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3D48AA">
      <w:pPr>
        <w:ind w:firstLine="426"/>
        <w:jc w:val="center"/>
      </w:pPr>
      <w:bookmarkStart w:id="0" w:name="_GoBack"/>
      <w:bookmarkEnd w:id="0"/>
      <w:r>
        <w:rPr>
          <w:b/>
          <w:bCs/>
        </w:rPr>
        <w:t>Государственные нормативы в области архитектуры, градостроительства и строительства</w:t>
      </w:r>
      <w:r>
        <w:rPr>
          <w:b/>
          <w:bCs/>
        </w:rPr>
        <w:br/>
        <w:t>СВОД ПРАВИЛ РЕСПУБЛИКИ КАЗАХСТАН</w:t>
      </w:r>
      <w:r>
        <w:rPr>
          <w:b/>
          <w:bCs/>
        </w:rPr>
        <w:br/>
      </w:r>
      <w:r>
        <w:rPr>
          <w:b/>
          <w:bCs/>
        </w:rPr>
        <w:br/>
        <w:t xml:space="preserve">СП РК 1.01-101-2014 </w:t>
      </w:r>
      <w:r>
        <w:rPr>
          <w:b/>
          <w:bCs/>
        </w:rPr>
        <w:br/>
      </w:r>
      <w:r>
        <w:rPr>
          <w:b/>
          <w:bCs/>
        </w:rPr>
        <w:br/>
        <w:t>Строительная терминология</w:t>
      </w:r>
    </w:p>
    <w:p w:rsidR="00000000" w:rsidRDefault="003D48AA">
      <w:pPr>
        <w:ind w:firstLine="426"/>
        <w:jc w:val="center"/>
      </w:pPr>
      <w:r>
        <w:rPr>
          <w:b/>
          <w:bCs/>
        </w:rPr>
        <w:t> </w:t>
      </w:r>
    </w:p>
    <w:p w:rsidR="00000000" w:rsidRDefault="003D48AA">
      <w:pPr>
        <w:ind w:firstLine="426"/>
        <w:jc w:val="center"/>
      </w:pPr>
      <w:r>
        <w:rPr>
          <w:rStyle w:val="s0"/>
        </w:rPr>
        <w:t>CONSTRUCTION TERMINOLOGY</w:t>
      </w:r>
    </w:p>
    <w:p w:rsidR="00000000" w:rsidRDefault="003D48AA">
      <w:pPr>
        <w:ind w:firstLine="426"/>
        <w:jc w:val="center"/>
      </w:pPr>
      <w:r>
        <w:t> </w:t>
      </w:r>
    </w:p>
    <w:p w:rsidR="00000000" w:rsidRDefault="003D48AA">
      <w:pPr>
        <w:jc w:val="center"/>
      </w:pPr>
      <w:r>
        <w:rPr>
          <w:rStyle w:val="s1"/>
        </w:rPr>
        <w:t>Содержание</w:t>
      </w:r>
    </w:p>
    <w:p w:rsidR="00000000" w:rsidRDefault="003D48AA">
      <w:pPr>
        <w:ind w:firstLine="426"/>
        <w:jc w:val="both"/>
      </w:pPr>
      <w:r>
        <w:t> </w:t>
      </w:r>
    </w:p>
    <w:p w:rsidR="00000000" w:rsidRDefault="003D48AA">
      <w:pPr>
        <w:ind w:firstLine="426"/>
        <w:jc w:val="both"/>
      </w:pPr>
      <w:hyperlink r:id="rId6" w:anchor="sub_id=10" w:history="1">
        <w:r>
          <w:rPr>
            <w:rStyle w:val="a3"/>
          </w:rPr>
          <w:t>ВВЕДЕНИЕ</w:t>
        </w:r>
      </w:hyperlink>
    </w:p>
    <w:p w:rsidR="00000000" w:rsidRDefault="003D48AA">
      <w:pPr>
        <w:ind w:firstLine="426"/>
        <w:jc w:val="both"/>
      </w:pPr>
      <w:hyperlink r:id="rId7" w:anchor="sub_id=100" w:history="1">
        <w:r>
          <w:rPr>
            <w:rStyle w:val="a3"/>
          </w:rPr>
          <w:t>1. ОБЛАСТЬ ПРИМЕНЕНИЯ</w:t>
        </w:r>
      </w:hyperlink>
    </w:p>
    <w:p w:rsidR="00000000" w:rsidRDefault="003D48AA">
      <w:pPr>
        <w:ind w:firstLine="426"/>
        <w:jc w:val="both"/>
      </w:pPr>
      <w:hyperlink r:id="rId8" w:anchor="sub_id=200" w:history="1">
        <w:r>
          <w:rPr>
            <w:rStyle w:val="a3"/>
          </w:rPr>
          <w:t>2. НОРМАТИВНЫЕ ССЫЛКИ</w:t>
        </w:r>
      </w:hyperlink>
    </w:p>
    <w:p w:rsidR="00000000" w:rsidRDefault="003D48AA">
      <w:pPr>
        <w:ind w:firstLine="426"/>
        <w:jc w:val="both"/>
      </w:pPr>
      <w:hyperlink r:id="rId9" w:anchor="sub_id=300" w:history="1">
        <w:r>
          <w:rPr>
            <w:rStyle w:val="a3"/>
          </w:rPr>
          <w:t>3. ОБЩИЕ ПОЛОЖЕНИЯ</w:t>
        </w:r>
      </w:hyperlink>
    </w:p>
    <w:p w:rsidR="00000000" w:rsidRDefault="003D48AA">
      <w:pPr>
        <w:ind w:firstLine="426"/>
        <w:jc w:val="both"/>
      </w:pPr>
      <w:hyperlink r:id="rId10" w:anchor="sub_id=400" w:history="1">
        <w:r>
          <w:rPr>
            <w:rStyle w:val="a3"/>
          </w:rPr>
          <w:t>4. ТЕРМИНЫ И ОПРЕДЕЛЕНИЯ</w:t>
        </w:r>
      </w:hyperlink>
    </w:p>
    <w:p w:rsidR="00000000" w:rsidRDefault="003D48AA">
      <w:pPr>
        <w:ind w:firstLine="426"/>
        <w:jc w:val="both"/>
      </w:pPr>
      <w:hyperlink r:id="rId11" w:anchor="sub_id=1" w:history="1">
        <w:r>
          <w:rPr>
            <w:rStyle w:val="a3"/>
          </w:rPr>
          <w:t>5. БИБЛИОГРАФИЯ</w:t>
        </w:r>
      </w:hyperlink>
    </w:p>
    <w:p w:rsidR="00000000" w:rsidRDefault="003D48AA">
      <w:pPr>
        <w:ind w:firstLine="426"/>
        <w:jc w:val="both"/>
      </w:pPr>
      <w:r>
        <w:t> </w:t>
      </w:r>
    </w:p>
    <w:p w:rsidR="00000000" w:rsidRDefault="003D48AA">
      <w:pPr>
        <w:ind w:firstLine="426"/>
        <w:jc w:val="both"/>
      </w:pPr>
      <w:r>
        <w:t> </w:t>
      </w:r>
    </w:p>
    <w:p w:rsidR="00000000" w:rsidRDefault="003D48AA">
      <w:pPr>
        <w:jc w:val="center"/>
      </w:pPr>
      <w:r>
        <w:rPr>
          <w:rStyle w:val="s1"/>
        </w:rPr>
        <w:t>ВВЕДЕНИЕ</w:t>
      </w:r>
    </w:p>
    <w:p w:rsidR="00000000" w:rsidRDefault="003D48AA">
      <w:pPr>
        <w:ind w:firstLine="426"/>
        <w:jc w:val="both"/>
      </w:pPr>
      <w:r>
        <w:t> </w:t>
      </w:r>
    </w:p>
    <w:p w:rsidR="00000000" w:rsidRDefault="003D48AA">
      <w:pPr>
        <w:ind w:firstLine="426"/>
        <w:jc w:val="both"/>
      </w:pPr>
      <w:r>
        <w:t xml:space="preserve">Настоящий свод правил разработан во исполнение </w:t>
      </w:r>
      <w:hyperlink r:id="rId12" w:history="1">
        <w:r>
          <w:rPr>
            <w:rStyle w:val="a3"/>
          </w:rPr>
          <w:t>Законов</w:t>
        </w:r>
      </w:hyperlink>
      <w:r>
        <w:t xml:space="preserve"> Республики Казахстан «О техническо</w:t>
      </w:r>
      <w:r>
        <w:t>м регулировании», «Об архитектурной, градостроительной и строительной деятельности в Республике Казахстан» и др. в рамках реформирования нормативной базы сферы строительства Республики Казахстан.</w:t>
      </w:r>
    </w:p>
    <w:p w:rsidR="00000000" w:rsidRDefault="003D48AA">
      <w:pPr>
        <w:ind w:firstLine="426"/>
        <w:jc w:val="both"/>
      </w:pPr>
      <w:r>
        <w:t>Основное отличие данного свода правил - обеспечение согласов</w:t>
      </w:r>
      <w:r>
        <w:t>анности, технического единства посредством объединения и классификации понятий, используемых для обозначения строительной продукции в области архитектуры, градостроительства и строительства с учетом применения некоторых терминов и определений, содержащих в</w:t>
      </w:r>
      <w:r>
        <w:t xml:space="preserve"> нормативных технических документах экономически развитых стран, приведенных в библиографии.</w:t>
      </w:r>
    </w:p>
    <w:p w:rsidR="00000000" w:rsidRDefault="003D48AA">
      <w:pPr>
        <w:ind w:firstLine="426"/>
        <w:jc w:val="both"/>
      </w:pPr>
      <w:r>
        <w:t> </w:t>
      </w:r>
    </w:p>
    <w:p w:rsidR="00000000" w:rsidRDefault="003D48AA">
      <w:pPr>
        <w:ind w:firstLine="426"/>
        <w:jc w:val="both"/>
      </w:pPr>
      <w:r>
        <w:rPr>
          <w:b/>
          <w:bCs/>
        </w:rPr>
        <w:t> </w:t>
      </w:r>
    </w:p>
    <w:p w:rsidR="00000000" w:rsidRDefault="003D48AA">
      <w:pPr>
        <w:ind w:firstLine="426"/>
        <w:jc w:val="center"/>
      </w:pPr>
      <w:r>
        <w:rPr>
          <w:b/>
          <w:bCs/>
        </w:rPr>
        <w:t>1. ОБЛАСТЬ ПРИМЕНЕНИЯ</w:t>
      </w:r>
    </w:p>
    <w:p w:rsidR="00000000" w:rsidRDefault="003D48AA">
      <w:pPr>
        <w:ind w:firstLine="426"/>
        <w:jc w:val="both"/>
      </w:pPr>
      <w:r>
        <w:t> </w:t>
      </w:r>
    </w:p>
    <w:p w:rsidR="00000000" w:rsidRDefault="003D48AA">
      <w:pPr>
        <w:ind w:firstLine="426"/>
        <w:jc w:val="both"/>
      </w:pPr>
      <w:r>
        <w:t xml:space="preserve">Настоящий свод правил содержит термины и определения, применяемые в строительстве. Положения свода правил предназначены для применения </w:t>
      </w:r>
      <w:r>
        <w:t>органами государственного управления, а также физическими и юридическими лицами, осуществляющими архитектурную, градостроительную, строительную деятельность и эксплуатацию строительных объектов на территории Республики Казахстан.</w:t>
      </w:r>
    </w:p>
    <w:p w:rsidR="00000000" w:rsidRDefault="003D48AA">
      <w:pPr>
        <w:ind w:firstLine="426"/>
        <w:jc w:val="both"/>
      </w:pPr>
      <w:r>
        <w:rPr>
          <w:b/>
          <w:bCs/>
        </w:rPr>
        <w:t> </w:t>
      </w:r>
    </w:p>
    <w:p w:rsidR="00000000" w:rsidRDefault="003D48AA">
      <w:pPr>
        <w:ind w:firstLine="426"/>
        <w:jc w:val="both"/>
      </w:pPr>
      <w:r>
        <w:rPr>
          <w:b/>
          <w:bCs/>
        </w:rPr>
        <w:t> </w:t>
      </w:r>
    </w:p>
    <w:p w:rsidR="00000000" w:rsidRDefault="003D48AA">
      <w:pPr>
        <w:ind w:firstLine="426"/>
        <w:jc w:val="center"/>
      </w:pPr>
      <w:r>
        <w:rPr>
          <w:b/>
          <w:bCs/>
        </w:rPr>
        <w:t>2. НОРМАТИВНЫЕ ССЫЛКИ</w:t>
      </w:r>
    </w:p>
    <w:p w:rsidR="00000000" w:rsidRDefault="003D48AA">
      <w:pPr>
        <w:ind w:firstLine="426"/>
        <w:jc w:val="both"/>
      </w:pPr>
      <w:r>
        <w:t> </w:t>
      </w:r>
    </w:p>
    <w:p w:rsidR="00000000" w:rsidRDefault="003D48AA">
      <w:pPr>
        <w:ind w:firstLine="426"/>
        <w:jc w:val="both"/>
      </w:pPr>
      <w:r>
        <w:t>Для применения настоящего свода правил необходимы следующие ссылочные нормативные документы.</w:t>
      </w:r>
    </w:p>
    <w:p w:rsidR="00000000" w:rsidRDefault="003D48AA">
      <w:pPr>
        <w:ind w:firstLine="426"/>
        <w:jc w:val="both"/>
      </w:pPr>
      <w:r>
        <w:t>СН РК 1.01-01-2011 Государственные нормативы в области архитектуры, градостроительства и строительства. Основные положения.</w:t>
      </w:r>
    </w:p>
    <w:p w:rsidR="00000000" w:rsidRDefault="003D48AA">
      <w:pPr>
        <w:ind w:firstLine="426"/>
        <w:jc w:val="both"/>
      </w:pPr>
      <w:hyperlink r:id="rId13" w:history="1">
        <w:r>
          <w:rPr>
            <w:rStyle w:val="a3"/>
          </w:rPr>
          <w:t>СНиП РК 1.01-03-2008</w:t>
        </w:r>
      </w:hyperlink>
      <w:r>
        <w:t xml:space="preserve"> Строительная терминология. Строительные материалы и изделия.</w:t>
      </w:r>
    </w:p>
    <w:p w:rsidR="00000000" w:rsidRDefault="003D48AA">
      <w:pPr>
        <w:ind w:firstLine="426"/>
        <w:jc w:val="both"/>
      </w:pPr>
      <w:hyperlink r:id="rId14" w:history="1">
        <w:r>
          <w:rPr>
            <w:rStyle w:val="a3"/>
          </w:rPr>
          <w:t>ГОСТ 12.0.002-80</w:t>
        </w:r>
      </w:hyperlink>
      <w:r>
        <w:t>* «ССБТ. Термины и определения».</w:t>
      </w:r>
    </w:p>
    <w:p w:rsidR="00000000" w:rsidRDefault="003D48AA">
      <w:pPr>
        <w:ind w:firstLine="426"/>
        <w:jc w:val="both"/>
      </w:pPr>
      <w:hyperlink r:id="rId15" w:history="1">
        <w:r>
          <w:rPr>
            <w:rStyle w:val="a3"/>
          </w:rPr>
          <w:t>ГОСТ 12.1.009-76</w:t>
        </w:r>
      </w:hyperlink>
      <w:r>
        <w:t xml:space="preserve"> «ССБТ. Электробезопасность. Термины и определения».</w:t>
      </w:r>
    </w:p>
    <w:p w:rsidR="00000000" w:rsidRDefault="003D48AA">
      <w:pPr>
        <w:ind w:firstLine="426"/>
        <w:jc w:val="both"/>
      </w:pPr>
      <w:hyperlink r:id="rId16" w:history="1">
        <w:r>
          <w:rPr>
            <w:rStyle w:val="a3"/>
          </w:rPr>
          <w:t>ГОСТ 12.1.033-81</w:t>
        </w:r>
      </w:hyperlink>
      <w:r>
        <w:t xml:space="preserve"> «ССБТ. Пожарная безопасность. Термины и определения».</w:t>
      </w:r>
    </w:p>
    <w:p w:rsidR="00000000" w:rsidRDefault="003D48AA">
      <w:pPr>
        <w:ind w:firstLine="426"/>
        <w:jc w:val="both"/>
      </w:pPr>
      <w:hyperlink r:id="rId17" w:history="1">
        <w:r>
          <w:rPr>
            <w:rStyle w:val="a3"/>
          </w:rPr>
          <w:t>ГОСТ 12.2.047-86</w:t>
        </w:r>
      </w:hyperlink>
      <w:r>
        <w:t xml:space="preserve"> (СТ СЭВ 5236-85) «ССБТ. Пожарная техника. Термины и определения».</w:t>
      </w:r>
    </w:p>
    <w:p w:rsidR="00000000" w:rsidRDefault="003D48AA">
      <w:pPr>
        <w:ind w:firstLine="426"/>
        <w:jc w:val="both"/>
      </w:pPr>
      <w:hyperlink r:id="rId18" w:history="1">
        <w:r>
          <w:rPr>
            <w:rStyle w:val="a3"/>
          </w:rPr>
          <w:t>ГОСТ 24346-80</w:t>
        </w:r>
      </w:hyperlink>
      <w:r>
        <w:t xml:space="preserve"> «Вибрация. Термины и определения»</w:t>
      </w:r>
    </w:p>
    <w:p w:rsidR="00000000" w:rsidRDefault="003D48AA">
      <w:pPr>
        <w:ind w:firstLine="426"/>
        <w:jc w:val="both"/>
      </w:pPr>
      <w:hyperlink r:id="rId19" w:history="1">
        <w:r>
          <w:rPr>
            <w:rStyle w:val="a3"/>
          </w:rPr>
          <w:t>ГОСТ 25957-83</w:t>
        </w:r>
      </w:hyperlink>
      <w:r>
        <w:t xml:space="preserve"> «Здания и сооружения мобильные (инвентарные). Классификация. Термины и определения».</w:t>
      </w:r>
    </w:p>
    <w:p w:rsidR="00000000" w:rsidRDefault="003D48AA">
      <w:pPr>
        <w:ind w:firstLine="426"/>
        <w:jc w:val="both"/>
      </w:pPr>
      <w:r>
        <w:t>ГОСТ 26883-86 «Внешние воздействующие факторы. Термины и определения».</w:t>
      </w:r>
    </w:p>
    <w:p w:rsidR="00000000" w:rsidRDefault="003D48AA">
      <w:pPr>
        <w:ind w:firstLine="426"/>
        <w:jc w:val="both"/>
      </w:pPr>
      <w:hyperlink r:id="rId20" w:history="1">
        <w:r>
          <w:rPr>
            <w:rStyle w:val="a3"/>
          </w:rPr>
          <w:t>ГОСТ 27346-87</w:t>
        </w:r>
      </w:hyperlink>
      <w:r>
        <w:t xml:space="preserve"> «Изделия замочно-скобяные. Термины и определения».</w:t>
      </w:r>
    </w:p>
    <w:p w:rsidR="00000000" w:rsidRDefault="003D48AA">
      <w:pPr>
        <w:ind w:firstLine="426"/>
        <w:jc w:val="both"/>
      </w:pPr>
      <w:hyperlink r:id="rId21" w:history="1">
        <w:r>
          <w:rPr>
            <w:rStyle w:val="a3"/>
          </w:rPr>
          <w:t>СТ РК 1.2-2008</w:t>
        </w:r>
      </w:hyperlink>
      <w:r>
        <w:t xml:space="preserve"> </w:t>
      </w:r>
      <w:r>
        <w:t>Порядок разработки государственных стандартов и стандартов организаций.</w:t>
      </w:r>
    </w:p>
    <w:p w:rsidR="00000000" w:rsidRDefault="003D48AA">
      <w:pPr>
        <w:ind w:firstLine="426"/>
        <w:jc w:val="both"/>
      </w:pPr>
      <w:hyperlink r:id="rId22" w:history="1">
        <w:r>
          <w:rPr>
            <w:rStyle w:val="a3"/>
          </w:rPr>
          <w:t>СТ РК 1.5-2013</w:t>
        </w:r>
      </w:hyperlink>
      <w:r>
        <w:t xml:space="preserve"> Общие требования к построению, изложению, оформлению и содержанию стандартов.</w:t>
      </w:r>
    </w:p>
    <w:p w:rsidR="00000000" w:rsidRDefault="003D48AA">
      <w:pPr>
        <w:ind w:firstLine="426"/>
        <w:jc w:val="both"/>
      </w:pPr>
      <w:hyperlink r:id="rId23" w:history="1">
        <w:r>
          <w:rPr>
            <w:rStyle w:val="a3"/>
          </w:rPr>
          <w:t>СТ РК 1.27-2002</w:t>
        </w:r>
      </w:hyperlink>
      <w:r>
        <w:t xml:space="preserve"> Стандартизация в терминологии. Основные принципы и методы.</w:t>
      </w:r>
    </w:p>
    <w:p w:rsidR="00000000" w:rsidRDefault="003D48AA">
      <w:pPr>
        <w:ind w:firstLine="426"/>
        <w:jc w:val="both"/>
      </w:pPr>
      <w:hyperlink r:id="rId24" w:history="1">
        <w:r>
          <w:rPr>
            <w:rStyle w:val="a3"/>
          </w:rPr>
          <w:t>СТ СЭВ 2439-80</w:t>
        </w:r>
      </w:hyperlink>
      <w:r>
        <w:t xml:space="preserve"> «Изделия из стекла для строительства. Термины и определения».</w:t>
      </w:r>
    </w:p>
    <w:p w:rsidR="00000000" w:rsidRDefault="003D48AA">
      <w:pPr>
        <w:ind w:firstLine="426"/>
        <w:jc w:val="both"/>
      </w:pPr>
      <w:hyperlink r:id="rId25" w:history="1">
        <w:r>
          <w:rPr>
            <w:rStyle w:val="a3"/>
          </w:rPr>
          <w:t>СТ СЭВ 383-87</w:t>
        </w:r>
      </w:hyperlink>
      <w:r>
        <w:t xml:space="preserve"> «Пожарная безопасность в строительстве. Термины и определения».</w:t>
      </w:r>
    </w:p>
    <w:p w:rsidR="00000000" w:rsidRDefault="003D48AA">
      <w:pPr>
        <w:ind w:firstLine="426"/>
        <w:jc w:val="both"/>
      </w:pPr>
      <w:hyperlink r:id="rId26" w:history="1">
        <w:r>
          <w:rPr>
            <w:rStyle w:val="a3"/>
          </w:rPr>
          <w:t>СТ СЭВ 3979-83</w:t>
        </w:r>
      </w:hyperlink>
      <w:r>
        <w:t xml:space="preserve"> «Плитки керамические. Термины и о</w:t>
      </w:r>
      <w:r>
        <w:t>пределения».</w:t>
      </w:r>
    </w:p>
    <w:p w:rsidR="00000000" w:rsidRDefault="003D48AA">
      <w:pPr>
        <w:ind w:firstLine="426"/>
        <w:jc w:val="both"/>
      </w:pPr>
      <w:hyperlink r:id="rId27" w:history="1">
        <w:r>
          <w:rPr>
            <w:rStyle w:val="a3"/>
          </w:rPr>
          <w:t>СТ СЭВ 4419-83</w:t>
        </w:r>
      </w:hyperlink>
      <w:r>
        <w:t xml:space="preserve"> «Защита от коррозии в строительстве. Конструкции строительные. Термины и определения».</w:t>
      </w:r>
    </w:p>
    <w:p w:rsidR="00000000" w:rsidRDefault="003D48AA">
      <w:pPr>
        <w:ind w:firstLine="426"/>
        <w:jc w:val="both"/>
      </w:pPr>
      <w:hyperlink r:id="rId28" w:history="1">
        <w:r>
          <w:rPr>
            <w:rStyle w:val="a3"/>
          </w:rPr>
          <w:t>СТ СЭВ 4926</w:t>
        </w:r>
        <w:r>
          <w:rPr>
            <w:rStyle w:val="a3"/>
          </w:rPr>
          <w:t>-84</w:t>
        </w:r>
      </w:hyperlink>
      <w:r>
        <w:t xml:space="preserve"> «Изделия асбестоцементные. Термины и определения».</w:t>
      </w:r>
    </w:p>
    <w:p w:rsidR="00000000" w:rsidRDefault="003D48AA">
      <w:pPr>
        <w:ind w:firstLine="426"/>
        <w:jc w:val="both"/>
      </w:pPr>
      <w:hyperlink r:id="rId29" w:history="1">
        <w:r>
          <w:rPr>
            <w:rStyle w:val="a3"/>
          </w:rPr>
          <w:t>СТ СЭВ 5063-85</w:t>
        </w:r>
      </w:hyperlink>
      <w:r>
        <w:t xml:space="preserve"> «Материалы и изделия теплоизоляционные. Термины и определения».</w:t>
      </w:r>
    </w:p>
    <w:p w:rsidR="00000000" w:rsidRDefault="003D48AA">
      <w:pPr>
        <w:ind w:firstLine="426"/>
        <w:jc w:val="both"/>
      </w:pPr>
      <w:r>
        <w:rPr>
          <w:b/>
          <w:bCs/>
        </w:rPr>
        <w:t> </w:t>
      </w:r>
    </w:p>
    <w:p w:rsidR="00000000" w:rsidRDefault="003D48AA">
      <w:pPr>
        <w:ind w:firstLine="426"/>
        <w:jc w:val="both"/>
      </w:pPr>
      <w:r>
        <w:rPr>
          <w:b/>
          <w:bCs/>
        </w:rPr>
        <w:t> </w:t>
      </w:r>
    </w:p>
    <w:p w:rsidR="00000000" w:rsidRDefault="003D48AA">
      <w:pPr>
        <w:ind w:firstLine="426"/>
        <w:jc w:val="center"/>
      </w:pPr>
      <w:r>
        <w:rPr>
          <w:b/>
          <w:bCs/>
        </w:rPr>
        <w:t>3. ОБЩИЕ ПОЛОЖЕНИЯ</w:t>
      </w:r>
    </w:p>
    <w:p w:rsidR="00000000" w:rsidRDefault="003D48AA">
      <w:pPr>
        <w:ind w:firstLine="426"/>
        <w:jc w:val="both"/>
      </w:pPr>
      <w:r>
        <w:t> </w:t>
      </w:r>
    </w:p>
    <w:p w:rsidR="00000000" w:rsidRDefault="003D48AA">
      <w:pPr>
        <w:ind w:firstLine="426"/>
        <w:jc w:val="both"/>
      </w:pPr>
      <w:r>
        <w:t>3.1 Свод правил подготовлен в со</w:t>
      </w:r>
      <w:r>
        <w:t xml:space="preserve">ответствии со строительными нормами СН РК 1.01-01 с учетом требований стандартов Республики Казахстан: </w:t>
      </w:r>
      <w:hyperlink r:id="rId30" w:history="1">
        <w:r>
          <w:rPr>
            <w:rStyle w:val="a3"/>
          </w:rPr>
          <w:t>СТ РК 1.2</w:t>
        </w:r>
      </w:hyperlink>
      <w:r>
        <w:t xml:space="preserve">, </w:t>
      </w:r>
      <w:hyperlink r:id="rId31" w:history="1">
        <w:r>
          <w:rPr>
            <w:rStyle w:val="a3"/>
          </w:rPr>
          <w:t>СТ РК 1.5</w:t>
        </w:r>
      </w:hyperlink>
      <w:r>
        <w:t xml:space="preserve">, </w:t>
      </w:r>
      <w:hyperlink r:id="rId32" w:history="1">
        <w:r>
          <w:rPr>
            <w:rStyle w:val="a3"/>
          </w:rPr>
          <w:t>СТ РК 1.27</w:t>
        </w:r>
      </w:hyperlink>
      <w:r>
        <w:t>.</w:t>
      </w:r>
    </w:p>
    <w:p w:rsidR="00000000" w:rsidRDefault="003D48AA">
      <w:pPr>
        <w:ind w:firstLine="426"/>
        <w:jc w:val="both"/>
      </w:pPr>
      <w:r>
        <w:t xml:space="preserve">3.2 В настоящем своде правил применены термины и определения, приведенные в источниках информации Республики Казахстан, указанных в </w:t>
      </w:r>
      <w:hyperlink r:id="rId33" w:anchor="sub_id=200" w:history="1">
        <w:r>
          <w:rPr>
            <w:rStyle w:val="a3"/>
          </w:rPr>
          <w:t>разделе 2</w:t>
        </w:r>
      </w:hyperlink>
      <w:r>
        <w:t xml:space="preserve"> и в </w:t>
      </w:r>
      <w:hyperlink r:id="rId34" w:anchor="sub_id=1" w:history="1">
        <w:r>
          <w:rPr>
            <w:rStyle w:val="a3"/>
          </w:rPr>
          <w:t>БИБЛИОГРАФИИ</w:t>
        </w:r>
      </w:hyperlink>
      <w:r>
        <w:t xml:space="preserve"> данного свода правил, в том числе: </w:t>
      </w:r>
      <w:hyperlink r:id="rId35" w:history="1">
        <w:r>
          <w:rPr>
            <w:rStyle w:val="a3"/>
          </w:rPr>
          <w:t>СНиП РК 1.01-03</w:t>
        </w:r>
      </w:hyperlink>
      <w:r>
        <w:t xml:space="preserve">, </w:t>
      </w:r>
      <w:hyperlink r:id="rId36" w:history="1">
        <w:r>
          <w:rPr>
            <w:rStyle w:val="a3"/>
          </w:rPr>
          <w:t>ГОСТ 12.0.002</w:t>
        </w:r>
      </w:hyperlink>
      <w:r>
        <w:t xml:space="preserve">, </w:t>
      </w:r>
      <w:hyperlink r:id="rId37" w:history="1">
        <w:r>
          <w:rPr>
            <w:rStyle w:val="a3"/>
          </w:rPr>
          <w:t>ГОСТ 12.1.009</w:t>
        </w:r>
      </w:hyperlink>
      <w:r>
        <w:t xml:space="preserve">, </w:t>
      </w:r>
      <w:hyperlink r:id="rId38" w:history="1">
        <w:r>
          <w:rPr>
            <w:rStyle w:val="a3"/>
          </w:rPr>
          <w:t>ГОСТ 12.1.033</w:t>
        </w:r>
      </w:hyperlink>
      <w:r>
        <w:t xml:space="preserve">, </w:t>
      </w:r>
      <w:hyperlink r:id="rId39" w:history="1">
        <w:r>
          <w:rPr>
            <w:rStyle w:val="a3"/>
          </w:rPr>
          <w:t>ГОСТ 12.2.047</w:t>
        </w:r>
      </w:hyperlink>
      <w:r>
        <w:t xml:space="preserve">, </w:t>
      </w:r>
      <w:hyperlink r:id="rId40" w:history="1">
        <w:r>
          <w:rPr>
            <w:rStyle w:val="a3"/>
          </w:rPr>
          <w:t>ГОСТ 24346</w:t>
        </w:r>
      </w:hyperlink>
      <w:r>
        <w:t xml:space="preserve">, </w:t>
      </w:r>
      <w:hyperlink r:id="rId41" w:history="1">
        <w:r>
          <w:rPr>
            <w:rStyle w:val="a3"/>
          </w:rPr>
          <w:t>ГОСТ 25957</w:t>
        </w:r>
      </w:hyperlink>
      <w:r>
        <w:t xml:space="preserve">, ГОСТ 26883, </w:t>
      </w:r>
      <w:hyperlink r:id="rId42" w:history="1">
        <w:r>
          <w:rPr>
            <w:rStyle w:val="a3"/>
          </w:rPr>
          <w:t>ГОСТ 27346</w:t>
        </w:r>
      </w:hyperlink>
      <w:r>
        <w:t xml:space="preserve">, </w:t>
      </w:r>
      <w:hyperlink r:id="rId43" w:history="1">
        <w:r>
          <w:rPr>
            <w:rStyle w:val="a3"/>
          </w:rPr>
          <w:t>СТ СЭВ 2439</w:t>
        </w:r>
      </w:hyperlink>
      <w:r>
        <w:t xml:space="preserve">, </w:t>
      </w:r>
      <w:hyperlink r:id="rId44" w:history="1">
        <w:r>
          <w:rPr>
            <w:rStyle w:val="a3"/>
          </w:rPr>
          <w:t>СТ СЭВ 383</w:t>
        </w:r>
      </w:hyperlink>
      <w:r>
        <w:t xml:space="preserve">, </w:t>
      </w:r>
      <w:hyperlink r:id="rId45" w:history="1">
        <w:r>
          <w:rPr>
            <w:rStyle w:val="a3"/>
          </w:rPr>
          <w:t>СТ СЭВ 3979</w:t>
        </w:r>
      </w:hyperlink>
      <w:r>
        <w:t xml:space="preserve"> , </w:t>
      </w:r>
      <w:hyperlink r:id="rId46" w:history="1">
        <w:r>
          <w:rPr>
            <w:rStyle w:val="a3"/>
          </w:rPr>
          <w:t>СТ СЭВ 4419</w:t>
        </w:r>
      </w:hyperlink>
      <w:r>
        <w:t xml:space="preserve">, </w:t>
      </w:r>
      <w:hyperlink r:id="rId47" w:history="1">
        <w:r>
          <w:rPr>
            <w:rStyle w:val="a3"/>
          </w:rPr>
          <w:t>СТ СЭВ 4926</w:t>
        </w:r>
      </w:hyperlink>
      <w:r>
        <w:t xml:space="preserve">, </w:t>
      </w:r>
      <w:hyperlink r:id="rId48" w:history="1">
        <w:r>
          <w:rPr>
            <w:rStyle w:val="a3"/>
          </w:rPr>
          <w:t>СТ СЭВ 5063</w:t>
        </w:r>
      </w:hyperlink>
      <w:r>
        <w:t xml:space="preserve"> и </w:t>
      </w:r>
      <w:hyperlink r:id="rId49" w:anchor="sub_id=1" w:history="1">
        <w:r>
          <w:rPr>
            <w:rStyle w:val="a3"/>
          </w:rPr>
          <w:t>[1], [2]</w:t>
        </w:r>
      </w:hyperlink>
      <w:r>
        <w:t>.</w:t>
      </w:r>
    </w:p>
    <w:p w:rsidR="00000000" w:rsidRDefault="003D48AA">
      <w:pPr>
        <w:ind w:firstLine="426"/>
        <w:jc w:val="both"/>
      </w:pPr>
      <w:r>
        <w:rPr>
          <w:b/>
          <w:bCs/>
        </w:rPr>
        <w:t> </w:t>
      </w:r>
    </w:p>
    <w:p w:rsidR="00000000" w:rsidRDefault="003D48AA">
      <w:pPr>
        <w:ind w:firstLine="426"/>
        <w:jc w:val="both"/>
      </w:pPr>
      <w:r>
        <w:rPr>
          <w:b/>
          <w:bCs/>
        </w:rPr>
        <w:t> </w:t>
      </w:r>
    </w:p>
    <w:p w:rsidR="00000000" w:rsidRDefault="003D48AA">
      <w:pPr>
        <w:ind w:firstLine="426"/>
        <w:jc w:val="center"/>
      </w:pPr>
      <w:r>
        <w:rPr>
          <w:b/>
          <w:bCs/>
        </w:rPr>
        <w:t>4. ТЕРМИНЫ И ОПРЕДЕЛЕНИЯ</w:t>
      </w:r>
    </w:p>
    <w:p w:rsidR="00000000" w:rsidRDefault="003D48AA">
      <w:pPr>
        <w:ind w:firstLine="426"/>
        <w:jc w:val="both"/>
      </w:pPr>
      <w:r>
        <w:rPr>
          <w:b/>
          <w:bCs/>
        </w:rPr>
        <w:t> </w:t>
      </w:r>
    </w:p>
    <w:p w:rsidR="00000000" w:rsidRDefault="003D48AA">
      <w:pPr>
        <w:ind w:firstLine="426"/>
        <w:jc w:val="both"/>
      </w:pPr>
      <w:r>
        <w:rPr>
          <w:b/>
          <w:bCs/>
        </w:rPr>
        <w:t>4.1</w:t>
      </w:r>
      <w:r>
        <w:t xml:space="preserve"> </w:t>
      </w:r>
      <w:r>
        <w:rPr>
          <w:b/>
          <w:bCs/>
        </w:rPr>
        <w:t xml:space="preserve">Абляция: </w:t>
      </w:r>
      <w:r>
        <w:t>Унос вещества с поверхности твердого тела потоком горячего газа в результате оплавления, сублимации, испарения, разложения и эрозии материала.</w:t>
      </w:r>
    </w:p>
    <w:p w:rsidR="00000000" w:rsidRDefault="003D48AA">
      <w:pPr>
        <w:ind w:firstLine="426"/>
        <w:jc w:val="both"/>
      </w:pPr>
      <w:r>
        <w:t xml:space="preserve">4.2 </w:t>
      </w:r>
      <w:r>
        <w:rPr>
          <w:b/>
          <w:bCs/>
        </w:rPr>
        <w:t xml:space="preserve">Абляционные материалы: </w:t>
      </w:r>
      <w:r>
        <w:t>Материалы, предохраняющие конструкцию от непосредственного контакта с атмосферой или п</w:t>
      </w:r>
      <w:r>
        <w:t>родуктами сгорания. Например, наиболее часто применяющиеся обугливающиеся пластмассы на основе фенольных, кремнийорганических и др. синтетических смол, содержащих в качестве наполнителя углерод (в т. ч. графит), диоксид кремния (кремнезем, кварц) и др.</w:t>
      </w:r>
    </w:p>
    <w:p w:rsidR="00000000" w:rsidRDefault="003D48AA">
      <w:pPr>
        <w:ind w:firstLine="426"/>
        <w:jc w:val="both"/>
      </w:pPr>
      <w:r>
        <w:t>4.3</w:t>
      </w:r>
      <w:r>
        <w:t xml:space="preserve"> </w:t>
      </w:r>
      <w:r>
        <w:rPr>
          <w:b/>
          <w:bCs/>
        </w:rPr>
        <w:t xml:space="preserve">Абонент энергоснабжающей организации: </w:t>
      </w:r>
      <w:r>
        <w:t>Потребитель электрической энергии (тепла), энергоустановки которого присоединены к сетям энергоснабжающей организации.</w:t>
      </w:r>
    </w:p>
    <w:p w:rsidR="00000000" w:rsidRDefault="003D48AA">
      <w:pPr>
        <w:ind w:firstLine="426"/>
        <w:jc w:val="both"/>
      </w:pPr>
      <w:r>
        <w:t xml:space="preserve">4.4 </w:t>
      </w:r>
      <w:r>
        <w:rPr>
          <w:b/>
          <w:bCs/>
        </w:rPr>
        <w:t>Абонентский ввод</w:t>
      </w:r>
      <w:r>
        <w:t xml:space="preserve"> (тепловые сети): Комплекс оборудования, с помощью которого системы отопления,</w:t>
      </w:r>
      <w:r>
        <w:t xml:space="preserve"> вентиляции и кондиционирования воздуха здания присоединяются к тепловым сетям. Абонентским вводом заканчиваются тепловые сети системы теплоснабжения и начинаются местные системы зданий. Абразивный брусок: Абразивный инструмент в виде твердого тела, предна</w:t>
      </w:r>
      <w:r>
        <w:t xml:space="preserve">значенный для обработки без вращения вокруг </w:t>
      </w:r>
      <w:r>
        <w:lastRenderedPageBreak/>
        <w:t>своей оси. Примечание: в зависимости от назначения различают, например, хонинговальный брусок, суперфинишный брусок.</w:t>
      </w:r>
    </w:p>
    <w:p w:rsidR="00000000" w:rsidRDefault="003D48AA">
      <w:pPr>
        <w:ind w:firstLine="426"/>
        <w:jc w:val="both"/>
      </w:pPr>
      <w:r>
        <w:t xml:space="preserve">4.5 </w:t>
      </w:r>
      <w:r>
        <w:rPr>
          <w:b/>
          <w:bCs/>
        </w:rPr>
        <w:t xml:space="preserve">Абразивный инструмент: </w:t>
      </w:r>
      <w:r>
        <w:t>Инструмент, режущими элементами которого являются абразивные зерна (</w:t>
      </w:r>
      <w:r>
        <w:t>абразив). Различают А. и. со связанным абразивом (шлифовальные бруски, круги, сегменты), на эластичном основании (шлифовальная шкурка, лента) и в виде свободного абразива (зерна, порошки, пасты).</w:t>
      </w:r>
    </w:p>
    <w:p w:rsidR="00000000" w:rsidRDefault="003D48AA">
      <w:pPr>
        <w:ind w:firstLine="426"/>
        <w:jc w:val="both"/>
      </w:pPr>
      <w:r>
        <w:t xml:space="preserve">4.6 </w:t>
      </w:r>
      <w:r>
        <w:rPr>
          <w:b/>
          <w:bCs/>
        </w:rPr>
        <w:t xml:space="preserve">Абразивный шевер: </w:t>
      </w:r>
      <w:r>
        <w:t xml:space="preserve">Абразивный инструмент в виде твердого </w:t>
      </w:r>
      <w:r>
        <w:t>тела, имеющий форму зубчатого колеса.</w:t>
      </w:r>
    </w:p>
    <w:p w:rsidR="00000000" w:rsidRDefault="003D48AA">
      <w:pPr>
        <w:ind w:firstLine="426"/>
        <w:jc w:val="both"/>
      </w:pPr>
      <w:r>
        <w:t xml:space="preserve">4.7 </w:t>
      </w:r>
      <w:r>
        <w:rPr>
          <w:b/>
          <w:bCs/>
        </w:rPr>
        <w:t xml:space="preserve">Абразивная обработка: </w:t>
      </w:r>
      <w:r>
        <w:t>1. Обработка резанием, осуществляемая множеством абразивных зерен; 2. Процесс обработки материала резанием, заключающийся в снятии тонкого слоя металла абразивным инструментом. К абразивной об</w:t>
      </w:r>
      <w:r>
        <w:t>работке относятся шлифование, затачивание, доводка и др.</w:t>
      </w:r>
    </w:p>
    <w:p w:rsidR="00000000" w:rsidRDefault="003D48AA">
      <w:pPr>
        <w:ind w:firstLine="426"/>
        <w:jc w:val="both"/>
      </w:pPr>
      <w:r>
        <w:t xml:space="preserve">4.8 </w:t>
      </w:r>
      <w:r>
        <w:rPr>
          <w:b/>
          <w:bCs/>
        </w:rPr>
        <w:t xml:space="preserve">Абразивные материалы: </w:t>
      </w:r>
      <w:r>
        <w:t>Природный или искусственный материал, способный осуществлять абразивную обработку.</w:t>
      </w:r>
    </w:p>
    <w:p w:rsidR="00000000" w:rsidRDefault="003D48AA">
      <w:pPr>
        <w:ind w:firstLine="426"/>
        <w:jc w:val="both"/>
      </w:pPr>
      <w:r>
        <w:t xml:space="preserve">4.9 </w:t>
      </w:r>
      <w:r>
        <w:rPr>
          <w:b/>
          <w:bCs/>
        </w:rPr>
        <w:t xml:space="preserve">Абразивы: </w:t>
      </w:r>
      <w:r>
        <w:t>Твердые кристаллические зернистые или порошкообразные материалы, служащие дл</w:t>
      </w:r>
      <w:r>
        <w:t>я обработки поверхностей.</w:t>
      </w:r>
    </w:p>
    <w:p w:rsidR="00000000" w:rsidRDefault="003D48AA">
      <w:pPr>
        <w:ind w:firstLine="426"/>
        <w:jc w:val="both"/>
      </w:pPr>
      <w:r>
        <w:t xml:space="preserve">4.10 </w:t>
      </w:r>
      <w:r>
        <w:rPr>
          <w:b/>
          <w:bCs/>
        </w:rPr>
        <w:t xml:space="preserve">Абрис: </w:t>
      </w:r>
      <w:r>
        <w:t>Линейное очертание предмета, контурное изображение.</w:t>
      </w:r>
    </w:p>
    <w:p w:rsidR="00000000" w:rsidRDefault="003D48AA">
      <w:pPr>
        <w:ind w:firstLine="426"/>
        <w:jc w:val="both"/>
      </w:pPr>
      <w:r>
        <w:t xml:space="preserve">4.11 </w:t>
      </w:r>
      <w:r>
        <w:rPr>
          <w:b/>
          <w:bCs/>
        </w:rPr>
        <w:t xml:space="preserve">Абсолютная влажность: </w:t>
      </w:r>
      <w:r>
        <w:t>Отношение массы влаги к объему влажного вещества.</w:t>
      </w:r>
    </w:p>
    <w:p w:rsidR="00000000" w:rsidRDefault="003D48AA">
      <w:pPr>
        <w:ind w:firstLine="426"/>
        <w:jc w:val="both"/>
      </w:pPr>
      <w:r>
        <w:t xml:space="preserve">4.12 </w:t>
      </w:r>
      <w:r>
        <w:rPr>
          <w:b/>
          <w:bCs/>
        </w:rPr>
        <w:t xml:space="preserve">Абсолютная влажность древесины: </w:t>
      </w:r>
      <w:r>
        <w:t>Отношение массы воды, содержащейся в древесине, к ма</w:t>
      </w:r>
      <w:r>
        <w:t>ссе абсолютно сухой древесины, в процентах.</w:t>
      </w:r>
    </w:p>
    <w:p w:rsidR="00000000" w:rsidRDefault="003D48AA">
      <w:pPr>
        <w:ind w:firstLine="426"/>
        <w:jc w:val="both"/>
      </w:pPr>
      <w:r>
        <w:t xml:space="preserve">4.13 </w:t>
      </w:r>
      <w:r>
        <w:rPr>
          <w:b/>
          <w:bCs/>
        </w:rPr>
        <w:t xml:space="preserve">Абсолютно минимальная и абсолютно максимальная температура воздуха (климатология): </w:t>
      </w:r>
      <w:r>
        <w:t>Характеризуют наинизшие и наивысшие пределы температуры воздуха, которых достигла температура воздуха в данном пункте за пос</w:t>
      </w:r>
      <w:r>
        <w:t>ледние 50-80 лет в пределах периода наблюдений; обеспеченность этих показателей близка к единице.</w:t>
      </w:r>
    </w:p>
    <w:p w:rsidR="00000000" w:rsidRDefault="003D48AA">
      <w:pPr>
        <w:ind w:firstLine="426"/>
        <w:jc w:val="both"/>
      </w:pPr>
      <w:r>
        <w:t xml:space="preserve">4.14 </w:t>
      </w:r>
      <w:r>
        <w:rPr>
          <w:b/>
          <w:bCs/>
        </w:rPr>
        <w:t>Абсолютно сухая</w:t>
      </w:r>
      <w:r>
        <w:t xml:space="preserve"> </w:t>
      </w:r>
      <w:r>
        <w:rPr>
          <w:b/>
          <w:bCs/>
        </w:rPr>
        <w:t xml:space="preserve">древесина: </w:t>
      </w:r>
      <w:r>
        <w:t>Древесина, высушенная до постоянной массы при температуре 103±2°С.</w:t>
      </w:r>
    </w:p>
    <w:p w:rsidR="00000000" w:rsidRDefault="003D48AA">
      <w:pPr>
        <w:ind w:firstLine="426"/>
        <w:jc w:val="both"/>
      </w:pPr>
      <w:r>
        <w:t xml:space="preserve">4.15 </w:t>
      </w:r>
      <w:r>
        <w:rPr>
          <w:b/>
          <w:bCs/>
        </w:rPr>
        <w:t xml:space="preserve">Абсолютное удлинение: </w:t>
      </w:r>
      <w:r>
        <w:t>Увеличение или уменьшение длины произвольного линейного элемента тела.</w:t>
      </w:r>
    </w:p>
    <w:p w:rsidR="00000000" w:rsidRDefault="003D48AA">
      <w:pPr>
        <w:ind w:firstLine="426"/>
        <w:jc w:val="both"/>
      </w:pPr>
      <w:r>
        <w:t xml:space="preserve">4.16 </w:t>
      </w:r>
      <w:r>
        <w:rPr>
          <w:b/>
          <w:bCs/>
        </w:rPr>
        <w:t xml:space="preserve">Абсолютный ноль: </w:t>
      </w:r>
      <w:r>
        <w:t xml:space="preserve">Начало отсчета термодинамической температуры; расположен на 273,16 К </w:t>
      </w:r>
      <w:r>
        <w:t>ниже тройной точки воды. При А. н. прекращается поступательное и вращательное движение атомов и молекул, но они находятся не в покое, а в состоянии, так называемых, «нулевых» колебаний.</w:t>
      </w:r>
    </w:p>
    <w:p w:rsidR="00000000" w:rsidRDefault="003D48AA">
      <w:pPr>
        <w:ind w:firstLine="426"/>
        <w:jc w:val="both"/>
      </w:pPr>
      <w:r>
        <w:t xml:space="preserve">4.17 </w:t>
      </w:r>
      <w:r>
        <w:rPr>
          <w:b/>
          <w:bCs/>
        </w:rPr>
        <w:t xml:space="preserve">Абсорбенты и адсорбенты (системы кондиционирования воздуха): </w:t>
      </w:r>
      <w:r>
        <w:t>Жидк</w:t>
      </w:r>
      <w:r>
        <w:t>ие и твердые вещества, используемые в аппаратах для термодинамической обработки приточного воздуха и для очистки от вредных газообразных смесей вытяжного воздуха.</w:t>
      </w:r>
    </w:p>
    <w:p w:rsidR="00000000" w:rsidRDefault="003D48AA">
      <w:pPr>
        <w:ind w:firstLine="426"/>
        <w:jc w:val="both"/>
      </w:pPr>
      <w:r>
        <w:t xml:space="preserve">4.18 </w:t>
      </w:r>
      <w:r>
        <w:rPr>
          <w:b/>
          <w:bCs/>
        </w:rPr>
        <w:t xml:space="preserve">Абсорбер: </w:t>
      </w:r>
      <w:r>
        <w:t>Аппарат, в котором для очистки воздуха используют жидкий поглощающий вредные п</w:t>
      </w:r>
      <w:r>
        <w:t>ары и газы раствор - абсорбент.</w:t>
      </w:r>
    </w:p>
    <w:p w:rsidR="00000000" w:rsidRDefault="003D48AA">
      <w:pPr>
        <w:ind w:firstLine="426"/>
        <w:jc w:val="both"/>
      </w:pPr>
      <w:r>
        <w:t xml:space="preserve">4.19 </w:t>
      </w:r>
      <w:r>
        <w:rPr>
          <w:b/>
          <w:bCs/>
        </w:rPr>
        <w:t xml:space="preserve">Абстрактный: </w:t>
      </w:r>
      <w:r>
        <w:t>Отвлеченный, абстрактная форма в архитектуре.</w:t>
      </w:r>
    </w:p>
    <w:p w:rsidR="00000000" w:rsidRDefault="003D48AA">
      <w:pPr>
        <w:ind w:firstLine="426"/>
        <w:jc w:val="both"/>
      </w:pPr>
      <w:r>
        <w:t xml:space="preserve">4.20 </w:t>
      </w:r>
      <w:r>
        <w:rPr>
          <w:b/>
          <w:bCs/>
        </w:rPr>
        <w:t xml:space="preserve">Аванзал: </w:t>
      </w:r>
      <w:r>
        <w:t>Передний зал, комната перед главным залом.</w:t>
      </w:r>
    </w:p>
    <w:p w:rsidR="00000000" w:rsidRDefault="003D48AA">
      <w:pPr>
        <w:ind w:firstLine="426"/>
        <w:jc w:val="both"/>
      </w:pPr>
      <w:r>
        <w:t xml:space="preserve">4.21 </w:t>
      </w:r>
      <w:r>
        <w:rPr>
          <w:b/>
          <w:bCs/>
        </w:rPr>
        <w:t xml:space="preserve">Аванложа: </w:t>
      </w:r>
      <w:r>
        <w:t>В некоторых театрах - внутренняя закрытая часть ложи (небольшая передняя).</w:t>
      </w:r>
    </w:p>
    <w:p w:rsidR="00000000" w:rsidRDefault="003D48AA">
      <w:pPr>
        <w:ind w:firstLine="426"/>
        <w:jc w:val="both"/>
      </w:pPr>
      <w:r>
        <w:t xml:space="preserve">4.22 </w:t>
      </w:r>
      <w:r>
        <w:rPr>
          <w:b/>
          <w:bCs/>
        </w:rPr>
        <w:t>Аварийно</w:t>
      </w:r>
      <w:r>
        <w:rPr>
          <w:b/>
          <w:bCs/>
        </w:rPr>
        <w:t xml:space="preserve">-восстановительные работы в чрезвычайной ситуации: </w:t>
      </w:r>
      <w:r>
        <w:t>Первоочередные работы в зоне чрезвычайной ситуации по локализации отдельных очагов разрушений и повышенной опасности, по устранению аварий и повреждений на сетях, восстановлению минимально необходимых усло</w:t>
      </w:r>
      <w:r>
        <w:t>вий для жизнеобеспечения населения, а также работы по санитарной очистке и обеззараживанию территории.</w:t>
      </w:r>
    </w:p>
    <w:p w:rsidR="00000000" w:rsidRDefault="003D48AA">
      <w:pPr>
        <w:ind w:firstLine="426"/>
        <w:jc w:val="both"/>
      </w:pPr>
      <w:r>
        <w:t xml:space="preserve">4.23 </w:t>
      </w:r>
      <w:r>
        <w:rPr>
          <w:b/>
          <w:bCs/>
        </w:rPr>
        <w:t xml:space="preserve">Аварийный тормоз эскалатора: </w:t>
      </w:r>
      <w:r>
        <w:t>Устройство, предназначенное для остановки лестничного полотна эскалатора при срабатывании блокировки скорости и самопро</w:t>
      </w:r>
      <w:r>
        <w:t>извольном изменении направления движения, а также отказе рабочего тормоза.</w:t>
      </w:r>
    </w:p>
    <w:p w:rsidR="00000000" w:rsidRDefault="003D48AA">
      <w:pPr>
        <w:ind w:firstLine="426"/>
        <w:jc w:val="both"/>
      </w:pPr>
      <w:r>
        <w:t xml:space="preserve">4.24 </w:t>
      </w:r>
      <w:r>
        <w:rPr>
          <w:b/>
          <w:bCs/>
        </w:rPr>
        <w:t xml:space="preserve">Аварийное освещение: </w:t>
      </w:r>
      <w:r>
        <w:t>Освещение при аварийном отключении рабочего освещения для продолжения работы (освещение безопасности) или эвакуации людей из помещения (эвакуационное освещение).</w:t>
      </w:r>
    </w:p>
    <w:p w:rsidR="00000000" w:rsidRDefault="003D48AA">
      <w:pPr>
        <w:ind w:firstLine="426"/>
        <w:jc w:val="both"/>
      </w:pPr>
      <w:r>
        <w:lastRenderedPageBreak/>
        <w:t xml:space="preserve">4.25 </w:t>
      </w:r>
      <w:r>
        <w:rPr>
          <w:b/>
          <w:bCs/>
        </w:rPr>
        <w:t>Аварийно-регулирующий</w:t>
      </w:r>
      <w:r>
        <w:t xml:space="preserve"> </w:t>
      </w:r>
      <w:r>
        <w:rPr>
          <w:b/>
          <w:bCs/>
        </w:rPr>
        <w:t>резервуар</w:t>
      </w:r>
      <w:r>
        <w:t xml:space="preserve"> </w:t>
      </w:r>
      <w:r>
        <w:rPr>
          <w:b/>
          <w:bCs/>
        </w:rPr>
        <w:t>(водоотведения):</w:t>
      </w:r>
      <w:r>
        <w:t xml:space="preserve"> Емкость, предназначенная для приема сточ</w:t>
      </w:r>
      <w:r>
        <w:t>ных вод при авариях и остановках работы оборудования на сооружениях очистки сточных вод, а также в часы максимального водоотведения.</w:t>
      </w:r>
    </w:p>
    <w:p w:rsidR="00000000" w:rsidRDefault="003D48AA">
      <w:pPr>
        <w:ind w:firstLine="426"/>
        <w:jc w:val="both"/>
      </w:pPr>
      <w:r>
        <w:t xml:space="preserve">4.26 </w:t>
      </w:r>
      <w:r>
        <w:rPr>
          <w:b/>
          <w:bCs/>
        </w:rPr>
        <w:t xml:space="preserve">Аварийно-спасательная служба: </w:t>
      </w:r>
      <w:r>
        <w:t>Организация, созданная для предупреждения и ликвидации чрезвычайных ситуаций и оснащенна</w:t>
      </w:r>
      <w:r>
        <w:t>я аварийно-спасательными средствами.</w:t>
      </w:r>
    </w:p>
    <w:p w:rsidR="00000000" w:rsidRDefault="003D48AA">
      <w:pPr>
        <w:ind w:firstLine="426"/>
        <w:jc w:val="both"/>
      </w:pPr>
      <w:r>
        <w:t xml:space="preserve">4.27 </w:t>
      </w:r>
      <w:r>
        <w:rPr>
          <w:b/>
          <w:bCs/>
        </w:rPr>
        <w:t xml:space="preserve">Аварийно-спасательные работы: </w:t>
      </w:r>
      <w:r>
        <w:t>Неотложные работы в зоне чрезвычайной ситуации по спасанию людей, материальных и культурных ценностей, снижению размеров вреда, причиняемого окружающей среде, а также по локализации чр</w:t>
      </w:r>
      <w:r>
        <w:t>езвычайной ситуации и ликвидации или уменьшению уровня воздействия опасных факторов, характерных для нее, проводимые в условиях, угрожающих жизни и здоровью людей, для выполнения которых требуются специальная подготовка, экипировка и оснащение спасателей.</w:t>
      </w:r>
    </w:p>
    <w:p w:rsidR="00000000" w:rsidRDefault="003D48AA">
      <w:pPr>
        <w:ind w:firstLine="426"/>
        <w:jc w:val="both"/>
      </w:pPr>
      <w:r>
        <w:t xml:space="preserve">4.28 </w:t>
      </w:r>
      <w:r>
        <w:rPr>
          <w:b/>
          <w:bCs/>
        </w:rPr>
        <w:t xml:space="preserve">Аварийный режим электроснабжения: </w:t>
      </w:r>
      <w:r>
        <w:t>Режим работы системы электроснабжения, при котором в результате отказа (или сочетания отказов) элементов системы соблюдение технических нормативов становится невозможным. Наступление аварийного режима требует сокращен</w:t>
      </w:r>
      <w:r>
        <w:t>ия или полного прекращения движения.</w:t>
      </w:r>
    </w:p>
    <w:p w:rsidR="00000000" w:rsidRDefault="003D48AA">
      <w:pPr>
        <w:ind w:firstLine="426"/>
        <w:jc w:val="both"/>
      </w:pPr>
      <w:r>
        <w:t xml:space="preserve">4.29 </w:t>
      </w:r>
      <w:r>
        <w:rPr>
          <w:b/>
          <w:bCs/>
        </w:rPr>
        <w:t xml:space="preserve">Авария: </w:t>
      </w:r>
      <w:r>
        <w:t>Событие, заключающееся в переходе объекта с одного уровня работоспособности или относительного уровня функционирования на другой, существенно более низкий, с крупными нарушениями режима работы объекта.</w:t>
      </w:r>
    </w:p>
    <w:p w:rsidR="00000000" w:rsidRDefault="003D48AA">
      <w:pPr>
        <w:ind w:firstLine="426"/>
        <w:jc w:val="both"/>
      </w:pPr>
      <w:r>
        <w:t>4.30</w:t>
      </w:r>
      <w:r>
        <w:t xml:space="preserve"> </w:t>
      </w:r>
      <w:r>
        <w:rPr>
          <w:b/>
          <w:bCs/>
        </w:rPr>
        <w:t xml:space="preserve">Авария в строительстве: </w:t>
      </w:r>
      <w:r>
        <w:t>Повреждение (обрушение) здания, сооружения в целом, его части, отдельного конструктивного элемента либо достижение конструкциями деформаций, превышающих предельно допустимые в процессе строительства или эксплуатации и угрожающих бе</w:t>
      </w:r>
      <w:r>
        <w:t>зопасности граждан, а также повреждение (обрушение) в результате природно-климатических воздействий (землетрясение, ветровой напор, оползень и т. п.), интенсивность которых не превышала расчетных значений; повреждение машин, механизмов, приспособлений и ус</w:t>
      </w:r>
      <w:r>
        <w:t>тройств, используемых при возведении зданий и сооружений.</w:t>
      </w:r>
    </w:p>
    <w:p w:rsidR="00000000" w:rsidRDefault="003D48AA">
      <w:pPr>
        <w:ind w:firstLine="426"/>
        <w:jc w:val="both"/>
      </w:pPr>
      <w:r>
        <w:t xml:space="preserve">4.31 </w:t>
      </w:r>
      <w:r>
        <w:rPr>
          <w:b/>
          <w:bCs/>
        </w:rPr>
        <w:t xml:space="preserve">Авария на магистральном трубопроводе: </w:t>
      </w:r>
      <w:r>
        <w:t xml:space="preserve">Авария на трассе трубопровода, связанная с выбросом и выливом под давлением опасных химических или пожаровзрывоопасных веществ, приводящая к возникновению </w:t>
      </w:r>
      <w:r>
        <w:t>техногенной чрезвычайной ситуации. Примечание: в зависимости от вида транспортируемого продукта выделяют аварии на газопроводах, нефтепроводах и продуктопроводах.</w:t>
      </w:r>
    </w:p>
    <w:p w:rsidR="00000000" w:rsidRDefault="003D48AA">
      <w:pPr>
        <w:ind w:firstLine="426"/>
        <w:jc w:val="both"/>
      </w:pPr>
      <w:r>
        <w:t xml:space="preserve">4.32 </w:t>
      </w:r>
      <w:r>
        <w:rPr>
          <w:b/>
          <w:bCs/>
        </w:rPr>
        <w:t xml:space="preserve">Авария на подземном сооружении: </w:t>
      </w:r>
      <w:r>
        <w:t>Опасное происшествие на подземной шахте, горной выработк</w:t>
      </w:r>
      <w:r>
        <w:t>е, подземном складе или хранилище, в транспортном тоннеле или рекреационной пещере, связанное с внезапным полным или частичным разрушением сооружений, создающее угрозу жизни и здоровью находящихся в них людей и (или) приводящее к материальному ущербу.</w:t>
      </w:r>
    </w:p>
    <w:p w:rsidR="00000000" w:rsidRDefault="003D48AA">
      <w:pPr>
        <w:ind w:firstLine="426"/>
        <w:jc w:val="both"/>
      </w:pPr>
      <w:r>
        <w:t>4.33</w:t>
      </w:r>
      <w:r>
        <w:t xml:space="preserve"> </w:t>
      </w:r>
      <w:r>
        <w:rPr>
          <w:b/>
          <w:bCs/>
        </w:rPr>
        <w:t xml:space="preserve">Авария на системе водоснабжения: </w:t>
      </w:r>
      <w:r>
        <w:t>Выход из строя системы водоснабжения или отдельных сооружений, оборудования и устройств, повлекший прекращение либо недопустимое снижение объемов подаваемой воды и (или) ухудшения качества воды, создающие угрозу жизни и зд</w:t>
      </w:r>
      <w:r>
        <w:t>оровью населения и (или) причиняющие ущерб окружающей среде, имуществу юридических или физических лиц.</w:t>
      </w:r>
    </w:p>
    <w:p w:rsidR="00000000" w:rsidRDefault="003D48AA">
      <w:pPr>
        <w:ind w:firstLine="426"/>
        <w:jc w:val="both"/>
      </w:pPr>
      <w:r>
        <w:t xml:space="preserve">4.34 </w:t>
      </w:r>
      <w:r>
        <w:rPr>
          <w:b/>
          <w:bCs/>
        </w:rPr>
        <w:t xml:space="preserve">Авария экологическая: </w:t>
      </w:r>
      <w:r>
        <w:t>Выброс в окружающую среду определенными объектами вредных веществ в таких размерах, что возникает всеобщая опасность для окруж</w:t>
      </w:r>
      <w:r>
        <w:t>ающей среды, людей и материальных ценностей.</w:t>
      </w:r>
    </w:p>
    <w:p w:rsidR="00000000" w:rsidRDefault="003D48AA">
      <w:pPr>
        <w:ind w:firstLine="426"/>
        <w:jc w:val="both"/>
      </w:pPr>
      <w:r>
        <w:t xml:space="preserve">4.35 </w:t>
      </w:r>
      <w:r>
        <w:rPr>
          <w:b/>
          <w:bCs/>
        </w:rPr>
        <w:t xml:space="preserve">Автобаза: </w:t>
      </w:r>
      <w:r>
        <w:t>Производственное предприятие, предназначенное для содержания и технического обслуживания автотранспортных средств, а также для выполнения транспортных операций: перевозки материалов, изделий, конс</w:t>
      </w:r>
      <w:r>
        <w:t>трукций, грунта, строительного мусора, оборудования, деталей, узлов, агрегатов, строительной техники, людей и др.</w:t>
      </w:r>
    </w:p>
    <w:p w:rsidR="00000000" w:rsidRDefault="003D48AA">
      <w:pPr>
        <w:ind w:firstLine="426"/>
        <w:jc w:val="both"/>
      </w:pPr>
      <w:r>
        <w:t xml:space="preserve">4.36 </w:t>
      </w:r>
      <w:r>
        <w:rPr>
          <w:b/>
          <w:bCs/>
        </w:rPr>
        <w:t>Автобетоновоз:</w:t>
      </w:r>
      <w:r>
        <w:t xml:space="preserve"> Специализированный автомобильный транспорт, предназначенный для транспортирования бетонной смеси.</w:t>
      </w:r>
    </w:p>
    <w:p w:rsidR="00000000" w:rsidRDefault="003D48AA">
      <w:pPr>
        <w:ind w:firstLine="426"/>
        <w:jc w:val="both"/>
      </w:pPr>
      <w:r>
        <w:lastRenderedPageBreak/>
        <w:t xml:space="preserve">4.37 </w:t>
      </w:r>
      <w:r>
        <w:rPr>
          <w:b/>
          <w:bCs/>
        </w:rPr>
        <w:t xml:space="preserve">Автобетономешалка: </w:t>
      </w:r>
      <w:r>
        <w:t>Автомобиль с установленной на шасси бетономешалкой, предназначенный для приготовления бетона и его доставки к месту укладки, а также для перевозки готового бетона от бетонного завода до потребителя.</w:t>
      </w:r>
    </w:p>
    <w:p w:rsidR="00000000" w:rsidRDefault="003D48AA">
      <w:pPr>
        <w:ind w:firstLine="426"/>
        <w:jc w:val="both"/>
      </w:pPr>
      <w:r>
        <w:t xml:space="preserve">4.38 </w:t>
      </w:r>
      <w:r>
        <w:rPr>
          <w:b/>
          <w:bCs/>
        </w:rPr>
        <w:t xml:space="preserve">Автобетононасос: </w:t>
      </w:r>
      <w:r>
        <w:t>Самоходная специализированная машин</w:t>
      </w:r>
      <w:r>
        <w:t>а, являющаяся мобильным вариантом бетононасоса.</w:t>
      </w:r>
    </w:p>
    <w:p w:rsidR="00000000" w:rsidRDefault="003D48AA">
      <w:pPr>
        <w:ind w:firstLine="426"/>
        <w:jc w:val="both"/>
      </w:pPr>
      <w:r>
        <w:t xml:space="preserve">4.39 </w:t>
      </w:r>
      <w:r>
        <w:rPr>
          <w:b/>
          <w:bCs/>
        </w:rPr>
        <w:t xml:space="preserve">Автобетоносмеситель: </w:t>
      </w:r>
      <w:r>
        <w:t>Специализированный автомобиль, предназначенный для приготовления и доставки бетонных смесей различной подвижности.</w:t>
      </w:r>
    </w:p>
    <w:p w:rsidR="00000000" w:rsidRDefault="003D48AA">
      <w:pPr>
        <w:ind w:firstLine="426"/>
        <w:jc w:val="both"/>
      </w:pPr>
      <w:r>
        <w:t xml:space="preserve">4.40 </w:t>
      </w:r>
      <w:r>
        <w:rPr>
          <w:b/>
          <w:bCs/>
        </w:rPr>
        <w:t xml:space="preserve">Автоблокировка: </w:t>
      </w:r>
      <w:r>
        <w:t>Автоматическое изменение режима работы машины,</w:t>
      </w:r>
      <w:r>
        <w:t xml:space="preserve"> прибора, системы (вплоть до полной остановки), вызванное внезапным нарушением нормальных условий их функционирования; совокупность технических средств, автоматически осуществляющих такое изменение режима.</w:t>
      </w:r>
    </w:p>
    <w:p w:rsidR="00000000" w:rsidRDefault="003D48AA">
      <w:pPr>
        <w:ind w:firstLine="426"/>
        <w:jc w:val="both"/>
      </w:pPr>
      <w:r>
        <w:t xml:space="preserve">4.41 </w:t>
      </w:r>
      <w:r>
        <w:rPr>
          <w:b/>
          <w:bCs/>
        </w:rPr>
        <w:t xml:space="preserve">Автовокзал: </w:t>
      </w:r>
      <w:r>
        <w:t>Комплекс сооружений и различных т</w:t>
      </w:r>
      <w:r>
        <w:t>ехнических средств для обслуживания пассажиров на конечных и узловых пунктах междугородних автобусных линий.</w:t>
      </w:r>
    </w:p>
    <w:p w:rsidR="00000000" w:rsidRDefault="003D48AA">
      <w:pPr>
        <w:ind w:firstLine="426"/>
        <w:jc w:val="both"/>
      </w:pPr>
      <w:r>
        <w:t xml:space="preserve">4.42 </w:t>
      </w:r>
      <w:r>
        <w:rPr>
          <w:b/>
          <w:bCs/>
        </w:rPr>
        <w:t xml:space="preserve">Автогрейдер: </w:t>
      </w:r>
      <w:r>
        <w:t>Самоходная колесная машина с регулируемым отвалом, расположенным между передними и задними колесами, предназначенная для постройк</w:t>
      </w:r>
      <w:r>
        <w:t>и, планировки и профилирования земляных насыпей, дорожного земляного полотна и корыта под основания и дорожные покрытия, копания и очистки дорожных и оросительных канав, перемещения и распределения материалов, сооружения и ремонта грунтовых дорог.</w:t>
      </w:r>
    </w:p>
    <w:p w:rsidR="00000000" w:rsidRDefault="003D48AA">
      <w:pPr>
        <w:ind w:firstLine="426"/>
        <w:jc w:val="both"/>
      </w:pPr>
      <w:r>
        <w:t xml:space="preserve">4.43 </w:t>
      </w:r>
      <w:r>
        <w:rPr>
          <w:b/>
          <w:bCs/>
        </w:rPr>
        <w:t>Авт</w:t>
      </w:r>
      <w:r>
        <w:rPr>
          <w:b/>
          <w:bCs/>
        </w:rPr>
        <w:t xml:space="preserve">одром: </w:t>
      </w:r>
      <w:r>
        <w:t>Территория со специально оборудованными трассами для спортивных соревнований, испытаний автомобилей и тренировки (обучения) водителей. В состав автодрома входят также трибуны для зрителей, помещения для технического обслуживания автомобилей, гаражей</w:t>
      </w:r>
      <w:r>
        <w:t xml:space="preserve"> и пр.</w:t>
      </w:r>
    </w:p>
    <w:p w:rsidR="00000000" w:rsidRDefault="003D48AA">
      <w:pPr>
        <w:ind w:firstLine="426"/>
        <w:jc w:val="both"/>
      </w:pPr>
      <w:r>
        <w:t xml:space="preserve">4.44 </w:t>
      </w:r>
      <w:r>
        <w:rPr>
          <w:b/>
          <w:bCs/>
        </w:rPr>
        <w:t xml:space="preserve">Автозаправочная станция: </w:t>
      </w:r>
      <w:r>
        <w:t>1. Комплекс зданий и сооружений, технологических систем, предназначенных для приема, хранения и заправки транспортных средств различными видами моторного топлива и маслами. 2. Сооружение для снабжения (заправки) автомоб</w:t>
      </w:r>
      <w:r>
        <w:t>илей топливом, маслами, водой и другими материалами, а также для осуществления отдельных видов технического обслуживания (накачивания шин, мойки, осмотра, ремонта и пр.).</w:t>
      </w:r>
    </w:p>
    <w:p w:rsidR="00000000" w:rsidRDefault="003D48AA">
      <w:pPr>
        <w:ind w:firstLine="426"/>
        <w:jc w:val="both"/>
      </w:pPr>
      <w:r>
        <w:t xml:space="preserve">4.45 </w:t>
      </w:r>
      <w:r>
        <w:rPr>
          <w:b/>
          <w:bCs/>
        </w:rPr>
        <w:t xml:space="preserve">Автозаправочная станция блочно-контейнерного типа: </w:t>
      </w:r>
      <w:r>
        <w:t>Комплекс зданий, наземных рез</w:t>
      </w:r>
      <w:r>
        <w:t>ервуаров и других сооружений, выполненных в виде блок-контейнеров, предназначенных для приема, хранения и заправки нефтепродуктами автомототехники.</w:t>
      </w:r>
    </w:p>
    <w:p w:rsidR="00000000" w:rsidRDefault="003D48AA">
      <w:pPr>
        <w:ind w:firstLine="426"/>
        <w:jc w:val="both"/>
      </w:pPr>
      <w:r>
        <w:t xml:space="preserve">4.46 </w:t>
      </w:r>
      <w:r>
        <w:rPr>
          <w:b/>
          <w:bCs/>
        </w:rPr>
        <w:t xml:space="preserve">Автозаправочная станция стационарного типа: </w:t>
      </w:r>
      <w:r>
        <w:t xml:space="preserve">Комплекс зданий, подземных и наземных резервуаров и других </w:t>
      </w:r>
      <w:r>
        <w:t>сооружений, предназначенных для приема, хранения и заправки нефтепродуктами автомототехники.</w:t>
      </w:r>
    </w:p>
    <w:p w:rsidR="00000000" w:rsidRDefault="003D48AA">
      <w:pPr>
        <w:ind w:firstLine="426"/>
        <w:jc w:val="both"/>
      </w:pPr>
      <w:r>
        <w:t xml:space="preserve">4.47 </w:t>
      </w:r>
      <w:r>
        <w:rPr>
          <w:b/>
          <w:bCs/>
        </w:rPr>
        <w:t xml:space="preserve">Автокар: </w:t>
      </w:r>
      <w:r>
        <w:t>Безрельсовая самоходная тележка с двигателем и грузовой платформой. Применяется для механизации погрузочно-разгрузочных работ. Нередко оборудуется по</w:t>
      </w:r>
      <w:r>
        <w:t>дъемными платформами, грузоподъемными кранами и др.</w:t>
      </w:r>
    </w:p>
    <w:p w:rsidR="00000000" w:rsidRDefault="003D48AA">
      <w:pPr>
        <w:ind w:firstLine="426"/>
        <w:jc w:val="both"/>
      </w:pPr>
      <w:r>
        <w:t xml:space="preserve">4.48 </w:t>
      </w:r>
      <w:r>
        <w:rPr>
          <w:b/>
          <w:bCs/>
        </w:rPr>
        <w:t xml:space="preserve">Автоклав: </w:t>
      </w:r>
      <w:r>
        <w:t>Герметичный аппарат (плотно закрывающийся котел) для проведения различных физико-химических процессов при нагревании и повышенном давлении.</w:t>
      </w:r>
    </w:p>
    <w:p w:rsidR="00000000" w:rsidRDefault="003D48AA">
      <w:pPr>
        <w:ind w:firstLine="426"/>
        <w:jc w:val="both"/>
      </w:pPr>
      <w:r>
        <w:t xml:space="preserve">4.49 </w:t>
      </w:r>
      <w:r>
        <w:rPr>
          <w:b/>
          <w:bCs/>
        </w:rPr>
        <w:t xml:space="preserve">Автоклавные материалы: </w:t>
      </w:r>
      <w:r>
        <w:t>Материалы и изделия а</w:t>
      </w:r>
      <w:r>
        <w:t>втоклавного твердения, строительные материалы и изделия, получаемые из смеси извести и кварцевого песка и твердеющие при повышенной температуре и давлении.</w:t>
      </w:r>
    </w:p>
    <w:p w:rsidR="00000000" w:rsidRDefault="003D48AA">
      <w:pPr>
        <w:ind w:firstLine="426"/>
        <w:jc w:val="both"/>
      </w:pPr>
      <w:r>
        <w:t xml:space="preserve">4.50 </w:t>
      </w:r>
      <w:r>
        <w:rPr>
          <w:b/>
          <w:bCs/>
        </w:rPr>
        <w:t xml:space="preserve">Автокран (автомобильный кран): </w:t>
      </w:r>
      <w:r>
        <w:t xml:space="preserve">Грузоподъёмная машина, предназначенная для перемещения грузов в </w:t>
      </w:r>
      <w:r>
        <w:t>вертикальном и горизонтальном направлениях. Автокран относится к стреловым самоходным кранам, у которых горизонтальное перемещение груза происходит главным образом в результате вращательного движения крана. В строительстве Автокран используется для погрузо</w:t>
      </w:r>
      <w:r>
        <w:t>чно-разгрузочных и монтажных работ.</w:t>
      </w:r>
    </w:p>
    <w:p w:rsidR="00000000" w:rsidRDefault="003D48AA">
      <w:pPr>
        <w:ind w:firstLine="426"/>
        <w:jc w:val="both"/>
      </w:pPr>
      <w:r>
        <w:t xml:space="preserve">4.51 </w:t>
      </w:r>
      <w:r>
        <w:rPr>
          <w:b/>
          <w:bCs/>
        </w:rPr>
        <w:t xml:space="preserve">Автомагистраль, автострада: </w:t>
      </w:r>
      <w:r>
        <w:t>Автомобильная дорога обычно большой протяженности, с высокой пропускной способностью и разделительной полосой для разобщения встречных транспортных потоков, не имеющая пересечений на одно</w:t>
      </w:r>
      <w:r>
        <w:t>м уровне с другими путями.</w:t>
      </w:r>
    </w:p>
    <w:p w:rsidR="00000000" w:rsidRDefault="003D48AA">
      <w:pPr>
        <w:ind w:firstLine="426"/>
        <w:jc w:val="both"/>
      </w:pPr>
      <w:r>
        <w:lastRenderedPageBreak/>
        <w:t xml:space="preserve">4.52 </w:t>
      </w:r>
      <w:r>
        <w:rPr>
          <w:b/>
          <w:bCs/>
        </w:rPr>
        <w:t xml:space="preserve">Автоматизация: </w:t>
      </w:r>
      <w:r>
        <w:t>Применение автоматических технических средств и систем управления, освобождающих человека частично или полностью от непосредственного участия в процессах получения, преобразования, передачи и использования энергии, материалов или информации. Автоматизируют</w:t>
      </w:r>
      <w:r>
        <w:t>ся: производственные процессы, процессы расчета, проектирования, обработки статистических данных, планирования, управления и многое другое.</w:t>
      </w:r>
    </w:p>
    <w:p w:rsidR="00000000" w:rsidRDefault="003D48AA">
      <w:pPr>
        <w:ind w:firstLine="426"/>
        <w:jc w:val="both"/>
      </w:pPr>
      <w:r>
        <w:t xml:space="preserve">4.53 </w:t>
      </w:r>
      <w:r>
        <w:rPr>
          <w:b/>
          <w:bCs/>
        </w:rPr>
        <w:t xml:space="preserve">Автоматизированная система проектирования: </w:t>
      </w:r>
      <w:r>
        <w:t>Совокупность математических методов технических средств (ЭВМ, средст</w:t>
      </w:r>
      <w:r>
        <w:t>в связи, устройств отображения информации и т.д.) и организационных комплексов, обеспечивающих рациональную разработку проектно-технической, сметной документации объектов в соответствии с заданием.</w:t>
      </w:r>
    </w:p>
    <w:p w:rsidR="00000000" w:rsidRDefault="003D48AA">
      <w:pPr>
        <w:ind w:firstLine="426"/>
        <w:jc w:val="both"/>
      </w:pPr>
      <w:r>
        <w:t xml:space="preserve">4.54 </w:t>
      </w:r>
      <w:r>
        <w:rPr>
          <w:b/>
          <w:bCs/>
        </w:rPr>
        <w:t xml:space="preserve">Автоматизированная система управления строительством </w:t>
      </w:r>
      <w:r>
        <w:rPr>
          <w:b/>
          <w:bCs/>
        </w:rPr>
        <w:t xml:space="preserve">(АСУС): </w:t>
      </w:r>
      <w:r>
        <w:t>Совокупность административных, организационных, экономико-математических методов, средств вычислительной техники, оргтехники и средств связи, взаимосвязанных в процессе своего функционирования для принятия соответствующих решений и проверки их испо</w:t>
      </w:r>
      <w:r>
        <w:t>лнения.</w:t>
      </w:r>
    </w:p>
    <w:p w:rsidR="00000000" w:rsidRDefault="003D48AA">
      <w:pPr>
        <w:ind w:firstLine="426"/>
        <w:jc w:val="both"/>
      </w:pPr>
      <w:r>
        <w:t xml:space="preserve">4.55 </w:t>
      </w:r>
      <w:r>
        <w:rPr>
          <w:b/>
          <w:bCs/>
        </w:rPr>
        <w:t xml:space="preserve">Автоматизированное рабочее место (АРМ): </w:t>
      </w:r>
      <w:r>
        <w:t>Рабочее место оператора, диспетчера, конструктора, технолога и др., оснащенное средствами вычислительной техники (ПК) для автоматизации процессов переработки и отображения информации, необходимой для вып</w:t>
      </w:r>
      <w:r>
        <w:t>олнения производственного задания.</w:t>
      </w:r>
    </w:p>
    <w:p w:rsidR="00000000" w:rsidRDefault="003D48AA">
      <w:pPr>
        <w:ind w:firstLine="426"/>
        <w:jc w:val="both"/>
      </w:pPr>
      <w:r>
        <w:t xml:space="preserve">4.56 </w:t>
      </w:r>
      <w:r>
        <w:rPr>
          <w:b/>
          <w:bCs/>
        </w:rPr>
        <w:t xml:space="preserve">Автоматическая линия: </w:t>
      </w:r>
      <w:r>
        <w:t xml:space="preserve">Комплекс рабочих машин и вспомогательного оборудования, автоматически выполняющих в определенной технологической последовательности и с заданным ритмом весь процесс изготовления или переработки </w:t>
      </w:r>
      <w:r>
        <w:t>продукта производства или его части.</w:t>
      </w:r>
    </w:p>
    <w:p w:rsidR="00000000" w:rsidRDefault="003D48AA">
      <w:pPr>
        <w:ind w:firstLine="426"/>
        <w:jc w:val="both"/>
      </w:pPr>
      <w:r>
        <w:t xml:space="preserve">4.57 </w:t>
      </w:r>
      <w:r>
        <w:rPr>
          <w:b/>
          <w:bCs/>
        </w:rPr>
        <w:t xml:space="preserve">Автоматический пожарный извещатель: </w:t>
      </w:r>
      <w:r>
        <w:t>Пожарный извещатель, реагирующий на факторы, сопутствующие пожару.</w:t>
      </w:r>
    </w:p>
    <w:p w:rsidR="00000000" w:rsidRDefault="003D48AA">
      <w:pPr>
        <w:ind w:firstLine="426"/>
        <w:jc w:val="both"/>
      </w:pPr>
      <w:r>
        <w:t xml:space="preserve">4.58 </w:t>
      </w:r>
      <w:r>
        <w:rPr>
          <w:b/>
          <w:bCs/>
        </w:rPr>
        <w:t xml:space="preserve">Автоматическое управление: </w:t>
      </w:r>
      <w:r>
        <w:t>Поддержание нормального функционирования управляемого объекта (машины, прибора,</w:t>
      </w:r>
      <w:r>
        <w:t xml:space="preserve"> системы и др.) в соответствии с заданным алгоритмом без непосредственного участия человека. Осуществляется с помощью технических средств, обеспечивающих автоматический сбор, хранение, передачу и переработку информации, а также формирование управляющих воз</w:t>
      </w:r>
      <w:r>
        <w:t>действий (сигналов) на объект управления.</w:t>
      </w:r>
    </w:p>
    <w:p w:rsidR="00000000" w:rsidRDefault="003D48AA">
      <w:pPr>
        <w:ind w:firstLine="426"/>
        <w:jc w:val="both"/>
      </w:pPr>
      <w:r>
        <w:t xml:space="preserve">4.59 </w:t>
      </w:r>
      <w:r>
        <w:rPr>
          <w:b/>
          <w:bCs/>
        </w:rPr>
        <w:t xml:space="preserve">Автомобилеразгрузчик, автомобилеопрокидыватель: </w:t>
      </w:r>
      <w:r>
        <w:t>Устройство для выгрузки сыпучих грузов (зерна, щебня, гравия и др.) из кузовов бортовых автомобилей.</w:t>
      </w:r>
    </w:p>
    <w:p w:rsidR="00000000" w:rsidRDefault="003D48AA">
      <w:pPr>
        <w:ind w:firstLine="426"/>
        <w:jc w:val="both"/>
      </w:pPr>
      <w:r>
        <w:t xml:space="preserve">4.60 </w:t>
      </w:r>
      <w:r>
        <w:rPr>
          <w:b/>
          <w:bCs/>
        </w:rPr>
        <w:t xml:space="preserve">Автомобильная дорога: </w:t>
      </w:r>
      <w:r>
        <w:t>Дорога, предназначенная главным о</w:t>
      </w:r>
      <w:r>
        <w:t>бразом для безопасного и удобного движения автомобилей. Основные элементы автомобильной дороги: земляное полотно, проезжая часть с дорожной одеждой, обочины для временной остановки автомобилей.</w:t>
      </w:r>
    </w:p>
    <w:p w:rsidR="00000000" w:rsidRDefault="003D48AA">
      <w:pPr>
        <w:ind w:firstLine="426"/>
        <w:jc w:val="both"/>
      </w:pPr>
      <w:r>
        <w:t xml:space="preserve">4.61 </w:t>
      </w:r>
      <w:r>
        <w:rPr>
          <w:b/>
          <w:bCs/>
        </w:rPr>
        <w:t xml:space="preserve">Автомобильный кран, автокран: </w:t>
      </w:r>
      <w:r>
        <w:t>Самоходная погрузочно-разгр</w:t>
      </w:r>
      <w:r>
        <w:t>узочная машина, смонтированная на автомобильном шасси, с рабочим органом в виде поворотной консольной стрелы.</w:t>
      </w:r>
    </w:p>
    <w:p w:rsidR="00000000" w:rsidRDefault="003D48AA">
      <w:pPr>
        <w:ind w:firstLine="426"/>
        <w:jc w:val="both"/>
      </w:pPr>
      <w:r>
        <w:t xml:space="preserve">4.62 </w:t>
      </w:r>
      <w:r>
        <w:rPr>
          <w:b/>
          <w:bCs/>
        </w:rPr>
        <w:t xml:space="preserve">Автомобильный полигон: </w:t>
      </w:r>
      <w:r>
        <w:t>Участок местности, оборудованный для испытаний автомобилей.</w:t>
      </w:r>
    </w:p>
    <w:p w:rsidR="00000000" w:rsidRDefault="003D48AA">
      <w:pPr>
        <w:ind w:firstLine="426"/>
        <w:jc w:val="both"/>
      </w:pPr>
      <w:r>
        <w:t xml:space="preserve">4.63 </w:t>
      </w:r>
      <w:r>
        <w:rPr>
          <w:b/>
          <w:bCs/>
        </w:rPr>
        <w:t xml:space="preserve">Автомобильный транспорт: </w:t>
      </w:r>
      <w:r>
        <w:t>Транспорт, осуществляющий перевозку грузов и пассажиров по дорогам с различными видами покрытий, а также в условиях бездорожья.</w:t>
      </w:r>
    </w:p>
    <w:p w:rsidR="00000000" w:rsidRDefault="003D48AA">
      <w:pPr>
        <w:ind w:firstLine="426"/>
        <w:jc w:val="both"/>
      </w:pPr>
      <w:r>
        <w:t xml:space="preserve">4.64 </w:t>
      </w:r>
      <w:r>
        <w:rPr>
          <w:b/>
          <w:bCs/>
        </w:rPr>
        <w:t xml:space="preserve">Автономная (индивидуальная) котельная: </w:t>
      </w:r>
      <w:r>
        <w:t>Котельная, предназначенная для теплоснабжения одного здания или сооружения.</w:t>
      </w:r>
    </w:p>
    <w:p w:rsidR="00000000" w:rsidRDefault="003D48AA">
      <w:pPr>
        <w:ind w:firstLine="426"/>
        <w:jc w:val="both"/>
      </w:pPr>
      <w:r>
        <w:t xml:space="preserve">4.65 </w:t>
      </w:r>
      <w:r>
        <w:rPr>
          <w:b/>
          <w:bCs/>
        </w:rPr>
        <w:t>Авт</w:t>
      </w:r>
      <w:r>
        <w:rPr>
          <w:b/>
          <w:bCs/>
        </w:rPr>
        <w:t xml:space="preserve">опанелевоз: </w:t>
      </w:r>
      <w:r>
        <w:t>Специализированное транспортное средство, состоящее из автомобильного тягача и полуприцепа со специализированной грузовой платформой. Предназначен для перевозки стеновых панелей и доборных элементов в положении, близком к рабочему. Автопанелево</w:t>
      </w:r>
      <w:r>
        <w:t>зы подразделяются на хребтовые, кассетные, платформенные и с наклонной рамой.</w:t>
      </w:r>
    </w:p>
    <w:p w:rsidR="00000000" w:rsidRDefault="003D48AA">
      <w:pPr>
        <w:ind w:firstLine="426"/>
        <w:jc w:val="both"/>
      </w:pPr>
      <w:r>
        <w:lastRenderedPageBreak/>
        <w:t xml:space="preserve">4.66 </w:t>
      </w:r>
      <w:r>
        <w:rPr>
          <w:b/>
          <w:bCs/>
        </w:rPr>
        <w:t xml:space="preserve">Автопогрузчик: </w:t>
      </w:r>
      <w:r>
        <w:t>Самоходная подъемно-транспортная машина с приводом от двигателя со сменным рабочим оборудованием (ковшами, вилочными захватами и др.); служит для погрузки, ра</w:t>
      </w:r>
      <w:r>
        <w:t>згрузки, укладки в штабеля и перемещения штучных и сыпучих грузов.</w:t>
      </w:r>
    </w:p>
    <w:p w:rsidR="00000000" w:rsidRDefault="003D48AA">
      <w:pPr>
        <w:ind w:firstLine="426"/>
        <w:jc w:val="both"/>
      </w:pPr>
      <w:r>
        <w:t xml:space="preserve">4.67 </w:t>
      </w:r>
      <w:r>
        <w:rPr>
          <w:b/>
          <w:bCs/>
        </w:rPr>
        <w:t xml:space="preserve">Автопоезд: </w:t>
      </w:r>
      <w:r>
        <w:t>Транспортное средство, состоящее из грузовика-тягача и полуприцепа или грузового автомобиля с одним или двумя прицепами.</w:t>
      </w:r>
    </w:p>
    <w:p w:rsidR="00000000" w:rsidRDefault="003D48AA">
      <w:pPr>
        <w:ind w:firstLine="426"/>
        <w:jc w:val="both"/>
      </w:pPr>
      <w:r>
        <w:t xml:space="preserve">4.68 </w:t>
      </w:r>
      <w:r>
        <w:rPr>
          <w:b/>
          <w:bCs/>
        </w:rPr>
        <w:t xml:space="preserve">Авторастворовоз: </w:t>
      </w:r>
      <w:r>
        <w:t>Специализированное транспортно</w:t>
      </w:r>
      <w:r>
        <w:t>е средство, предназначенное для перевозки, побуждения и порционной выдачи строительных растворов различной консистенции от растворобетонных узлов на строительные объекты.</w:t>
      </w:r>
    </w:p>
    <w:p w:rsidR="00000000" w:rsidRDefault="003D48AA">
      <w:pPr>
        <w:ind w:firstLine="426"/>
        <w:jc w:val="both"/>
      </w:pPr>
      <w:r>
        <w:t xml:space="preserve">4.69 </w:t>
      </w:r>
      <w:r>
        <w:rPr>
          <w:b/>
          <w:bCs/>
        </w:rPr>
        <w:t xml:space="preserve">Автостоянка открытого типа: </w:t>
      </w:r>
      <w:r>
        <w:t>Расположенное на земле или асфальте сооружение для с</w:t>
      </w:r>
      <w:r>
        <w:t>тоянки автомобилей без наружных стеновых ограждений или открытое, по крайней мере, с двух противоположных сторон. Сторона считается открытой, если общая площадь отверстий, распределенных по стороне, составляет не менее 50% наружной поверхности этой стороны</w:t>
      </w:r>
      <w:r>
        <w:t xml:space="preserve"> в каждом ярусе (этаже).</w:t>
      </w:r>
    </w:p>
    <w:p w:rsidR="00000000" w:rsidRDefault="003D48AA">
      <w:pPr>
        <w:ind w:firstLine="426"/>
        <w:jc w:val="both"/>
      </w:pPr>
      <w:r>
        <w:t xml:space="preserve">4.70 </w:t>
      </w:r>
      <w:r>
        <w:rPr>
          <w:b/>
          <w:bCs/>
        </w:rPr>
        <w:t xml:space="preserve">Автостоянки с пандусами (рампами): </w:t>
      </w:r>
      <w:r>
        <w:t>Сооружения, которые имеют ряд постоянно повышающихся (понижающихся) полов или ряд соединительных пандусов между полами, которые позволяют автомашине на своей тяге перемещаться от и на уровень</w:t>
      </w:r>
      <w:r>
        <w:t xml:space="preserve"> земли.</w:t>
      </w:r>
    </w:p>
    <w:p w:rsidR="00000000" w:rsidRDefault="003D48AA">
      <w:pPr>
        <w:ind w:firstLine="426"/>
        <w:jc w:val="both"/>
      </w:pPr>
      <w:r>
        <w:t xml:space="preserve">4.71 </w:t>
      </w:r>
      <w:r>
        <w:rPr>
          <w:b/>
          <w:bCs/>
        </w:rPr>
        <w:t xml:space="preserve">Автотрансформатор: </w:t>
      </w:r>
      <w:r>
        <w:t>Трансформатор, две или более обмоток которого гальванически связаны так, что они имеют общую часть.</w:t>
      </w:r>
    </w:p>
    <w:p w:rsidR="00000000" w:rsidRDefault="003D48AA">
      <w:pPr>
        <w:ind w:firstLine="426"/>
        <w:jc w:val="both"/>
      </w:pPr>
      <w:r>
        <w:t xml:space="preserve">4.72 </w:t>
      </w:r>
      <w:r>
        <w:rPr>
          <w:b/>
          <w:bCs/>
        </w:rPr>
        <w:t xml:space="preserve">Автофермовоз: </w:t>
      </w:r>
      <w:r>
        <w:t>Специализированное транспортное средство, состоящее из автомобильного тягача и полуприцепа со специальной</w:t>
      </w:r>
      <w:r>
        <w:t xml:space="preserve"> грузовой платформой для перевозки всей номенклатуры железобетонных ферм.</w:t>
      </w:r>
    </w:p>
    <w:p w:rsidR="00000000" w:rsidRDefault="003D48AA">
      <w:pPr>
        <w:ind w:firstLine="426"/>
        <w:jc w:val="both"/>
      </w:pPr>
      <w:r>
        <w:t xml:space="preserve">4.73 </w:t>
      </w:r>
      <w:r>
        <w:rPr>
          <w:b/>
          <w:bCs/>
        </w:rPr>
        <w:t xml:space="preserve">Автоцементовоз: </w:t>
      </w:r>
      <w:r>
        <w:t>Специализированное транспортное средство; относится к специальным автопоездам и предназначен для перевозки цемента в герметичном резервуаре от базисных складов и</w:t>
      </w:r>
      <w:r>
        <w:t xml:space="preserve"> цементных заводов с пневматической загрузкой из складов силосного типа и бункеров, пневматической саморазгрузки по трубопроводу непосредственно в склады потребителя.</w:t>
      </w:r>
    </w:p>
    <w:p w:rsidR="00000000" w:rsidRDefault="003D48AA">
      <w:pPr>
        <w:ind w:firstLine="426"/>
        <w:jc w:val="both"/>
      </w:pPr>
      <w:r>
        <w:t xml:space="preserve">4.74 </w:t>
      </w:r>
      <w:r>
        <w:rPr>
          <w:b/>
          <w:bCs/>
        </w:rPr>
        <w:t xml:space="preserve">Автошпатлевковоз: </w:t>
      </w:r>
      <w:r>
        <w:t>Специализированное транспортное средство, предназначенное для цент</w:t>
      </w:r>
      <w:r>
        <w:t>рализованной перевозки готовых шпатлевочных и меловых ласт с завода-изготовителя на строительные площадки и подачи на этажи высотных зданий.</w:t>
      </w:r>
    </w:p>
    <w:p w:rsidR="00000000" w:rsidRDefault="003D48AA">
      <w:pPr>
        <w:ind w:firstLine="426"/>
        <w:jc w:val="both"/>
      </w:pPr>
      <w:r>
        <w:t xml:space="preserve">4.75 </w:t>
      </w:r>
      <w:r>
        <w:rPr>
          <w:b/>
          <w:bCs/>
        </w:rPr>
        <w:t xml:space="preserve">Автоштабелер: </w:t>
      </w:r>
      <w:r>
        <w:t>Штабелер с двигателем внутреннего сгорания.</w:t>
      </w:r>
    </w:p>
    <w:p w:rsidR="00000000" w:rsidRDefault="003D48AA">
      <w:pPr>
        <w:ind w:firstLine="426"/>
        <w:jc w:val="both"/>
      </w:pPr>
      <w:r>
        <w:t xml:space="preserve">4.76 </w:t>
      </w:r>
      <w:r>
        <w:rPr>
          <w:b/>
          <w:bCs/>
        </w:rPr>
        <w:t xml:space="preserve">Агломерат: </w:t>
      </w:r>
      <w:r>
        <w:t>Рыхлые скопления обломков горных пор</w:t>
      </w:r>
      <w:r>
        <w:t>од.</w:t>
      </w:r>
    </w:p>
    <w:p w:rsidR="00000000" w:rsidRDefault="003D48AA">
      <w:pPr>
        <w:ind w:firstLine="426"/>
        <w:jc w:val="both"/>
      </w:pPr>
      <w:r>
        <w:t xml:space="preserve">4.77 </w:t>
      </w:r>
      <w:r>
        <w:rPr>
          <w:b/>
          <w:bCs/>
        </w:rPr>
        <w:t xml:space="preserve">Агломерация: </w:t>
      </w:r>
      <w:r>
        <w:t>Фактическое слияние многих городов и населенных пунктов.</w:t>
      </w:r>
    </w:p>
    <w:p w:rsidR="00000000" w:rsidRDefault="003D48AA">
      <w:pPr>
        <w:ind w:firstLine="426"/>
        <w:jc w:val="both"/>
      </w:pPr>
      <w:r>
        <w:t xml:space="preserve">4.78 </w:t>
      </w:r>
      <w:r>
        <w:rPr>
          <w:b/>
          <w:bCs/>
        </w:rPr>
        <w:t xml:space="preserve">Агрегат: </w:t>
      </w:r>
      <w:r>
        <w:t>Сборочная единица, обладающая полной взаимозаменяемостью, возможностью сборки отдельно от других составных частей изделия или изделия в целом и способностью выполн</w:t>
      </w:r>
      <w:r>
        <w:t>ять определенную функцию в изделии или самостоятельно.</w:t>
      </w:r>
    </w:p>
    <w:p w:rsidR="00000000" w:rsidRDefault="003D48AA">
      <w:pPr>
        <w:ind w:firstLine="426"/>
        <w:jc w:val="both"/>
      </w:pPr>
      <w:r>
        <w:t xml:space="preserve">4.79 </w:t>
      </w:r>
      <w:r>
        <w:rPr>
          <w:b/>
          <w:bCs/>
        </w:rPr>
        <w:t xml:space="preserve">Агрегат (асбест хризотиловый): </w:t>
      </w:r>
      <w:r>
        <w:t>Недеформированное волокно толщиной около 1 мм.</w:t>
      </w:r>
    </w:p>
    <w:p w:rsidR="00000000" w:rsidRDefault="003D48AA">
      <w:pPr>
        <w:ind w:firstLine="426"/>
        <w:jc w:val="both"/>
      </w:pPr>
      <w:r>
        <w:t xml:space="preserve">4.80 </w:t>
      </w:r>
      <w:r>
        <w:rPr>
          <w:b/>
          <w:bCs/>
        </w:rPr>
        <w:t xml:space="preserve">Агрегатное состояние: </w:t>
      </w:r>
      <w:r>
        <w:t>Общее название состояний: твердого, жидкого и газообразного, в которых может находиться всякое вещество в зависимости от состава, температуры и давления.</w:t>
      </w:r>
    </w:p>
    <w:p w:rsidR="00000000" w:rsidRDefault="003D48AA">
      <w:pPr>
        <w:ind w:firstLine="426"/>
        <w:jc w:val="both"/>
      </w:pPr>
      <w:r>
        <w:t xml:space="preserve">4.81 </w:t>
      </w:r>
      <w:r>
        <w:rPr>
          <w:b/>
          <w:bCs/>
        </w:rPr>
        <w:t xml:space="preserve">Агрегатный метод ремонта: </w:t>
      </w:r>
      <w:r>
        <w:t>Обезличенный метод ремонта, при котором неисправные агрегаты заменяются</w:t>
      </w:r>
      <w:r>
        <w:t xml:space="preserve"> новыми или заранее отремонтированными.</w:t>
      </w:r>
    </w:p>
    <w:p w:rsidR="00000000" w:rsidRDefault="003D48AA">
      <w:pPr>
        <w:ind w:firstLine="426"/>
        <w:jc w:val="both"/>
      </w:pPr>
      <w:r>
        <w:t xml:space="preserve">4.82 </w:t>
      </w:r>
      <w:r>
        <w:rPr>
          <w:b/>
          <w:bCs/>
        </w:rPr>
        <w:t xml:space="preserve">Агрессивная вода: </w:t>
      </w:r>
      <w:r>
        <w:t>Вода, обладающая способностью растворять или разрушать твердые материалы при контакте с ними. Эта способность нередко связана с антропогенной деятельностью, в частности, такой способностью обла</w:t>
      </w:r>
      <w:r>
        <w:t>дают кислотные осадки, которые в населенных пунктах наносят большой вред сооружениям, памятникам культуры и т. п.</w:t>
      </w:r>
    </w:p>
    <w:p w:rsidR="00000000" w:rsidRDefault="003D48AA">
      <w:pPr>
        <w:ind w:firstLine="426"/>
        <w:jc w:val="both"/>
      </w:pPr>
      <w:r>
        <w:t xml:space="preserve">4.83 </w:t>
      </w:r>
      <w:r>
        <w:rPr>
          <w:b/>
          <w:bCs/>
        </w:rPr>
        <w:t xml:space="preserve">Агрессивная среда: </w:t>
      </w:r>
      <w:r>
        <w:t>Среда, воздействие которой вызывает коррозию строительного материала в изделии или конструкции.</w:t>
      </w:r>
    </w:p>
    <w:p w:rsidR="00000000" w:rsidRDefault="003D48AA">
      <w:pPr>
        <w:ind w:firstLine="426"/>
        <w:jc w:val="both"/>
      </w:pPr>
      <w:r>
        <w:lastRenderedPageBreak/>
        <w:t xml:space="preserve">4.84 </w:t>
      </w:r>
      <w:r>
        <w:rPr>
          <w:b/>
          <w:bCs/>
        </w:rPr>
        <w:t>Агрессивная среда</w:t>
      </w:r>
      <w:r>
        <w:rPr>
          <w:b/>
          <w:bCs/>
        </w:rPr>
        <w:t xml:space="preserve"> (коррозийная стойкость бетонов): </w:t>
      </w:r>
      <w:r>
        <w:t>Жидкая, твердая или газообразная среда, которая вызывает изменение физико-механических характеристик бетона с потерей его эксплуатационных свойств.</w:t>
      </w:r>
    </w:p>
    <w:p w:rsidR="00000000" w:rsidRDefault="003D48AA">
      <w:pPr>
        <w:ind w:firstLine="426"/>
        <w:jc w:val="both"/>
      </w:pPr>
      <w:r>
        <w:t xml:space="preserve">4.85 </w:t>
      </w:r>
      <w:r>
        <w:rPr>
          <w:b/>
          <w:bCs/>
        </w:rPr>
        <w:t xml:space="preserve">Агрессивное воздействие: </w:t>
      </w:r>
      <w:r>
        <w:t>Воздействие агрессивной среды, вызывающей ко</w:t>
      </w:r>
      <w:r>
        <w:t>ррозию строительного материала.</w:t>
      </w:r>
    </w:p>
    <w:p w:rsidR="00000000" w:rsidRDefault="003D48AA">
      <w:pPr>
        <w:ind w:firstLine="426"/>
        <w:jc w:val="both"/>
      </w:pPr>
      <w:r>
        <w:t xml:space="preserve">4.86 </w:t>
      </w:r>
      <w:r>
        <w:rPr>
          <w:b/>
          <w:bCs/>
        </w:rPr>
        <w:t xml:space="preserve">Агрессивность воды: </w:t>
      </w:r>
      <w:r>
        <w:t>Способность воды и растворенных в ней веществ разрушать путем химического воздействия различные материалы.</w:t>
      </w:r>
    </w:p>
    <w:p w:rsidR="00000000" w:rsidRDefault="003D48AA">
      <w:pPr>
        <w:ind w:firstLine="426"/>
        <w:jc w:val="both"/>
      </w:pPr>
      <w:r>
        <w:t xml:space="preserve">4.87 </w:t>
      </w:r>
      <w:r>
        <w:rPr>
          <w:b/>
          <w:bCs/>
        </w:rPr>
        <w:t xml:space="preserve">Адаптация (в технике): </w:t>
      </w:r>
      <w:r>
        <w:t>Способность технических устройств или систем приспосабливаться к</w:t>
      </w:r>
      <w:r>
        <w:t xml:space="preserve"> изменяющимся внешним воздействиям или (и) к изменениям собственной структуры либо алгоритма функционирования.</w:t>
      </w:r>
    </w:p>
    <w:p w:rsidR="00000000" w:rsidRDefault="003D48AA">
      <w:pPr>
        <w:ind w:firstLine="426"/>
        <w:jc w:val="both"/>
      </w:pPr>
      <w:r>
        <w:t xml:space="preserve">4.88 </w:t>
      </w:r>
      <w:r>
        <w:rPr>
          <w:b/>
          <w:bCs/>
        </w:rPr>
        <w:t xml:space="preserve">Адаптация (приспособляемость) пластическая: </w:t>
      </w:r>
      <w:r>
        <w:t>Свойство материальных тел, проявляющееся в том, что появление пластических деформаций происходит</w:t>
      </w:r>
      <w:r>
        <w:t xml:space="preserve"> лишь на первом этапе нагружения; при последующих нагружениях тело деформируется упруго.</w:t>
      </w:r>
    </w:p>
    <w:p w:rsidR="00000000" w:rsidRDefault="003D48AA">
      <w:pPr>
        <w:ind w:firstLine="426"/>
        <w:jc w:val="both"/>
      </w:pPr>
      <w:r>
        <w:t xml:space="preserve">4.89 </w:t>
      </w:r>
      <w:r>
        <w:rPr>
          <w:b/>
          <w:bCs/>
        </w:rPr>
        <w:t xml:space="preserve">Адаптивные системы сейсмозащиты: </w:t>
      </w:r>
      <w:r>
        <w:t>Оптимальные системы, периоды собственных колебаний которых могут меняться в процессе сейсмического воздействия.</w:t>
      </w:r>
    </w:p>
    <w:p w:rsidR="00000000" w:rsidRDefault="003D48AA">
      <w:pPr>
        <w:ind w:firstLine="426"/>
        <w:jc w:val="both"/>
      </w:pPr>
      <w:r>
        <w:t xml:space="preserve">4.90 </w:t>
      </w:r>
      <w:r>
        <w:rPr>
          <w:b/>
          <w:bCs/>
        </w:rPr>
        <w:t xml:space="preserve">Адгезия: </w:t>
      </w:r>
      <w:r>
        <w:t>Сце</w:t>
      </w:r>
      <w:r>
        <w:t>пление (слипание) разнородных твердых или жидких тел, соприкасающихся своими поверхностями.</w:t>
      </w:r>
    </w:p>
    <w:p w:rsidR="00000000" w:rsidRDefault="003D48AA">
      <w:pPr>
        <w:ind w:firstLine="426"/>
        <w:jc w:val="both"/>
      </w:pPr>
      <w:r>
        <w:t xml:space="preserve">4.91 </w:t>
      </w:r>
      <w:r>
        <w:rPr>
          <w:b/>
          <w:bCs/>
        </w:rPr>
        <w:t xml:space="preserve">Аддитивный: </w:t>
      </w:r>
      <w:r>
        <w:t>Суммарный, но не образующий цельности, применимо к оценке архитектурного комплекса, не образующего ансамбль.</w:t>
      </w:r>
    </w:p>
    <w:p w:rsidR="00000000" w:rsidRDefault="003D48AA">
      <w:pPr>
        <w:ind w:firstLine="426"/>
        <w:jc w:val="both"/>
      </w:pPr>
      <w:r>
        <w:t xml:space="preserve">4.92 </w:t>
      </w:r>
      <w:r>
        <w:rPr>
          <w:b/>
          <w:bCs/>
        </w:rPr>
        <w:t>Аддитивный способ нанесения покры</w:t>
      </w:r>
      <w:r>
        <w:rPr>
          <w:b/>
          <w:bCs/>
        </w:rPr>
        <w:t xml:space="preserve">тия (стекло с покрытием): </w:t>
      </w:r>
      <w:r>
        <w:t>Нанесение различными методами на поверхность стекла однослойных или многослойных покрытий, состоящих из металлов, окислов нитридов, фторидов или других соединений.</w:t>
      </w:r>
    </w:p>
    <w:p w:rsidR="00000000" w:rsidRDefault="003D48AA">
      <w:pPr>
        <w:ind w:firstLine="426"/>
        <w:jc w:val="both"/>
      </w:pPr>
      <w:r>
        <w:t xml:space="preserve">4.93 </w:t>
      </w:r>
      <w:r>
        <w:rPr>
          <w:b/>
          <w:bCs/>
        </w:rPr>
        <w:t xml:space="preserve">Адеструктивные методы испытаний (неразрушающие методы): </w:t>
      </w:r>
      <w:r>
        <w:t>Опред</w:t>
      </w:r>
      <w:r>
        <w:t>еление свойств строительных материалов и конструкций без разрушения и изъятия проб (например, предела прочности бетона, по скорости распространения ультразвуковых волн, положения арматуры в бетоне по характеру магнитного поля, измеряемого на поверхности об</w:t>
      </w:r>
      <w:r>
        <w:t>ъекта исследования, влажности по величине диэлектрической проницаемости алажного строительного материала или конструкции).</w:t>
      </w:r>
    </w:p>
    <w:p w:rsidR="00000000" w:rsidRDefault="003D48AA">
      <w:pPr>
        <w:ind w:firstLine="426"/>
        <w:jc w:val="both"/>
      </w:pPr>
      <w:r>
        <w:t xml:space="preserve">4.94 </w:t>
      </w:r>
      <w:r>
        <w:rPr>
          <w:b/>
          <w:bCs/>
        </w:rPr>
        <w:t xml:space="preserve">Адиабатный процесс (адиабатический процесс): </w:t>
      </w:r>
      <w:r>
        <w:t xml:space="preserve">Термодинамический процесс, при котором нет теплообмена между системой, совершающей </w:t>
      </w:r>
      <w:r>
        <w:t>процесс, и окружающей средой.</w:t>
      </w:r>
    </w:p>
    <w:p w:rsidR="00000000" w:rsidRDefault="003D48AA">
      <w:pPr>
        <w:ind w:firstLine="426"/>
        <w:jc w:val="both"/>
      </w:pPr>
      <w:r>
        <w:t xml:space="preserve">4.95 </w:t>
      </w:r>
      <w:r>
        <w:rPr>
          <w:b/>
          <w:bCs/>
        </w:rPr>
        <w:t xml:space="preserve">Адеструктивные методы испытаний: </w:t>
      </w:r>
      <w:r>
        <w:t>Определение свойств строительных материалов и конструкций без разрушения или изъятия проб.</w:t>
      </w:r>
    </w:p>
    <w:p w:rsidR="00000000" w:rsidRDefault="003D48AA">
      <w:pPr>
        <w:ind w:firstLine="426"/>
        <w:jc w:val="both"/>
      </w:pPr>
      <w:r>
        <w:t xml:space="preserve">4.96 </w:t>
      </w:r>
      <w:r>
        <w:rPr>
          <w:b/>
          <w:bCs/>
        </w:rPr>
        <w:t xml:space="preserve">Административный штраф: </w:t>
      </w:r>
      <w:r>
        <w:t>Мера административного взыскания за нарушение, применяется по отноше</w:t>
      </w:r>
      <w:r>
        <w:t>нию к гражданам, должностным лицам, организациям.</w:t>
      </w:r>
    </w:p>
    <w:p w:rsidR="00000000" w:rsidRDefault="003D48AA">
      <w:pPr>
        <w:ind w:firstLine="426"/>
        <w:jc w:val="both"/>
      </w:pPr>
      <w:r>
        <w:t xml:space="preserve">4.97 </w:t>
      </w:r>
      <w:r>
        <w:rPr>
          <w:b/>
          <w:bCs/>
        </w:rPr>
        <w:t xml:space="preserve">Адресант: </w:t>
      </w:r>
      <w:r>
        <w:t>1) Отправитель почты или телеграфный отправитель; 2) Грузоотправитель.</w:t>
      </w:r>
    </w:p>
    <w:p w:rsidR="00000000" w:rsidRDefault="003D48AA">
      <w:pPr>
        <w:ind w:firstLine="426"/>
        <w:jc w:val="both"/>
      </w:pPr>
      <w:r>
        <w:t xml:space="preserve">4.98 </w:t>
      </w:r>
      <w:r>
        <w:rPr>
          <w:b/>
          <w:bCs/>
        </w:rPr>
        <w:t xml:space="preserve">Адресат: </w:t>
      </w:r>
      <w:r>
        <w:t>Получатель отправленного груза, товара, письма.</w:t>
      </w:r>
    </w:p>
    <w:p w:rsidR="00000000" w:rsidRDefault="003D48AA">
      <w:pPr>
        <w:ind w:firstLine="426"/>
        <w:jc w:val="both"/>
      </w:pPr>
      <w:r>
        <w:t xml:space="preserve">4.99 </w:t>
      </w:r>
      <w:r>
        <w:rPr>
          <w:b/>
          <w:bCs/>
        </w:rPr>
        <w:t xml:space="preserve">Адсорбер: </w:t>
      </w:r>
      <w:r>
        <w:t>Аппарат, в котором осуществляется поглощени</w:t>
      </w:r>
      <w:r>
        <w:t>е газо- и парообразных компонентов (адсорбативов) из газовых смесей поверхностным слоем адсорбента - твердого вещества, на поверхности или в порах которого происходит адсорбция (поглощение). Из очищаемых газов поглощается адсорбат - пары летучих растворите</w:t>
      </w:r>
      <w:r>
        <w:t>лей (ацетона, бензина, бензола, ксилола и др.), оксидов азота, диоксида серы, соединений фтора, хлора и хлоридов водорода, йода и йодида водорода, сероводорода и сероорганических соединений, паров ртути и др.</w:t>
      </w:r>
    </w:p>
    <w:p w:rsidR="00000000" w:rsidRDefault="003D48AA">
      <w:pPr>
        <w:ind w:firstLine="426"/>
        <w:jc w:val="both"/>
      </w:pPr>
      <w:r>
        <w:t xml:space="preserve">4.100 </w:t>
      </w:r>
      <w:r>
        <w:rPr>
          <w:b/>
          <w:bCs/>
        </w:rPr>
        <w:t xml:space="preserve">Адсорбционный слой (коррозия металлов): </w:t>
      </w:r>
      <w:r>
        <w:t>С</w:t>
      </w:r>
      <w:r>
        <w:t>лой, возникающий на металле в результате адсорбции атомов или молекул окружающей среды и затрудняющий протекание процесса коррозии.</w:t>
      </w:r>
    </w:p>
    <w:p w:rsidR="00000000" w:rsidRDefault="003D48AA">
      <w:pPr>
        <w:ind w:firstLine="426"/>
        <w:jc w:val="both"/>
      </w:pPr>
      <w:r>
        <w:t xml:space="preserve">4.101 </w:t>
      </w:r>
      <w:r>
        <w:rPr>
          <w:b/>
          <w:bCs/>
        </w:rPr>
        <w:t xml:space="preserve">Адсорбция бетона (физическая): </w:t>
      </w:r>
      <w:r>
        <w:t>Поглощение активного вещества добавки цементом или продуктами его гидратации, происходя</w:t>
      </w:r>
      <w:r>
        <w:t>щее под влиянием молекулярных сил поверхности адсорбента, что приводит к уменьшению свободной поверхности энергии.</w:t>
      </w:r>
    </w:p>
    <w:p w:rsidR="00000000" w:rsidRDefault="003D48AA">
      <w:pPr>
        <w:ind w:firstLine="426"/>
        <w:jc w:val="both"/>
      </w:pPr>
      <w:r>
        <w:lastRenderedPageBreak/>
        <w:t xml:space="preserve">4.102 </w:t>
      </w:r>
      <w:r>
        <w:rPr>
          <w:b/>
          <w:bCs/>
        </w:rPr>
        <w:t xml:space="preserve">Азаршен: </w:t>
      </w:r>
      <w:r>
        <w:t>Деревянное куполовидное перекрытие, состоящее из нескольких ярусов - прямоугольников или восьмигранников, суживающихся к верху</w:t>
      </w:r>
      <w:r>
        <w:t>.</w:t>
      </w:r>
    </w:p>
    <w:p w:rsidR="00000000" w:rsidRDefault="003D48AA">
      <w:pPr>
        <w:ind w:firstLine="426"/>
        <w:jc w:val="both"/>
      </w:pPr>
      <w:r>
        <w:t xml:space="preserve">4.103 </w:t>
      </w:r>
      <w:r>
        <w:rPr>
          <w:b/>
          <w:bCs/>
        </w:rPr>
        <w:t xml:space="preserve">Азерит: </w:t>
      </w:r>
      <w:r>
        <w:t>Искусственный заполнитель для легких бетонов. Представляет собой шарообразные стекловидные пористые частицы диаметром 5-40 мм. Азерит применяется также в качестве теплоизоляционной засыпки.</w:t>
      </w:r>
    </w:p>
    <w:p w:rsidR="00000000" w:rsidRDefault="003D48AA">
      <w:pPr>
        <w:ind w:firstLine="426"/>
        <w:jc w:val="both"/>
      </w:pPr>
      <w:r>
        <w:t xml:space="preserve">4.104 </w:t>
      </w:r>
      <w:r>
        <w:rPr>
          <w:b/>
          <w:bCs/>
        </w:rPr>
        <w:t xml:space="preserve">Азимут (географический азимут): </w:t>
      </w:r>
      <w:r>
        <w:t>Двугранный у</w:t>
      </w:r>
      <w:r>
        <w:t>гол между плоскостью меридиана длиной точки и вертикальной плоскостью, проходящей в данном направлении, отсчитываемый от направления на север по ходу часовой стрелки.</w:t>
      </w:r>
    </w:p>
    <w:p w:rsidR="00000000" w:rsidRDefault="003D48AA">
      <w:pPr>
        <w:ind w:firstLine="426"/>
        <w:jc w:val="both"/>
      </w:pPr>
      <w:r>
        <w:t xml:space="preserve">4.105 </w:t>
      </w:r>
      <w:r>
        <w:rPr>
          <w:b/>
          <w:bCs/>
        </w:rPr>
        <w:t xml:space="preserve">Айван: </w:t>
      </w:r>
      <w:r>
        <w:t>Открытая галерея с колоннами или портал с большой нишей, перекрытой сводом (</w:t>
      </w:r>
      <w:r>
        <w:t>в архитектуре средневекового Востока).</w:t>
      </w:r>
    </w:p>
    <w:p w:rsidR="00000000" w:rsidRDefault="003D48AA">
      <w:pPr>
        <w:ind w:firstLine="426"/>
        <w:jc w:val="both"/>
      </w:pPr>
      <w:r>
        <w:t xml:space="preserve">4.106 </w:t>
      </w:r>
      <w:r>
        <w:rPr>
          <w:b/>
          <w:bCs/>
        </w:rPr>
        <w:t xml:space="preserve">Академизм: </w:t>
      </w:r>
      <w:r>
        <w:t>Направление в архитектуре, основанное на следовании внешним формам классического зодчества, термин употребляется и более широко - любая канонизация художественных идеалов и принципов архитектуры прошл</w:t>
      </w:r>
      <w:r>
        <w:t>ого.</w:t>
      </w:r>
    </w:p>
    <w:p w:rsidR="00000000" w:rsidRDefault="003D48AA">
      <w:pPr>
        <w:ind w:firstLine="426"/>
        <w:jc w:val="both"/>
      </w:pPr>
      <w:r>
        <w:t xml:space="preserve">4.107 </w:t>
      </w:r>
      <w:r>
        <w:rPr>
          <w:b/>
          <w:bCs/>
        </w:rPr>
        <w:t xml:space="preserve">Аквариум: </w:t>
      </w:r>
      <w:r>
        <w:t>Специальные резервуары (застекленные ящики и банки, крупные бассейны), приспособленные для содержания водных животных и растений.</w:t>
      </w:r>
    </w:p>
    <w:p w:rsidR="00000000" w:rsidRDefault="003D48AA">
      <w:pPr>
        <w:ind w:firstLine="426"/>
        <w:jc w:val="both"/>
      </w:pPr>
      <w:r>
        <w:t xml:space="preserve">4.108 </w:t>
      </w:r>
      <w:r>
        <w:rPr>
          <w:b/>
          <w:bCs/>
        </w:rPr>
        <w:t xml:space="preserve">Акведук, мост-водовод: </w:t>
      </w:r>
      <w:r>
        <w:t>Сооружение в виде моста или эстакады с водоводом (трубой, лотком, каналом); строят в местах пересечения водовода с оврагом, ущельем, рекой, дорогой и др.</w:t>
      </w:r>
    </w:p>
    <w:p w:rsidR="00000000" w:rsidRDefault="003D48AA">
      <w:pPr>
        <w:ind w:firstLine="426"/>
        <w:jc w:val="both"/>
      </w:pPr>
      <w:r>
        <w:t xml:space="preserve">4.109 </w:t>
      </w:r>
      <w:r>
        <w:rPr>
          <w:b/>
          <w:bCs/>
        </w:rPr>
        <w:t xml:space="preserve">Аккредитование (аккредитация): </w:t>
      </w:r>
      <w:r>
        <w:t>Процедура признания (подтверждения) государственными органами осо</w:t>
      </w:r>
      <w:r>
        <w:t>бых полномочий различного рода субъектов.</w:t>
      </w:r>
    </w:p>
    <w:p w:rsidR="00000000" w:rsidRDefault="003D48AA">
      <w:pPr>
        <w:ind w:firstLine="426"/>
        <w:jc w:val="both"/>
      </w:pPr>
      <w:r>
        <w:t xml:space="preserve">4.110 </w:t>
      </w:r>
      <w:r>
        <w:rPr>
          <w:b/>
          <w:bCs/>
        </w:rPr>
        <w:t xml:space="preserve">Аксонометрическая проекция: </w:t>
      </w:r>
      <w:r>
        <w:t>Условное изображения трехмерности (объема) здания либо его фрагмента или конструктивного узла на плоскости чертежа без перспективных искажений.</w:t>
      </w:r>
    </w:p>
    <w:p w:rsidR="00000000" w:rsidRDefault="003D48AA">
      <w:pPr>
        <w:ind w:firstLine="426"/>
        <w:jc w:val="both"/>
      </w:pPr>
      <w:r>
        <w:t xml:space="preserve">4.111 </w:t>
      </w:r>
      <w:r>
        <w:rPr>
          <w:b/>
          <w:bCs/>
        </w:rPr>
        <w:t xml:space="preserve">Аксонометрия: </w:t>
      </w:r>
      <w:r>
        <w:t>Способ изображен</w:t>
      </w:r>
      <w:r>
        <w:t>ия пространственных тел на чертеже, позволяющий ограничиваться лишь одной проекцией, присоединяя к ней изображение координатных осей, к которым отнесен проектируемый предмет.</w:t>
      </w:r>
    </w:p>
    <w:p w:rsidR="00000000" w:rsidRDefault="003D48AA">
      <w:pPr>
        <w:ind w:firstLine="426"/>
        <w:jc w:val="both"/>
      </w:pPr>
      <w:r>
        <w:t xml:space="preserve">4.112 </w:t>
      </w:r>
      <w:r>
        <w:rPr>
          <w:b/>
          <w:bCs/>
        </w:rPr>
        <w:t xml:space="preserve">Акт-допуск: </w:t>
      </w:r>
      <w:r>
        <w:t>Нормативный документ по охране труда, дающий право на производство СМР на территории действующего предприятия.</w:t>
      </w:r>
    </w:p>
    <w:p w:rsidR="00000000" w:rsidRDefault="003D48AA">
      <w:pPr>
        <w:ind w:firstLine="426"/>
        <w:jc w:val="both"/>
      </w:pPr>
      <w:r>
        <w:t xml:space="preserve">4.113 </w:t>
      </w:r>
      <w:r>
        <w:rPr>
          <w:b/>
          <w:bCs/>
        </w:rPr>
        <w:t xml:space="preserve">Активация (коррозия металлов): </w:t>
      </w:r>
      <w:r>
        <w:t>Переход металла из пассивного состояния в активное.</w:t>
      </w:r>
    </w:p>
    <w:p w:rsidR="00000000" w:rsidRDefault="003D48AA">
      <w:pPr>
        <w:ind w:firstLine="426"/>
        <w:jc w:val="both"/>
      </w:pPr>
      <w:r>
        <w:t xml:space="preserve">4.114 </w:t>
      </w:r>
      <w:r>
        <w:rPr>
          <w:b/>
          <w:bCs/>
        </w:rPr>
        <w:t>Активация основного покрываемого металла (подслоя)</w:t>
      </w:r>
      <w:r>
        <w:rPr>
          <w:b/>
          <w:bCs/>
        </w:rPr>
        <w:t xml:space="preserve"> (защита металлов от коррозии): </w:t>
      </w:r>
      <w:r>
        <w:t>Обработка поверхности основного покрываемого металла (подслоя) в растворах химическим или электрохимическим способом для снятия окисного слоя непосредственно перед получением покрытия.</w:t>
      </w:r>
    </w:p>
    <w:p w:rsidR="00000000" w:rsidRDefault="003D48AA">
      <w:pPr>
        <w:ind w:firstLine="426"/>
        <w:jc w:val="both"/>
      </w:pPr>
      <w:r>
        <w:t xml:space="preserve">4.115 </w:t>
      </w:r>
      <w:r>
        <w:rPr>
          <w:b/>
          <w:bCs/>
        </w:rPr>
        <w:t>Активируемый растворителем клей (</w:t>
      </w:r>
      <w:r>
        <w:rPr>
          <w:b/>
          <w:bCs/>
        </w:rPr>
        <w:t xml:space="preserve">полимерный): </w:t>
      </w:r>
      <w:r>
        <w:t>Полимерный клей, приобретающий адгезионную способность при смачивании его поверхности органическим растворителем.</w:t>
      </w:r>
    </w:p>
    <w:p w:rsidR="00000000" w:rsidRDefault="003D48AA">
      <w:pPr>
        <w:ind w:firstLine="426"/>
        <w:jc w:val="both"/>
      </w:pPr>
      <w:r>
        <w:t xml:space="preserve">4.116 </w:t>
      </w:r>
      <w:r>
        <w:rPr>
          <w:b/>
          <w:bCs/>
        </w:rPr>
        <w:t xml:space="preserve">Активируемый теплом клей (полимерный): </w:t>
      </w:r>
      <w:r>
        <w:t>Полимерный клей, приобретающий адгезионную способность под действием тепла.</w:t>
      </w:r>
    </w:p>
    <w:p w:rsidR="00000000" w:rsidRDefault="003D48AA">
      <w:pPr>
        <w:ind w:firstLine="426"/>
        <w:jc w:val="both"/>
      </w:pPr>
      <w:r>
        <w:t xml:space="preserve">4.117 </w:t>
      </w:r>
      <w:r>
        <w:rPr>
          <w:b/>
          <w:bCs/>
        </w:rPr>
        <w:t>Ак</w:t>
      </w:r>
      <w:r>
        <w:rPr>
          <w:b/>
          <w:bCs/>
        </w:rPr>
        <w:t xml:space="preserve">тивирующее вещество (коррозия металлов): </w:t>
      </w:r>
      <w:r>
        <w:t>Вещество (реагент), способствующее переходу металла из пассивного состояния в активное или затрудняющее наступление пассивности.</w:t>
      </w:r>
    </w:p>
    <w:p w:rsidR="00000000" w:rsidRDefault="003D48AA">
      <w:pPr>
        <w:ind w:firstLine="426"/>
        <w:jc w:val="both"/>
      </w:pPr>
      <w:r>
        <w:t xml:space="preserve">4.118 </w:t>
      </w:r>
      <w:r>
        <w:rPr>
          <w:b/>
          <w:bCs/>
        </w:rPr>
        <w:t xml:space="preserve">Активная берегозащита: </w:t>
      </w:r>
      <w:r>
        <w:t>Комплекс берегозащитных (морей, озер, водохранилищ) соору</w:t>
      </w:r>
      <w:r>
        <w:t>жений, предназначенных для накопления пляжных наносов (нарастание суши) и удержания их от перемещения в направлении как вдоль берега, так и вглубь акватории. А. б. также предусматривает отсыпку (укладку) в пляжной зоне обломочного материала (гравия, гальки</w:t>
      </w:r>
      <w:r>
        <w:t>, камня и др.), искусственных фасонных элементов, устройство банкетов.</w:t>
      </w:r>
    </w:p>
    <w:p w:rsidR="00000000" w:rsidRDefault="003D48AA">
      <w:pPr>
        <w:ind w:firstLine="426"/>
        <w:jc w:val="both"/>
      </w:pPr>
      <w:r>
        <w:t xml:space="preserve">4.119 </w:t>
      </w:r>
      <w:r>
        <w:rPr>
          <w:b/>
          <w:bCs/>
        </w:rPr>
        <w:t xml:space="preserve">Активная виброзащита: </w:t>
      </w:r>
      <w:r>
        <w:t>Вибрационная защита, использующая энергию дополнительного источника.</w:t>
      </w:r>
    </w:p>
    <w:p w:rsidR="00000000" w:rsidRDefault="003D48AA">
      <w:pPr>
        <w:ind w:firstLine="426"/>
        <w:jc w:val="both"/>
      </w:pPr>
      <w:r>
        <w:lastRenderedPageBreak/>
        <w:t xml:space="preserve">4.120 </w:t>
      </w:r>
      <w:r>
        <w:rPr>
          <w:b/>
          <w:bCs/>
        </w:rPr>
        <w:t xml:space="preserve">Активная зона основания (основания фундаментов): </w:t>
      </w:r>
      <w:r>
        <w:t>Часть основания, воспринимающая д</w:t>
      </w:r>
      <w:r>
        <w:t>ополнительные напряжения и вызванные ими деформации и перемещения относительно неподвижного грунта.</w:t>
      </w:r>
    </w:p>
    <w:p w:rsidR="00000000" w:rsidRDefault="003D48AA">
      <w:pPr>
        <w:ind w:firstLine="426"/>
        <w:jc w:val="both"/>
      </w:pPr>
      <w:r>
        <w:t xml:space="preserve">4.121 </w:t>
      </w:r>
      <w:r>
        <w:rPr>
          <w:b/>
          <w:bCs/>
        </w:rPr>
        <w:t xml:space="preserve">Активная зона основания насыпи (автомобильные дороги): </w:t>
      </w:r>
      <w:r>
        <w:t>Мощность толщи основания, принимаемая в расчет при прогнозе осадки и устойчивости насыпи.</w:t>
      </w:r>
    </w:p>
    <w:p w:rsidR="00000000" w:rsidRDefault="003D48AA">
      <w:pPr>
        <w:ind w:firstLine="426"/>
        <w:jc w:val="both"/>
      </w:pPr>
      <w:r>
        <w:t>4.122</w:t>
      </w:r>
      <w:r>
        <w:t xml:space="preserve"> </w:t>
      </w:r>
      <w:r>
        <w:rPr>
          <w:b/>
          <w:bCs/>
        </w:rPr>
        <w:t xml:space="preserve">Активная минеральная добавка к цементу: </w:t>
      </w:r>
      <w:r>
        <w:t>Минеральная добавка к цементу, которая в тонкоизмельченном состоянии обладает гидравлическими или пуццоланическими свойствами.</w:t>
      </w:r>
    </w:p>
    <w:p w:rsidR="00000000" w:rsidRDefault="003D48AA">
      <w:pPr>
        <w:ind w:firstLine="426"/>
        <w:jc w:val="both"/>
      </w:pPr>
      <w:r>
        <w:t xml:space="preserve">4.123 </w:t>
      </w:r>
      <w:r>
        <w:rPr>
          <w:b/>
          <w:bCs/>
        </w:rPr>
        <w:t xml:space="preserve">Активная противопожарная защита: </w:t>
      </w:r>
      <w:r>
        <w:t xml:space="preserve">Силы и средства пожарной службы, предназначенные </w:t>
      </w:r>
      <w:r>
        <w:t>для тушения пожаров, защиты людей и материальных ценностей от воздействия опасных факторов пожара.</w:t>
      </w:r>
    </w:p>
    <w:p w:rsidR="00000000" w:rsidRDefault="003D48AA">
      <w:pPr>
        <w:ind w:firstLine="426"/>
        <w:jc w:val="both"/>
      </w:pPr>
      <w:r>
        <w:t xml:space="preserve">4.124 </w:t>
      </w:r>
      <w:r>
        <w:rPr>
          <w:b/>
          <w:bCs/>
        </w:rPr>
        <w:t xml:space="preserve">Активная система солнечного отопления: </w:t>
      </w:r>
      <w:r>
        <w:t xml:space="preserve">Система отопления с использованием солнечного излучения, которая в зависимости от вида теплоносителя может быть </w:t>
      </w:r>
      <w:r>
        <w:t>жидкостной или воздушной.</w:t>
      </w:r>
    </w:p>
    <w:p w:rsidR="00000000" w:rsidRDefault="003D48AA">
      <w:pPr>
        <w:ind w:firstLine="426"/>
        <w:jc w:val="both"/>
      </w:pPr>
      <w:r>
        <w:t xml:space="preserve">4.125 </w:t>
      </w:r>
      <w:r>
        <w:rPr>
          <w:b/>
          <w:bCs/>
        </w:rPr>
        <w:t xml:space="preserve">Активное давление (основания фундаментов): </w:t>
      </w:r>
      <w:r>
        <w:t>Минимальное давление, возникающее при смещении подпорной стены от грунта.</w:t>
      </w:r>
    </w:p>
    <w:p w:rsidR="00000000" w:rsidRDefault="003D48AA">
      <w:pPr>
        <w:ind w:firstLine="426"/>
        <w:jc w:val="both"/>
      </w:pPr>
      <w:r>
        <w:t xml:space="preserve">4.126 </w:t>
      </w:r>
      <w:r>
        <w:rPr>
          <w:b/>
          <w:bCs/>
        </w:rPr>
        <w:t xml:space="preserve">Активное давление сыпучего тела: </w:t>
      </w:r>
      <w:r>
        <w:t xml:space="preserve">Наибольшее суммарное давление, которое может оказать масса сыпучего </w:t>
      </w:r>
      <w:r>
        <w:t>тела с заданной на ней нагрузкой на поддерживающую ее стену в условиях предельного равновесия.</w:t>
      </w:r>
    </w:p>
    <w:p w:rsidR="00000000" w:rsidRDefault="003D48AA">
      <w:pPr>
        <w:ind w:firstLine="426"/>
        <w:jc w:val="both"/>
      </w:pPr>
      <w:r>
        <w:t xml:space="preserve">4.127 </w:t>
      </w:r>
      <w:r>
        <w:rPr>
          <w:b/>
          <w:bCs/>
        </w:rPr>
        <w:t xml:space="preserve">Активное состояние (коррозийное состояние стальной арматуры в бетоне): </w:t>
      </w:r>
      <w:r>
        <w:t>Состояние стальной арматуры в бетоне, при котором возможна ее коррозия различной инт</w:t>
      </w:r>
      <w:r>
        <w:t>енсивности.</w:t>
      </w:r>
    </w:p>
    <w:p w:rsidR="00000000" w:rsidRDefault="003D48AA">
      <w:pPr>
        <w:ind w:firstLine="426"/>
        <w:jc w:val="both"/>
      </w:pPr>
      <w:r>
        <w:t xml:space="preserve">4.128 </w:t>
      </w:r>
      <w:r>
        <w:rPr>
          <w:b/>
          <w:bCs/>
        </w:rPr>
        <w:t xml:space="preserve">Активность цемента: </w:t>
      </w:r>
      <w:r>
        <w:t>Фактическая прочность на сжатие образцов из стандартного цементного раствора, изготовленных и испытанных в стандартных условиях, установленных нормативным документом.</w:t>
      </w:r>
    </w:p>
    <w:p w:rsidR="00000000" w:rsidRDefault="003D48AA">
      <w:pPr>
        <w:ind w:firstLine="426"/>
        <w:jc w:val="both"/>
      </w:pPr>
      <w:r>
        <w:t xml:space="preserve">4.129 </w:t>
      </w:r>
      <w:r>
        <w:rPr>
          <w:b/>
          <w:bCs/>
        </w:rPr>
        <w:t>Активные минеральные (гидравлические) добавки</w:t>
      </w:r>
      <w:r>
        <w:rPr>
          <w:b/>
          <w:bCs/>
        </w:rPr>
        <w:t xml:space="preserve">: </w:t>
      </w:r>
      <w:r>
        <w:t>Вещества, добавка которых придает воздушным вяжущим (извести, гипсу) гидравлические свойства, а у гидравлических вяжущих повышает их стойкость в пресных и сульфатных водах. А. м. д. повышают также плотность и солестойкость бетонов и растворов. Такими доб</w:t>
      </w:r>
      <w:r>
        <w:t>авками являются естественные материалы вулканического происхождения: доломиты, опоки, трассы, трепелы; осадочного происхождения: доломиты, трепелы, опоки, глиежи. Искусственные материалы - топливные золы, доменные гранулированные шлаки и др.</w:t>
      </w:r>
    </w:p>
    <w:p w:rsidR="00000000" w:rsidRDefault="003D48AA">
      <w:pPr>
        <w:ind w:firstLine="426"/>
        <w:jc w:val="both"/>
      </w:pPr>
      <w:r>
        <w:t xml:space="preserve">4.130 </w:t>
      </w:r>
      <w:r>
        <w:rPr>
          <w:b/>
          <w:bCs/>
        </w:rPr>
        <w:t>Активный</w:t>
      </w:r>
      <w:r>
        <w:rPr>
          <w:b/>
          <w:bCs/>
        </w:rPr>
        <w:t xml:space="preserve"> ил (очистка сточных вод): </w:t>
      </w:r>
      <w:r>
        <w:t xml:space="preserve">1. Комплекс микроорганизмов (простейшие, бактерии, вирусы) с адсорбированными на них и частично окисленными загрязняющими веществами сточных вод. 2. Взвешенная в воде активная биомасса, осуществляющая процесс очистки сточных вод </w:t>
      </w:r>
      <w:r>
        <w:t>в аэробных биоокислителях (аэротенки, окситенкн и т. д.).</w:t>
      </w:r>
    </w:p>
    <w:p w:rsidR="00000000" w:rsidRDefault="003D48AA">
      <w:pPr>
        <w:ind w:firstLine="426"/>
        <w:jc w:val="both"/>
      </w:pPr>
      <w:r>
        <w:t xml:space="preserve">4.131 </w:t>
      </w:r>
      <w:r>
        <w:rPr>
          <w:b/>
          <w:bCs/>
        </w:rPr>
        <w:t xml:space="preserve">Активный эксперимент: </w:t>
      </w:r>
      <w:r>
        <w:t>Эксперимент, в котором уровни факторов в каждом опыте задаются исследователем.</w:t>
      </w:r>
    </w:p>
    <w:p w:rsidR="00000000" w:rsidRDefault="003D48AA">
      <w:pPr>
        <w:ind w:firstLine="426"/>
        <w:jc w:val="both"/>
      </w:pPr>
      <w:r>
        <w:t xml:space="preserve">4.132 </w:t>
      </w:r>
      <w:r>
        <w:rPr>
          <w:b/>
          <w:bCs/>
        </w:rPr>
        <w:t xml:space="preserve">Активные красители: </w:t>
      </w:r>
      <w:r>
        <w:t>Красители, обладающие способностью образовывать прочную химическу</w:t>
      </w:r>
      <w:r>
        <w:t>ю связь с волокном.</w:t>
      </w:r>
    </w:p>
    <w:p w:rsidR="00000000" w:rsidRDefault="003D48AA">
      <w:pPr>
        <w:ind w:firstLine="426"/>
        <w:jc w:val="both"/>
      </w:pPr>
      <w:r>
        <w:t xml:space="preserve">4.133 </w:t>
      </w:r>
      <w:r>
        <w:rPr>
          <w:b/>
          <w:bCs/>
        </w:rPr>
        <w:t xml:space="preserve">Активы: </w:t>
      </w:r>
      <w:r>
        <w:t>Учетная категория, включающая стоимость собственного имущества рыночного субъекта, а также средства и запасы, предназначенные для уплаты задолженности.</w:t>
      </w:r>
    </w:p>
    <w:p w:rsidR="00000000" w:rsidRDefault="003D48AA">
      <w:pPr>
        <w:ind w:firstLine="426"/>
        <w:jc w:val="both"/>
      </w:pPr>
      <w:r>
        <w:t xml:space="preserve">4.134 </w:t>
      </w:r>
      <w:r>
        <w:rPr>
          <w:b/>
          <w:bCs/>
        </w:rPr>
        <w:t xml:space="preserve">Активы предприятия (организации): </w:t>
      </w:r>
      <w:r>
        <w:t>Все активы, используемые для п</w:t>
      </w:r>
      <w:r>
        <w:t>редпринимательской деятельности.</w:t>
      </w:r>
    </w:p>
    <w:p w:rsidR="00000000" w:rsidRDefault="003D48AA">
      <w:pPr>
        <w:ind w:firstLine="426"/>
        <w:jc w:val="both"/>
      </w:pPr>
      <w:r>
        <w:t xml:space="preserve">4.135 </w:t>
      </w:r>
      <w:r>
        <w:rPr>
          <w:b/>
          <w:bCs/>
        </w:rPr>
        <w:t xml:space="preserve">Актинометр: </w:t>
      </w:r>
      <w:r>
        <w:t>Метеорологический прибор для измерения интенсивности прямой солнечной радиации (излучения), падающей на перпендикулярную лучу поверхность. Принцип действия актинометра основан на поглощении излучения телом</w:t>
      </w:r>
      <w:r>
        <w:t xml:space="preserve"> и превращении энергии солнечной радиации в тепловую энергию.</w:t>
      </w:r>
    </w:p>
    <w:p w:rsidR="00000000" w:rsidRDefault="003D48AA">
      <w:pPr>
        <w:ind w:firstLine="426"/>
        <w:jc w:val="both"/>
      </w:pPr>
      <w:r>
        <w:t xml:space="preserve">4.136 </w:t>
      </w:r>
      <w:r>
        <w:rPr>
          <w:b/>
          <w:bCs/>
        </w:rPr>
        <w:t xml:space="preserve">Актуализация: </w:t>
      </w:r>
      <w:r>
        <w:t xml:space="preserve">Изменение, обновление или пересмотр решения плана (задания) и других документов проекта на основе новых данных о фактическом развитии проекта </w:t>
      </w:r>
      <w:r>
        <w:lastRenderedPageBreak/>
        <w:t>(например, обновление или пересмотр графика строительства объекта с целью учета текущей информации в состоянии стр</w:t>
      </w:r>
      <w:r>
        <w:t>оительства).</w:t>
      </w:r>
    </w:p>
    <w:p w:rsidR="00000000" w:rsidRDefault="003D48AA">
      <w:pPr>
        <w:ind w:firstLine="426"/>
        <w:jc w:val="both"/>
      </w:pPr>
      <w:r>
        <w:t xml:space="preserve">4.137 </w:t>
      </w:r>
      <w:r>
        <w:rPr>
          <w:b/>
          <w:bCs/>
        </w:rPr>
        <w:t xml:space="preserve">Акустика: </w:t>
      </w:r>
      <w:r>
        <w:t>Звуковая (акустическая) характеристика какого-либо помещения.</w:t>
      </w:r>
    </w:p>
    <w:p w:rsidR="00000000" w:rsidRDefault="003D48AA">
      <w:pPr>
        <w:ind w:firstLine="426"/>
        <w:jc w:val="both"/>
      </w:pPr>
      <w:r>
        <w:t xml:space="preserve">4.138 </w:t>
      </w:r>
      <w:r>
        <w:rPr>
          <w:b/>
          <w:bCs/>
        </w:rPr>
        <w:t xml:space="preserve">Акустика архитектурная: </w:t>
      </w:r>
      <w:r>
        <w:t>Раздел акустики, изучающий звуковые процессы в помещениях. Архитектурная акустика включает и волновую акустику, рассматривающую процесс</w:t>
      </w:r>
      <w:r>
        <w:t>ы собственных и вынужденных колебаний воздуха в помещении с учетом волновой природы звука, и геометрическую акустику, исследующую распространение звука в помещениях различной формы с учетом многократных отражений звуковых волн. Законы архитектурной акустик</w:t>
      </w:r>
      <w:r>
        <w:t>и учитываются при проектировании зрелищных сооружений, вокзалов, аэропортов, производственных зданий с технологическими процессами, сопровождаемыми шумом.</w:t>
      </w:r>
    </w:p>
    <w:p w:rsidR="00000000" w:rsidRDefault="003D48AA">
      <w:pPr>
        <w:ind w:firstLine="426"/>
        <w:jc w:val="both"/>
      </w:pPr>
      <w:r>
        <w:t xml:space="preserve">4.139 </w:t>
      </w:r>
      <w:r>
        <w:rPr>
          <w:b/>
          <w:bCs/>
        </w:rPr>
        <w:t xml:space="preserve">Акустика строительная: </w:t>
      </w:r>
      <w:r>
        <w:t>Раздел акустики, рассматривающий вопросы звукоизоляции ограждающих конст</w:t>
      </w:r>
      <w:r>
        <w:t>рукций зданий от воздушного и ударного шумов, вопросы снижения уровня шума посредством облицовки внутренних поверхностей звукопоглощающими материалами и конструкциями, а также применения звукоизолирующих материалов в перекрытиях.</w:t>
      </w:r>
    </w:p>
    <w:p w:rsidR="00000000" w:rsidRDefault="003D48AA">
      <w:pPr>
        <w:ind w:firstLine="426"/>
        <w:jc w:val="both"/>
      </w:pPr>
      <w:r>
        <w:t xml:space="preserve">4.140 </w:t>
      </w:r>
      <w:r>
        <w:rPr>
          <w:b/>
          <w:bCs/>
        </w:rPr>
        <w:t>Акустическая аппарат</w:t>
      </w:r>
      <w:r>
        <w:rPr>
          <w:b/>
          <w:bCs/>
        </w:rPr>
        <w:t xml:space="preserve">ура неразрушающего контроля: </w:t>
      </w:r>
      <w:r>
        <w:t>Составная часть акустической установки, объединяющая функционально связанные акустические приборы неразрушающего контроля и (или) электронные блоки и преобразователи.</w:t>
      </w:r>
    </w:p>
    <w:p w:rsidR="00000000" w:rsidRDefault="003D48AA">
      <w:pPr>
        <w:ind w:firstLine="426"/>
        <w:jc w:val="both"/>
      </w:pPr>
      <w:r>
        <w:t xml:space="preserve">4.141 </w:t>
      </w:r>
      <w:r>
        <w:rPr>
          <w:b/>
          <w:bCs/>
        </w:rPr>
        <w:t xml:space="preserve">Акустическая дефектометрия: </w:t>
      </w:r>
      <w:r>
        <w:t>Измерение параметров дефек</w:t>
      </w:r>
      <w:r>
        <w:t>тов, оценка их вида и ориентации в объекте контроля методами акустического неразрушающего контроля.</w:t>
      </w:r>
    </w:p>
    <w:p w:rsidR="00000000" w:rsidRDefault="003D48AA">
      <w:pPr>
        <w:ind w:firstLine="426"/>
        <w:jc w:val="both"/>
      </w:pPr>
      <w:r>
        <w:t xml:space="preserve">4.142 </w:t>
      </w:r>
      <w:r>
        <w:rPr>
          <w:b/>
          <w:bCs/>
        </w:rPr>
        <w:t xml:space="preserve">Акустическая дефектоскопия: </w:t>
      </w:r>
      <w:r>
        <w:t>1. Акустический неразрушающий контроль на наличие дефекта типа нарушения сплошности и однородности. 2. Метод дефектоскопии</w:t>
      </w:r>
      <w:r>
        <w:t>, основанный на использовании упругих колебаний преимущественно звукового (до 20 кГц) диапазона частот. Применяют для выявления дефектов соединений в многослойных конструкциях, слоистых пластиках и др.</w:t>
      </w:r>
    </w:p>
    <w:p w:rsidR="00000000" w:rsidRDefault="003D48AA">
      <w:pPr>
        <w:ind w:firstLine="426"/>
        <w:jc w:val="both"/>
      </w:pPr>
      <w:r>
        <w:t xml:space="preserve">4.143 </w:t>
      </w:r>
      <w:r>
        <w:rPr>
          <w:b/>
          <w:bCs/>
        </w:rPr>
        <w:t xml:space="preserve">Акустическая обработка помещения: </w:t>
      </w:r>
      <w:r>
        <w:t>Облицовка всех</w:t>
      </w:r>
      <w:r>
        <w:t xml:space="preserve"> или части внутренних поверхностей помещения звукопоглощающим материалом или специальными звукопоглощающими конструкциями, размещение в помещении штучных звукопоглотителей.</w:t>
      </w:r>
    </w:p>
    <w:p w:rsidR="00000000" w:rsidRDefault="003D48AA">
      <w:pPr>
        <w:ind w:firstLine="426"/>
        <w:jc w:val="both"/>
      </w:pPr>
      <w:r>
        <w:t xml:space="preserve">4.144 </w:t>
      </w:r>
      <w:r>
        <w:rPr>
          <w:b/>
          <w:bCs/>
        </w:rPr>
        <w:t xml:space="preserve">Акустическая ось пучка (главный луч): </w:t>
      </w:r>
      <w:r>
        <w:t>Линия, соединяющая точки максимумов амп</w:t>
      </w:r>
      <w:r>
        <w:t>литуды волны в дальней зоне, продолженная до эффективного акустического центра.</w:t>
      </w:r>
    </w:p>
    <w:p w:rsidR="00000000" w:rsidRDefault="003D48AA">
      <w:pPr>
        <w:ind w:firstLine="426"/>
        <w:jc w:val="both"/>
      </w:pPr>
      <w:r>
        <w:t xml:space="preserve">4.145 </w:t>
      </w:r>
      <w:r>
        <w:rPr>
          <w:b/>
          <w:bCs/>
        </w:rPr>
        <w:t xml:space="preserve">Акустическая тень: </w:t>
      </w:r>
      <w:r>
        <w:t xml:space="preserve">Зона в объекте контроля, в которую ультразвуковая энергия, распространяющаяся в данном направлении, не может попасть вследствие формы объекта контроля </w:t>
      </w:r>
      <w:r>
        <w:t>или несплошности в нем.</w:t>
      </w:r>
    </w:p>
    <w:p w:rsidR="00000000" w:rsidRDefault="003D48AA">
      <w:pPr>
        <w:ind w:firstLine="426"/>
        <w:jc w:val="both"/>
      </w:pPr>
      <w:r>
        <w:t xml:space="preserve">4.146 </w:t>
      </w:r>
      <w:r>
        <w:rPr>
          <w:b/>
          <w:bCs/>
        </w:rPr>
        <w:t xml:space="preserve">Акустическая толщинометрия: </w:t>
      </w:r>
      <w:r>
        <w:t>Измерение толщины объекта контроля методами акустического неразрушающего контроля.</w:t>
      </w:r>
    </w:p>
    <w:p w:rsidR="00000000" w:rsidRDefault="003D48AA">
      <w:pPr>
        <w:ind w:firstLine="426"/>
        <w:jc w:val="both"/>
      </w:pPr>
      <w:r>
        <w:t xml:space="preserve">4.147 </w:t>
      </w:r>
      <w:r>
        <w:rPr>
          <w:b/>
          <w:bCs/>
        </w:rPr>
        <w:t xml:space="preserve">Акустическая характеристика звукопоглощающей конструкции или штучного звукопоглотителя: </w:t>
      </w:r>
      <w:r>
        <w:t>Соответственно, часто</w:t>
      </w:r>
      <w:r>
        <w:t>тная характеристика реверберационного коэффициента звукопоглощения или частотная характеристика эквивалентной площади звукопоглощения, приходящейся на один звукопоглотитель, м</w:t>
      </w:r>
      <w:r>
        <w:rPr>
          <w:vertAlign w:val="superscript"/>
        </w:rPr>
        <w:t>2</w:t>
      </w:r>
      <w:r>
        <w:t>.</w:t>
      </w:r>
    </w:p>
    <w:p w:rsidR="00000000" w:rsidRDefault="003D48AA">
      <w:pPr>
        <w:ind w:firstLine="426"/>
        <w:jc w:val="both"/>
      </w:pPr>
      <w:r>
        <w:t xml:space="preserve">4.148 </w:t>
      </w:r>
      <w:r>
        <w:rPr>
          <w:b/>
          <w:bCs/>
        </w:rPr>
        <w:t xml:space="preserve">Акустические материалы: </w:t>
      </w:r>
      <w:r>
        <w:t>Материалы пористой структуры, обладающие звукопо</w:t>
      </w:r>
      <w:r>
        <w:t>глощающими свойствами и применяемые для звукоизоляции помещений и технических устройств, в междуэтажных перекрытиях, а также для улучшения акустических свойств помещений общественных зданий (зрительные залы, лекционные аудитории и др.).</w:t>
      </w:r>
    </w:p>
    <w:p w:rsidR="00000000" w:rsidRDefault="003D48AA">
      <w:pPr>
        <w:ind w:firstLine="426"/>
        <w:jc w:val="both"/>
      </w:pPr>
      <w:r>
        <w:t xml:space="preserve">4.149 </w:t>
      </w:r>
      <w:r>
        <w:rPr>
          <w:b/>
          <w:bCs/>
        </w:rPr>
        <w:t xml:space="preserve">Акустические </w:t>
      </w:r>
      <w:r>
        <w:rPr>
          <w:b/>
          <w:bCs/>
        </w:rPr>
        <w:t xml:space="preserve">строительные материалы: </w:t>
      </w:r>
      <w:r>
        <w:t>Строительные материалы и изделия, предназначенные для создания звукового комфорта - акустического благоустройства зданий. Акустические материалы подразделяются на звукопоглощающие и звукоизоляционные. Акустические материалы изготавл</w:t>
      </w:r>
      <w:r>
        <w:t>иваются в виде матов, плит, блоков, ваты или сыпучих веществ (керамзит, вспученный перлит).</w:t>
      </w:r>
    </w:p>
    <w:p w:rsidR="00000000" w:rsidRDefault="003D48AA">
      <w:pPr>
        <w:ind w:firstLine="426"/>
        <w:jc w:val="both"/>
      </w:pPr>
      <w:r>
        <w:lastRenderedPageBreak/>
        <w:t xml:space="preserve">4.150 </w:t>
      </w:r>
      <w:r>
        <w:rPr>
          <w:b/>
          <w:bCs/>
        </w:rPr>
        <w:t xml:space="preserve">Акустический глубиномер: </w:t>
      </w:r>
      <w:r>
        <w:t>Устройство, предназначенное для измерения координат, расстояния до отражателя и глубины его залегания.</w:t>
      </w:r>
    </w:p>
    <w:p w:rsidR="00000000" w:rsidRDefault="003D48AA">
      <w:pPr>
        <w:ind w:firstLine="426"/>
        <w:jc w:val="both"/>
      </w:pPr>
      <w:r>
        <w:t xml:space="preserve">4.151 </w:t>
      </w:r>
      <w:r>
        <w:rPr>
          <w:b/>
          <w:bCs/>
        </w:rPr>
        <w:t>Акустический дефектоскоп</w:t>
      </w:r>
      <w:r>
        <w:rPr>
          <w:b/>
          <w:bCs/>
        </w:rPr>
        <w:t xml:space="preserve">: </w:t>
      </w:r>
      <w:r>
        <w:t>Прибор акустического неразрушающего контроля, предназначенный для неразрушающего контроля на наличие дефектов типа нарушения сплошности и однородности.</w:t>
      </w:r>
    </w:p>
    <w:p w:rsidR="00000000" w:rsidRDefault="003D48AA">
      <w:pPr>
        <w:ind w:firstLine="426"/>
        <w:jc w:val="both"/>
      </w:pPr>
      <w:r>
        <w:t xml:space="preserve">4.152 </w:t>
      </w:r>
      <w:r>
        <w:rPr>
          <w:b/>
          <w:bCs/>
        </w:rPr>
        <w:t xml:space="preserve">Акустический импеданс (сопротивление звуковой волны): </w:t>
      </w:r>
      <w:r>
        <w:t>Отношение амплитуды звукового давления к а</w:t>
      </w:r>
      <w:r>
        <w:t>мплитуде колебательной скорости в общем случае, когда наряду с бегущей существует и стоячая или отражённая волна. Для материалов с идеальными упругими свойствами и плоской продольной волны он равен произведению плотности на скорость этой волны.</w:t>
      </w:r>
    </w:p>
    <w:p w:rsidR="00000000" w:rsidRDefault="003D48AA">
      <w:pPr>
        <w:ind w:firstLine="426"/>
        <w:jc w:val="both"/>
      </w:pPr>
      <w:r>
        <w:t xml:space="preserve">4.153 </w:t>
      </w:r>
      <w:r>
        <w:rPr>
          <w:b/>
          <w:bCs/>
        </w:rPr>
        <w:t>Акуст</w:t>
      </w:r>
      <w:r>
        <w:rPr>
          <w:b/>
          <w:bCs/>
        </w:rPr>
        <w:t xml:space="preserve">ический каротаж: </w:t>
      </w:r>
      <w:r>
        <w:t>Каротаж, основный на изучении характеристик упругих волн ультразвукового и звукового диапазона в горных породах.</w:t>
      </w:r>
    </w:p>
    <w:p w:rsidR="00000000" w:rsidRDefault="003D48AA">
      <w:pPr>
        <w:ind w:firstLine="426"/>
        <w:jc w:val="both"/>
      </w:pPr>
      <w:r>
        <w:t xml:space="preserve">4.154 </w:t>
      </w:r>
      <w:r>
        <w:rPr>
          <w:b/>
          <w:bCs/>
        </w:rPr>
        <w:t xml:space="preserve">Акустический неразрушающий контроль: </w:t>
      </w:r>
      <w:r>
        <w:t>Неразрушающий контроль, основанный на применении упругих колебаний, возбуждаемых ил</w:t>
      </w:r>
      <w:r>
        <w:t>и возникающих в объекте контроля.</w:t>
      </w:r>
    </w:p>
    <w:p w:rsidR="00000000" w:rsidRDefault="003D48AA">
      <w:pPr>
        <w:ind w:firstLine="426"/>
        <w:jc w:val="both"/>
      </w:pPr>
      <w:r>
        <w:rPr>
          <w:i/>
          <w:iCs/>
        </w:rPr>
        <w:t xml:space="preserve">Примечание: </w:t>
      </w:r>
      <w:r>
        <w:t>Методы, приборы, устройства акустическою неразрушающего контроля, использующие ультразвуковой диапазон частот, допускается называть ультразвуковым, например, «ультразвуковая дефектоскопия», «ультразвуковой дефе</w:t>
      </w:r>
      <w:r>
        <w:t>ктоскоп».</w:t>
      </w:r>
    </w:p>
    <w:p w:rsidR="00000000" w:rsidRDefault="003D48AA">
      <w:pPr>
        <w:ind w:firstLine="426"/>
        <w:jc w:val="both"/>
      </w:pPr>
      <w:r>
        <w:t xml:space="preserve">4.155 </w:t>
      </w:r>
      <w:r>
        <w:rPr>
          <w:b/>
          <w:bCs/>
        </w:rPr>
        <w:t xml:space="preserve">Акустический структуроскоп: </w:t>
      </w:r>
      <w:r>
        <w:t>Прибор акустического неразрушающего контроля, предназначенный для определения структуры материалов.</w:t>
      </w:r>
    </w:p>
    <w:p w:rsidR="00000000" w:rsidRDefault="003D48AA">
      <w:pPr>
        <w:ind w:firstLine="426"/>
        <w:jc w:val="both"/>
      </w:pPr>
      <w:r>
        <w:t xml:space="preserve">4.156 </w:t>
      </w:r>
      <w:r>
        <w:rPr>
          <w:b/>
          <w:bCs/>
        </w:rPr>
        <w:t xml:space="preserve">Акустический толщиномер: </w:t>
      </w:r>
      <w:r>
        <w:t>Прибор акустического неразрушающего контроля, предназначенный для измерения толщи</w:t>
      </w:r>
      <w:r>
        <w:t>ны и (или) контроля ее отклонения от установленного значения.</w:t>
      </w:r>
    </w:p>
    <w:p w:rsidR="00000000" w:rsidRDefault="003D48AA">
      <w:pPr>
        <w:ind w:firstLine="426"/>
        <w:jc w:val="both"/>
      </w:pPr>
      <w:r>
        <w:t xml:space="preserve">4.157 </w:t>
      </w:r>
      <w:r>
        <w:rPr>
          <w:b/>
          <w:bCs/>
        </w:rPr>
        <w:t xml:space="preserve">Акустическое поле: </w:t>
      </w:r>
      <w:r>
        <w:t>Трехмерная структура излучения, полученная от источника ультразвуковой энергии.</w:t>
      </w:r>
    </w:p>
    <w:p w:rsidR="00000000" w:rsidRDefault="003D48AA">
      <w:pPr>
        <w:ind w:firstLine="426"/>
        <w:jc w:val="both"/>
      </w:pPr>
      <w:r>
        <w:t xml:space="preserve">4.158 </w:t>
      </w:r>
      <w:r>
        <w:rPr>
          <w:b/>
          <w:bCs/>
        </w:rPr>
        <w:t xml:space="preserve">Акцент: </w:t>
      </w:r>
      <w:r>
        <w:t>Составные части или отдельные элементы зданий, сооружений, их комплексов (ансамблей), выделенные с целью усиления композиционной значимости в архитектуре.</w:t>
      </w:r>
    </w:p>
    <w:p w:rsidR="00000000" w:rsidRDefault="003D48AA">
      <w:pPr>
        <w:ind w:firstLine="426"/>
        <w:jc w:val="both"/>
      </w:pPr>
      <w:r>
        <w:t xml:space="preserve">4.159 </w:t>
      </w:r>
      <w:r>
        <w:rPr>
          <w:b/>
          <w:bCs/>
        </w:rPr>
        <w:t xml:space="preserve">Алебастр: </w:t>
      </w:r>
      <w:r>
        <w:t>1) одно из названий строительного гипса; 2) природный гипс в виде тонкозернистого агр</w:t>
      </w:r>
      <w:r>
        <w:t>егата снежно-белого цвета (гипсовый камень); сырье для получения полуводного (строительного) гипса путем обжига при 140-180°С.</w:t>
      </w:r>
    </w:p>
    <w:p w:rsidR="00000000" w:rsidRDefault="003D48AA">
      <w:pPr>
        <w:ind w:firstLine="426"/>
        <w:jc w:val="both"/>
      </w:pPr>
      <w:r>
        <w:t xml:space="preserve">4.160 </w:t>
      </w:r>
      <w:r>
        <w:rPr>
          <w:b/>
          <w:bCs/>
        </w:rPr>
        <w:t xml:space="preserve">Алевролит: </w:t>
      </w:r>
      <w:r>
        <w:t>Обломочная твердая порода, сцементированная, уплотненная, претерпевшая некоторые диагенетические изменения. Сост</w:t>
      </w:r>
      <w:r>
        <w:t>оит преимущественно из зерен размером от 100 до 10 мкм. Алевролит успешно используется в отделочных работах. Слоистое залегание породы удобно для добычи его в качестве плитного материала для облицовки поверхностей. Разнообразная цветовая гамма породы позво</w:t>
      </w:r>
      <w:r>
        <w:t>ляет достичь интересного декоративного эффекта. Алевролит хорошо обрабатывается - режется и полируется.</w:t>
      </w:r>
    </w:p>
    <w:p w:rsidR="00000000" w:rsidRDefault="003D48AA">
      <w:pPr>
        <w:ind w:firstLine="426"/>
        <w:jc w:val="both"/>
      </w:pPr>
      <w:r>
        <w:t xml:space="preserve">4.161 </w:t>
      </w:r>
      <w:r>
        <w:rPr>
          <w:b/>
          <w:bCs/>
        </w:rPr>
        <w:t xml:space="preserve">Алит: </w:t>
      </w:r>
      <w:r>
        <w:t>Один из основных клинкерных материалов - трехкальциевый силикат - химически активный минерал. Взаимодействие с водой происходит с большим те</w:t>
      </w:r>
      <w:r>
        <w:t>пловыделением. Алит обладает способностью быстро твердеть и набирать высокую прочность, что обеспечивает получение из данного клинкера высокомарочного портландцемента.</w:t>
      </w:r>
    </w:p>
    <w:p w:rsidR="00000000" w:rsidRDefault="003D48AA">
      <w:pPr>
        <w:ind w:firstLine="426"/>
        <w:jc w:val="both"/>
      </w:pPr>
      <w:r>
        <w:t xml:space="preserve">4.162 </w:t>
      </w:r>
      <w:r>
        <w:rPr>
          <w:b/>
          <w:bCs/>
        </w:rPr>
        <w:t xml:space="preserve">Алкидная смола: </w:t>
      </w:r>
      <w:r>
        <w:t>Синтетическая смола, полученная поликонденсацией многоосновных кис</w:t>
      </w:r>
      <w:r>
        <w:t>лот, жирных кислот или масел с многоатомными спиртами.</w:t>
      </w:r>
    </w:p>
    <w:p w:rsidR="00000000" w:rsidRDefault="003D48AA">
      <w:pPr>
        <w:ind w:firstLine="426"/>
        <w:jc w:val="both"/>
      </w:pPr>
      <w:r>
        <w:t xml:space="preserve">4.163 </w:t>
      </w:r>
      <w:r>
        <w:rPr>
          <w:b/>
          <w:bCs/>
        </w:rPr>
        <w:t xml:space="preserve">Алкидные лаки: </w:t>
      </w:r>
      <w:r>
        <w:t>Растворы алкидных смол в органических растворителях. Применяются в качестве антикоррозионных и атмосферостойких покрытий для защиты и отделки различных изделий из дерева и металла, приготовления эмалевых красок и грунтовок.</w:t>
      </w:r>
    </w:p>
    <w:p w:rsidR="00000000" w:rsidRDefault="003D48AA">
      <w:pPr>
        <w:ind w:firstLine="426"/>
        <w:jc w:val="both"/>
      </w:pPr>
      <w:r>
        <w:t xml:space="preserve">4.164 </w:t>
      </w:r>
      <w:r>
        <w:rPr>
          <w:b/>
          <w:bCs/>
        </w:rPr>
        <w:t xml:space="preserve">Алмаз: </w:t>
      </w:r>
      <w:r>
        <w:t xml:space="preserve">1. Кристаллическое </w:t>
      </w:r>
      <w:r>
        <w:t xml:space="preserve">вещество, представляющее собой одну из полиморфных модификаций углерода кубической сингонии. Примечание: различают по способу получения природный и синтетический алмаз и по применению - ювелирный и </w:t>
      </w:r>
      <w:r>
        <w:lastRenderedPageBreak/>
        <w:t>технический; 2. Минерал, одна из кристаллических модификац</w:t>
      </w:r>
      <w:r>
        <w:t>ий самородного углерода. Цвет желтоватый, белый, серый, зеленоватый, реже голубой и черный; иногда бесцветный. Самый твердый минерал. Твердость по минералогической шкале 10. Плотность 3 500-3560 кг/м</w:t>
      </w:r>
      <w:r>
        <w:rPr>
          <w:vertAlign w:val="superscript"/>
        </w:rPr>
        <w:t>3</w:t>
      </w:r>
      <w:r>
        <w:t>. Прозрачные кристаллы А. - самые драгоценные камни. В т</w:t>
      </w:r>
      <w:r>
        <w:t>ехнике употребляются мелкие алмазы, использующиеся, главным образом, в абразивной и других отраслях промышленности,</w:t>
      </w:r>
    </w:p>
    <w:p w:rsidR="00000000" w:rsidRDefault="003D48AA">
      <w:pPr>
        <w:ind w:firstLine="426"/>
        <w:jc w:val="both"/>
      </w:pPr>
      <w:r>
        <w:t xml:space="preserve">4.165 </w:t>
      </w:r>
      <w:r>
        <w:rPr>
          <w:b/>
          <w:bCs/>
        </w:rPr>
        <w:t xml:space="preserve">Алмазная канатная пила: </w:t>
      </w:r>
      <w:r>
        <w:t>Алмазный абразивный инструмент в виде стального каната с закрепленными на нем алмазными элементами, предназнач</w:t>
      </w:r>
      <w:r>
        <w:t>енный для отрезки.</w:t>
      </w:r>
    </w:p>
    <w:p w:rsidR="00000000" w:rsidRDefault="003D48AA">
      <w:pPr>
        <w:ind w:firstLine="426"/>
        <w:jc w:val="both"/>
      </w:pPr>
      <w:r>
        <w:t xml:space="preserve">4.166 </w:t>
      </w:r>
      <w:r>
        <w:rPr>
          <w:b/>
          <w:bCs/>
        </w:rPr>
        <w:t xml:space="preserve">Алмазная паста: </w:t>
      </w:r>
      <w:r>
        <w:t>Смесь алмазного порошка и поверхностно-активных веществ.</w:t>
      </w:r>
    </w:p>
    <w:p w:rsidR="00000000" w:rsidRDefault="003D48AA">
      <w:pPr>
        <w:ind w:firstLine="426"/>
        <w:jc w:val="both"/>
      </w:pPr>
      <w:r>
        <w:t xml:space="preserve">4.167 </w:t>
      </w:r>
      <w:r>
        <w:rPr>
          <w:b/>
          <w:bCs/>
        </w:rPr>
        <w:t xml:space="preserve">Алмазная проволока: </w:t>
      </w:r>
      <w:r>
        <w:t>Алмазный абразивный инструмент в виде проволоки, на поверхности которой нанесен алмазоносный слой.</w:t>
      </w:r>
    </w:p>
    <w:p w:rsidR="00000000" w:rsidRDefault="003D48AA">
      <w:pPr>
        <w:ind w:firstLine="426"/>
        <w:jc w:val="both"/>
      </w:pPr>
      <w:r>
        <w:t xml:space="preserve">4.168 </w:t>
      </w:r>
      <w:r>
        <w:rPr>
          <w:b/>
          <w:bCs/>
        </w:rPr>
        <w:t>Алмазное</w:t>
      </w:r>
      <w:r>
        <w:t xml:space="preserve"> </w:t>
      </w:r>
      <w:r>
        <w:rPr>
          <w:b/>
          <w:bCs/>
        </w:rPr>
        <w:t>бурение:</w:t>
      </w:r>
      <w:r>
        <w:t xml:space="preserve"> Механичес</w:t>
      </w:r>
      <w:r>
        <w:t>кое вращательное бурение породоразрушающим инструментом, армированным мелкими техническими алмазами с удалением буровой мелочи водой.</w:t>
      </w:r>
    </w:p>
    <w:p w:rsidR="00000000" w:rsidRDefault="003D48AA">
      <w:pPr>
        <w:ind w:firstLine="426"/>
        <w:jc w:val="both"/>
      </w:pPr>
      <w:r>
        <w:t xml:space="preserve">4.169 </w:t>
      </w:r>
      <w:r>
        <w:rPr>
          <w:b/>
          <w:bCs/>
        </w:rPr>
        <w:t xml:space="preserve">Алмазное сверло: </w:t>
      </w:r>
      <w:r>
        <w:t>Инструмент для сверления отверстия, режущая часть которого изготовлена из алмаза.</w:t>
      </w:r>
    </w:p>
    <w:p w:rsidR="00000000" w:rsidRDefault="003D48AA">
      <w:pPr>
        <w:ind w:firstLine="426"/>
        <w:jc w:val="both"/>
      </w:pPr>
      <w:r>
        <w:t xml:space="preserve">4.170 </w:t>
      </w:r>
      <w:r>
        <w:rPr>
          <w:b/>
          <w:bCs/>
        </w:rPr>
        <w:t>Алмазный бр</w:t>
      </w:r>
      <w:r>
        <w:rPr>
          <w:b/>
          <w:bCs/>
        </w:rPr>
        <w:t xml:space="preserve">усок: </w:t>
      </w:r>
      <w:r>
        <w:t>Алмазный абразивный инструмент, форма которого образована комбинацией плоских или фасонных поверхностей с прямолинейными образующими, имеющий алмазоносный слой на одной или нескольких поверхностях.</w:t>
      </w:r>
    </w:p>
    <w:p w:rsidR="00000000" w:rsidRDefault="003D48AA">
      <w:pPr>
        <w:ind w:firstLine="426"/>
        <w:jc w:val="both"/>
      </w:pPr>
      <w:r>
        <w:t xml:space="preserve">4.171 </w:t>
      </w:r>
      <w:r>
        <w:rPr>
          <w:b/>
          <w:bCs/>
        </w:rPr>
        <w:t xml:space="preserve">Алмазный инструмент: </w:t>
      </w:r>
      <w:r>
        <w:t>Инструмент, рабочая часть</w:t>
      </w:r>
      <w:r>
        <w:t xml:space="preserve"> которого изготовлена из алмаза.</w:t>
      </w:r>
    </w:p>
    <w:p w:rsidR="00000000" w:rsidRDefault="003D48AA">
      <w:pPr>
        <w:ind w:firstLine="426"/>
        <w:jc w:val="both"/>
      </w:pPr>
      <w:r>
        <w:t xml:space="preserve">4.172 </w:t>
      </w:r>
      <w:r>
        <w:rPr>
          <w:b/>
          <w:bCs/>
        </w:rPr>
        <w:t xml:space="preserve">Алмазный отрезной круг: </w:t>
      </w:r>
      <w:r>
        <w:t>Алмазный круг для отрезки и прорезки с алмазоносным слоем в виде кольца.</w:t>
      </w:r>
    </w:p>
    <w:p w:rsidR="00000000" w:rsidRDefault="003D48AA">
      <w:pPr>
        <w:ind w:firstLine="426"/>
        <w:jc w:val="both"/>
      </w:pPr>
      <w:r>
        <w:t xml:space="preserve">4.173 </w:t>
      </w:r>
      <w:r>
        <w:rPr>
          <w:b/>
          <w:bCs/>
        </w:rPr>
        <w:t xml:space="preserve">Алмазный порошок: </w:t>
      </w:r>
      <w:r>
        <w:t>Совокупность кристаллов и поликристаллов алмаза размером не более 2000 мкм.</w:t>
      </w:r>
    </w:p>
    <w:p w:rsidR="00000000" w:rsidRDefault="003D48AA">
      <w:pPr>
        <w:ind w:firstLine="426"/>
        <w:jc w:val="both"/>
      </w:pPr>
      <w:r>
        <w:t xml:space="preserve">4.174 </w:t>
      </w:r>
      <w:r>
        <w:rPr>
          <w:b/>
          <w:bCs/>
        </w:rPr>
        <w:t>Алмазный резец</w:t>
      </w:r>
      <w:r>
        <w:rPr>
          <w:b/>
          <w:bCs/>
        </w:rPr>
        <w:t xml:space="preserve">: </w:t>
      </w:r>
      <w:r>
        <w:t>Резец, рабочей частью которого является кристалл или поликристалл алмаза.</w:t>
      </w:r>
    </w:p>
    <w:p w:rsidR="00000000" w:rsidRDefault="003D48AA">
      <w:pPr>
        <w:ind w:firstLine="426"/>
        <w:jc w:val="both"/>
      </w:pPr>
      <w:r>
        <w:t xml:space="preserve">4.175 </w:t>
      </w:r>
      <w:r>
        <w:rPr>
          <w:b/>
          <w:bCs/>
        </w:rPr>
        <w:t xml:space="preserve">Алупласт: </w:t>
      </w:r>
      <w:r>
        <w:t>Профиль для легких перегородок, состоящий из пластика.</w:t>
      </w:r>
    </w:p>
    <w:p w:rsidR="00000000" w:rsidRDefault="003D48AA">
      <w:pPr>
        <w:ind w:firstLine="426"/>
        <w:jc w:val="both"/>
      </w:pPr>
      <w:r>
        <w:t xml:space="preserve">4.176 </w:t>
      </w:r>
      <w:r>
        <w:rPr>
          <w:b/>
          <w:bCs/>
        </w:rPr>
        <w:t xml:space="preserve">Альбедо: </w:t>
      </w:r>
      <w:r>
        <w:t>Характеристика отражательных свойств поверхности тел, зданий, планет. А. - отношение потока из</w:t>
      </w:r>
      <w:r>
        <w:t xml:space="preserve">лучения, рассеиваемого поверхностью, к потоку, падающему на нее. Различают А. интегральное (энергетическое) - для всего потока радиации и монохроматическое (ультрафиолетовое, световое и инфракрасное). А. используют при расчете теплопоступления в помещение </w:t>
      </w:r>
      <w:r>
        <w:t>от солнечной радиации.</w:t>
      </w:r>
    </w:p>
    <w:p w:rsidR="00000000" w:rsidRDefault="003D48AA">
      <w:pPr>
        <w:ind w:firstLine="426"/>
        <w:jc w:val="both"/>
      </w:pPr>
      <w:r>
        <w:t xml:space="preserve">4.177 </w:t>
      </w:r>
      <w:r>
        <w:rPr>
          <w:b/>
          <w:bCs/>
        </w:rPr>
        <w:t xml:space="preserve">Альков: </w:t>
      </w:r>
      <w:r>
        <w:t>Углубление, ниша в стене, обычно служащая спальней.</w:t>
      </w:r>
    </w:p>
    <w:p w:rsidR="00000000" w:rsidRDefault="003D48AA">
      <w:pPr>
        <w:ind w:firstLine="426"/>
        <w:jc w:val="both"/>
      </w:pPr>
      <w:r>
        <w:t xml:space="preserve">4.178 </w:t>
      </w:r>
      <w:r>
        <w:rPr>
          <w:b/>
          <w:bCs/>
        </w:rPr>
        <w:t xml:space="preserve">Альпийская горка: </w:t>
      </w:r>
      <w:r>
        <w:t>Садово-парковая искусственная композиция из песка, камней и растений, характерных для горного ландшафта.</w:t>
      </w:r>
    </w:p>
    <w:p w:rsidR="00000000" w:rsidRDefault="003D48AA">
      <w:pPr>
        <w:ind w:firstLine="426"/>
        <w:jc w:val="both"/>
      </w:pPr>
      <w:r>
        <w:t xml:space="preserve">4.179 </w:t>
      </w:r>
      <w:r>
        <w:rPr>
          <w:b/>
          <w:bCs/>
        </w:rPr>
        <w:t xml:space="preserve">Альпинарий: </w:t>
      </w:r>
      <w:r>
        <w:t xml:space="preserve">Часть ботанического </w:t>
      </w:r>
      <w:r>
        <w:t>сада, имитирующая горный пейзаж, для экспонирования растений альпийской флоры или декоративная экспозиция на озеленённой территории.</w:t>
      </w:r>
    </w:p>
    <w:p w:rsidR="00000000" w:rsidRDefault="003D48AA">
      <w:pPr>
        <w:ind w:firstLine="426"/>
        <w:jc w:val="both"/>
      </w:pPr>
      <w:r>
        <w:t xml:space="preserve">4.180 </w:t>
      </w:r>
      <w:r>
        <w:rPr>
          <w:b/>
          <w:bCs/>
        </w:rPr>
        <w:t xml:space="preserve">Альтернатива: </w:t>
      </w:r>
      <w:r>
        <w:t>1. Необходимость выбора между взаимоисключающими возможностями (вариантами решений); 2. Каждый возможны</w:t>
      </w:r>
      <w:r>
        <w:t>й, исключающий другие, вариант из двух или нескольких управленческих решений; 3. Понятие исследования операций, теории игр, теории решений - возможный вариант решения задачи. В этом случае под термином А. понимается как само решение, так и результат его ре</w:t>
      </w:r>
      <w:r>
        <w:t>ализации.</w:t>
      </w:r>
    </w:p>
    <w:p w:rsidR="00000000" w:rsidRDefault="003D48AA">
      <w:pPr>
        <w:ind w:firstLine="426"/>
        <w:jc w:val="both"/>
      </w:pPr>
      <w:r>
        <w:t xml:space="preserve">4.181 </w:t>
      </w:r>
      <w:r>
        <w:rPr>
          <w:b/>
          <w:bCs/>
        </w:rPr>
        <w:t xml:space="preserve">Альтернативные источники энергии (экологически безопасные природные источники): </w:t>
      </w:r>
      <w:r>
        <w:t>Энергия солнечного излучения, ветра, малая гидроэнергетика, низкопотенциальное тепло подземных и поверхностных вод, воздуха и др., а также вторичные энергетичес</w:t>
      </w:r>
      <w:r>
        <w:t>кие ресурсы в производстве и быту (тепло производственных и бытовых сточных вод, вентиляционных систем и т. п.).</w:t>
      </w:r>
    </w:p>
    <w:p w:rsidR="00000000" w:rsidRDefault="003D48AA">
      <w:pPr>
        <w:ind w:firstLine="426"/>
        <w:jc w:val="both"/>
      </w:pPr>
      <w:r>
        <w:t xml:space="preserve">4.182 </w:t>
      </w:r>
      <w:r>
        <w:rPr>
          <w:b/>
          <w:bCs/>
        </w:rPr>
        <w:t xml:space="preserve">Альфрейные работы: </w:t>
      </w:r>
      <w:r>
        <w:t>Отделка поверхностей под дерево, декоративный камень и шелк, аэрографические отделки, постановка трафаретов, вытягиван</w:t>
      </w:r>
      <w:r>
        <w:t xml:space="preserve">ие филенок и др. Альфрейные отделки поверхностей производят по высококачественным малярным </w:t>
      </w:r>
      <w:r>
        <w:lastRenderedPageBreak/>
        <w:t>окраскам. Простейшие альфрейные отделки (вытягивание филенок, постановка трафаретов, накатывание рисунков валиками) выполняют по простым и улучшенным окраскам.</w:t>
      </w:r>
    </w:p>
    <w:p w:rsidR="00000000" w:rsidRDefault="003D48AA">
      <w:pPr>
        <w:ind w:firstLine="426"/>
        <w:jc w:val="both"/>
      </w:pPr>
      <w:r>
        <w:t>4.183</w:t>
      </w:r>
      <w:r>
        <w:t xml:space="preserve"> </w:t>
      </w:r>
      <w:r>
        <w:rPr>
          <w:b/>
          <w:bCs/>
        </w:rPr>
        <w:t xml:space="preserve">Алюминат трехкальциевый: </w:t>
      </w:r>
      <w:r>
        <w:t>Один из основных клинкерных материалов - минерал высокой химической активности; в первые сутки твердения он выделяет наибольшее количество теплоты гидратации и быстро твердеет, однако продукт его твердения имеет низкую долговечнос</w:t>
      </w:r>
      <w:r>
        <w:t>ть и малую стойкость против воздействия сернокислых соединений.</w:t>
      </w:r>
    </w:p>
    <w:p w:rsidR="00000000" w:rsidRDefault="003D48AA">
      <w:pPr>
        <w:ind w:firstLine="426"/>
        <w:jc w:val="both"/>
      </w:pPr>
      <w:r>
        <w:t xml:space="preserve">4.184 </w:t>
      </w:r>
      <w:r>
        <w:rPr>
          <w:b/>
          <w:bCs/>
        </w:rPr>
        <w:t xml:space="preserve">Алюминиевые конструкции: </w:t>
      </w:r>
      <w:r>
        <w:t>Конструкции и изделия, основным материалом которых служат алюминиевые сплавы или технический алюминий. Главные достоинства А. к.: легкость, прочность, долговечно</w:t>
      </w:r>
      <w:r>
        <w:t>сть, высокая индустриальность изготовления и хороший внешний вид.</w:t>
      </w:r>
    </w:p>
    <w:p w:rsidR="00000000" w:rsidRDefault="003D48AA">
      <w:pPr>
        <w:ind w:firstLine="426"/>
        <w:jc w:val="both"/>
      </w:pPr>
      <w:r>
        <w:t xml:space="preserve">4.185 </w:t>
      </w:r>
      <w:r>
        <w:rPr>
          <w:b/>
          <w:bCs/>
        </w:rPr>
        <w:t xml:space="preserve">Алюминирование: </w:t>
      </w:r>
      <w:r>
        <w:t>Нанесение на поверхность металлических изделий алюминия или сплавов на его основе с целью защиты изделий от коррозии, улучшения внешнего вида, придания им специальных ф</w:t>
      </w:r>
      <w:r>
        <w:t>изико-химических свойств.</w:t>
      </w:r>
    </w:p>
    <w:p w:rsidR="00000000" w:rsidRDefault="003D48AA">
      <w:pPr>
        <w:ind w:firstLine="426"/>
        <w:jc w:val="both"/>
      </w:pPr>
      <w:r>
        <w:t xml:space="preserve">4.186 </w:t>
      </w:r>
      <w:r>
        <w:rPr>
          <w:b/>
          <w:bCs/>
        </w:rPr>
        <w:t xml:space="preserve">Алюмоферрит четырехкальциевый: </w:t>
      </w:r>
      <w:r>
        <w:t xml:space="preserve">Один из основных клинкерных материалов, характеризуется умеренным тепловыделением, твердеет значительно медленнее, чем алит, но быстрее, чем белит. Прочность продуктов его гидратации несколько </w:t>
      </w:r>
      <w:r>
        <w:t>ниже, чем у алита.</w:t>
      </w:r>
    </w:p>
    <w:p w:rsidR="00000000" w:rsidRDefault="003D48AA">
      <w:pPr>
        <w:ind w:firstLine="426"/>
        <w:jc w:val="both"/>
      </w:pPr>
      <w:r>
        <w:t xml:space="preserve">4.187 </w:t>
      </w:r>
      <w:r>
        <w:rPr>
          <w:b/>
          <w:bCs/>
        </w:rPr>
        <w:t xml:space="preserve">Алюр: </w:t>
      </w:r>
      <w:r>
        <w:t>Коридор или галерея за парапетом.</w:t>
      </w:r>
    </w:p>
    <w:p w:rsidR="00000000" w:rsidRDefault="003D48AA">
      <w:pPr>
        <w:ind w:firstLine="426"/>
        <w:jc w:val="both"/>
      </w:pPr>
      <w:r>
        <w:t xml:space="preserve">4.188 </w:t>
      </w:r>
      <w:r>
        <w:rPr>
          <w:b/>
          <w:bCs/>
        </w:rPr>
        <w:t xml:space="preserve">Аминопласты, карбамидные пластики: </w:t>
      </w:r>
      <w:r>
        <w:t>Пластмассы на основе мочевино- и меламиноформальдегидных смол. Прочные, трудногорючие, светостойкие, легко окрашиваемые материалы с хорошими физико-ме</w:t>
      </w:r>
      <w:r>
        <w:t>ханическими и электроизоляционными свойствами. Аминопласты используют в качестве отделочных, тепло- и звукоизоляционных материалов в строительстве.</w:t>
      </w:r>
    </w:p>
    <w:p w:rsidR="00000000" w:rsidRDefault="003D48AA">
      <w:pPr>
        <w:ind w:firstLine="426"/>
        <w:jc w:val="both"/>
      </w:pPr>
      <w:r>
        <w:t xml:space="preserve">4.189 </w:t>
      </w:r>
      <w:r>
        <w:rPr>
          <w:b/>
          <w:bCs/>
        </w:rPr>
        <w:t xml:space="preserve">Аммонийная коррозия бетона: </w:t>
      </w:r>
      <w:r>
        <w:t>Коррозия бетона в результате его взаимодействия с растворами солей аммония</w:t>
      </w:r>
      <w:r>
        <w:t>.</w:t>
      </w:r>
    </w:p>
    <w:p w:rsidR="00000000" w:rsidRDefault="003D48AA">
      <w:pPr>
        <w:ind w:firstLine="426"/>
        <w:jc w:val="both"/>
      </w:pPr>
      <w:r>
        <w:t xml:space="preserve">4.190 </w:t>
      </w:r>
      <w:r>
        <w:rPr>
          <w:b/>
          <w:bCs/>
        </w:rPr>
        <w:t xml:space="preserve">Амортизатор: </w:t>
      </w:r>
      <w:r>
        <w:t>Устройство для смягчения ударов в машинах, сооружениях с целью уменьшения их колебаний и защиты от воздействия динамических нагрузок.</w:t>
      </w:r>
    </w:p>
    <w:p w:rsidR="00000000" w:rsidRDefault="003D48AA">
      <w:pPr>
        <w:ind w:firstLine="426"/>
        <w:jc w:val="both"/>
      </w:pPr>
      <w:r>
        <w:t xml:space="preserve">4.191 </w:t>
      </w:r>
      <w:r>
        <w:rPr>
          <w:b/>
          <w:bCs/>
        </w:rPr>
        <w:t xml:space="preserve">Амортизационные отчисления: </w:t>
      </w:r>
      <w:r>
        <w:t>Инструмент возмещения износа основных средств в виде денег, направляемых на ремонт или строительство, изготовление новых основных средств. Сумма амортизационных отчислений включается в издержки производства и переходит в цену.</w:t>
      </w:r>
    </w:p>
    <w:p w:rsidR="00000000" w:rsidRDefault="003D48AA">
      <w:pPr>
        <w:ind w:firstLine="426"/>
        <w:jc w:val="both"/>
      </w:pPr>
      <w:r>
        <w:t xml:space="preserve">4.192 </w:t>
      </w:r>
      <w:r>
        <w:rPr>
          <w:b/>
          <w:bCs/>
        </w:rPr>
        <w:t xml:space="preserve">Амортизационный срок: </w:t>
      </w:r>
      <w:r>
        <w:t>С</w:t>
      </w:r>
      <w:r>
        <w:t>рок полного погашения стоимости средств производства за счет амортизационных отчислений. Амортизационный срок регулируется государством.</w:t>
      </w:r>
    </w:p>
    <w:p w:rsidR="00000000" w:rsidRDefault="003D48AA">
      <w:pPr>
        <w:ind w:firstLine="426"/>
        <w:jc w:val="both"/>
      </w:pPr>
      <w:r>
        <w:t xml:space="preserve">4.193 </w:t>
      </w:r>
      <w:r>
        <w:rPr>
          <w:b/>
          <w:bCs/>
        </w:rPr>
        <w:t xml:space="preserve">Амортизационный фонд: </w:t>
      </w:r>
      <w:r>
        <w:t>Денежные средства, предназначенные для просмотра и расширенного производства основных фондо</w:t>
      </w:r>
      <w:r>
        <w:t>в; имеет двойную экономическую природу, т.е. одновременно обслуживает процесс износа основных фондов и процесс их расширенного воспроизводства.</w:t>
      </w:r>
    </w:p>
    <w:p w:rsidR="00000000" w:rsidRDefault="003D48AA">
      <w:pPr>
        <w:ind w:firstLine="426"/>
        <w:jc w:val="both"/>
      </w:pPr>
      <w:r>
        <w:t xml:space="preserve">4.194 </w:t>
      </w:r>
      <w:r>
        <w:rPr>
          <w:b/>
          <w:bCs/>
        </w:rPr>
        <w:t>Амортизация (в</w:t>
      </w:r>
      <w:r>
        <w:t xml:space="preserve"> </w:t>
      </w:r>
      <w:r>
        <w:rPr>
          <w:b/>
          <w:bCs/>
        </w:rPr>
        <w:t xml:space="preserve">экономике): </w:t>
      </w:r>
      <w:r>
        <w:t xml:space="preserve">Постепенное перенесение стоимости основных фондов на производимые с их помощью </w:t>
      </w:r>
      <w:r>
        <w:t>товары или услуги; целевое накопление денежных средств и их последующее применение для возмещения изношенных фондов.</w:t>
      </w:r>
    </w:p>
    <w:p w:rsidR="00000000" w:rsidRDefault="003D48AA">
      <w:pPr>
        <w:ind w:firstLine="426"/>
        <w:jc w:val="both"/>
      </w:pPr>
      <w:r>
        <w:t xml:space="preserve">4.195 </w:t>
      </w:r>
      <w:r>
        <w:rPr>
          <w:b/>
          <w:bCs/>
        </w:rPr>
        <w:t>Амортизация (в</w:t>
      </w:r>
      <w:r>
        <w:t xml:space="preserve"> </w:t>
      </w:r>
      <w:r>
        <w:rPr>
          <w:b/>
          <w:bCs/>
        </w:rPr>
        <w:t xml:space="preserve">технике): </w:t>
      </w:r>
      <w:r>
        <w:t>Поглощение (смягчение) ударов, вибраций и т.п. в машинах и сооружениях.</w:t>
      </w:r>
    </w:p>
    <w:p w:rsidR="00000000" w:rsidRDefault="003D48AA">
      <w:pPr>
        <w:ind w:firstLine="426"/>
        <w:jc w:val="both"/>
      </w:pPr>
      <w:r>
        <w:t xml:space="preserve">4.196 </w:t>
      </w:r>
      <w:r>
        <w:rPr>
          <w:b/>
          <w:bCs/>
        </w:rPr>
        <w:t xml:space="preserve">Анализ: </w:t>
      </w:r>
      <w:r>
        <w:t>1. Деятельность, предп</w:t>
      </w:r>
      <w:r>
        <w:t>ринимаемая для установления пригодности, адекватности, результативности рассматриваемого объекта для достижения установленных целей. 2. Метод исследования, основанный на расчленении изучаемого объекта (мысленном или реальном) на составные элементы. А. явля</w:t>
      </w:r>
      <w:r>
        <w:t xml:space="preserve">ется главным методом исследования во всех отраслях знаний. В сфере материального производства (в т. ч. в строительстве) объектом являются как все натурально-вещественные факторы производственного процесса (совокупность используемых материально-технических </w:t>
      </w:r>
      <w:r>
        <w:t xml:space="preserve">ресурсов), так и факторы, определяющие содержание системы производственных </w:t>
      </w:r>
      <w:r>
        <w:lastRenderedPageBreak/>
        <w:t>отношений (взаимодействие участников производственного процесса, сфера управления и др.).</w:t>
      </w:r>
    </w:p>
    <w:p w:rsidR="00000000" w:rsidRDefault="003D48AA">
      <w:pPr>
        <w:ind w:firstLine="426"/>
        <w:jc w:val="both"/>
      </w:pPr>
      <w:r>
        <w:t xml:space="preserve">4.197 </w:t>
      </w:r>
      <w:r>
        <w:rPr>
          <w:b/>
          <w:bCs/>
        </w:rPr>
        <w:t xml:space="preserve">Анализ и оценка геологических условий и рельефа (в градостроительстве): </w:t>
      </w:r>
      <w:r>
        <w:t>Определение б</w:t>
      </w:r>
      <w:r>
        <w:t>лагоприятности условий застройки и других видов градостроительного освоения территории на основании сведений о генезисе, литологии и свойствах верхней толщи геологических отложений, генетических типах и формах рельефа, эндогенных и экзогенных процессах и п</w:t>
      </w:r>
      <w:r>
        <w:t>редпосылках их проявления.</w:t>
      </w:r>
    </w:p>
    <w:p w:rsidR="00000000" w:rsidRDefault="003D48AA">
      <w:pPr>
        <w:ind w:firstLine="426"/>
        <w:jc w:val="both"/>
      </w:pPr>
      <w:r>
        <w:t xml:space="preserve">4.198 </w:t>
      </w:r>
      <w:r>
        <w:rPr>
          <w:b/>
          <w:bCs/>
        </w:rPr>
        <w:t xml:space="preserve">Анализ и оценка гидрологических и гидрогеологических условий (в градостроительстве): </w:t>
      </w:r>
      <w:r>
        <w:t>Определение благоприятности территории для градостроительного освоения на основании сведений о состоянии, режимах и ресурсах поверхностных</w:t>
      </w:r>
      <w:r>
        <w:t xml:space="preserve"> и подземных вод, условий затопления и подтопления территории.</w:t>
      </w:r>
    </w:p>
    <w:p w:rsidR="00000000" w:rsidRDefault="003D48AA">
      <w:pPr>
        <w:ind w:firstLine="426"/>
        <w:jc w:val="both"/>
      </w:pPr>
      <w:r>
        <w:t xml:space="preserve">4.199 </w:t>
      </w:r>
      <w:r>
        <w:rPr>
          <w:b/>
          <w:bCs/>
        </w:rPr>
        <w:t xml:space="preserve">Анализ и оценка климатических условий (в градостроительстве): </w:t>
      </w:r>
      <w:r>
        <w:t>Определенные благоприятности территории для градостроительного освоения по климатическим характеристикам, отражающим, с одной</w:t>
      </w:r>
      <w:r>
        <w:t xml:space="preserve"> стороны, естественную динамику геофизических процессов в атмосфере (температура и влажность воздуха, скорость, направление и повторяемость ветра, сумма атмосферных осадков, величина солнечной радиации), с другой - степень загрязнения атмосферного воздуха </w:t>
      </w:r>
      <w:r>
        <w:t>в результате антропогенной деятельности, а также анализ микроклиматических особенностей территории, обусловленный характером рельефа, водных объектов, растительности, застройки.</w:t>
      </w:r>
    </w:p>
    <w:p w:rsidR="00000000" w:rsidRDefault="003D48AA">
      <w:pPr>
        <w:ind w:firstLine="426"/>
        <w:jc w:val="both"/>
      </w:pPr>
      <w:r>
        <w:t xml:space="preserve">4.200 </w:t>
      </w:r>
      <w:r>
        <w:rPr>
          <w:b/>
          <w:bCs/>
        </w:rPr>
        <w:t xml:space="preserve">Анализ металлографический (металлографическое исследование): </w:t>
      </w:r>
      <w:r>
        <w:t>Метод иссле</w:t>
      </w:r>
      <w:r>
        <w:t>дования микро- и макроструктуры металлов и сплавов.</w:t>
      </w:r>
    </w:p>
    <w:p w:rsidR="00000000" w:rsidRDefault="003D48AA">
      <w:pPr>
        <w:ind w:firstLine="426"/>
        <w:jc w:val="both"/>
      </w:pPr>
      <w:r>
        <w:t xml:space="preserve">4.201 </w:t>
      </w:r>
      <w:r>
        <w:rPr>
          <w:b/>
          <w:bCs/>
        </w:rPr>
        <w:t xml:space="preserve">Анализ неопределенности (жизненного цикла продукционной системы): </w:t>
      </w:r>
      <w:r>
        <w:t>Систематическая процедура по установлению и количественному расчету значения неопределенности, вносимого в результаты инвентаризацио</w:t>
      </w:r>
      <w:r>
        <w:t>нного анализа жизненного цикла вследствие кумулятивных воздействий входного значения неопределенности и изменчивости данных. Для вычисления значения неопределенности применяются диапазоны либо распределения вероятностей.</w:t>
      </w:r>
    </w:p>
    <w:p w:rsidR="00000000" w:rsidRDefault="003D48AA">
      <w:pPr>
        <w:ind w:firstLine="426"/>
        <w:jc w:val="both"/>
      </w:pPr>
      <w:r>
        <w:t xml:space="preserve">4.202 </w:t>
      </w:r>
      <w:r>
        <w:rPr>
          <w:b/>
          <w:bCs/>
        </w:rPr>
        <w:t xml:space="preserve">Анализ риска: </w:t>
      </w:r>
      <w:r>
        <w:t>Систематическое</w:t>
      </w:r>
      <w:r>
        <w:t xml:space="preserve"> использование имеющейся информации для выявления и идентификации опасностей и оценки риска.</w:t>
      </w:r>
    </w:p>
    <w:p w:rsidR="00000000" w:rsidRDefault="003D48AA">
      <w:pPr>
        <w:ind w:firstLine="426"/>
        <w:jc w:val="both"/>
      </w:pPr>
      <w:r>
        <w:t xml:space="preserve">4.203 </w:t>
      </w:r>
      <w:r>
        <w:rPr>
          <w:b/>
          <w:bCs/>
        </w:rPr>
        <w:t xml:space="preserve">Анализ ситовый: </w:t>
      </w:r>
      <w:r>
        <w:t>Способ определения состава сыпучего материала по крупности с помощью набора сит, на которых производится разделение смеси зерен на ряд смежны</w:t>
      </w:r>
      <w:r>
        <w:t>х классов. Выходы классов даются в весовых единицах (кг, г), а также в процентах.</w:t>
      </w:r>
    </w:p>
    <w:p w:rsidR="00000000" w:rsidRDefault="003D48AA">
      <w:pPr>
        <w:ind w:firstLine="426"/>
        <w:jc w:val="both"/>
      </w:pPr>
      <w:r>
        <w:t xml:space="preserve">4.204 </w:t>
      </w:r>
      <w:r>
        <w:rPr>
          <w:b/>
          <w:bCs/>
        </w:rPr>
        <w:t xml:space="preserve">Анализируемый период: </w:t>
      </w:r>
      <w:r>
        <w:t>Период времени, за который вычисляется средний по партиям коэффициент вариации плотности для назначения требуемой плотности в течение последующего контролируемого периода; период времени, за который вычисляют средний по партиям коэффициент вариации прочнос</w:t>
      </w:r>
      <w:r>
        <w:t>ти в течение последующего контролируемого периода.</w:t>
      </w:r>
    </w:p>
    <w:p w:rsidR="00000000" w:rsidRDefault="003D48AA">
      <w:pPr>
        <w:ind w:firstLine="426"/>
        <w:jc w:val="both"/>
      </w:pPr>
      <w:r>
        <w:t xml:space="preserve">4.205 </w:t>
      </w:r>
      <w:r>
        <w:rPr>
          <w:b/>
          <w:bCs/>
        </w:rPr>
        <w:t xml:space="preserve">Аналог: </w:t>
      </w:r>
      <w:r>
        <w:t>1. Продукция отечественного или зарубежного производства, подобная сравниваемому изделию, обладающая сходством функционального назначения и условий применения. 2. Архитектурная форма, подобна</w:t>
      </w:r>
      <w:r>
        <w:t>я той, которую проектируют или оценивают по одному или нескольким признакам.</w:t>
      </w:r>
    </w:p>
    <w:p w:rsidR="00000000" w:rsidRDefault="003D48AA">
      <w:pPr>
        <w:ind w:firstLine="426"/>
        <w:jc w:val="both"/>
      </w:pPr>
      <w:r>
        <w:t xml:space="preserve">4.206 </w:t>
      </w:r>
      <w:r>
        <w:rPr>
          <w:b/>
          <w:bCs/>
        </w:rPr>
        <w:t xml:space="preserve">Аналогия: </w:t>
      </w:r>
      <w:r>
        <w:t>Подобие, равенство отношений, а также познание путем сравнения. Установление сходства архитектурных объектов по некоторым признакам: физическим параметрам, архитек</w:t>
      </w:r>
      <w:r>
        <w:t>турному стилю.</w:t>
      </w:r>
    </w:p>
    <w:p w:rsidR="00000000" w:rsidRDefault="003D48AA">
      <w:pPr>
        <w:ind w:firstLine="426"/>
        <w:jc w:val="both"/>
      </w:pPr>
      <w:r>
        <w:t xml:space="preserve">4.207 </w:t>
      </w:r>
      <w:r>
        <w:rPr>
          <w:b/>
          <w:bCs/>
        </w:rPr>
        <w:t xml:space="preserve">Ангар: </w:t>
      </w:r>
      <w:r>
        <w:t>Сооружение для стоянки, технического обслуживания и ремонта летательных аппаратов, а также любой другой крупногабаритной техники.</w:t>
      </w:r>
    </w:p>
    <w:p w:rsidR="00000000" w:rsidRDefault="003D48AA">
      <w:pPr>
        <w:ind w:firstLine="426"/>
        <w:jc w:val="both"/>
      </w:pPr>
      <w:r>
        <w:t xml:space="preserve">4.208 </w:t>
      </w:r>
      <w:r>
        <w:rPr>
          <w:b/>
          <w:bCs/>
        </w:rPr>
        <w:t xml:space="preserve">Анкерная плита: </w:t>
      </w:r>
      <w:r>
        <w:t>Металлическая плита, закладываемая в основание фундамента сооружения и служа</w:t>
      </w:r>
      <w:r>
        <w:t>щая для предохранения фундамента от разрушения головкой анкерного болта.</w:t>
      </w:r>
    </w:p>
    <w:p w:rsidR="00000000" w:rsidRDefault="003D48AA">
      <w:pPr>
        <w:ind w:firstLine="426"/>
        <w:jc w:val="both"/>
      </w:pPr>
      <w:r>
        <w:lastRenderedPageBreak/>
        <w:t xml:space="preserve">4.209 </w:t>
      </w:r>
      <w:r>
        <w:rPr>
          <w:b/>
          <w:bCs/>
        </w:rPr>
        <w:t xml:space="preserve">Анкерный болт: </w:t>
      </w:r>
      <w:r>
        <w:t>Болт с прямоугольной головкой, вставляемый в отверстие анкерной плиты и поворачиваемый на 90° вокруг вертикальной оси. Иногда А. б. называют фундаментным.</w:t>
      </w:r>
    </w:p>
    <w:p w:rsidR="00000000" w:rsidRDefault="003D48AA">
      <w:pPr>
        <w:ind w:firstLine="426"/>
        <w:jc w:val="both"/>
      </w:pPr>
      <w:r>
        <w:t xml:space="preserve">4.210 </w:t>
      </w:r>
      <w:r>
        <w:rPr>
          <w:b/>
          <w:bCs/>
        </w:rPr>
        <w:t>А</w:t>
      </w:r>
      <w:r>
        <w:rPr>
          <w:b/>
          <w:bCs/>
        </w:rPr>
        <w:t xml:space="preserve">нкеры (грунтовые): </w:t>
      </w:r>
      <w:r>
        <w:t>Конструкции, работающие на выдергивание из грунта.</w:t>
      </w:r>
    </w:p>
    <w:p w:rsidR="00000000" w:rsidRDefault="003D48AA">
      <w:pPr>
        <w:ind w:firstLine="426"/>
        <w:jc w:val="both"/>
      </w:pPr>
      <w:r>
        <w:t xml:space="preserve">4.211 </w:t>
      </w:r>
      <w:r>
        <w:rPr>
          <w:b/>
          <w:bCs/>
        </w:rPr>
        <w:t xml:space="preserve">Анкерный захват (средства грузозахватные): </w:t>
      </w:r>
      <w:r>
        <w:t>Захват, действие которого основано на удержании груза за счет фиксации закладного элемента захвата в полости груза.</w:t>
      </w:r>
    </w:p>
    <w:p w:rsidR="00000000" w:rsidRDefault="003D48AA">
      <w:pPr>
        <w:ind w:firstLine="426"/>
        <w:jc w:val="both"/>
      </w:pPr>
      <w:r>
        <w:t xml:space="preserve">4.212 </w:t>
      </w:r>
      <w:r>
        <w:rPr>
          <w:b/>
          <w:bCs/>
        </w:rPr>
        <w:t>Анкерование стр</w:t>
      </w:r>
      <w:r>
        <w:rPr>
          <w:b/>
          <w:bCs/>
        </w:rPr>
        <w:t xml:space="preserve">оительного объекта (конструкции) в грунте: </w:t>
      </w:r>
      <w:r>
        <w:t>Строительный метод, обеспечивающий устойчивость и взаимную связь объекта (конструкции) с грунтом при наличии растягивающих или сдвигающих усилий по поверхности их контакта.</w:t>
      </w:r>
    </w:p>
    <w:p w:rsidR="00000000" w:rsidRDefault="003D48AA">
      <w:pPr>
        <w:ind w:firstLine="426"/>
        <w:jc w:val="both"/>
      </w:pPr>
      <w:r>
        <w:t xml:space="preserve">4.213 </w:t>
      </w:r>
      <w:r>
        <w:rPr>
          <w:b/>
          <w:bCs/>
        </w:rPr>
        <w:t>Анкеруемая в заделке длина тяги (ф</w:t>
      </w:r>
      <w:r>
        <w:rPr>
          <w:b/>
          <w:bCs/>
        </w:rPr>
        <w:t xml:space="preserve">ундаменты): </w:t>
      </w:r>
      <w:r>
        <w:t>Отрезок тяги, через который передается анкерная сила цементному камню или затвердевшему материалу корня.</w:t>
      </w:r>
    </w:p>
    <w:p w:rsidR="00000000" w:rsidRDefault="003D48AA">
      <w:pPr>
        <w:ind w:firstLine="426"/>
        <w:jc w:val="both"/>
      </w:pPr>
      <w:r>
        <w:t xml:space="preserve">4.214 </w:t>
      </w:r>
      <w:r>
        <w:rPr>
          <w:b/>
          <w:bCs/>
        </w:rPr>
        <w:t xml:space="preserve">Антаблемент: </w:t>
      </w:r>
      <w:r>
        <w:t>Балка перекрытия, обычно лежащая на колоннах; верхняя часть архитектурного ордера: состоит из архитрава, фриза и карниза</w:t>
      </w:r>
      <w:r>
        <w:t>.</w:t>
      </w:r>
    </w:p>
    <w:p w:rsidR="00000000" w:rsidRDefault="003D48AA">
      <w:pPr>
        <w:ind w:firstLine="426"/>
        <w:jc w:val="both"/>
      </w:pPr>
      <w:r>
        <w:t xml:space="preserve">4.215 </w:t>
      </w:r>
      <w:r>
        <w:rPr>
          <w:b/>
          <w:bCs/>
        </w:rPr>
        <w:t xml:space="preserve">Антикоррозионные покрытия: </w:t>
      </w:r>
      <w:r>
        <w:t>Тонкослойные покрытия на изделиях и конструкциях для защиты от коррозионного воздействия внешней среды и придания изделиям декоративного вида. Основные виды антикоррозионных покрытий: металлические, лакокрасочные, стеклоэ</w:t>
      </w:r>
      <w:r>
        <w:t>мали, оксидные пленки, резиновые пленки, пластмассовые и битумные смазки.</w:t>
      </w:r>
    </w:p>
    <w:p w:rsidR="00000000" w:rsidRDefault="003D48AA">
      <w:pPr>
        <w:ind w:firstLine="426"/>
        <w:jc w:val="both"/>
      </w:pPr>
      <w:r>
        <w:t xml:space="preserve">4.216 </w:t>
      </w:r>
      <w:r>
        <w:rPr>
          <w:b/>
          <w:bCs/>
        </w:rPr>
        <w:t xml:space="preserve">Антипирены: </w:t>
      </w:r>
      <w:r>
        <w:t>Вещества или смеси, предохраняющие материалы от воспламенения и самостоятельного горения. Антипирены наносят на поверхность изделий в составе красок или (и) использ</w:t>
      </w:r>
      <w:r>
        <w:t>уют в виде растворов, которыми пропитывают материал.</w:t>
      </w:r>
    </w:p>
    <w:p w:rsidR="00000000" w:rsidRDefault="003D48AA">
      <w:pPr>
        <w:ind w:firstLine="426"/>
        <w:jc w:val="both"/>
      </w:pPr>
      <w:r>
        <w:t xml:space="preserve">4.217 </w:t>
      </w:r>
      <w:r>
        <w:rPr>
          <w:b/>
          <w:bCs/>
        </w:rPr>
        <w:t xml:space="preserve">Антипирирование древесины: </w:t>
      </w:r>
      <w:r>
        <w:t>Глубокая или поверхностная пропитка древесины раствором химических веществ или смесей (антипиренов) с целью повышения ее сопротивляемости воздействию огня.</w:t>
      </w:r>
    </w:p>
    <w:p w:rsidR="00000000" w:rsidRDefault="003D48AA">
      <w:pPr>
        <w:ind w:firstLine="426"/>
        <w:jc w:val="both"/>
      </w:pPr>
      <w:r>
        <w:t xml:space="preserve">4.218 </w:t>
      </w:r>
      <w:r>
        <w:rPr>
          <w:b/>
          <w:bCs/>
        </w:rPr>
        <w:t>Антисепт</w:t>
      </w:r>
      <w:r>
        <w:rPr>
          <w:b/>
          <w:bCs/>
        </w:rPr>
        <w:t xml:space="preserve">ирование: </w:t>
      </w:r>
      <w:r>
        <w:t>Обработка химическими веществами (антисептиками) различных неметаллических материалов (древесины и изделий из нее, пластмасс и др.) с целью улучшения их биостойкости и повышения срока службы конструкций.</w:t>
      </w:r>
    </w:p>
    <w:p w:rsidR="00000000" w:rsidRDefault="003D48AA">
      <w:pPr>
        <w:ind w:firstLine="426"/>
        <w:jc w:val="both"/>
      </w:pPr>
      <w:r>
        <w:t xml:space="preserve">4.219 </w:t>
      </w:r>
      <w:r>
        <w:rPr>
          <w:b/>
          <w:bCs/>
        </w:rPr>
        <w:t xml:space="preserve">Антисептические средства, антисептики: </w:t>
      </w:r>
      <w:r>
        <w:t>Химические вещества, обладающие противомикробным действием, придающие устойчивость против гниения материалов.</w:t>
      </w:r>
    </w:p>
    <w:p w:rsidR="00000000" w:rsidRDefault="003D48AA">
      <w:pPr>
        <w:ind w:firstLine="426"/>
        <w:jc w:val="both"/>
      </w:pPr>
      <w:r>
        <w:t xml:space="preserve">4.220 </w:t>
      </w:r>
      <w:r>
        <w:rPr>
          <w:b/>
          <w:bCs/>
        </w:rPr>
        <w:t xml:space="preserve">Антресоль: </w:t>
      </w:r>
      <w:r>
        <w:t>Площадка внутри здания, на которой размещены помещения различного назначения (производстве</w:t>
      </w:r>
      <w:r>
        <w:t>нные, административно-бытовые или для инженерного оборудования): 1) в жилом доме - полка под потолком квартиры для размещения объемных и редко востребуемых вещей; 2) полуэтаж, занимающий верхнюю часть высокого помещения жилого, общественного или производст</w:t>
      </w:r>
      <w:r>
        <w:t>венного здания, увеличивающий полезную площадь помещения.</w:t>
      </w:r>
    </w:p>
    <w:p w:rsidR="00000000" w:rsidRDefault="003D48AA">
      <w:pPr>
        <w:ind w:firstLine="426"/>
        <w:jc w:val="both"/>
      </w:pPr>
      <w:r>
        <w:t xml:space="preserve">4.221 </w:t>
      </w:r>
      <w:r>
        <w:rPr>
          <w:b/>
          <w:bCs/>
        </w:rPr>
        <w:t xml:space="preserve">Анфилада, анфиладное построение: </w:t>
      </w:r>
      <w:r>
        <w:t>Ряд залов, комнат, последовательно примыкающих друг к другу, дверные проемы которых расположены на одной оси, что создает при открытых дверях сквозную перспект</w:t>
      </w:r>
      <w:r>
        <w:t>иву в интерьере и облегчает доступность для маломобильных лиц.</w:t>
      </w:r>
    </w:p>
    <w:p w:rsidR="00000000" w:rsidRDefault="003D48AA">
      <w:pPr>
        <w:ind w:firstLine="426"/>
        <w:jc w:val="both"/>
      </w:pPr>
      <w:r>
        <w:t xml:space="preserve">4.222 </w:t>
      </w:r>
      <w:r>
        <w:rPr>
          <w:b/>
          <w:bCs/>
        </w:rPr>
        <w:t xml:space="preserve">Апсида, абсида: </w:t>
      </w:r>
      <w:r>
        <w:t>Выступ здания, полукруглый, граненый или прямоугольный в плане, перекрытый полукуполом или сомкнутым полусводом.</w:t>
      </w:r>
    </w:p>
    <w:p w:rsidR="00000000" w:rsidRDefault="003D48AA">
      <w:pPr>
        <w:ind w:firstLine="426"/>
        <w:jc w:val="both"/>
      </w:pPr>
      <w:r>
        <w:t xml:space="preserve">4.223 </w:t>
      </w:r>
      <w:r>
        <w:rPr>
          <w:b/>
          <w:bCs/>
        </w:rPr>
        <w:t xml:space="preserve">Арболит: </w:t>
      </w:r>
      <w:r>
        <w:t>Легкий бетон, состоящий из смеси органическ</w:t>
      </w:r>
      <w:r>
        <w:t>их заполнителей, минерального вяжущего и воды.</w:t>
      </w:r>
    </w:p>
    <w:p w:rsidR="00000000" w:rsidRDefault="003D48AA">
      <w:pPr>
        <w:ind w:firstLine="426"/>
        <w:jc w:val="both"/>
      </w:pPr>
      <w:r>
        <w:t xml:space="preserve">4.224 </w:t>
      </w:r>
      <w:r>
        <w:rPr>
          <w:b/>
          <w:bCs/>
        </w:rPr>
        <w:t xml:space="preserve">Аргиллит: </w:t>
      </w:r>
      <w:r>
        <w:t>Осадочная горная порода, образовавшаяся в результате уплотнения, обезвоживания и цементации глин.</w:t>
      </w:r>
    </w:p>
    <w:p w:rsidR="00000000" w:rsidRDefault="003D48AA">
      <w:pPr>
        <w:ind w:firstLine="426"/>
        <w:jc w:val="both"/>
      </w:pPr>
      <w:r>
        <w:t xml:space="preserve">4.225 </w:t>
      </w:r>
      <w:r>
        <w:rPr>
          <w:b/>
          <w:bCs/>
        </w:rPr>
        <w:t xml:space="preserve">Арка бесшарнирная: </w:t>
      </w:r>
      <w:r>
        <w:t>Арка с защемленными концами, не имеющая промежуточных шарниров.</w:t>
      </w:r>
    </w:p>
    <w:p w:rsidR="00000000" w:rsidRDefault="003D48AA">
      <w:pPr>
        <w:ind w:firstLine="426"/>
        <w:jc w:val="both"/>
      </w:pPr>
      <w:r>
        <w:t xml:space="preserve">4.226 </w:t>
      </w:r>
      <w:r>
        <w:rPr>
          <w:b/>
          <w:bCs/>
        </w:rPr>
        <w:t xml:space="preserve">Арка возвышения: </w:t>
      </w:r>
      <w:r>
        <w:t>Арка со стрелой подъема в пределах от полупролета до пролета.</w:t>
      </w:r>
    </w:p>
    <w:p w:rsidR="00000000" w:rsidRDefault="003D48AA">
      <w:pPr>
        <w:ind w:firstLine="426"/>
        <w:jc w:val="both"/>
      </w:pPr>
      <w:r>
        <w:t xml:space="preserve">4.227 </w:t>
      </w:r>
      <w:r>
        <w:rPr>
          <w:b/>
          <w:bCs/>
        </w:rPr>
        <w:t xml:space="preserve">Арка гибкая: </w:t>
      </w:r>
      <w:r>
        <w:t>Арка, обладающая значительной деформативностью, учитываемой при расчете.</w:t>
      </w:r>
    </w:p>
    <w:p w:rsidR="00000000" w:rsidRDefault="003D48AA">
      <w:pPr>
        <w:ind w:firstLine="426"/>
        <w:jc w:val="both"/>
      </w:pPr>
      <w:r>
        <w:lastRenderedPageBreak/>
        <w:t xml:space="preserve">4.228 </w:t>
      </w:r>
      <w:r>
        <w:rPr>
          <w:b/>
          <w:bCs/>
        </w:rPr>
        <w:t xml:space="preserve">Арка глухая: </w:t>
      </w:r>
      <w:r>
        <w:t>Арка, отверстие или проем которой в пределах ее внутреннего контур</w:t>
      </w:r>
      <w:r>
        <w:t>а заполнены сплошной стенкой.</w:t>
      </w:r>
    </w:p>
    <w:p w:rsidR="00000000" w:rsidRDefault="003D48AA">
      <w:pPr>
        <w:ind w:firstLine="426"/>
        <w:jc w:val="both"/>
      </w:pPr>
      <w:r>
        <w:t xml:space="preserve">4.229 </w:t>
      </w:r>
      <w:r>
        <w:rPr>
          <w:b/>
          <w:bCs/>
        </w:rPr>
        <w:t xml:space="preserve">Арка дощатоклееная: </w:t>
      </w:r>
      <w:r>
        <w:t>Арка, получаемая склеиванием досок (слоев) по пластям или по пластям и кромкам.</w:t>
      </w:r>
    </w:p>
    <w:p w:rsidR="00000000" w:rsidRDefault="003D48AA">
      <w:pPr>
        <w:ind w:firstLine="426"/>
        <w:jc w:val="both"/>
      </w:pPr>
      <w:r>
        <w:t xml:space="preserve">4.230 </w:t>
      </w:r>
      <w:r>
        <w:rPr>
          <w:b/>
          <w:bCs/>
        </w:rPr>
        <w:t xml:space="preserve">Арка жесткая: </w:t>
      </w:r>
      <w:r>
        <w:t>Арка с незначительной деформативностью, которая может не учитываться при расчете.</w:t>
      </w:r>
    </w:p>
    <w:p w:rsidR="00000000" w:rsidRDefault="003D48AA">
      <w:pPr>
        <w:ind w:firstLine="426"/>
        <w:jc w:val="both"/>
      </w:pPr>
      <w:r>
        <w:t xml:space="preserve">4.231 </w:t>
      </w:r>
      <w:r>
        <w:rPr>
          <w:b/>
          <w:bCs/>
        </w:rPr>
        <w:t>Арка килевид</w:t>
      </w:r>
      <w:r>
        <w:rPr>
          <w:b/>
          <w:bCs/>
        </w:rPr>
        <w:t xml:space="preserve">ная: </w:t>
      </w:r>
      <w:r>
        <w:t>Арка с остроконечной верхней частью, очертание которой подобно килевой части корпуса лодки.</w:t>
      </w:r>
    </w:p>
    <w:p w:rsidR="00000000" w:rsidRDefault="003D48AA">
      <w:pPr>
        <w:ind w:firstLine="426"/>
        <w:jc w:val="both"/>
      </w:pPr>
      <w:r>
        <w:t xml:space="preserve">4.232 </w:t>
      </w:r>
      <w:r>
        <w:rPr>
          <w:b/>
          <w:bCs/>
        </w:rPr>
        <w:t xml:space="preserve">Арка коньковая: </w:t>
      </w:r>
      <w:r>
        <w:t>Арка, образующая конек скатного покрытия.</w:t>
      </w:r>
    </w:p>
    <w:p w:rsidR="00000000" w:rsidRDefault="003D48AA">
      <w:pPr>
        <w:ind w:firstLine="426"/>
        <w:jc w:val="both"/>
      </w:pPr>
      <w:r>
        <w:t xml:space="preserve">4.233 </w:t>
      </w:r>
      <w:r>
        <w:rPr>
          <w:b/>
          <w:bCs/>
        </w:rPr>
        <w:t xml:space="preserve">Арка круговая: </w:t>
      </w:r>
      <w:r>
        <w:t>Арка, ось которой очерчена по оси окружности.</w:t>
      </w:r>
    </w:p>
    <w:p w:rsidR="00000000" w:rsidRDefault="003D48AA">
      <w:pPr>
        <w:ind w:firstLine="426"/>
        <w:jc w:val="both"/>
      </w:pPr>
      <w:r>
        <w:t xml:space="preserve">4.234 </w:t>
      </w:r>
      <w:r>
        <w:rPr>
          <w:b/>
          <w:bCs/>
        </w:rPr>
        <w:t>Арка кружальная (дерев</w:t>
      </w:r>
      <w:r>
        <w:rPr>
          <w:b/>
          <w:bCs/>
        </w:rPr>
        <w:t xml:space="preserve">янная): </w:t>
      </w:r>
      <w:r>
        <w:t>Составная арка, собранная из дощатых косяков.</w:t>
      </w:r>
    </w:p>
    <w:p w:rsidR="00000000" w:rsidRDefault="003D48AA">
      <w:pPr>
        <w:ind w:firstLine="426"/>
        <w:jc w:val="both"/>
      </w:pPr>
      <w:r>
        <w:t xml:space="preserve">4.235 </w:t>
      </w:r>
      <w:r>
        <w:rPr>
          <w:b/>
          <w:bCs/>
        </w:rPr>
        <w:t xml:space="preserve">Арка крутая: </w:t>
      </w:r>
      <w:r>
        <w:t>Арка со стрелой подъема, равной или более пролета.</w:t>
      </w:r>
    </w:p>
    <w:p w:rsidR="00000000" w:rsidRDefault="003D48AA">
      <w:pPr>
        <w:ind w:firstLine="426"/>
        <w:jc w:val="both"/>
      </w:pPr>
      <w:r>
        <w:t xml:space="preserve">4.236 </w:t>
      </w:r>
      <w:r>
        <w:rPr>
          <w:b/>
          <w:bCs/>
        </w:rPr>
        <w:t xml:space="preserve">Арка лучковая: </w:t>
      </w:r>
      <w:r>
        <w:t>Круговая арка менее половины окружности, центр которой расположен ниже пят.</w:t>
      </w:r>
    </w:p>
    <w:p w:rsidR="00000000" w:rsidRDefault="003D48AA">
      <w:pPr>
        <w:ind w:firstLine="426"/>
        <w:jc w:val="both"/>
      </w:pPr>
      <w:r>
        <w:t xml:space="preserve">4.237 </w:t>
      </w:r>
      <w:r>
        <w:rPr>
          <w:b/>
          <w:bCs/>
        </w:rPr>
        <w:t xml:space="preserve">Арка многолопастная: </w:t>
      </w:r>
      <w:r>
        <w:t>Арка, ос</w:t>
      </w:r>
      <w:r>
        <w:t>ь которой образована из нескольких симметрично расположенных по отношению к вертикальной оси круговых дуг с различными центрами.</w:t>
      </w:r>
    </w:p>
    <w:p w:rsidR="00000000" w:rsidRDefault="003D48AA">
      <w:pPr>
        <w:ind w:firstLine="426"/>
        <w:jc w:val="both"/>
      </w:pPr>
      <w:r>
        <w:t xml:space="preserve">4.238 </w:t>
      </w:r>
      <w:r>
        <w:rPr>
          <w:b/>
          <w:bCs/>
        </w:rPr>
        <w:t xml:space="preserve">Арка обратная: </w:t>
      </w:r>
      <w:r>
        <w:t>Арка, обращенная выпуклостью вниз и нагруженная в пятах.</w:t>
      </w:r>
    </w:p>
    <w:p w:rsidR="00000000" w:rsidRDefault="003D48AA">
      <w:pPr>
        <w:ind w:firstLine="426"/>
        <w:jc w:val="both"/>
      </w:pPr>
      <w:r>
        <w:t xml:space="preserve">4.239 </w:t>
      </w:r>
      <w:r>
        <w:rPr>
          <w:b/>
          <w:bCs/>
        </w:rPr>
        <w:t xml:space="preserve">Арка подпружная: </w:t>
      </w:r>
      <w:r>
        <w:t>1. Арка, поддерживающая св</w:t>
      </w:r>
      <w:r>
        <w:t>од или вышележащие конструкции пролетного строения арочного моста. 2. Арочная конструкция, на которую опираются конструкции перекрытия.</w:t>
      </w:r>
    </w:p>
    <w:p w:rsidR="00000000" w:rsidRDefault="003D48AA">
      <w:pPr>
        <w:ind w:firstLine="426"/>
        <w:jc w:val="both"/>
      </w:pPr>
      <w:r>
        <w:t xml:space="preserve">4.240 </w:t>
      </w:r>
      <w:r>
        <w:rPr>
          <w:b/>
          <w:bCs/>
        </w:rPr>
        <w:t xml:space="preserve">Арка ползучая: </w:t>
      </w:r>
      <w:r>
        <w:t>Арка, пяты которой расположены на разных уровнях.</w:t>
      </w:r>
    </w:p>
    <w:p w:rsidR="00000000" w:rsidRDefault="003D48AA">
      <w:pPr>
        <w:ind w:firstLine="426"/>
        <w:jc w:val="both"/>
      </w:pPr>
      <w:r>
        <w:t xml:space="preserve">4.241 </w:t>
      </w:r>
      <w:r>
        <w:rPr>
          <w:b/>
          <w:bCs/>
        </w:rPr>
        <w:t xml:space="preserve">Арка пологая: </w:t>
      </w:r>
      <w:r>
        <w:t>Арка со стрелой подъема равно</w:t>
      </w:r>
      <w:r>
        <w:t>й или менее 1/5 пролета.</w:t>
      </w:r>
    </w:p>
    <w:p w:rsidR="00000000" w:rsidRDefault="003D48AA">
      <w:pPr>
        <w:ind w:firstLine="426"/>
        <w:jc w:val="both"/>
      </w:pPr>
      <w:r>
        <w:t xml:space="preserve">4.242 </w:t>
      </w:r>
      <w:r>
        <w:rPr>
          <w:b/>
          <w:bCs/>
        </w:rPr>
        <w:t xml:space="preserve">Арка пониженная: </w:t>
      </w:r>
      <w:r>
        <w:t>Арка со стрелой подъема в пределах 1/5 или 1/2 пролета.</w:t>
      </w:r>
    </w:p>
    <w:p w:rsidR="00000000" w:rsidRDefault="003D48AA">
      <w:pPr>
        <w:ind w:firstLine="426"/>
        <w:jc w:val="both"/>
      </w:pPr>
      <w:r>
        <w:t xml:space="preserve">4.243 </w:t>
      </w:r>
      <w:r>
        <w:rPr>
          <w:b/>
          <w:bCs/>
        </w:rPr>
        <w:t xml:space="preserve">Арка разгрузочная: </w:t>
      </w:r>
      <w:r>
        <w:t xml:space="preserve">Арка, заделанная в стене и передающая нагрузку от верхних частей здания на боковые массивы стен, устои, контрфорсы, столбчатые </w:t>
      </w:r>
      <w:r>
        <w:t>фундаменты.</w:t>
      </w:r>
    </w:p>
    <w:p w:rsidR="00000000" w:rsidRDefault="003D48AA">
      <w:pPr>
        <w:ind w:firstLine="426"/>
        <w:jc w:val="both"/>
      </w:pPr>
      <w:r>
        <w:t xml:space="preserve">4.244 </w:t>
      </w:r>
      <w:r>
        <w:rPr>
          <w:b/>
          <w:bCs/>
        </w:rPr>
        <w:t xml:space="preserve">Арка с затяжкой: </w:t>
      </w:r>
      <w:r>
        <w:t>Арка, пяты или ветви которой соединены затяжкой для восприятия распора.</w:t>
      </w:r>
    </w:p>
    <w:p w:rsidR="00000000" w:rsidRDefault="003D48AA">
      <w:pPr>
        <w:ind w:firstLine="426"/>
        <w:jc w:val="both"/>
      </w:pPr>
      <w:r>
        <w:t xml:space="preserve">4.245 </w:t>
      </w:r>
      <w:r>
        <w:rPr>
          <w:b/>
          <w:bCs/>
        </w:rPr>
        <w:t xml:space="preserve">Арка стрельчатая: </w:t>
      </w:r>
      <w:r>
        <w:t>Арка, образованная двумя выпуклыми полуарками, пересекающимися под углом в вершине и очерченными из двух и более центров дуга</w:t>
      </w:r>
      <w:r>
        <w:t>ми, радиусами более половины длины пролета.</w:t>
      </w:r>
    </w:p>
    <w:p w:rsidR="00000000" w:rsidRDefault="003D48AA">
      <w:pPr>
        <w:ind w:firstLine="426"/>
        <w:jc w:val="both"/>
      </w:pPr>
      <w:r>
        <w:t xml:space="preserve">4.246 </w:t>
      </w:r>
      <w:r>
        <w:rPr>
          <w:b/>
          <w:bCs/>
        </w:rPr>
        <w:t xml:space="preserve">Арка трехшарнирная: </w:t>
      </w:r>
      <w:r>
        <w:t>Арка, имеющая шарнирные соединения в пятах и замке.</w:t>
      </w:r>
    </w:p>
    <w:p w:rsidR="00000000" w:rsidRDefault="003D48AA">
      <w:pPr>
        <w:ind w:firstLine="426"/>
        <w:jc w:val="both"/>
      </w:pPr>
      <w:r>
        <w:t xml:space="preserve">4.247 </w:t>
      </w:r>
      <w:r>
        <w:rPr>
          <w:b/>
          <w:bCs/>
        </w:rPr>
        <w:t xml:space="preserve">Аркада: </w:t>
      </w:r>
      <w:r>
        <w:t>Ряд одинаковых арок, опирающихся на столбы или колонны.</w:t>
      </w:r>
    </w:p>
    <w:p w:rsidR="00000000" w:rsidRDefault="003D48AA">
      <w:pPr>
        <w:ind w:firstLine="426"/>
        <w:jc w:val="both"/>
      </w:pPr>
      <w:r>
        <w:t xml:space="preserve">4.248 </w:t>
      </w:r>
      <w:r>
        <w:rPr>
          <w:b/>
          <w:bCs/>
        </w:rPr>
        <w:t xml:space="preserve">Аркатура: </w:t>
      </w:r>
      <w:r>
        <w:t>Ряд декоративных ложных арок на фасаде здания или на стенах внутренних помещений.</w:t>
      </w:r>
    </w:p>
    <w:p w:rsidR="00000000" w:rsidRDefault="003D48AA">
      <w:pPr>
        <w:ind w:firstLine="426"/>
        <w:jc w:val="both"/>
      </w:pPr>
      <w:r>
        <w:t xml:space="preserve">4.249 </w:t>
      </w:r>
      <w:r>
        <w:rPr>
          <w:b/>
          <w:bCs/>
        </w:rPr>
        <w:t xml:space="preserve">Аркбутан: </w:t>
      </w:r>
      <w:r>
        <w:t>Подпорная наружная каменная полуарка, передающая распор свода опорным столбам - контрфорсам, что позволяет значительно уменьшить площадь поперечного сечения в</w:t>
      </w:r>
      <w:r>
        <w:t>нутренних опор и увеличить полезный объем здания.</w:t>
      </w:r>
    </w:p>
    <w:p w:rsidR="00000000" w:rsidRDefault="003D48AA">
      <w:pPr>
        <w:ind w:firstLine="426"/>
        <w:jc w:val="both"/>
      </w:pPr>
      <w:r>
        <w:t xml:space="preserve">4.250 </w:t>
      </w:r>
      <w:r>
        <w:rPr>
          <w:b/>
          <w:bCs/>
        </w:rPr>
        <w:t xml:space="preserve">Арматура: </w:t>
      </w:r>
      <w:r>
        <w:t>Устройства и детали, не входящие в состав основного оборудования, но обеспечивающие его нормальную работу. Различают арматуру трубопроводную, электротехническую, печную и т.д.</w:t>
      </w:r>
    </w:p>
    <w:p w:rsidR="00000000" w:rsidRDefault="003D48AA">
      <w:pPr>
        <w:ind w:firstLine="426"/>
        <w:jc w:val="both"/>
      </w:pPr>
      <w:r>
        <w:t xml:space="preserve">4.251 </w:t>
      </w:r>
      <w:r>
        <w:rPr>
          <w:b/>
          <w:bCs/>
        </w:rPr>
        <w:t>Арматура</w:t>
      </w:r>
      <w:r>
        <w:rPr>
          <w:b/>
          <w:bCs/>
        </w:rPr>
        <w:t xml:space="preserve"> (в конструкциях): </w:t>
      </w:r>
      <w:r>
        <w:t>Элементы усиления, включенные в материал строительных конструкций.</w:t>
      </w:r>
    </w:p>
    <w:p w:rsidR="00000000" w:rsidRDefault="003D48AA">
      <w:pPr>
        <w:ind w:firstLine="426"/>
        <w:jc w:val="both"/>
      </w:pPr>
      <w:r>
        <w:t xml:space="preserve">4.252 </w:t>
      </w:r>
      <w:r>
        <w:rPr>
          <w:b/>
          <w:bCs/>
        </w:rPr>
        <w:t xml:space="preserve">Арматура железобетонных конструкций: </w:t>
      </w:r>
      <w:r>
        <w:t>Составная часть железобетонных конструкций для восприятия главным образом растягивающих усилий и создания предварительных напря</w:t>
      </w:r>
      <w:r>
        <w:t>жений. Распространение получили стальная арматура железобетонных конструкций (стержни, проволока, сетки, каркасы), а также стекловолокно, стеклопластики.</w:t>
      </w:r>
    </w:p>
    <w:p w:rsidR="00000000" w:rsidRDefault="003D48AA">
      <w:pPr>
        <w:ind w:firstLine="426"/>
        <w:jc w:val="both"/>
      </w:pPr>
      <w:r>
        <w:t xml:space="preserve">4.253 </w:t>
      </w:r>
      <w:r>
        <w:rPr>
          <w:b/>
          <w:bCs/>
        </w:rPr>
        <w:t xml:space="preserve">Арматура косвенная: </w:t>
      </w:r>
      <w:r>
        <w:t>Поперечная (спиральная, кольцевая) арматура центрально-сжатых элементов желе</w:t>
      </w:r>
      <w:r>
        <w:t>зобетонных конструкций, предназначенная для повышения их несущей способности.</w:t>
      </w:r>
    </w:p>
    <w:p w:rsidR="00000000" w:rsidRDefault="003D48AA">
      <w:pPr>
        <w:ind w:firstLine="426"/>
        <w:jc w:val="both"/>
      </w:pPr>
      <w:r>
        <w:lastRenderedPageBreak/>
        <w:t xml:space="preserve">4.254 </w:t>
      </w:r>
      <w:r>
        <w:rPr>
          <w:b/>
          <w:bCs/>
        </w:rPr>
        <w:t xml:space="preserve">Арматура несущая: </w:t>
      </w:r>
      <w:r>
        <w:t>Арматура железобетонных конструкций, способная воспринимать монтажные и транспортные нагрузки, возникающие при производстве работ, а также при нагрузке от собственного веса бетона и опалубки.</w:t>
      </w:r>
    </w:p>
    <w:p w:rsidR="00000000" w:rsidRDefault="003D48AA">
      <w:pPr>
        <w:ind w:firstLine="426"/>
        <w:jc w:val="both"/>
      </w:pPr>
      <w:r>
        <w:t xml:space="preserve">4.255 </w:t>
      </w:r>
      <w:r>
        <w:rPr>
          <w:b/>
          <w:bCs/>
        </w:rPr>
        <w:t xml:space="preserve">Арматурные работы: </w:t>
      </w:r>
      <w:r>
        <w:t>Комплекс работ по изготовлению, укладке</w:t>
      </w:r>
      <w:r>
        <w:t xml:space="preserve"> в форму (опалубку) или установке на место бетонирования арматурных каркасов железобетонных конструкций.</w:t>
      </w:r>
    </w:p>
    <w:p w:rsidR="00000000" w:rsidRDefault="003D48AA">
      <w:pPr>
        <w:ind w:firstLine="426"/>
        <w:jc w:val="both"/>
      </w:pPr>
      <w:r>
        <w:t xml:space="preserve">4.256 </w:t>
      </w:r>
      <w:r>
        <w:rPr>
          <w:b/>
          <w:bCs/>
        </w:rPr>
        <w:t xml:space="preserve">Арматурный станок: </w:t>
      </w:r>
      <w:r>
        <w:t>Машина для резки, гибки и правки изделий из арматурной стали.</w:t>
      </w:r>
    </w:p>
    <w:p w:rsidR="00000000" w:rsidRDefault="003D48AA">
      <w:pPr>
        <w:ind w:firstLine="426"/>
        <w:jc w:val="both"/>
      </w:pPr>
      <w:r>
        <w:t xml:space="preserve">4.257 </w:t>
      </w:r>
      <w:r>
        <w:rPr>
          <w:b/>
          <w:bCs/>
        </w:rPr>
        <w:t xml:space="preserve">Армирование: </w:t>
      </w:r>
      <w:r>
        <w:t>Усиление материала или конструкции элементами</w:t>
      </w:r>
      <w:r>
        <w:t xml:space="preserve"> (арматурой) из другого, более прочного материала.</w:t>
      </w:r>
    </w:p>
    <w:p w:rsidR="00000000" w:rsidRDefault="003D48AA">
      <w:pPr>
        <w:ind w:firstLine="426"/>
        <w:jc w:val="both"/>
      </w:pPr>
      <w:r>
        <w:t xml:space="preserve">4.258 </w:t>
      </w:r>
      <w:r>
        <w:rPr>
          <w:b/>
          <w:bCs/>
        </w:rPr>
        <w:t xml:space="preserve">Армированное стекло: </w:t>
      </w:r>
      <w:r>
        <w:t>Листовое силикатное стекло с запрессованной при формовании металлической сварной сеткой из стальной проволоки.</w:t>
      </w:r>
    </w:p>
    <w:p w:rsidR="00000000" w:rsidRDefault="003D48AA">
      <w:pPr>
        <w:ind w:firstLine="426"/>
        <w:jc w:val="both"/>
      </w:pPr>
      <w:r>
        <w:t xml:space="preserve">4.259 </w:t>
      </w:r>
      <w:r>
        <w:rPr>
          <w:b/>
          <w:bCs/>
        </w:rPr>
        <w:t xml:space="preserve">Армированные пластики: </w:t>
      </w:r>
      <w:r>
        <w:t>Пластмассы, содержащие в качестве упро</w:t>
      </w:r>
      <w:r>
        <w:t>чняющего наполнителя волокнистые материалы в виде нитей, жгутов, тканей и др.</w:t>
      </w:r>
    </w:p>
    <w:p w:rsidR="00000000" w:rsidRDefault="003D48AA">
      <w:pPr>
        <w:ind w:firstLine="426"/>
        <w:jc w:val="both"/>
      </w:pPr>
      <w:r>
        <w:t xml:space="preserve">4.260 </w:t>
      </w:r>
      <w:r>
        <w:rPr>
          <w:b/>
          <w:bCs/>
        </w:rPr>
        <w:t xml:space="preserve">Армоцементные конструкции: </w:t>
      </w:r>
      <w:r>
        <w:t>Тонкостенные (толщиной 15-20 мм) конструкции из мелкозернистого бетона, армированного частыми ткаными или сварными сетками из тонкой проволоки.</w:t>
      </w:r>
    </w:p>
    <w:p w:rsidR="00000000" w:rsidRDefault="003D48AA">
      <w:pPr>
        <w:ind w:firstLine="426"/>
        <w:jc w:val="both"/>
      </w:pPr>
      <w:r>
        <w:t>4</w:t>
      </w:r>
      <w:r>
        <w:t xml:space="preserve">.261 </w:t>
      </w:r>
      <w:r>
        <w:rPr>
          <w:b/>
          <w:bCs/>
        </w:rPr>
        <w:t xml:space="preserve">Арочная плотина: </w:t>
      </w:r>
      <w:r>
        <w:t>Криволинейная в плане (в виде арки) плотина, прочность которой обеспечивается в основном ее работой как свода с передачей горизонтального давления воды берегам реки или устоям (крайним опорам).</w:t>
      </w:r>
    </w:p>
    <w:p w:rsidR="00000000" w:rsidRDefault="003D48AA">
      <w:pPr>
        <w:ind w:firstLine="426"/>
        <w:jc w:val="both"/>
      </w:pPr>
      <w:r>
        <w:t xml:space="preserve">4.262 </w:t>
      </w:r>
      <w:r>
        <w:rPr>
          <w:b/>
          <w:bCs/>
        </w:rPr>
        <w:t xml:space="preserve">Арочный мост: </w:t>
      </w:r>
      <w:r>
        <w:t>Мост с пролетными ст</w:t>
      </w:r>
      <w:r>
        <w:t>роениями, основными несущими конструкциями которых служат арки или своды, работающие на сжатие с изгибом.</w:t>
      </w:r>
    </w:p>
    <w:p w:rsidR="00000000" w:rsidRDefault="003D48AA">
      <w:pPr>
        <w:ind w:firstLine="426"/>
        <w:jc w:val="both"/>
      </w:pPr>
      <w:r>
        <w:t xml:space="preserve">4.263 </w:t>
      </w:r>
      <w:r>
        <w:rPr>
          <w:b/>
          <w:bCs/>
        </w:rPr>
        <w:t xml:space="preserve">Архитектура: </w:t>
      </w:r>
      <w:r>
        <w:t>Искусство проектировать и строить сооружения и их комплексы в соответствии с назначением.</w:t>
      </w:r>
    </w:p>
    <w:p w:rsidR="00000000" w:rsidRDefault="003D48AA">
      <w:pPr>
        <w:ind w:firstLine="426"/>
        <w:jc w:val="both"/>
      </w:pPr>
      <w:r>
        <w:t xml:space="preserve">4.264 </w:t>
      </w:r>
      <w:r>
        <w:rPr>
          <w:b/>
          <w:bCs/>
        </w:rPr>
        <w:t xml:space="preserve">Архитектура малых форм: </w:t>
      </w:r>
      <w:r>
        <w:t>Небольшие с</w:t>
      </w:r>
      <w:r>
        <w:t>ооружения, используемые для организации открытых пространств (фонтан, лестницы, ограды, надгробье, стеллы, фонари, киоски, реклама и др.), имеющие функции декоративно-материально-благоустроительные.</w:t>
      </w:r>
    </w:p>
    <w:p w:rsidR="00000000" w:rsidRDefault="003D48AA">
      <w:pPr>
        <w:ind w:firstLine="426"/>
        <w:jc w:val="both"/>
      </w:pPr>
      <w:r>
        <w:t xml:space="preserve">4.265 </w:t>
      </w:r>
      <w:r>
        <w:rPr>
          <w:b/>
          <w:bCs/>
        </w:rPr>
        <w:t xml:space="preserve">Архитрав: </w:t>
      </w:r>
      <w:r>
        <w:t>Нижняя из трех горизонтальных частей анта</w:t>
      </w:r>
      <w:r>
        <w:t>блемента, лежащая на капителях колонн.</w:t>
      </w:r>
    </w:p>
    <w:p w:rsidR="00000000" w:rsidRDefault="003D48AA">
      <w:pPr>
        <w:ind w:firstLine="426"/>
        <w:jc w:val="both"/>
      </w:pPr>
      <w:r>
        <w:t xml:space="preserve">4.266 </w:t>
      </w:r>
      <w:r>
        <w:rPr>
          <w:b/>
          <w:bCs/>
        </w:rPr>
        <w:t xml:space="preserve">Асбест: </w:t>
      </w:r>
      <w:r>
        <w:t>Обобщенное название минералов класса силикатов, образующих волокнистые агрегаты, способные расщепляться на гибкие и тонкие волокна (толщиной до 0,5 мкм). Применяется в качестве наполнителей пластмасс, ас</w:t>
      </w:r>
      <w:r>
        <w:t>бестоцементов, материалов для огнестойких и теплоизоляционных изделий.</w:t>
      </w:r>
    </w:p>
    <w:p w:rsidR="00000000" w:rsidRDefault="003D48AA">
      <w:pPr>
        <w:ind w:firstLine="426"/>
        <w:jc w:val="both"/>
      </w:pPr>
      <w:r>
        <w:t xml:space="preserve">4.267 </w:t>
      </w:r>
      <w:r>
        <w:rPr>
          <w:b/>
          <w:bCs/>
        </w:rPr>
        <w:t xml:space="preserve">Асбестоцемент: </w:t>
      </w:r>
      <w:r>
        <w:t>Строительный композиционный материал, представляющий собой затвердевший цементный камень, армированный волокнами асбеста, выполняющими роль своеобразной арматуры, и</w:t>
      </w:r>
      <w:r>
        <w:t xml:space="preserve"> применяемый для изготовления листовых изделий (кровельных плиток, волнистых и полуволнистых листов и т. п.), а также трубных изделий - асбестоцементных труб.</w:t>
      </w:r>
    </w:p>
    <w:p w:rsidR="00000000" w:rsidRDefault="003D48AA">
      <w:pPr>
        <w:ind w:firstLine="426"/>
        <w:jc w:val="both"/>
      </w:pPr>
      <w:r>
        <w:t xml:space="preserve">4.268 </w:t>
      </w:r>
      <w:r>
        <w:rPr>
          <w:b/>
          <w:bCs/>
        </w:rPr>
        <w:t xml:space="preserve">Асбестоцементная безнапорная труба: </w:t>
      </w:r>
      <w:r>
        <w:t>Труба из асбестоцемента, предназначенная для использова</w:t>
      </w:r>
      <w:r>
        <w:t>ния в трубопроводах с давлением транспортируемых жидкости или газа, не превышающим атмосферное.</w:t>
      </w:r>
    </w:p>
    <w:p w:rsidR="00000000" w:rsidRDefault="003D48AA">
      <w:pPr>
        <w:ind w:firstLine="426"/>
        <w:jc w:val="both"/>
      </w:pPr>
      <w:r>
        <w:t xml:space="preserve">4.269 </w:t>
      </w:r>
      <w:r>
        <w:rPr>
          <w:b/>
          <w:bCs/>
        </w:rPr>
        <w:t xml:space="preserve">Асбестоцементная напорная труба: </w:t>
      </w:r>
      <w:r>
        <w:t>труба, предназначенная для использования в трубопроводах с избыточным давлением (превышающим атмосферное) транспортируемы</w:t>
      </w:r>
      <w:r>
        <w:t>х жидкости или газа.</w:t>
      </w:r>
    </w:p>
    <w:p w:rsidR="00000000" w:rsidRDefault="003D48AA">
      <w:pPr>
        <w:ind w:firstLine="426"/>
        <w:jc w:val="both"/>
      </w:pPr>
      <w:r>
        <w:t xml:space="preserve">4.270 </w:t>
      </w:r>
      <w:r>
        <w:rPr>
          <w:b/>
          <w:bCs/>
        </w:rPr>
        <w:t xml:space="preserve">Асбестоцементная фасонная деталь: </w:t>
      </w:r>
      <w:r>
        <w:t>Асбестоцементное изделие сложной формы, служащее для устройства сопряжений в кровле.</w:t>
      </w:r>
    </w:p>
    <w:p w:rsidR="00000000" w:rsidRDefault="003D48AA">
      <w:pPr>
        <w:ind w:firstLine="426"/>
        <w:jc w:val="both"/>
      </w:pPr>
      <w:r>
        <w:t xml:space="preserve">4.271 </w:t>
      </w:r>
      <w:r>
        <w:rPr>
          <w:b/>
          <w:bCs/>
        </w:rPr>
        <w:t xml:space="preserve">Асбестоцементные изделия: </w:t>
      </w:r>
      <w:r>
        <w:t>1. Искусственные композиционные материалы, получаемые в результате затвердеван</w:t>
      </w:r>
      <w:r>
        <w:t>ия смеси цемента, асбеста и воды с добавками или без них; 2. Строительные изделия, изготовляемые из смеси цемента и хризотилового асбеста, иногда с добавками, улучшающими внешний вид, повышающими диэлектрические свойства или снижающими водопоглощение.</w:t>
      </w:r>
    </w:p>
    <w:p w:rsidR="00000000" w:rsidRDefault="003D48AA">
      <w:pPr>
        <w:ind w:firstLine="426"/>
        <w:jc w:val="both"/>
      </w:pPr>
      <w:r>
        <w:lastRenderedPageBreak/>
        <w:t>4.27</w:t>
      </w:r>
      <w:r>
        <w:t xml:space="preserve">2 </w:t>
      </w:r>
      <w:r>
        <w:rPr>
          <w:b/>
          <w:bCs/>
        </w:rPr>
        <w:t xml:space="preserve">Асбестоцементный полуцилиндр: </w:t>
      </w:r>
      <w:r>
        <w:t>Асбестоцементное изделие в виде замкнутого прямого цилиндра, предназначенное для устройства защитного кожуха на теплоизоляционном слое трубопровода.</w:t>
      </w:r>
    </w:p>
    <w:p w:rsidR="00000000" w:rsidRDefault="003D48AA">
      <w:pPr>
        <w:ind w:firstLine="426"/>
        <w:jc w:val="both"/>
      </w:pPr>
      <w:r>
        <w:t xml:space="preserve">4.273 </w:t>
      </w:r>
      <w:r>
        <w:rPr>
          <w:b/>
          <w:bCs/>
        </w:rPr>
        <w:t xml:space="preserve">Асбестоцементная панель: </w:t>
      </w:r>
      <w:r>
        <w:t>Изделие, представляющее собой плоскостной ст</w:t>
      </w:r>
      <w:r>
        <w:t>роительный элемент, имеющий асбестоцементные наружные поверхности и внутреннее пространство, заполняемое при необходимости изоляционным материалом, предназначенное для использования в вертикальном положении.</w:t>
      </w:r>
    </w:p>
    <w:p w:rsidR="00000000" w:rsidRDefault="003D48AA">
      <w:pPr>
        <w:ind w:firstLine="426"/>
        <w:jc w:val="both"/>
      </w:pPr>
      <w:r>
        <w:t xml:space="preserve">4.274 </w:t>
      </w:r>
      <w:r>
        <w:rPr>
          <w:b/>
          <w:bCs/>
        </w:rPr>
        <w:t xml:space="preserve">Асбозурит: </w:t>
      </w:r>
      <w:r>
        <w:t>Сыпучий теплоизоляционный матер</w:t>
      </w:r>
      <w:r>
        <w:t>иал, представляющий собой порошкообразную смесь, состоящую из 15-30% (по массе) асбестового волокна и 70-85% трепела (диатомита).</w:t>
      </w:r>
    </w:p>
    <w:p w:rsidR="00000000" w:rsidRDefault="003D48AA">
      <w:pPr>
        <w:ind w:firstLine="426"/>
        <w:jc w:val="both"/>
      </w:pPr>
      <w:r>
        <w:t xml:space="preserve">4.275 </w:t>
      </w:r>
      <w:r>
        <w:rPr>
          <w:b/>
          <w:bCs/>
        </w:rPr>
        <w:t xml:space="preserve">Асбопеколит: </w:t>
      </w:r>
      <w:r>
        <w:t>Асфальтопековая пластическая масса - смесь измельченного асбеста с каменноугольным песком и инфузорной землей. Кислотно-щелочестойкий материал, применяемый для изготовления кислотостойких труб и плит, а также прессованных изделий.</w:t>
      </w:r>
    </w:p>
    <w:p w:rsidR="00000000" w:rsidRDefault="003D48AA">
      <w:pPr>
        <w:ind w:firstLine="426"/>
        <w:jc w:val="both"/>
      </w:pPr>
      <w:r>
        <w:t xml:space="preserve">4.276 </w:t>
      </w:r>
      <w:r>
        <w:rPr>
          <w:b/>
          <w:bCs/>
        </w:rPr>
        <w:t xml:space="preserve">Асбошифер: </w:t>
      </w:r>
      <w:r>
        <w:t>Листовой</w:t>
      </w:r>
      <w:r>
        <w:t xml:space="preserve"> материал, изготовленный из асбестоцемента.</w:t>
      </w:r>
    </w:p>
    <w:p w:rsidR="00000000" w:rsidRDefault="003D48AA">
      <w:pPr>
        <w:ind w:firstLine="426"/>
        <w:jc w:val="both"/>
      </w:pPr>
      <w:r>
        <w:t xml:space="preserve">4.277 </w:t>
      </w:r>
      <w:r>
        <w:rPr>
          <w:b/>
          <w:bCs/>
        </w:rPr>
        <w:t xml:space="preserve">Аспект стандартизации: </w:t>
      </w:r>
      <w:r>
        <w:t>Краткое выражение обобщенного содержания устанавливаемых стандартом требований.</w:t>
      </w:r>
    </w:p>
    <w:p w:rsidR="00000000" w:rsidRDefault="003D48AA">
      <w:pPr>
        <w:ind w:firstLine="426"/>
        <w:jc w:val="both"/>
      </w:pPr>
      <w:r>
        <w:t xml:space="preserve">4.278 </w:t>
      </w:r>
      <w:r>
        <w:rPr>
          <w:b/>
          <w:bCs/>
        </w:rPr>
        <w:t xml:space="preserve">Аспирационная установка: </w:t>
      </w:r>
      <w:r>
        <w:t>Совокупность устройств для удаления пыли из укрытий и транспортировки ее</w:t>
      </w:r>
      <w:r>
        <w:t xml:space="preserve"> в воздухопроводах, очистки воздуха от пыли и удаления его в окружающее пространство.</w:t>
      </w:r>
    </w:p>
    <w:p w:rsidR="00000000" w:rsidRDefault="003D48AA">
      <w:pPr>
        <w:ind w:firstLine="426"/>
        <w:jc w:val="both"/>
      </w:pPr>
      <w:r>
        <w:t xml:space="preserve">4.279 </w:t>
      </w:r>
      <w:r>
        <w:rPr>
          <w:b/>
          <w:bCs/>
        </w:rPr>
        <w:t xml:space="preserve">Аспирационное укрытие: </w:t>
      </w:r>
      <w:r>
        <w:t>Устройство, выполненное в виде различных полостей, кожухов, местных отсосов и предназначенное для локализации выделяющейся пыли.</w:t>
      </w:r>
    </w:p>
    <w:p w:rsidR="00000000" w:rsidRDefault="003D48AA">
      <w:pPr>
        <w:ind w:firstLine="426"/>
        <w:jc w:val="both"/>
      </w:pPr>
      <w:r>
        <w:t xml:space="preserve">4.280 </w:t>
      </w:r>
      <w:r>
        <w:rPr>
          <w:b/>
          <w:bCs/>
        </w:rPr>
        <w:t>Аспира</w:t>
      </w:r>
      <w:r>
        <w:rPr>
          <w:b/>
          <w:bCs/>
        </w:rPr>
        <w:t xml:space="preserve">ция: </w:t>
      </w:r>
      <w:r>
        <w:t>Отсасывание пыли и вредных газов в месте их образования технологическим оборудованием с целью предотвращения загрязнения производственных помещений с последующей транспортировкой и очисткой воздуха.</w:t>
      </w:r>
    </w:p>
    <w:p w:rsidR="00000000" w:rsidRDefault="003D48AA">
      <w:pPr>
        <w:ind w:firstLine="426"/>
        <w:jc w:val="both"/>
      </w:pPr>
      <w:r>
        <w:t xml:space="preserve">4.281 </w:t>
      </w:r>
      <w:r>
        <w:rPr>
          <w:b/>
          <w:bCs/>
        </w:rPr>
        <w:t xml:space="preserve">Ассенизация: </w:t>
      </w:r>
      <w:r>
        <w:t xml:space="preserve">Система очистки населенных мест, </w:t>
      </w:r>
      <w:r>
        <w:t>главным образом, вывозом жидких отбросов и нечистот из выгребов.</w:t>
      </w:r>
    </w:p>
    <w:p w:rsidR="00000000" w:rsidRDefault="003D48AA">
      <w:pPr>
        <w:ind w:firstLine="426"/>
        <w:jc w:val="both"/>
      </w:pPr>
      <w:r>
        <w:t xml:space="preserve">4.282 </w:t>
      </w:r>
      <w:r>
        <w:rPr>
          <w:b/>
          <w:bCs/>
        </w:rPr>
        <w:t xml:space="preserve">Асбестоцементная плита: </w:t>
      </w:r>
      <w:r>
        <w:t>Изделие, представляющее собой плоскостной строительный элемент, имеющий асбестоцементные наружные поверхности и внутреннее пространство, заполняемое при необходи</w:t>
      </w:r>
      <w:r>
        <w:t>мости изоляционным материалом, предназначенное для использования в горизонтальном положении.</w:t>
      </w:r>
    </w:p>
    <w:p w:rsidR="00000000" w:rsidRDefault="003D48AA">
      <w:pPr>
        <w:ind w:firstLine="426"/>
        <w:jc w:val="both"/>
      </w:pPr>
      <w:r>
        <w:t xml:space="preserve">4.283 </w:t>
      </w:r>
      <w:r>
        <w:rPr>
          <w:b/>
          <w:bCs/>
        </w:rPr>
        <w:t xml:space="preserve">Асбестоцементные конструкции: </w:t>
      </w:r>
      <w:r>
        <w:t>Строительные конструкции и изделия (плиты, панели и др.), изготовленные на основе листового асбестоцемента.</w:t>
      </w:r>
    </w:p>
    <w:p w:rsidR="00000000" w:rsidRDefault="003D48AA">
      <w:pPr>
        <w:ind w:firstLine="426"/>
        <w:jc w:val="both"/>
      </w:pPr>
      <w:r>
        <w:t xml:space="preserve">4.284 </w:t>
      </w:r>
      <w:r>
        <w:rPr>
          <w:b/>
          <w:bCs/>
        </w:rPr>
        <w:t>Асбестоцемент</w:t>
      </w:r>
      <w:r>
        <w:rPr>
          <w:b/>
          <w:bCs/>
        </w:rPr>
        <w:t xml:space="preserve">ный вентиляционный короб: </w:t>
      </w:r>
      <w:r>
        <w:t>Пустотелое изделие, предназначенное для устройства вентиляционных систем.</w:t>
      </w:r>
    </w:p>
    <w:p w:rsidR="00000000" w:rsidRDefault="003D48AA">
      <w:pPr>
        <w:ind w:firstLine="426"/>
        <w:jc w:val="both"/>
      </w:pPr>
      <w:r>
        <w:t xml:space="preserve">4.285 </w:t>
      </w:r>
      <w:r>
        <w:rPr>
          <w:b/>
          <w:bCs/>
        </w:rPr>
        <w:t xml:space="preserve">Асбестоцементный швеллер: </w:t>
      </w:r>
      <w:r>
        <w:t>Асбестоцементное изделие по форме швеллера, предназначенное для изготовления каркаса строительных конструкций.</w:t>
      </w:r>
    </w:p>
    <w:p w:rsidR="00000000" w:rsidRDefault="003D48AA">
      <w:pPr>
        <w:ind w:firstLine="426"/>
        <w:jc w:val="both"/>
      </w:pPr>
      <w:r>
        <w:t xml:space="preserve">4.286 </w:t>
      </w:r>
      <w:r>
        <w:rPr>
          <w:b/>
          <w:bCs/>
        </w:rPr>
        <w:t>Асфальт</w:t>
      </w:r>
      <w:r>
        <w:rPr>
          <w:b/>
          <w:bCs/>
        </w:rPr>
        <w:t xml:space="preserve">: </w:t>
      </w:r>
      <w:r>
        <w:t>Природный или искусственный строительный материал. Искусственный асфальт представляет собой смесь нефтяного битума (13-60%) с тонкоизмельченными минеральными наполнителями (главным образом известняками). В смеси с гравием, песком или щебнем образует асфа</w:t>
      </w:r>
      <w:r>
        <w:t>льтобетон.</w:t>
      </w:r>
    </w:p>
    <w:p w:rsidR="00000000" w:rsidRDefault="003D48AA">
      <w:pPr>
        <w:ind w:firstLine="426"/>
        <w:jc w:val="both"/>
      </w:pPr>
      <w:r>
        <w:t xml:space="preserve">4.287 </w:t>
      </w:r>
      <w:r>
        <w:rPr>
          <w:b/>
          <w:bCs/>
        </w:rPr>
        <w:t xml:space="preserve">Асфальтобетон, асфальтовый бетон: </w:t>
      </w:r>
      <w:r>
        <w:t>Строительный материал, получаемый из смеси щебня, песка, минерального порошка и битума. Используется для покрытий дорог, полов промышленных зданий и др.</w:t>
      </w:r>
    </w:p>
    <w:p w:rsidR="00000000" w:rsidRDefault="003D48AA">
      <w:pPr>
        <w:ind w:firstLine="426"/>
        <w:jc w:val="both"/>
      </w:pPr>
      <w:r>
        <w:t xml:space="preserve">4.288 </w:t>
      </w:r>
      <w:r>
        <w:rPr>
          <w:b/>
          <w:bCs/>
        </w:rPr>
        <w:t xml:space="preserve">Атмосфероустойчивое огнезащитное вещество: </w:t>
      </w:r>
      <w:r>
        <w:t>Вещ</w:t>
      </w:r>
      <w:r>
        <w:t>ество, обеспечивающее в заданных пределах длительную огнезащиту изделий, постоянно находящихся под воздействием атмосферных факторов.</w:t>
      </w:r>
    </w:p>
    <w:p w:rsidR="00000000" w:rsidRDefault="003D48AA">
      <w:pPr>
        <w:ind w:firstLine="426"/>
        <w:jc w:val="both"/>
      </w:pPr>
      <w:r>
        <w:t xml:space="preserve">4.289 </w:t>
      </w:r>
      <w:r>
        <w:rPr>
          <w:b/>
          <w:bCs/>
        </w:rPr>
        <w:t xml:space="preserve">Асфальтобетоносмеситель: </w:t>
      </w:r>
      <w:r>
        <w:t>Установка для приготовления асфальтобетонных и др. битумоминеральных смесей путем перемешив</w:t>
      </w:r>
      <w:r>
        <w:t>ания песка, щебня и других компонентов с битумом.</w:t>
      </w:r>
    </w:p>
    <w:p w:rsidR="00000000" w:rsidRDefault="003D48AA">
      <w:pPr>
        <w:ind w:firstLine="426"/>
        <w:jc w:val="both"/>
      </w:pPr>
      <w:r>
        <w:lastRenderedPageBreak/>
        <w:t xml:space="preserve">4.290 </w:t>
      </w:r>
      <w:r>
        <w:rPr>
          <w:b/>
          <w:bCs/>
        </w:rPr>
        <w:t xml:space="preserve">Асфальтоукладчик: </w:t>
      </w:r>
      <w:r>
        <w:t>Самоходная дорожно-строительная машина для распределения и укладки асфальтобетона и других битумоминеральных смесей на основание дорожных и аэродромных покрытий при их сооружении и р</w:t>
      </w:r>
      <w:r>
        <w:t>емонте.</w:t>
      </w:r>
    </w:p>
    <w:p w:rsidR="00000000" w:rsidRDefault="003D48AA">
      <w:pPr>
        <w:ind w:firstLine="426"/>
        <w:jc w:val="both"/>
      </w:pPr>
      <w:r>
        <w:t xml:space="preserve">4.291 </w:t>
      </w:r>
      <w:r>
        <w:rPr>
          <w:b/>
          <w:bCs/>
        </w:rPr>
        <w:t xml:space="preserve">Атлант: </w:t>
      </w:r>
      <w:r>
        <w:t>Мужская статуя, поддерживающая перекрытие здания, портика и т.д.</w:t>
      </w:r>
    </w:p>
    <w:p w:rsidR="00000000" w:rsidRDefault="003D48AA">
      <w:pPr>
        <w:ind w:firstLine="426"/>
        <w:jc w:val="both"/>
      </w:pPr>
      <w:r>
        <w:t xml:space="preserve">4.292 </w:t>
      </w:r>
      <w:r>
        <w:rPr>
          <w:b/>
          <w:bCs/>
        </w:rPr>
        <w:t xml:space="preserve">Аттик: </w:t>
      </w:r>
      <w:r>
        <w:t>Стенка над венчающим архитектурное сооружение карнизом, часто украшенная рельефами и надписями. Обычно завершает триумфальную арку.</w:t>
      </w:r>
    </w:p>
    <w:p w:rsidR="00000000" w:rsidRDefault="003D48AA">
      <w:pPr>
        <w:ind w:firstLine="426"/>
        <w:jc w:val="both"/>
      </w:pPr>
      <w:r>
        <w:t xml:space="preserve">4.293 </w:t>
      </w:r>
      <w:r>
        <w:rPr>
          <w:b/>
          <w:bCs/>
        </w:rPr>
        <w:t xml:space="preserve">Аудит: </w:t>
      </w:r>
      <w:r>
        <w:t>Проверка бу</w:t>
      </w:r>
      <w:r>
        <w:t>хгалтерской или налоговой отчетности, учета первичных документов и другой информации финансово-хозяйственной деятельности хозяйствующих субъектов с целью определения их достоверности, полноты, соответствия действующему законодательству и установленным норм</w:t>
      </w:r>
      <w:r>
        <w:t>ативам.</w:t>
      </w:r>
    </w:p>
    <w:p w:rsidR="00000000" w:rsidRDefault="003D48AA">
      <w:pPr>
        <w:ind w:firstLine="426"/>
        <w:jc w:val="both"/>
      </w:pPr>
      <w:r>
        <w:t xml:space="preserve">4.294 </w:t>
      </w:r>
      <w:r>
        <w:rPr>
          <w:b/>
          <w:bCs/>
        </w:rPr>
        <w:t xml:space="preserve">Аэрация воды: </w:t>
      </w:r>
      <w:r>
        <w:t>Насыщение воды кислородом воздуха, производимое в очистных водопроводных сооружениях с целью повышения качества воды путем ее обезжелезивания и удаления из нее свободной углекислоты и сероводорода. Производится также в сооружени</w:t>
      </w:r>
      <w:r>
        <w:t>ях биологической очистки сточных вод, в рыболовных прудах.</w:t>
      </w:r>
    </w:p>
    <w:p w:rsidR="00000000" w:rsidRDefault="003D48AA">
      <w:pPr>
        <w:ind w:firstLine="426"/>
        <w:jc w:val="both"/>
      </w:pPr>
      <w:r>
        <w:t xml:space="preserve">4.295 </w:t>
      </w:r>
      <w:r>
        <w:rPr>
          <w:b/>
          <w:bCs/>
        </w:rPr>
        <w:t xml:space="preserve">Аэрация зданий: </w:t>
      </w:r>
      <w:r>
        <w:t>Регулируемый естественный воздухообмен в промышленных зданиях, главным образом, горячих цехах. Осуществляется через окна, аэрационные фонари за счет разности плотностей наружн</w:t>
      </w:r>
      <w:r>
        <w:t>ого и внутреннего воздуха.</w:t>
      </w:r>
    </w:p>
    <w:p w:rsidR="00000000" w:rsidRDefault="003D48AA">
      <w:pPr>
        <w:ind w:firstLine="426"/>
        <w:jc w:val="both"/>
      </w:pPr>
      <w:r>
        <w:t xml:space="preserve">4.296 </w:t>
      </w:r>
      <w:r>
        <w:rPr>
          <w:b/>
          <w:bCs/>
        </w:rPr>
        <w:t xml:space="preserve">Аэровокзал: </w:t>
      </w:r>
      <w:r>
        <w:t>Здание или совокупность зданий для обслуживания пассажиров и проведения багажных операций.</w:t>
      </w:r>
    </w:p>
    <w:p w:rsidR="00000000" w:rsidRDefault="003D48AA">
      <w:pPr>
        <w:ind w:firstLine="426"/>
        <w:jc w:val="both"/>
      </w:pPr>
      <w:r>
        <w:t xml:space="preserve">4.297 </w:t>
      </w:r>
      <w:r>
        <w:rPr>
          <w:b/>
          <w:bCs/>
        </w:rPr>
        <w:t xml:space="preserve">Аэродром: </w:t>
      </w:r>
      <w:r>
        <w:t>Комплекс сооружений, оборудования и земельного участка со взлетно-посадочной полосой, воздушным простран</w:t>
      </w:r>
      <w:r>
        <w:t>ством над ним, предназначенный для взлета, посадки, руления, стоянки и обслуживания самолетов.</w:t>
      </w:r>
    </w:p>
    <w:p w:rsidR="00000000" w:rsidRDefault="003D48AA">
      <w:pPr>
        <w:ind w:firstLine="426"/>
        <w:jc w:val="both"/>
      </w:pPr>
      <w:r>
        <w:t xml:space="preserve">4.298 </w:t>
      </w:r>
      <w:r>
        <w:rPr>
          <w:b/>
          <w:bCs/>
        </w:rPr>
        <w:t xml:space="preserve">Аэродромное покрытие: </w:t>
      </w:r>
      <w:r>
        <w:t>Искусственное покрытие на взлетно-посадочных полосах, рулежных дорожках, местах стоянок самолетов и других площадках аэродрома для об</w:t>
      </w:r>
      <w:r>
        <w:t>еспечения бесперебойной эксплуатации летательных аппаратов.</w:t>
      </w:r>
    </w:p>
    <w:p w:rsidR="00000000" w:rsidRDefault="003D48AA">
      <w:pPr>
        <w:ind w:firstLine="426"/>
        <w:jc w:val="both"/>
      </w:pPr>
      <w:r>
        <w:t xml:space="preserve">4.299 </w:t>
      </w:r>
      <w:r>
        <w:rPr>
          <w:b/>
          <w:bCs/>
        </w:rPr>
        <w:t xml:space="preserve">Аэродромные сооружения: </w:t>
      </w:r>
      <w:r>
        <w:t xml:space="preserve">Сооружения, которые включают в себя грунтовые элементы летного поля, грунтовые основания, аэродромные покрытия, водоотводные и дренажные системы, а также специальные </w:t>
      </w:r>
      <w:r>
        <w:t>площадки и конструкции.</w:t>
      </w:r>
    </w:p>
    <w:p w:rsidR="00000000" w:rsidRDefault="003D48AA">
      <w:pPr>
        <w:ind w:firstLine="426"/>
        <w:jc w:val="both"/>
      </w:pPr>
      <w:r>
        <w:t xml:space="preserve">4.300 </w:t>
      </w:r>
      <w:r>
        <w:rPr>
          <w:b/>
          <w:bCs/>
        </w:rPr>
        <w:t xml:space="preserve">Аэрозоли: </w:t>
      </w:r>
      <w:r>
        <w:t>Дисперсные системы, состоящие из жидких либо твердых частиц, взвешенных в воздухе (или ином газе). В зависимости от размера частиц и их физической природы аэрозоли подразделяют на пыли, дымы и туманы. Пыли содержат т</w:t>
      </w:r>
      <w:r>
        <w:t>вердые частицы размером 10-100 мкм, дымы - 0,5-5 мкм, туманы (иногда их называют спреями) - капельки жидкости более 10 мкм.</w:t>
      </w:r>
    </w:p>
    <w:p w:rsidR="00000000" w:rsidRDefault="003D48AA">
      <w:pPr>
        <w:ind w:firstLine="426"/>
        <w:jc w:val="both"/>
      </w:pPr>
      <w:r>
        <w:t xml:space="preserve">4.301 </w:t>
      </w:r>
      <w:r>
        <w:rPr>
          <w:b/>
          <w:bCs/>
        </w:rPr>
        <w:t xml:space="preserve">Аэропорт, воздушный порт: </w:t>
      </w:r>
      <w:r>
        <w:t>Комплекс зданий, сооружений и оборудования, предназначенный для обеспечения регулярных перевозок пас</w:t>
      </w:r>
      <w:r>
        <w:t>сажиров и грузов средствами воздушного транспорта. В состав аэропорта входят аэродром, аэровокзал, службы перевозки почты и грузов, мастерские, ангары, топливохранилища и другие служебно-технические комплексы.</w:t>
      </w:r>
    </w:p>
    <w:p w:rsidR="00000000" w:rsidRDefault="003D48AA">
      <w:pPr>
        <w:ind w:firstLine="426"/>
        <w:jc w:val="both"/>
      </w:pPr>
      <w:r>
        <w:t xml:space="preserve">4.302 </w:t>
      </w:r>
      <w:r>
        <w:rPr>
          <w:b/>
          <w:bCs/>
        </w:rPr>
        <w:t xml:space="preserve">Аэротенк: </w:t>
      </w:r>
      <w:r>
        <w:t>Сооружение для биологической о</w:t>
      </w:r>
      <w:r>
        <w:t>чистки сточных вод с помощью аэробных бактерий.</w:t>
      </w:r>
    </w:p>
    <w:p w:rsidR="00000000" w:rsidRDefault="003D48AA">
      <w:pPr>
        <w:ind w:firstLine="426"/>
        <w:jc w:val="both"/>
      </w:pPr>
      <w:r>
        <w:t xml:space="preserve">4.303 </w:t>
      </w:r>
      <w:r>
        <w:rPr>
          <w:b/>
          <w:bCs/>
        </w:rPr>
        <w:t xml:space="preserve">Аэротенк-вытеснитель: </w:t>
      </w:r>
      <w:r>
        <w:t>Аэротенк, в котором сточная вода и активный ил впускаются сосредоточенно с одной стороны коридора, а выпускаются также сосредоточенно с противоположной торцевой стороны коридора.</w:t>
      </w:r>
    </w:p>
    <w:p w:rsidR="00000000" w:rsidRDefault="003D48AA">
      <w:pPr>
        <w:ind w:firstLine="426"/>
        <w:jc w:val="both"/>
      </w:pPr>
      <w:r>
        <w:t xml:space="preserve">4.304 </w:t>
      </w:r>
      <w:r>
        <w:rPr>
          <w:b/>
          <w:bCs/>
        </w:rPr>
        <w:t xml:space="preserve">Аэротенк-отстойник: </w:t>
      </w:r>
      <w:r>
        <w:t>Сооружение, в котором конструктивно и функционально объединены аэротенк и отстойник, находящиеся в прямой технологической связи между собой.</w:t>
      </w:r>
    </w:p>
    <w:p w:rsidR="00000000" w:rsidRDefault="003D48AA">
      <w:pPr>
        <w:ind w:firstLine="426"/>
        <w:jc w:val="both"/>
      </w:pPr>
      <w:r>
        <w:t xml:space="preserve">4.305 </w:t>
      </w:r>
      <w:r>
        <w:rPr>
          <w:b/>
          <w:bCs/>
        </w:rPr>
        <w:t xml:space="preserve">Аэротенк-смеситель: </w:t>
      </w:r>
      <w:r>
        <w:t>Аэротенк, в котором подвод сточной воды и активного ила осуществляется равномерно вдоль о</w:t>
      </w:r>
      <w:r>
        <w:t>дной длинной стороны коридора, а отвод вдоль другой стороны коридора.</w:t>
      </w:r>
    </w:p>
    <w:p w:rsidR="00000000" w:rsidRDefault="003D48AA">
      <w:pPr>
        <w:ind w:firstLine="426"/>
        <w:jc w:val="both"/>
      </w:pPr>
      <w:r>
        <w:t xml:space="preserve">4.306 </w:t>
      </w:r>
      <w:r>
        <w:rPr>
          <w:b/>
          <w:bCs/>
        </w:rPr>
        <w:t xml:space="preserve">Аэрофильтр: </w:t>
      </w:r>
      <w:r>
        <w:t>Сооружение для биологической очистки сточных вод.</w:t>
      </w:r>
    </w:p>
    <w:p w:rsidR="00000000" w:rsidRDefault="003D48AA">
      <w:pPr>
        <w:ind w:firstLine="426"/>
        <w:jc w:val="both"/>
      </w:pPr>
      <w:r>
        <w:t xml:space="preserve">4.307 </w:t>
      </w:r>
      <w:r>
        <w:rPr>
          <w:b/>
          <w:bCs/>
        </w:rPr>
        <w:t>А</w:t>
      </w:r>
      <w:r>
        <w:rPr>
          <w:b/>
          <w:bCs/>
          <w:vertAlign w:val="subscript"/>
        </w:rPr>
        <w:t>эфф</w:t>
      </w:r>
      <w:r>
        <w:rPr>
          <w:b/>
          <w:bCs/>
        </w:rPr>
        <w:t>:</w:t>
      </w:r>
      <w:r>
        <w:t xml:space="preserve"> Удельная эффективная активность естественных радионуклидов в строительных материалах.</w:t>
      </w:r>
    </w:p>
    <w:p w:rsidR="00000000" w:rsidRDefault="003D48AA">
      <w:pPr>
        <w:ind w:firstLine="426"/>
        <w:jc w:val="both"/>
      </w:pPr>
      <w:r>
        <w:lastRenderedPageBreak/>
        <w:t xml:space="preserve">4.308 </w:t>
      </w:r>
      <w:r>
        <w:rPr>
          <w:b/>
          <w:bCs/>
        </w:rPr>
        <w:t xml:space="preserve">Баба: </w:t>
      </w:r>
      <w:r>
        <w:t xml:space="preserve">Рабочая </w:t>
      </w:r>
      <w:r>
        <w:t>деталь машин ударного действия (копров, ковочных и штамповочных молотов и др.), совершающая полезную работу за счет энергии удара при направленном падении.</w:t>
      </w:r>
    </w:p>
    <w:p w:rsidR="00000000" w:rsidRDefault="003D48AA">
      <w:pPr>
        <w:ind w:firstLine="426"/>
        <w:jc w:val="both"/>
      </w:pPr>
      <w:r>
        <w:t xml:space="preserve">4.309 </w:t>
      </w:r>
      <w:r>
        <w:rPr>
          <w:b/>
          <w:bCs/>
        </w:rPr>
        <w:t xml:space="preserve">Багет: </w:t>
      </w:r>
      <w:r>
        <w:t xml:space="preserve">Узкая, обработанная под более или менее сложный профиль полированная деревянная планка </w:t>
      </w:r>
      <w:r>
        <w:t>или брусок. Может быть художественно обработан, покрыт лепкой.</w:t>
      </w:r>
    </w:p>
    <w:p w:rsidR="00000000" w:rsidRDefault="003D48AA">
      <w:pPr>
        <w:ind w:firstLine="426"/>
        <w:jc w:val="both"/>
      </w:pPr>
      <w:r>
        <w:t xml:space="preserve">4.310 </w:t>
      </w:r>
      <w:r>
        <w:rPr>
          <w:b/>
          <w:bCs/>
        </w:rPr>
        <w:t xml:space="preserve">База: </w:t>
      </w:r>
      <w:r>
        <w:t>Основание, основа чего-либо, в архитектуре основание, подножие колонны или столба.</w:t>
      </w:r>
    </w:p>
    <w:p w:rsidR="00000000" w:rsidRDefault="003D48AA">
      <w:pPr>
        <w:ind w:firstLine="426"/>
        <w:jc w:val="both"/>
      </w:pPr>
      <w:r>
        <w:t xml:space="preserve">4.311 </w:t>
      </w:r>
      <w:r>
        <w:rPr>
          <w:b/>
          <w:bCs/>
        </w:rPr>
        <w:t xml:space="preserve">База в архитектуре: </w:t>
      </w:r>
      <w:r>
        <w:t>Основание (подножие), нижняя опорная часть колонны или пилястры.</w:t>
      </w:r>
    </w:p>
    <w:p w:rsidR="00000000" w:rsidRDefault="003D48AA">
      <w:pPr>
        <w:ind w:firstLine="426"/>
        <w:jc w:val="both"/>
      </w:pPr>
      <w:r>
        <w:t xml:space="preserve">4.312 </w:t>
      </w:r>
      <w:r>
        <w:rPr>
          <w:b/>
          <w:bCs/>
        </w:rPr>
        <w:t>Б</w:t>
      </w:r>
      <w:r>
        <w:rPr>
          <w:b/>
          <w:bCs/>
        </w:rPr>
        <w:t xml:space="preserve">аза проката мобильных зданий и сооружений: </w:t>
      </w:r>
      <w:r>
        <w:t>Специализированная организация, в функции которой входит обеспечение строительства мобильными зданиями и (или) сооружениями, включая их транспортирование, монтаж, эксплуатацию и демонтаж.</w:t>
      </w:r>
    </w:p>
    <w:p w:rsidR="00000000" w:rsidRDefault="003D48AA">
      <w:pPr>
        <w:ind w:firstLine="426"/>
        <w:jc w:val="both"/>
      </w:pPr>
      <w:r>
        <w:t xml:space="preserve">4.313 </w:t>
      </w:r>
      <w:r>
        <w:rPr>
          <w:b/>
          <w:bCs/>
        </w:rPr>
        <w:t xml:space="preserve">Базальт: </w:t>
      </w:r>
      <w:r>
        <w:t>Горная пор</w:t>
      </w:r>
      <w:r>
        <w:t>ода, используемая в строительстве как облицовочный, электроизоляционный и кислотоупорный материал.</w:t>
      </w:r>
    </w:p>
    <w:p w:rsidR="00000000" w:rsidRDefault="003D48AA">
      <w:pPr>
        <w:ind w:firstLine="426"/>
        <w:jc w:val="both"/>
      </w:pPr>
      <w:r>
        <w:t xml:space="preserve">4.314 </w:t>
      </w:r>
      <w:r>
        <w:rPr>
          <w:b/>
          <w:bCs/>
        </w:rPr>
        <w:t xml:space="preserve">Базисный год: </w:t>
      </w:r>
      <w:r>
        <w:t>Год, принятый за базу при осуществлении расчетов.</w:t>
      </w:r>
    </w:p>
    <w:p w:rsidR="00000000" w:rsidRDefault="003D48AA">
      <w:pPr>
        <w:ind w:firstLine="426"/>
        <w:jc w:val="both"/>
      </w:pPr>
      <w:r>
        <w:t xml:space="preserve">4.315 </w:t>
      </w:r>
      <w:r>
        <w:rPr>
          <w:b/>
          <w:bCs/>
        </w:rPr>
        <w:t xml:space="preserve">Базовое значение показателя качества продукции: </w:t>
      </w:r>
      <w:r>
        <w:t>Значение показателя качества прод</w:t>
      </w:r>
      <w:r>
        <w:t>укции, принятое за основу при сравнительной оценке ее качества.</w:t>
      </w:r>
    </w:p>
    <w:p w:rsidR="00000000" w:rsidRDefault="003D48AA">
      <w:pPr>
        <w:ind w:firstLine="426"/>
        <w:jc w:val="both"/>
      </w:pPr>
      <w:r>
        <w:t xml:space="preserve">4.316 </w:t>
      </w:r>
      <w:r>
        <w:rPr>
          <w:b/>
          <w:bCs/>
        </w:rPr>
        <w:t xml:space="preserve">Базовое испытательное подразделение головной организации: </w:t>
      </w:r>
      <w:r>
        <w:t>Подразделение, назначенное в принятом порядке для проведения испытаний определенных видов продукции или видов испытаний из числа</w:t>
      </w:r>
      <w:r>
        <w:t xml:space="preserve"> закрепленных за головной организацией по государственным испытаниям.</w:t>
      </w:r>
    </w:p>
    <w:p w:rsidR="00000000" w:rsidRDefault="003D48AA">
      <w:pPr>
        <w:ind w:firstLine="426"/>
        <w:jc w:val="both"/>
      </w:pPr>
      <w:r>
        <w:t xml:space="preserve">4.317 </w:t>
      </w:r>
      <w:r>
        <w:rPr>
          <w:b/>
          <w:bCs/>
        </w:rPr>
        <w:t xml:space="preserve">Базовый метод определения морозостойкости (бетона): </w:t>
      </w:r>
      <w:r>
        <w:t>Метод, при котором число циклов испытания соответствует численному значению марки бетона по морозостойкости F.</w:t>
      </w:r>
    </w:p>
    <w:p w:rsidR="00000000" w:rsidRDefault="003D48AA">
      <w:pPr>
        <w:ind w:firstLine="426"/>
        <w:jc w:val="both"/>
      </w:pPr>
      <w:r>
        <w:t xml:space="preserve">4.318 </w:t>
      </w:r>
      <w:r>
        <w:rPr>
          <w:b/>
          <w:bCs/>
        </w:rPr>
        <w:t>Базовый обр</w:t>
      </w:r>
      <w:r>
        <w:rPr>
          <w:b/>
          <w:bCs/>
        </w:rPr>
        <w:t xml:space="preserve">азец: </w:t>
      </w:r>
      <w:r>
        <w:t>Образец продукции, принятый для сравнения при оценке ее технического уровня и качества, характеризующий передовые научно- технические достижения на установленный период.</w:t>
      </w:r>
    </w:p>
    <w:p w:rsidR="00000000" w:rsidRDefault="003D48AA">
      <w:pPr>
        <w:ind w:firstLine="426"/>
        <w:jc w:val="both"/>
      </w:pPr>
      <w:r>
        <w:t xml:space="preserve">4.319 </w:t>
      </w:r>
      <w:r>
        <w:rPr>
          <w:b/>
          <w:bCs/>
        </w:rPr>
        <w:t xml:space="preserve">Базовый показатель технологичности конструкции изделия: </w:t>
      </w:r>
      <w:r>
        <w:t>Показатель, принят</w:t>
      </w:r>
      <w:r>
        <w:t>ый за исходный при оценке технологичности.</w:t>
      </w:r>
    </w:p>
    <w:p w:rsidR="00000000" w:rsidRDefault="003D48AA">
      <w:pPr>
        <w:ind w:firstLine="426"/>
        <w:jc w:val="both"/>
      </w:pPr>
      <w:r>
        <w:t xml:space="preserve">4.320 </w:t>
      </w:r>
      <w:r>
        <w:rPr>
          <w:b/>
          <w:bCs/>
        </w:rPr>
        <w:t xml:space="preserve">Байдак: </w:t>
      </w:r>
      <w:r>
        <w:t>Половые доски, имеющие толщину более 40 мм.</w:t>
      </w:r>
    </w:p>
    <w:p w:rsidR="00000000" w:rsidRDefault="003D48AA">
      <w:pPr>
        <w:ind w:firstLine="426"/>
        <w:jc w:val="both"/>
      </w:pPr>
      <w:r>
        <w:t xml:space="preserve">4.321 </w:t>
      </w:r>
      <w:r>
        <w:rPr>
          <w:b/>
          <w:bCs/>
        </w:rPr>
        <w:t xml:space="preserve">Байпас: </w:t>
      </w:r>
      <w:r>
        <w:t>Обводной участок трубопровода, подсоединяемый параллельно основному участку, служащий для продолжения в нужном режиме технологического процес</w:t>
      </w:r>
      <w:r>
        <w:t>са при неисправности арматуры или приборов, установленных на основном трубопроводе, а также при необходимости их срочной замены без остановки технологического процесса.</w:t>
      </w:r>
    </w:p>
    <w:p w:rsidR="00000000" w:rsidRDefault="003D48AA">
      <w:pPr>
        <w:ind w:firstLine="426"/>
        <w:jc w:val="both"/>
      </w:pPr>
      <w:r>
        <w:t xml:space="preserve">4.322 </w:t>
      </w:r>
      <w:r>
        <w:rPr>
          <w:b/>
          <w:bCs/>
        </w:rPr>
        <w:t xml:space="preserve">Бак расширительный: </w:t>
      </w:r>
      <w:r>
        <w:t>Резервуар в замкнутой системе водяного отопления для приема и</w:t>
      </w:r>
      <w:r>
        <w:t>злишка объема воды, образующегося при ее нагревании до максимальной рабочей температуры.</w:t>
      </w:r>
    </w:p>
    <w:p w:rsidR="00000000" w:rsidRDefault="003D48AA">
      <w:pPr>
        <w:ind w:firstLine="426"/>
        <w:jc w:val="both"/>
      </w:pPr>
      <w:r>
        <w:t xml:space="preserve">4.323 </w:t>
      </w:r>
      <w:r>
        <w:rPr>
          <w:b/>
          <w:bCs/>
        </w:rPr>
        <w:t xml:space="preserve">Баланс: </w:t>
      </w:r>
      <w:r>
        <w:t>1) финансовый показатель доходов и расходов предприятия; 2) приход и расход чего-либо (тепла, энергии, вещества и др.).</w:t>
      </w:r>
    </w:p>
    <w:p w:rsidR="00000000" w:rsidRDefault="003D48AA">
      <w:pPr>
        <w:ind w:firstLine="426"/>
        <w:jc w:val="both"/>
      </w:pPr>
      <w:r>
        <w:t xml:space="preserve">4.324 </w:t>
      </w:r>
      <w:r>
        <w:rPr>
          <w:b/>
          <w:bCs/>
        </w:rPr>
        <w:t xml:space="preserve">Баланс бухгалтерский: </w:t>
      </w:r>
      <w:r>
        <w:t>Спосо</w:t>
      </w:r>
      <w:r>
        <w:t>б экономической группировки и обобщенного отражения в денежной оценке средств объединений и предприятий по видам и источникам их образования на определенный момент (дату).</w:t>
      </w:r>
    </w:p>
    <w:p w:rsidR="00000000" w:rsidRDefault="003D48AA">
      <w:pPr>
        <w:ind w:firstLine="426"/>
        <w:jc w:val="both"/>
      </w:pPr>
      <w:r>
        <w:t xml:space="preserve">4.325 </w:t>
      </w:r>
      <w:r>
        <w:rPr>
          <w:b/>
          <w:bCs/>
        </w:rPr>
        <w:t xml:space="preserve">Балансовая стоимость основных средств производства: </w:t>
      </w:r>
      <w:r>
        <w:t>Стоимость, по которой осно</w:t>
      </w:r>
      <w:r>
        <w:t>вные средства производства отражаются в бухгалтерском балансе на начало или конец отчетного периода (или на определенную дату).</w:t>
      </w:r>
    </w:p>
    <w:p w:rsidR="00000000" w:rsidRDefault="003D48AA">
      <w:pPr>
        <w:ind w:firstLine="426"/>
        <w:jc w:val="both"/>
      </w:pPr>
      <w:r>
        <w:t xml:space="preserve">4.326 </w:t>
      </w:r>
      <w:r>
        <w:rPr>
          <w:b/>
          <w:bCs/>
        </w:rPr>
        <w:t xml:space="preserve">Балка: </w:t>
      </w:r>
      <w:r>
        <w:t>Конструктивный элемент в виде бруса, работающего на изгиб.</w:t>
      </w:r>
    </w:p>
    <w:p w:rsidR="00000000" w:rsidRDefault="003D48AA">
      <w:pPr>
        <w:ind w:firstLine="426"/>
        <w:jc w:val="both"/>
      </w:pPr>
      <w:r>
        <w:t xml:space="preserve">4.327 </w:t>
      </w:r>
      <w:r>
        <w:rPr>
          <w:b/>
          <w:bCs/>
        </w:rPr>
        <w:t xml:space="preserve">Балка-стенка: </w:t>
      </w:r>
      <w:r>
        <w:t>Конструктивный элемент в виде балки,</w:t>
      </w:r>
      <w:r>
        <w:t xml:space="preserve"> перекрывающей значительную часть пролета по высоте (т.е. выполняющий функцию стенки).</w:t>
      </w:r>
    </w:p>
    <w:p w:rsidR="00000000" w:rsidRDefault="003D48AA">
      <w:pPr>
        <w:ind w:firstLine="426"/>
        <w:jc w:val="both"/>
      </w:pPr>
      <w:r>
        <w:t xml:space="preserve">4.328 </w:t>
      </w:r>
      <w:r>
        <w:rPr>
          <w:b/>
          <w:bCs/>
        </w:rPr>
        <w:t xml:space="preserve">Балкон: </w:t>
      </w:r>
      <w:r>
        <w:t>Выступающая из плоскости стены фасада открытая огражденная площадка, служащая для отдыха.</w:t>
      </w:r>
    </w:p>
    <w:p w:rsidR="00000000" w:rsidRDefault="003D48AA">
      <w:pPr>
        <w:ind w:firstLine="426"/>
        <w:jc w:val="both"/>
      </w:pPr>
      <w:r>
        <w:lastRenderedPageBreak/>
        <w:t xml:space="preserve">4.329 </w:t>
      </w:r>
      <w:r>
        <w:rPr>
          <w:b/>
          <w:bCs/>
        </w:rPr>
        <w:t xml:space="preserve">Балласт: </w:t>
      </w:r>
      <w:r>
        <w:t>Материал (щебень, гравий, песок и др.) для балласт</w:t>
      </w:r>
      <w:r>
        <w:t>ного слоя верхнего строения пути.</w:t>
      </w:r>
    </w:p>
    <w:p w:rsidR="00000000" w:rsidRDefault="003D48AA">
      <w:pPr>
        <w:ind w:firstLine="426"/>
        <w:jc w:val="both"/>
      </w:pPr>
      <w:r>
        <w:t xml:space="preserve">4.330 </w:t>
      </w:r>
      <w:r>
        <w:rPr>
          <w:b/>
          <w:bCs/>
        </w:rPr>
        <w:t xml:space="preserve">Балластный слой: </w:t>
      </w:r>
      <w:r>
        <w:t>Часть верхнего строения пути в виде тонкой полосы из сыпучих материалов (щебень, гравий, песок и др.), укладываемых на земляное полотно железнодорожного пути.</w:t>
      </w:r>
    </w:p>
    <w:p w:rsidR="00000000" w:rsidRDefault="003D48AA">
      <w:pPr>
        <w:ind w:firstLine="426"/>
        <w:jc w:val="both"/>
      </w:pPr>
      <w:r>
        <w:t xml:space="preserve">4.331 </w:t>
      </w:r>
      <w:r>
        <w:rPr>
          <w:b/>
          <w:bCs/>
        </w:rPr>
        <w:t xml:space="preserve">Балочный мост: </w:t>
      </w:r>
      <w:r>
        <w:t>Мост с пролетными строениями, основными несущими конструкциями которых служат балки или балочные фермы длиной до 150-160 м (предварительно напряженный железобетон) и 200-250 м (сталь).</w:t>
      </w:r>
    </w:p>
    <w:p w:rsidR="00000000" w:rsidRDefault="003D48AA">
      <w:pPr>
        <w:ind w:firstLine="426"/>
        <w:jc w:val="both"/>
      </w:pPr>
      <w:r>
        <w:t xml:space="preserve">4.332 </w:t>
      </w:r>
      <w:r>
        <w:rPr>
          <w:b/>
          <w:bCs/>
        </w:rPr>
        <w:t xml:space="preserve">Балюстрада: </w:t>
      </w:r>
      <w:r>
        <w:t>Ограждение лестниц, террас, балконов, крыш, состоящее</w:t>
      </w:r>
      <w:r>
        <w:t xml:space="preserve"> из ряда невысоких деревянных, каменных, металлических фигурных столбиков (балясин), соединенных сверху горизонтальной балкой или перилами.</w:t>
      </w:r>
    </w:p>
    <w:p w:rsidR="00000000" w:rsidRDefault="003D48AA">
      <w:pPr>
        <w:ind w:firstLine="426"/>
        <w:jc w:val="both"/>
      </w:pPr>
      <w:r>
        <w:t xml:space="preserve">4.333 </w:t>
      </w:r>
      <w:r>
        <w:rPr>
          <w:b/>
          <w:bCs/>
        </w:rPr>
        <w:t xml:space="preserve">Балюстрада боковая: </w:t>
      </w:r>
      <w:r>
        <w:t>Часть балюстрады, расположенная с обеих сторон лестничного полотна между фартуком или плин</w:t>
      </w:r>
      <w:r>
        <w:t>тусом и карнизом.</w:t>
      </w:r>
    </w:p>
    <w:p w:rsidR="00000000" w:rsidRDefault="003D48AA">
      <w:pPr>
        <w:ind w:firstLine="426"/>
        <w:jc w:val="both"/>
      </w:pPr>
      <w:r>
        <w:t xml:space="preserve">4.334 </w:t>
      </w:r>
      <w:r>
        <w:rPr>
          <w:b/>
          <w:bCs/>
        </w:rPr>
        <w:t xml:space="preserve">Балюстрада крайняя: </w:t>
      </w:r>
      <w:r>
        <w:t>Часть балюстрады, расположенная между карнизом крайнего эскалатора и строительными сооружениями.</w:t>
      </w:r>
    </w:p>
    <w:p w:rsidR="00000000" w:rsidRDefault="003D48AA">
      <w:pPr>
        <w:ind w:firstLine="426"/>
        <w:jc w:val="both"/>
      </w:pPr>
      <w:r>
        <w:t xml:space="preserve">4.335 </w:t>
      </w:r>
      <w:r>
        <w:rPr>
          <w:b/>
          <w:bCs/>
        </w:rPr>
        <w:t xml:space="preserve">Балюстрада наружная: </w:t>
      </w:r>
      <w:r>
        <w:t>Часть балюстрады, расположенная в местах входа и выхода пассажиров, примыкающая к полу в</w:t>
      </w:r>
      <w:r>
        <w:t>естибюля и к крайней балюстраде в случае выполнения последней свободно стоящей.</w:t>
      </w:r>
    </w:p>
    <w:p w:rsidR="00000000" w:rsidRDefault="003D48AA">
      <w:pPr>
        <w:ind w:firstLine="426"/>
        <w:jc w:val="both"/>
      </w:pPr>
      <w:r>
        <w:t xml:space="preserve">4.336 </w:t>
      </w:r>
      <w:r>
        <w:rPr>
          <w:b/>
          <w:bCs/>
        </w:rPr>
        <w:t xml:space="preserve">Балюстрада средняя: </w:t>
      </w:r>
      <w:r>
        <w:t>Часть балюстрады, расположенная между карнизами двух смежных эскалаторов.</w:t>
      </w:r>
    </w:p>
    <w:p w:rsidR="00000000" w:rsidRDefault="003D48AA">
      <w:pPr>
        <w:ind w:firstLine="426"/>
        <w:jc w:val="both"/>
      </w:pPr>
      <w:r>
        <w:t xml:space="preserve">4.337 </w:t>
      </w:r>
      <w:r>
        <w:rPr>
          <w:b/>
          <w:bCs/>
        </w:rPr>
        <w:t xml:space="preserve">Балюстрада эскалатора: </w:t>
      </w:r>
      <w:r>
        <w:t>Совокупность щитов, карнизов и других элементов</w:t>
      </w:r>
      <w:r>
        <w:t>, которые отделяют пассажиров от механизмов и металлоконструкций с целью обеспечения их безопасности и служат для создания интерьера.</w:t>
      </w:r>
    </w:p>
    <w:p w:rsidR="00000000" w:rsidRDefault="003D48AA">
      <w:pPr>
        <w:ind w:firstLine="426"/>
        <w:jc w:val="both"/>
      </w:pPr>
      <w:r>
        <w:t xml:space="preserve">4.338 </w:t>
      </w:r>
      <w:r>
        <w:rPr>
          <w:b/>
          <w:bCs/>
        </w:rPr>
        <w:t xml:space="preserve">Банк данных: </w:t>
      </w:r>
      <w:r>
        <w:t>Совокупность информации, сконцентрированной в определенном месте, доступном для коллективного пользован</w:t>
      </w:r>
      <w:r>
        <w:t>ия.</w:t>
      </w:r>
    </w:p>
    <w:p w:rsidR="00000000" w:rsidRDefault="003D48AA">
      <w:pPr>
        <w:ind w:firstLine="426"/>
        <w:jc w:val="both"/>
      </w:pPr>
      <w:r>
        <w:t xml:space="preserve">4.339 </w:t>
      </w:r>
      <w:r>
        <w:rPr>
          <w:b/>
          <w:bCs/>
        </w:rPr>
        <w:t xml:space="preserve">Банкет: </w:t>
      </w:r>
      <w:r>
        <w:t>1) земляной вал, устраиваемый с нагорной стороны дорожной выемки для защиты ее от стока поверхностной воды; 2) отсыпанная из камня призма в верховой и низовой частях плотины, сооружаемой из грунтовых материалов.</w:t>
      </w:r>
    </w:p>
    <w:p w:rsidR="00000000" w:rsidRDefault="003D48AA">
      <w:pPr>
        <w:ind w:firstLine="426"/>
        <w:jc w:val="both"/>
      </w:pPr>
      <w:r>
        <w:t xml:space="preserve">4.340 </w:t>
      </w:r>
      <w:r>
        <w:rPr>
          <w:b/>
          <w:bCs/>
        </w:rPr>
        <w:t xml:space="preserve">Банкет дорожный: </w:t>
      </w:r>
      <w:r>
        <w:t>Нев</w:t>
      </w:r>
      <w:r>
        <w:t>ысокий земляной вал треугольной или трапециедальной формы, отсыпанный вдоль верхнего края дорожной выемки, для защиты ее от стока вод.</w:t>
      </w:r>
    </w:p>
    <w:p w:rsidR="00000000" w:rsidRDefault="003D48AA">
      <w:pPr>
        <w:ind w:firstLine="426"/>
        <w:jc w:val="both"/>
      </w:pPr>
      <w:r>
        <w:t xml:space="preserve">4.341 </w:t>
      </w:r>
      <w:r>
        <w:rPr>
          <w:b/>
          <w:bCs/>
        </w:rPr>
        <w:t xml:space="preserve">Бар: </w:t>
      </w:r>
      <w:r>
        <w:t>Рабочий орган некоторых машин, состоящий из направляющей рамы и движущейся в ней режущей цепи, собранной из ку</w:t>
      </w:r>
      <w:r>
        <w:t>лаков с гнездами для резцов или погрузочных лопастей.</w:t>
      </w:r>
    </w:p>
    <w:p w:rsidR="00000000" w:rsidRDefault="003D48AA">
      <w:pPr>
        <w:ind w:firstLine="426"/>
        <w:jc w:val="both"/>
      </w:pPr>
      <w:r>
        <w:t xml:space="preserve">4.342 </w:t>
      </w:r>
      <w:r>
        <w:rPr>
          <w:b/>
          <w:bCs/>
        </w:rPr>
        <w:t xml:space="preserve">Барабан в архитектуре: </w:t>
      </w:r>
      <w:r>
        <w:t>Опирающаяся на своды цилиндрическая или граненая часть здания, увенчанная куполом.</w:t>
      </w:r>
    </w:p>
    <w:p w:rsidR="00000000" w:rsidRDefault="003D48AA">
      <w:pPr>
        <w:ind w:firstLine="426"/>
        <w:jc w:val="both"/>
      </w:pPr>
      <w:r>
        <w:t xml:space="preserve">4.343 </w:t>
      </w:r>
      <w:r>
        <w:rPr>
          <w:b/>
          <w:bCs/>
        </w:rPr>
        <w:t xml:space="preserve">Баровая машина: </w:t>
      </w:r>
      <w:r>
        <w:t>Машина, которая предназначена для разработки прочных и мерзлых грунт</w:t>
      </w:r>
      <w:r>
        <w:t>ов путем нарезания в них щелей. Рабочий орган - цепь с зубьями (бар).</w:t>
      </w:r>
    </w:p>
    <w:p w:rsidR="00000000" w:rsidRDefault="003D48AA">
      <w:pPr>
        <w:ind w:firstLine="426"/>
        <w:jc w:val="both"/>
      </w:pPr>
      <w:r>
        <w:t xml:space="preserve">4.344 </w:t>
      </w:r>
      <w:r>
        <w:rPr>
          <w:b/>
          <w:bCs/>
        </w:rPr>
        <w:t xml:space="preserve">Бассейн: </w:t>
      </w:r>
      <w:r>
        <w:t>Искусственный водоем.</w:t>
      </w:r>
    </w:p>
    <w:p w:rsidR="00000000" w:rsidRDefault="003D48AA">
      <w:pPr>
        <w:ind w:firstLine="426"/>
        <w:jc w:val="both"/>
      </w:pPr>
      <w:r>
        <w:t xml:space="preserve">4.345 </w:t>
      </w:r>
      <w:r>
        <w:rPr>
          <w:b/>
          <w:bCs/>
        </w:rPr>
        <w:t xml:space="preserve">Бассейн брызгальный: </w:t>
      </w:r>
      <w:r>
        <w:t>Открытый резервуар с системой напорных трубопроводов для понижения температуры циркуляционной воды разбрызгиванием ее в во</w:t>
      </w:r>
      <w:r>
        <w:t>здухе, применяемый в оборотных системах водоснабжения промышленных предприятий, на которых используются теплосиловые установки, компрессоры и т.д.</w:t>
      </w:r>
    </w:p>
    <w:p w:rsidR="00000000" w:rsidRDefault="003D48AA">
      <w:pPr>
        <w:ind w:firstLine="426"/>
        <w:jc w:val="both"/>
      </w:pPr>
      <w:r>
        <w:t xml:space="preserve">4.346 </w:t>
      </w:r>
      <w:r>
        <w:rPr>
          <w:b/>
          <w:bCs/>
        </w:rPr>
        <w:t xml:space="preserve">Бассейн канализования: </w:t>
      </w:r>
      <w:r>
        <w:t>Часть канализуемой территории, ограниченная вертикальной планировкой или граница</w:t>
      </w:r>
      <w:r>
        <w:t>ми застройки, отведение сточных вод с которой осуществляется системой самотечных коллекторов/трубопроводов.</w:t>
      </w:r>
    </w:p>
    <w:p w:rsidR="00000000" w:rsidRDefault="003D48AA">
      <w:pPr>
        <w:ind w:firstLine="426"/>
        <w:jc w:val="both"/>
      </w:pPr>
      <w:r>
        <w:t xml:space="preserve">4.347 </w:t>
      </w:r>
      <w:r>
        <w:rPr>
          <w:b/>
          <w:bCs/>
        </w:rPr>
        <w:t xml:space="preserve">Бассейн-отстойник: </w:t>
      </w:r>
      <w:r>
        <w:t>Сооружение (водный бассейн или резервуар) в системах водоснабжения, канализации, гидроэнергетики и др., а также в технологи</w:t>
      </w:r>
      <w:r>
        <w:t>ческих установках, служащий для выпадения из жидкости взвешенных частиц осаждением под действием силы тяжести. Применяются при подготовке питьевой и технической воды, очистке сточных вод.</w:t>
      </w:r>
    </w:p>
    <w:p w:rsidR="00000000" w:rsidRDefault="003D48AA">
      <w:pPr>
        <w:ind w:firstLine="426"/>
        <w:jc w:val="both"/>
      </w:pPr>
      <w:r>
        <w:t xml:space="preserve">4.348 </w:t>
      </w:r>
      <w:r>
        <w:rPr>
          <w:b/>
          <w:bCs/>
        </w:rPr>
        <w:t xml:space="preserve">Бассейн-охладитель: </w:t>
      </w:r>
      <w:r>
        <w:t>Естественные или искусственные водоемы для</w:t>
      </w:r>
      <w:r>
        <w:t xml:space="preserve"> охлаждения сбрасываемых в них подогретых теплых вод из систем охлаждения.</w:t>
      </w:r>
    </w:p>
    <w:p w:rsidR="00000000" w:rsidRDefault="003D48AA">
      <w:pPr>
        <w:ind w:firstLine="426"/>
        <w:jc w:val="both"/>
      </w:pPr>
      <w:r>
        <w:lastRenderedPageBreak/>
        <w:t xml:space="preserve">4.349 </w:t>
      </w:r>
      <w:r>
        <w:rPr>
          <w:b/>
          <w:bCs/>
        </w:rPr>
        <w:t xml:space="preserve">Бастион: </w:t>
      </w:r>
      <w:r>
        <w:t>Круглое или пятиугольное укрепление, возводимое в углах крепостного ограждения и позволяющее обстреливать местность спереди и вдоль крепостных стен.</w:t>
      </w:r>
    </w:p>
    <w:p w:rsidR="00000000" w:rsidRDefault="003D48AA">
      <w:pPr>
        <w:ind w:firstLine="426"/>
        <w:jc w:val="both"/>
      </w:pPr>
      <w:r>
        <w:t xml:space="preserve">4.350 </w:t>
      </w:r>
      <w:r>
        <w:rPr>
          <w:b/>
          <w:bCs/>
        </w:rPr>
        <w:t>Башенный кр</w:t>
      </w:r>
      <w:r>
        <w:rPr>
          <w:b/>
          <w:bCs/>
        </w:rPr>
        <w:t xml:space="preserve">ан: </w:t>
      </w:r>
      <w:r>
        <w:t>Грузоподъемный кран, применяемый главным образом в строительстве и имеющий высокую башню, поворотную стрелу и подъемную лебедку.</w:t>
      </w:r>
    </w:p>
    <w:p w:rsidR="00000000" w:rsidRDefault="003D48AA">
      <w:pPr>
        <w:ind w:firstLine="426"/>
        <w:jc w:val="both"/>
      </w:pPr>
      <w:r>
        <w:t xml:space="preserve">4.351 </w:t>
      </w:r>
      <w:r>
        <w:rPr>
          <w:b/>
          <w:bCs/>
        </w:rPr>
        <w:t xml:space="preserve">Башмак свайный: </w:t>
      </w:r>
      <w:r>
        <w:t>Стальной наконечник, надеваемый на нижний конец сваи для облегчения ее входа в грунт.</w:t>
      </w:r>
    </w:p>
    <w:p w:rsidR="00000000" w:rsidRDefault="003D48AA">
      <w:pPr>
        <w:ind w:firstLine="426"/>
        <w:jc w:val="both"/>
      </w:pPr>
      <w:r>
        <w:t xml:space="preserve">4.352 </w:t>
      </w:r>
      <w:r>
        <w:rPr>
          <w:b/>
          <w:bCs/>
        </w:rPr>
        <w:t xml:space="preserve">Башмак колонны: </w:t>
      </w:r>
      <w:r>
        <w:t>Подкладка-ложе колонн, столбов, стоек, опор.</w:t>
      </w:r>
    </w:p>
    <w:p w:rsidR="00000000" w:rsidRDefault="003D48AA">
      <w:pPr>
        <w:ind w:firstLine="426"/>
        <w:jc w:val="both"/>
      </w:pPr>
      <w:r>
        <w:t xml:space="preserve">4.353 </w:t>
      </w:r>
      <w:r>
        <w:rPr>
          <w:b/>
          <w:bCs/>
        </w:rPr>
        <w:t xml:space="preserve">Башня: </w:t>
      </w:r>
      <w:r>
        <w:t>Свободно стоящее высотное сооружение, устойчивость которого обеспечивается основной конструкцией (без оттяжек): телебашня, радиобашня, водонапорная, силосная башня и т.п. Конструкция</w:t>
      </w:r>
      <w:r>
        <w:t xml:space="preserve"> ствола башни обычно представляет собой пространственную стержневую систему либо цилиндрическую железобетонную или каменную оболочку.</w:t>
      </w:r>
    </w:p>
    <w:p w:rsidR="00000000" w:rsidRDefault="003D48AA">
      <w:pPr>
        <w:ind w:firstLine="426"/>
        <w:jc w:val="both"/>
      </w:pPr>
      <w:r>
        <w:t xml:space="preserve">4.354 </w:t>
      </w:r>
      <w:r>
        <w:rPr>
          <w:b/>
          <w:bCs/>
        </w:rPr>
        <w:t xml:space="preserve">Безопасное расстояние: </w:t>
      </w:r>
      <w:r>
        <w:t>Наименьшее расстояние между человеком и источником опасного и вредного производственного факт</w:t>
      </w:r>
      <w:r>
        <w:t>ора, при котором человек находится вне опасной зоны.</w:t>
      </w:r>
    </w:p>
    <w:p w:rsidR="00000000" w:rsidRDefault="003D48AA">
      <w:pPr>
        <w:ind w:firstLine="426"/>
        <w:jc w:val="both"/>
      </w:pPr>
      <w:r>
        <w:t xml:space="preserve">4.355 </w:t>
      </w:r>
      <w:r>
        <w:rPr>
          <w:b/>
          <w:bCs/>
        </w:rPr>
        <w:t xml:space="preserve">Безопасность: </w:t>
      </w:r>
      <w:r>
        <w:t>1) состояние защищенности жизненно важных интересов личности, общества и государства от внутренних и внешних угроз или опасностей; 2) свойство объекта не допускать ситуации, опасной д</w:t>
      </w:r>
      <w:r>
        <w:t>ля людей и окружающей среды.</w:t>
      </w:r>
    </w:p>
    <w:p w:rsidR="00000000" w:rsidRDefault="003D48AA">
      <w:pPr>
        <w:ind w:firstLine="426"/>
        <w:jc w:val="both"/>
      </w:pPr>
      <w:r>
        <w:t xml:space="preserve">4.356 </w:t>
      </w:r>
      <w:r>
        <w:rPr>
          <w:b/>
          <w:bCs/>
        </w:rPr>
        <w:t>Безопасность</w:t>
      </w:r>
      <w:r>
        <w:t xml:space="preserve"> </w:t>
      </w:r>
      <w:r>
        <w:rPr>
          <w:b/>
          <w:bCs/>
        </w:rPr>
        <w:t>производственного</w:t>
      </w:r>
      <w:r>
        <w:t xml:space="preserve"> </w:t>
      </w:r>
      <w:r>
        <w:rPr>
          <w:b/>
          <w:bCs/>
        </w:rPr>
        <w:t>оборудования:</w:t>
      </w:r>
      <w:r>
        <w:t xml:space="preserve"> Свойство производственного оборудования соответствовать требованиям безопасности труда при монтаже (демонтаже) и эксплуатации в условиях, установленных нормативно-технической д</w:t>
      </w:r>
      <w:r>
        <w:t>окументацией.</w:t>
      </w:r>
    </w:p>
    <w:p w:rsidR="00000000" w:rsidRDefault="003D48AA">
      <w:pPr>
        <w:ind w:firstLine="426"/>
        <w:jc w:val="both"/>
      </w:pPr>
      <w:r>
        <w:t xml:space="preserve">4.357 </w:t>
      </w:r>
      <w:r>
        <w:rPr>
          <w:b/>
          <w:bCs/>
        </w:rPr>
        <w:t xml:space="preserve">Безопасность производственного процесса: </w:t>
      </w:r>
      <w:r>
        <w:t>Свойство производственного процесса соответствовать требованиям безопасности труда при проведении его в условиях, установленных нормативно-технической документацией.</w:t>
      </w:r>
    </w:p>
    <w:p w:rsidR="00000000" w:rsidRDefault="003D48AA">
      <w:pPr>
        <w:ind w:firstLine="426"/>
        <w:jc w:val="both"/>
      </w:pPr>
      <w:r>
        <w:t xml:space="preserve">4.358 </w:t>
      </w:r>
      <w:r>
        <w:rPr>
          <w:b/>
          <w:bCs/>
        </w:rPr>
        <w:t>Безопасные условия труд</w:t>
      </w:r>
      <w:r>
        <w:rPr>
          <w:b/>
          <w:bCs/>
        </w:rPr>
        <w:t xml:space="preserve">а: </w:t>
      </w:r>
      <w:r>
        <w:t>Условия труда, при которых воздействие на работающего опасных и вредных производственных факторов исключено или воздействие вредных производственных факторов не превышает предельно допустимых значений.</w:t>
      </w:r>
    </w:p>
    <w:p w:rsidR="00000000" w:rsidRDefault="003D48AA">
      <w:pPr>
        <w:ind w:firstLine="426"/>
        <w:jc w:val="both"/>
      </w:pPr>
      <w:r>
        <w:t xml:space="preserve">4.359 </w:t>
      </w:r>
      <w:r>
        <w:rPr>
          <w:b/>
          <w:bCs/>
        </w:rPr>
        <w:t xml:space="preserve">Безосколочное стекло: </w:t>
      </w:r>
      <w:r>
        <w:t>Листовое стекло, которое при разрушении не дает осколков с режущими краями.</w:t>
      </w:r>
    </w:p>
    <w:p w:rsidR="00000000" w:rsidRDefault="003D48AA">
      <w:pPr>
        <w:ind w:firstLine="426"/>
        <w:jc w:val="both"/>
      </w:pPr>
      <w:r>
        <w:t xml:space="preserve">4.360 </w:t>
      </w:r>
      <w:r>
        <w:rPr>
          <w:b/>
          <w:bCs/>
        </w:rPr>
        <w:t xml:space="preserve">Безотказность: </w:t>
      </w:r>
      <w:r>
        <w:t>Свойство изделия сохранять работоспособность в течение некоторого времени или при выполнении определенного объема работы без вынужденных перерывов в заданных у</w:t>
      </w:r>
      <w:r>
        <w:t>словиях эксплуатации.</w:t>
      </w:r>
    </w:p>
    <w:p w:rsidR="00000000" w:rsidRDefault="003D48AA">
      <w:pPr>
        <w:ind w:firstLine="426"/>
        <w:jc w:val="both"/>
      </w:pPr>
      <w:r>
        <w:t xml:space="preserve">4.361 </w:t>
      </w:r>
      <w:r>
        <w:rPr>
          <w:b/>
          <w:bCs/>
        </w:rPr>
        <w:t xml:space="preserve">Безотходная технология: </w:t>
      </w:r>
      <w:r>
        <w:t>Технологический процесс, при котором более рационально и комплексно расходуются сырье и энергия.</w:t>
      </w:r>
    </w:p>
    <w:p w:rsidR="00000000" w:rsidRDefault="003D48AA">
      <w:pPr>
        <w:ind w:firstLine="426"/>
        <w:jc w:val="both"/>
      </w:pPr>
      <w:r>
        <w:t xml:space="preserve">4.362 </w:t>
      </w:r>
      <w:r>
        <w:rPr>
          <w:b/>
          <w:bCs/>
        </w:rPr>
        <w:t xml:space="preserve">Безотходное производство: </w:t>
      </w:r>
      <w:r>
        <w:t>Одно из направлений развития производства, предусматривающее комплексное эк</w:t>
      </w:r>
      <w:r>
        <w:t>ономичное использование сырьевых и энергетических ресурсов без ущерба для окружающей среды.</w:t>
      </w:r>
    </w:p>
    <w:p w:rsidR="00000000" w:rsidRDefault="003D48AA">
      <w:pPr>
        <w:ind w:firstLine="426"/>
        <w:jc w:val="both"/>
      </w:pPr>
      <w:r>
        <w:t xml:space="preserve">4.363 </w:t>
      </w:r>
      <w:r>
        <w:rPr>
          <w:b/>
          <w:bCs/>
        </w:rPr>
        <w:t xml:space="preserve">Белила: </w:t>
      </w:r>
      <w:r>
        <w:t>Белые пигменты для всех видов красок и эмалей, а также крашения резин, пластмасс, бумаги. Наиболее распространенные цинковые (и титановые) белила.</w:t>
      </w:r>
    </w:p>
    <w:p w:rsidR="00000000" w:rsidRDefault="003D48AA">
      <w:pPr>
        <w:ind w:firstLine="426"/>
        <w:jc w:val="both"/>
      </w:pPr>
      <w:r>
        <w:t>4.3</w:t>
      </w:r>
      <w:r>
        <w:t xml:space="preserve">64 </w:t>
      </w:r>
      <w:r>
        <w:rPr>
          <w:b/>
          <w:bCs/>
        </w:rPr>
        <w:t xml:space="preserve">Бельведер: </w:t>
      </w:r>
      <w:r>
        <w:t>Вышка, надстройка над зданием (обычно круглая в плане); павильон, беседка на возвышенном месте.</w:t>
      </w:r>
    </w:p>
    <w:p w:rsidR="00000000" w:rsidRDefault="003D48AA">
      <w:pPr>
        <w:ind w:firstLine="426"/>
        <w:jc w:val="both"/>
      </w:pPr>
      <w:r>
        <w:t xml:space="preserve">4.365 </w:t>
      </w:r>
      <w:r>
        <w:rPr>
          <w:b/>
          <w:bCs/>
        </w:rPr>
        <w:t xml:space="preserve">Берегоукрепительные сооружения: </w:t>
      </w:r>
      <w:r>
        <w:t>Сооружения, предназначенные для защиты берегов водоемов, участков морских побережий от разрушающих воздейств</w:t>
      </w:r>
      <w:r>
        <w:t>ий волн, течений, напора льда и др.</w:t>
      </w:r>
    </w:p>
    <w:p w:rsidR="00000000" w:rsidRDefault="003D48AA">
      <w:pPr>
        <w:ind w:firstLine="426"/>
        <w:jc w:val="both"/>
      </w:pPr>
      <w:r>
        <w:t xml:space="preserve">4.366 </w:t>
      </w:r>
      <w:r>
        <w:rPr>
          <w:b/>
          <w:bCs/>
        </w:rPr>
        <w:t xml:space="preserve">Берма: </w:t>
      </w:r>
      <w:r>
        <w:t>Горизонтальная площадка (уступ) на откосах земляных и каменных плотин, каналов, железнодорожного земляного полотна, карьеров, котлованов.</w:t>
      </w:r>
    </w:p>
    <w:p w:rsidR="00000000" w:rsidRDefault="003D48AA">
      <w:pPr>
        <w:ind w:firstLine="426"/>
        <w:jc w:val="both"/>
      </w:pPr>
      <w:r>
        <w:t xml:space="preserve">4.367 </w:t>
      </w:r>
      <w:r>
        <w:rPr>
          <w:b/>
          <w:bCs/>
        </w:rPr>
        <w:t xml:space="preserve">Бессточная технология: </w:t>
      </w:r>
      <w:r>
        <w:t>Технологический процесс, в котором водос</w:t>
      </w:r>
      <w:r>
        <w:t>набжение обеспечивается замкнутой (бессточной) системой водооборота, в результате чего сброс каких-либо вод в природные водоемы исключается.</w:t>
      </w:r>
    </w:p>
    <w:p w:rsidR="00000000" w:rsidRDefault="003D48AA">
      <w:pPr>
        <w:ind w:firstLine="426"/>
        <w:jc w:val="both"/>
      </w:pPr>
      <w:r>
        <w:t xml:space="preserve">4.368 </w:t>
      </w:r>
      <w:r>
        <w:rPr>
          <w:b/>
          <w:bCs/>
        </w:rPr>
        <w:t xml:space="preserve">Бесчердачная вентилируемая крыша: </w:t>
      </w:r>
      <w:r>
        <w:t>Не имеющая проходного или полупроходного пространства крыша, содержащая вен</w:t>
      </w:r>
      <w:r>
        <w:t xml:space="preserve">тилируемую наружным воздухом </w:t>
      </w:r>
      <w:r>
        <w:lastRenderedPageBreak/>
        <w:t>полость или каналы, расположенная над теплоизоляционным слоем или его верхней частью.</w:t>
      </w:r>
    </w:p>
    <w:p w:rsidR="00000000" w:rsidRDefault="003D48AA">
      <w:pPr>
        <w:ind w:firstLine="426"/>
        <w:jc w:val="both"/>
      </w:pPr>
      <w:r>
        <w:t xml:space="preserve">4.369 </w:t>
      </w:r>
      <w:r>
        <w:rPr>
          <w:b/>
          <w:bCs/>
        </w:rPr>
        <w:t xml:space="preserve">Бесчердачные крыши (покрытия) и невентилируемые (не содержащие воздушных прослоек вентиляции): </w:t>
      </w:r>
      <w:r>
        <w:t>Выполняемые из однослойных панелей, ячеи</w:t>
      </w:r>
      <w:r>
        <w:t>стого или легкого бетонов; железобетонных панелей с эффективным утеплителем; крыши построечного исполнения многослойной конструкции с засыпным утеплителем и стяжкой под кровлю из рулонных материалов.</w:t>
      </w:r>
    </w:p>
    <w:p w:rsidR="00000000" w:rsidRDefault="003D48AA">
      <w:pPr>
        <w:ind w:firstLine="426"/>
        <w:jc w:val="both"/>
      </w:pPr>
      <w:r>
        <w:t xml:space="preserve">4.370 </w:t>
      </w:r>
      <w:r>
        <w:rPr>
          <w:b/>
          <w:bCs/>
        </w:rPr>
        <w:t xml:space="preserve">Бетон: </w:t>
      </w:r>
      <w:r>
        <w:t>1. Искусственный камневидный материал, пред</w:t>
      </w:r>
      <w:r>
        <w:t>ставляющий собой затвердевшую бетонную смесь. 2. Материал, получаемый путем смешивания вяжущего, крупного и мелкого заполнителей, воды и, при необходимости, различных химических и минеральных добавок, структура которого формируется вследствие процесса гидр</w:t>
      </w:r>
      <w:r>
        <w:t>атации вяжущего.</w:t>
      </w:r>
    </w:p>
    <w:p w:rsidR="00000000" w:rsidRDefault="003D48AA">
      <w:pPr>
        <w:ind w:firstLine="426"/>
        <w:jc w:val="both"/>
      </w:pPr>
      <w:r>
        <w:t xml:space="preserve">4.371 </w:t>
      </w:r>
      <w:r>
        <w:rPr>
          <w:b/>
          <w:bCs/>
        </w:rPr>
        <w:t xml:space="preserve">Бетон автоклавного твердения: </w:t>
      </w:r>
      <w:r>
        <w:t>Бетон, твердеющий в условиях тепловлажностной обработки в автоклавах при давлении водяного пара выше атмосферного.</w:t>
      </w:r>
    </w:p>
    <w:p w:rsidR="00000000" w:rsidRDefault="003D48AA">
      <w:pPr>
        <w:ind w:firstLine="426"/>
        <w:jc w:val="both"/>
      </w:pPr>
      <w:r>
        <w:t xml:space="preserve">4.372 </w:t>
      </w:r>
      <w:r>
        <w:rPr>
          <w:b/>
          <w:bCs/>
        </w:rPr>
        <w:t xml:space="preserve">Бетон асфальтовый: </w:t>
      </w:r>
      <w:r>
        <w:t>Искусственный материал, получаемый в результате уплотнения смес</w:t>
      </w:r>
      <w:r>
        <w:t>и, состоящей из битума, минерального порошка, песка и крупного заполнителя - щебня или гравия.</w:t>
      </w:r>
    </w:p>
    <w:p w:rsidR="00000000" w:rsidRDefault="003D48AA">
      <w:pPr>
        <w:ind w:firstLine="426"/>
        <w:jc w:val="both"/>
      </w:pPr>
      <w:r>
        <w:t xml:space="preserve">4.373 </w:t>
      </w:r>
      <w:r>
        <w:rPr>
          <w:b/>
          <w:bCs/>
        </w:rPr>
        <w:t xml:space="preserve">Бетон вакуумированный: </w:t>
      </w:r>
      <w:r>
        <w:t>Бетон, получаемый путем удаления из уплотняемой бетонной смеси избыточной воды и воздуха с помощью вакуумирования.</w:t>
      </w:r>
    </w:p>
    <w:p w:rsidR="00000000" w:rsidRDefault="003D48AA">
      <w:pPr>
        <w:ind w:firstLine="426"/>
        <w:jc w:val="both"/>
      </w:pPr>
      <w:r>
        <w:t xml:space="preserve">4.374 </w:t>
      </w:r>
      <w:r>
        <w:rPr>
          <w:b/>
          <w:bCs/>
        </w:rPr>
        <w:t>Бетон вибро</w:t>
      </w:r>
      <w:r>
        <w:rPr>
          <w:b/>
          <w:bCs/>
        </w:rPr>
        <w:t xml:space="preserve">гидропрессованный: </w:t>
      </w:r>
      <w:r>
        <w:t>Бетон, свойства которого в основном обуславливаются способом уплотнения бетонной смеси с применением вибрирования и гидравлического прессования.</w:t>
      </w:r>
    </w:p>
    <w:p w:rsidR="00000000" w:rsidRDefault="003D48AA">
      <w:pPr>
        <w:ind w:firstLine="426"/>
        <w:jc w:val="both"/>
      </w:pPr>
      <w:r>
        <w:t xml:space="preserve">4.375 </w:t>
      </w:r>
      <w:r>
        <w:rPr>
          <w:b/>
          <w:bCs/>
        </w:rPr>
        <w:t xml:space="preserve">Бетон вибропрессованный: </w:t>
      </w:r>
      <w:r>
        <w:t xml:space="preserve">Бетон, свойства которого в основном обуславливаются способом </w:t>
      </w:r>
      <w:r>
        <w:t>уплотнения бетонной смеси с применением вибрирования и механического прессования.</w:t>
      </w:r>
    </w:p>
    <w:p w:rsidR="00000000" w:rsidRDefault="003D48AA">
      <w:pPr>
        <w:ind w:firstLine="426"/>
        <w:jc w:val="both"/>
      </w:pPr>
      <w:r>
        <w:t xml:space="preserve">4.376 </w:t>
      </w:r>
      <w:r>
        <w:rPr>
          <w:b/>
          <w:bCs/>
        </w:rPr>
        <w:t xml:space="preserve">Бетон высокопрочный: </w:t>
      </w:r>
      <w:r>
        <w:t>Тяжелый бетон класса по прочности на сжатие С35/45 и выше.</w:t>
      </w:r>
    </w:p>
    <w:p w:rsidR="00000000" w:rsidRDefault="003D48AA">
      <w:pPr>
        <w:ind w:firstLine="426"/>
        <w:jc w:val="both"/>
      </w:pPr>
      <w:r>
        <w:t xml:space="preserve">4.377 </w:t>
      </w:r>
      <w:r>
        <w:rPr>
          <w:b/>
          <w:bCs/>
        </w:rPr>
        <w:t xml:space="preserve">Бетон гидротехнический: </w:t>
      </w:r>
      <w:r>
        <w:t>Бетон, характеризуемый повышенной плотностью, водонепрониц</w:t>
      </w:r>
      <w:r>
        <w:t>аемостью, морозостойкостью, низким тепловыделением, стойкостью против воздействия агрессивных вод и обеспечивающий длительную нормальную службу (долговечность) сооружений в этих условиях.</w:t>
      </w:r>
    </w:p>
    <w:p w:rsidR="00000000" w:rsidRDefault="003D48AA">
      <w:pPr>
        <w:ind w:firstLine="426"/>
        <w:jc w:val="both"/>
      </w:pPr>
      <w:r>
        <w:t xml:space="preserve">4.378 </w:t>
      </w:r>
      <w:r>
        <w:rPr>
          <w:b/>
          <w:bCs/>
        </w:rPr>
        <w:t xml:space="preserve">Бетон для заполнения (каменные конструкции): </w:t>
      </w:r>
      <w:r>
        <w:t>Бетонная смесь, п</w:t>
      </w:r>
      <w:r>
        <w:t>рименяемая для заполнения пустот в каменной кладке.</w:t>
      </w:r>
    </w:p>
    <w:p w:rsidR="00000000" w:rsidRDefault="003D48AA">
      <w:pPr>
        <w:ind w:firstLine="426"/>
        <w:jc w:val="both"/>
      </w:pPr>
      <w:r>
        <w:t xml:space="preserve">4.379 </w:t>
      </w:r>
      <w:r>
        <w:rPr>
          <w:b/>
          <w:bCs/>
        </w:rPr>
        <w:t xml:space="preserve">Бетон естественного твердения: </w:t>
      </w:r>
      <w:r>
        <w:t>Бетон, имеющий механическую прочность, структура которого в основном формируется после конца схватывания вяжущего, процесс гидратации которого происходит в естественны</w:t>
      </w:r>
      <w:r>
        <w:t>х условиях.</w:t>
      </w:r>
    </w:p>
    <w:p w:rsidR="00000000" w:rsidRDefault="003D48AA">
      <w:pPr>
        <w:ind w:firstLine="426"/>
        <w:jc w:val="both"/>
      </w:pPr>
      <w:r>
        <w:t xml:space="preserve">4.380 </w:t>
      </w:r>
      <w:r>
        <w:rPr>
          <w:b/>
          <w:bCs/>
        </w:rPr>
        <w:t xml:space="preserve">Бетон заданного качества: </w:t>
      </w:r>
      <w:r>
        <w:t>Бетон, требуемые характеристики которого задаются потребителем, при этом изготовитель бетона несет ответственность за обеспечение этих требований.</w:t>
      </w:r>
    </w:p>
    <w:p w:rsidR="00000000" w:rsidRDefault="003D48AA">
      <w:pPr>
        <w:ind w:firstLine="426"/>
        <w:jc w:val="both"/>
      </w:pPr>
      <w:r>
        <w:t xml:space="preserve">4.381 </w:t>
      </w:r>
      <w:r>
        <w:rPr>
          <w:b/>
          <w:bCs/>
        </w:rPr>
        <w:t xml:space="preserve">Бетон заданного состава: </w:t>
      </w:r>
      <w:r>
        <w:t>Бетон, состав которого назначается</w:t>
      </w:r>
      <w:r>
        <w:t xml:space="preserve"> потребителем, при этом изготовитель несет ответственность за соблюдение этого состава и обеспечение согласованных между изготовителем и потребителем контрольных показателей, приведенных в стандартах и подлежащих проверке при приёмосдаточных испытаниях.</w:t>
      </w:r>
    </w:p>
    <w:p w:rsidR="00000000" w:rsidRDefault="003D48AA">
      <w:pPr>
        <w:ind w:firstLine="426"/>
        <w:jc w:val="both"/>
      </w:pPr>
      <w:r>
        <w:t>4.</w:t>
      </w:r>
      <w:r>
        <w:t xml:space="preserve">382 </w:t>
      </w:r>
      <w:r>
        <w:rPr>
          <w:b/>
          <w:bCs/>
        </w:rPr>
        <w:t xml:space="preserve">Бетон затвердевший: </w:t>
      </w:r>
      <w:r>
        <w:t>Бетон, имеющий механическую прочность, структура которого в основном формируется после конца схватывания цемента.</w:t>
      </w:r>
    </w:p>
    <w:p w:rsidR="00000000" w:rsidRDefault="003D48AA">
      <w:pPr>
        <w:ind w:firstLine="426"/>
        <w:jc w:val="both"/>
      </w:pPr>
      <w:r>
        <w:t xml:space="preserve">4.383 </w:t>
      </w:r>
      <w:r>
        <w:rPr>
          <w:b/>
          <w:bCs/>
        </w:rPr>
        <w:t xml:space="preserve">Бетон защитный: </w:t>
      </w:r>
      <w:r>
        <w:t xml:space="preserve">Бетон со средней плотностью более 2500 кг/м1, содержащий легкие элементы (водород, литий, бор). </w:t>
      </w:r>
      <w:r>
        <w:t>Применяется для защиты от ионизирующих излучений (главным образом поглощает нейтронное излучение) в специальных сооружениях (атомных электростанциях и т. п.).</w:t>
      </w:r>
    </w:p>
    <w:p w:rsidR="00000000" w:rsidRDefault="003D48AA">
      <w:pPr>
        <w:ind w:firstLine="426"/>
        <w:jc w:val="both"/>
      </w:pPr>
      <w:r>
        <w:t xml:space="preserve">4.384 </w:t>
      </w:r>
      <w:r>
        <w:rPr>
          <w:b/>
          <w:bCs/>
        </w:rPr>
        <w:t xml:space="preserve">Бетон конструкционный: </w:t>
      </w:r>
      <w:r>
        <w:t>Бетон, используемый в несущих и ограждающих конструкциях зданий и со</w:t>
      </w:r>
      <w:r>
        <w:t xml:space="preserve">оружений и обеспечивающий главным образом прочность, </w:t>
      </w:r>
      <w:r>
        <w:lastRenderedPageBreak/>
        <w:t>жесткость, трещиностойкость несущих конструкций - за исключением специальных бетонов, предназначенных для конструкций, эксплуатируемых в особых условиях, или для конструкций специального назначения, к ко</w:t>
      </w:r>
      <w:r>
        <w:t>торым относятся теплоизоляционные, жаростойкие, химически стойкие, гидротехнические, радиационно-защитные, декоративные, дисперсно-армированные; полимербетоны, бетонополимеры, полимерцементные, шлако-щелочные и другие бетоны.</w:t>
      </w:r>
    </w:p>
    <w:p w:rsidR="00000000" w:rsidRDefault="003D48AA">
      <w:pPr>
        <w:ind w:firstLine="426"/>
        <w:jc w:val="both"/>
      </w:pPr>
      <w:r>
        <w:t xml:space="preserve">4.385 </w:t>
      </w:r>
      <w:r>
        <w:rPr>
          <w:b/>
          <w:bCs/>
        </w:rPr>
        <w:t>Бетон на цементном вяжущ</w:t>
      </w:r>
      <w:r>
        <w:rPr>
          <w:b/>
          <w:bCs/>
        </w:rPr>
        <w:t xml:space="preserve">ем: </w:t>
      </w:r>
      <w:r>
        <w:t>Бетон, изготавливаемый на основе клинкерных цементов: портландцемента, шлакопортландцемента, пуццоланового портландцемента, глиноземистого цемента.</w:t>
      </w:r>
    </w:p>
    <w:p w:rsidR="00000000" w:rsidRDefault="003D48AA">
      <w:pPr>
        <w:ind w:firstLine="426"/>
        <w:jc w:val="both"/>
      </w:pPr>
      <w:r>
        <w:t xml:space="preserve">4.386 </w:t>
      </w:r>
      <w:r>
        <w:rPr>
          <w:b/>
          <w:bCs/>
        </w:rPr>
        <w:t xml:space="preserve">Бетон напрягающий: </w:t>
      </w:r>
      <w:r>
        <w:t>Бетон, изготавливаемый на основе напрягающего вяжущего, предназначенный для соз</w:t>
      </w:r>
      <w:r>
        <w:t>дания предварительного напряжения - самонапряжения - в конструкциях в процессе расширения бетона при его твердении.</w:t>
      </w:r>
    </w:p>
    <w:p w:rsidR="00000000" w:rsidRDefault="003D48AA">
      <w:pPr>
        <w:ind w:firstLine="426"/>
        <w:jc w:val="both"/>
      </w:pPr>
      <w:r>
        <w:t xml:space="preserve">4.387 </w:t>
      </w:r>
      <w:r>
        <w:rPr>
          <w:b/>
          <w:bCs/>
        </w:rPr>
        <w:t xml:space="preserve">Бетон неавтоклавного твердения (бетоны ячеистые): </w:t>
      </w:r>
      <w:r>
        <w:t>Бетон, твердеющий в естественных условиях, при электропрогреве или в среде насыщенного водяного пара при атмосферном давлении.</w:t>
      </w:r>
    </w:p>
    <w:p w:rsidR="00000000" w:rsidRDefault="003D48AA">
      <w:pPr>
        <w:ind w:firstLine="426"/>
        <w:jc w:val="both"/>
      </w:pPr>
      <w:r>
        <w:t xml:space="preserve">4.388 </w:t>
      </w:r>
      <w:r>
        <w:rPr>
          <w:b/>
          <w:bCs/>
        </w:rPr>
        <w:t xml:space="preserve">Бетон особо легкий: </w:t>
      </w:r>
      <w:r>
        <w:t>Бетон со средней (по объему) плотностью менее 500 кг/м</w:t>
      </w:r>
      <w:r>
        <w:rPr>
          <w:vertAlign w:val="superscript"/>
        </w:rPr>
        <w:t>3</w:t>
      </w:r>
      <w:r>
        <w:t>; применяется главным образом в качестве теплоиз</w:t>
      </w:r>
      <w:r>
        <w:t>оляционного материала для ограждающих конструкций зданий. К Б.о.л. относят ячеистые бетоны (газобетон, пенобетон, а также бетоны на наиболее легких пористых заполнителях (вспученном перлите, вермикулите и др.).</w:t>
      </w:r>
    </w:p>
    <w:p w:rsidR="00000000" w:rsidRDefault="003D48AA">
      <w:pPr>
        <w:ind w:firstLine="426"/>
        <w:jc w:val="both"/>
      </w:pPr>
      <w:r>
        <w:t xml:space="preserve">4.389 </w:t>
      </w:r>
      <w:r>
        <w:rPr>
          <w:b/>
          <w:bCs/>
        </w:rPr>
        <w:t xml:space="preserve">Бетон песчаный: </w:t>
      </w:r>
      <w:r>
        <w:t>Мелкозернистый бетон, в</w:t>
      </w:r>
      <w:r>
        <w:t xml:space="preserve"> состав которого входят вяжущее и мелкий заполнитель (песок).</w:t>
      </w:r>
    </w:p>
    <w:p w:rsidR="00000000" w:rsidRDefault="003D48AA">
      <w:pPr>
        <w:ind w:firstLine="426"/>
        <w:jc w:val="both"/>
      </w:pPr>
      <w:r>
        <w:t xml:space="preserve">4.390 </w:t>
      </w:r>
      <w:r>
        <w:rPr>
          <w:b/>
          <w:bCs/>
        </w:rPr>
        <w:t xml:space="preserve">Бетон плотной структуры: </w:t>
      </w:r>
      <w:r>
        <w:t>Бетон, в котором пространство между зернами заполнителей полностью занято затвердевшим вяжущим веществом и порами, объем которых не превышает 7% всего объема.</w:t>
      </w:r>
    </w:p>
    <w:p w:rsidR="00000000" w:rsidRDefault="003D48AA">
      <w:pPr>
        <w:ind w:firstLine="426"/>
        <w:jc w:val="both"/>
      </w:pPr>
      <w:r>
        <w:t>4.39</w:t>
      </w:r>
      <w:r>
        <w:t xml:space="preserve">1 </w:t>
      </w:r>
      <w:r>
        <w:rPr>
          <w:b/>
          <w:bCs/>
        </w:rPr>
        <w:t xml:space="preserve">Бетон пористый: </w:t>
      </w:r>
      <w:r>
        <w:t>Бетон, объем пор, в котором превышает 7% всего объема.</w:t>
      </w:r>
    </w:p>
    <w:p w:rsidR="00000000" w:rsidRDefault="003D48AA">
      <w:pPr>
        <w:ind w:firstLine="426"/>
        <w:jc w:val="both"/>
      </w:pPr>
      <w:r>
        <w:t xml:space="preserve">4.392 </w:t>
      </w:r>
      <w:r>
        <w:rPr>
          <w:b/>
          <w:bCs/>
        </w:rPr>
        <w:t xml:space="preserve">Бетон прессвакуумированный (прессвакуумбетон): </w:t>
      </w:r>
      <w:r>
        <w:t>Бетон, свойства которого в основном обуславливаются специальным способом уплотнения бетонной смеси с применением механического или</w:t>
      </w:r>
      <w:r>
        <w:t xml:space="preserve"> гидродинамического прессования и вакуумирования.</w:t>
      </w:r>
    </w:p>
    <w:p w:rsidR="00000000" w:rsidRDefault="003D48AA">
      <w:pPr>
        <w:ind w:firstLine="426"/>
        <w:jc w:val="both"/>
      </w:pPr>
      <w:r>
        <w:t xml:space="preserve">4.393 </w:t>
      </w:r>
      <w:r>
        <w:rPr>
          <w:b/>
          <w:bCs/>
        </w:rPr>
        <w:t xml:space="preserve">Бетон свежеуложенный: </w:t>
      </w:r>
      <w:r>
        <w:t>Бетон, уложенный в заданные формы, уплотненный различными механическими средствами или под действием гравитационных сил, структура которого формируется до конца схватывания цемен</w:t>
      </w:r>
      <w:r>
        <w:t>та.</w:t>
      </w:r>
    </w:p>
    <w:p w:rsidR="00000000" w:rsidRDefault="003D48AA">
      <w:pPr>
        <w:ind w:firstLine="426"/>
        <w:jc w:val="both"/>
      </w:pPr>
      <w:r>
        <w:t xml:space="preserve">4.394 </w:t>
      </w:r>
      <w:r>
        <w:rPr>
          <w:b/>
          <w:bCs/>
        </w:rPr>
        <w:t xml:space="preserve">Бетон силикатный: </w:t>
      </w:r>
      <w:r>
        <w:t>Бетон на известковых вяжущих автоклавного и неавтоклавного твердения, получаемый термообработкой в автоклавах смесей, состоящих из известкового кремнеземистого вяжущего, заполнителя (обычно песка) и воды.</w:t>
      </w:r>
    </w:p>
    <w:p w:rsidR="00000000" w:rsidRDefault="003D48AA">
      <w:pPr>
        <w:ind w:firstLine="426"/>
        <w:jc w:val="both"/>
      </w:pPr>
      <w:r>
        <w:t xml:space="preserve">4.395 </w:t>
      </w:r>
      <w:r>
        <w:rPr>
          <w:b/>
          <w:bCs/>
        </w:rPr>
        <w:t>Бетон стандартный</w:t>
      </w:r>
      <w:r>
        <w:rPr>
          <w:b/>
          <w:bCs/>
        </w:rPr>
        <w:t xml:space="preserve">: </w:t>
      </w:r>
      <w:r>
        <w:t>Бетон, состав которого устанавливается техническими условиями изготовителя.</w:t>
      </w:r>
    </w:p>
    <w:p w:rsidR="00000000" w:rsidRDefault="003D48AA">
      <w:pPr>
        <w:ind w:firstLine="426"/>
        <w:jc w:val="both"/>
      </w:pPr>
      <w:r>
        <w:t xml:space="preserve">4.396 </w:t>
      </w:r>
      <w:r>
        <w:rPr>
          <w:b/>
          <w:bCs/>
        </w:rPr>
        <w:t xml:space="preserve">Бетон сухого формования: </w:t>
      </w:r>
      <w:r>
        <w:t>Бетон, свойства которого в основном обуславливаются способом укладки и уплотнения сухой бетонной смеси и последующего насыщения ее водой или паром.</w:t>
      </w:r>
    </w:p>
    <w:p w:rsidR="00000000" w:rsidRDefault="003D48AA">
      <w:pPr>
        <w:ind w:firstLine="426"/>
        <w:jc w:val="both"/>
      </w:pPr>
      <w:r>
        <w:t xml:space="preserve">4.397 </w:t>
      </w:r>
      <w:r>
        <w:rPr>
          <w:b/>
          <w:bCs/>
        </w:rPr>
        <w:t xml:space="preserve">Бетон товарный: </w:t>
      </w:r>
      <w:r>
        <w:t>1. Бетонная смесь, приготовленная в стационарных или мобильных смесителях организацией или физическим лицом, не являющимися ее потребителями; 2. Бетонная смесь, приготовляемая на бетоносмесительных заводах или централизованных устано</w:t>
      </w:r>
      <w:r>
        <w:t>вках и предназначенная для отпуска потребителям.</w:t>
      </w:r>
    </w:p>
    <w:p w:rsidR="00000000" w:rsidRDefault="003D48AA">
      <w:pPr>
        <w:ind w:firstLine="426"/>
        <w:jc w:val="both"/>
      </w:pPr>
      <w:r>
        <w:t xml:space="preserve">4.398 </w:t>
      </w:r>
      <w:r>
        <w:rPr>
          <w:b/>
          <w:bCs/>
        </w:rPr>
        <w:t xml:space="preserve">Бетон тяжелый: </w:t>
      </w:r>
      <w:r>
        <w:t>Бетон плотной структуры, плотностью от 2000 до 2600 кг/м</w:t>
      </w:r>
      <w:r>
        <w:rPr>
          <w:vertAlign w:val="superscript"/>
        </w:rPr>
        <w:t>3</w:t>
      </w:r>
      <w:r>
        <w:t>, приготовленный на тяжёлых заполнителях: крупном и мелком - бетон крупнозернистый, или только на мелком заполнителе - бетон мелкозернистый.</w:t>
      </w:r>
    </w:p>
    <w:p w:rsidR="00000000" w:rsidRDefault="003D48AA">
      <w:pPr>
        <w:ind w:firstLine="426"/>
        <w:jc w:val="both"/>
      </w:pPr>
      <w:r>
        <w:t xml:space="preserve">4.399 </w:t>
      </w:r>
      <w:r>
        <w:rPr>
          <w:b/>
          <w:bCs/>
        </w:rPr>
        <w:t xml:space="preserve">Бетон химический стойкий: </w:t>
      </w:r>
      <w:r>
        <w:t>Специальный бетон, предназначенный для восприятия химических воздействий агрессивны</w:t>
      </w:r>
      <w:r>
        <w:t>х сред; среди специальных бетонов различают: фурановые (смола ФАМ, ФА); полиэфирные (смола ПН-1); фурано-эпоксидные (смола ФАЭД-20); карбамидные (смола КФЖ); акриловые (мономер ММА); жидкостекольные (жидкое натриевое или калиевое стекло).</w:t>
      </w:r>
    </w:p>
    <w:p w:rsidR="00000000" w:rsidRDefault="003D48AA">
      <w:pPr>
        <w:ind w:firstLine="426"/>
        <w:jc w:val="both"/>
      </w:pPr>
      <w:r>
        <w:lastRenderedPageBreak/>
        <w:t xml:space="preserve">4.400 </w:t>
      </w:r>
      <w:r>
        <w:rPr>
          <w:b/>
          <w:bCs/>
        </w:rPr>
        <w:t>Бетон центр</w:t>
      </w:r>
      <w:r>
        <w:rPr>
          <w:b/>
          <w:bCs/>
        </w:rPr>
        <w:t xml:space="preserve">ифугированный: </w:t>
      </w:r>
      <w:r>
        <w:t>Бетон, свойства которого в основном обуславливаются способом распределения и уплотнения бетонной смеси в процессе центрифугирования.</w:t>
      </w:r>
    </w:p>
    <w:p w:rsidR="00000000" w:rsidRDefault="003D48AA">
      <w:pPr>
        <w:ind w:firstLine="426"/>
        <w:jc w:val="both"/>
      </w:pPr>
      <w:r>
        <w:t xml:space="preserve">4.401 </w:t>
      </w:r>
      <w:r>
        <w:rPr>
          <w:b/>
          <w:bCs/>
        </w:rPr>
        <w:t xml:space="preserve">Бетон, подвергнутый тепловой обработке: </w:t>
      </w:r>
      <w:r>
        <w:t>Бетон, формирование структуры которого происходит в условиях и</w:t>
      </w:r>
      <w:r>
        <w:t>збытка искусственного тепла, влажности и давления или при атмосферном давлении.</w:t>
      </w:r>
    </w:p>
    <w:p w:rsidR="00000000" w:rsidRDefault="003D48AA">
      <w:pPr>
        <w:ind w:firstLine="426"/>
        <w:jc w:val="both"/>
      </w:pPr>
      <w:r>
        <w:t xml:space="preserve">4.402 </w:t>
      </w:r>
      <w:r>
        <w:rPr>
          <w:b/>
          <w:bCs/>
        </w:rPr>
        <w:t xml:space="preserve">Бетонирование: </w:t>
      </w:r>
      <w:r>
        <w:t>Распределение, укладка и уплотнение бетонной смеси с созданием необходимых условий ее твердения.</w:t>
      </w:r>
    </w:p>
    <w:p w:rsidR="00000000" w:rsidRDefault="003D48AA">
      <w:pPr>
        <w:ind w:firstLine="426"/>
        <w:jc w:val="both"/>
      </w:pPr>
      <w:r>
        <w:t xml:space="preserve">4.403 </w:t>
      </w:r>
      <w:r>
        <w:rPr>
          <w:b/>
          <w:bCs/>
        </w:rPr>
        <w:t xml:space="preserve">Бетонирование безопалубочное: </w:t>
      </w:r>
      <w:r>
        <w:t>Бетонирование при укла</w:t>
      </w:r>
      <w:r>
        <w:t>дке бетонной смеси «в распор», например, при устройстве буронабивных свай, ленточных фундаментов и др. К Б. м. можно отнести и бетонирование поверхностей методом торкретирования.</w:t>
      </w:r>
    </w:p>
    <w:p w:rsidR="00000000" w:rsidRDefault="003D48AA">
      <w:pPr>
        <w:ind w:firstLine="426"/>
        <w:jc w:val="both"/>
      </w:pPr>
      <w:r>
        <w:t xml:space="preserve">4.404 </w:t>
      </w:r>
      <w:r>
        <w:rPr>
          <w:b/>
          <w:bCs/>
        </w:rPr>
        <w:t xml:space="preserve">Бетонирование зимнее: </w:t>
      </w:r>
      <w:r>
        <w:t>Бетонирование с использованием приемов, обеспечив</w:t>
      </w:r>
      <w:r>
        <w:t>ающих твердение бетонной смеси при температуре окружающей среды ниже +5°С.</w:t>
      </w:r>
    </w:p>
    <w:p w:rsidR="00000000" w:rsidRDefault="003D48AA">
      <w:pPr>
        <w:ind w:firstLine="426"/>
        <w:jc w:val="both"/>
      </w:pPr>
      <w:r>
        <w:t xml:space="preserve">4.405 </w:t>
      </w:r>
      <w:r>
        <w:rPr>
          <w:b/>
          <w:bCs/>
        </w:rPr>
        <w:t xml:space="preserve">Бетонирование методом «восходящего раствора»: </w:t>
      </w:r>
      <w:r>
        <w:t>Раздельное подводное бетонирование с подачей цементного раствора под действием гидростатического напора или нагнетания растворона</w:t>
      </w:r>
      <w:r>
        <w:t>сосом по трубам в заранее уложенный крупный заполнитель.</w:t>
      </w:r>
    </w:p>
    <w:p w:rsidR="00000000" w:rsidRDefault="003D48AA">
      <w:pPr>
        <w:ind w:firstLine="426"/>
        <w:jc w:val="both"/>
      </w:pPr>
      <w:r>
        <w:t xml:space="preserve">4.406 </w:t>
      </w:r>
      <w:r>
        <w:rPr>
          <w:b/>
          <w:bCs/>
        </w:rPr>
        <w:t xml:space="preserve">Бетонирование методом вертикально перемещаемой трубы: </w:t>
      </w:r>
      <w:r>
        <w:t>Подводное бетонирование с подачей бетонной смеси по трубе, нижний конец которой погружен в ранее уложенную бетонную смесь; по мере бетониро</w:t>
      </w:r>
      <w:r>
        <w:t>вания трубу постепенно поднимают.</w:t>
      </w:r>
    </w:p>
    <w:p w:rsidR="00000000" w:rsidRDefault="003D48AA">
      <w:pPr>
        <w:ind w:firstLine="426"/>
        <w:jc w:val="both"/>
      </w:pPr>
      <w:r>
        <w:t xml:space="preserve">4.407 </w:t>
      </w:r>
      <w:r>
        <w:rPr>
          <w:b/>
          <w:bCs/>
        </w:rPr>
        <w:t xml:space="preserve">Бетонирование непрерывное: </w:t>
      </w:r>
      <w:r>
        <w:t>Бетонирование, при котором укладка бетонной смеси в бетонируемый объект производится без перерыва.</w:t>
      </w:r>
    </w:p>
    <w:p w:rsidR="00000000" w:rsidRDefault="003D48AA">
      <w:pPr>
        <w:ind w:firstLine="426"/>
        <w:jc w:val="both"/>
      </w:pPr>
      <w:r>
        <w:t xml:space="preserve">4.408 </w:t>
      </w:r>
      <w:r>
        <w:rPr>
          <w:b/>
          <w:bCs/>
        </w:rPr>
        <w:t xml:space="preserve">Бетонирование подводное: </w:t>
      </w:r>
      <w:r>
        <w:t>Способ производства бетонных работ, при котором бетонная см</w:t>
      </w:r>
      <w:r>
        <w:t xml:space="preserve">есь подается под воду. Смесь перемещается по трубам или в бадьях; при другом способе один только цементный раствор подается по трубам в крупный заполнитель, предварительно засыпанный в опалубку под водой (способ «восходящего раствора»), Б.п. применяют при </w:t>
      </w:r>
      <w:r>
        <w:t>возведении и ремонте подводных частей гидротехнических сооружений на значительной глубине.</w:t>
      </w:r>
    </w:p>
    <w:p w:rsidR="00000000" w:rsidRDefault="003D48AA">
      <w:pPr>
        <w:ind w:firstLine="426"/>
        <w:jc w:val="both"/>
      </w:pPr>
      <w:r>
        <w:t xml:space="preserve">4.409 </w:t>
      </w:r>
      <w:r>
        <w:rPr>
          <w:b/>
          <w:bCs/>
        </w:rPr>
        <w:t xml:space="preserve">Бетонирование послойное: </w:t>
      </w:r>
      <w:r>
        <w:t>Бетонирование с последовательной укладкой бетонной смеси горизонтальными слоями по всей площади бетонируемой части конструкции.</w:t>
      </w:r>
    </w:p>
    <w:p w:rsidR="00000000" w:rsidRDefault="003D48AA">
      <w:pPr>
        <w:ind w:firstLine="426"/>
        <w:jc w:val="both"/>
      </w:pPr>
      <w:r>
        <w:t xml:space="preserve">4.410 </w:t>
      </w:r>
      <w:r>
        <w:rPr>
          <w:b/>
          <w:bCs/>
        </w:rPr>
        <w:t xml:space="preserve">Бетонирование раздельное: </w:t>
      </w:r>
      <w:r>
        <w:t>Бетонирование в труднодоступных или густоармированных местах путем предварительной укладки в опалубку крупного заполнителя с последующим нагнетанием в его толщу цементного раствора.</w:t>
      </w:r>
    </w:p>
    <w:p w:rsidR="00000000" w:rsidRDefault="003D48AA">
      <w:pPr>
        <w:ind w:firstLine="426"/>
        <w:jc w:val="both"/>
      </w:pPr>
      <w:r>
        <w:t xml:space="preserve">4.411 </w:t>
      </w:r>
      <w:r>
        <w:rPr>
          <w:b/>
          <w:bCs/>
        </w:rPr>
        <w:t xml:space="preserve">Бетонит: </w:t>
      </w:r>
      <w:r>
        <w:t>Коллоидная глина, состоящая не ме</w:t>
      </w:r>
      <w:r>
        <w:t>нее чем на 60% из минералов группы монтмориллонита, имеет резко выраженную адсорбционную и каталитическую активность. Характерны склонность к разбуханию при увлажнении, высокая связующая способность. Б. используют для приготовления промывочных глинистых ра</w:t>
      </w:r>
      <w:r>
        <w:t>створов при нефтяном и геологоразведочном бурении, как отбеливающую глину, в качестве катализаторов в нефтеперерабатывающей, химической и пищевой промышленности, как связующий материал в литейных формовочных смесях и керамических массах, в производстве кер</w:t>
      </w:r>
      <w:r>
        <w:t>амзита, окатышей; бентонитовые суспензии эффективны при тушении лесных пожаров.</w:t>
      </w:r>
    </w:p>
    <w:p w:rsidR="00000000" w:rsidRDefault="003D48AA">
      <w:pPr>
        <w:ind w:firstLine="426"/>
        <w:jc w:val="both"/>
      </w:pPr>
      <w:r>
        <w:t xml:space="preserve">4.412 </w:t>
      </w:r>
      <w:r>
        <w:rPr>
          <w:b/>
          <w:bCs/>
        </w:rPr>
        <w:t xml:space="preserve">Бетонная панель (панели стеновые наружные бетонные и железобетонные): </w:t>
      </w:r>
      <w:r>
        <w:t xml:space="preserve">Панель, прочность которой в стадии эксплуатации обеспечивается одним бетоном, Бетонная панель имеет </w:t>
      </w:r>
      <w:r>
        <w:t>конструктивную арматуру и может иметь расчетную, предназначенную для восприятия усилий, возникающих при изготовлении и транспортировании панели и при монтаже стены. Панель считается бетонной, если рабочая арматура имеется только на ограниченных участках (н</w:t>
      </w:r>
      <w:r>
        <w:t>апример, в опорных зонах, зонах концентрации напряжений от местной нагрузки).</w:t>
      </w:r>
    </w:p>
    <w:p w:rsidR="00000000" w:rsidRDefault="003D48AA">
      <w:pPr>
        <w:ind w:firstLine="426"/>
        <w:jc w:val="both"/>
      </w:pPr>
      <w:r>
        <w:t xml:space="preserve">4.413 </w:t>
      </w:r>
      <w:r>
        <w:rPr>
          <w:b/>
          <w:bCs/>
        </w:rPr>
        <w:t xml:space="preserve">Бетонная перемычка: </w:t>
      </w:r>
      <w:r>
        <w:t>Перемычка, изготовленная из тяжелого или ячеистого бетона с армированием.</w:t>
      </w:r>
    </w:p>
    <w:p w:rsidR="00000000" w:rsidRDefault="003D48AA">
      <w:pPr>
        <w:ind w:firstLine="426"/>
        <w:jc w:val="both"/>
      </w:pPr>
      <w:r>
        <w:lastRenderedPageBreak/>
        <w:t xml:space="preserve">4.414 </w:t>
      </w:r>
      <w:r>
        <w:rPr>
          <w:b/>
          <w:bCs/>
        </w:rPr>
        <w:t xml:space="preserve">Бетонная смесь: </w:t>
      </w:r>
      <w:r>
        <w:t>1. Бетон, получаемый путем смешивания заданных компонент</w:t>
      </w:r>
      <w:r>
        <w:t>ов, не имеющий механической прочности, и структура которого формируется до укладки и уплотнения. 2. Смесь вяжущего, заполнителей, затворителей и различных добавок. 3. Полуфабрикат строительного материала, состоящий из вяжущих веществ (цемента), воды и камн</w:t>
      </w:r>
      <w:r>
        <w:t>евидных частиц различной крупности - заполнителей - песок, щебень или гравий, а также добавок, которые, затвердевая, превращаются в искусственный каменный материал - бетон.</w:t>
      </w:r>
    </w:p>
    <w:p w:rsidR="00000000" w:rsidRDefault="003D48AA">
      <w:pPr>
        <w:ind w:firstLine="426"/>
        <w:jc w:val="both"/>
      </w:pPr>
      <w:r>
        <w:t xml:space="preserve">4.415 </w:t>
      </w:r>
      <w:r>
        <w:rPr>
          <w:b/>
          <w:bCs/>
        </w:rPr>
        <w:t xml:space="preserve">Бетонная смесь сухая: </w:t>
      </w:r>
      <w:r>
        <w:t>1. Бетонная смесь без затворителя. 2. Бетонная смесь, в которую при смешивании компонентов не вводится затворитель.</w:t>
      </w:r>
    </w:p>
    <w:p w:rsidR="00000000" w:rsidRDefault="003D48AA">
      <w:pPr>
        <w:ind w:firstLine="426"/>
        <w:jc w:val="both"/>
      </w:pPr>
      <w:r>
        <w:t xml:space="preserve">4.416 </w:t>
      </w:r>
      <w:r>
        <w:rPr>
          <w:b/>
          <w:bCs/>
        </w:rPr>
        <w:t xml:space="preserve">Бетонная смесь, частично затворенная: </w:t>
      </w:r>
      <w:r>
        <w:t>Бетонная смесь, в которую при смешивании компонентов введена часть затворителя.</w:t>
      </w:r>
    </w:p>
    <w:p w:rsidR="00000000" w:rsidRDefault="003D48AA">
      <w:pPr>
        <w:ind w:firstLine="426"/>
        <w:jc w:val="both"/>
      </w:pPr>
      <w:r>
        <w:t xml:space="preserve">4.417 </w:t>
      </w:r>
      <w:r>
        <w:rPr>
          <w:b/>
          <w:bCs/>
        </w:rPr>
        <w:t>Бетонные и</w:t>
      </w:r>
      <w:r>
        <w:rPr>
          <w:b/>
          <w:bCs/>
        </w:rPr>
        <w:t xml:space="preserve">зделия: </w:t>
      </w:r>
      <w:r>
        <w:t>Строительные детали, изготавливаемые на заводах и полигонах главным образом из легких бетонов. Наиболее употребительные виды Б. и. для кладки стен зданий: камни сплошные, камни пустотелые, крупные бетонные блоки весом от 0,5 до 3 т, применяемые при</w:t>
      </w:r>
      <w:r>
        <w:t xml:space="preserve"> сборном строительстве.</w:t>
      </w:r>
    </w:p>
    <w:p w:rsidR="00000000" w:rsidRDefault="003D48AA">
      <w:pPr>
        <w:ind w:firstLine="426"/>
        <w:jc w:val="both"/>
      </w:pPr>
      <w:r>
        <w:t xml:space="preserve">4.418 </w:t>
      </w:r>
      <w:r>
        <w:rPr>
          <w:b/>
          <w:bCs/>
        </w:rPr>
        <w:t xml:space="preserve">Бетонные работы: </w:t>
      </w:r>
      <w:r>
        <w:t xml:space="preserve">Совокупность строительных процессов по возведению бетонных и железобетонных сооружений и конструкций. К Б. р. относятся опалубочные работы, заготовка и обработка инертных материалов, приготовление, транспорт, </w:t>
      </w:r>
      <w:r>
        <w:t>укладка, уплотнение бетона и уход за ним, а для железобетонных сооружений, кроме того, арматурные работы.</w:t>
      </w:r>
    </w:p>
    <w:p w:rsidR="00000000" w:rsidRDefault="003D48AA">
      <w:pPr>
        <w:ind w:firstLine="426"/>
        <w:jc w:val="both"/>
      </w:pPr>
      <w:r>
        <w:t xml:space="preserve">4.419 </w:t>
      </w:r>
      <w:r>
        <w:rPr>
          <w:b/>
          <w:bCs/>
        </w:rPr>
        <w:t xml:space="preserve">Бетонный блок (блоки стеновые бетонные и железобетонные для зданий): </w:t>
      </w:r>
      <w:r>
        <w:t>Блок, прочность которого в стадии эксплуатации обеспечивается одним бетоном</w:t>
      </w:r>
      <w:r>
        <w:t>. Блок считается бетонным, если в нем имеется конструктивное армирование, а также рабочая арматура только на ограниченных участках (например, в зонах концентрации напряжений от местной нагрузки, в перемычке над проемом, консольном выступе).</w:t>
      </w:r>
    </w:p>
    <w:p w:rsidR="00000000" w:rsidRDefault="003D48AA">
      <w:pPr>
        <w:ind w:firstLine="426"/>
        <w:jc w:val="both"/>
      </w:pPr>
      <w:r>
        <w:t xml:space="preserve">4.420 </w:t>
      </w:r>
      <w:r>
        <w:rPr>
          <w:b/>
          <w:bCs/>
        </w:rPr>
        <w:t xml:space="preserve">Бетонный </w:t>
      </w:r>
      <w:r>
        <w:rPr>
          <w:b/>
          <w:bCs/>
        </w:rPr>
        <w:t xml:space="preserve">завод: </w:t>
      </w:r>
      <w:r>
        <w:t>Постоянное или временное предприятие для приготовления бетона или сухой бетонной смеси, обслуживающее одну или несколько строительных площадок.</w:t>
      </w:r>
    </w:p>
    <w:p w:rsidR="00000000" w:rsidRDefault="003D48AA">
      <w:pPr>
        <w:ind w:firstLine="426"/>
        <w:jc w:val="both"/>
      </w:pPr>
      <w:r>
        <w:t xml:space="preserve">4.421 </w:t>
      </w:r>
      <w:r>
        <w:rPr>
          <w:b/>
          <w:bCs/>
        </w:rPr>
        <w:t xml:space="preserve">Бетонная плотина: </w:t>
      </w:r>
      <w:r>
        <w:t>Плотина, основные конструкции которой выполнены из гидротехнического бетона.</w:t>
      </w:r>
    </w:p>
    <w:p w:rsidR="00000000" w:rsidRDefault="003D48AA">
      <w:pPr>
        <w:ind w:firstLine="426"/>
        <w:jc w:val="both"/>
      </w:pPr>
      <w:r>
        <w:t>4.42</w:t>
      </w:r>
      <w:r>
        <w:t xml:space="preserve">2 </w:t>
      </w:r>
      <w:r>
        <w:rPr>
          <w:b/>
          <w:bCs/>
        </w:rPr>
        <w:t xml:space="preserve">Бетонные конструкции и изделия: </w:t>
      </w:r>
      <w:r>
        <w:t>Элементы зданий и сооружений, выполненные из бетона без арматуры или со слабым (конструктивным) армированием.</w:t>
      </w:r>
    </w:p>
    <w:p w:rsidR="00000000" w:rsidRDefault="003D48AA">
      <w:pPr>
        <w:ind w:firstLine="426"/>
        <w:jc w:val="both"/>
      </w:pPr>
      <w:r>
        <w:t xml:space="preserve">4.423 </w:t>
      </w:r>
      <w:r>
        <w:rPr>
          <w:b/>
          <w:bCs/>
        </w:rPr>
        <w:t xml:space="preserve">Бетоновоз: </w:t>
      </w:r>
      <w:r>
        <w:t>Специализированный автомобиль для перевозки бетонной смеси, оборудованный емкостью (бункером, б</w:t>
      </w:r>
      <w:r>
        <w:t>арабаном, бадьей) с загрузочно-разгрузочным устройством. Емкость для бетонной смеси может иметь термоизоляцию или систему обогрева.</w:t>
      </w:r>
    </w:p>
    <w:p w:rsidR="00000000" w:rsidRDefault="003D48AA">
      <w:pPr>
        <w:ind w:firstLine="426"/>
        <w:jc w:val="both"/>
      </w:pPr>
      <w:r>
        <w:t xml:space="preserve">4.424 </w:t>
      </w:r>
      <w:r>
        <w:rPr>
          <w:b/>
          <w:bCs/>
        </w:rPr>
        <w:t xml:space="preserve">Бетононасос: </w:t>
      </w:r>
      <w:r>
        <w:t xml:space="preserve">Машина для подачи бетонной смеси по трубам к месту ее укладки на расстояние до 300 м по горизонтали и до </w:t>
      </w:r>
      <w:r>
        <w:t>40 м по вертикали.</w:t>
      </w:r>
    </w:p>
    <w:p w:rsidR="00000000" w:rsidRDefault="003D48AA">
      <w:pPr>
        <w:ind w:firstLine="426"/>
        <w:jc w:val="both"/>
      </w:pPr>
      <w:r>
        <w:t xml:space="preserve">4.425 </w:t>
      </w:r>
      <w:r>
        <w:rPr>
          <w:b/>
          <w:bCs/>
        </w:rPr>
        <w:t xml:space="preserve">Бетонополимер: </w:t>
      </w:r>
      <w:r>
        <w:t>Бетон на минеральном вяжущем (обычно на цементе), пропитанный полимерами.</w:t>
      </w:r>
    </w:p>
    <w:p w:rsidR="00000000" w:rsidRDefault="003D48AA">
      <w:pPr>
        <w:ind w:firstLine="426"/>
        <w:jc w:val="both"/>
      </w:pPr>
      <w:r>
        <w:t xml:space="preserve">4.426 </w:t>
      </w:r>
      <w:r>
        <w:rPr>
          <w:b/>
          <w:bCs/>
        </w:rPr>
        <w:t xml:space="preserve">Бетоносмеситель, бетономешалка: </w:t>
      </w:r>
      <w:r>
        <w:t>Установка для приготовления бетонной смеси путем перемешивания цемента, песка, щебня или гравия с водой.</w:t>
      </w:r>
      <w:r>
        <w:t xml:space="preserve"> Бетоносмеситель, смонтированный на шасси автомобиля (автобетоносмеситель), доставляет смесь к месту работ.</w:t>
      </w:r>
    </w:p>
    <w:p w:rsidR="00000000" w:rsidRDefault="003D48AA">
      <w:pPr>
        <w:ind w:firstLine="426"/>
        <w:jc w:val="both"/>
      </w:pPr>
      <w:r>
        <w:t xml:space="preserve">4.427 </w:t>
      </w:r>
      <w:r>
        <w:rPr>
          <w:b/>
          <w:bCs/>
        </w:rPr>
        <w:t xml:space="preserve">Бетоноукладчик: </w:t>
      </w:r>
      <w:r>
        <w:t>Самоходная дорожно-строительная машина для распределения, дозирования, уплотнения бетонной смеси, отделки дорожного покрытия.</w:t>
      </w:r>
    </w:p>
    <w:p w:rsidR="00000000" w:rsidRDefault="003D48AA">
      <w:pPr>
        <w:ind w:firstLine="426"/>
        <w:jc w:val="both"/>
      </w:pPr>
      <w:r>
        <w:t xml:space="preserve">4.428 </w:t>
      </w:r>
      <w:r>
        <w:rPr>
          <w:b/>
          <w:bCs/>
        </w:rPr>
        <w:t xml:space="preserve">Биологическая авария: </w:t>
      </w:r>
      <w:r>
        <w:t>Авария, при которой распространяются опасные биологические вещества в количествах, создающих опасность для жизни и здоровья людей, для сельскохозяйственных животных и растений, приводящих к ущербу окружающей природной среды.</w:t>
      </w:r>
    </w:p>
    <w:p w:rsidR="00000000" w:rsidRDefault="003D48AA">
      <w:pPr>
        <w:ind w:firstLine="426"/>
        <w:jc w:val="both"/>
      </w:pPr>
      <w:r>
        <w:t>4.4</w:t>
      </w:r>
      <w:r>
        <w:t xml:space="preserve">29 </w:t>
      </w:r>
      <w:r>
        <w:rPr>
          <w:b/>
          <w:bCs/>
        </w:rPr>
        <w:t xml:space="preserve">Биологическая коррозия строительного материала: </w:t>
      </w:r>
      <w:r>
        <w:t>Коррозия строительного материала в изделии или конструкции, вызываемая жизнедеятельностью биоорганизмов.</w:t>
      </w:r>
    </w:p>
    <w:p w:rsidR="00000000" w:rsidRDefault="003D48AA">
      <w:pPr>
        <w:ind w:firstLine="426"/>
        <w:jc w:val="both"/>
      </w:pPr>
      <w:r>
        <w:lastRenderedPageBreak/>
        <w:t xml:space="preserve">4.430 </w:t>
      </w:r>
      <w:r>
        <w:rPr>
          <w:b/>
          <w:bCs/>
        </w:rPr>
        <w:t xml:space="preserve">Биологическая очистка сточных вод: </w:t>
      </w:r>
      <w:r>
        <w:t>Способ очистки бытовых и промышленных сточных вод, заключаю</w:t>
      </w:r>
      <w:r>
        <w:t>щийся в биохимическом разрушении (минерализации) микроорганизмами органических веществ, растворенных и эмульгированных в сточных водах.</w:t>
      </w:r>
    </w:p>
    <w:p w:rsidR="00000000" w:rsidRDefault="003D48AA">
      <w:pPr>
        <w:ind w:firstLine="426"/>
        <w:jc w:val="both"/>
      </w:pPr>
      <w:r>
        <w:t xml:space="preserve">4.431 </w:t>
      </w:r>
      <w:r>
        <w:rPr>
          <w:b/>
          <w:bCs/>
        </w:rPr>
        <w:t xml:space="preserve">Биостойкость: </w:t>
      </w:r>
      <w:r>
        <w:t>Свойство материалов и изделий долговременно сопротивляться действию грибов и бактерий, вызывающих гн</w:t>
      </w:r>
      <w:r>
        <w:t>иение или другие разрушительные биологические процессы.</w:t>
      </w:r>
    </w:p>
    <w:p w:rsidR="00000000" w:rsidRDefault="003D48AA">
      <w:pPr>
        <w:ind w:firstLine="426"/>
        <w:jc w:val="both"/>
      </w:pPr>
      <w:r>
        <w:t xml:space="preserve">4.432 </w:t>
      </w:r>
      <w:r>
        <w:rPr>
          <w:b/>
          <w:bCs/>
        </w:rPr>
        <w:t xml:space="preserve">Биотуалет: </w:t>
      </w:r>
      <w:r>
        <w:t>Устройство для переработки фекальных отходов в органическое удобрение путем использования биологического процесса окисления, активизированного электроподогревом или химическими добавк</w:t>
      </w:r>
      <w:r>
        <w:t>ами.</w:t>
      </w:r>
    </w:p>
    <w:p w:rsidR="00000000" w:rsidRDefault="003D48AA">
      <w:pPr>
        <w:ind w:firstLine="426"/>
        <w:jc w:val="both"/>
      </w:pPr>
      <w:r>
        <w:t xml:space="preserve">4.433 </w:t>
      </w:r>
      <w:r>
        <w:rPr>
          <w:b/>
          <w:bCs/>
        </w:rPr>
        <w:t xml:space="preserve">Биофильтр: </w:t>
      </w:r>
      <w:r>
        <w:t>Сооружение для биологической очистки сточных вод; имеет вид резервуара с двойным дном, наполненный фильтрующим материалом.</w:t>
      </w:r>
    </w:p>
    <w:p w:rsidR="00000000" w:rsidRDefault="003D48AA">
      <w:pPr>
        <w:ind w:firstLine="426"/>
        <w:jc w:val="both"/>
      </w:pPr>
      <w:r>
        <w:t xml:space="preserve">4.434 </w:t>
      </w:r>
      <w:r>
        <w:rPr>
          <w:b/>
          <w:bCs/>
        </w:rPr>
        <w:t xml:space="preserve">Битум: </w:t>
      </w:r>
      <w:r>
        <w:t>Общее название природных или получаемых искусственно сложных органических веществ, состоящих из уг</w:t>
      </w:r>
      <w:r>
        <w:t>леводородов, их кислородных, сернистых и азотистых производных.</w:t>
      </w:r>
    </w:p>
    <w:p w:rsidR="00000000" w:rsidRDefault="003D48AA">
      <w:pPr>
        <w:ind w:firstLine="426"/>
        <w:jc w:val="both"/>
      </w:pPr>
      <w:r>
        <w:t xml:space="preserve">4.435 </w:t>
      </w:r>
      <w:r>
        <w:rPr>
          <w:b/>
          <w:bCs/>
        </w:rPr>
        <w:t xml:space="preserve">Битумные материалы: </w:t>
      </w:r>
      <w:r>
        <w:t>Материалы на основе природных асфальтов или нефтяных битумов.</w:t>
      </w:r>
    </w:p>
    <w:p w:rsidR="00000000" w:rsidRDefault="003D48AA">
      <w:pPr>
        <w:ind w:firstLine="426"/>
        <w:jc w:val="both"/>
      </w:pPr>
      <w:r>
        <w:t xml:space="preserve">4.436 </w:t>
      </w:r>
      <w:r>
        <w:rPr>
          <w:b/>
          <w:bCs/>
        </w:rPr>
        <w:t xml:space="preserve">Битумовоз: </w:t>
      </w:r>
      <w:r>
        <w:t>Специализированный автомобиль с цистерной для перевозки жидких битумных материалов с те</w:t>
      </w:r>
      <w:r>
        <w:t>мпературой до 200°С.</w:t>
      </w:r>
    </w:p>
    <w:p w:rsidR="00000000" w:rsidRDefault="003D48AA">
      <w:pPr>
        <w:ind w:firstLine="426"/>
        <w:jc w:val="both"/>
      </w:pPr>
      <w:r>
        <w:t xml:space="preserve">4.437 </w:t>
      </w:r>
      <w:r>
        <w:rPr>
          <w:b/>
          <w:bCs/>
        </w:rPr>
        <w:t xml:space="preserve">Бифилярная система отопления: </w:t>
      </w:r>
      <w:r>
        <w:t xml:space="preserve">Двухпоточная установка центрального водяного отопления с отопительными приборами в стояках или ветвях, разделенными на две равные части («а» и «б»), последовательно соединенные одной трубой (сначала </w:t>
      </w:r>
      <w:r>
        <w:t>все части «а», затем все части «б»). Теплоноситель в частях каждого отопительного прибора движется в противоположных направлениях с различной температурой, что создает равенство среднеарифметической температуры теплоносителя во всех отопительных приборах с</w:t>
      </w:r>
      <w:r>
        <w:t>истемы. Б. С. О. по гидравлической связи частей отопительных приборов (последовательное соединение) относится к однотрубным, а по условиям теплопередачи приборов - к двухтрубным системам водяного отопления.</w:t>
      </w:r>
    </w:p>
    <w:p w:rsidR="00000000" w:rsidRDefault="003D48AA">
      <w:pPr>
        <w:ind w:firstLine="426"/>
        <w:jc w:val="both"/>
      </w:pPr>
      <w:r>
        <w:t xml:space="preserve">4.438 </w:t>
      </w:r>
      <w:r>
        <w:rPr>
          <w:b/>
          <w:bCs/>
        </w:rPr>
        <w:t xml:space="preserve">Бифориум: </w:t>
      </w:r>
      <w:r>
        <w:t>Окно с двумя проемами, разделенно</w:t>
      </w:r>
      <w:r>
        <w:t>е колонной или столбиком, очень распространенное в романской архитектуре.</w:t>
      </w:r>
    </w:p>
    <w:p w:rsidR="00000000" w:rsidRDefault="003D48AA">
      <w:pPr>
        <w:ind w:firstLine="426"/>
        <w:jc w:val="both"/>
      </w:pPr>
      <w:r>
        <w:t xml:space="preserve">4.439 </w:t>
      </w:r>
      <w:r>
        <w:rPr>
          <w:b/>
          <w:bCs/>
        </w:rPr>
        <w:t xml:space="preserve">Благоприятная окружающая среда: </w:t>
      </w:r>
      <w:r>
        <w:t xml:space="preserve">Окружающая среда, качество которой обеспечивает экологическую безопасность, устойчивое функционирование естественных экологических систем, иных </w:t>
      </w:r>
      <w:r>
        <w:t>природных и природно-антропогенных объектов.</w:t>
      </w:r>
    </w:p>
    <w:p w:rsidR="00000000" w:rsidRDefault="003D48AA">
      <w:pPr>
        <w:ind w:firstLine="426"/>
        <w:jc w:val="both"/>
      </w:pPr>
      <w:r>
        <w:t xml:space="preserve">4.440 </w:t>
      </w:r>
      <w:r>
        <w:rPr>
          <w:b/>
          <w:bCs/>
        </w:rPr>
        <w:t xml:space="preserve">Благоустройство: </w:t>
      </w:r>
      <w:r>
        <w:t>Совокупность работ (по инженерной подготовке территории, устройству дорог, развитию коммуникационных сетей и сооружений водоснабжения, канализаций, энергоснабжения и др.) и мероприятий (по</w:t>
      </w:r>
      <w:r>
        <w:t xml:space="preserve"> расчистке, осушению и озеленению территории, улучшению микроклимата, охраны от загрязнения воздушного бассейна, открытых водоемов и почвы, санитарной очистке, снижению уровня шума и др.), осуществляемые в целях приведения той или иной территории в состоян</w:t>
      </w:r>
      <w:r>
        <w:t>ие, пригодное для строительства, нормального пользования по назначению, создания здоровых, удобных и культурных условий жизни населения.</w:t>
      </w:r>
    </w:p>
    <w:p w:rsidR="00000000" w:rsidRDefault="003D48AA">
      <w:pPr>
        <w:ind w:firstLine="426"/>
        <w:jc w:val="both"/>
      </w:pPr>
      <w:r>
        <w:t xml:space="preserve">4.441 </w:t>
      </w:r>
      <w:r>
        <w:rPr>
          <w:b/>
          <w:bCs/>
        </w:rPr>
        <w:t xml:space="preserve">Благоустроенное жилище: </w:t>
      </w:r>
      <w:r>
        <w:t>Жилое помещение, обеспеченное хозяйственно-питьевым и горячим водоснабжением и канализаци</w:t>
      </w:r>
      <w:r>
        <w:t>ей, отоплением и вентиляцией, радиофикацией, электроосвещением от централизованных, местных или индивидуальных систем с использованием традиционных или альтернативных источников, оборудованное газовыми или электрическими напольными плитами, санблоком.</w:t>
      </w:r>
    </w:p>
    <w:p w:rsidR="00000000" w:rsidRDefault="003D48AA">
      <w:pPr>
        <w:ind w:firstLine="426"/>
        <w:jc w:val="both"/>
      </w:pPr>
      <w:r>
        <w:t>4.44</w:t>
      </w:r>
      <w:r>
        <w:t xml:space="preserve">2 </w:t>
      </w:r>
      <w:r>
        <w:rPr>
          <w:b/>
          <w:bCs/>
        </w:rPr>
        <w:t xml:space="preserve">Благоустройство населенных пунктов: </w:t>
      </w:r>
      <w:r>
        <w:t>Совокупность мероприятий по созданию здоровых, удобных и культурных условий жизни населения на территории населенных мест.</w:t>
      </w:r>
    </w:p>
    <w:p w:rsidR="00000000" w:rsidRDefault="003D48AA">
      <w:pPr>
        <w:ind w:firstLine="426"/>
        <w:jc w:val="both"/>
      </w:pPr>
      <w:r>
        <w:t xml:space="preserve">4.443 </w:t>
      </w:r>
      <w:r>
        <w:rPr>
          <w:b/>
          <w:bCs/>
        </w:rPr>
        <w:t xml:space="preserve">Благоустройство территории: </w:t>
      </w:r>
      <w:r>
        <w:t xml:space="preserve">1. Обеспечение комфортных условий жизни на городской территории и в здании. 2. Озеленение, устройство площадок для отдыха и спорта </w:t>
      </w:r>
      <w:r>
        <w:lastRenderedPageBreak/>
        <w:t>у объектов, удобных подъездов и подходов к ним, инженерных систем жизнеобеспечения, организация сбора и утилизация отходов жи</w:t>
      </w:r>
      <w:r>
        <w:t>знедеятельности.</w:t>
      </w:r>
    </w:p>
    <w:p w:rsidR="00000000" w:rsidRDefault="003D48AA">
      <w:pPr>
        <w:ind w:firstLine="426"/>
        <w:jc w:val="both"/>
      </w:pPr>
      <w:r>
        <w:t xml:space="preserve">4.444 </w:t>
      </w:r>
      <w:r>
        <w:rPr>
          <w:b/>
          <w:bCs/>
        </w:rPr>
        <w:t>Блиндаж:</w:t>
      </w:r>
      <w:r>
        <w:t xml:space="preserve"> Фортификационное сооружение, предназначенное для укрытия живой силы и оружия от пуль, осколков и снарядов. Б. представляет выемку со ступенькой для сидения и с покрытием из бревен, металлических балок и прочего, поверх котор</w:t>
      </w:r>
      <w:r>
        <w:t>ых насыпается слой грунта.</w:t>
      </w:r>
    </w:p>
    <w:p w:rsidR="00000000" w:rsidRDefault="003D48AA">
      <w:pPr>
        <w:ind w:firstLine="426"/>
        <w:jc w:val="both"/>
      </w:pPr>
      <w:r>
        <w:t xml:space="preserve">4.445 </w:t>
      </w:r>
      <w:r>
        <w:rPr>
          <w:b/>
          <w:bCs/>
        </w:rPr>
        <w:t xml:space="preserve">Блок-контейнер: </w:t>
      </w:r>
      <w:r>
        <w:t xml:space="preserve">Объемный элемент полной заводской готовности с индивидуальным укрытием (контейнером), внутри которого создается микроклимат, обеспечивающий необходимые условия работы оборудования (в т.ч. топливораздаточных </w:t>
      </w:r>
      <w:r>
        <w:t>колонок), аппаратуры и пребывания человека.</w:t>
      </w:r>
    </w:p>
    <w:p w:rsidR="00000000" w:rsidRDefault="003D48AA">
      <w:pPr>
        <w:ind w:firstLine="426"/>
        <w:jc w:val="both"/>
      </w:pPr>
      <w:r>
        <w:t xml:space="preserve">4.446 </w:t>
      </w:r>
      <w:r>
        <w:rPr>
          <w:b/>
          <w:bCs/>
        </w:rPr>
        <w:t xml:space="preserve">Блок объемный (в строительстве): </w:t>
      </w:r>
      <w:r>
        <w:t>Конструктивный монтажный элемент, являющийся частью объема здания (санитарно-технические кабины, элементы лифтовых шахт, трансформаторных подстанций, реже в виде комнаты, кв</w:t>
      </w:r>
      <w:r>
        <w:t>артиры). Различают монолитный (цельноформованный) и составной (собранный из отдельных панелей).</w:t>
      </w:r>
    </w:p>
    <w:p w:rsidR="00000000" w:rsidRDefault="003D48AA">
      <w:pPr>
        <w:ind w:firstLine="426"/>
        <w:jc w:val="both"/>
      </w:pPr>
      <w:r>
        <w:t xml:space="preserve">4.447 </w:t>
      </w:r>
      <w:r>
        <w:rPr>
          <w:b/>
          <w:bCs/>
        </w:rPr>
        <w:t xml:space="preserve">Блок-секция: </w:t>
      </w:r>
      <w:r>
        <w:t>Объемно-пространственный элемент здания, независимый в функциональном отношении, который может использоваться как в сочетании с другими элементами здания, так и самостоятельно.</w:t>
      </w:r>
    </w:p>
    <w:p w:rsidR="00000000" w:rsidRDefault="003D48AA">
      <w:pPr>
        <w:ind w:firstLine="426"/>
        <w:jc w:val="both"/>
      </w:pPr>
      <w:r>
        <w:t xml:space="preserve">4.448 </w:t>
      </w:r>
      <w:r>
        <w:rPr>
          <w:b/>
          <w:bCs/>
        </w:rPr>
        <w:t xml:space="preserve">Блок стеновой: </w:t>
      </w:r>
      <w:r>
        <w:t>Конструктивный элемент стен здания, изготовляемый из легки</w:t>
      </w:r>
      <w:r>
        <w:t>х ячеистых или тяжелых бетонов, кирпича и природного камня, а также из керамических материалов и силикатного бетона.</w:t>
      </w:r>
    </w:p>
    <w:p w:rsidR="00000000" w:rsidRDefault="003D48AA">
      <w:pPr>
        <w:ind w:firstLine="426"/>
        <w:jc w:val="both"/>
      </w:pPr>
      <w:r>
        <w:t xml:space="preserve">4.449 </w:t>
      </w:r>
      <w:r>
        <w:rPr>
          <w:b/>
          <w:bCs/>
        </w:rPr>
        <w:t xml:space="preserve">Блок строительно-технологический: </w:t>
      </w:r>
      <w:r>
        <w:t>Взаимосвязанные элементы монтируемых строительных конструкций и оборудования, предварительно объеди</w:t>
      </w:r>
      <w:r>
        <w:t>ненные на предприятии или строительной площадке в единую неизменяемую объёмно-пространственную систему.</w:t>
      </w:r>
    </w:p>
    <w:p w:rsidR="00000000" w:rsidRDefault="003D48AA">
      <w:pPr>
        <w:ind w:firstLine="426"/>
        <w:jc w:val="both"/>
      </w:pPr>
      <w:r>
        <w:t xml:space="preserve">4.450 </w:t>
      </w:r>
      <w:r>
        <w:rPr>
          <w:b/>
          <w:bCs/>
        </w:rPr>
        <w:t xml:space="preserve">Блокированное производственное здание: </w:t>
      </w:r>
      <w:r>
        <w:t>Укрупненное здание, в котором объединены производственные и подсобно-вспомогательные цехи и складские помещ</w:t>
      </w:r>
      <w:r>
        <w:t>ения одного или нескольких промышленных предприятий.</w:t>
      </w:r>
    </w:p>
    <w:p w:rsidR="00000000" w:rsidRDefault="003D48AA">
      <w:pPr>
        <w:ind w:firstLine="426"/>
        <w:jc w:val="both"/>
      </w:pPr>
      <w:r>
        <w:t xml:space="preserve">4.451 </w:t>
      </w:r>
      <w:r>
        <w:rPr>
          <w:b/>
          <w:bCs/>
        </w:rPr>
        <w:t xml:space="preserve">Блокированный жилой дом: </w:t>
      </w:r>
      <w:r>
        <w:t>Жилой дом, состоящий из двух и более квартир, вход в каждую из которых организован непосредственно с придомовой территории.</w:t>
      </w:r>
    </w:p>
    <w:p w:rsidR="00000000" w:rsidRDefault="003D48AA">
      <w:pPr>
        <w:ind w:firstLine="426"/>
        <w:jc w:val="both"/>
      </w:pPr>
      <w:r>
        <w:t xml:space="preserve">4.452 </w:t>
      </w:r>
      <w:r>
        <w:rPr>
          <w:b/>
          <w:bCs/>
        </w:rPr>
        <w:t xml:space="preserve">Блокировка: </w:t>
      </w:r>
      <w:r>
        <w:t>Мера защиты людей от поражения</w:t>
      </w:r>
      <w:r>
        <w:t xml:space="preserve"> током или других несчастных случаев, применяемая в электрических установках, приборах и приспособлениях. Например, Б. предусмотрена в конструкции защитного кожуха рубильника: его можно снять или надеть только при выключенном рубильнике. Б. применяют в лиф</w:t>
      </w:r>
      <w:r>
        <w:t>тах, шахтных подъемниках, электрических пускателях и др.</w:t>
      </w:r>
    </w:p>
    <w:p w:rsidR="00000000" w:rsidRDefault="003D48AA">
      <w:pPr>
        <w:ind w:firstLine="426"/>
        <w:jc w:val="both"/>
      </w:pPr>
      <w:r>
        <w:t xml:space="preserve">4.453 </w:t>
      </w:r>
      <w:r>
        <w:rPr>
          <w:b/>
          <w:bCs/>
        </w:rPr>
        <w:t xml:space="preserve">Блокировочное устройство (ворот): </w:t>
      </w:r>
      <w:r>
        <w:t>Устройство для остановки и удерживания полотна ворот с механизированным приводом в требуемом положении.</w:t>
      </w:r>
    </w:p>
    <w:p w:rsidR="00000000" w:rsidRDefault="003D48AA">
      <w:pPr>
        <w:ind w:firstLine="426"/>
        <w:jc w:val="both"/>
      </w:pPr>
      <w:r>
        <w:t xml:space="preserve">4.454 </w:t>
      </w:r>
      <w:r>
        <w:rPr>
          <w:b/>
          <w:bCs/>
        </w:rPr>
        <w:t xml:space="preserve">Блокоукладчик: </w:t>
      </w:r>
      <w:r>
        <w:t>Механизм для монтажа сборной обдел</w:t>
      </w:r>
      <w:r>
        <w:t>ки туннелей из железобетонных элементов-блоков.</w:t>
      </w:r>
    </w:p>
    <w:p w:rsidR="00000000" w:rsidRDefault="003D48AA">
      <w:pPr>
        <w:ind w:firstLine="426"/>
        <w:jc w:val="both"/>
      </w:pPr>
      <w:r>
        <w:t xml:space="preserve">4.455 </w:t>
      </w:r>
      <w:r>
        <w:rPr>
          <w:b/>
          <w:bCs/>
        </w:rPr>
        <w:t xml:space="preserve">Блок-секция: </w:t>
      </w:r>
      <w:r>
        <w:t>Объемно-пространственный элемент здания, независимый в функциональном отношении, который может использоваться как в сочетании с другими элементами здания, так и самостоятельно.</w:t>
      </w:r>
    </w:p>
    <w:p w:rsidR="00000000" w:rsidRDefault="003D48AA">
      <w:pPr>
        <w:ind w:firstLine="426"/>
        <w:jc w:val="both"/>
      </w:pPr>
      <w:r>
        <w:t xml:space="preserve">4.456 </w:t>
      </w:r>
      <w:r>
        <w:rPr>
          <w:b/>
          <w:bCs/>
        </w:rPr>
        <w:t>Бойлер</w:t>
      </w:r>
      <w:r>
        <w:rPr>
          <w:b/>
          <w:bCs/>
        </w:rPr>
        <w:t xml:space="preserve">: </w:t>
      </w:r>
      <w:r>
        <w:t>Трубчатый теплообменник, используемый для подогрева воды паром или горячей водой.</w:t>
      </w:r>
    </w:p>
    <w:p w:rsidR="00000000" w:rsidRDefault="003D48AA">
      <w:pPr>
        <w:ind w:firstLine="426"/>
        <w:jc w:val="both"/>
      </w:pPr>
      <w:r>
        <w:t xml:space="preserve">4.457 </w:t>
      </w:r>
      <w:r>
        <w:rPr>
          <w:b/>
          <w:bCs/>
        </w:rPr>
        <w:t xml:space="preserve">Боковое естественное освещение: </w:t>
      </w:r>
      <w:r>
        <w:t>Естественное освещение помещения через световые проемы в наружных стенах.</w:t>
      </w:r>
    </w:p>
    <w:p w:rsidR="00000000" w:rsidRDefault="003D48AA">
      <w:pPr>
        <w:ind w:firstLine="426"/>
        <w:jc w:val="both"/>
      </w:pPr>
      <w:r>
        <w:t xml:space="preserve">4.458 </w:t>
      </w:r>
      <w:r>
        <w:rPr>
          <w:b/>
          <w:bCs/>
        </w:rPr>
        <w:t xml:space="preserve">Борт поручня: </w:t>
      </w:r>
      <w:r>
        <w:t>Часть поручня, предназначенная для удерж</w:t>
      </w:r>
      <w:r>
        <w:t>ания поручня при его движении по рабочей ветви.</w:t>
      </w:r>
    </w:p>
    <w:p w:rsidR="00000000" w:rsidRDefault="003D48AA">
      <w:pPr>
        <w:ind w:firstLine="426"/>
        <w:jc w:val="both"/>
      </w:pPr>
      <w:r>
        <w:t xml:space="preserve">4.459 </w:t>
      </w:r>
      <w:r>
        <w:rPr>
          <w:b/>
          <w:bCs/>
        </w:rPr>
        <w:t xml:space="preserve">Бортовой элемент: </w:t>
      </w:r>
      <w:r>
        <w:t>Элемент жесткости, закрепляющий края оболочки.</w:t>
      </w:r>
    </w:p>
    <w:p w:rsidR="00000000" w:rsidRDefault="003D48AA">
      <w:pPr>
        <w:ind w:firstLine="426"/>
        <w:jc w:val="both"/>
      </w:pPr>
      <w:r>
        <w:t xml:space="preserve">4.460 </w:t>
      </w:r>
      <w:r>
        <w:rPr>
          <w:b/>
          <w:bCs/>
        </w:rPr>
        <w:t xml:space="preserve">Бочка (в архитектуре): </w:t>
      </w:r>
      <w:r>
        <w:t>Крыша в форме полуцилиндра с заостренным верхом, образующая на фасаде килевидный фронтон.</w:t>
      </w:r>
    </w:p>
    <w:p w:rsidR="00000000" w:rsidRDefault="003D48AA">
      <w:pPr>
        <w:ind w:firstLine="426"/>
        <w:jc w:val="both"/>
      </w:pPr>
      <w:r>
        <w:t xml:space="preserve">4.461 </w:t>
      </w:r>
      <w:r>
        <w:rPr>
          <w:b/>
          <w:bCs/>
        </w:rPr>
        <w:t xml:space="preserve">Брандмауэр: </w:t>
      </w:r>
      <w:r>
        <w:t>1) рекламный щит, маскирующий глухую стену здания; 2) устаревшее название противопожарной стены.</w:t>
      </w:r>
    </w:p>
    <w:p w:rsidR="00000000" w:rsidRDefault="003D48AA">
      <w:pPr>
        <w:ind w:firstLine="426"/>
        <w:jc w:val="both"/>
      </w:pPr>
      <w:r>
        <w:lastRenderedPageBreak/>
        <w:t xml:space="preserve">4.462 </w:t>
      </w:r>
      <w:r>
        <w:rPr>
          <w:b/>
          <w:bCs/>
        </w:rPr>
        <w:t xml:space="preserve">Брекчия, </w:t>
      </w:r>
      <w:r>
        <w:t>полы «брекчия»: Обломочки из мраморных плит, уложенные в определенном порядке на основании пола (или орнамент), залитые цементным раствором на м</w:t>
      </w:r>
      <w:r>
        <w:t>раморной крошке и после затвердения - шлифованные.</w:t>
      </w:r>
    </w:p>
    <w:p w:rsidR="00000000" w:rsidRDefault="003D48AA">
      <w:pPr>
        <w:ind w:firstLine="426"/>
        <w:jc w:val="both"/>
      </w:pPr>
      <w:r>
        <w:t xml:space="preserve">4.463 </w:t>
      </w:r>
      <w:r>
        <w:rPr>
          <w:b/>
          <w:bCs/>
        </w:rPr>
        <w:t xml:space="preserve">Брус: </w:t>
      </w:r>
      <w:r>
        <w:t>1. в строительной механике - конструктивный элемент, размеры поперечного сечения которого значительно малы по сравнению с длиной; 2. в деревообработке - пиленый (реже тесаный) лесоматериал толщ</w:t>
      </w:r>
      <w:r>
        <w:t>иной и шириной (по сечению) более 100 мм.</w:t>
      </w:r>
    </w:p>
    <w:p w:rsidR="00000000" w:rsidRDefault="003D48AA">
      <w:pPr>
        <w:ind w:firstLine="426"/>
        <w:jc w:val="both"/>
      </w:pPr>
      <w:r>
        <w:t xml:space="preserve">4.464 </w:t>
      </w:r>
      <w:r>
        <w:rPr>
          <w:b/>
          <w:bCs/>
        </w:rPr>
        <w:t xml:space="preserve">Брусчатка: </w:t>
      </w:r>
      <w:r>
        <w:t>Каменный материал в виде брусков (длиной 15-30 см, шириной 12-15 см, высотой 10-15 см) из прочных горных пород для мощения улиц, площадей, автомобильных дорог.</w:t>
      </w:r>
    </w:p>
    <w:p w:rsidR="00000000" w:rsidRDefault="003D48AA">
      <w:pPr>
        <w:ind w:firstLine="426"/>
        <w:jc w:val="both"/>
      </w:pPr>
      <w:r>
        <w:t xml:space="preserve">4.465 </w:t>
      </w:r>
      <w:r>
        <w:rPr>
          <w:b/>
          <w:bCs/>
        </w:rPr>
        <w:t xml:space="preserve">Брутто: </w:t>
      </w:r>
      <w:r>
        <w:t>1) масса товара с упако</w:t>
      </w:r>
      <w:r>
        <w:t>вкой; 2) валовой доход предприятия или организации.</w:t>
      </w:r>
    </w:p>
    <w:p w:rsidR="00000000" w:rsidRDefault="003D48AA">
      <w:pPr>
        <w:ind w:firstLine="426"/>
        <w:jc w:val="both"/>
      </w:pPr>
      <w:r>
        <w:t xml:space="preserve">4.466 </w:t>
      </w:r>
      <w:r>
        <w:rPr>
          <w:b/>
          <w:bCs/>
        </w:rPr>
        <w:t xml:space="preserve">Бугель: </w:t>
      </w:r>
      <w:r>
        <w:t>Металлическое кольцо, надеваемое на верхний конец сваи для предохранения ее от разрушения при забивании.</w:t>
      </w:r>
    </w:p>
    <w:p w:rsidR="00000000" w:rsidRDefault="003D48AA">
      <w:pPr>
        <w:ind w:firstLine="426"/>
        <w:jc w:val="both"/>
      </w:pPr>
      <w:r>
        <w:t xml:space="preserve">4.467 </w:t>
      </w:r>
      <w:r>
        <w:rPr>
          <w:b/>
          <w:bCs/>
        </w:rPr>
        <w:t xml:space="preserve">Бульвар: </w:t>
      </w:r>
      <w:r>
        <w:t>Широкая, обсаженная деревьями аллея вдоль улицы, берега моря и т.д.</w:t>
      </w:r>
    </w:p>
    <w:p w:rsidR="00000000" w:rsidRDefault="003D48AA">
      <w:pPr>
        <w:ind w:firstLine="426"/>
        <w:jc w:val="both"/>
      </w:pPr>
      <w:r>
        <w:t>4.</w:t>
      </w:r>
      <w:r>
        <w:t xml:space="preserve">468 </w:t>
      </w:r>
      <w:r>
        <w:rPr>
          <w:b/>
          <w:bCs/>
        </w:rPr>
        <w:t xml:space="preserve">Бульдозер: </w:t>
      </w:r>
      <w:r>
        <w:t>Съемное оборудование на тракторе или тягаче, а также сам трактор или тягач с оборудованием, предназначенным для разравнивания, срезания или перемещения грунта рабочим органом - неповоротным или поворотным отвалами.</w:t>
      </w:r>
    </w:p>
    <w:p w:rsidR="00000000" w:rsidRDefault="003D48AA">
      <w:pPr>
        <w:ind w:firstLine="426"/>
        <w:jc w:val="both"/>
      </w:pPr>
      <w:r>
        <w:t xml:space="preserve">4.469 </w:t>
      </w:r>
      <w:r>
        <w:rPr>
          <w:b/>
          <w:bCs/>
        </w:rPr>
        <w:t xml:space="preserve">Бункер: </w:t>
      </w:r>
      <w:r>
        <w:t>Специально о</w:t>
      </w:r>
      <w:r>
        <w:t>борудованное подземное убежище, укрытие, долговременное огневое сооружение.</w:t>
      </w:r>
    </w:p>
    <w:p w:rsidR="00000000" w:rsidRDefault="003D48AA">
      <w:pPr>
        <w:ind w:firstLine="426"/>
        <w:jc w:val="both"/>
      </w:pPr>
      <w:r>
        <w:t>4.470</w:t>
      </w:r>
      <w:r>
        <w:rPr>
          <w:i/>
          <w:iCs/>
        </w:rPr>
        <w:t xml:space="preserve"> </w:t>
      </w:r>
      <w:r>
        <w:rPr>
          <w:b/>
          <w:bCs/>
        </w:rPr>
        <w:t xml:space="preserve">Бурильный молоток, перфоратор: </w:t>
      </w:r>
      <w:r>
        <w:t>Машина ударного действия для бурения в массиве горных пород, бетоне, кирпичной кладке и т.д.</w:t>
      </w:r>
    </w:p>
    <w:p w:rsidR="00000000" w:rsidRDefault="003D48AA">
      <w:pPr>
        <w:ind w:firstLine="426"/>
        <w:jc w:val="both"/>
      </w:pPr>
      <w:r>
        <w:t xml:space="preserve">4.471 </w:t>
      </w:r>
      <w:r>
        <w:rPr>
          <w:b/>
          <w:bCs/>
        </w:rPr>
        <w:t xml:space="preserve">Буровая вышка: </w:t>
      </w:r>
      <w:r>
        <w:t>Сооружение, устанавливаемое над скважиной для спуска и подъема бурового инструмента, забойных двигателей, обсадных труб.</w:t>
      </w:r>
    </w:p>
    <w:p w:rsidR="00000000" w:rsidRDefault="003D48AA">
      <w:pPr>
        <w:ind w:firstLine="426"/>
        <w:jc w:val="both"/>
      </w:pPr>
      <w:r>
        <w:t xml:space="preserve">4.472 </w:t>
      </w:r>
      <w:r>
        <w:rPr>
          <w:b/>
          <w:bCs/>
        </w:rPr>
        <w:t xml:space="preserve">Буровой инструмент: </w:t>
      </w:r>
      <w:r>
        <w:t>Общее название механизмов и приспособлений, применяемых для бурения шпуров, скважин.</w:t>
      </w:r>
    </w:p>
    <w:p w:rsidR="00000000" w:rsidRDefault="003D48AA">
      <w:pPr>
        <w:ind w:firstLine="426"/>
        <w:jc w:val="both"/>
      </w:pPr>
      <w:r>
        <w:t xml:space="preserve">4.473 </w:t>
      </w:r>
      <w:r>
        <w:rPr>
          <w:b/>
          <w:bCs/>
        </w:rPr>
        <w:t xml:space="preserve">Буровые сваи: </w:t>
      </w:r>
      <w:r>
        <w:t>Сваи</w:t>
      </w:r>
      <w:r>
        <w:t>, образующиеся при заполнении бетоном пробуренных скважин без устройства котлованов.</w:t>
      </w:r>
    </w:p>
    <w:p w:rsidR="00000000" w:rsidRDefault="003D48AA">
      <w:pPr>
        <w:ind w:firstLine="426"/>
        <w:jc w:val="both"/>
      </w:pPr>
      <w:r>
        <w:t xml:space="preserve">4.474 </w:t>
      </w:r>
      <w:r>
        <w:rPr>
          <w:b/>
          <w:bCs/>
        </w:rPr>
        <w:t>Бутовый камень, бут:</w:t>
      </w:r>
      <w:r>
        <w:t xml:space="preserve"> Крупные куски горной породы неправильной формы (с длиной ребра 150-500 мм), получаемые из известняков, доломитов, песчаников, гранитов.</w:t>
      </w:r>
    </w:p>
    <w:p w:rsidR="00000000" w:rsidRDefault="003D48AA">
      <w:pPr>
        <w:ind w:firstLine="426"/>
        <w:jc w:val="both"/>
      </w:pPr>
      <w:r>
        <w:t xml:space="preserve">4.475 </w:t>
      </w:r>
      <w:r>
        <w:rPr>
          <w:b/>
          <w:bCs/>
        </w:rPr>
        <w:t>Бу</w:t>
      </w:r>
      <w:r>
        <w:rPr>
          <w:b/>
          <w:bCs/>
        </w:rPr>
        <w:t xml:space="preserve">фер: </w:t>
      </w:r>
      <w:r>
        <w:t>Устройство для смягчения удара.</w:t>
      </w:r>
    </w:p>
    <w:p w:rsidR="00000000" w:rsidRDefault="003D48AA">
      <w:pPr>
        <w:ind w:firstLine="426"/>
        <w:jc w:val="both"/>
      </w:pPr>
      <w:r>
        <w:t xml:space="preserve">4.476 </w:t>
      </w:r>
      <w:r>
        <w:rPr>
          <w:b/>
          <w:bCs/>
        </w:rPr>
        <w:t>Бучарда:</w:t>
      </w:r>
      <w:r>
        <w:t xml:space="preserve"> Металлический четырехгранный молоток, две ударные поверхности которого покрыты пирамидальными зубцами. Применяется каменщиками-строителями для подгонки камней в различных кладках и при обработке камня.</w:t>
      </w:r>
    </w:p>
    <w:p w:rsidR="00000000" w:rsidRDefault="003D48AA">
      <w:pPr>
        <w:ind w:firstLine="426"/>
        <w:jc w:val="both"/>
      </w:pPr>
      <w:r>
        <w:t>4.</w:t>
      </w:r>
      <w:r>
        <w:t xml:space="preserve">477 </w:t>
      </w:r>
      <w:r>
        <w:rPr>
          <w:b/>
          <w:bCs/>
        </w:rPr>
        <w:t>Бык:</w:t>
      </w:r>
      <w:r>
        <w:t xml:space="preserve"> Промежуточная опора моста.</w:t>
      </w:r>
    </w:p>
    <w:p w:rsidR="00000000" w:rsidRDefault="003D48AA">
      <w:pPr>
        <w:ind w:firstLine="426"/>
        <w:jc w:val="both"/>
      </w:pPr>
      <w:r>
        <w:t xml:space="preserve">4.478 </w:t>
      </w:r>
      <w:r>
        <w:rPr>
          <w:b/>
          <w:bCs/>
        </w:rPr>
        <w:t xml:space="preserve">Быстроток: </w:t>
      </w:r>
      <w:r>
        <w:t>1. Гидротехническое сооружение в виде облицованного канала или лотка для сброса воды из верхнего бьефа в нижний.</w:t>
      </w:r>
    </w:p>
    <w:p w:rsidR="00000000" w:rsidRDefault="003D48AA">
      <w:pPr>
        <w:ind w:firstLine="426"/>
        <w:jc w:val="both"/>
      </w:pPr>
      <w:r>
        <w:t xml:space="preserve">4.479 </w:t>
      </w:r>
      <w:r>
        <w:rPr>
          <w:b/>
          <w:bCs/>
        </w:rPr>
        <w:t xml:space="preserve">Быстроток: </w:t>
      </w:r>
      <w:r>
        <w:t>Открытое или закрытое гидротехническое сооружение для сопряжения безнапор</w:t>
      </w:r>
      <w:r>
        <w:t>ных участков воды (водоема), расположенных на разных уровнях, в котором пропуск воды из верхнего участка в нижний осуществляется с большими (более критических) скоростями без отрыва потока от контура самого сооружения.</w:t>
      </w:r>
    </w:p>
    <w:p w:rsidR="00000000" w:rsidRDefault="003D48AA">
      <w:pPr>
        <w:ind w:firstLine="426"/>
        <w:jc w:val="both"/>
      </w:pPr>
      <w:r>
        <w:t xml:space="preserve">4.480 </w:t>
      </w:r>
      <w:r>
        <w:rPr>
          <w:b/>
          <w:bCs/>
        </w:rPr>
        <w:t xml:space="preserve">Бьеф: </w:t>
      </w:r>
      <w:r>
        <w:t>Часть водоема, реки, кана</w:t>
      </w:r>
      <w:r>
        <w:t>ла, непосредственно примыкающая к гидротехническому сооружению (плотине, шлюзу).</w:t>
      </w:r>
    </w:p>
    <w:p w:rsidR="00000000" w:rsidRDefault="003D48AA">
      <w:pPr>
        <w:ind w:firstLine="426"/>
        <w:jc w:val="both"/>
      </w:pPr>
      <w:r>
        <w:t xml:space="preserve">4.481 </w:t>
      </w:r>
      <w:r>
        <w:rPr>
          <w:b/>
          <w:bCs/>
        </w:rPr>
        <w:t xml:space="preserve">Вакуумирование бетона: </w:t>
      </w:r>
      <w:r>
        <w:t>Искусственное удаление (отсасывание) избыточной воды из бетонной смеси после ее укладки и уплотнения в опалубке.</w:t>
      </w:r>
    </w:p>
    <w:p w:rsidR="00000000" w:rsidRDefault="003D48AA">
      <w:pPr>
        <w:ind w:firstLine="426"/>
        <w:jc w:val="both"/>
      </w:pPr>
      <w:r>
        <w:t xml:space="preserve">4.482 </w:t>
      </w:r>
      <w:r>
        <w:rPr>
          <w:b/>
          <w:bCs/>
        </w:rPr>
        <w:t xml:space="preserve">Ванта: </w:t>
      </w:r>
      <w:r>
        <w:t>Закрепленный по конц</w:t>
      </w:r>
      <w:r>
        <w:t>ам криволинейный провисающий растянутый элемент (стержень), выполняемый обычно из стальных канатов, может быть из клееной древесины, и применяемый в висячих конструкциях.</w:t>
      </w:r>
    </w:p>
    <w:p w:rsidR="00000000" w:rsidRDefault="003D48AA">
      <w:pPr>
        <w:ind w:firstLine="426"/>
        <w:jc w:val="both"/>
      </w:pPr>
      <w:r>
        <w:t xml:space="preserve">4.483 </w:t>
      </w:r>
      <w:r>
        <w:rPr>
          <w:b/>
          <w:bCs/>
        </w:rPr>
        <w:t xml:space="preserve">Ванта коньковая: </w:t>
      </w:r>
      <w:r>
        <w:t>Ванта, образующая конек скатного висячего покрытия.</w:t>
      </w:r>
    </w:p>
    <w:p w:rsidR="00000000" w:rsidRDefault="003D48AA">
      <w:pPr>
        <w:ind w:firstLine="426"/>
        <w:jc w:val="both"/>
      </w:pPr>
      <w:r>
        <w:t xml:space="preserve">4.484 </w:t>
      </w:r>
      <w:r>
        <w:rPr>
          <w:b/>
          <w:bCs/>
        </w:rPr>
        <w:t>Байт</w:t>
      </w:r>
      <w:r>
        <w:rPr>
          <w:b/>
          <w:bCs/>
        </w:rPr>
        <w:t xml:space="preserve">овые конструкции: </w:t>
      </w:r>
      <w:r>
        <w:t>Конструкции, основанные на сочетании основных несущих элементов (вант), работающих исключительно на растяжение, и жестких опор, расположенных друг против друга или по замкнутому контуру.</w:t>
      </w:r>
    </w:p>
    <w:p w:rsidR="00000000" w:rsidRDefault="003D48AA">
      <w:pPr>
        <w:ind w:firstLine="426"/>
        <w:jc w:val="both"/>
      </w:pPr>
      <w:r>
        <w:lastRenderedPageBreak/>
        <w:t xml:space="preserve">4.485 </w:t>
      </w:r>
      <w:r>
        <w:rPr>
          <w:b/>
          <w:bCs/>
        </w:rPr>
        <w:t xml:space="preserve">Байтовый мост: </w:t>
      </w:r>
      <w:r>
        <w:t>Висячий мост с основной несуще</w:t>
      </w:r>
      <w:r>
        <w:t>й конструкцией в виде геометрически неизменяемой висячей (вантовой) формы, выполненной из прямолинейных стальных канатов - вантов.</w:t>
      </w:r>
    </w:p>
    <w:p w:rsidR="00000000" w:rsidRDefault="003D48AA">
      <w:pPr>
        <w:ind w:firstLine="426"/>
        <w:jc w:val="both"/>
      </w:pPr>
      <w:r>
        <w:t xml:space="preserve">4.486 </w:t>
      </w:r>
      <w:r>
        <w:rPr>
          <w:b/>
          <w:bCs/>
        </w:rPr>
        <w:t xml:space="preserve">Ванты: </w:t>
      </w:r>
      <w:r>
        <w:t>Гибкие растянутые стержни (стальные тросы, канаты, круглый прокат), применяемые в висячих конструкциях для крепл</w:t>
      </w:r>
      <w:r>
        <w:t>ения радиомачт, антенн и др.; передают усилия от одного узла к другому и не воспринимают поперечной нагрузки.</w:t>
      </w:r>
    </w:p>
    <w:p w:rsidR="00000000" w:rsidRDefault="003D48AA">
      <w:pPr>
        <w:ind w:firstLine="426"/>
        <w:jc w:val="both"/>
      </w:pPr>
      <w:r>
        <w:t xml:space="preserve">4.487 </w:t>
      </w:r>
      <w:r>
        <w:rPr>
          <w:b/>
          <w:bCs/>
        </w:rPr>
        <w:t xml:space="preserve">Вариантное проектирование строительных процессов: </w:t>
      </w:r>
      <w:r>
        <w:t>Создание набора решений с различными оценками выполнения строительных процессов. Осуществл</w:t>
      </w:r>
      <w:r>
        <w:t>яется как с целью вскрытия внутренних резервов повышения эффективности строительного производства, так и более адекватного его описания. Целесообразно осуществлять на основе широкого повышения математического моделирования, современных вычислительных средс</w:t>
      </w:r>
      <w:r>
        <w:t>тв и автоматизированных систем проектирования и управления.</w:t>
      </w:r>
    </w:p>
    <w:p w:rsidR="00000000" w:rsidRDefault="003D48AA">
      <w:pPr>
        <w:ind w:firstLine="426"/>
        <w:jc w:val="both"/>
      </w:pPr>
      <w:r>
        <w:t xml:space="preserve">4.488 </w:t>
      </w:r>
      <w:r>
        <w:rPr>
          <w:b/>
          <w:bCs/>
        </w:rPr>
        <w:t xml:space="preserve">Вариационно-разностный метод: </w:t>
      </w:r>
      <w:r>
        <w:t>Метод, представляющий собой сочетание вариационного и конечно-разностного методов и применяющийся для решения как одномерных, так и двумерных задач строительной</w:t>
      </w:r>
      <w:r>
        <w:t xml:space="preserve"> механики.</w:t>
      </w:r>
    </w:p>
    <w:p w:rsidR="00000000" w:rsidRDefault="003D48AA">
      <w:pPr>
        <w:ind w:firstLine="426"/>
        <w:jc w:val="both"/>
      </w:pPr>
      <w:r>
        <w:t xml:space="preserve">4.489 </w:t>
      </w:r>
      <w:r>
        <w:rPr>
          <w:b/>
          <w:bCs/>
        </w:rPr>
        <w:t xml:space="preserve">Вата: </w:t>
      </w:r>
      <w:r>
        <w:t>Слабо уплотненная масса перепутанных волокон, очищенных от примесей.</w:t>
      </w:r>
    </w:p>
    <w:p w:rsidR="00000000" w:rsidRDefault="003D48AA">
      <w:pPr>
        <w:ind w:firstLine="426"/>
        <w:jc w:val="both"/>
      </w:pPr>
      <w:r>
        <w:t xml:space="preserve">4.490 </w:t>
      </w:r>
      <w:r>
        <w:rPr>
          <w:b/>
          <w:bCs/>
        </w:rPr>
        <w:t xml:space="preserve">Ватерпас: </w:t>
      </w:r>
      <w:r>
        <w:t>Прибор для проверки горизонтальности и измерения небольших углов наклона при земляных, плотничных и др. работах; представляет собой вертикальную сто</w:t>
      </w:r>
      <w:r>
        <w:t>йку с основанием (или треугольник), к которой прикреплен отвес.</w:t>
      </w:r>
    </w:p>
    <w:p w:rsidR="00000000" w:rsidRDefault="003D48AA">
      <w:pPr>
        <w:ind w:firstLine="426"/>
        <w:jc w:val="both"/>
      </w:pPr>
      <w:r>
        <w:t xml:space="preserve">4.491 </w:t>
      </w:r>
      <w:r>
        <w:rPr>
          <w:b/>
          <w:bCs/>
        </w:rPr>
        <w:t xml:space="preserve">Вахтовый метод: </w:t>
      </w:r>
      <w:r>
        <w:t xml:space="preserve">Метод организации труда и производства при выполнении работ в отдаленных и вновь осваиваемых районах с использованием трудовых ресурсов, территориально не совмещенных ни </w:t>
      </w:r>
      <w:r>
        <w:t>производственными, ни природными условиями.</w:t>
      </w:r>
    </w:p>
    <w:p w:rsidR="00000000" w:rsidRDefault="003D48AA">
      <w:pPr>
        <w:ind w:firstLine="426"/>
        <w:jc w:val="both"/>
      </w:pPr>
      <w:r>
        <w:t xml:space="preserve">4.492 </w:t>
      </w:r>
      <w:r>
        <w:rPr>
          <w:b/>
          <w:bCs/>
        </w:rPr>
        <w:t xml:space="preserve">Вахтовый метод строительства: </w:t>
      </w:r>
      <w:r>
        <w:t>Один из разновидностей организационных методов непрерывного обеспечения трудовыми ресурсами строительства рассредоточенных объектов, удаленных на большое расстояние от постоянн</w:t>
      </w:r>
      <w:r>
        <w:t>ого места жительства работников, за счет периодичности их работы (вахты) и отдыха.</w:t>
      </w:r>
    </w:p>
    <w:p w:rsidR="00000000" w:rsidRDefault="003D48AA">
      <w:pPr>
        <w:ind w:firstLine="426"/>
        <w:jc w:val="both"/>
      </w:pPr>
      <w:r>
        <w:t xml:space="preserve">4.493 </w:t>
      </w:r>
      <w:r>
        <w:rPr>
          <w:b/>
          <w:bCs/>
        </w:rPr>
        <w:t xml:space="preserve">Вахтовый поселок: </w:t>
      </w:r>
      <w:r>
        <w:t>Временный поселок, предназначенный для размещения и социально-бытового обслуживания трудящихся на период вахтового метода организации производства, с</w:t>
      </w:r>
      <w:r>
        <w:t>оздается вблизи объектов, производственной деятельности.</w:t>
      </w:r>
    </w:p>
    <w:p w:rsidR="00000000" w:rsidRDefault="003D48AA">
      <w:pPr>
        <w:ind w:firstLine="426"/>
        <w:jc w:val="both"/>
      </w:pPr>
      <w:r>
        <w:t xml:space="preserve">4.494 </w:t>
      </w:r>
      <w:r>
        <w:rPr>
          <w:b/>
          <w:bCs/>
        </w:rPr>
        <w:t xml:space="preserve">Ввод в эксплуатацию: </w:t>
      </w:r>
      <w:r>
        <w:t>Событие, фиксирующее готовность изделия к использованию по назначению и документально оформленное в установленном порядке.</w:t>
      </w:r>
    </w:p>
    <w:p w:rsidR="00000000" w:rsidRDefault="003D48AA">
      <w:pPr>
        <w:ind w:firstLine="426"/>
        <w:jc w:val="both"/>
      </w:pPr>
      <w:r>
        <w:rPr>
          <w:i/>
          <w:iCs/>
        </w:rPr>
        <w:t xml:space="preserve">Примечание: </w:t>
      </w:r>
      <w:r>
        <w:t>Для специальных видов техники к вводу в эксплуатацию дополнительно относят подготовительные работы, контроль, приемку и закрепление изделия за эксплуатирующим подразделением.</w:t>
      </w:r>
    </w:p>
    <w:p w:rsidR="00000000" w:rsidRDefault="003D48AA">
      <w:pPr>
        <w:ind w:firstLine="426"/>
        <w:jc w:val="both"/>
      </w:pPr>
      <w:r>
        <w:t xml:space="preserve">4.495 </w:t>
      </w:r>
      <w:r>
        <w:rPr>
          <w:b/>
          <w:bCs/>
        </w:rPr>
        <w:t xml:space="preserve">Ввод водопроводный: </w:t>
      </w:r>
      <w:r>
        <w:t>Трубопровод, соединяющий сеть наружного водопровода с в</w:t>
      </w:r>
      <w:r>
        <w:t>нутренним водопроводом здания или сооружения.</w:t>
      </w:r>
    </w:p>
    <w:p w:rsidR="00000000" w:rsidRDefault="003D48AA">
      <w:pPr>
        <w:ind w:firstLine="426"/>
        <w:jc w:val="both"/>
      </w:pPr>
      <w:r>
        <w:t xml:space="preserve">4.496 </w:t>
      </w:r>
      <w:r>
        <w:rPr>
          <w:b/>
          <w:bCs/>
        </w:rPr>
        <w:t xml:space="preserve">Ввод объекта: </w:t>
      </w:r>
      <w:r>
        <w:t>Юридическое оформление заказчиком (пользователем объекта) путем регистрации в местных органах исполнительной власти принятого от исполнителя в установленном порядке законченного строительств</w:t>
      </w:r>
      <w:r>
        <w:t>ом объекта.</w:t>
      </w:r>
    </w:p>
    <w:p w:rsidR="00000000" w:rsidRDefault="003D48AA">
      <w:pPr>
        <w:ind w:firstLine="426"/>
        <w:jc w:val="both"/>
      </w:pPr>
      <w:r>
        <w:t xml:space="preserve">4.497 </w:t>
      </w:r>
      <w:r>
        <w:rPr>
          <w:b/>
          <w:bCs/>
        </w:rPr>
        <w:t xml:space="preserve">Ввод трубопровода: </w:t>
      </w:r>
      <w:r>
        <w:t>Ответвление трубопровода от наружной сети до узла с запорной арматурой, размещенного внутри здания (сооружения).</w:t>
      </w:r>
    </w:p>
    <w:p w:rsidR="00000000" w:rsidRDefault="003D48AA">
      <w:pPr>
        <w:ind w:firstLine="426"/>
        <w:jc w:val="both"/>
      </w:pPr>
      <w:r>
        <w:t xml:space="preserve">4.498 </w:t>
      </w:r>
      <w:r>
        <w:rPr>
          <w:b/>
          <w:bCs/>
        </w:rPr>
        <w:t xml:space="preserve">Вводной газопровод: </w:t>
      </w:r>
      <w:r>
        <w:t>Участок газопровода от отключающего устройства на вводе в здание (при установке отключающего устройства снаружи здания) до внутреннего газопровода, включая газопровод, проложенный в футляре через стену здания.</w:t>
      </w:r>
    </w:p>
    <w:p w:rsidR="00000000" w:rsidRDefault="003D48AA">
      <w:pPr>
        <w:ind w:firstLine="426"/>
        <w:jc w:val="both"/>
      </w:pPr>
      <w:r>
        <w:t xml:space="preserve">4.499 </w:t>
      </w:r>
      <w:r>
        <w:rPr>
          <w:b/>
          <w:bCs/>
        </w:rPr>
        <w:t xml:space="preserve">Ведомственные испытания (продукции): </w:t>
      </w:r>
      <w:r>
        <w:t>Исп</w:t>
      </w:r>
      <w:r>
        <w:t>ытания, проводимые комиссией из представителей заинтересованного министерства или ведомства.</w:t>
      </w:r>
    </w:p>
    <w:p w:rsidR="00000000" w:rsidRDefault="003D48AA">
      <w:pPr>
        <w:ind w:firstLine="426"/>
        <w:jc w:val="both"/>
      </w:pPr>
      <w:r>
        <w:t xml:space="preserve">4.500 </w:t>
      </w:r>
      <w:r>
        <w:rPr>
          <w:b/>
          <w:bCs/>
        </w:rPr>
        <w:t xml:space="preserve">Ведомственный испытательный центр (продукции): </w:t>
      </w:r>
      <w:r>
        <w:t>Организация, на которую министерством или ведомством возложено проведение определённых категорий испытаний зак</w:t>
      </w:r>
      <w:r>
        <w:t>репленных видов продукции, выпускаемой и (или) разрабатываемой предприятиями и организациями данного министерства или ведомства.</w:t>
      </w:r>
    </w:p>
    <w:p w:rsidR="00000000" w:rsidRDefault="003D48AA">
      <w:pPr>
        <w:ind w:firstLine="426"/>
        <w:jc w:val="both"/>
      </w:pPr>
      <w:r>
        <w:t xml:space="preserve">4.501 </w:t>
      </w:r>
      <w:r>
        <w:rPr>
          <w:b/>
          <w:bCs/>
        </w:rPr>
        <w:t xml:space="preserve">Велосипедная дорожка: </w:t>
      </w:r>
      <w:r>
        <w:t>Обособленная от остальных видов транспорта полоса с твердым покрытием для движения велосипедов.</w:t>
      </w:r>
    </w:p>
    <w:p w:rsidR="00000000" w:rsidRDefault="003D48AA">
      <w:pPr>
        <w:ind w:firstLine="426"/>
        <w:jc w:val="both"/>
      </w:pPr>
      <w:r>
        <w:lastRenderedPageBreak/>
        <w:t>4.5</w:t>
      </w:r>
      <w:r>
        <w:t xml:space="preserve">02 </w:t>
      </w:r>
      <w:r>
        <w:rPr>
          <w:b/>
          <w:bCs/>
        </w:rPr>
        <w:t xml:space="preserve">Велотрек: </w:t>
      </w:r>
      <w:r>
        <w:t>Сооружение в виде замкнутых в плане путей, приспособленных для учебно-спортивной работы и соревнований по велосипедному спорту. В зависимости от рода материала покрытий В. бывают земляные, деревянные, бетонные, железобетонные, асфальтобетонные</w:t>
      </w:r>
      <w:r>
        <w:t xml:space="preserve"> и др.</w:t>
      </w:r>
    </w:p>
    <w:p w:rsidR="00000000" w:rsidRDefault="003D48AA">
      <w:pPr>
        <w:ind w:firstLine="426"/>
        <w:jc w:val="both"/>
      </w:pPr>
      <w:r>
        <w:t xml:space="preserve">4.503 </w:t>
      </w:r>
      <w:r>
        <w:rPr>
          <w:b/>
          <w:bCs/>
        </w:rPr>
        <w:t xml:space="preserve">Венец в деревянном строительстве: </w:t>
      </w:r>
      <w:r>
        <w:t>Горизонтальный ряд связанных между собой в углах бревен или брусьев сруба.</w:t>
      </w:r>
    </w:p>
    <w:p w:rsidR="00000000" w:rsidRDefault="003D48AA">
      <w:pPr>
        <w:ind w:firstLine="426"/>
        <w:jc w:val="both"/>
      </w:pPr>
      <w:r>
        <w:t xml:space="preserve">4.504 </w:t>
      </w:r>
      <w:r>
        <w:rPr>
          <w:b/>
          <w:bCs/>
        </w:rPr>
        <w:t xml:space="preserve">Вентиль: </w:t>
      </w:r>
      <w:r>
        <w:t>Установка для впуска и выпуска жидкостей, паров или газов из трубопроводов.</w:t>
      </w:r>
    </w:p>
    <w:p w:rsidR="00000000" w:rsidRDefault="003D48AA">
      <w:pPr>
        <w:ind w:firstLine="426"/>
        <w:jc w:val="both"/>
      </w:pPr>
      <w:r>
        <w:t xml:space="preserve">4.505 </w:t>
      </w:r>
      <w:r>
        <w:rPr>
          <w:b/>
          <w:bCs/>
        </w:rPr>
        <w:t xml:space="preserve">Вентиль трубопроводный: </w:t>
      </w:r>
      <w:r>
        <w:t>Запорное прис</w:t>
      </w:r>
      <w:r>
        <w:t>пособление для включения или выключения участка трубопровода, а также для регулирования подачи жидкости, газа или пара.</w:t>
      </w:r>
    </w:p>
    <w:p w:rsidR="00000000" w:rsidRDefault="003D48AA">
      <w:pPr>
        <w:ind w:firstLine="426"/>
        <w:jc w:val="both"/>
      </w:pPr>
      <w:r>
        <w:t xml:space="preserve">4.506 </w:t>
      </w:r>
      <w:r>
        <w:rPr>
          <w:b/>
          <w:bCs/>
        </w:rPr>
        <w:t xml:space="preserve">Вентилятор: </w:t>
      </w:r>
      <w:r>
        <w:t>Лопастной нагнетатель, предназначенный для перемещения или циркуляции воздуха в системе воздуховодов или в объеме поме</w:t>
      </w:r>
      <w:r>
        <w:t>щения, технологических аппаратов и других. Широко используется в системах вентиляции, кондиционирования воздуха в зданиях, шахтах, теплицах и др.</w:t>
      </w:r>
    </w:p>
    <w:p w:rsidR="00000000" w:rsidRDefault="003D48AA">
      <w:pPr>
        <w:ind w:firstLine="426"/>
        <w:jc w:val="both"/>
      </w:pPr>
      <w:r>
        <w:t xml:space="preserve">4.507 </w:t>
      </w:r>
      <w:r>
        <w:rPr>
          <w:b/>
          <w:bCs/>
        </w:rPr>
        <w:t xml:space="preserve">Вентилятор диаметральный (поперечно-проточный): </w:t>
      </w:r>
      <w:r>
        <w:t>Тип вентилятора с центробежным рабочим колесом с лопатка</w:t>
      </w:r>
      <w:r>
        <w:t>ми, загнутыми вперед и частично заключенными в кожух, входной и выходной патрубки которого расположены на корпусе В. д., в плоскости вращения рабочего колеса.</w:t>
      </w:r>
    </w:p>
    <w:p w:rsidR="00000000" w:rsidRDefault="003D48AA">
      <w:pPr>
        <w:ind w:firstLine="426"/>
        <w:jc w:val="both"/>
      </w:pPr>
      <w:r>
        <w:t xml:space="preserve">4.508 </w:t>
      </w:r>
      <w:r>
        <w:rPr>
          <w:b/>
          <w:bCs/>
        </w:rPr>
        <w:t xml:space="preserve">Вентилятор осевой: </w:t>
      </w:r>
      <w:r>
        <w:t>Вид вентилятора, рабочее колесо которого представляет собой втулку с кон</w:t>
      </w:r>
      <w:r>
        <w:t>сольно закрепленными на ней лопастями (лопатками). Рабочее колесо В. о. обычно размещают соосно в цилиндрическом кожухе и отрезке воздуховода.</w:t>
      </w:r>
    </w:p>
    <w:p w:rsidR="00000000" w:rsidRDefault="003D48AA">
      <w:pPr>
        <w:ind w:firstLine="426"/>
        <w:jc w:val="both"/>
      </w:pPr>
      <w:r>
        <w:t xml:space="preserve">4.509 </w:t>
      </w:r>
      <w:r>
        <w:rPr>
          <w:b/>
          <w:bCs/>
        </w:rPr>
        <w:t xml:space="preserve">Вентилятор радиальный (центробежный): </w:t>
      </w:r>
      <w:r>
        <w:t>Тип вентилятора, рабочее колесо которого барабанного типа с лопатками</w:t>
      </w:r>
      <w:r>
        <w:t xml:space="preserve"> помещено в спиральный кожух.</w:t>
      </w:r>
    </w:p>
    <w:p w:rsidR="00000000" w:rsidRDefault="003D48AA">
      <w:pPr>
        <w:ind w:firstLine="426"/>
        <w:jc w:val="both"/>
      </w:pPr>
      <w:r>
        <w:t xml:space="preserve">4.510 </w:t>
      </w:r>
      <w:r>
        <w:rPr>
          <w:b/>
          <w:bCs/>
        </w:rPr>
        <w:t xml:space="preserve">Вентиляторный пылеуловитель: </w:t>
      </w:r>
      <w:r>
        <w:t>Ротационный пылеуловитель, в котором вращающаяся часть одновременно выполняет функции пылеуловителя и рабочего колеса вентилятора.</w:t>
      </w:r>
    </w:p>
    <w:p w:rsidR="00000000" w:rsidRDefault="003D48AA">
      <w:pPr>
        <w:ind w:firstLine="426"/>
        <w:jc w:val="both"/>
      </w:pPr>
      <w:r>
        <w:t xml:space="preserve">4.511 </w:t>
      </w:r>
      <w:r>
        <w:rPr>
          <w:b/>
          <w:bCs/>
        </w:rPr>
        <w:t xml:space="preserve">Вентиляция: </w:t>
      </w:r>
      <w:r>
        <w:t>1. Естественный или искусственный регулиру</w:t>
      </w:r>
      <w:r>
        <w:t>емый воздухообмен в помещениях (замкнутых пространствах), обеспечивающий создание воздушной среды в соответствии с санитарно-гигиеническими и технологическими требованиями; 2. Комплекс устройств и мероприятий, предназначенных для удаления вредных выделений</w:t>
      </w:r>
      <w:r>
        <w:t xml:space="preserve"> (избыточной теплоты, влаги, газов, паров и аэрозолей) из помещений.</w:t>
      </w:r>
    </w:p>
    <w:p w:rsidR="00000000" w:rsidRDefault="003D48AA">
      <w:pPr>
        <w:ind w:firstLine="426"/>
        <w:jc w:val="both"/>
      </w:pPr>
      <w:r>
        <w:t xml:space="preserve">4.512 </w:t>
      </w:r>
      <w:r>
        <w:rPr>
          <w:b/>
          <w:bCs/>
        </w:rPr>
        <w:t xml:space="preserve">Вентиляционная система: </w:t>
      </w:r>
      <w:r>
        <w:t>Главный элемент вентиляции, состоящий из устройств для обработки и транспортировки вентиляционного воздуха. Включает в себя систему воздуховодов или каналов,</w:t>
      </w:r>
      <w:r>
        <w:t xml:space="preserve"> устройства для забора из атмосферы наружного воздуха или выброса в нее загрязненного вытяжного воздуха, вентилятор (при искусственном побуждении движения воздуха), шумоглушители.</w:t>
      </w:r>
    </w:p>
    <w:p w:rsidR="00000000" w:rsidRDefault="003D48AA">
      <w:pPr>
        <w:ind w:firstLine="426"/>
        <w:jc w:val="both"/>
      </w:pPr>
      <w:r>
        <w:t xml:space="preserve">4.513 </w:t>
      </w:r>
      <w:r>
        <w:rPr>
          <w:b/>
          <w:bCs/>
        </w:rPr>
        <w:t xml:space="preserve">Вентиляционный выброс: </w:t>
      </w:r>
      <w:r>
        <w:t>Упорядоченный поток воздуха, удаляемого системо</w:t>
      </w:r>
      <w:r>
        <w:t>й вентиляции с естественным или искусственным побуждением из помещений в атмосферу.</w:t>
      </w:r>
    </w:p>
    <w:p w:rsidR="00000000" w:rsidRDefault="003D48AA">
      <w:pPr>
        <w:ind w:firstLine="426"/>
        <w:jc w:val="both"/>
      </w:pPr>
      <w:r>
        <w:t xml:space="preserve">4.514 </w:t>
      </w:r>
      <w:r>
        <w:rPr>
          <w:b/>
          <w:bCs/>
        </w:rPr>
        <w:t xml:space="preserve">Вентиляционный элемент (ворот): </w:t>
      </w:r>
      <w:r>
        <w:t>Часть полотна ворот, обеспечивающая возможность воздухообмена.</w:t>
      </w:r>
    </w:p>
    <w:p w:rsidR="00000000" w:rsidRDefault="003D48AA">
      <w:pPr>
        <w:ind w:firstLine="426"/>
        <w:jc w:val="both"/>
      </w:pPr>
      <w:r>
        <w:t xml:space="preserve">4.515 </w:t>
      </w:r>
      <w:r>
        <w:rPr>
          <w:b/>
          <w:bCs/>
        </w:rPr>
        <w:t xml:space="preserve">Вентиляция естественная: </w:t>
      </w:r>
      <w:r>
        <w:t>Перемещение воздуха с целью создания воз</w:t>
      </w:r>
      <w:r>
        <w:t>духообмена за счет действия гравитационных сил и ветрового давления.</w:t>
      </w:r>
    </w:p>
    <w:p w:rsidR="00000000" w:rsidRDefault="003D48AA">
      <w:pPr>
        <w:ind w:firstLine="426"/>
        <w:jc w:val="both"/>
      </w:pPr>
      <w:r>
        <w:t xml:space="preserve">4.516 </w:t>
      </w:r>
      <w:r>
        <w:rPr>
          <w:b/>
          <w:bCs/>
        </w:rPr>
        <w:t xml:space="preserve">Вентиляция искусственная: </w:t>
      </w:r>
      <w:r>
        <w:t>Механическое перемещение воздуха с целью создания воздухообмена, осуществляемое воздуходувными машинами - вентиляторами, компрессорами и т. п.</w:t>
      </w:r>
    </w:p>
    <w:p w:rsidR="00000000" w:rsidRDefault="003D48AA">
      <w:pPr>
        <w:ind w:firstLine="426"/>
        <w:jc w:val="both"/>
      </w:pPr>
      <w:r>
        <w:t xml:space="preserve">4.517 </w:t>
      </w:r>
      <w:r>
        <w:rPr>
          <w:b/>
          <w:bCs/>
        </w:rPr>
        <w:t>Вентил</w:t>
      </w:r>
      <w:r>
        <w:rPr>
          <w:b/>
          <w:bCs/>
        </w:rPr>
        <w:t xml:space="preserve">яция местная: </w:t>
      </w:r>
      <w:r>
        <w:t>Способ организации воздухообмена в вентилируемом помещении, при котором приток воздуха подают непосредственно на рабочее место, а вытяжку осуществляют от места образования вредных выделений.</w:t>
      </w:r>
    </w:p>
    <w:p w:rsidR="00000000" w:rsidRDefault="003D48AA">
      <w:pPr>
        <w:ind w:firstLine="426"/>
        <w:jc w:val="both"/>
      </w:pPr>
      <w:r>
        <w:t xml:space="preserve">4.518 </w:t>
      </w:r>
      <w:r>
        <w:rPr>
          <w:b/>
          <w:bCs/>
        </w:rPr>
        <w:t xml:space="preserve">Вентиляция организованная: </w:t>
      </w:r>
      <w:r>
        <w:t>Вентиляция, обеспе</w:t>
      </w:r>
      <w:r>
        <w:t>чивающая воздухообмен в помещениях по определенной схеме и заданным параметрам.</w:t>
      </w:r>
    </w:p>
    <w:p w:rsidR="00000000" w:rsidRDefault="003D48AA">
      <w:pPr>
        <w:ind w:firstLine="426"/>
        <w:jc w:val="both"/>
      </w:pPr>
      <w:r>
        <w:lastRenderedPageBreak/>
        <w:t xml:space="preserve">4.519 </w:t>
      </w:r>
      <w:r>
        <w:rPr>
          <w:b/>
          <w:bCs/>
        </w:rPr>
        <w:t xml:space="preserve">Веранда: </w:t>
      </w:r>
      <w:r>
        <w:t>1. Неотапливаемое, как правило, застеклённое помещение, встроенное в здание или пристроенное к нему и в зависимости от расположения его в жилом доме несущее в ра</w:t>
      </w:r>
      <w:r>
        <w:t>зное время года различные функции (столовая, гостиная, спальня, комната для домашних занятий и т. п.); 2. Открытое или застекленное неотапливаемое помещение, пристроенное к зданию или встроенное в него, а также сооружаемое отдельно от здания в виде легкого</w:t>
      </w:r>
      <w:r>
        <w:t xml:space="preserve"> павильона.</w:t>
      </w:r>
    </w:p>
    <w:p w:rsidR="00000000" w:rsidRDefault="003D48AA">
      <w:pPr>
        <w:ind w:firstLine="426"/>
        <w:jc w:val="both"/>
      </w:pPr>
      <w:r>
        <w:t xml:space="preserve">4.520 </w:t>
      </w:r>
      <w:r>
        <w:rPr>
          <w:b/>
          <w:bCs/>
        </w:rPr>
        <w:t xml:space="preserve">Верея: </w:t>
      </w:r>
      <w:r>
        <w:t>Столб у ворот.</w:t>
      </w:r>
    </w:p>
    <w:p w:rsidR="00000000" w:rsidRDefault="003D48AA">
      <w:pPr>
        <w:ind w:firstLine="426"/>
        <w:jc w:val="both"/>
      </w:pPr>
      <w:r>
        <w:t xml:space="preserve">4.521 </w:t>
      </w:r>
      <w:r>
        <w:rPr>
          <w:b/>
          <w:bCs/>
        </w:rPr>
        <w:t xml:space="preserve">Верификация: </w:t>
      </w:r>
      <w:r>
        <w:t>Подтверждение посредством предоставления объективных свидетельств того, что установленные требования были выполнены.</w:t>
      </w:r>
    </w:p>
    <w:p w:rsidR="00000000" w:rsidRDefault="003D48AA">
      <w:pPr>
        <w:ind w:firstLine="426"/>
        <w:jc w:val="both"/>
      </w:pPr>
      <w:r>
        <w:t xml:space="preserve">4.522 </w:t>
      </w:r>
      <w:r>
        <w:rPr>
          <w:b/>
          <w:bCs/>
        </w:rPr>
        <w:t xml:space="preserve">Вермикулит: </w:t>
      </w:r>
      <w:r>
        <w:t>Минерал из группы гидрослюд, водный основной алюмосиликат магн</w:t>
      </w:r>
      <w:r>
        <w:t>ия и железа. Цвет бурый, бронзово-желтый, зеленоватый. Твердость по минералогической шкале 1-1,5; плотность 2400-2700 кг/м</w:t>
      </w:r>
      <w:r>
        <w:rPr>
          <w:vertAlign w:val="superscript"/>
        </w:rPr>
        <w:t>3</w:t>
      </w:r>
      <w:r>
        <w:t>. Порошкообразный вермикулит не поддается истиранию и по смазочным свойствам подобен графиту. При быстром нагревании до температуры 8</w:t>
      </w:r>
      <w:r>
        <w:t xml:space="preserve">00-1000°С вспучивается с увеличением объема в 15-20 раз; между чешуйками возникают тончайшие прослойки воздуха, обусловливающие низкую среднюю плотность и высокие тепло- и звукоизоляционные свойства вспученного вермикулита. Обожженный после вспучивания В. </w:t>
      </w:r>
      <w:r>
        <w:t>используется как наполнитель легких бетонов, для производства тепло- и звукоизоляционных материалов. Применяется также в качестве наполнителя резин, пластмасс, красок, в производстве антифрикционных материалов.</w:t>
      </w:r>
    </w:p>
    <w:p w:rsidR="00000000" w:rsidRDefault="003D48AA">
      <w:pPr>
        <w:ind w:firstLine="426"/>
        <w:jc w:val="both"/>
      </w:pPr>
      <w:r>
        <w:t xml:space="preserve">4.523 </w:t>
      </w:r>
      <w:r>
        <w:rPr>
          <w:b/>
          <w:bCs/>
        </w:rPr>
        <w:t xml:space="preserve">Вермикулитобетон: </w:t>
      </w:r>
      <w:r>
        <w:t>Разновидность легкого</w:t>
      </w:r>
      <w:r>
        <w:t xml:space="preserve"> бетона с заполнителем из вспученного вермикулита. В., имеющий среднюю (по объему) плотность 250-400 кг/м</w:t>
      </w:r>
      <w:r>
        <w:rPr>
          <w:vertAlign w:val="superscript"/>
        </w:rPr>
        <w:t>3</w:t>
      </w:r>
      <w:r>
        <w:t>, применяют для тепловой изоляции промышленного оборудования и утяжеления ограждающих конструкций зданий. Более тяжелый (конструктивно-изоляционный) В</w:t>
      </w:r>
      <w:r>
        <w:t>., имеющий среднюю плотность 600-1000 кг/м</w:t>
      </w:r>
      <w:r>
        <w:rPr>
          <w:vertAlign w:val="superscript"/>
        </w:rPr>
        <w:t>3</w:t>
      </w:r>
      <w:r>
        <w:t>, используют для изготовления стеновых панелей, блоков и др. ограждающих конструкций.</w:t>
      </w:r>
    </w:p>
    <w:p w:rsidR="00000000" w:rsidRDefault="003D48AA">
      <w:pPr>
        <w:ind w:firstLine="426"/>
        <w:jc w:val="both"/>
      </w:pPr>
      <w:r>
        <w:t xml:space="preserve">4.524 </w:t>
      </w:r>
      <w:r>
        <w:rPr>
          <w:b/>
          <w:bCs/>
        </w:rPr>
        <w:t xml:space="preserve">Верста: </w:t>
      </w:r>
      <w:r>
        <w:t>Крайний рад кирпичей или камней в ряду кладки, образующий наружную или внутреннюю грань стены.</w:t>
      </w:r>
    </w:p>
    <w:p w:rsidR="00000000" w:rsidRDefault="003D48AA">
      <w:pPr>
        <w:ind w:firstLine="426"/>
        <w:jc w:val="both"/>
      </w:pPr>
      <w:r>
        <w:t xml:space="preserve">4.525 </w:t>
      </w:r>
      <w:r>
        <w:rPr>
          <w:b/>
          <w:bCs/>
        </w:rPr>
        <w:t xml:space="preserve">Верстак: </w:t>
      </w:r>
      <w:r>
        <w:t>Раб</w:t>
      </w:r>
      <w:r>
        <w:t>очий стол, снабженный приспособлениями для закрепления обрабатываемых предметов, а в ряде случаев также механизированного инструмента.</w:t>
      </w:r>
    </w:p>
    <w:p w:rsidR="00000000" w:rsidRDefault="003D48AA">
      <w:pPr>
        <w:ind w:firstLine="426"/>
        <w:jc w:val="both"/>
      </w:pPr>
      <w:r>
        <w:t xml:space="preserve">4.526 </w:t>
      </w:r>
      <w:r>
        <w:rPr>
          <w:b/>
          <w:bCs/>
        </w:rPr>
        <w:t xml:space="preserve">Вероятность: </w:t>
      </w:r>
      <w:r>
        <w:t>Числовая характеристика степени возможности появления какого-либо определенного события в тех или иных определенных условиях, которые могут повторяться неограниченное число раз, выражается в долях единицы или процентах. Вероятности, с которыми характеристи</w:t>
      </w:r>
      <w:r>
        <w:t>ки грунтов, трактуемые как случайные величины, принимают те или иные значения, образуют распределение вероятностей, для установления которого по выборочным данным оценивают один или несколько параметров распределения.</w:t>
      </w:r>
    </w:p>
    <w:p w:rsidR="00000000" w:rsidRDefault="003D48AA">
      <w:pPr>
        <w:ind w:firstLine="426"/>
        <w:jc w:val="both"/>
      </w:pPr>
      <w:r>
        <w:t xml:space="preserve">4.527 </w:t>
      </w:r>
      <w:r>
        <w:rPr>
          <w:b/>
          <w:bCs/>
        </w:rPr>
        <w:t xml:space="preserve">Вероятность воздействия опасных </w:t>
      </w:r>
      <w:r>
        <w:rPr>
          <w:b/>
          <w:bCs/>
        </w:rPr>
        <w:t xml:space="preserve">факторов пожара: </w:t>
      </w:r>
      <w:r>
        <w:t>Математическая величина возможности воздействия опасных факторов пожара с заранее заданными значениями их параметров.</w:t>
      </w:r>
    </w:p>
    <w:p w:rsidR="00000000" w:rsidRDefault="003D48AA">
      <w:pPr>
        <w:ind w:firstLine="426"/>
        <w:jc w:val="both"/>
      </w:pPr>
      <w:r>
        <w:t xml:space="preserve">4.528 </w:t>
      </w:r>
      <w:r>
        <w:rPr>
          <w:b/>
          <w:bCs/>
        </w:rPr>
        <w:t xml:space="preserve">Вероятность возникновения пожара (загорания): </w:t>
      </w:r>
      <w:r>
        <w:t>Математическая величина возможности появления необходимых и достаточн</w:t>
      </w:r>
      <w:r>
        <w:t>ых условий возникновения пожара (загорания).</w:t>
      </w:r>
    </w:p>
    <w:p w:rsidR="00000000" w:rsidRDefault="003D48AA">
      <w:pPr>
        <w:ind w:firstLine="426"/>
        <w:jc w:val="both"/>
      </w:pPr>
      <w:r>
        <w:t xml:space="preserve">4.529 </w:t>
      </w:r>
      <w:r>
        <w:rPr>
          <w:b/>
          <w:bCs/>
        </w:rPr>
        <w:t xml:space="preserve">Вероятные сдвижения и деформации: </w:t>
      </w:r>
      <w:r>
        <w:t>Величины сдвижений и деформаций, определяемые в условиях, когда отсутствуют календарные планы развития горных работ.</w:t>
      </w:r>
    </w:p>
    <w:p w:rsidR="00000000" w:rsidRDefault="003D48AA">
      <w:pPr>
        <w:ind w:firstLine="426"/>
        <w:jc w:val="both"/>
      </w:pPr>
      <w:r>
        <w:t xml:space="preserve">4.530 </w:t>
      </w:r>
      <w:r>
        <w:rPr>
          <w:b/>
          <w:bCs/>
        </w:rPr>
        <w:t xml:space="preserve">Вертикальная кривая трассы (геодезия): </w:t>
      </w:r>
      <w:r>
        <w:t>Часть оси</w:t>
      </w:r>
      <w:r>
        <w:t xml:space="preserve"> трассы проектируемого сооружения, представляющая собой кривую, лежащую в вертикальной плоскости.</w:t>
      </w:r>
    </w:p>
    <w:p w:rsidR="00000000" w:rsidRDefault="003D48AA">
      <w:pPr>
        <w:ind w:firstLine="426"/>
        <w:jc w:val="both"/>
      </w:pPr>
      <w:r>
        <w:t xml:space="preserve">4.531 </w:t>
      </w:r>
      <w:r>
        <w:rPr>
          <w:b/>
          <w:bCs/>
        </w:rPr>
        <w:t xml:space="preserve">Вертикальная планировка территории: </w:t>
      </w:r>
      <w:r>
        <w:t>1. Изменение в соответствии с проектом рельефа местности срезкой или подсыпкой грунта для целей строительства и посл</w:t>
      </w:r>
      <w:r>
        <w:t xml:space="preserve">едующей эксплуатации объекта; 2. Изменение естественного рельефа местности срезкой или подсыпкой грунта и приспособление его для целей строительства и эксплуатации. В.п.т. - один из основных элементов благоустройства населенных мест. </w:t>
      </w:r>
      <w:r>
        <w:lastRenderedPageBreak/>
        <w:t>Проект В.п.т. - обязат</w:t>
      </w:r>
      <w:r>
        <w:t>ельная составная часть проекта планировки и застройки города (поселка).</w:t>
      </w:r>
    </w:p>
    <w:p w:rsidR="00000000" w:rsidRDefault="003D48AA">
      <w:pPr>
        <w:ind w:firstLine="426"/>
        <w:jc w:val="both"/>
      </w:pPr>
      <w:r>
        <w:t xml:space="preserve">4.532 </w:t>
      </w:r>
      <w:r>
        <w:rPr>
          <w:b/>
          <w:bCs/>
        </w:rPr>
        <w:t xml:space="preserve">Вертикальная плоскость (геодезия): </w:t>
      </w:r>
      <w:r>
        <w:t>Плоскость, проходящая через отвесную линию данной точки.</w:t>
      </w:r>
    </w:p>
    <w:p w:rsidR="00000000" w:rsidRDefault="003D48AA">
      <w:pPr>
        <w:ind w:firstLine="426"/>
        <w:jc w:val="both"/>
      </w:pPr>
      <w:r>
        <w:t xml:space="preserve">4.533 </w:t>
      </w:r>
      <w:r>
        <w:rPr>
          <w:b/>
          <w:bCs/>
        </w:rPr>
        <w:t xml:space="preserve">Вертикальное давление на образец грунта: </w:t>
      </w:r>
      <w:r>
        <w:t xml:space="preserve">Отношение приложенной к образцу грунта </w:t>
      </w:r>
      <w:r>
        <w:t>вертикальной нагрузки к площади его поперечного сечения.</w:t>
      </w:r>
    </w:p>
    <w:p w:rsidR="00000000" w:rsidRDefault="003D48AA">
      <w:pPr>
        <w:ind w:firstLine="426"/>
        <w:jc w:val="both"/>
      </w:pPr>
      <w:r>
        <w:t xml:space="preserve">4.534 </w:t>
      </w:r>
      <w:r>
        <w:rPr>
          <w:b/>
          <w:bCs/>
        </w:rPr>
        <w:t xml:space="preserve">Вертикальное озеленение: </w:t>
      </w:r>
      <w:r>
        <w:t>Декорирование вертикальных плоскостей вьющимися, лазающими, ниспадающими растениями.</w:t>
      </w:r>
    </w:p>
    <w:p w:rsidR="00000000" w:rsidRDefault="003D48AA">
      <w:pPr>
        <w:ind w:firstLine="426"/>
        <w:jc w:val="both"/>
      </w:pPr>
      <w:r>
        <w:t xml:space="preserve">4.535 </w:t>
      </w:r>
      <w:r>
        <w:rPr>
          <w:b/>
          <w:bCs/>
        </w:rPr>
        <w:t xml:space="preserve">Вертикальное членение ордера: </w:t>
      </w:r>
      <w:r>
        <w:t>Последовательное размещение по вертикали основн</w:t>
      </w:r>
      <w:r>
        <w:t>ых составных частей классического архитектурного ордера: стереобита (пьедестала), колонны и антаблемента, базы и капители.</w:t>
      </w:r>
    </w:p>
    <w:p w:rsidR="00000000" w:rsidRDefault="003D48AA">
      <w:pPr>
        <w:ind w:firstLine="426"/>
        <w:jc w:val="both"/>
      </w:pPr>
      <w:r>
        <w:t xml:space="preserve">4.536 </w:t>
      </w:r>
      <w:r>
        <w:rPr>
          <w:b/>
          <w:bCs/>
        </w:rPr>
        <w:t xml:space="preserve">Вертикальные перемещения основания фундамента: </w:t>
      </w:r>
      <w:r>
        <w:t xml:space="preserve">Осадки фундамента, происходящие в результате уплотнения грунта под воздействием </w:t>
      </w:r>
      <w:r>
        <w:t>внешних нагрузок и в отдельных случаях собственной массы грунта; просадки, происходящие в результате уплотнения под воздействием как внешних нагрузок и собственной массы грунта, так и дополнительно с ними действующих факторов (замачивание просадочного грун</w:t>
      </w:r>
      <w:r>
        <w:t>та, оттаивание ледовых прослоек в замерзшем грунте и т. п.); набухания и усадки, связанные с изменением объема некоторых видов глинистых грунтов при изменении их влажности, температуры (морозное пучение) или воздействии химических веществ.</w:t>
      </w:r>
    </w:p>
    <w:p w:rsidR="00000000" w:rsidRDefault="003D48AA">
      <w:pPr>
        <w:ind w:firstLine="426"/>
        <w:jc w:val="both"/>
      </w:pPr>
      <w:r>
        <w:t xml:space="preserve">4.537 </w:t>
      </w:r>
      <w:r>
        <w:rPr>
          <w:b/>
          <w:bCs/>
        </w:rPr>
        <w:t>Вертикальн</w:t>
      </w:r>
      <w:r>
        <w:rPr>
          <w:b/>
          <w:bCs/>
        </w:rPr>
        <w:t xml:space="preserve">ые деформации земной поверхности (наклоны, кривизна): </w:t>
      </w:r>
      <w:r>
        <w:t>Деформации земной поверхности в вертикальной плоскости, вызванные неравномерностью вертикальных сдвижений.</w:t>
      </w:r>
    </w:p>
    <w:p w:rsidR="00000000" w:rsidRDefault="003D48AA">
      <w:pPr>
        <w:ind w:firstLine="426"/>
        <w:jc w:val="both"/>
      </w:pPr>
      <w:r>
        <w:t xml:space="preserve">4.538 </w:t>
      </w:r>
      <w:r>
        <w:rPr>
          <w:b/>
          <w:bCs/>
        </w:rPr>
        <w:t xml:space="preserve">Верхнее естественное освещение: </w:t>
      </w:r>
      <w:r>
        <w:t>Естественное освещение помещения через фонари. Световые п</w:t>
      </w:r>
      <w:r>
        <w:t>роемы в стенах в местах перепада высот здания.</w:t>
      </w:r>
    </w:p>
    <w:p w:rsidR="00000000" w:rsidRDefault="003D48AA">
      <w:pPr>
        <w:ind w:firstLine="426"/>
        <w:jc w:val="both"/>
      </w:pPr>
      <w:r>
        <w:t xml:space="preserve">4.539 </w:t>
      </w:r>
      <w:r>
        <w:rPr>
          <w:b/>
          <w:bCs/>
        </w:rPr>
        <w:t xml:space="preserve">Верхолазные работы: </w:t>
      </w:r>
      <w:r>
        <w:t>Работы, выполняемые на высоте более 5 м от поверхности земли, перекрытия или рабочего настила, над которыми производятся работы непосредственно с конструкциями или оборудованием при и</w:t>
      </w:r>
      <w:r>
        <w:t>х монтаже или ремонте, при этом основным средством, предохраняющим работающих от падения, является предохранительный пояс.</w:t>
      </w:r>
    </w:p>
    <w:p w:rsidR="00000000" w:rsidRDefault="003D48AA">
      <w:pPr>
        <w:ind w:firstLine="426"/>
        <w:jc w:val="both"/>
      </w:pPr>
      <w:r>
        <w:t xml:space="preserve">4.540 </w:t>
      </w:r>
      <w:r>
        <w:rPr>
          <w:b/>
          <w:bCs/>
        </w:rPr>
        <w:t xml:space="preserve">Вес: </w:t>
      </w:r>
      <w:r>
        <w:t>Сила, с которой тело действует на горизонтальную опору (или другую конструкцию) удерживающую его от свободного падения.</w:t>
      </w:r>
    </w:p>
    <w:p w:rsidR="00000000" w:rsidRDefault="003D48AA">
      <w:pPr>
        <w:ind w:firstLine="426"/>
        <w:jc w:val="both"/>
      </w:pPr>
      <w:r>
        <w:t xml:space="preserve">4.541 </w:t>
      </w:r>
      <w:r>
        <w:rPr>
          <w:b/>
          <w:bCs/>
        </w:rPr>
        <w:t xml:space="preserve">Вестибюль: </w:t>
      </w:r>
      <w:r>
        <w:t>Помещение перед входом во внутренние части здания, предназначенное для приема и распределения потоков посетителей.</w:t>
      </w:r>
    </w:p>
    <w:p w:rsidR="00000000" w:rsidRDefault="003D48AA">
      <w:pPr>
        <w:ind w:firstLine="426"/>
        <w:jc w:val="both"/>
      </w:pPr>
      <w:r>
        <w:t>4.54</w:t>
      </w:r>
      <w:r>
        <w:t xml:space="preserve">2 </w:t>
      </w:r>
      <w:r>
        <w:rPr>
          <w:b/>
          <w:bCs/>
        </w:rPr>
        <w:t xml:space="preserve">Взлетно-посадочная полоса: </w:t>
      </w:r>
      <w:r>
        <w:t>Часть летного поля, специально подготовленная и оборудованная для взлета и посадки воздушных судов.</w:t>
      </w:r>
    </w:p>
    <w:p w:rsidR="00000000" w:rsidRDefault="003D48AA">
      <w:pPr>
        <w:ind w:firstLine="426"/>
        <w:jc w:val="both"/>
      </w:pPr>
      <w:r>
        <w:t xml:space="preserve">4.543 </w:t>
      </w:r>
      <w:r>
        <w:rPr>
          <w:b/>
          <w:bCs/>
        </w:rPr>
        <w:t xml:space="preserve">Взрыв: </w:t>
      </w:r>
      <w:r>
        <w:t>Быстропротекающий процесс физических и химических превращений веществ, сопровождающийся освобождением значительног</w:t>
      </w:r>
      <w:r>
        <w:t>о количества энергии в ограниченном объеме, в результате которого в окружающем пространстве образуется и распространяется ударная волна, способная привести или приводящая к возникновению техногенной чрезвычайной ситуации.</w:t>
      </w:r>
    </w:p>
    <w:p w:rsidR="00000000" w:rsidRDefault="003D48AA">
      <w:pPr>
        <w:ind w:firstLine="426"/>
        <w:jc w:val="both"/>
      </w:pPr>
      <w:r>
        <w:t xml:space="preserve">4.544 </w:t>
      </w:r>
      <w:r>
        <w:rPr>
          <w:b/>
          <w:bCs/>
        </w:rPr>
        <w:t xml:space="preserve">Взрывные работы: </w:t>
      </w:r>
      <w:r>
        <w:t>Работы, вып</w:t>
      </w:r>
      <w:r>
        <w:t>олняемые воздействием взрыва на естественные или искусственные материалы с целью контролируемого их разрушения и перемещения или изменения структуры и формы.</w:t>
      </w:r>
    </w:p>
    <w:p w:rsidR="00000000" w:rsidRDefault="003D48AA">
      <w:pPr>
        <w:ind w:firstLine="426"/>
        <w:jc w:val="both"/>
      </w:pPr>
      <w:r>
        <w:t xml:space="preserve">4.545 </w:t>
      </w:r>
      <w:r>
        <w:rPr>
          <w:b/>
          <w:bCs/>
        </w:rPr>
        <w:t xml:space="preserve">Виадук: </w:t>
      </w:r>
      <w:r>
        <w:t>Сооружение мостового типа, обычно многопролетное на высоких опорах, возводимое на пе</w:t>
      </w:r>
      <w:r>
        <w:t>ресечении дороги с глубоким оврагом, горным ущельем и т.п.</w:t>
      </w:r>
    </w:p>
    <w:p w:rsidR="00000000" w:rsidRDefault="003D48AA">
      <w:pPr>
        <w:ind w:firstLine="426"/>
        <w:jc w:val="both"/>
      </w:pPr>
      <w:r>
        <w:t xml:space="preserve">4.546 </w:t>
      </w:r>
      <w:r>
        <w:rPr>
          <w:b/>
          <w:bCs/>
        </w:rPr>
        <w:t xml:space="preserve">Вибратор: </w:t>
      </w:r>
      <w:r>
        <w:t>1) вибратор механический - устройство для получения механических колебаний, используемое самостоятельно либо являющееся узлом вибрационной машины или оборудования; 2) вибратор элект</w:t>
      </w:r>
      <w:r>
        <w:t>рический - отрезок металлического провода, штырь из токопроводящего материала или диэлектрика, который может служить возбудителем (источником) электромагнитных колебаний.</w:t>
      </w:r>
    </w:p>
    <w:p w:rsidR="00000000" w:rsidRDefault="003D48AA">
      <w:pPr>
        <w:ind w:firstLine="426"/>
        <w:jc w:val="both"/>
      </w:pPr>
      <w:r>
        <w:t xml:space="preserve">4.547 </w:t>
      </w:r>
      <w:r>
        <w:rPr>
          <w:b/>
          <w:bCs/>
        </w:rPr>
        <w:t xml:space="preserve">Вибрация: </w:t>
      </w:r>
      <w:r>
        <w:t>Механические колебания в технике. Различают полезную и вредную вибрац</w:t>
      </w:r>
      <w:r>
        <w:t>ию.</w:t>
      </w:r>
    </w:p>
    <w:p w:rsidR="00000000" w:rsidRDefault="003D48AA">
      <w:pPr>
        <w:ind w:firstLine="426"/>
        <w:jc w:val="both"/>
      </w:pPr>
      <w:r>
        <w:lastRenderedPageBreak/>
        <w:t xml:space="preserve">4.548 </w:t>
      </w:r>
      <w:r>
        <w:rPr>
          <w:b/>
          <w:bCs/>
        </w:rPr>
        <w:t xml:space="preserve">Вибрационная болезнь: </w:t>
      </w:r>
      <w:r>
        <w:t>Профессиональное заболевание строителей, обусловленное длительным воздействием вибрации: изменение сосудов конечностей, нервно-мышечного и костно-суставного аппарата.</w:t>
      </w:r>
    </w:p>
    <w:p w:rsidR="00000000" w:rsidRDefault="003D48AA">
      <w:pPr>
        <w:ind w:firstLine="426"/>
        <w:jc w:val="both"/>
      </w:pPr>
      <w:r>
        <w:t xml:space="preserve">4.549 </w:t>
      </w:r>
      <w:r>
        <w:rPr>
          <w:b/>
          <w:bCs/>
        </w:rPr>
        <w:t xml:space="preserve">Вибрационная машина, вибратор: </w:t>
      </w:r>
      <w:r>
        <w:t>Машина, у которой ра</w:t>
      </w:r>
      <w:r>
        <w:t>бочий орган находится в колебательном движении. Применяется для уплотнения бетона, формирования железобетонных изделий, погружения в грунт свай и труб и т.п.</w:t>
      </w:r>
    </w:p>
    <w:p w:rsidR="00000000" w:rsidRDefault="003D48AA">
      <w:pPr>
        <w:ind w:firstLine="426"/>
        <w:jc w:val="both"/>
      </w:pPr>
      <w:r>
        <w:t xml:space="preserve">4.550 </w:t>
      </w:r>
      <w:r>
        <w:rPr>
          <w:b/>
          <w:bCs/>
        </w:rPr>
        <w:t xml:space="preserve">Вибрационный транспорт: </w:t>
      </w:r>
      <w:r>
        <w:t>Устройства для направленного перемещения сыпучих и кусковых материал</w:t>
      </w:r>
      <w:r>
        <w:t>ов, паст, жидкостей, осуществляемого вибрацией рабочих (грузонесущих) органов вибрационных машин.</w:t>
      </w:r>
    </w:p>
    <w:p w:rsidR="00000000" w:rsidRDefault="003D48AA">
      <w:pPr>
        <w:ind w:firstLine="426"/>
        <w:jc w:val="both"/>
      </w:pPr>
      <w:r>
        <w:t xml:space="preserve">4.551 </w:t>
      </w:r>
      <w:r>
        <w:rPr>
          <w:b/>
          <w:bCs/>
        </w:rPr>
        <w:t xml:space="preserve">Виброизоляция: </w:t>
      </w:r>
      <w:r>
        <w:t>Защита людей, сооружений и приборов от вредного воздействия вибраций, возникающих вследствие работы механизмов, движения транспорта и т.п</w:t>
      </w:r>
      <w:r>
        <w:t>.</w:t>
      </w:r>
    </w:p>
    <w:p w:rsidR="00000000" w:rsidRDefault="003D48AA">
      <w:pPr>
        <w:ind w:firstLine="426"/>
        <w:jc w:val="both"/>
      </w:pPr>
      <w:r>
        <w:t xml:space="preserve">4.552 </w:t>
      </w:r>
      <w:r>
        <w:rPr>
          <w:b/>
          <w:bCs/>
        </w:rPr>
        <w:t xml:space="preserve">Вибромолоток: </w:t>
      </w:r>
      <w:r>
        <w:t>Инструмент ударного действия с небольшой перемещающейся массой, большими скоростями перемещения и частотой ударов до 6000 в 1 мин.</w:t>
      </w:r>
    </w:p>
    <w:p w:rsidR="00000000" w:rsidRDefault="003D48AA">
      <w:pPr>
        <w:ind w:firstLine="426"/>
        <w:jc w:val="both"/>
      </w:pPr>
      <w:r>
        <w:t xml:space="preserve">4.553 </w:t>
      </w:r>
      <w:r>
        <w:rPr>
          <w:b/>
          <w:bCs/>
        </w:rPr>
        <w:t xml:space="preserve">Виброплита: </w:t>
      </w:r>
      <w:r>
        <w:t>Рабочий орган вибрационных уплотняющих машин или самостоятельная вибрационная установ</w:t>
      </w:r>
      <w:r>
        <w:t>ка для уплотнения несвязных грунтов, гравийно-щебеночных и др. материалов.</w:t>
      </w:r>
    </w:p>
    <w:p w:rsidR="00000000" w:rsidRDefault="003D48AA">
      <w:pPr>
        <w:ind w:firstLine="426"/>
        <w:jc w:val="both"/>
      </w:pPr>
      <w:r>
        <w:t xml:space="preserve">4.554 </w:t>
      </w:r>
      <w:r>
        <w:rPr>
          <w:b/>
          <w:bCs/>
        </w:rPr>
        <w:t xml:space="preserve">Виброплощадка: </w:t>
      </w:r>
      <w:r>
        <w:t>Стационарная вибрационная установка для уплотнения бетонной смеси при изготовлении бетонных и железобетонных изделий под действием круговых, вертикальных, горизонтальных колебаний или ударов.</w:t>
      </w:r>
    </w:p>
    <w:p w:rsidR="00000000" w:rsidRDefault="003D48AA">
      <w:pPr>
        <w:ind w:firstLine="426"/>
        <w:jc w:val="both"/>
      </w:pPr>
      <w:r>
        <w:t xml:space="preserve">4.555 </w:t>
      </w:r>
      <w:r>
        <w:rPr>
          <w:b/>
          <w:bCs/>
        </w:rPr>
        <w:t xml:space="preserve">Вибропогружатель: </w:t>
      </w:r>
      <w:r>
        <w:t>Вибрационная машина для погружения в гру</w:t>
      </w:r>
      <w:r>
        <w:t>нт свай, шпунтов, труб и др. элементов.</w:t>
      </w:r>
    </w:p>
    <w:p w:rsidR="00000000" w:rsidRDefault="003D48AA">
      <w:pPr>
        <w:ind w:firstLine="426"/>
        <w:jc w:val="both"/>
      </w:pPr>
      <w:r>
        <w:t xml:space="preserve">4.556 </w:t>
      </w:r>
      <w:r>
        <w:rPr>
          <w:b/>
          <w:bCs/>
        </w:rPr>
        <w:t xml:space="preserve">Вибропрокатная установка: </w:t>
      </w:r>
      <w:r>
        <w:t>Агрегат для производства крупноразмерных железобетонных строительных конструкций и изделий на вибропрокатном стане, на котором выполняются укладка арматурных каркасов, подача и вибриро</w:t>
      </w:r>
      <w:r>
        <w:t>вание бетонной смеси, тепловая обработка и автоматическая распалубка готовых изделий.</w:t>
      </w:r>
    </w:p>
    <w:p w:rsidR="00000000" w:rsidRDefault="003D48AA">
      <w:pPr>
        <w:ind w:firstLine="426"/>
        <w:jc w:val="both"/>
      </w:pPr>
      <w:r>
        <w:t xml:space="preserve">4.557 </w:t>
      </w:r>
      <w:r>
        <w:rPr>
          <w:b/>
          <w:bCs/>
        </w:rPr>
        <w:t xml:space="preserve">Виброштамповка: </w:t>
      </w:r>
      <w:r>
        <w:t>Формование сборных железобетонных изделий сложного профиля при одновременном воздействии на бетонную смесь вибрации и давления штампа.</w:t>
      </w:r>
    </w:p>
    <w:p w:rsidR="00000000" w:rsidRDefault="003D48AA">
      <w:pPr>
        <w:ind w:firstLine="426"/>
        <w:jc w:val="both"/>
      </w:pPr>
      <w:r>
        <w:t xml:space="preserve">4.558 </w:t>
      </w:r>
      <w:r>
        <w:rPr>
          <w:b/>
          <w:bCs/>
        </w:rPr>
        <w:t>Вид моб</w:t>
      </w:r>
      <w:r>
        <w:rPr>
          <w:b/>
          <w:bCs/>
        </w:rPr>
        <w:t xml:space="preserve">ильных (инвентарных) зданий или сооружений: </w:t>
      </w:r>
      <w:r>
        <w:t>Классификационная категория мобильных (инвентарных) зданий или сооружений по признаку сходства функционального назначения.</w:t>
      </w:r>
    </w:p>
    <w:p w:rsidR="00000000" w:rsidRDefault="003D48AA">
      <w:pPr>
        <w:ind w:firstLine="426"/>
        <w:jc w:val="both"/>
      </w:pPr>
      <w:r>
        <w:t xml:space="preserve">4.559 </w:t>
      </w:r>
      <w:r>
        <w:rPr>
          <w:b/>
          <w:bCs/>
        </w:rPr>
        <w:t xml:space="preserve">Винтовое соединение: </w:t>
      </w:r>
      <w:r>
        <w:t>Разъемное неподвижное соединение деталей при помощи винтов, вв</w:t>
      </w:r>
      <w:r>
        <w:t>ертываемых в резьбу в теле одной из деталей.</w:t>
      </w:r>
    </w:p>
    <w:p w:rsidR="00000000" w:rsidRDefault="003D48AA">
      <w:pPr>
        <w:ind w:firstLine="426"/>
        <w:jc w:val="both"/>
      </w:pPr>
      <w:r>
        <w:t xml:space="preserve">4.560 </w:t>
      </w:r>
      <w:r>
        <w:rPr>
          <w:b/>
          <w:bCs/>
        </w:rPr>
        <w:t xml:space="preserve">Висячие конструкции: </w:t>
      </w:r>
      <w:r>
        <w:t>Строительные конструкции, в которых основные несущие элементы испытывают только растягивающие усилия.</w:t>
      </w:r>
    </w:p>
    <w:p w:rsidR="00000000" w:rsidRDefault="003D48AA">
      <w:pPr>
        <w:ind w:firstLine="426"/>
        <w:jc w:val="both"/>
      </w:pPr>
      <w:r>
        <w:t xml:space="preserve">4.561 </w:t>
      </w:r>
      <w:r>
        <w:rPr>
          <w:b/>
          <w:bCs/>
        </w:rPr>
        <w:t xml:space="preserve">Висячий мост: </w:t>
      </w:r>
      <w:r>
        <w:t>Мост, в котором основная несущая конструкция выполнена из гибк</w:t>
      </w:r>
      <w:r>
        <w:t>их элементов, работающих на растяжение, а проезжая часть подвешена.</w:t>
      </w:r>
    </w:p>
    <w:p w:rsidR="00000000" w:rsidRDefault="003D48AA">
      <w:pPr>
        <w:ind w:firstLine="426"/>
        <w:jc w:val="both"/>
      </w:pPr>
      <w:r>
        <w:t xml:space="preserve">4.562 </w:t>
      </w:r>
      <w:r>
        <w:rPr>
          <w:b/>
          <w:bCs/>
        </w:rPr>
        <w:t xml:space="preserve">Витраж: </w:t>
      </w:r>
      <w:r>
        <w:t>Орнаментальная или сюжетная декоративная композиция, размещаемая обычно в оконных проемах, дверях, перегородках, иногда выполненная в виде самостоятельных панно, из стекла ил</w:t>
      </w:r>
      <w:r>
        <w:t>и др. материала, пропускающего свет; сплошное остекление фасада здания.</w:t>
      </w:r>
    </w:p>
    <w:p w:rsidR="00000000" w:rsidRDefault="003D48AA">
      <w:pPr>
        <w:ind w:firstLine="426"/>
        <w:jc w:val="both"/>
      </w:pPr>
      <w:r>
        <w:t xml:space="preserve">4.563 </w:t>
      </w:r>
      <w:r>
        <w:rPr>
          <w:b/>
          <w:bCs/>
        </w:rPr>
        <w:t xml:space="preserve">Влагомер: </w:t>
      </w:r>
      <w:r>
        <w:t>Прибор для определения влажности газов, жидкостей и твердых тел, в т.ч. сыпучих.</w:t>
      </w:r>
    </w:p>
    <w:p w:rsidR="00000000" w:rsidRDefault="003D48AA">
      <w:pPr>
        <w:ind w:firstLine="426"/>
        <w:jc w:val="both"/>
      </w:pPr>
      <w:r>
        <w:t xml:space="preserve">4.564 </w:t>
      </w:r>
      <w:r>
        <w:rPr>
          <w:b/>
          <w:bCs/>
        </w:rPr>
        <w:t xml:space="preserve">Влагоотдача: </w:t>
      </w:r>
      <w:r>
        <w:t>Способность материала отдавать влагу при изменении окружающей среды.</w:t>
      </w:r>
      <w:r>
        <w:t xml:space="preserve"> Характеризуется скоростью высыхания материала в сутки при относительной влажности воздуха 60% и температуре 20°С.</w:t>
      </w:r>
    </w:p>
    <w:p w:rsidR="00000000" w:rsidRDefault="003D48AA">
      <w:pPr>
        <w:ind w:firstLine="426"/>
        <w:jc w:val="both"/>
      </w:pPr>
      <w:r>
        <w:t xml:space="preserve">4.565 </w:t>
      </w:r>
      <w:r>
        <w:rPr>
          <w:b/>
          <w:bCs/>
        </w:rPr>
        <w:t xml:space="preserve">Влагостойкость: </w:t>
      </w:r>
      <w:r>
        <w:t>Способность строительных материалов долговременно сопротивляться разрушающему действию влаги при периодических увлажнен</w:t>
      </w:r>
      <w:r>
        <w:t>иях и высыханиях материала.</w:t>
      </w:r>
    </w:p>
    <w:p w:rsidR="00000000" w:rsidRDefault="003D48AA">
      <w:pPr>
        <w:ind w:firstLine="426"/>
        <w:jc w:val="both"/>
      </w:pPr>
      <w:r>
        <w:t xml:space="preserve">4.566 </w:t>
      </w:r>
      <w:r>
        <w:rPr>
          <w:b/>
          <w:bCs/>
        </w:rPr>
        <w:t xml:space="preserve">Влажность: </w:t>
      </w:r>
      <w:r>
        <w:t>Содержание влаги в твердом теле, порошке или газе.</w:t>
      </w:r>
    </w:p>
    <w:p w:rsidR="00000000" w:rsidRDefault="003D48AA">
      <w:pPr>
        <w:ind w:firstLine="426"/>
        <w:jc w:val="both"/>
      </w:pPr>
      <w:r>
        <w:lastRenderedPageBreak/>
        <w:t xml:space="preserve">4.567 </w:t>
      </w:r>
      <w:r>
        <w:rPr>
          <w:b/>
          <w:bCs/>
        </w:rPr>
        <w:t xml:space="preserve">Внецентренное растяжение-сжатие стержня в сопротивлении материалов: </w:t>
      </w:r>
      <w:r>
        <w:t>Деформация, возникающая при действии на стержень двух равных и противоположно направле</w:t>
      </w:r>
      <w:r>
        <w:t>нных продольных сил, параллельных оси стержня.</w:t>
      </w:r>
    </w:p>
    <w:p w:rsidR="00000000" w:rsidRDefault="003D48AA">
      <w:pPr>
        <w:ind w:firstLine="426"/>
        <w:jc w:val="both"/>
      </w:pPr>
      <w:r>
        <w:t xml:space="preserve">4.568 </w:t>
      </w:r>
      <w:r>
        <w:rPr>
          <w:b/>
          <w:bCs/>
        </w:rPr>
        <w:t>Внешний</w:t>
      </w:r>
      <w:r>
        <w:t xml:space="preserve"> </w:t>
      </w:r>
      <w:r>
        <w:rPr>
          <w:b/>
          <w:bCs/>
        </w:rPr>
        <w:t>вид</w:t>
      </w:r>
      <w:r>
        <w:t xml:space="preserve"> </w:t>
      </w:r>
      <w:r>
        <w:rPr>
          <w:b/>
          <w:bCs/>
        </w:rPr>
        <w:t>асбестоцементного</w:t>
      </w:r>
      <w:r>
        <w:t xml:space="preserve"> </w:t>
      </w:r>
      <w:r>
        <w:rPr>
          <w:b/>
          <w:bCs/>
        </w:rPr>
        <w:t>изделия:</w:t>
      </w:r>
      <w:r>
        <w:t xml:space="preserve"> Совокупность регламентированных стандартом свойств, определяемых визуально.</w:t>
      </w:r>
    </w:p>
    <w:p w:rsidR="00000000" w:rsidRDefault="003D48AA">
      <w:pPr>
        <w:ind w:firstLine="426"/>
        <w:jc w:val="both"/>
      </w:pPr>
      <w:r>
        <w:t xml:space="preserve">4.569 </w:t>
      </w:r>
      <w:r>
        <w:rPr>
          <w:b/>
          <w:bCs/>
        </w:rPr>
        <w:t xml:space="preserve">Внешние условия: </w:t>
      </w:r>
      <w:r>
        <w:t>Влияющие на состояние и использование территории экологические, и</w:t>
      </w:r>
      <w:r>
        <w:t>нфраструктурные и ресурсные факторы ее окружения.</w:t>
      </w:r>
    </w:p>
    <w:p w:rsidR="00000000" w:rsidRDefault="003D48AA">
      <w:pPr>
        <w:ind w:firstLine="426"/>
        <w:jc w:val="both"/>
      </w:pPr>
      <w:r>
        <w:t xml:space="preserve">4.570 </w:t>
      </w:r>
      <w:r>
        <w:rPr>
          <w:b/>
          <w:bCs/>
        </w:rPr>
        <w:t xml:space="preserve">Водобой: </w:t>
      </w:r>
      <w:r>
        <w:t>Элемент крепления водотока непосредственно за водосливом (водосбросом) плотины в виде массивной плиты, предназначенной для восприятия ударов струй и гашения энергии переливающего потока воды,</w:t>
      </w:r>
      <w:r>
        <w:t xml:space="preserve"> а также для защиты русла водотока и грунтов основания сооружения от размыва.</w:t>
      </w:r>
    </w:p>
    <w:p w:rsidR="00000000" w:rsidRDefault="003D48AA">
      <w:pPr>
        <w:ind w:firstLine="426"/>
        <w:jc w:val="both"/>
      </w:pPr>
      <w:r>
        <w:t xml:space="preserve">4.571 </w:t>
      </w:r>
      <w:r>
        <w:rPr>
          <w:b/>
          <w:bCs/>
        </w:rPr>
        <w:t xml:space="preserve">Водозаборное сооружение: </w:t>
      </w:r>
      <w:r>
        <w:t>Гидротехническое сооружение для забора воды из открытого водоема (реки, озера, водохранилища) или водотока, либо подземных источников и подачи ее в</w:t>
      </w:r>
      <w:r>
        <w:t xml:space="preserve"> водоводы для последующего транспортирования в хозяйственных целях (орошения, водоснабжения, выработки электроэнергии и др.).</w:t>
      </w:r>
    </w:p>
    <w:p w:rsidR="00000000" w:rsidRDefault="003D48AA">
      <w:pPr>
        <w:ind w:firstLine="426"/>
        <w:jc w:val="both"/>
      </w:pPr>
      <w:r>
        <w:t xml:space="preserve">4.572 </w:t>
      </w:r>
      <w:r>
        <w:rPr>
          <w:b/>
          <w:bCs/>
        </w:rPr>
        <w:t xml:space="preserve">Водонапорные башни и резервуары: </w:t>
      </w:r>
      <w:r>
        <w:t>Сооружения в системе водоснабжения для выравнивания работы насосных станций, создания запас</w:t>
      </w:r>
      <w:r>
        <w:t>а воды, а также регулирования ее напора и расхода в водопроводной сети.</w:t>
      </w:r>
    </w:p>
    <w:p w:rsidR="00000000" w:rsidRDefault="003D48AA">
      <w:pPr>
        <w:ind w:firstLine="426"/>
        <w:jc w:val="both"/>
      </w:pPr>
      <w:r>
        <w:t xml:space="preserve">4.573 </w:t>
      </w:r>
      <w:r>
        <w:rPr>
          <w:b/>
          <w:bCs/>
        </w:rPr>
        <w:t xml:space="preserve">Водонепроницаемость: </w:t>
      </w:r>
      <w:r>
        <w:t>Способность материала пропускать воду под давлением; характеризуется количеством воды, прошедшей за 1 час через 1 см поверхности материала.</w:t>
      </w:r>
    </w:p>
    <w:p w:rsidR="00000000" w:rsidRDefault="003D48AA">
      <w:pPr>
        <w:ind w:firstLine="426"/>
        <w:jc w:val="both"/>
      </w:pPr>
      <w:r>
        <w:t xml:space="preserve">4.574 </w:t>
      </w:r>
      <w:r>
        <w:rPr>
          <w:b/>
          <w:bCs/>
        </w:rPr>
        <w:t>Водонепрони</w:t>
      </w:r>
      <w:r>
        <w:rPr>
          <w:b/>
          <w:bCs/>
        </w:rPr>
        <w:t xml:space="preserve">цаемость асбестоцементного изделия: </w:t>
      </w:r>
      <w:r>
        <w:t>Способность асбестоцементного изделия препятствовать сквозному проникновению воды при установленных нормативных параметрах времени и давления.</w:t>
      </w:r>
    </w:p>
    <w:p w:rsidR="00000000" w:rsidRDefault="003D48AA">
      <w:pPr>
        <w:ind w:firstLine="426"/>
        <w:jc w:val="both"/>
      </w:pPr>
      <w:r>
        <w:t xml:space="preserve">4.575 </w:t>
      </w:r>
      <w:r>
        <w:rPr>
          <w:b/>
          <w:bCs/>
        </w:rPr>
        <w:t xml:space="preserve">Водоотводные и дренажные системы: </w:t>
      </w:r>
      <w:r>
        <w:t>Система сооружений, предназначенных д</w:t>
      </w:r>
      <w:r>
        <w:t>ля отвода воды с поверхности покрытий и понижения уровня подземных вод с целью обеспечения необходимой устойчивости грунтового основания и слоев аэродромного покрытия при восприятии нагрузок в расчетный период наибольшего увлажнения грунтов, а также исключ</w:t>
      </w:r>
      <w:r>
        <w:t>ения аквапланирования колес самолетов при движении по искусственной взлетно-посадочной полосе.</w:t>
      </w:r>
    </w:p>
    <w:p w:rsidR="00000000" w:rsidRDefault="003D48AA">
      <w:pPr>
        <w:ind w:firstLine="426"/>
        <w:jc w:val="both"/>
      </w:pPr>
      <w:r>
        <w:t xml:space="preserve">4.576 </w:t>
      </w:r>
      <w:r>
        <w:rPr>
          <w:b/>
          <w:bCs/>
        </w:rPr>
        <w:t xml:space="preserve">Водоотлив: </w:t>
      </w:r>
      <w:r>
        <w:t>Система устройств, обеспечивающих отвод и удаление подземных или поверхностных вод из карьеров, шахт, штолен, котлованов, траншей и др.</w:t>
      </w:r>
    </w:p>
    <w:p w:rsidR="00000000" w:rsidRDefault="003D48AA">
      <w:pPr>
        <w:ind w:firstLine="426"/>
        <w:jc w:val="both"/>
      </w:pPr>
      <w:r>
        <w:t xml:space="preserve">4.577 </w:t>
      </w:r>
      <w:r>
        <w:rPr>
          <w:b/>
          <w:bCs/>
        </w:rPr>
        <w:t>Во</w:t>
      </w:r>
      <w:r>
        <w:rPr>
          <w:b/>
          <w:bCs/>
        </w:rPr>
        <w:t xml:space="preserve">доочистка: </w:t>
      </w:r>
      <w:r>
        <w:t>Комплекс технологических процессов, в результате которых вода, поступающая в водопровод из природного источника водоснабжения, приобретает необходимые для ее использования качества.</w:t>
      </w:r>
    </w:p>
    <w:p w:rsidR="00000000" w:rsidRDefault="003D48AA">
      <w:pPr>
        <w:ind w:firstLine="426"/>
        <w:jc w:val="both"/>
      </w:pPr>
      <w:r>
        <w:t xml:space="preserve">4.578 </w:t>
      </w:r>
      <w:r>
        <w:rPr>
          <w:b/>
          <w:bCs/>
        </w:rPr>
        <w:t xml:space="preserve">Водоподготовка: </w:t>
      </w:r>
      <w:r>
        <w:t>Обработка воды, поступающей из водопровод</w:t>
      </w:r>
      <w:r>
        <w:t>а или природного источника для питания паровых и водогрейных котлов или обеспечения технологических процессов.</w:t>
      </w:r>
    </w:p>
    <w:p w:rsidR="00000000" w:rsidRDefault="003D48AA">
      <w:pPr>
        <w:ind w:firstLine="426"/>
        <w:jc w:val="both"/>
      </w:pPr>
      <w:r>
        <w:t xml:space="preserve">4.579 </w:t>
      </w:r>
      <w:r>
        <w:rPr>
          <w:b/>
          <w:bCs/>
        </w:rPr>
        <w:t xml:space="preserve">Водопоглощение: </w:t>
      </w:r>
      <w:r>
        <w:t>Способность материала впитывать и удерживать воду.</w:t>
      </w:r>
    </w:p>
    <w:p w:rsidR="00000000" w:rsidRDefault="003D48AA">
      <w:pPr>
        <w:ind w:firstLine="426"/>
        <w:jc w:val="both"/>
      </w:pPr>
      <w:r>
        <w:t xml:space="preserve">4.580 </w:t>
      </w:r>
      <w:r>
        <w:rPr>
          <w:b/>
          <w:bCs/>
        </w:rPr>
        <w:t xml:space="preserve">Водопоглощение керамической плитки: </w:t>
      </w:r>
      <w:r>
        <w:t>Количество воды, проникающей в</w:t>
      </w:r>
      <w:r>
        <w:t xml:space="preserve"> открытые поры черепка плитки при определенных условиях, выраженное в процентах к массе сухого образца.</w:t>
      </w:r>
    </w:p>
    <w:p w:rsidR="00000000" w:rsidRDefault="003D48AA">
      <w:pPr>
        <w:ind w:firstLine="426"/>
        <w:jc w:val="both"/>
      </w:pPr>
      <w:r>
        <w:t xml:space="preserve">4.581 </w:t>
      </w:r>
      <w:r>
        <w:rPr>
          <w:b/>
          <w:bCs/>
        </w:rPr>
        <w:t xml:space="preserve">Водопонижение: </w:t>
      </w:r>
      <w:r>
        <w:t xml:space="preserve">Временное искусственное понижение уровней или напоров подземных вод при сооружении котлованов, тоннелей, проходки горных выработок </w:t>
      </w:r>
      <w:r>
        <w:t>и т.п.</w:t>
      </w:r>
    </w:p>
    <w:p w:rsidR="00000000" w:rsidRDefault="003D48AA">
      <w:pPr>
        <w:ind w:firstLine="426"/>
        <w:jc w:val="both"/>
      </w:pPr>
      <w:r>
        <w:t xml:space="preserve">4.582 </w:t>
      </w:r>
      <w:r>
        <w:rPr>
          <w:b/>
          <w:bCs/>
        </w:rPr>
        <w:t xml:space="preserve">Водоприемник: </w:t>
      </w:r>
      <w:r>
        <w:t xml:space="preserve">1) часть водозаборного сооружения, служащая для непосредственного приема воды из источника (река, озеро, водохранилище) или подземного источника; 2) водоток, водоем или лощина, принимающие и отводящие воду, собираемую мелиоративной осушительной системой с </w:t>
      </w:r>
      <w:r>
        <w:t>прилегающей территории.</w:t>
      </w:r>
    </w:p>
    <w:p w:rsidR="00000000" w:rsidRDefault="003D48AA">
      <w:pPr>
        <w:ind w:firstLine="426"/>
        <w:jc w:val="both"/>
      </w:pPr>
      <w:r>
        <w:t xml:space="preserve">4.583 </w:t>
      </w:r>
      <w:r>
        <w:rPr>
          <w:b/>
          <w:bCs/>
        </w:rPr>
        <w:t xml:space="preserve">Водопровод: </w:t>
      </w:r>
      <w:r>
        <w:t>Комплекс инженерных сооружений и устройств, осуществляющих водоснабжение - получение воды из природных источников, ее очистку, транспортирование и подачу потребителям.</w:t>
      </w:r>
    </w:p>
    <w:p w:rsidR="00000000" w:rsidRDefault="003D48AA">
      <w:pPr>
        <w:ind w:firstLine="426"/>
        <w:jc w:val="both"/>
      </w:pPr>
      <w:r>
        <w:t xml:space="preserve">4.584 </w:t>
      </w:r>
      <w:r>
        <w:rPr>
          <w:b/>
          <w:bCs/>
        </w:rPr>
        <w:t xml:space="preserve">Водопроводная сеть: </w:t>
      </w:r>
      <w:r>
        <w:t>Совокупность водопро</w:t>
      </w:r>
      <w:r>
        <w:t>водных линий (трубопроводов) для подачи воды к местам потребления.</w:t>
      </w:r>
    </w:p>
    <w:p w:rsidR="00000000" w:rsidRDefault="003D48AA">
      <w:pPr>
        <w:ind w:firstLine="426"/>
        <w:jc w:val="both"/>
      </w:pPr>
      <w:r>
        <w:lastRenderedPageBreak/>
        <w:t xml:space="preserve">4.585 </w:t>
      </w:r>
      <w:r>
        <w:rPr>
          <w:b/>
          <w:bCs/>
        </w:rPr>
        <w:t xml:space="preserve">Водосборный лоток: </w:t>
      </w:r>
      <w:r>
        <w:t>Элемент крыши для сбора и удаления дождевых и талых вод.</w:t>
      </w:r>
    </w:p>
    <w:p w:rsidR="00000000" w:rsidRDefault="003D48AA">
      <w:pPr>
        <w:ind w:firstLine="426"/>
        <w:jc w:val="both"/>
      </w:pPr>
      <w:r>
        <w:t xml:space="preserve">4.586 </w:t>
      </w:r>
      <w:r>
        <w:rPr>
          <w:b/>
          <w:bCs/>
        </w:rPr>
        <w:t xml:space="preserve">Водосброс, сооружение водосбросное: </w:t>
      </w:r>
      <w:r>
        <w:t>Гидротехническое сооружение для пропуска воды, сбрасываемой из ве</w:t>
      </w:r>
      <w:r>
        <w:t xml:space="preserve">рхнего в нижний во избежание превышения максимальных расчетных уровней воды в водохранилище, через поверхностные отверстия (водосливы) на гребне плотины или через глубинные отверстия (водоспуски), располагаемые ниже уровня воды в верхнем бьефе, либо через </w:t>
      </w:r>
      <w:r>
        <w:t>те или другие одновременно.</w:t>
      </w:r>
    </w:p>
    <w:p w:rsidR="00000000" w:rsidRDefault="003D48AA">
      <w:pPr>
        <w:ind w:firstLine="426"/>
        <w:jc w:val="both"/>
      </w:pPr>
      <w:r>
        <w:t xml:space="preserve">4.587 </w:t>
      </w:r>
      <w:r>
        <w:rPr>
          <w:b/>
          <w:bCs/>
        </w:rPr>
        <w:t xml:space="preserve">Водослив: </w:t>
      </w:r>
      <w:r>
        <w:t>Преграда (порог), через которую переливается поток воды; в гидротехнике водосливом называют водосброс со свободным переливом воды через его гребень.</w:t>
      </w:r>
    </w:p>
    <w:p w:rsidR="00000000" w:rsidRDefault="003D48AA">
      <w:pPr>
        <w:ind w:firstLine="426"/>
        <w:jc w:val="both"/>
      </w:pPr>
      <w:r>
        <w:t xml:space="preserve">4.588 </w:t>
      </w:r>
      <w:r>
        <w:rPr>
          <w:b/>
          <w:bCs/>
        </w:rPr>
        <w:t xml:space="preserve">Водосливная плотина: </w:t>
      </w:r>
      <w:r>
        <w:t>Плотина, допускающая перелив воды при пропуске излишних (паводковых) расходов по</w:t>
      </w:r>
      <w:r>
        <w:t xml:space="preserve"> всей длине гребня или через водосливные отверстия.</w:t>
      </w:r>
    </w:p>
    <w:p w:rsidR="00000000" w:rsidRDefault="003D48AA">
      <w:pPr>
        <w:ind w:firstLine="426"/>
        <w:jc w:val="both"/>
      </w:pPr>
      <w:r>
        <w:t xml:space="preserve">4.589 </w:t>
      </w:r>
      <w:r>
        <w:rPr>
          <w:b/>
          <w:bCs/>
        </w:rPr>
        <w:t xml:space="preserve">Водоснабжение: </w:t>
      </w:r>
      <w:r>
        <w:t>Совокупность мероприятий по обеспечению водой различных потребителей (населения, промышленных предприятий, транспорта, сельского хозяйства) в необходимых количествах и требуемого каче</w:t>
      </w:r>
      <w:r>
        <w:t>ства.</w:t>
      </w:r>
    </w:p>
    <w:p w:rsidR="00000000" w:rsidRDefault="003D48AA">
      <w:pPr>
        <w:ind w:firstLine="426"/>
        <w:jc w:val="both"/>
      </w:pPr>
      <w:r>
        <w:t xml:space="preserve">4.590 </w:t>
      </w:r>
      <w:r>
        <w:rPr>
          <w:b/>
          <w:bCs/>
        </w:rPr>
        <w:t xml:space="preserve">Водоспуск, сооружение водоспускное: </w:t>
      </w:r>
      <w:r>
        <w:t xml:space="preserve">Глубинный водосброс в виде отверстий (труб) в гидротехническом сооружении или отдельное сооружение для опорожнения водохранилища, промывки донных наносов, отложившихся в верхнем бьефе и для пропуска (сброса) </w:t>
      </w:r>
      <w:r>
        <w:t>воды в нижний бьеф.</w:t>
      </w:r>
    </w:p>
    <w:p w:rsidR="00000000" w:rsidRDefault="003D48AA">
      <w:pPr>
        <w:ind w:firstLine="426"/>
        <w:jc w:val="both"/>
      </w:pPr>
      <w:r>
        <w:t xml:space="preserve">4.591 </w:t>
      </w:r>
      <w:r>
        <w:rPr>
          <w:b/>
          <w:bCs/>
        </w:rPr>
        <w:t xml:space="preserve">Водоупор, слой грунта водоупорный: </w:t>
      </w:r>
      <w:r>
        <w:t>Водонепроницамый для подземных и поверхностных вод слой грунта.</w:t>
      </w:r>
    </w:p>
    <w:p w:rsidR="00000000" w:rsidRDefault="003D48AA">
      <w:pPr>
        <w:ind w:firstLine="426"/>
        <w:jc w:val="both"/>
      </w:pPr>
      <w:r>
        <w:t xml:space="preserve">4.592 </w:t>
      </w:r>
      <w:r>
        <w:rPr>
          <w:b/>
          <w:bCs/>
        </w:rPr>
        <w:t xml:space="preserve">Водоудерживающая способность (растворы строительные): </w:t>
      </w:r>
      <w:r>
        <w:t>Способность растворной смеси удерживать в своем составе воду при интенс</w:t>
      </w:r>
      <w:r>
        <w:t>ивном отсосе ее пористым основанием.</w:t>
      </w:r>
    </w:p>
    <w:p w:rsidR="00000000" w:rsidRDefault="003D48AA">
      <w:pPr>
        <w:ind w:firstLine="426"/>
        <w:jc w:val="both"/>
      </w:pPr>
      <w:r>
        <w:t xml:space="preserve">4.593 </w:t>
      </w:r>
      <w:r>
        <w:rPr>
          <w:b/>
          <w:bCs/>
        </w:rPr>
        <w:t xml:space="preserve">Водоупор: </w:t>
      </w:r>
      <w:r>
        <w:t>1. Слой, в котором практически отсутствует фильтрация подземных вод. 2. Пласт слабо- или водонепроницаемого грунта (супесь, суглинок или глина).</w:t>
      </w:r>
    </w:p>
    <w:p w:rsidR="00000000" w:rsidRDefault="003D48AA">
      <w:pPr>
        <w:ind w:firstLine="426"/>
        <w:jc w:val="both"/>
      </w:pPr>
      <w:r>
        <w:t xml:space="preserve">4.594 </w:t>
      </w:r>
      <w:r>
        <w:rPr>
          <w:b/>
          <w:bCs/>
        </w:rPr>
        <w:t xml:space="preserve">Водоустойчивость: </w:t>
      </w:r>
      <w:r>
        <w:t>Свойство гидроизоляционного покрыт</w:t>
      </w:r>
      <w:r>
        <w:t>ия, определяющее его долговечность по отношению к водной среде.</w:t>
      </w:r>
    </w:p>
    <w:p w:rsidR="00000000" w:rsidRDefault="003D48AA">
      <w:pPr>
        <w:ind w:firstLine="426"/>
        <w:jc w:val="both"/>
      </w:pPr>
      <w:r>
        <w:t xml:space="preserve">4.595 </w:t>
      </w:r>
      <w:r>
        <w:rPr>
          <w:b/>
          <w:bCs/>
        </w:rPr>
        <w:t xml:space="preserve">Водохозяйственная система: </w:t>
      </w:r>
      <w:r>
        <w:t>1. Комплекс взаимосвязанных водных объектов, сооружений и устройств, предназначенных для использования и охраны вод. К водохозяйственным системам относятся сис</w:t>
      </w:r>
      <w:r>
        <w:t>темы водоснабжения, системы канализации, мелиоративные системы и гидротехнические сооружения; 2. Комплекс взаимосвязанных водных объектов и гидротехнических сооружений, предназначенных для обеспечения рационального использования и охраны вод.</w:t>
      </w:r>
    </w:p>
    <w:p w:rsidR="00000000" w:rsidRDefault="003D48AA">
      <w:pPr>
        <w:ind w:firstLine="426"/>
        <w:jc w:val="both"/>
      </w:pPr>
      <w:r>
        <w:t xml:space="preserve">4.596 </w:t>
      </w:r>
      <w:r>
        <w:rPr>
          <w:b/>
          <w:bCs/>
        </w:rPr>
        <w:t>Водохоз</w:t>
      </w:r>
      <w:r>
        <w:rPr>
          <w:b/>
          <w:bCs/>
        </w:rPr>
        <w:t xml:space="preserve">яйственные сооружения и устройства: </w:t>
      </w:r>
      <w:r>
        <w:t>Сооружения и устройства водохозяйственных систем. К водохозяйственным сооружениям и устройствам относятся сети и сооружения систем водоснабжения и канализации, мелиоративные системы и гидротехнические сооружения.</w:t>
      </w:r>
    </w:p>
    <w:p w:rsidR="00000000" w:rsidRDefault="003D48AA">
      <w:pPr>
        <w:ind w:firstLine="426"/>
        <w:jc w:val="both"/>
      </w:pPr>
      <w:r>
        <w:t xml:space="preserve">4.597 </w:t>
      </w:r>
      <w:r>
        <w:rPr>
          <w:b/>
          <w:bCs/>
        </w:rPr>
        <w:t>В</w:t>
      </w:r>
      <w:r>
        <w:rPr>
          <w:b/>
          <w:bCs/>
        </w:rPr>
        <w:t xml:space="preserve">одохозяйственный баланс: </w:t>
      </w:r>
      <w:r>
        <w:t>Соотношение в пределах определенных территорий и/или конкретного хозяйственного объекта между поступающими и используемыми водами, составными частями которых являются осадки атмосферные, конденсация влаги, испарение, транспирация р</w:t>
      </w:r>
      <w:r>
        <w:t>астительностью, стоки подземный и поверхностный, водопотребление и водоотведение.</w:t>
      </w:r>
    </w:p>
    <w:p w:rsidR="00000000" w:rsidRDefault="003D48AA">
      <w:pPr>
        <w:ind w:firstLine="426"/>
        <w:jc w:val="both"/>
      </w:pPr>
      <w:r>
        <w:t xml:space="preserve">4.598 </w:t>
      </w:r>
      <w:r>
        <w:rPr>
          <w:b/>
          <w:bCs/>
        </w:rPr>
        <w:t xml:space="preserve">Водохозяйственный комплекс: </w:t>
      </w:r>
      <w:r>
        <w:t>Совокупность различных отраслей народного хозяйства, совместно использующих водные ресурсы одного водного бассейна.</w:t>
      </w:r>
    </w:p>
    <w:p w:rsidR="00000000" w:rsidRDefault="003D48AA">
      <w:pPr>
        <w:ind w:firstLine="426"/>
        <w:jc w:val="both"/>
      </w:pPr>
      <w:r>
        <w:t xml:space="preserve">4.599 </w:t>
      </w:r>
      <w:r>
        <w:rPr>
          <w:b/>
          <w:bCs/>
        </w:rPr>
        <w:t xml:space="preserve">Водохозяйственный </w:t>
      </w:r>
      <w:r>
        <w:rPr>
          <w:b/>
          <w:bCs/>
        </w:rPr>
        <w:t xml:space="preserve">объект: </w:t>
      </w:r>
      <w:r>
        <w:t>Комплекс сооружений в совокупности или в отдельности, связанных с использованием, восстановлением и охраной водных объектов и их водных ресурсов.</w:t>
      </w:r>
    </w:p>
    <w:p w:rsidR="00000000" w:rsidRDefault="003D48AA">
      <w:pPr>
        <w:ind w:firstLine="426"/>
        <w:jc w:val="both"/>
      </w:pPr>
      <w:r>
        <w:t xml:space="preserve">4.600 </w:t>
      </w:r>
      <w:r>
        <w:rPr>
          <w:b/>
          <w:bCs/>
        </w:rPr>
        <w:t xml:space="preserve">Водохранилище: </w:t>
      </w:r>
      <w:r>
        <w:t>Искусственный водоем значительной вместимости, образованный в долине реки водопод</w:t>
      </w:r>
      <w:r>
        <w:t>порными сооружениями для задержания, накопления и хранения воды.</w:t>
      </w:r>
    </w:p>
    <w:p w:rsidR="00000000" w:rsidRDefault="003D48AA">
      <w:pPr>
        <w:ind w:firstLine="426"/>
        <w:jc w:val="both"/>
      </w:pPr>
      <w:r>
        <w:lastRenderedPageBreak/>
        <w:t xml:space="preserve">4.601 </w:t>
      </w:r>
      <w:r>
        <w:rPr>
          <w:b/>
          <w:bCs/>
        </w:rPr>
        <w:t xml:space="preserve">Водоцементное отношение: </w:t>
      </w:r>
      <w:r>
        <w:t>Коэффициент, определяющий отношение воды к цементу в бетонах и растворах.</w:t>
      </w:r>
    </w:p>
    <w:p w:rsidR="00000000" w:rsidRDefault="003D48AA">
      <w:pPr>
        <w:ind w:firstLine="426"/>
        <w:jc w:val="both"/>
      </w:pPr>
      <w:r>
        <w:t xml:space="preserve">4.602 </w:t>
      </w:r>
      <w:r>
        <w:rPr>
          <w:b/>
          <w:bCs/>
        </w:rPr>
        <w:t xml:space="preserve">Водяной затвор: </w:t>
      </w:r>
      <w:r>
        <w:t>Гидравлическое устройство, препятствующее обратному течению газо</w:t>
      </w:r>
      <w:r>
        <w:t>в в трубопроводах. Применяется в сантехнике для предотвращения попадания канализационных газов в помещение через санитарные приборы (унитазы, раковины).</w:t>
      </w:r>
    </w:p>
    <w:p w:rsidR="00000000" w:rsidRDefault="003D48AA">
      <w:pPr>
        <w:ind w:firstLine="426"/>
        <w:jc w:val="both"/>
      </w:pPr>
      <w:r>
        <w:t xml:space="preserve">4.603 </w:t>
      </w:r>
      <w:r>
        <w:rPr>
          <w:b/>
          <w:bCs/>
        </w:rPr>
        <w:t xml:space="preserve">Водяное отопление: </w:t>
      </w:r>
      <w:r>
        <w:t>Система отопления помещения горячей водой через находящиеся в нем отопительные</w:t>
      </w:r>
      <w:r>
        <w:t xml:space="preserve"> приборы.</w:t>
      </w:r>
    </w:p>
    <w:p w:rsidR="00000000" w:rsidRDefault="003D48AA">
      <w:pPr>
        <w:ind w:firstLine="426"/>
        <w:jc w:val="both"/>
      </w:pPr>
      <w:r>
        <w:t xml:space="preserve">4.604 </w:t>
      </w:r>
      <w:r>
        <w:rPr>
          <w:b/>
          <w:bCs/>
        </w:rPr>
        <w:t xml:space="preserve">Возгораемость, горючесть: </w:t>
      </w:r>
      <w:r>
        <w:t>Способность материалов к горению при воздействии источника зажигания.</w:t>
      </w:r>
    </w:p>
    <w:p w:rsidR="00000000" w:rsidRDefault="003D48AA">
      <w:pPr>
        <w:ind w:firstLine="426"/>
        <w:jc w:val="both"/>
      </w:pPr>
      <w:r>
        <w:t xml:space="preserve">4.605 </w:t>
      </w:r>
      <w:r>
        <w:rPr>
          <w:b/>
          <w:bCs/>
        </w:rPr>
        <w:t xml:space="preserve">Воздействие: </w:t>
      </w:r>
      <w:r>
        <w:t>Явление, вызывающее внутренние силы в элементах конструкций (от неравномерных деформаций основания, от деформации земной пове</w:t>
      </w:r>
      <w:r>
        <w:t>рхности в районах влияния горных выработок и в карстовых районах, от изменения ползучести материала конструкций, от сейсмических, взрывных, влажностных и других подобных явлений).</w:t>
      </w:r>
    </w:p>
    <w:p w:rsidR="00000000" w:rsidRDefault="003D48AA">
      <w:pPr>
        <w:ind w:firstLine="426"/>
        <w:jc w:val="both"/>
      </w:pPr>
      <w:r>
        <w:t xml:space="preserve">4.606 </w:t>
      </w:r>
      <w:r>
        <w:rPr>
          <w:b/>
          <w:bCs/>
        </w:rPr>
        <w:t xml:space="preserve">Воздуховод, воздухопровод: </w:t>
      </w:r>
      <w:r>
        <w:t>Трубопровод для перемещения воздуха, примен</w:t>
      </w:r>
      <w:r>
        <w:t>яемый в системах вентиляции, воздушного отопления, кондиционирования воздуха, а также в технологических целях.</w:t>
      </w:r>
    </w:p>
    <w:p w:rsidR="00000000" w:rsidRDefault="003D48AA">
      <w:pPr>
        <w:ind w:firstLine="426"/>
        <w:jc w:val="both"/>
      </w:pPr>
      <w:r>
        <w:t xml:space="preserve">4.607 </w:t>
      </w:r>
      <w:r>
        <w:rPr>
          <w:b/>
          <w:bCs/>
        </w:rPr>
        <w:t xml:space="preserve">Воздухообмен: </w:t>
      </w:r>
      <w:r>
        <w:t>Частичная или полная замена загрязненного воздуха помещений чистым воздухом.</w:t>
      </w:r>
    </w:p>
    <w:p w:rsidR="00000000" w:rsidRDefault="003D48AA">
      <w:pPr>
        <w:ind w:firstLine="426"/>
        <w:jc w:val="both"/>
      </w:pPr>
      <w:r>
        <w:t xml:space="preserve">4.608 </w:t>
      </w:r>
      <w:r>
        <w:rPr>
          <w:b/>
          <w:bCs/>
        </w:rPr>
        <w:t xml:space="preserve">Воздухоподготовка: </w:t>
      </w:r>
      <w:r>
        <w:t>Обработка воздуха (очис</w:t>
      </w:r>
      <w:r>
        <w:t>тка от пыли, вредных газов, примесей, подогрев, охлаждение, увлажнение, осушение и др.) для придания ему качеств, отвечающих технологическим и санитарно-гигиеническим требованиям.</w:t>
      </w:r>
    </w:p>
    <w:p w:rsidR="00000000" w:rsidRDefault="003D48AA">
      <w:pPr>
        <w:ind w:firstLine="426"/>
        <w:jc w:val="both"/>
      </w:pPr>
      <w:r>
        <w:t xml:space="preserve">4.609 </w:t>
      </w:r>
      <w:r>
        <w:rPr>
          <w:b/>
          <w:bCs/>
        </w:rPr>
        <w:t xml:space="preserve">Воздухоохладитель: </w:t>
      </w:r>
      <w:r>
        <w:t xml:space="preserve">Теплообменное устройство для понижения температуры </w:t>
      </w:r>
      <w:r>
        <w:t>воздуха, подаваемого в помещение.</w:t>
      </w:r>
    </w:p>
    <w:p w:rsidR="00000000" w:rsidRDefault="003D48AA">
      <w:pPr>
        <w:ind w:firstLine="426"/>
        <w:jc w:val="both"/>
      </w:pPr>
      <w:r>
        <w:t xml:space="preserve">4.610 </w:t>
      </w:r>
      <w:r>
        <w:rPr>
          <w:b/>
          <w:bCs/>
        </w:rPr>
        <w:t xml:space="preserve">Воздухоподогреватель, воздухонагреватель: </w:t>
      </w:r>
      <w:r>
        <w:t>Теплообменный аппарат для нагревания проходящего через него воздуха.</w:t>
      </w:r>
    </w:p>
    <w:p w:rsidR="00000000" w:rsidRDefault="003D48AA">
      <w:pPr>
        <w:ind w:firstLine="426"/>
        <w:jc w:val="both"/>
      </w:pPr>
      <w:r>
        <w:t xml:space="preserve">4.611 </w:t>
      </w:r>
      <w:r>
        <w:rPr>
          <w:b/>
          <w:bCs/>
        </w:rPr>
        <w:t xml:space="preserve">Воздушная завеса: </w:t>
      </w:r>
      <w:r>
        <w:t>Направленный воздушный поток, подаваемый системой местной приточной вентиляции и препятствующий доступу наружного воздуха в помещения через дверные или технологические проемы.</w:t>
      </w:r>
    </w:p>
    <w:p w:rsidR="00000000" w:rsidRDefault="003D48AA">
      <w:pPr>
        <w:ind w:firstLine="426"/>
        <w:jc w:val="both"/>
      </w:pPr>
      <w:r>
        <w:t xml:space="preserve">4.612 </w:t>
      </w:r>
      <w:r>
        <w:rPr>
          <w:b/>
          <w:bCs/>
        </w:rPr>
        <w:t xml:space="preserve">Воздушное отопление: </w:t>
      </w:r>
      <w:r>
        <w:t>Система отопления помещений подогретым воздухом.</w:t>
      </w:r>
    </w:p>
    <w:p w:rsidR="00000000" w:rsidRDefault="003D48AA">
      <w:pPr>
        <w:ind w:firstLine="426"/>
        <w:jc w:val="both"/>
      </w:pPr>
      <w:r>
        <w:t>4.61</w:t>
      </w:r>
      <w:r>
        <w:t xml:space="preserve">3 </w:t>
      </w:r>
      <w:r>
        <w:rPr>
          <w:b/>
          <w:bCs/>
        </w:rPr>
        <w:t xml:space="preserve">Воздушный бассейн: </w:t>
      </w:r>
      <w:r>
        <w:t>Воздушное пространство над территорией города (поселка) или промышленного предприятия.</w:t>
      </w:r>
    </w:p>
    <w:p w:rsidR="00000000" w:rsidRDefault="003D48AA">
      <w:pPr>
        <w:ind w:firstLine="426"/>
        <w:jc w:val="both"/>
      </w:pPr>
      <w:r>
        <w:t xml:space="preserve">4.614 </w:t>
      </w:r>
      <w:r>
        <w:rPr>
          <w:b/>
          <w:bCs/>
        </w:rPr>
        <w:t xml:space="preserve">Воздушный фильтр: </w:t>
      </w:r>
      <w:r>
        <w:t>Фильтр для очистки от пыли воздуха, подаваемого в помещения системами вентиляции и кондиционирования воздуха или используемо</w:t>
      </w:r>
      <w:r>
        <w:t>го в технологических процессах, в газовых турбинах, двигателях внутреннего сгорания и др.</w:t>
      </w:r>
    </w:p>
    <w:p w:rsidR="00000000" w:rsidRDefault="003D48AA">
      <w:pPr>
        <w:ind w:firstLine="426"/>
        <w:jc w:val="both"/>
      </w:pPr>
      <w:r>
        <w:t xml:space="preserve">4.615 </w:t>
      </w:r>
      <w:r>
        <w:rPr>
          <w:b/>
          <w:bCs/>
        </w:rPr>
        <w:t xml:space="preserve">Возникновение пожара (загорание): </w:t>
      </w:r>
      <w:r>
        <w:t>Совокупность процессов, приводящих к пожару (загоранию).</w:t>
      </w:r>
    </w:p>
    <w:p w:rsidR="00000000" w:rsidRDefault="003D48AA">
      <w:pPr>
        <w:ind w:firstLine="426"/>
        <w:jc w:val="both"/>
      </w:pPr>
      <w:r>
        <w:t xml:space="preserve">4.616 </w:t>
      </w:r>
      <w:r>
        <w:rPr>
          <w:b/>
          <w:bCs/>
        </w:rPr>
        <w:t xml:space="preserve">Воздушный оазис: </w:t>
      </w:r>
      <w:r>
        <w:t>Устройство в системе местной приточной вентиля</w:t>
      </w:r>
      <w:r>
        <w:t>ции, создающее в ограниченном пространстве производственного помещения улучшенные (по сравнению с остальной частью помещения) условия воздушной среды путем нагнетания наружного воздуха, прошедшего, как правило, очистку и термовлажностную обработку.</w:t>
      </w:r>
    </w:p>
    <w:p w:rsidR="00000000" w:rsidRDefault="003D48AA">
      <w:pPr>
        <w:ind w:firstLine="426"/>
        <w:jc w:val="both"/>
      </w:pPr>
      <w:r>
        <w:t xml:space="preserve">4.617 </w:t>
      </w:r>
      <w:r>
        <w:rPr>
          <w:b/>
          <w:bCs/>
        </w:rPr>
        <w:t>В</w:t>
      </w:r>
      <w:r>
        <w:rPr>
          <w:b/>
          <w:bCs/>
        </w:rPr>
        <w:t xml:space="preserve">ойлок: </w:t>
      </w:r>
      <w:r>
        <w:t>Текстильный материал, получаемый валянием шерсти и меховых отходов или формированием и тепловой обработкой смеси минеральной ваты и связующего вещества.</w:t>
      </w:r>
    </w:p>
    <w:p w:rsidR="00000000" w:rsidRDefault="003D48AA">
      <w:pPr>
        <w:ind w:firstLine="426"/>
        <w:jc w:val="both"/>
      </w:pPr>
      <w:r>
        <w:t xml:space="preserve">4.618 </w:t>
      </w:r>
      <w:r>
        <w:rPr>
          <w:b/>
          <w:bCs/>
        </w:rPr>
        <w:t xml:space="preserve">Вокзал: </w:t>
      </w:r>
      <w:r>
        <w:t>Комплекс зданий, сооружений и устройств для обслуживания пассажиров, управления дв</w:t>
      </w:r>
      <w:r>
        <w:t>ижением транспортных средств и размещения служебного персонала.</w:t>
      </w:r>
    </w:p>
    <w:p w:rsidR="00000000" w:rsidRDefault="003D48AA">
      <w:pPr>
        <w:ind w:firstLine="426"/>
        <w:jc w:val="both"/>
      </w:pPr>
      <w:r>
        <w:t xml:space="preserve">4.619 </w:t>
      </w:r>
      <w:r>
        <w:rPr>
          <w:b/>
          <w:bCs/>
        </w:rPr>
        <w:t xml:space="preserve">Волластонит (горная порода): </w:t>
      </w:r>
      <w:r>
        <w:t>Белый минерал Са</w:t>
      </w:r>
      <w:r>
        <w:rPr>
          <w:vertAlign w:val="subscript"/>
        </w:rPr>
        <w:t>3</w:t>
      </w:r>
      <w:r>
        <w:t>[Si</w:t>
      </w:r>
      <w:r>
        <w:rPr>
          <w:vertAlign w:val="subscript"/>
        </w:rPr>
        <w:t>3</w:t>
      </w:r>
      <w:r>
        <w:t>O</w:t>
      </w:r>
      <w:r>
        <w:rPr>
          <w:vertAlign w:val="subscript"/>
        </w:rPr>
        <w:t>9</w:t>
      </w:r>
      <w:r>
        <w:t>]; используют для производства вязкой керамики, а также специальной высокочастотной радиокерамики, фаянса, фарфора, цементов, изолятор</w:t>
      </w:r>
      <w:r>
        <w:t>ов и др.</w:t>
      </w:r>
    </w:p>
    <w:p w:rsidR="00000000" w:rsidRDefault="003D48AA">
      <w:pPr>
        <w:ind w:firstLine="426"/>
        <w:jc w:val="both"/>
      </w:pPr>
      <w:r>
        <w:t xml:space="preserve">4.620 </w:t>
      </w:r>
      <w:r>
        <w:rPr>
          <w:b/>
          <w:bCs/>
        </w:rPr>
        <w:t xml:space="preserve">Волна асбестоцементного листа: </w:t>
      </w:r>
      <w:r>
        <w:t>Часть асбестоцементного волнистого листа, ограниченная образующими, отстоящими друг от друга на величину, равную шагу волны.</w:t>
      </w:r>
    </w:p>
    <w:p w:rsidR="00000000" w:rsidRDefault="003D48AA">
      <w:pPr>
        <w:ind w:firstLine="426"/>
        <w:jc w:val="both"/>
      </w:pPr>
      <w:r>
        <w:lastRenderedPageBreak/>
        <w:t xml:space="preserve">4.621 </w:t>
      </w:r>
      <w:r>
        <w:rPr>
          <w:b/>
          <w:bCs/>
        </w:rPr>
        <w:t xml:space="preserve">Волнистый асбестоцементный лист: </w:t>
      </w:r>
      <w:r>
        <w:t>Асбестоцементный лист, форма которого основана</w:t>
      </w:r>
      <w:r>
        <w:t xml:space="preserve"> на повторяющемся чередовании выпуклых и вогнутых участков с прямыми продольными образующими.</w:t>
      </w:r>
    </w:p>
    <w:p w:rsidR="00000000" w:rsidRDefault="003D48AA">
      <w:pPr>
        <w:ind w:firstLine="426"/>
        <w:jc w:val="both"/>
      </w:pPr>
      <w:r>
        <w:t xml:space="preserve">4.622 </w:t>
      </w:r>
      <w:r>
        <w:rPr>
          <w:b/>
          <w:bCs/>
        </w:rPr>
        <w:t xml:space="preserve">Волнолом, брекватер: </w:t>
      </w:r>
      <w:r>
        <w:t>Гидротехническое сооружение для защиты от действия волн акватории порта и рейдовых причалов, подходов к каналам и шлюзам порта или бере</w:t>
      </w:r>
      <w:r>
        <w:t>говых участков.</w:t>
      </w:r>
    </w:p>
    <w:p w:rsidR="00000000" w:rsidRDefault="003D48AA">
      <w:pPr>
        <w:ind w:firstLine="426"/>
        <w:jc w:val="both"/>
      </w:pPr>
      <w:r>
        <w:t xml:space="preserve">4.623 </w:t>
      </w:r>
      <w:r>
        <w:rPr>
          <w:b/>
          <w:bCs/>
        </w:rPr>
        <w:t xml:space="preserve">Волюта: </w:t>
      </w:r>
      <w:r>
        <w:t>Архитектурный мотив в форме спиралевидного завитка с кружком в центре; характерная часть капители ионической колонны.</w:t>
      </w:r>
    </w:p>
    <w:p w:rsidR="00000000" w:rsidRDefault="003D48AA">
      <w:pPr>
        <w:ind w:firstLine="426"/>
        <w:jc w:val="both"/>
      </w:pPr>
      <w:r>
        <w:t xml:space="preserve">4.624 </w:t>
      </w:r>
      <w:r>
        <w:rPr>
          <w:b/>
          <w:bCs/>
        </w:rPr>
        <w:t xml:space="preserve">Воспламенение: </w:t>
      </w:r>
      <w:r>
        <w:t>Возгорание материала, сопровождающееся появлением пламени.</w:t>
      </w:r>
    </w:p>
    <w:p w:rsidR="00000000" w:rsidRDefault="003D48AA">
      <w:pPr>
        <w:ind w:firstLine="426"/>
        <w:jc w:val="both"/>
      </w:pPr>
      <w:r>
        <w:t xml:space="preserve">4.625 </w:t>
      </w:r>
      <w:r>
        <w:rPr>
          <w:b/>
          <w:bCs/>
        </w:rPr>
        <w:t>Восьмерик в архитектур</w:t>
      </w:r>
      <w:r>
        <w:rPr>
          <w:b/>
          <w:bCs/>
        </w:rPr>
        <w:t xml:space="preserve">е: </w:t>
      </w:r>
      <w:r>
        <w:t>Восьмиугольное в плане сооружение (или часть сооружения).</w:t>
      </w:r>
    </w:p>
    <w:p w:rsidR="00000000" w:rsidRDefault="003D48AA">
      <w:pPr>
        <w:ind w:firstLine="426"/>
        <w:jc w:val="both"/>
      </w:pPr>
      <w:r>
        <w:t xml:space="preserve">4.626 </w:t>
      </w:r>
      <w:r>
        <w:rPr>
          <w:b/>
          <w:bCs/>
        </w:rPr>
        <w:t xml:space="preserve">Впадина асбестоцементного листа: </w:t>
      </w:r>
      <w:r>
        <w:t>Часть асбестоцементного волнистого листа, имеющая вогнутую лицевую поверхность.</w:t>
      </w:r>
    </w:p>
    <w:p w:rsidR="00000000" w:rsidRDefault="003D48AA">
      <w:pPr>
        <w:ind w:firstLine="426"/>
        <w:jc w:val="both"/>
      </w:pPr>
      <w:r>
        <w:t xml:space="preserve">4.627 </w:t>
      </w:r>
      <w:r>
        <w:rPr>
          <w:b/>
          <w:bCs/>
        </w:rPr>
        <w:t xml:space="preserve">Врезное замочно-скобяное изделие: </w:t>
      </w:r>
      <w:r>
        <w:t>Изделие, полностью врезанное в дверь</w:t>
      </w:r>
      <w:r>
        <w:t xml:space="preserve"> или окно, лицевая поверхность которого находится в одной плоскости с торцом двери или окна или ниже ее.</w:t>
      </w:r>
    </w:p>
    <w:p w:rsidR="00000000" w:rsidRDefault="003D48AA">
      <w:pPr>
        <w:ind w:firstLine="426"/>
        <w:jc w:val="both"/>
      </w:pPr>
      <w:r>
        <w:t xml:space="preserve">4.628 </w:t>
      </w:r>
      <w:r>
        <w:rPr>
          <w:b/>
          <w:bCs/>
        </w:rPr>
        <w:t xml:space="preserve">Временная нагрузка: </w:t>
      </w:r>
      <w:r>
        <w:t>1. Нагрузка, которая при расчете строительного сооружения изменяется по величине, направлению действия н месту приложения. Вр</w:t>
      </w:r>
      <w:r>
        <w:t>еменные нагрузки подразделяются на длительные, кратковременные и особые; 2. Нагрузка, которая действует на сооружение определенный период времени, меньший чем срок службы сооружения - снеговая, ветровая, крановая и т. д.</w:t>
      </w:r>
    </w:p>
    <w:p w:rsidR="00000000" w:rsidRDefault="003D48AA">
      <w:pPr>
        <w:ind w:firstLine="426"/>
        <w:jc w:val="both"/>
      </w:pPr>
      <w:r>
        <w:t xml:space="preserve">4.629 </w:t>
      </w:r>
      <w:r>
        <w:rPr>
          <w:b/>
          <w:bCs/>
        </w:rPr>
        <w:t xml:space="preserve">Временная перегородка: </w:t>
      </w:r>
      <w:r>
        <w:t>Ненесу</w:t>
      </w:r>
      <w:r>
        <w:t>щая стена, которую можно передвинуть, установить в другом месте или демонтировать.</w:t>
      </w:r>
    </w:p>
    <w:p w:rsidR="00000000" w:rsidRDefault="003D48AA">
      <w:pPr>
        <w:ind w:firstLine="426"/>
        <w:jc w:val="both"/>
      </w:pPr>
      <w:r>
        <w:t xml:space="preserve">4.630 </w:t>
      </w:r>
      <w:r>
        <w:rPr>
          <w:b/>
          <w:bCs/>
        </w:rPr>
        <w:t xml:space="preserve">Временная противокоррозионная защита: </w:t>
      </w:r>
      <w:r>
        <w:t>Защита от коррозии металлов и изделий на время их изготовления, эксплуатации, хранения и транспортирования средствами, удаляемыми</w:t>
      </w:r>
      <w:r>
        <w:t xml:space="preserve"> перед использованием металлов и изделий по назначению или не требующих удаления, если они не препятствуют их использованию.</w:t>
      </w:r>
    </w:p>
    <w:p w:rsidR="00000000" w:rsidRDefault="003D48AA">
      <w:pPr>
        <w:ind w:firstLine="426"/>
        <w:jc w:val="both"/>
      </w:pPr>
      <w:r>
        <w:t xml:space="preserve">4.631 </w:t>
      </w:r>
      <w:r>
        <w:rPr>
          <w:b/>
          <w:bCs/>
        </w:rPr>
        <w:t xml:space="preserve">Временная строительная инфраструктура: </w:t>
      </w:r>
      <w:r>
        <w:t>Это динамическая система, формирующаяся в результате интеграции мобильных и стационарн</w:t>
      </w:r>
      <w:r>
        <w:t>ых инженерных, селитебных, промышленных подсистем (дороги, сети, жилые здания, цехи, заводы и т. п.), обеспечивающие планируемый ход строительного производства при возведении или обновлении конкретного объекта. Такая В. с. и. носит временный характер, кото</w:t>
      </w:r>
      <w:r>
        <w:t>рый определяется жизненным циклом строительства объекта: формируется при подготовке производства и ликвидируется при сдаче объекта в эксплуатацию.</w:t>
      </w:r>
    </w:p>
    <w:p w:rsidR="00000000" w:rsidRDefault="003D48AA">
      <w:pPr>
        <w:ind w:firstLine="426"/>
        <w:jc w:val="both"/>
      </w:pPr>
      <w:r>
        <w:t xml:space="preserve">4.632 </w:t>
      </w:r>
      <w:r>
        <w:rPr>
          <w:b/>
          <w:bCs/>
        </w:rPr>
        <w:t xml:space="preserve">Временное водоснабжение строительства: </w:t>
      </w:r>
      <w:r>
        <w:t>Система трубопроводов и оборудования, предназначенная для обеспе</w:t>
      </w:r>
      <w:r>
        <w:t>чения производственных, хозяйственных и противопожарных нужд. При проектировании В. в. c. необходимо определить потребности, выбрать источник и схему водоснабжения, рассчитать диаметры трубопроводов и привязать трассу на стройгенплане.</w:t>
      </w:r>
    </w:p>
    <w:p w:rsidR="00000000" w:rsidRDefault="003D48AA">
      <w:pPr>
        <w:ind w:firstLine="426"/>
        <w:jc w:val="both"/>
      </w:pPr>
      <w:r>
        <w:t xml:space="preserve">4.633 </w:t>
      </w:r>
      <w:r>
        <w:rPr>
          <w:b/>
          <w:bCs/>
        </w:rPr>
        <w:t>Временное креп</w:t>
      </w:r>
      <w:r>
        <w:rPr>
          <w:b/>
          <w:bCs/>
        </w:rPr>
        <w:t xml:space="preserve">ление стенок выемок: </w:t>
      </w:r>
      <w:r>
        <w:t>Временное крепление котлованов (траншей), которые применяют при невозможности отрывки котлованов с откосами из-за стесненности производства земляных работ.</w:t>
      </w:r>
    </w:p>
    <w:p w:rsidR="00000000" w:rsidRDefault="003D48AA">
      <w:pPr>
        <w:ind w:firstLine="426"/>
        <w:jc w:val="both"/>
      </w:pPr>
      <w:r>
        <w:t xml:space="preserve">4.634 </w:t>
      </w:r>
      <w:r>
        <w:rPr>
          <w:b/>
          <w:bCs/>
        </w:rPr>
        <w:t xml:space="preserve">Временное сопротивление: </w:t>
      </w:r>
      <w:r>
        <w:t>Характеристика сопротивляемости материала разрушению: условное напряжение, отвечающее наибольшему усилию, предшествовавшему разрушению материала.</w:t>
      </w:r>
    </w:p>
    <w:p w:rsidR="00000000" w:rsidRDefault="003D48AA">
      <w:pPr>
        <w:ind w:firstLine="426"/>
        <w:jc w:val="both"/>
      </w:pPr>
      <w:r>
        <w:t xml:space="preserve">4.635 </w:t>
      </w:r>
      <w:r>
        <w:rPr>
          <w:b/>
          <w:bCs/>
        </w:rPr>
        <w:t xml:space="preserve">Временные дороги: </w:t>
      </w:r>
      <w:r>
        <w:t xml:space="preserve">Пути для проезда транспорта в пределах строительной площадки, которые устраиваются на </w:t>
      </w:r>
      <w:r>
        <w:t>время возведения объекта.</w:t>
      </w:r>
    </w:p>
    <w:p w:rsidR="00000000" w:rsidRDefault="003D48AA">
      <w:pPr>
        <w:ind w:firstLine="426"/>
        <w:jc w:val="both"/>
      </w:pPr>
      <w:r>
        <w:t xml:space="preserve">4.636 </w:t>
      </w:r>
      <w:r>
        <w:rPr>
          <w:b/>
          <w:bCs/>
        </w:rPr>
        <w:t xml:space="preserve">Временные инженерные сети: </w:t>
      </w:r>
      <w:r>
        <w:t xml:space="preserve">Коммуникации, прокладываемые на строительных площадках для обеспечения потребностей в воде и электроресурсах (электроэнергии, паре, горячей воде, сжатом воздухе и др.). Для сокращения затрат на </w:t>
      </w:r>
      <w:r>
        <w:lastRenderedPageBreak/>
        <w:t>уст</w:t>
      </w:r>
      <w:r>
        <w:t>ройство В.и.с. в подготовительный период прокладываются отдельные участки постоянных инженерных сетей, в том числе и канализационных.</w:t>
      </w:r>
    </w:p>
    <w:p w:rsidR="00000000" w:rsidRDefault="003D48AA">
      <w:pPr>
        <w:ind w:firstLine="426"/>
        <w:jc w:val="both"/>
      </w:pPr>
      <w:r>
        <w:t xml:space="preserve">4.637 </w:t>
      </w:r>
      <w:r>
        <w:rPr>
          <w:b/>
          <w:bCs/>
        </w:rPr>
        <w:t xml:space="preserve">Временные реперы (нивелирные): </w:t>
      </w:r>
      <w:r>
        <w:t>Нивелирные реперы, которыми могут быть цоколи или обрезы фундаментов зданий, оголовки</w:t>
      </w:r>
      <w:r>
        <w:t xml:space="preserve"> железобетонных труб, деревянные столбы и бетонные центры.</w:t>
      </w:r>
    </w:p>
    <w:p w:rsidR="00000000" w:rsidRDefault="003D48AA">
      <w:pPr>
        <w:ind w:firstLine="426"/>
        <w:jc w:val="both"/>
      </w:pPr>
      <w:r>
        <w:t xml:space="preserve">4.638 </w:t>
      </w:r>
      <w:r>
        <w:rPr>
          <w:b/>
          <w:bCs/>
        </w:rPr>
        <w:t xml:space="preserve">Временные сооружения: </w:t>
      </w:r>
      <w:r>
        <w:t>Жилые, культурно-бытовые и др. здания и сооружения для обслуживания строителей; подъездные пути, дороги, склады, насосные, подстанции, бетонорастворные узлы, инженерные сети и др. сооружения производственного назначения, необходимые для выполнения строител</w:t>
      </w:r>
      <w:r>
        <w:t>ьно-монтажных работ, обычно ликвидируемые по окончанию строительства.</w:t>
      </w:r>
    </w:p>
    <w:p w:rsidR="00000000" w:rsidRDefault="003D48AA">
      <w:pPr>
        <w:ind w:firstLine="426"/>
        <w:jc w:val="both"/>
      </w:pPr>
      <w:r>
        <w:t xml:space="preserve">4.639 </w:t>
      </w:r>
      <w:r>
        <w:rPr>
          <w:b/>
          <w:bCs/>
        </w:rPr>
        <w:t xml:space="preserve">Временный анкер (фундаменты): </w:t>
      </w:r>
      <w:r>
        <w:t>Устройство для обеспечения связи объекта с грунтом в интервале времени до трех лет.</w:t>
      </w:r>
    </w:p>
    <w:p w:rsidR="00000000" w:rsidRDefault="003D48AA">
      <w:pPr>
        <w:ind w:firstLine="426"/>
        <w:jc w:val="both"/>
      </w:pPr>
      <w:r>
        <w:t xml:space="preserve">4.640 </w:t>
      </w:r>
      <w:r>
        <w:rPr>
          <w:b/>
          <w:bCs/>
        </w:rPr>
        <w:t xml:space="preserve">Временный мост: </w:t>
      </w:r>
      <w:r>
        <w:t>Мост, предназначенный для ограниченного срок</w:t>
      </w:r>
      <w:r>
        <w:t>а службы. Как правило, В.м. строятся деревянными, поэтому срок службы таких мостов не превышает срока службы древесины (10-15 лет). Деревянные В. м/ (или деревянные опоры моста) применяются в период постройки железной дороги или при восстановлении, на врем</w:t>
      </w:r>
      <w:r>
        <w:t>енных обходах, до постройки постоянного моста.</w:t>
      </w:r>
    </w:p>
    <w:p w:rsidR="00000000" w:rsidRDefault="003D48AA">
      <w:pPr>
        <w:ind w:firstLine="426"/>
        <w:jc w:val="both"/>
      </w:pPr>
      <w:r>
        <w:t xml:space="preserve">4.641 </w:t>
      </w:r>
      <w:r>
        <w:rPr>
          <w:b/>
          <w:bCs/>
        </w:rPr>
        <w:t xml:space="preserve">Временный погрузочно-разгрузочный путь (железнодорожный): </w:t>
      </w:r>
      <w:r>
        <w:t>Железнодорожный путь, устраиваемый в рабочей зоне карьера или отвала с целью размещения на нем вагонов для погрузочно-разгрузочных операций, кото</w:t>
      </w:r>
      <w:r>
        <w:t>рый по мере отработки уступа карьера или расширения отвала периодически разбирается и укладывается в новое положение.</w:t>
      </w:r>
    </w:p>
    <w:p w:rsidR="00000000" w:rsidRDefault="003D48AA">
      <w:pPr>
        <w:ind w:firstLine="426"/>
        <w:jc w:val="both"/>
      </w:pPr>
      <w:r>
        <w:t xml:space="preserve">4.642 </w:t>
      </w:r>
      <w:r>
        <w:rPr>
          <w:b/>
          <w:bCs/>
        </w:rPr>
        <w:t xml:space="preserve">Время воздействия: </w:t>
      </w:r>
      <w:r>
        <w:t>Интервал времени между моментом начала контакта инструмента или группы инструментов на образец и моментом прекращ</w:t>
      </w:r>
      <w:r>
        <w:t>ения его контакта с образцом.</w:t>
      </w:r>
    </w:p>
    <w:p w:rsidR="00000000" w:rsidRDefault="003D48AA">
      <w:pPr>
        <w:ind w:firstLine="426"/>
        <w:jc w:val="both"/>
      </w:pPr>
      <w:r>
        <w:t xml:space="preserve">4.643 </w:t>
      </w:r>
      <w:r>
        <w:rPr>
          <w:b/>
          <w:bCs/>
        </w:rPr>
        <w:t xml:space="preserve">Вторичная защита от коррозии: </w:t>
      </w:r>
      <w:r>
        <w:t>Защита от коррозии, достигаемая ограничением или исключением действия среды на конструкцию после изготовления.</w:t>
      </w:r>
    </w:p>
    <w:p w:rsidR="00000000" w:rsidRDefault="003D48AA">
      <w:pPr>
        <w:ind w:firstLine="426"/>
        <w:jc w:val="both"/>
      </w:pPr>
      <w:r>
        <w:t xml:space="preserve">4.644 </w:t>
      </w:r>
      <w:r>
        <w:rPr>
          <w:b/>
          <w:bCs/>
        </w:rPr>
        <w:t xml:space="preserve">Вторичные энергетические ресурсы: </w:t>
      </w:r>
      <w:r>
        <w:t>1. Отходы производства и потребления, и</w:t>
      </w:r>
      <w:r>
        <w:t>спользуемые повторно, с выделением тепловой и (или) электрической энергии. 2. Энергия, получаемая в ходе любого технологического процесса в результате недоиспользования первичной энергии или в виде побочного продукта основного производства и не применяемая</w:t>
      </w:r>
      <w:r>
        <w:t xml:space="preserve"> в этом технологическом процессе. 3. Источники энергии, получаемые из побочных продуктов или отходов основного производства, включающие горючие газы технологических процессов (нефтезаводские, доменные, попутные нефтедобычи и др.), отработанный пар, а также</w:t>
      </w:r>
      <w:r>
        <w:t xml:space="preserve"> часть электрических потерь, получающихся в технологическом процессе, которые могут быть повторно использованы для получения энергии (в том числе тепловой) за пределами данного процесса. В. э. р. по видам энергии подразделяют на горючие, тепловые и избыточ</w:t>
      </w:r>
      <w:r>
        <w:t>ного давления.</w:t>
      </w:r>
    </w:p>
    <w:p w:rsidR="00000000" w:rsidRDefault="003D48AA">
      <w:pPr>
        <w:ind w:firstLine="426"/>
        <w:jc w:val="both"/>
      </w:pPr>
      <w:r>
        <w:t xml:space="preserve">4.645 </w:t>
      </w:r>
      <w:r>
        <w:rPr>
          <w:b/>
          <w:bCs/>
        </w:rPr>
        <w:t xml:space="preserve">Вулканит: </w:t>
      </w:r>
      <w:r>
        <w:t>1) теплоизоляционный материал, изготовленный из диатомита (трепела), асбеста и извести; 2) горные породы, образовавшиеся в результате вулканической деятельности.</w:t>
      </w:r>
    </w:p>
    <w:p w:rsidR="00000000" w:rsidRDefault="003D48AA">
      <w:pPr>
        <w:ind w:firstLine="426"/>
        <w:jc w:val="both"/>
      </w:pPr>
      <w:r>
        <w:t xml:space="preserve">4.646 </w:t>
      </w:r>
      <w:r>
        <w:rPr>
          <w:b/>
          <w:bCs/>
        </w:rPr>
        <w:t xml:space="preserve">Вулканический пепел: </w:t>
      </w:r>
      <w:r>
        <w:t>Рыхлая тонкообломочная порода (разме</w:t>
      </w:r>
      <w:r>
        <w:t>р зерен 0,05-2 мм), в состав которой входят частицы вулканического стекла, кристаллики породообразующих минералов и обломки различных горных пород, выброшенных из жерла вулкана.</w:t>
      </w:r>
    </w:p>
    <w:p w:rsidR="00000000" w:rsidRDefault="003D48AA">
      <w:pPr>
        <w:ind w:firstLine="426"/>
        <w:jc w:val="both"/>
      </w:pPr>
      <w:r>
        <w:t xml:space="preserve">4.647 </w:t>
      </w:r>
      <w:r>
        <w:rPr>
          <w:b/>
          <w:bCs/>
        </w:rPr>
        <w:t xml:space="preserve">Выдра: </w:t>
      </w:r>
      <w:r>
        <w:t>Борозда под выступом, образованным напуском кладки или выступающи</w:t>
      </w:r>
      <w:r>
        <w:t>м бортом.</w:t>
      </w:r>
    </w:p>
    <w:p w:rsidR="00000000" w:rsidRDefault="003D48AA">
      <w:pPr>
        <w:ind w:firstLine="426"/>
        <w:jc w:val="both"/>
      </w:pPr>
      <w:r>
        <w:t xml:space="preserve">4.648 </w:t>
      </w:r>
      <w:r>
        <w:rPr>
          <w:b/>
          <w:bCs/>
        </w:rPr>
        <w:t xml:space="preserve">Выносливость материалов: </w:t>
      </w:r>
      <w:r>
        <w:t>Способность материалов и конструкций сопротивляться действию повторных (циклических) нагрузок.</w:t>
      </w:r>
    </w:p>
    <w:p w:rsidR="00000000" w:rsidRDefault="003D48AA">
      <w:pPr>
        <w:ind w:firstLine="426"/>
        <w:jc w:val="both"/>
      </w:pPr>
      <w:r>
        <w:t xml:space="preserve">4.649 </w:t>
      </w:r>
      <w:r>
        <w:rPr>
          <w:b/>
          <w:bCs/>
        </w:rPr>
        <w:t xml:space="preserve">Высота волны асбестоцементного листа: </w:t>
      </w:r>
      <w:r>
        <w:t>Расстояние от плоскости, касательной к двум соседним вершинам волн, до наибо</w:t>
      </w:r>
      <w:r>
        <w:t>лее удаленной образующей лицевой поверхности впадины, находящейся между этими вершинами.</w:t>
      </w:r>
    </w:p>
    <w:p w:rsidR="00000000" w:rsidRDefault="003D48AA">
      <w:pPr>
        <w:ind w:firstLine="426"/>
        <w:jc w:val="both"/>
      </w:pPr>
      <w:r>
        <w:lastRenderedPageBreak/>
        <w:t xml:space="preserve">4.650 </w:t>
      </w:r>
      <w:r>
        <w:rPr>
          <w:b/>
          <w:bCs/>
        </w:rPr>
        <w:t xml:space="preserve">Вытрамбовывание котлована: </w:t>
      </w:r>
      <w:r>
        <w:t>Процесс образования котлована в крупнопористом просадочном или насыпном грунте трамбованием при помощи механических ударных уплотняющи</w:t>
      </w:r>
      <w:r>
        <w:t>х средств с рабочим органом в виде штампа.</w:t>
      </w:r>
    </w:p>
    <w:p w:rsidR="00000000" w:rsidRDefault="003D48AA">
      <w:pPr>
        <w:ind w:firstLine="426"/>
        <w:jc w:val="both"/>
      </w:pPr>
      <w:r>
        <w:t xml:space="preserve">4.651 </w:t>
      </w:r>
      <w:r>
        <w:rPr>
          <w:b/>
          <w:bCs/>
        </w:rPr>
        <w:t xml:space="preserve">Вяжущие вещества: </w:t>
      </w:r>
      <w:r>
        <w:t>Строительные материалы для изготовления бетонов и растворов.</w:t>
      </w:r>
    </w:p>
    <w:p w:rsidR="00000000" w:rsidRDefault="003D48AA">
      <w:pPr>
        <w:ind w:firstLine="426"/>
        <w:jc w:val="both"/>
      </w:pPr>
      <w:r>
        <w:t xml:space="preserve">4.652 </w:t>
      </w:r>
      <w:r>
        <w:rPr>
          <w:b/>
          <w:bCs/>
        </w:rPr>
        <w:t xml:space="preserve">Габарит: </w:t>
      </w:r>
      <w:r>
        <w:t>Предельные внешние очертания или размеры конструкций, зданий, сооружений, устройств, транспортных средств и т.п.</w:t>
      </w:r>
    </w:p>
    <w:p w:rsidR="00000000" w:rsidRDefault="003D48AA">
      <w:pPr>
        <w:ind w:firstLine="426"/>
        <w:jc w:val="both"/>
      </w:pPr>
      <w:r>
        <w:t xml:space="preserve">4.653 </w:t>
      </w:r>
      <w:r>
        <w:rPr>
          <w:b/>
          <w:bCs/>
        </w:rPr>
        <w:t xml:space="preserve">Габарит (плиты бетонные): </w:t>
      </w:r>
      <w:r>
        <w:t>Номинальные размеры плиты, указываемые в следующей последовательности: общая длина, общая ширина и толщина.</w:t>
      </w:r>
    </w:p>
    <w:p w:rsidR="00000000" w:rsidRDefault="003D48AA">
      <w:pPr>
        <w:ind w:firstLine="426"/>
        <w:jc w:val="both"/>
      </w:pPr>
      <w:r>
        <w:t xml:space="preserve">4.654 </w:t>
      </w:r>
      <w:r>
        <w:rPr>
          <w:b/>
          <w:bCs/>
        </w:rPr>
        <w:t xml:space="preserve">Габарит (в транспорте): </w:t>
      </w:r>
      <w:r>
        <w:t>Предельное (по внешнему контуру) очертание подвижного состава и приближение строений к</w:t>
      </w:r>
      <w:r>
        <w:t xml:space="preserve"> пути движения транспорта.</w:t>
      </w:r>
    </w:p>
    <w:p w:rsidR="00000000" w:rsidRDefault="003D48AA">
      <w:pPr>
        <w:ind w:firstLine="426"/>
        <w:jc w:val="both"/>
      </w:pPr>
      <w:r>
        <w:t xml:space="preserve">4.655 </w:t>
      </w:r>
      <w:r>
        <w:rPr>
          <w:b/>
          <w:bCs/>
        </w:rPr>
        <w:t xml:space="preserve">Габарит погрузки: </w:t>
      </w:r>
      <w:r>
        <w:t>Предельное поперечное (перпендикулярное оси железнодорожного пути) очертание, в котором должен размещаться груз (с учетом упаковки и крепления) на открытом подвижном составе при нахождении его на прямом го</w:t>
      </w:r>
      <w:r>
        <w:t>ризонтальном пути.</w:t>
      </w:r>
    </w:p>
    <w:p w:rsidR="00000000" w:rsidRDefault="003D48AA">
      <w:pPr>
        <w:ind w:firstLine="426"/>
        <w:jc w:val="both"/>
      </w:pPr>
      <w:r>
        <w:t xml:space="preserve">4.656 </w:t>
      </w:r>
      <w:r>
        <w:rPr>
          <w:b/>
          <w:bCs/>
        </w:rPr>
        <w:t xml:space="preserve">Габарит подвижного состава: </w:t>
      </w:r>
      <w:r>
        <w:t>Предельное поперечное (перпендикулярное оси пути) очертание, в котором должен (размещаться) установленный (в) прямом горизонтальном пути подвижной состав как в порожнем, так и нагруженном состоянии, имею</w:t>
      </w:r>
      <w:r>
        <w:t>щий максимальные нормируемые допуски и износы, за исключением бокового наклонения на рессорах.</w:t>
      </w:r>
    </w:p>
    <w:p w:rsidR="00000000" w:rsidRDefault="003D48AA">
      <w:pPr>
        <w:ind w:firstLine="426"/>
        <w:jc w:val="both"/>
      </w:pPr>
      <w:r>
        <w:t xml:space="preserve">4.657 </w:t>
      </w:r>
      <w:r>
        <w:rPr>
          <w:b/>
          <w:bCs/>
        </w:rPr>
        <w:t xml:space="preserve">Габарит подмостовой судоходный: </w:t>
      </w:r>
      <w:r>
        <w:t>Поперечное (перпендикулярное направлению течения водотока) очертание пространства под мостом, образованное низом пролетного</w:t>
      </w:r>
      <w:r>
        <w:t xml:space="preserve"> строения, расчетным судоходным горизонтом и гранями опор, внутрь которого не должны заходить элементы конструкций моста или расположенных под ним устройств.</w:t>
      </w:r>
    </w:p>
    <w:p w:rsidR="00000000" w:rsidRDefault="003D48AA">
      <w:pPr>
        <w:ind w:firstLine="426"/>
        <w:jc w:val="both"/>
      </w:pPr>
      <w:r>
        <w:t xml:space="preserve">4.658 </w:t>
      </w:r>
      <w:r>
        <w:rPr>
          <w:b/>
          <w:bCs/>
        </w:rPr>
        <w:t xml:space="preserve">Габарит приближения строения: </w:t>
      </w:r>
      <w:r>
        <w:t>Предельное поперечное (перпендикулярное оси пути) очертание, в</w:t>
      </w:r>
      <w:r>
        <w:t xml:space="preserve">нутри которого помимо подвижного состава не должны заходить никакие части сооружений и устройств, а также материалы, запасные части и оборудование, за исключением частей устройств, предназначенных для непосредственного взаимодействия с подвижным составом, </w:t>
      </w:r>
      <w:r>
        <w:t>с которыми они могут соприкасаться и не могут вызвать соприкосновения с другими элементами подвижного состава.</w:t>
      </w:r>
    </w:p>
    <w:p w:rsidR="00000000" w:rsidRDefault="003D48AA">
      <w:pPr>
        <w:ind w:firstLine="426"/>
        <w:jc w:val="both"/>
      </w:pPr>
      <w:r>
        <w:t xml:space="preserve">4.659 </w:t>
      </w:r>
      <w:r>
        <w:rPr>
          <w:b/>
          <w:bCs/>
        </w:rPr>
        <w:t xml:space="preserve">Газгольдер: </w:t>
      </w:r>
      <w:r>
        <w:t>Стационарное стальное сооружение для приема и хранения газа перед подачей в распределительные газопроводы или установки для его</w:t>
      </w:r>
      <w:r>
        <w:t xml:space="preserve"> переработки.</w:t>
      </w:r>
    </w:p>
    <w:p w:rsidR="00000000" w:rsidRDefault="003D48AA">
      <w:pPr>
        <w:ind w:firstLine="426"/>
        <w:jc w:val="both"/>
      </w:pPr>
      <w:r>
        <w:t xml:space="preserve">4.660 </w:t>
      </w:r>
      <w:r>
        <w:rPr>
          <w:b/>
          <w:bCs/>
        </w:rPr>
        <w:t xml:space="preserve">Газобетон: </w:t>
      </w:r>
      <w:r>
        <w:t>Ячеистый бетон, получаемый введением газообразователя (обычно алюминиевой пудры) в смесь, состоящую из вяжущего, воды и кремнеземистого компонента.</w:t>
      </w:r>
    </w:p>
    <w:p w:rsidR="00000000" w:rsidRDefault="003D48AA">
      <w:pPr>
        <w:ind w:firstLine="426"/>
        <w:jc w:val="both"/>
      </w:pPr>
      <w:r>
        <w:t xml:space="preserve">4.661 </w:t>
      </w:r>
      <w:r>
        <w:rPr>
          <w:b/>
          <w:bCs/>
        </w:rPr>
        <w:t xml:space="preserve">Газовая резка, автогенная резка, кислородная резка: </w:t>
      </w:r>
      <w:r>
        <w:t>Резка материала сжи</w:t>
      </w:r>
      <w:r>
        <w:t>ганием его в струе кислорода с одновременным удалением продуктов сгорания.</w:t>
      </w:r>
    </w:p>
    <w:p w:rsidR="00000000" w:rsidRDefault="003D48AA">
      <w:pPr>
        <w:ind w:firstLine="426"/>
        <w:jc w:val="both"/>
      </w:pPr>
      <w:r>
        <w:t xml:space="preserve">4.662 </w:t>
      </w:r>
      <w:r>
        <w:rPr>
          <w:b/>
          <w:bCs/>
        </w:rPr>
        <w:t xml:space="preserve">Газовая сварка: </w:t>
      </w:r>
      <w:r>
        <w:t>Сварка плавлением, при которой для нагрева материала используется теплота пламени смеси горючего газа с кислородом, сжигаемой с помощью сварочной горелки.</w:t>
      </w:r>
    </w:p>
    <w:p w:rsidR="00000000" w:rsidRDefault="003D48AA">
      <w:pPr>
        <w:ind w:firstLine="426"/>
        <w:jc w:val="both"/>
      </w:pPr>
      <w:r>
        <w:t>4.66</w:t>
      </w:r>
      <w:r>
        <w:t xml:space="preserve">3 </w:t>
      </w:r>
      <w:r>
        <w:rPr>
          <w:b/>
          <w:bCs/>
        </w:rPr>
        <w:t xml:space="preserve">Газовая сеть: </w:t>
      </w:r>
      <w:r>
        <w:t>Состоит из трубопроводов (газопроводов) для транспортирования горючих газов и распределения их между потребителями в системе газоснабжения.</w:t>
      </w:r>
    </w:p>
    <w:p w:rsidR="00000000" w:rsidRDefault="003D48AA">
      <w:pPr>
        <w:ind w:firstLine="426"/>
        <w:jc w:val="both"/>
      </w:pPr>
      <w:r>
        <w:t xml:space="preserve">4.664 </w:t>
      </w:r>
      <w:r>
        <w:rPr>
          <w:b/>
          <w:bCs/>
        </w:rPr>
        <w:t xml:space="preserve">Газовое хранилище, газохранилище: </w:t>
      </w:r>
      <w:r>
        <w:t>Природная или искусственная емкость для хранения больших объ</w:t>
      </w:r>
      <w:r>
        <w:t>емов газа и регулирования его подачи в соответствии с неравномерностью газопотребления.</w:t>
      </w:r>
    </w:p>
    <w:p w:rsidR="00000000" w:rsidRDefault="003D48AA">
      <w:pPr>
        <w:ind w:firstLine="426"/>
        <w:jc w:val="both"/>
      </w:pPr>
      <w:r>
        <w:t xml:space="preserve">4.665 </w:t>
      </w:r>
      <w:r>
        <w:rPr>
          <w:b/>
          <w:bCs/>
        </w:rPr>
        <w:t xml:space="preserve">Газокомпрессорная станция: </w:t>
      </w:r>
      <w:r>
        <w:t>Комплекс сооружений и оборудования для повышения давления природного газа при его транспортировании по газопроводу и хранении.</w:t>
      </w:r>
    </w:p>
    <w:p w:rsidR="00000000" w:rsidRDefault="003D48AA">
      <w:pPr>
        <w:ind w:firstLine="426"/>
        <w:jc w:val="both"/>
      </w:pPr>
      <w:r>
        <w:t xml:space="preserve">4.666 </w:t>
      </w:r>
      <w:r>
        <w:rPr>
          <w:b/>
          <w:bCs/>
        </w:rPr>
        <w:t xml:space="preserve">Газон: </w:t>
      </w:r>
      <w:r>
        <w:t>Участок земли с искусственно созданным травяным покровом.</w:t>
      </w:r>
    </w:p>
    <w:p w:rsidR="00000000" w:rsidRDefault="003D48AA">
      <w:pPr>
        <w:ind w:firstLine="426"/>
        <w:jc w:val="both"/>
      </w:pPr>
      <w:r>
        <w:t xml:space="preserve">4.667 </w:t>
      </w:r>
      <w:r>
        <w:rPr>
          <w:b/>
          <w:bCs/>
        </w:rPr>
        <w:t xml:space="preserve">Газопрессовая сварка: </w:t>
      </w:r>
      <w:r>
        <w:t>Соединение встык стержней, труб, фасонных профилей и т.д. нагревом мест сварки газовым пламенем до оплавления или пластичного состояния металла с последующим</w:t>
      </w:r>
      <w:r>
        <w:t xml:space="preserve"> сжиманием (осаживанием) соединяемых частей.</w:t>
      </w:r>
    </w:p>
    <w:p w:rsidR="00000000" w:rsidRDefault="003D48AA">
      <w:pPr>
        <w:ind w:firstLine="426"/>
        <w:jc w:val="both"/>
      </w:pPr>
      <w:r>
        <w:lastRenderedPageBreak/>
        <w:t xml:space="preserve">4.668 </w:t>
      </w:r>
      <w:r>
        <w:rPr>
          <w:b/>
          <w:bCs/>
        </w:rPr>
        <w:t xml:space="preserve">Газопровод: </w:t>
      </w:r>
      <w:r>
        <w:t>Комплекс трубопроводов, для оборудования и приборов, предназначенных для транспортирования горючих газов от какого-либо пункта до потребителей.</w:t>
      </w:r>
    </w:p>
    <w:p w:rsidR="00000000" w:rsidRDefault="003D48AA">
      <w:pPr>
        <w:ind w:firstLine="426"/>
        <w:jc w:val="both"/>
      </w:pPr>
      <w:r>
        <w:t xml:space="preserve">4.669 </w:t>
      </w:r>
      <w:r>
        <w:rPr>
          <w:b/>
          <w:bCs/>
        </w:rPr>
        <w:t>Газопровод магистральный:</w:t>
      </w:r>
      <w:r>
        <w:t xml:space="preserve"> Газопровод для тр</w:t>
      </w:r>
      <w:r>
        <w:t>анспортирования горючих газов от места их добычи (или производства) до газораспределительной станции, на которой давление понижается до уровня, необходимого для снабжения потребителей.</w:t>
      </w:r>
    </w:p>
    <w:p w:rsidR="00000000" w:rsidRDefault="003D48AA">
      <w:pPr>
        <w:ind w:firstLine="426"/>
        <w:jc w:val="both"/>
      </w:pPr>
      <w:r>
        <w:t xml:space="preserve">4.670 </w:t>
      </w:r>
      <w:r>
        <w:rPr>
          <w:b/>
          <w:bCs/>
        </w:rPr>
        <w:t xml:space="preserve">Газопроницаемость: </w:t>
      </w:r>
      <w:r>
        <w:t>Способность материала пропускать через свою то</w:t>
      </w:r>
      <w:r>
        <w:t>лщу газ или воздух. Объем газа, проходящего через слой материала прямо пропорционален площади стены, времени протекания газа, разности давления и обратно пропорционален толщине стены.</w:t>
      </w:r>
    </w:p>
    <w:p w:rsidR="00000000" w:rsidRDefault="003D48AA">
      <w:pPr>
        <w:ind w:firstLine="426"/>
        <w:jc w:val="both"/>
      </w:pPr>
      <w:r>
        <w:t xml:space="preserve">4.671 </w:t>
      </w:r>
      <w:r>
        <w:rPr>
          <w:b/>
          <w:bCs/>
        </w:rPr>
        <w:t xml:space="preserve">Газораспределительная станция: </w:t>
      </w:r>
      <w:r>
        <w:t xml:space="preserve">Комплекс установок и оборудования, </w:t>
      </w:r>
      <w:r>
        <w:t>предназначенный для распределения газа и регулирования его давления.</w:t>
      </w:r>
    </w:p>
    <w:p w:rsidR="00000000" w:rsidRDefault="003D48AA">
      <w:pPr>
        <w:ind w:firstLine="426"/>
        <w:jc w:val="both"/>
      </w:pPr>
      <w:r>
        <w:t xml:space="preserve">4.672 </w:t>
      </w:r>
      <w:r>
        <w:rPr>
          <w:b/>
          <w:bCs/>
        </w:rPr>
        <w:t xml:space="preserve">Газоснабжение: </w:t>
      </w:r>
      <w:r>
        <w:t>Организованная подача и распределение газового топлива для нужд народного хозяйства и населения.</w:t>
      </w:r>
    </w:p>
    <w:p w:rsidR="00000000" w:rsidRDefault="003D48AA">
      <w:pPr>
        <w:ind w:firstLine="426"/>
        <w:jc w:val="both"/>
      </w:pPr>
      <w:r>
        <w:t xml:space="preserve">4.673 </w:t>
      </w:r>
      <w:r>
        <w:rPr>
          <w:b/>
          <w:bCs/>
        </w:rPr>
        <w:t xml:space="preserve">Газоуравнительная система: </w:t>
      </w:r>
      <w:r>
        <w:t>Оборудование, обеспечивающее выравни</w:t>
      </w:r>
      <w:r>
        <w:t>вание давления паровой фазы топлива в группе резервуаров (камер), объединенных общей системой деаэрации.</w:t>
      </w:r>
    </w:p>
    <w:p w:rsidR="00000000" w:rsidRDefault="003D48AA">
      <w:pPr>
        <w:ind w:firstLine="426"/>
        <w:jc w:val="both"/>
      </w:pPr>
      <w:r>
        <w:t xml:space="preserve">4.674 </w:t>
      </w:r>
      <w:r>
        <w:rPr>
          <w:b/>
          <w:bCs/>
        </w:rPr>
        <w:t xml:space="preserve">Газохимзащитный костюм: </w:t>
      </w:r>
      <w:r>
        <w:t>Костюм для защиты при выполнении работ в газоопасной и (или) химически агрессивной среде.</w:t>
      </w:r>
    </w:p>
    <w:p w:rsidR="00000000" w:rsidRDefault="003D48AA">
      <w:pPr>
        <w:ind w:firstLine="426"/>
        <w:jc w:val="both"/>
      </w:pPr>
      <w:r>
        <w:t xml:space="preserve">4.675 </w:t>
      </w:r>
      <w:r>
        <w:rPr>
          <w:b/>
          <w:bCs/>
        </w:rPr>
        <w:t>Газоход:</w:t>
      </w:r>
      <w:r>
        <w:t xml:space="preserve"> Канал в печах, в</w:t>
      </w:r>
      <w:r>
        <w:t xml:space="preserve"> водогрейных или паровых котлах, образованный металлическим ограждением или отдельными элементами поверхностей нагрева либо огнеупорными стенками.</w:t>
      </w:r>
    </w:p>
    <w:p w:rsidR="00000000" w:rsidRDefault="003D48AA">
      <w:pPr>
        <w:ind w:firstLine="426"/>
        <w:jc w:val="both"/>
      </w:pPr>
      <w:r>
        <w:t xml:space="preserve">4.676 </w:t>
      </w:r>
      <w:r>
        <w:rPr>
          <w:b/>
          <w:bCs/>
        </w:rPr>
        <w:t xml:space="preserve">Галерея: </w:t>
      </w:r>
      <w:r>
        <w:t>1) длинное крытое помещение, в котором одна из продольных стен заменена колоннами или столбами</w:t>
      </w:r>
      <w:r>
        <w:t xml:space="preserve">, а иногда еще и балюстрадой; 2) удлиненный зал со сплошным рядом окон в одной из продольных стен; 3) галерея противообвальная (полутоннель) - обычно железобетонная подпорная стена, предохраняющая участок железнодорожного или автомобильного пути от горных </w:t>
      </w:r>
      <w:r>
        <w:t xml:space="preserve">обвалов; 4) надземное или наземное, полностью или частично закрытое, горизонтальное и наклонное протяженное сооружение, соединяющее помещения зданий и сооружений, предназначенное для инженерных и технологических коммуникаций, а также для прохода людей; 5) </w:t>
      </w:r>
      <w:r>
        <w:t>верхний ярус зрительного зала.</w:t>
      </w:r>
    </w:p>
    <w:p w:rsidR="00000000" w:rsidRDefault="003D48AA">
      <w:pPr>
        <w:ind w:firstLine="426"/>
        <w:jc w:val="both"/>
      </w:pPr>
      <w:r>
        <w:t xml:space="preserve">4.677 </w:t>
      </w:r>
      <w:r>
        <w:rPr>
          <w:b/>
          <w:bCs/>
        </w:rPr>
        <w:t xml:space="preserve">Галечник: </w:t>
      </w:r>
      <w:r>
        <w:t>Рыхлая крупнообломочная осадочная порода, состоящая преимущественно из гальки с примесью гравия, песка, иногда глинистого материала.</w:t>
      </w:r>
    </w:p>
    <w:p w:rsidR="00000000" w:rsidRDefault="003D48AA">
      <w:pPr>
        <w:ind w:firstLine="426"/>
        <w:jc w:val="both"/>
      </w:pPr>
      <w:r>
        <w:t xml:space="preserve">4.678 </w:t>
      </w:r>
      <w:r>
        <w:rPr>
          <w:b/>
          <w:bCs/>
        </w:rPr>
        <w:t xml:space="preserve">Гараж: </w:t>
      </w:r>
      <w:r>
        <w:t>Здание (или комплекс зданий и сооружений) для хранения, техниче</w:t>
      </w:r>
      <w:r>
        <w:t>ского обслуживания и ремонта автотранспортных средств.</w:t>
      </w:r>
    </w:p>
    <w:p w:rsidR="00000000" w:rsidRDefault="003D48AA">
      <w:pPr>
        <w:ind w:firstLine="426"/>
        <w:jc w:val="both"/>
      </w:pPr>
      <w:r>
        <w:t xml:space="preserve">4.679 </w:t>
      </w:r>
      <w:r>
        <w:rPr>
          <w:b/>
          <w:bCs/>
        </w:rPr>
        <w:t xml:space="preserve">Гармонизированные стандарты (нормативные документы): </w:t>
      </w:r>
      <w:r>
        <w:t>Стандарты на один и тот же объект, утвержденные различными органами по стандартизации и обеспечивающие взаимозаменяемость продукции, процессов</w:t>
      </w:r>
      <w:r>
        <w:t xml:space="preserve"> и услуг и взаимное понимание результатов испытаний или информации.</w:t>
      </w:r>
    </w:p>
    <w:p w:rsidR="00000000" w:rsidRDefault="003D48AA">
      <w:pPr>
        <w:ind w:firstLine="426"/>
        <w:jc w:val="both"/>
      </w:pPr>
      <w:r>
        <w:t xml:space="preserve">4.680 </w:t>
      </w:r>
      <w:r>
        <w:rPr>
          <w:b/>
          <w:bCs/>
        </w:rPr>
        <w:t xml:space="preserve">Гаситель растекатель: </w:t>
      </w:r>
      <w:r>
        <w:t>Устройство в водобое, служащее для изменения направлений струй и растекания (по ширине) водного потока в целях гашения избыточной кинетической энергии воды и пе</w:t>
      </w:r>
      <w:r>
        <w:t>рераспределения скоростей потока в нижнем бьефе водосливной плотины.</w:t>
      </w:r>
    </w:p>
    <w:p w:rsidR="00000000" w:rsidRDefault="003D48AA">
      <w:pPr>
        <w:ind w:firstLine="426"/>
        <w:jc w:val="both"/>
      </w:pPr>
      <w:r>
        <w:t xml:space="preserve">4.681 </w:t>
      </w:r>
      <w:r>
        <w:rPr>
          <w:b/>
          <w:bCs/>
        </w:rPr>
        <w:t xml:space="preserve">Генеральный план (Генплан): </w:t>
      </w:r>
      <w:r>
        <w:t>Часть проекта, содержащая комплексное решение вопросов планировки и благоустройства объекта строительства, размещение зданий, сооружений, транспортных ко</w:t>
      </w:r>
      <w:r>
        <w:t>ммуникаций, инженерных сетей, организации систем хозяйственного и бытового обслуживания.</w:t>
      </w:r>
    </w:p>
    <w:p w:rsidR="00000000" w:rsidRDefault="003D48AA">
      <w:pPr>
        <w:ind w:firstLine="426"/>
        <w:jc w:val="both"/>
      </w:pPr>
      <w:r>
        <w:t xml:space="preserve">4.682 </w:t>
      </w:r>
      <w:r>
        <w:rPr>
          <w:b/>
          <w:bCs/>
        </w:rPr>
        <w:t xml:space="preserve">Генеральный подрядчик, генподрядчик: </w:t>
      </w:r>
      <w:r>
        <w:t>Строительная организация, которая на основании заключенного подрядного договора с заказчиком несет ответственность за своевр</w:t>
      </w:r>
      <w:r>
        <w:t>еменное и качественное выполнение всех предусмотренных договором строительных работ по данному объекту с привлечением при необходимости других организаций в качестве субподрядчиков.</w:t>
      </w:r>
    </w:p>
    <w:p w:rsidR="00000000" w:rsidRDefault="003D48AA">
      <w:pPr>
        <w:ind w:firstLine="426"/>
        <w:jc w:val="both"/>
      </w:pPr>
      <w:r>
        <w:lastRenderedPageBreak/>
        <w:t xml:space="preserve">4.683 </w:t>
      </w:r>
      <w:r>
        <w:rPr>
          <w:b/>
          <w:bCs/>
        </w:rPr>
        <w:t xml:space="preserve">Геодезическая сеть: </w:t>
      </w:r>
      <w:r>
        <w:t>Система закрепленных на земной поверхности геодезических пунктов, положение которых определено единой системой координат и высот над уровнем моря.</w:t>
      </w:r>
    </w:p>
    <w:p w:rsidR="00000000" w:rsidRDefault="003D48AA">
      <w:pPr>
        <w:ind w:firstLine="426"/>
        <w:jc w:val="both"/>
      </w:pPr>
      <w:r>
        <w:t xml:space="preserve">4.684 </w:t>
      </w:r>
      <w:r>
        <w:rPr>
          <w:b/>
          <w:bCs/>
        </w:rPr>
        <w:t xml:space="preserve">Геодезический знак: </w:t>
      </w:r>
      <w:r>
        <w:t>Устройство или сооружение, обозначающее положение геодезического пункта на местност</w:t>
      </w:r>
      <w:r>
        <w:t>и.</w:t>
      </w:r>
    </w:p>
    <w:p w:rsidR="00000000" w:rsidRDefault="003D48AA">
      <w:pPr>
        <w:ind w:firstLine="426"/>
        <w:jc w:val="both"/>
      </w:pPr>
      <w:r>
        <w:t xml:space="preserve">4.685 </w:t>
      </w:r>
      <w:r>
        <w:rPr>
          <w:b/>
          <w:bCs/>
        </w:rPr>
        <w:t xml:space="preserve">Геодезический пункт: </w:t>
      </w:r>
      <w:r>
        <w:t>Точка на земной поверхности, положение которой в известной системе координат и высот определено геодезическими методами (триангуляция, полигонометрия) и закреплено на местности геодезическим знаком.</w:t>
      </w:r>
    </w:p>
    <w:p w:rsidR="00000000" w:rsidRDefault="003D48AA">
      <w:pPr>
        <w:ind w:firstLine="426"/>
        <w:jc w:val="both"/>
      </w:pPr>
      <w:r>
        <w:t xml:space="preserve">4.686 </w:t>
      </w:r>
      <w:r>
        <w:rPr>
          <w:b/>
          <w:bCs/>
        </w:rPr>
        <w:t xml:space="preserve">Геодезия: </w:t>
      </w:r>
      <w:r>
        <w:t>Наука, охва</w:t>
      </w:r>
      <w:r>
        <w:t>тывающая вопросы определения формы и размеров Земли, проведения измерений на земной поверхности для отображения ее на планах и картах.</w:t>
      </w:r>
    </w:p>
    <w:p w:rsidR="00000000" w:rsidRDefault="003D48AA">
      <w:pPr>
        <w:ind w:firstLine="426"/>
        <w:jc w:val="both"/>
      </w:pPr>
      <w:r>
        <w:t xml:space="preserve">4.687 </w:t>
      </w:r>
      <w:r>
        <w:rPr>
          <w:b/>
          <w:bCs/>
        </w:rPr>
        <w:t xml:space="preserve">Геологическая среда: </w:t>
      </w:r>
      <w:r>
        <w:t>Многокомпонентная дискретная динамическая природная система, разнообразно и энергично взаимоде</w:t>
      </w:r>
      <w:r>
        <w:t>йствующая с сооружениями. Состоит из системы геологических тел разных уровней, различного состава, тектонической нарушенности, выветрелости, обводненности и т.п., которые разделяются на формации, субформации, стратиграфолитологические комплексы, петрографи</w:t>
      </w:r>
      <w:r>
        <w:t>ческие типы (пачки, толщи) и монопородные элементы.</w:t>
      </w:r>
    </w:p>
    <w:p w:rsidR="00000000" w:rsidRDefault="003D48AA">
      <w:pPr>
        <w:ind w:firstLine="426"/>
        <w:jc w:val="both"/>
      </w:pPr>
      <w:r>
        <w:t xml:space="preserve">4.688 </w:t>
      </w:r>
      <w:r>
        <w:rPr>
          <w:b/>
          <w:bCs/>
        </w:rPr>
        <w:t xml:space="preserve">Геологическая съемка: </w:t>
      </w:r>
      <w:r>
        <w:t>Комплекс полевых геологических исследований, проводимых с целью всестороннего изучения геологического строения какой-либо территории и составления ее геологической карты.</w:t>
      </w:r>
    </w:p>
    <w:p w:rsidR="00000000" w:rsidRDefault="003D48AA">
      <w:pPr>
        <w:ind w:firstLine="426"/>
        <w:jc w:val="both"/>
      </w:pPr>
      <w:r>
        <w:t>4.689</w:t>
      </w:r>
      <w:r>
        <w:t xml:space="preserve"> </w:t>
      </w:r>
      <w:r>
        <w:rPr>
          <w:b/>
          <w:bCs/>
        </w:rPr>
        <w:t xml:space="preserve">Геологические и инженерно-геологические процессы и явления: </w:t>
      </w:r>
      <w:r>
        <w:t>Эндогенные и экзогенные геологические процессы, возникающие под воздействием разных природных факторов (и их сочетаний) как вне влияния деятельности человека (геологические), так и под ее влияние</w:t>
      </w:r>
      <w:r>
        <w:t>м (инженерно-геологические). Характеризуются взаимообусловленностью, нестационарностью и унаследованностью развития, а также детерминированностью. Явления - результат деятельности одного или группы процессов.</w:t>
      </w:r>
    </w:p>
    <w:p w:rsidR="00000000" w:rsidRDefault="003D48AA">
      <w:pPr>
        <w:ind w:firstLine="426"/>
        <w:jc w:val="both"/>
      </w:pPr>
      <w:r>
        <w:t xml:space="preserve">4.690 </w:t>
      </w:r>
      <w:r>
        <w:rPr>
          <w:b/>
          <w:bCs/>
        </w:rPr>
        <w:t xml:space="preserve">Герметизация: </w:t>
      </w:r>
      <w:r>
        <w:t>Обеспечение непроницаемости</w:t>
      </w:r>
      <w:r>
        <w:t xml:space="preserve"> стенок и соединений в аппаратах, машинах, сооружениях или емкостях для жидкостей и газов.</w:t>
      </w:r>
    </w:p>
    <w:p w:rsidR="00000000" w:rsidRDefault="003D48AA">
      <w:pPr>
        <w:ind w:firstLine="426"/>
        <w:jc w:val="both"/>
      </w:pPr>
      <w:r>
        <w:t xml:space="preserve">4.691 </w:t>
      </w:r>
      <w:r>
        <w:rPr>
          <w:b/>
          <w:bCs/>
        </w:rPr>
        <w:t xml:space="preserve">Гибкая нить в строительной механике: </w:t>
      </w:r>
      <w:r>
        <w:t>Гибкий элемент, обладающий ничтожно малой жесткостью на изгиб, способный работать только на растяжение.</w:t>
      </w:r>
    </w:p>
    <w:p w:rsidR="00000000" w:rsidRDefault="003D48AA">
      <w:pPr>
        <w:ind w:firstLine="426"/>
        <w:jc w:val="both"/>
      </w:pPr>
      <w:r>
        <w:t xml:space="preserve">4.692 </w:t>
      </w:r>
      <w:r>
        <w:rPr>
          <w:b/>
          <w:bCs/>
        </w:rPr>
        <w:t>Гибкий асбес</w:t>
      </w:r>
      <w:r>
        <w:rPr>
          <w:b/>
          <w:bCs/>
        </w:rPr>
        <w:t xml:space="preserve">тоцементный лист: </w:t>
      </w:r>
      <w:r>
        <w:t>Изделие, обладающее повышенной пластичностью, используемое для облицовки поверхностей различной формы.</w:t>
      </w:r>
    </w:p>
    <w:p w:rsidR="00000000" w:rsidRDefault="003D48AA">
      <w:pPr>
        <w:ind w:firstLine="426"/>
        <w:jc w:val="both"/>
      </w:pPr>
      <w:r>
        <w:t xml:space="preserve">4.693 </w:t>
      </w:r>
      <w:r>
        <w:rPr>
          <w:b/>
          <w:bCs/>
        </w:rPr>
        <w:t xml:space="preserve">Гибкость стержня в сопротивлении материалов: </w:t>
      </w:r>
      <w:r>
        <w:t>Отношение приведенной длины стержня к наименьшему радиусу инерции его поперечного се</w:t>
      </w:r>
      <w:r>
        <w:t>чения.</w:t>
      </w:r>
    </w:p>
    <w:p w:rsidR="00000000" w:rsidRDefault="003D48AA">
      <w:pPr>
        <w:ind w:firstLine="426"/>
        <w:jc w:val="both"/>
      </w:pPr>
      <w:r>
        <w:t xml:space="preserve">4.694 </w:t>
      </w:r>
      <w:r>
        <w:rPr>
          <w:b/>
          <w:bCs/>
        </w:rPr>
        <w:t xml:space="preserve">Гигроскопичность: </w:t>
      </w:r>
      <w:r>
        <w:t>Свойство материалов (или веществ) поглощать влагу из окружающей среды (обычно паров воды из воздуха) за счет образования химических соединений с водой или за счет конденсации влаги в капиллярах, порах, микротрещинах.</w:t>
      </w:r>
    </w:p>
    <w:p w:rsidR="00000000" w:rsidRDefault="003D48AA">
      <w:pPr>
        <w:ind w:firstLine="426"/>
        <w:jc w:val="both"/>
      </w:pPr>
      <w:r>
        <w:t xml:space="preserve">4.695 </w:t>
      </w:r>
      <w:r>
        <w:rPr>
          <w:b/>
          <w:bCs/>
        </w:rPr>
        <w:t xml:space="preserve">Гидратация: </w:t>
      </w:r>
      <w:r>
        <w:t xml:space="preserve">Присоединение воды к </w:t>
      </w:r>
      <w:r>
        <w:t>различным веществам. Г. широко применяют для получения гашеной извести.</w:t>
      </w:r>
    </w:p>
    <w:p w:rsidR="00000000" w:rsidRDefault="003D48AA">
      <w:pPr>
        <w:ind w:firstLine="426"/>
        <w:jc w:val="both"/>
      </w:pPr>
      <w:r>
        <w:t xml:space="preserve">4.696 </w:t>
      </w:r>
      <w:r>
        <w:rPr>
          <w:b/>
          <w:bCs/>
        </w:rPr>
        <w:t xml:space="preserve">Гидратация цемента: </w:t>
      </w:r>
      <w:r>
        <w:t>Химическое взаимодействие цемента с водой с образованием кристаллогидратов.</w:t>
      </w:r>
    </w:p>
    <w:p w:rsidR="00000000" w:rsidRDefault="003D48AA">
      <w:pPr>
        <w:ind w:firstLine="426"/>
        <w:jc w:val="both"/>
      </w:pPr>
      <w:r>
        <w:t xml:space="preserve">4.697 </w:t>
      </w:r>
      <w:r>
        <w:rPr>
          <w:b/>
          <w:bCs/>
        </w:rPr>
        <w:t xml:space="preserve">Гидратная (гашеная) известь: </w:t>
      </w:r>
      <w:r>
        <w:t xml:space="preserve">Воздушная, кальциевая или доломитовая известь, </w:t>
      </w:r>
      <w:r>
        <w:t>получаемая в процессе контролируемого гашения негашеной извести. Она изготавливается в виде порошка, теста или суспензии (известковое молоко).</w:t>
      </w:r>
    </w:p>
    <w:p w:rsidR="00000000" w:rsidRDefault="003D48AA">
      <w:pPr>
        <w:ind w:firstLine="426"/>
        <w:jc w:val="both"/>
      </w:pPr>
      <w:r>
        <w:t xml:space="preserve">4.698 </w:t>
      </w:r>
      <w:r>
        <w:rPr>
          <w:b/>
          <w:bCs/>
        </w:rPr>
        <w:t xml:space="preserve">Гидроизол: </w:t>
      </w:r>
      <w:r>
        <w:t>Рулонный материал, изготовленный пропиткой асбестовой или асбестоцеллюлозной бумаги (тонкого кар</w:t>
      </w:r>
      <w:r>
        <w:t>тона) нефтяными битумами.</w:t>
      </w:r>
    </w:p>
    <w:p w:rsidR="00000000" w:rsidRDefault="003D48AA">
      <w:pPr>
        <w:ind w:firstLine="426"/>
        <w:jc w:val="both"/>
      </w:pPr>
      <w:r>
        <w:t xml:space="preserve">4.699 </w:t>
      </w:r>
      <w:r>
        <w:rPr>
          <w:b/>
          <w:bCs/>
        </w:rPr>
        <w:t xml:space="preserve">Гидроизоляционные материалы: </w:t>
      </w:r>
      <w:r>
        <w:t>Материалы для защиты строительных конструкций, зданий и сооружений от вредного воздействия воды и химически агрессивных водных растворов.</w:t>
      </w:r>
    </w:p>
    <w:p w:rsidR="00000000" w:rsidRDefault="003D48AA">
      <w:pPr>
        <w:ind w:firstLine="426"/>
        <w:jc w:val="both"/>
      </w:pPr>
      <w:r>
        <w:t xml:space="preserve">4.700 </w:t>
      </w:r>
      <w:r>
        <w:rPr>
          <w:b/>
          <w:bCs/>
        </w:rPr>
        <w:t xml:space="preserve">Гидроизоляционный слой (слои): </w:t>
      </w:r>
      <w:r>
        <w:t>Слой, препятствующий</w:t>
      </w:r>
      <w:r>
        <w:t xml:space="preserve"> прониканию через пол сточных вод и других жидкостей, а также прониканию в пол грунтовых вод.</w:t>
      </w:r>
    </w:p>
    <w:p w:rsidR="00000000" w:rsidRDefault="003D48AA">
      <w:pPr>
        <w:ind w:firstLine="426"/>
        <w:jc w:val="both"/>
      </w:pPr>
      <w:r>
        <w:lastRenderedPageBreak/>
        <w:t xml:space="preserve">4.701 </w:t>
      </w:r>
      <w:r>
        <w:rPr>
          <w:b/>
          <w:bCs/>
        </w:rPr>
        <w:t xml:space="preserve">Гидромеханизация: </w:t>
      </w:r>
      <w:r>
        <w:t>Способ механизации земляных, горных и др. работ, при котором для проведения всех или части технологических процессов используют кинетическ</w:t>
      </w:r>
      <w:r>
        <w:t>ую энергию водного потока.</w:t>
      </w:r>
    </w:p>
    <w:p w:rsidR="00000000" w:rsidRDefault="003D48AA">
      <w:pPr>
        <w:ind w:firstLine="426"/>
        <w:jc w:val="both"/>
      </w:pPr>
      <w:r>
        <w:t xml:space="preserve">4.702 </w:t>
      </w:r>
      <w:r>
        <w:rPr>
          <w:b/>
          <w:bCs/>
        </w:rPr>
        <w:t xml:space="preserve">Гидросмесь: </w:t>
      </w:r>
      <w:r>
        <w:t>Механическая смесь частиц сыпучих или искусственно измельченных твердых материалов различной крупности с водой.</w:t>
      </w:r>
    </w:p>
    <w:p w:rsidR="00000000" w:rsidRDefault="003D48AA">
      <w:pPr>
        <w:ind w:firstLine="426"/>
        <w:jc w:val="both"/>
      </w:pPr>
      <w:r>
        <w:t xml:space="preserve">4.703 </w:t>
      </w:r>
      <w:r>
        <w:rPr>
          <w:b/>
          <w:bCs/>
        </w:rPr>
        <w:t xml:space="preserve">Гидротехнические сооружения: </w:t>
      </w:r>
      <w:r>
        <w:t xml:space="preserve">Инженерные сооружения, предназначенные для использования водных </w:t>
      </w:r>
      <w:r>
        <w:t>ресурсов или для борьбы с разрушительным действием воды.</w:t>
      </w:r>
    </w:p>
    <w:p w:rsidR="00000000" w:rsidRDefault="003D48AA">
      <w:pPr>
        <w:ind w:firstLine="426"/>
        <w:jc w:val="both"/>
      </w:pPr>
      <w:r>
        <w:t xml:space="preserve">4.704 </w:t>
      </w:r>
      <w:r>
        <w:rPr>
          <w:b/>
          <w:bCs/>
        </w:rPr>
        <w:t xml:space="preserve">Гидротехнический бетон: </w:t>
      </w:r>
      <w:r>
        <w:t>Тяжелый бетон, отличающийся повышенной коррозионной стойкостью, водонепроницаемостью и морозостойкостью, применяемый для строительства сооружений или их отдельных частей</w:t>
      </w:r>
      <w:r>
        <w:t>, постоянно находящихся в воде или периодически контактирующих с водной средой.</w:t>
      </w:r>
    </w:p>
    <w:p w:rsidR="00000000" w:rsidRDefault="003D48AA">
      <w:pPr>
        <w:ind w:firstLine="426"/>
        <w:jc w:val="both"/>
      </w:pPr>
      <w:r>
        <w:t xml:space="preserve">4.705 </w:t>
      </w:r>
      <w:r>
        <w:rPr>
          <w:b/>
          <w:bCs/>
        </w:rPr>
        <w:t xml:space="preserve">Гидротехнический затвор: </w:t>
      </w:r>
      <w:r>
        <w:t>Подвижная конструкция для полного или частичного закрывания водопропускного отверстия гидротехнического сооружения.</w:t>
      </w:r>
    </w:p>
    <w:p w:rsidR="00000000" w:rsidRDefault="003D48AA">
      <w:pPr>
        <w:ind w:firstLine="426"/>
        <w:jc w:val="both"/>
      </w:pPr>
      <w:r>
        <w:t xml:space="preserve">4.706 </w:t>
      </w:r>
      <w:r>
        <w:rPr>
          <w:b/>
          <w:bCs/>
        </w:rPr>
        <w:t>Гидротехнический тоннел</w:t>
      </w:r>
      <w:r>
        <w:rPr>
          <w:b/>
          <w:bCs/>
        </w:rPr>
        <w:t xml:space="preserve">ь: </w:t>
      </w:r>
      <w:r>
        <w:t>Подземный водовод замкнутого поперечного сечения с напорным или безнапорным движением воды, устроенный без вскрытия находящейся над ним массы грунта.</w:t>
      </w:r>
    </w:p>
    <w:p w:rsidR="00000000" w:rsidRDefault="003D48AA">
      <w:pPr>
        <w:ind w:firstLine="426"/>
        <w:jc w:val="both"/>
      </w:pPr>
      <w:r>
        <w:t xml:space="preserve">4.707 </w:t>
      </w:r>
      <w:r>
        <w:rPr>
          <w:b/>
          <w:bCs/>
        </w:rPr>
        <w:t xml:space="preserve">Гидроузел: </w:t>
      </w:r>
      <w:r>
        <w:t>Комплекс гидротехнических сооружений, объединенных по расположению и условиям их совме</w:t>
      </w:r>
      <w:r>
        <w:t>стной работы.</w:t>
      </w:r>
    </w:p>
    <w:p w:rsidR="00000000" w:rsidRDefault="003D48AA">
      <w:pPr>
        <w:ind w:firstLine="426"/>
        <w:jc w:val="both"/>
      </w:pPr>
      <w:r>
        <w:t xml:space="preserve">4.708 </w:t>
      </w:r>
      <w:r>
        <w:rPr>
          <w:b/>
          <w:bCs/>
        </w:rPr>
        <w:t xml:space="preserve">Гидрофобный цемент: </w:t>
      </w:r>
      <w:r>
        <w:t xml:space="preserve">Вяжущее вещество, получаемое тонким измельчением портландцементного клинкера с гипсом и гидрофобизирующей добавкой, которая уменьшает гигроскопичность цемента и предохраняет его от порчи при длительном хранении даже </w:t>
      </w:r>
      <w:r>
        <w:t>во влажных условиях.</w:t>
      </w:r>
    </w:p>
    <w:p w:rsidR="00000000" w:rsidRDefault="003D48AA">
      <w:pPr>
        <w:ind w:firstLine="426"/>
        <w:jc w:val="both"/>
      </w:pPr>
      <w:r>
        <w:t xml:space="preserve">4.709 </w:t>
      </w:r>
      <w:r>
        <w:rPr>
          <w:b/>
          <w:bCs/>
        </w:rPr>
        <w:t>Гидроэлектрическая</w:t>
      </w:r>
      <w:r>
        <w:t xml:space="preserve"> </w:t>
      </w:r>
      <w:r>
        <w:rPr>
          <w:b/>
          <w:bCs/>
        </w:rPr>
        <w:t>станция</w:t>
      </w:r>
      <w:r>
        <w:t xml:space="preserve"> </w:t>
      </w:r>
      <w:r>
        <w:rPr>
          <w:b/>
          <w:bCs/>
        </w:rPr>
        <w:t>(ГЭС),</w:t>
      </w:r>
      <w:r>
        <w:t xml:space="preserve"> </w:t>
      </w:r>
      <w:r>
        <w:rPr>
          <w:b/>
          <w:bCs/>
        </w:rPr>
        <w:t xml:space="preserve">гидроэлектростанция: </w:t>
      </w:r>
      <w:r>
        <w:t>Электростанция, вырабатывающая электрическую энергию в результате преобразования энергии водного потока.</w:t>
      </w:r>
    </w:p>
    <w:p w:rsidR="00000000" w:rsidRDefault="003D48AA">
      <w:pPr>
        <w:ind w:firstLine="426"/>
        <w:jc w:val="both"/>
      </w:pPr>
      <w:r>
        <w:t xml:space="preserve">4.710 </w:t>
      </w:r>
      <w:r>
        <w:rPr>
          <w:b/>
          <w:bCs/>
        </w:rPr>
        <w:t xml:space="preserve">Гипс: </w:t>
      </w:r>
      <w:r>
        <w:t>1) гипс природный - минерал СаSО</w:t>
      </w:r>
      <w:r>
        <w:rPr>
          <w:vertAlign w:val="subscript"/>
        </w:rPr>
        <w:t>4</w:t>
      </w:r>
      <w:r>
        <w:t>*2Н</w:t>
      </w:r>
      <w:r>
        <w:rPr>
          <w:vertAlign w:val="subscript"/>
        </w:rPr>
        <w:t>2</w:t>
      </w:r>
      <w:r>
        <w:t>О. 2) гипс строитель</w:t>
      </w:r>
      <w:r>
        <w:t>ный CaSO</w:t>
      </w:r>
      <w:r>
        <w:rPr>
          <w:vertAlign w:val="subscript"/>
        </w:rPr>
        <w:t>4</w:t>
      </w:r>
      <w:r>
        <w:t>*0.5H</w:t>
      </w:r>
      <w:r>
        <w:rPr>
          <w:vertAlign w:val="subscript"/>
        </w:rPr>
        <w:t>2</w:t>
      </w:r>
      <w:r>
        <w:t>O (алебастр) - быстротвердеющее воздушное вяжущее вещество, получаемое обжигом природного гипса при температуре 140-190°С.</w:t>
      </w:r>
    </w:p>
    <w:p w:rsidR="00000000" w:rsidRDefault="003D48AA">
      <w:pPr>
        <w:ind w:firstLine="426"/>
        <w:jc w:val="both"/>
      </w:pPr>
      <w:r>
        <w:t xml:space="preserve">4.711 </w:t>
      </w:r>
      <w:r>
        <w:rPr>
          <w:b/>
          <w:bCs/>
        </w:rPr>
        <w:t xml:space="preserve">Гипсобетон, гипсовый бетон: </w:t>
      </w:r>
      <w:r>
        <w:t>Бетон на основе гипсовых вяжущих материалов с использованием минеральных и органичес</w:t>
      </w:r>
      <w:r>
        <w:t>ких заполнителей и добавок, замедляющих схватывание, а также повышающих водо- и атмосферостойкость гипсобетона.</w:t>
      </w:r>
    </w:p>
    <w:p w:rsidR="00000000" w:rsidRDefault="003D48AA">
      <w:pPr>
        <w:ind w:firstLine="426"/>
        <w:jc w:val="both"/>
      </w:pPr>
      <w:r>
        <w:t xml:space="preserve">4.712 </w:t>
      </w:r>
      <w:r>
        <w:rPr>
          <w:b/>
          <w:bCs/>
        </w:rPr>
        <w:t xml:space="preserve">Гипсовые вяжущие материалы: </w:t>
      </w:r>
      <w:r>
        <w:t>Воздушные вяжущие вещества на основе строительного гипса или ангидрита.</w:t>
      </w:r>
    </w:p>
    <w:p w:rsidR="00000000" w:rsidRDefault="003D48AA">
      <w:pPr>
        <w:ind w:firstLine="426"/>
        <w:jc w:val="both"/>
      </w:pPr>
      <w:r>
        <w:t xml:space="preserve">4.713 </w:t>
      </w:r>
      <w:r>
        <w:rPr>
          <w:b/>
          <w:bCs/>
        </w:rPr>
        <w:t>Гипсоцементнопуццолановые вяжущи</w:t>
      </w:r>
      <w:r>
        <w:rPr>
          <w:b/>
          <w:bCs/>
        </w:rPr>
        <w:t xml:space="preserve">е: </w:t>
      </w:r>
      <w:r>
        <w:t>Вяжущие вещества, получаемые смешиванием строительного гипса (50-70%) с портландцементом (15-25%) и кислой гидравлической добавкой.</w:t>
      </w:r>
    </w:p>
    <w:p w:rsidR="00000000" w:rsidRDefault="003D48AA">
      <w:pPr>
        <w:ind w:firstLine="426"/>
        <w:jc w:val="both"/>
      </w:pPr>
      <w:r>
        <w:t xml:space="preserve">4.714 </w:t>
      </w:r>
      <w:r>
        <w:rPr>
          <w:b/>
          <w:bCs/>
        </w:rPr>
        <w:t xml:space="preserve">Гладкая декорированная керамическая плитка: </w:t>
      </w:r>
      <w:r>
        <w:t>Плитка с гладкой лицевой поверхностью, с нанесенным цветным рисунком.</w:t>
      </w:r>
    </w:p>
    <w:p w:rsidR="00000000" w:rsidRDefault="003D48AA">
      <w:pPr>
        <w:ind w:firstLine="426"/>
        <w:jc w:val="both"/>
      </w:pPr>
      <w:r>
        <w:t>4</w:t>
      </w:r>
      <w:r>
        <w:t xml:space="preserve">.715 </w:t>
      </w:r>
      <w:r>
        <w:rPr>
          <w:b/>
          <w:bCs/>
        </w:rPr>
        <w:t xml:space="preserve">Гладкая керамическая плитка: </w:t>
      </w:r>
      <w:r>
        <w:t>Плитка с гладкой поверхностью, не декорированная.</w:t>
      </w:r>
    </w:p>
    <w:p w:rsidR="00000000" w:rsidRDefault="003D48AA">
      <w:pPr>
        <w:ind w:firstLine="426"/>
        <w:jc w:val="both"/>
      </w:pPr>
      <w:r>
        <w:t xml:space="preserve">4.716 </w:t>
      </w:r>
      <w:r>
        <w:rPr>
          <w:b/>
          <w:bCs/>
        </w:rPr>
        <w:t xml:space="preserve">Глазок: </w:t>
      </w:r>
      <w:r>
        <w:t>Изделие, служащее для осмотра пространства изнутри помещения без открывания двери.</w:t>
      </w:r>
    </w:p>
    <w:p w:rsidR="00000000" w:rsidRDefault="003D48AA">
      <w:pPr>
        <w:ind w:firstLine="426"/>
        <w:jc w:val="both"/>
      </w:pPr>
      <w:r>
        <w:t xml:space="preserve">4.717 </w:t>
      </w:r>
      <w:r>
        <w:rPr>
          <w:b/>
          <w:bCs/>
        </w:rPr>
        <w:t xml:space="preserve">Глазурь: </w:t>
      </w:r>
      <w:r>
        <w:t>Тонкий стекловидный или частично закристаллизованный слой, п</w:t>
      </w:r>
      <w:r>
        <w:t>окрывающий поверхность керамической плитки и закрепленный путем обжига при высоких температурах.</w:t>
      </w:r>
    </w:p>
    <w:p w:rsidR="00000000" w:rsidRDefault="003D48AA">
      <w:pPr>
        <w:ind w:firstLine="426"/>
        <w:jc w:val="both"/>
      </w:pPr>
      <w:r>
        <w:t xml:space="preserve">4.718 </w:t>
      </w:r>
      <w:r>
        <w:rPr>
          <w:b/>
          <w:bCs/>
        </w:rPr>
        <w:t xml:space="preserve">Глауконит: </w:t>
      </w:r>
      <w:r>
        <w:t>Минерал из группы гидрослюд, основной алюмосиликат железа, калия и др.</w:t>
      </w:r>
    </w:p>
    <w:p w:rsidR="00000000" w:rsidRDefault="003D48AA">
      <w:pPr>
        <w:ind w:firstLine="426"/>
        <w:jc w:val="both"/>
      </w:pPr>
      <w:r>
        <w:t xml:space="preserve">4.719 </w:t>
      </w:r>
      <w:r>
        <w:rPr>
          <w:b/>
          <w:bCs/>
        </w:rPr>
        <w:t xml:space="preserve">Глиноземистый цемент: </w:t>
      </w:r>
      <w:r>
        <w:t>Быстротвердеющее гидравлическое вяжущее вещ</w:t>
      </w:r>
      <w:r>
        <w:t>ество; продукт тонкого измельчения клинкера, получаемого обжигом смеси бокситов и известняков до плавления или спекания.</w:t>
      </w:r>
    </w:p>
    <w:p w:rsidR="00000000" w:rsidRDefault="003D48AA">
      <w:pPr>
        <w:ind w:firstLine="426"/>
        <w:jc w:val="both"/>
      </w:pPr>
      <w:r>
        <w:lastRenderedPageBreak/>
        <w:t xml:space="preserve">4.720 </w:t>
      </w:r>
      <w:r>
        <w:rPr>
          <w:b/>
          <w:bCs/>
        </w:rPr>
        <w:t xml:space="preserve">Глины: </w:t>
      </w:r>
      <w:r>
        <w:t>Тонкодисперсные несцементированные, но связные осадочные горные породы, состоящие, в основном, из глинистых минералов - во</w:t>
      </w:r>
      <w:r>
        <w:t>дных силикатов со слоистой структурой.</w:t>
      </w:r>
    </w:p>
    <w:p w:rsidR="00000000" w:rsidRDefault="003D48AA">
      <w:pPr>
        <w:ind w:firstLine="426"/>
        <w:jc w:val="both"/>
      </w:pPr>
      <w:r>
        <w:t xml:space="preserve">4.721 </w:t>
      </w:r>
      <w:r>
        <w:rPr>
          <w:b/>
          <w:bCs/>
        </w:rPr>
        <w:t xml:space="preserve">Глубокая огнезащита: </w:t>
      </w:r>
      <w:r>
        <w:t>Огнезащита путем специальной обработки массы изделия, материала, конструкции.</w:t>
      </w:r>
    </w:p>
    <w:p w:rsidR="00000000" w:rsidRDefault="003D48AA">
      <w:pPr>
        <w:ind w:firstLine="426"/>
        <w:jc w:val="both"/>
      </w:pPr>
      <w:r>
        <w:t xml:space="preserve">4.722 </w:t>
      </w:r>
      <w:r>
        <w:rPr>
          <w:b/>
          <w:bCs/>
        </w:rPr>
        <w:t xml:space="preserve">Гнутые профили: </w:t>
      </w:r>
      <w:r>
        <w:t>Облегченные металлические профили, получаемые на профилегибочных станах из листового металла толщиной 0,1 -20 мм, шириной до 2000 мм и длиной до 30 м.</w:t>
      </w:r>
    </w:p>
    <w:p w:rsidR="00000000" w:rsidRDefault="003D48AA">
      <w:pPr>
        <w:ind w:firstLine="426"/>
        <w:jc w:val="both"/>
      </w:pPr>
      <w:r>
        <w:t xml:space="preserve">4.723 </w:t>
      </w:r>
      <w:r>
        <w:rPr>
          <w:b/>
          <w:bCs/>
        </w:rPr>
        <w:t xml:space="preserve">Горение: </w:t>
      </w:r>
      <w:r>
        <w:t>Взаимодействие вещества с кислородом, сопровождающееся выделением тепла и дыма, появлением</w:t>
      </w:r>
      <w:r>
        <w:t xml:space="preserve"> пламени и тлением.</w:t>
      </w:r>
    </w:p>
    <w:p w:rsidR="00000000" w:rsidRDefault="003D48AA">
      <w:pPr>
        <w:ind w:firstLine="426"/>
        <w:jc w:val="both"/>
      </w:pPr>
      <w:r>
        <w:t xml:space="preserve">4.724 </w:t>
      </w:r>
      <w:r>
        <w:rPr>
          <w:b/>
          <w:bCs/>
        </w:rPr>
        <w:t xml:space="preserve">Горизонтальное сдвижение: </w:t>
      </w:r>
      <w:r>
        <w:t>Горизонтальная составляющая вектора сдвижения точки земной поверхности в мульде сдвижения.</w:t>
      </w:r>
    </w:p>
    <w:p w:rsidR="00000000" w:rsidRDefault="003D48AA">
      <w:pPr>
        <w:ind w:firstLine="426"/>
        <w:jc w:val="both"/>
      </w:pPr>
      <w:r>
        <w:t xml:space="preserve">4.725 </w:t>
      </w:r>
      <w:r>
        <w:rPr>
          <w:b/>
          <w:bCs/>
        </w:rPr>
        <w:t xml:space="preserve">Горизонтальный участок лестничного полотна: </w:t>
      </w:r>
      <w:r>
        <w:t>Участок лестничного полотна перед входными площадками, не имеющ</w:t>
      </w:r>
      <w:r>
        <w:t>ий перепада ступеней и предназначенный для обеспечения безопасного входа и выхода пассажиров.</w:t>
      </w:r>
    </w:p>
    <w:p w:rsidR="00000000" w:rsidRDefault="003D48AA">
      <w:pPr>
        <w:ind w:firstLine="426"/>
        <w:jc w:val="both"/>
      </w:pPr>
      <w:r>
        <w:t xml:space="preserve">4.726 </w:t>
      </w:r>
      <w:r>
        <w:rPr>
          <w:b/>
          <w:bCs/>
        </w:rPr>
        <w:t xml:space="preserve">Горные породы: </w:t>
      </w:r>
      <w:r>
        <w:t>Природные минеральные агрегаты, возникшие в результате геологических процессов и слагающие земную кору в виде самостоятельного геологического тела.</w:t>
      </w:r>
    </w:p>
    <w:p w:rsidR="00000000" w:rsidRDefault="003D48AA">
      <w:pPr>
        <w:ind w:firstLine="426"/>
        <w:jc w:val="both"/>
      </w:pPr>
      <w:r>
        <w:t xml:space="preserve">4.727 </w:t>
      </w:r>
      <w:r>
        <w:rPr>
          <w:b/>
          <w:bCs/>
        </w:rPr>
        <w:t xml:space="preserve">Городской транспорт: </w:t>
      </w:r>
      <w:r>
        <w:t>Комплекс различных видов транспорта и устройств, служащий для перевозки населения</w:t>
      </w:r>
      <w:r>
        <w:t xml:space="preserve"> и грузов на территории города и в ближайшей пригородной зоне, а также выполняющий работы по благоустройству города.</w:t>
      </w:r>
    </w:p>
    <w:p w:rsidR="00000000" w:rsidRDefault="003D48AA">
      <w:pPr>
        <w:ind w:firstLine="426"/>
        <w:jc w:val="both"/>
      </w:pPr>
      <w:r>
        <w:t xml:space="preserve">4.728 </w:t>
      </w:r>
      <w:r>
        <w:rPr>
          <w:b/>
          <w:bCs/>
        </w:rPr>
        <w:t xml:space="preserve">Горючесть, возгораемость: </w:t>
      </w:r>
      <w:r>
        <w:t>Способность вещества (материала) к распространению пламени или тлению.</w:t>
      </w:r>
    </w:p>
    <w:p w:rsidR="00000000" w:rsidRDefault="003D48AA">
      <w:pPr>
        <w:ind w:firstLine="426"/>
        <w:jc w:val="both"/>
      </w:pPr>
      <w:r>
        <w:t xml:space="preserve">4.729 </w:t>
      </w:r>
      <w:r>
        <w:rPr>
          <w:b/>
          <w:bCs/>
        </w:rPr>
        <w:t>Горячее металлическое защитное</w:t>
      </w:r>
      <w:r>
        <w:rPr>
          <w:b/>
          <w:bCs/>
        </w:rPr>
        <w:t xml:space="preserve"> покрытие строительных конструкций: </w:t>
      </w:r>
      <w:r>
        <w:t>Защитное покрытие, получаемое погружением защищаемой металлической конструкции или ее элемента в расплав защитного металла.</w:t>
      </w:r>
    </w:p>
    <w:p w:rsidR="00000000" w:rsidRDefault="003D48AA">
      <w:pPr>
        <w:ind w:firstLine="426"/>
        <w:jc w:val="both"/>
      </w:pPr>
      <w:r>
        <w:t xml:space="preserve">4.730 </w:t>
      </w:r>
      <w:r>
        <w:rPr>
          <w:b/>
          <w:bCs/>
        </w:rPr>
        <w:t xml:space="preserve">Государственные нормативы (государственные нормативные документы): </w:t>
      </w:r>
      <w:r>
        <w:t>Система нормативных пра</w:t>
      </w:r>
      <w:r>
        <w:t>вовых актов,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rsidR="00000000" w:rsidRDefault="003D48AA">
      <w:pPr>
        <w:ind w:firstLine="426"/>
        <w:jc w:val="both"/>
      </w:pPr>
      <w:r>
        <w:t xml:space="preserve">4.731 </w:t>
      </w:r>
      <w:r>
        <w:rPr>
          <w:b/>
          <w:bCs/>
        </w:rPr>
        <w:t xml:space="preserve">Государственное социальное жилище: </w:t>
      </w:r>
      <w:r>
        <w:t>Предн</w:t>
      </w:r>
      <w:r>
        <w:t>азначенное для постоянного проживания и отвечающее установленным техническим, санитарным и другим обязательным требованиям жилище из государственного жилищного фонда, предоставляемое внаем гражданам, имеющим право на государственную социальную поддержку.</w:t>
      </w:r>
    </w:p>
    <w:p w:rsidR="00000000" w:rsidRDefault="003D48AA">
      <w:pPr>
        <w:ind w:firstLine="426"/>
        <w:jc w:val="both"/>
      </w:pPr>
      <w:r>
        <w:t>4</w:t>
      </w:r>
      <w:r>
        <w:t xml:space="preserve">.732 </w:t>
      </w:r>
      <w:r>
        <w:rPr>
          <w:b/>
          <w:bCs/>
        </w:rPr>
        <w:t xml:space="preserve">Готический стиль (готика): </w:t>
      </w:r>
      <w:r>
        <w:t xml:space="preserve">В архитектуре это каркасная система (стрельчатые арки, опирающиеся на столбы с контрфорсами), позволившая дать небывалые по высоте и обширности соборы, прорезать стены огромными окнами с многоцветными витражами, гигантскими </w:t>
      </w:r>
      <w:r>
        <w:t>ажурными башнями, стрельчатыми окнами и порталами.</w:t>
      </w:r>
    </w:p>
    <w:p w:rsidR="00000000" w:rsidRDefault="003D48AA">
      <w:pPr>
        <w:ind w:firstLine="426"/>
        <w:jc w:val="both"/>
      </w:pPr>
      <w:r>
        <w:t xml:space="preserve">4.733 </w:t>
      </w:r>
      <w:r>
        <w:rPr>
          <w:b/>
          <w:bCs/>
        </w:rPr>
        <w:t xml:space="preserve">Гофрирование: </w:t>
      </w:r>
      <w:r>
        <w:t>Образование гофр (изгибов, волн) на листах черных и цветных металлов, асбоцемента, картона, ткани и т.п. с целью увеличения их жесткости при работе на изгиб и сжатие.</w:t>
      </w:r>
    </w:p>
    <w:p w:rsidR="00000000" w:rsidRDefault="003D48AA">
      <w:pPr>
        <w:ind w:firstLine="426"/>
        <w:jc w:val="both"/>
      </w:pPr>
      <w:r>
        <w:t xml:space="preserve">4.734 </w:t>
      </w:r>
      <w:r>
        <w:rPr>
          <w:b/>
          <w:bCs/>
        </w:rPr>
        <w:t xml:space="preserve">Гравий: </w:t>
      </w:r>
      <w:r>
        <w:t>Рыхл</w:t>
      </w:r>
      <w:r>
        <w:t>ая крупнообломочная осадочная порода, состоящая в основном, из окатанных обломков горных пород размером 2-10 мм в поперечнике.</w:t>
      </w:r>
    </w:p>
    <w:p w:rsidR="00000000" w:rsidRDefault="003D48AA">
      <w:pPr>
        <w:ind w:firstLine="426"/>
        <w:jc w:val="both"/>
      </w:pPr>
      <w:r>
        <w:t xml:space="preserve">4.735 </w:t>
      </w:r>
      <w:r>
        <w:rPr>
          <w:b/>
          <w:bCs/>
        </w:rPr>
        <w:t xml:space="preserve">Гравитационная плотина: </w:t>
      </w:r>
      <w:r>
        <w:t xml:space="preserve">Бетонная или каменная плотина, устойчивость которой по отношению к сдвигающим силам обеспечивается </w:t>
      </w:r>
      <w:r>
        <w:t>в основном, силами трения по основанию, пропорциональными собственному весу конструкции.</w:t>
      </w:r>
    </w:p>
    <w:p w:rsidR="00000000" w:rsidRDefault="003D48AA">
      <w:pPr>
        <w:ind w:firstLine="426"/>
        <w:jc w:val="both"/>
      </w:pPr>
      <w:r>
        <w:t xml:space="preserve">4.736 </w:t>
      </w:r>
      <w:r>
        <w:rPr>
          <w:b/>
          <w:bCs/>
        </w:rPr>
        <w:t xml:space="preserve">Градирня: </w:t>
      </w:r>
      <w:r>
        <w:t>Сооружение для охлаждения воды, отводящей тепло от тепловыделяющей аппаратуры атмосферным воздухом, в системах оборотного водоснабжения промышленных пр</w:t>
      </w:r>
      <w:r>
        <w:t>едприятий и в устройствах кондиционирования воздуха за счет испарения части воды, стекающей по оросителю.</w:t>
      </w:r>
    </w:p>
    <w:p w:rsidR="00000000" w:rsidRDefault="003D48AA">
      <w:pPr>
        <w:ind w:firstLine="426"/>
        <w:jc w:val="both"/>
      </w:pPr>
      <w:r>
        <w:lastRenderedPageBreak/>
        <w:t xml:space="preserve">4.737 </w:t>
      </w:r>
      <w:r>
        <w:rPr>
          <w:b/>
          <w:bCs/>
        </w:rPr>
        <w:t xml:space="preserve">Градостроительная ценность территории: </w:t>
      </w:r>
      <w:r>
        <w:t>Мера способности территории удовлетворять определенные общественные требования к ее состоянию и использов</w:t>
      </w:r>
      <w:r>
        <w:t>анию.</w:t>
      </w:r>
    </w:p>
    <w:p w:rsidR="00000000" w:rsidRDefault="003D48AA">
      <w:pPr>
        <w:ind w:firstLine="426"/>
        <w:jc w:val="both"/>
      </w:pPr>
      <w:r>
        <w:t xml:space="preserve">4.738 </w:t>
      </w:r>
      <w:r>
        <w:rPr>
          <w:b/>
          <w:bCs/>
        </w:rPr>
        <w:t xml:space="preserve">Градостроительные регламенты: </w:t>
      </w:r>
      <w:r>
        <w:t>Предпочтения и ограничения (в том числе обременения, запрещения и сервитуты) изменения состояния и использования территории, включая недвижимость.</w:t>
      </w:r>
    </w:p>
    <w:p w:rsidR="00000000" w:rsidRDefault="003D48AA">
      <w:pPr>
        <w:ind w:firstLine="426"/>
        <w:jc w:val="both"/>
      </w:pPr>
      <w:r>
        <w:t xml:space="preserve">4.739 </w:t>
      </w:r>
      <w:r>
        <w:rPr>
          <w:b/>
          <w:bCs/>
        </w:rPr>
        <w:t xml:space="preserve">Гранулометрический состав: </w:t>
      </w:r>
      <w:r>
        <w:t>1. Содержание по массе групп части</w:t>
      </w:r>
      <w:r>
        <w:t>ц (фракций) грунта различного размера по отношению к общей массе абсолютно сухого грунта. 2. Количественное содержание в грунте твердых частиц того или иного размера. 3. Содержание в заполнителе частиц, проходящих через определенное количество сит, выражен</w:t>
      </w:r>
      <w:r>
        <w:t>ное в процентах по массе. 4. Содержание в горной породе, почве или искусственном продукте зерен (частиц) различной крупности, выраженное в процентах от массы или количества зерен исследованного образца.</w:t>
      </w:r>
    </w:p>
    <w:p w:rsidR="00000000" w:rsidRDefault="003D48AA">
      <w:pPr>
        <w:ind w:firstLine="426"/>
        <w:jc w:val="both"/>
      </w:pPr>
      <w:r>
        <w:t xml:space="preserve">4.740 </w:t>
      </w:r>
      <w:r>
        <w:rPr>
          <w:b/>
          <w:bCs/>
        </w:rPr>
        <w:t xml:space="preserve">График производственный: </w:t>
      </w:r>
      <w:r>
        <w:t>Календарный план выпус</w:t>
      </w:r>
      <w:r>
        <w:t>ка продукции или ведения строительных работ, выраженный в графической или иной форме.</w:t>
      </w:r>
    </w:p>
    <w:p w:rsidR="00000000" w:rsidRDefault="003D48AA">
      <w:pPr>
        <w:ind w:firstLine="426"/>
        <w:jc w:val="both"/>
      </w:pPr>
      <w:r>
        <w:t xml:space="preserve">4.741 </w:t>
      </w:r>
      <w:r>
        <w:rPr>
          <w:b/>
          <w:bCs/>
        </w:rPr>
        <w:t xml:space="preserve">Грейфер: </w:t>
      </w:r>
      <w:r>
        <w:t>Грузозахватное приспособление подъемного механизма с самозакрывающимися челюстями (со створами) для насыпных материалов, бревен, труб, металлолома и т.д.</w:t>
      </w:r>
    </w:p>
    <w:p w:rsidR="00000000" w:rsidRDefault="003D48AA">
      <w:pPr>
        <w:ind w:firstLine="426"/>
        <w:jc w:val="both"/>
      </w:pPr>
      <w:r>
        <w:t>4</w:t>
      </w:r>
      <w:r>
        <w:t xml:space="preserve">.742 </w:t>
      </w:r>
      <w:r>
        <w:rPr>
          <w:b/>
          <w:bCs/>
        </w:rPr>
        <w:t xml:space="preserve">Грейферный погрузчик: </w:t>
      </w:r>
      <w:r>
        <w:t>Машина для погрузки горных пород и др. материалов с помощью грейфера.</w:t>
      </w:r>
    </w:p>
    <w:p w:rsidR="00000000" w:rsidRDefault="003D48AA">
      <w:pPr>
        <w:ind w:firstLine="426"/>
        <w:jc w:val="both"/>
      </w:pPr>
      <w:r>
        <w:t xml:space="preserve">4.743 </w:t>
      </w:r>
      <w:r>
        <w:rPr>
          <w:b/>
          <w:bCs/>
        </w:rPr>
        <w:t xml:space="preserve">Грузоподъемный кран: </w:t>
      </w:r>
      <w:r>
        <w:t>Грузоподъемная машина циклического действия для подъема и горизонтального перемещения грузов на небольшие расстояния.</w:t>
      </w:r>
    </w:p>
    <w:p w:rsidR="00000000" w:rsidRDefault="003D48AA">
      <w:pPr>
        <w:ind w:firstLine="426"/>
        <w:jc w:val="both"/>
      </w:pPr>
      <w:r>
        <w:t xml:space="preserve">4.744 </w:t>
      </w:r>
      <w:r>
        <w:rPr>
          <w:b/>
          <w:bCs/>
        </w:rPr>
        <w:t>Грунтобе</w:t>
      </w:r>
      <w:r>
        <w:rPr>
          <w:b/>
          <w:bCs/>
        </w:rPr>
        <w:t xml:space="preserve">тон: </w:t>
      </w:r>
      <w:r>
        <w:t>Строительный материал, получаемый полусухим способом из связных грунтов, минеральных вяжущих, воды и различных добавок.</w:t>
      </w:r>
    </w:p>
    <w:p w:rsidR="00000000" w:rsidRDefault="003D48AA">
      <w:pPr>
        <w:ind w:firstLine="426"/>
        <w:jc w:val="both"/>
      </w:pPr>
      <w:r>
        <w:t xml:space="preserve">4.745 </w:t>
      </w:r>
      <w:r>
        <w:rPr>
          <w:b/>
          <w:bCs/>
        </w:rPr>
        <w:t xml:space="preserve">Грунт: </w:t>
      </w:r>
      <w:r>
        <w:t>Обобщенное наименование всех видов горных пород, являющихся объектом инженерно-строительной деятельности человека.</w:t>
      </w:r>
    </w:p>
    <w:p w:rsidR="00000000" w:rsidRDefault="003D48AA">
      <w:pPr>
        <w:ind w:firstLine="426"/>
        <w:jc w:val="both"/>
      </w:pPr>
      <w:r>
        <w:t>4.7</w:t>
      </w:r>
      <w:r>
        <w:t xml:space="preserve">46 </w:t>
      </w:r>
      <w:r>
        <w:rPr>
          <w:b/>
          <w:bCs/>
        </w:rPr>
        <w:t xml:space="preserve">Грунтовая плотина: </w:t>
      </w:r>
      <w:r>
        <w:t>Плотина, возводимая в основном из грунтовых материалов.</w:t>
      </w:r>
    </w:p>
    <w:p w:rsidR="00000000" w:rsidRDefault="003D48AA">
      <w:pPr>
        <w:ind w:firstLine="426"/>
        <w:jc w:val="both"/>
      </w:pPr>
      <w:r>
        <w:t xml:space="preserve">4.747 </w:t>
      </w:r>
      <w:r>
        <w:rPr>
          <w:b/>
          <w:bCs/>
        </w:rPr>
        <w:t xml:space="preserve">Грунтовки: </w:t>
      </w:r>
      <w:r>
        <w:t>Материалы, образующие нижние (грунтовочные) слои лакокрасочного покрытия для создания надежного сцепления покрытия с окрашиваемой поверхностью, защиты металла от</w:t>
      </w:r>
      <w:r>
        <w:t xml:space="preserve"> коррозии, «выявления» текстуры древесины.</w:t>
      </w:r>
    </w:p>
    <w:p w:rsidR="00000000" w:rsidRDefault="003D48AA">
      <w:pPr>
        <w:ind w:firstLine="426"/>
        <w:jc w:val="both"/>
      </w:pPr>
      <w:r>
        <w:t xml:space="preserve">4.748 </w:t>
      </w:r>
      <w:r>
        <w:rPr>
          <w:b/>
          <w:bCs/>
        </w:rPr>
        <w:t xml:space="preserve">Грунтовые воды: </w:t>
      </w:r>
      <w:r>
        <w:t>Подземные воды первого от поверхности земли постоянного водоносного горизонта.</w:t>
      </w:r>
    </w:p>
    <w:p w:rsidR="00000000" w:rsidRDefault="003D48AA">
      <w:pPr>
        <w:ind w:firstLine="426"/>
        <w:jc w:val="both"/>
      </w:pPr>
      <w:r>
        <w:t xml:space="preserve">4.749 </w:t>
      </w:r>
      <w:r>
        <w:rPr>
          <w:b/>
          <w:bCs/>
        </w:rPr>
        <w:t xml:space="preserve">Грунтовые основания: </w:t>
      </w:r>
      <w:r>
        <w:t>Спланированные и уплотненные местные или привозные грунты, предназначенные для воспри</w:t>
      </w:r>
      <w:r>
        <w:t>ятия нагрузок, распределенных через конструкцию.</w:t>
      </w:r>
    </w:p>
    <w:p w:rsidR="00000000" w:rsidRDefault="003D48AA">
      <w:pPr>
        <w:ind w:firstLine="426"/>
        <w:jc w:val="both"/>
      </w:pPr>
      <w:r>
        <w:t xml:space="preserve">4.750 </w:t>
      </w:r>
      <w:r>
        <w:rPr>
          <w:b/>
          <w:bCs/>
        </w:rPr>
        <w:t xml:space="preserve">Грунтоматериалы: </w:t>
      </w:r>
      <w:r>
        <w:t>Строительные материалы, изготовляемые из связных грунтов без обжига, иногда с применением портландцемента, реже извести, гипса, жидкого стекла и др.</w:t>
      </w:r>
    </w:p>
    <w:p w:rsidR="00000000" w:rsidRDefault="003D48AA">
      <w:pPr>
        <w:ind w:firstLine="426"/>
        <w:jc w:val="both"/>
      </w:pPr>
      <w:r>
        <w:t xml:space="preserve">4.751 </w:t>
      </w:r>
      <w:r>
        <w:rPr>
          <w:b/>
          <w:bCs/>
        </w:rPr>
        <w:t xml:space="preserve">Грунтосмесительная машина: </w:t>
      </w:r>
      <w:r>
        <w:t>Самоходная машина для рыхления, измельчения грунта и смешивания его с вяжу</w:t>
      </w:r>
      <w:r>
        <w:t>щими материалами в процессе движения.</w:t>
      </w:r>
    </w:p>
    <w:p w:rsidR="00000000" w:rsidRDefault="003D48AA">
      <w:pPr>
        <w:ind w:firstLine="426"/>
        <w:jc w:val="both"/>
      </w:pPr>
      <w:r>
        <w:t xml:space="preserve">4.752 </w:t>
      </w:r>
      <w:r>
        <w:rPr>
          <w:b/>
          <w:bCs/>
        </w:rPr>
        <w:t xml:space="preserve">Гудронатор: </w:t>
      </w:r>
      <w:r>
        <w:t>Прицепная или самоходная машина для равномерного распределения битумов (на основе гудрона) по полосе дорожного полотна при ремонте или строительстве автомобильных дорог.</w:t>
      </w:r>
    </w:p>
    <w:p w:rsidR="00000000" w:rsidRDefault="003D48AA">
      <w:pPr>
        <w:ind w:firstLine="426"/>
        <w:jc w:val="both"/>
      </w:pPr>
      <w:r>
        <w:t xml:space="preserve">4.753 </w:t>
      </w:r>
      <w:r>
        <w:rPr>
          <w:b/>
          <w:bCs/>
        </w:rPr>
        <w:t xml:space="preserve">Давление: </w:t>
      </w:r>
      <w:r>
        <w:t>Величина, хара</w:t>
      </w:r>
      <w:r>
        <w:t>ктеризующая интенсивность сил, действующих на какую-либо часть поверхности тела по направлениям, перпендикулярным этой поверхности, и определяемая отношением силы, равномерно распределенной по нормальной к ней поверхности, к площади этой поверхности.</w:t>
      </w:r>
    </w:p>
    <w:p w:rsidR="00000000" w:rsidRDefault="003D48AA">
      <w:pPr>
        <w:ind w:firstLine="426"/>
        <w:jc w:val="both"/>
      </w:pPr>
      <w:r>
        <w:t>4.754</w:t>
      </w:r>
      <w:r>
        <w:t xml:space="preserve"> </w:t>
      </w:r>
      <w:r>
        <w:rPr>
          <w:b/>
          <w:bCs/>
        </w:rPr>
        <w:t xml:space="preserve">Давление в покое (оснований и сооружений из армированного грунта): </w:t>
      </w:r>
      <w:r>
        <w:t>Боковое давление грунта при отсутствии смещений подпорной (неподвижной) стенки.</w:t>
      </w:r>
    </w:p>
    <w:p w:rsidR="00000000" w:rsidRDefault="003D48AA">
      <w:pPr>
        <w:ind w:firstLine="426"/>
        <w:jc w:val="both"/>
      </w:pPr>
      <w:r>
        <w:t xml:space="preserve">4.755 </w:t>
      </w:r>
      <w:r>
        <w:rPr>
          <w:b/>
          <w:bCs/>
        </w:rPr>
        <w:t xml:space="preserve">Давление гидродинамическое: </w:t>
      </w:r>
      <w:r>
        <w:t>Сила динамического воздействия потока жидкости на единицу площади поверхно</w:t>
      </w:r>
      <w:r>
        <w:t>сти элемента системы инженерного оборудования (например, водяного отопления), связанная со скоростью движения и зависящая от плотности жидкости.</w:t>
      </w:r>
    </w:p>
    <w:p w:rsidR="00000000" w:rsidRDefault="003D48AA">
      <w:pPr>
        <w:ind w:firstLine="426"/>
        <w:jc w:val="both"/>
      </w:pPr>
      <w:r>
        <w:lastRenderedPageBreak/>
        <w:t xml:space="preserve">4.756 </w:t>
      </w:r>
      <w:r>
        <w:rPr>
          <w:b/>
          <w:bCs/>
        </w:rPr>
        <w:t xml:space="preserve">Давление гидростатическое: </w:t>
      </w:r>
      <w:r>
        <w:t>Сила статического воздействия жидкости на единицу площади поверхности элемента</w:t>
      </w:r>
      <w:r>
        <w:t xml:space="preserve"> системы инженерного оборудования здания (например, водяного отопления), зависящая от удельного веса (Н/м</w:t>
      </w:r>
      <w:r>
        <w:rPr>
          <w:vertAlign w:val="superscript"/>
        </w:rPr>
        <w:t>3</w:t>
      </w:r>
      <w:r>
        <w:t>) и высоты столба жидкости, расположенной над ней.</w:t>
      </w:r>
    </w:p>
    <w:p w:rsidR="00000000" w:rsidRDefault="003D48AA">
      <w:pPr>
        <w:ind w:firstLine="426"/>
        <w:jc w:val="both"/>
      </w:pPr>
      <w:r>
        <w:t xml:space="preserve">4.757 </w:t>
      </w:r>
      <w:r>
        <w:rPr>
          <w:b/>
          <w:bCs/>
        </w:rPr>
        <w:t xml:space="preserve">Давление грунта боковое активное (подпорные стены и крепления котлованов): </w:t>
      </w:r>
      <w:r>
        <w:t>Минимальное значен</w:t>
      </w:r>
      <w:r>
        <w:t>ие бокового давления (напора) грунта на смещающуюся в горизонтальном направлении от него ограждающую конструкцию при возникновении его разуплотнения с обрушением по поверхности сдвига.</w:t>
      </w:r>
    </w:p>
    <w:p w:rsidR="00000000" w:rsidRDefault="003D48AA">
      <w:pPr>
        <w:ind w:firstLine="426"/>
        <w:jc w:val="both"/>
      </w:pPr>
      <w:r>
        <w:t xml:space="preserve">4.758 </w:t>
      </w:r>
      <w:r>
        <w:rPr>
          <w:b/>
          <w:bCs/>
        </w:rPr>
        <w:t>Давление грунта боковое в покое (подпорные стены и крепления котл</w:t>
      </w:r>
      <w:r>
        <w:rPr>
          <w:b/>
          <w:bCs/>
        </w:rPr>
        <w:t xml:space="preserve">ованов): </w:t>
      </w:r>
      <w:r>
        <w:t>Напор грунта на поверхность неподвижной ограждающей конструкции, т. е. без ее смещения по направлению к грунту или от него.</w:t>
      </w:r>
    </w:p>
    <w:p w:rsidR="00000000" w:rsidRDefault="003D48AA">
      <w:pPr>
        <w:ind w:firstLine="426"/>
        <w:jc w:val="both"/>
      </w:pPr>
      <w:r>
        <w:t xml:space="preserve">4.759 </w:t>
      </w:r>
      <w:r>
        <w:rPr>
          <w:b/>
          <w:bCs/>
        </w:rPr>
        <w:t xml:space="preserve">Давление грунта боковое пассивное (подпорные стены и крепления котлованов): </w:t>
      </w:r>
      <w:r>
        <w:t>Максимальное значение бокового давления (</w:t>
      </w:r>
      <w:r>
        <w:t>отпора) грунта на смещающуюся в горизонтальном направлении к нему ограждающую конструкцию при возникновении его спрессовывания и сдвига по поверхности выпора.</w:t>
      </w:r>
    </w:p>
    <w:p w:rsidR="00000000" w:rsidRDefault="003D48AA">
      <w:pPr>
        <w:ind w:firstLine="426"/>
        <w:jc w:val="both"/>
      </w:pPr>
      <w:r>
        <w:t xml:space="preserve">4.760 </w:t>
      </w:r>
      <w:r>
        <w:rPr>
          <w:b/>
          <w:bCs/>
        </w:rPr>
        <w:t xml:space="preserve">Дамба: </w:t>
      </w:r>
      <w:r>
        <w:t>Гидротехническое сооружение в виде насыпи для защиты речных и морских прибрежных низ</w:t>
      </w:r>
      <w:r>
        <w:t>менностей от затопления, для обвалования каналов, сопряжения напорных технических сооружений с берегами (дамбы напорные), для регулирования речных русел, улучшения условий судоходства и работы водопропускных и водозаборных сооружений (дамбы безнапорные).</w:t>
      </w:r>
    </w:p>
    <w:p w:rsidR="00000000" w:rsidRDefault="003D48AA">
      <w:pPr>
        <w:ind w:firstLine="426"/>
        <w:jc w:val="both"/>
      </w:pPr>
      <w:r>
        <w:t>4</w:t>
      </w:r>
      <w:r>
        <w:t xml:space="preserve">.761 </w:t>
      </w:r>
      <w:r>
        <w:rPr>
          <w:b/>
          <w:bCs/>
        </w:rPr>
        <w:t xml:space="preserve">Дверной закрыватель верхнего расположения: </w:t>
      </w:r>
      <w:r>
        <w:t>Изделие, служащее для обеспечения автоматического закрывания дверей с дополнительным торможением перед полным закрыванием двери и установленное на верхней части двери и коробки.</w:t>
      </w:r>
    </w:p>
    <w:p w:rsidR="00000000" w:rsidRDefault="003D48AA">
      <w:pPr>
        <w:ind w:firstLine="426"/>
        <w:jc w:val="both"/>
      </w:pPr>
      <w:r>
        <w:t xml:space="preserve">4.762 </w:t>
      </w:r>
      <w:r>
        <w:rPr>
          <w:b/>
          <w:bCs/>
        </w:rPr>
        <w:t>Дверной закрыватель нижн</w:t>
      </w:r>
      <w:r>
        <w:rPr>
          <w:b/>
          <w:bCs/>
        </w:rPr>
        <w:t xml:space="preserve">его расположения: </w:t>
      </w:r>
      <w:r>
        <w:t>Изделие, служащее для обеспечения вращения и закрывания двери и установленное ниже поверхности пола помещения.</w:t>
      </w:r>
    </w:p>
    <w:p w:rsidR="00000000" w:rsidRDefault="003D48AA">
      <w:pPr>
        <w:ind w:firstLine="426"/>
        <w:jc w:val="both"/>
      </w:pPr>
      <w:r>
        <w:t xml:space="preserve">4.763 </w:t>
      </w:r>
      <w:r>
        <w:rPr>
          <w:b/>
          <w:bCs/>
        </w:rPr>
        <w:t xml:space="preserve">Дверной (оконный) упор: </w:t>
      </w:r>
      <w:r>
        <w:t>Изделие, служащее для предохранения внутреннего стекла окна от разбивания ручкой, установленной н</w:t>
      </w:r>
      <w:r>
        <w:t>а наружном переплете окна, или предохранения стены помещения от удара ручкой двери.</w:t>
      </w:r>
    </w:p>
    <w:p w:rsidR="00000000" w:rsidRDefault="003D48AA">
      <w:pPr>
        <w:ind w:firstLine="426"/>
        <w:jc w:val="both"/>
      </w:pPr>
      <w:r>
        <w:t xml:space="preserve">4.764 </w:t>
      </w:r>
      <w:r>
        <w:rPr>
          <w:b/>
          <w:bCs/>
        </w:rPr>
        <w:t xml:space="preserve">Дверной (оконный) фиксатор: </w:t>
      </w:r>
      <w:r>
        <w:t>Изделие, служащее для фиксирования или ограничения движения дверей (окон) в определенном положении.</w:t>
      </w:r>
    </w:p>
    <w:p w:rsidR="00000000" w:rsidRDefault="003D48AA">
      <w:pPr>
        <w:ind w:firstLine="426"/>
        <w:jc w:val="both"/>
      </w:pPr>
      <w:r>
        <w:t xml:space="preserve">4.765 </w:t>
      </w:r>
      <w:r>
        <w:rPr>
          <w:b/>
          <w:bCs/>
        </w:rPr>
        <w:t xml:space="preserve">Двуслойный резервуар: </w:t>
      </w:r>
      <w:r>
        <w:t>Резервуар,</w:t>
      </w:r>
      <w:r>
        <w:t xml:space="preserve"> представляющий собой двуслойный сосуд (сосуд в сосуде).</w:t>
      </w:r>
    </w:p>
    <w:p w:rsidR="00000000" w:rsidRDefault="003D48AA">
      <w:pPr>
        <w:ind w:firstLine="426"/>
        <w:jc w:val="both"/>
      </w:pPr>
      <w:r>
        <w:t xml:space="preserve">4.766 </w:t>
      </w:r>
      <w:r>
        <w:rPr>
          <w:b/>
          <w:bCs/>
        </w:rPr>
        <w:t xml:space="preserve">Двутавр: </w:t>
      </w:r>
      <w:r>
        <w:t>Прокатный металлический профиль, двутаврная балка или профиль, состоящий из двух горизонтальных полок и стойки между ними.</w:t>
      </w:r>
    </w:p>
    <w:p w:rsidR="00000000" w:rsidRDefault="003D48AA">
      <w:pPr>
        <w:ind w:firstLine="426"/>
        <w:jc w:val="both"/>
      </w:pPr>
      <w:r>
        <w:t xml:space="preserve">4.767 </w:t>
      </w:r>
      <w:r>
        <w:rPr>
          <w:b/>
          <w:bCs/>
        </w:rPr>
        <w:t xml:space="preserve">Декларация о соответствии: </w:t>
      </w:r>
      <w:r>
        <w:t>Документ, в котором изготови</w:t>
      </w:r>
      <w:r>
        <w:t>тель (продавец) удостоверяет соответствие производимой и (или) реализуемой им продукции требованиям технических нормативных правовых актов в области технического нормирования и стандартизации.</w:t>
      </w:r>
    </w:p>
    <w:p w:rsidR="00000000" w:rsidRDefault="003D48AA">
      <w:pPr>
        <w:ind w:firstLine="426"/>
        <w:jc w:val="both"/>
      </w:pPr>
      <w:r>
        <w:t xml:space="preserve">4.768 </w:t>
      </w:r>
      <w:r>
        <w:rPr>
          <w:b/>
          <w:bCs/>
        </w:rPr>
        <w:t xml:space="preserve">Декларирование соответствия: </w:t>
      </w:r>
      <w:r>
        <w:t>Форма подтверждения соответс</w:t>
      </w:r>
      <w:r>
        <w:t>твия, осуществляемого изготовителем (продавцом).</w:t>
      </w:r>
    </w:p>
    <w:p w:rsidR="00000000" w:rsidRDefault="003D48AA">
      <w:pPr>
        <w:ind w:firstLine="426"/>
        <w:jc w:val="both"/>
      </w:pPr>
      <w:r>
        <w:t xml:space="preserve">4.769 </w:t>
      </w:r>
      <w:r>
        <w:rPr>
          <w:b/>
          <w:bCs/>
        </w:rPr>
        <w:t xml:space="preserve">Декоративная скульптура: </w:t>
      </w:r>
      <w:r>
        <w:t>Рельефы, скульптурная орнаментация, тесно связанные с архитектурой; предназначаются для декоративной отделки фасадов и интерьеров зданий и сооружений, являются средством усилен</w:t>
      </w:r>
      <w:r>
        <w:t>ия их эстетической выразительности.</w:t>
      </w:r>
    </w:p>
    <w:p w:rsidR="00000000" w:rsidRDefault="003D48AA">
      <w:pPr>
        <w:ind w:firstLine="426"/>
        <w:jc w:val="both"/>
      </w:pPr>
      <w:r>
        <w:t xml:space="preserve">4.770 </w:t>
      </w:r>
      <w:r>
        <w:rPr>
          <w:b/>
          <w:bCs/>
        </w:rPr>
        <w:t xml:space="preserve">Декоративная штукатурка: </w:t>
      </w:r>
      <w:r>
        <w:t>Штукатурка повышенного художественного качества (цветная, под мрамор, террацо, сграффито), позволяющая разнообразить цвет и фактуру отделываемой поверхности, вводить орнамент и плоский рель</w:t>
      </w:r>
      <w:r>
        <w:t>еф.</w:t>
      </w:r>
    </w:p>
    <w:p w:rsidR="00000000" w:rsidRDefault="003D48AA">
      <w:pPr>
        <w:ind w:firstLine="426"/>
        <w:jc w:val="both"/>
      </w:pPr>
      <w:r>
        <w:t xml:space="preserve">4.771 </w:t>
      </w:r>
      <w:r>
        <w:rPr>
          <w:b/>
          <w:bCs/>
        </w:rPr>
        <w:t xml:space="preserve">Декоративное искусство: </w:t>
      </w:r>
      <w:r>
        <w:t>Род пластических искусств, произведения которого наряду с архитектурой способствуют художественному формированию жизненной среды человека, помогают раскрытию идейно-образного содержания архитектуры (монументально-декоратив</w:t>
      </w:r>
      <w:r>
        <w:t xml:space="preserve">ная живопись, скульптура), вносят эстетический комфорт </w:t>
      </w:r>
      <w:r>
        <w:lastRenderedPageBreak/>
        <w:t>(парковая скульптура, цветовое оформление витрин, иллюминации, скульптурные фонтаны и т. д.).</w:t>
      </w:r>
    </w:p>
    <w:p w:rsidR="00000000" w:rsidRDefault="003D48AA">
      <w:pPr>
        <w:ind w:firstLine="426"/>
        <w:jc w:val="both"/>
      </w:pPr>
      <w:r>
        <w:t xml:space="preserve">4.772 </w:t>
      </w:r>
      <w:r>
        <w:rPr>
          <w:b/>
          <w:bCs/>
        </w:rPr>
        <w:t xml:space="preserve">Декоративное покрытие (защита металлов от коррозии): </w:t>
      </w:r>
      <w:r>
        <w:t>Покрытие для придания поверхности основного покр</w:t>
      </w:r>
      <w:r>
        <w:t>ываемого металла декоративного вида.</w:t>
      </w:r>
    </w:p>
    <w:p w:rsidR="00000000" w:rsidRDefault="003D48AA">
      <w:pPr>
        <w:ind w:firstLine="426"/>
        <w:jc w:val="both"/>
      </w:pPr>
      <w:r>
        <w:t xml:space="preserve">4.773 </w:t>
      </w:r>
      <w:r>
        <w:rPr>
          <w:b/>
          <w:bCs/>
        </w:rPr>
        <w:t xml:space="preserve">Декоративно-защитный слой (тепловая изоляция ограждающих конструкций): </w:t>
      </w:r>
      <w:r>
        <w:t>1. Конструктивный элемент, предназначенный для защиты утеплителя и придания ограждающей конструкции архитектурной выразительности; 2. Конструк</w:t>
      </w:r>
      <w:r>
        <w:t>тивный элемент, предназначенный для защиты утеплителя, ячеистого бетона и декоративного оформления фасадной поверхности.</w:t>
      </w:r>
    </w:p>
    <w:p w:rsidR="00000000" w:rsidRDefault="003D48AA">
      <w:pPr>
        <w:ind w:firstLine="426"/>
        <w:jc w:val="both"/>
      </w:pPr>
      <w:r>
        <w:t xml:space="preserve">4.774 </w:t>
      </w:r>
      <w:r>
        <w:rPr>
          <w:b/>
          <w:bCs/>
        </w:rPr>
        <w:t xml:space="preserve">Декоративно-лицевая планка: </w:t>
      </w:r>
      <w:r>
        <w:t>Деталь, устанавливаемая на лицевую планку врезного замка (защелки) для декоративного оформления корпуса замка (защелки).</w:t>
      </w:r>
    </w:p>
    <w:p w:rsidR="00000000" w:rsidRDefault="003D48AA">
      <w:pPr>
        <w:ind w:firstLine="426"/>
        <w:jc w:val="both"/>
      </w:pPr>
      <w:r>
        <w:t xml:space="preserve">4.775 </w:t>
      </w:r>
      <w:r>
        <w:rPr>
          <w:b/>
          <w:bCs/>
        </w:rPr>
        <w:t xml:space="preserve">Декоративные накладки: </w:t>
      </w:r>
      <w:r>
        <w:t>Декоративные профили для создания фальшпереплета. Профили наклеиваются на стеклопакет с обеих сторон - нар</w:t>
      </w:r>
      <w:r>
        <w:t>ужной и внутренней.</w:t>
      </w:r>
    </w:p>
    <w:p w:rsidR="00000000" w:rsidRDefault="003D48AA">
      <w:pPr>
        <w:ind w:firstLine="426"/>
        <w:jc w:val="both"/>
      </w:pPr>
      <w:r>
        <w:t xml:space="preserve">4.776 </w:t>
      </w:r>
      <w:r>
        <w:rPr>
          <w:b/>
          <w:bCs/>
        </w:rPr>
        <w:t xml:space="preserve">Декоративные работы: </w:t>
      </w:r>
      <w:r>
        <w:t>Род художественных отделок в архитектуре, имеющих как утилитарное, так и эстетическое значение. К ним относят облицовку внешних и внутренних поверхностей естественными (гранит, песчанки, мраморы, известняки) и</w:t>
      </w:r>
      <w:r>
        <w:t xml:space="preserve"> искусственными (облицовочный кирпич, керамические плитки, майолика, силикатные плитки, пластмассы и др.) материалами; декоративные штукатурки (сграффито, террацо, под мрамор, цветные); облицовку деревом (фанеровочные работы из различных пород дерева, резь</w:t>
      </w:r>
      <w:r>
        <w:t>ба по дереву); лепные и скульптурные работы (плоский орнамент, барельеф); металлические работы (ковка художественная, скульптура); декоративную россыпь (фреска, энкаустика, витраж и др).</w:t>
      </w:r>
    </w:p>
    <w:p w:rsidR="00000000" w:rsidRDefault="003D48AA">
      <w:pPr>
        <w:ind w:firstLine="426"/>
        <w:jc w:val="both"/>
      </w:pPr>
      <w:r>
        <w:t xml:space="preserve">4.777 </w:t>
      </w:r>
      <w:r>
        <w:rPr>
          <w:b/>
          <w:bCs/>
        </w:rPr>
        <w:t xml:space="preserve">Декорирование керамической плитки: </w:t>
      </w:r>
      <w:r>
        <w:t>Нанесение на лицевую поверхн</w:t>
      </w:r>
      <w:r>
        <w:t>ость плитки гладкого или рельефного рисунка одного или нескольких цветов.</w:t>
      </w:r>
    </w:p>
    <w:p w:rsidR="00000000" w:rsidRDefault="003D48AA">
      <w:pPr>
        <w:ind w:firstLine="426"/>
        <w:jc w:val="both"/>
      </w:pPr>
      <w:r>
        <w:t xml:space="preserve">4.778 </w:t>
      </w:r>
      <w:r>
        <w:rPr>
          <w:b/>
          <w:bCs/>
        </w:rPr>
        <w:t xml:space="preserve">Деловая древесина: </w:t>
      </w:r>
      <w:r>
        <w:t>Основная группа лесоматериалов, включающая определенных размеров и качества круглые лесоматериалы (сортименты), кроме дров; используется как полуфабрикат для дальнейшей механической и химической переработки.</w:t>
      </w:r>
    </w:p>
    <w:p w:rsidR="00000000" w:rsidRDefault="003D48AA">
      <w:pPr>
        <w:ind w:firstLine="426"/>
        <w:jc w:val="both"/>
      </w:pPr>
      <w:r>
        <w:t xml:space="preserve">4.779 </w:t>
      </w:r>
      <w:r>
        <w:rPr>
          <w:b/>
          <w:bCs/>
        </w:rPr>
        <w:t xml:space="preserve">Дельта-древесина, лигнофоль: </w:t>
      </w:r>
      <w:r>
        <w:t>Один из видов</w:t>
      </w:r>
      <w:r>
        <w:t xml:space="preserve"> древесно-слоистых пластиков; изготавливается прессованием и склеиванием шпона (главным образом, березового), пропитанного крезоло- или феноло-формальдегидной смолой.</w:t>
      </w:r>
    </w:p>
    <w:p w:rsidR="00000000" w:rsidRDefault="003D48AA">
      <w:pPr>
        <w:ind w:firstLine="426"/>
        <w:jc w:val="both"/>
      </w:pPr>
      <w:r>
        <w:t xml:space="preserve">4.780 </w:t>
      </w:r>
      <w:r>
        <w:rPr>
          <w:b/>
          <w:bCs/>
        </w:rPr>
        <w:t xml:space="preserve">Демпфер: </w:t>
      </w:r>
      <w:r>
        <w:t>Устройство для поглощения (демпфирования) энергии вредных механических кол</w:t>
      </w:r>
      <w:r>
        <w:t>ебаний звеньев машин и механизмов.</w:t>
      </w:r>
    </w:p>
    <w:p w:rsidR="00000000" w:rsidRDefault="003D48AA">
      <w:pPr>
        <w:ind w:firstLine="426"/>
        <w:jc w:val="both"/>
      </w:pPr>
      <w:r>
        <w:t xml:space="preserve">4.781 </w:t>
      </w:r>
      <w:r>
        <w:rPr>
          <w:b/>
          <w:bCs/>
        </w:rPr>
        <w:t xml:space="preserve">Демпфирующий слой (основания и фундаменты): </w:t>
      </w:r>
      <w:r>
        <w:t>Упругий сжимаемый слой.</w:t>
      </w:r>
    </w:p>
    <w:p w:rsidR="00000000" w:rsidRDefault="003D48AA">
      <w:pPr>
        <w:ind w:firstLine="426"/>
        <w:jc w:val="both"/>
      </w:pPr>
      <w:r>
        <w:t xml:space="preserve">4.782 </w:t>
      </w:r>
      <w:r>
        <w:rPr>
          <w:b/>
          <w:bCs/>
        </w:rPr>
        <w:t xml:space="preserve">Деревообрабатывающие машины: </w:t>
      </w:r>
      <w:r>
        <w:t xml:space="preserve">Машины, выполняющие различные технологические операции обработки натуральной древесины или древесных материалов </w:t>
      </w:r>
      <w:r>
        <w:t>для придания им необходимых размеров и формы или отделки их поверхности.</w:t>
      </w:r>
    </w:p>
    <w:p w:rsidR="00000000" w:rsidRDefault="003D48AA">
      <w:pPr>
        <w:ind w:firstLine="426"/>
        <w:jc w:val="both"/>
      </w:pPr>
      <w:r>
        <w:t xml:space="preserve">4.783 </w:t>
      </w:r>
      <w:r>
        <w:rPr>
          <w:b/>
          <w:bCs/>
        </w:rPr>
        <w:t xml:space="preserve">Дереворежущие станки: </w:t>
      </w:r>
      <w:r>
        <w:t>Деревообрабатывающие машины для механической обработки (резания) древесины и древесных материалов.</w:t>
      </w:r>
    </w:p>
    <w:p w:rsidR="00000000" w:rsidRDefault="003D48AA">
      <w:pPr>
        <w:ind w:firstLine="426"/>
        <w:jc w:val="both"/>
      </w:pPr>
      <w:r>
        <w:t xml:space="preserve">4.784 </w:t>
      </w:r>
      <w:r>
        <w:rPr>
          <w:b/>
          <w:bCs/>
        </w:rPr>
        <w:t xml:space="preserve">Деревянная плотина: </w:t>
      </w:r>
      <w:r>
        <w:t>Плотина, у которой основные ко</w:t>
      </w:r>
      <w:r>
        <w:t>нструкции, воспринимающие нагрузку, выполнены из древесины преимущественно хвойных пород; сооружается при небольших напорах воды, обычно водосливными.</w:t>
      </w:r>
    </w:p>
    <w:p w:rsidR="00000000" w:rsidRDefault="003D48AA">
      <w:pPr>
        <w:ind w:firstLine="426"/>
        <w:jc w:val="both"/>
      </w:pPr>
      <w:r>
        <w:t xml:space="preserve">4.785 </w:t>
      </w:r>
      <w:r>
        <w:rPr>
          <w:b/>
          <w:bCs/>
        </w:rPr>
        <w:t xml:space="preserve">Деревянные конструкции: </w:t>
      </w:r>
      <w:r>
        <w:t>Строительные конструкции, элементы которых выполнены преимущественно из дре</w:t>
      </w:r>
      <w:r>
        <w:t>весины и соединены между собой врубками, шпонками, нагелями, болтами, металлическими креплениями, а также с помощью клея - клееные конструкции, изготовляемые индустриальными методами.</w:t>
      </w:r>
    </w:p>
    <w:p w:rsidR="00000000" w:rsidRDefault="003D48AA">
      <w:pPr>
        <w:ind w:firstLine="426"/>
        <w:jc w:val="both"/>
      </w:pPr>
      <w:r>
        <w:t xml:space="preserve">4.786 </w:t>
      </w:r>
      <w:r>
        <w:rPr>
          <w:b/>
          <w:bCs/>
        </w:rPr>
        <w:t xml:space="preserve">Деревянный мост: </w:t>
      </w:r>
      <w:r>
        <w:t>Мост с деревянными пролетными строениями и деревя</w:t>
      </w:r>
      <w:r>
        <w:t>нными или бетонными (массивными) опорами.</w:t>
      </w:r>
    </w:p>
    <w:p w:rsidR="00000000" w:rsidRDefault="003D48AA">
      <w:pPr>
        <w:ind w:firstLine="426"/>
        <w:jc w:val="both"/>
      </w:pPr>
      <w:r>
        <w:t xml:space="preserve">4.787 </w:t>
      </w:r>
      <w:r>
        <w:rPr>
          <w:b/>
          <w:bCs/>
        </w:rPr>
        <w:t xml:space="preserve">Держатель подлинника технических условий: </w:t>
      </w:r>
      <w:r>
        <w:t>Юридическое лицо или индивидуальный предприниматель, осуществляющие утверждение, учет, хранение, внесение изменений и восстановление подлинника технических условий.</w:t>
      </w:r>
    </w:p>
    <w:p w:rsidR="00000000" w:rsidRDefault="003D48AA">
      <w:pPr>
        <w:ind w:firstLine="426"/>
        <w:jc w:val="both"/>
      </w:pPr>
      <w:r>
        <w:lastRenderedPageBreak/>
        <w:t>4</w:t>
      </w:r>
      <w:r>
        <w:t xml:space="preserve">.788 </w:t>
      </w:r>
      <w:r>
        <w:rPr>
          <w:b/>
          <w:bCs/>
        </w:rPr>
        <w:t xml:space="preserve">Дериватограф (изделия полимерные для строительства): </w:t>
      </w:r>
      <w:r>
        <w:t>Прибор для термического анализа, позволяющий при изменении температуры с заданной скоростью одновременно регистрировать температуру вещества, его массу, скорость изменения массы и разность температу</w:t>
      </w:r>
      <w:r>
        <w:t>р в веществе и инертном эталоне.</w:t>
      </w:r>
    </w:p>
    <w:p w:rsidR="00000000" w:rsidRDefault="003D48AA">
      <w:pPr>
        <w:ind w:firstLine="426"/>
        <w:jc w:val="both"/>
      </w:pPr>
      <w:r>
        <w:t xml:space="preserve">4.789 </w:t>
      </w:r>
      <w:r>
        <w:rPr>
          <w:b/>
          <w:bCs/>
        </w:rPr>
        <w:t xml:space="preserve">Деривационный водовод: </w:t>
      </w:r>
      <w:r>
        <w:t>Гидротехническое сооружение, подводящее воду из русла реки или др. водоёма к гидроэлектростанции, насосной станции и т.п. или отводящее воду от них.</w:t>
      </w:r>
    </w:p>
    <w:p w:rsidR="00000000" w:rsidRDefault="003D48AA">
      <w:pPr>
        <w:ind w:firstLine="426"/>
        <w:jc w:val="both"/>
      </w:pPr>
      <w:r>
        <w:t xml:space="preserve">4.790 </w:t>
      </w:r>
      <w:r>
        <w:rPr>
          <w:b/>
          <w:bCs/>
        </w:rPr>
        <w:t xml:space="preserve">Деривация: </w:t>
      </w:r>
      <w:r>
        <w:t>Система водоводов для отвода</w:t>
      </w:r>
      <w:r>
        <w:t xml:space="preserve"> воды из естественного русла с целью создания сосредоточенного перепада уровней воды.</w:t>
      </w:r>
    </w:p>
    <w:p w:rsidR="00000000" w:rsidRDefault="003D48AA">
      <w:pPr>
        <w:ind w:firstLine="426"/>
        <w:jc w:val="both"/>
      </w:pPr>
      <w:r>
        <w:t xml:space="preserve">4.791 </w:t>
      </w:r>
      <w:r>
        <w:rPr>
          <w:b/>
          <w:bCs/>
        </w:rPr>
        <w:t xml:space="preserve">Десюпорт: </w:t>
      </w:r>
      <w:r>
        <w:t>Декоративная живописная или скульптурная вставка над дверью.</w:t>
      </w:r>
    </w:p>
    <w:p w:rsidR="00000000" w:rsidRDefault="003D48AA">
      <w:pPr>
        <w:ind w:firstLine="426"/>
        <w:jc w:val="both"/>
      </w:pPr>
      <w:r>
        <w:t xml:space="preserve">4.792 </w:t>
      </w:r>
      <w:r>
        <w:rPr>
          <w:b/>
          <w:bCs/>
        </w:rPr>
        <w:t xml:space="preserve">Деталь строительная: </w:t>
      </w:r>
      <w:r>
        <w:t>Часть строительной конструкции, изготовленная из однородного матер</w:t>
      </w:r>
      <w:r>
        <w:t>иала без применения сборочных операций.</w:t>
      </w:r>
    </w:p>
    <w:p w:rsidR="00000000" w:rsidRDefault="003D48AA">
      <w:pPr>
        <w:ind w:firstLine="426"/>
        <w:jc w:val="both"/>
      </w:pPr>
      <w:r>
        <w:t xml:space="preserve">4.793 </w:t>
      </w:r>
      <w:r>
        <w:rPr>
          <w:b/>
          <w:bCs/>
        </w:rPr>
        <w:t xml:space="preserve">Дефект элемента здания: </w:t>
      </w:r>
      <w:r>
        <w:t>Неисправность (изъян) элемента здания, вызванная нарушением правил, норм и технических условий при его изготовлении, монтаже или ремонте.</w:t>
      </w:r>
    </w:p>
    <w:p w:rsidR="00000000" w:rsidRDefault="003D48AA">
      <w:pPr>
        <w:ind w:firstLine="426"/>
        <w:jc w:val="both"/>
      </w:pPr>
      <w:r>
        <w:t xml:space="preserve">4.794 </w:t>
      </w:r>
      <w:r>
        <w:rPr>
          <w:b/>
          <w:bCs/>
        </w:rPr>
        <w:t xml:space="preserve">Деформативность: </w:t>
      </w:r>
      <w:r>
        <w:t>Свойство податливости мат</w:t>
      </w:r>
      <w:r>
        <w:t>ериалов к изменению первоначальной формы.</w:t>
      </w:r>
    </w:p>
    <w:p w:rsidR="00000000" w:rsidRDefault="003D48AA">
      <w:pPr>
        <w:ind w:firstLine="426"/>
        <w:jc w:val="both"/>
      </w:pPr>
      <w:r>
        <w:t xml:space="preserve">4.795 </w:t>
      </w:r>
      <w:r>
        <w:rPr>
          <w:b/>
          <w:bCs/>
        </w:rPr>
        <w:t xml:space="preserve">Деформация: </w:t>
      </w:r>
      <w:r>
        <w:t>Изменение формы или размеров тела (либо его части) в результате воздействий, вызывающих изменение относительного положения частиц данного тела.</w:t>
      </w:r>
    </w:p>
    <w:p w:rsidR="00000000" w:rsidRDefault="003D48AA">
      <w:pPr>
        <w:ind w:firstLine="426"/>
        <w:jc w:val="both"/>
      </w:pPr>
      <w:r>
        <w:t xml:space="preserve">4.796 </w:t>
      </w:r>
      <w:r>
        <w:rPr>
          <w:b/>
          <w:bCs/>
        </w:rPr>
        <w:t xml:space="preserve">Деформация здания (сооружения): </w:t>
      </w:r>
      <w:r>
        <w:t>Изменение форм</w:t>
      </w:r>
      <w:r>
        <w:t>ы и размеров, а также потеря устойчивости (осадка, сдвиг, крен и пр.) здания или сооружения под влиянием различных нагрузок и воздействий.</w:t>
      </w:r>
    </w:p>
    <w:p w:rsidR="00000000" w:rsidRDefault="003D48AA">
      <w:pPr>
        <w:ind w:firstLine="426"/>
        <w:jc w:val="both"/>
      </w:pPr>
      <w:r>
        <w:t xml:space="preserve">4.797 </w:t>
      </w:r>
      <w:r>
        <w:rPr>
          <w:b/>
          <w:bCs/>
        </w:rPr>
        <w:t xml:space="preserve">Деформация конструкции: </w:t>
      </w:r>
      <w:r>
        <w:t>Изменение формы и размеров конструкции (или части ее) под влиянием нагрузок и воздейств</w:t>
      </w:r>
      <w:r>
        <w:t>ий.</w:t>
      </w:r>
    </w:p>
    <w:p w:rsidR="00000000" w:rsidRDefault="003D48AA">
      <w:pPr>
        <w:ind w:firstLine="426"/>
        <w:jc w:val="both"/>
      </w:pPr>
      <w:r>
        <w:t xml:space="preserve">4.798 </w:t>
      </w:r>
      <w:r>
        <w:rPr>
          <w:b/>
          <w:bCs/>
        </w:rPr>
        <w:t xml:space="preserve">Деформация основания: </w:t>
      </w:r>
      <w:r>
        <w:t>Деформация, возникающая в результате передачи усилий от здания (сооружения) на основание или изменения физического состояния грунта основания в период строительства эксплуатации здания (сооружения).</w:t>
      </w:r>
    </w:p>
    <w:p w:rsidR="00000000" w:rsidRDefault="003D48AA">
      <w:pPr>
        <w:ind w:firstLine="426"/>
        <w:jc w:val="both"/>
      </w:pPr>
      <w:r>
        <w:t xml:space="preserve">4.799 </w:t>
      </w:r>
      <w:r>
        <w:rPr>
          <w:b/>
          <w:bCs/>
        </w:rPr>
        <w:t>Деформация остаточн</w:t>
      </w:r>
      <w:r>
        <w:rPr>
          <w:b/>
          <w:bCs/>
        </w:rPr>
        <w:t xml:space="preserve">ая: </w:t>
      </w:r>
      <w:r>
        <w:t>Часть деформации, не исчезающая после устранения нагрузок и воздействий, вызвавших ее.</w:t>
      </w:r>
    </w:p>
    <w:p w:rsidR="00000000" w:rsidRDefault="003D48AA">
      <w:pPr>
        <w:ind w:firstLine="426"/>
        <w:jc w:val="both"/>
      </w:pPr>
      <w:r>
        <w:t xml:space="preserve">4.800 </w:t>
      </w:r>
      <w:r>
        <w:rPr>
          <w:b/>
          <w:bCs/>
        </w:rPr>
        <w:t xml:space="preserve">Деформация пластическая: </w:t>
      </w:r>
      <w:r>
        <w:t>Остаточная деформация без микроскопических нарушений сплошности материала, образовавшаяся в результате действия силовых факторов.</w:t>
      </w:r>
    </w:p>
    <w:p w:rsidR="00000000" w:rsidRDefault="003D48AA">
      <w:pPr>
        <w:ind w:firstLine="426"/>
        <w:jc w:val="both"/>
      </w:pPr>
      <w:r>
        <w:t>4.80</w:t>
      </w:r>
      <w:r>
        <w:t xml:space="preserve">1 </w:t>
      </w:r>
      <w:r>
        <w:rPr>
          <w:b/>
          <w:bCs/>
        </w:rPr>
        <w:t xml:space="preserve">Деформация упругая: </w:t>
      </w:r>
      <w:r>
        <w:t>Деформация, исчезающая после снятия вызвавшей ее нагрузки.</w:t>
      </w:r>
    </w:p>
    <w:p w:rsidR="00000000" w:rsidRDefault="003D48AA">
      <w:pPr>
        <w:ind w:firstLine="426"/>
        <w:jc w:val="both"/>
      </w:pPr>
      <w:r>
        <w:t xml:space="preserve">4.802 </w:t>
      </w:r>
      <w:r>
        <w:rPr>
          <w:b/>
          <w:bCs/>
        </w:rPr>
        <w:t xml:space="preserve">Диафрагма в конструкции: </w:t>
      </w:r>
      <w:r>
        <w:t>Сплошной или решетчатый элемент пространственной конструкции, способствующий увеличению ее жесткости; применяется в тонкостенных конструкциях, к</w:t>
      </w:r>
      <w:r>
        <w:t>аркасно- и крупнопанельных зданиях и т.д.</w:t>
      </w:r>
    </w:p>
    <w:p w:rsidR="00000000" w:rsidRDefault="003D48AA">
      <w:pPr>
        <w:ind w:firstLine="426"/>
        <w:jc w:val="both"/>
      </w:pPr>
      <w:r>
        <w:t xml:space="preserve">4.803 </w:t>
      </w:r>
      <w:r>
        <w:rPr>
          <w:b/>
          <w:bCs/>
        </w:rPr>
        <w:t xml:space="preserve">Диафрагма плотины: </w:t>
      </w:r>
      <w:r>
        <w:t>Противофильтрационное устройство внутри тела плотины, сооружаемой из грунтовых материалов, выполненное в виде стенки из негрунтовых материалов (бетона, железобетона, металла, дерева или пол</w:t>
      </w:r>
      <w:r>
        <w:t>имерных пленочных материалов).</w:t>
      </w:r>
    </w:p>
    <w:p w:rsidR="00000000" w:rsidRDefault="003D48AA">
      <w:pPr>
        <w:ind w:firstLine="426"/>
        <w:jc w:val="both"/>
      </w:pPr>
      <w:r>
        <w:t xml:space="preserve">4.804 </w:t>
      </w:r>
      <w:r>
        <w:rPr>
          <w:b/>
          <w:bCs/>
        </w:rPr>
        <w:t xml:space="preserve">Дизайн: </w:t>
      </w:r>
      <w:r>
        <w:t>Термин, обозначающий различные виды проектировочной деятельности, имеющей целью формирование эстетических и функциональных качеств промышленных изделий, предметов домашнего обихода, одежды, обуви и т.п.</w:t>
      </w:r>
    </w:p>
    <w:p w:rsidR="00000000" w:rsidRDefault="003D48AA">
      <w:pPr>
        <w:ind w:firstLine="426"/>
        <w:jc w:val="both"/>
      </w:pPr>
      <w:r>
        <w:t xml:space="preserve">4.805 </w:t>
      </w:r>
      <w:r>
        <w:rPr>
          <w:b/>
          <w:bCs/>
        </w:rPr>
        <w:t>Ди</w:t>
      </w:r>
      <w:r>
        <w:rPr>
          <w:b/>
          <w:bCs/>
        </w:rPr>
        <w:t xml:space="preserve">намика сооружений: </w:t>
      </w:r>
      <w:r>
        <w:t>Наука о колебаниях, методах расчета сооружений, подвергающихся действию динамических нагрузок, и способах уменьшения колебаний; раздел строительной механики.</w:t>
      </w:r>
    </w:p>
    <w:p w:rsidR="00000000" w:rsidRDefault="003D48AA">
      <w:pPr>
        <w:ind w:firstLine="426"/>
        <w:jc w:val="both"/>
      </w:pPr>
      <w:r>
        <w:t xml:space="preserve">4.806 </w:t>
      </w:r>
      <w:r>
        <w:rPr>
          <w:b/>
          <w:bCs/>
        </w:rPr>
        <w:t xml:space="preserve">Динамическая нагрузка: </w:t>
      </w:r>
      <w:r>
        <w:t>Нагрузка, характеризующаяся быстрым изменением во времени ее значения, направления или точки приложения.</w:t>
      </w:r>
    </w:p>
    <w:p w:rsidR="00000000" w:rsidRDefault="003D48AA">
      <w:pPr>
        <w:ind w:firstLine="426"/>
        <w:jc w:val="both"/>
      </w:pPr>
      <w:r>
        <w:t xml:space="preserve">4.807 </w:t>
      </w:r>
      <w:r>
        <w:rPr>
          <w:b/>
          <w:bCs/>
        </w:rPr>
        <w:t xml:space="preserve">Динамическая прочность: </w:t>
      </w:r>
      <w:r>
        <w:t>Способность материала сопротивляться действию динамических нагрузок без разрушения или без существенного изменения формы.</w:t>
      </w:r>
    </w:p>
    <w:p w:rsidR="00000000" w:rsidRDefault="003D48AA">
      <w:pPr>
        <w:ind w:firstLine="426"/>
        <w:jc w:val="both"/>
      </w:pPr>
      <w:r>
        <w:lastRenderedPageBreak/>
        <w:t xml:space="preserve">4.808 </w:t>
      </w:r>
      <w:r>
        <w:rPr>
          <w:b/>
          <w:bCs/>
        </w:rPr>
        <w:t xml:space="preserve">Динамическая устойчивость в строительной механике: </w:t>
      </w:r>
      <w:r>
        <w:t>Устойчивость сооружений при действии динамических нагрузок.</w:t>
      </w:r>
    </w:p>
    <w:p w:rsidR="00000000" w:rsidRDefault="003D48AA">
      <w:pPr>
        <w:ind w:firstLine="426"/>
        <w:jc w:val="both"/>
      </w:pPr>
      <w:r>
        <w:t xml:space="preserve">4.809 </w:t>
      </w:r>
      <w:r>
        <w:rPr>
          <w:b/>
          <w:bCs/>
        </w:rPr>
        <w:t xml:space="preserve">Диспетчеризация: </w:t>
      </w:r>
      <w:r>
        <w:t>Система централизованного оперативного руководства всеми звеньями строительного производства для обеспечения ритмич</w:t>
      </w:r>
      <w:r>
        <w:t>ного и комплексного производства строительно-монтажных работ путем регулирования и контроля за выполнением оперативных планов и графиков производства и для обеспечения его материально-техническими ресурсами, согласования работы всех субподрядных организаци</w:t>
      </w:r>
      <w:r>
        <w:t>й, подсобных производств и обслуживающих хозяйств.</w:t>
      </w:r>
    </w:p>
    <w:p w:rsidR="00000000" w:rsidRDefault="003D48AA">
      <w:pPr>
        <w:ind w:firstLine="426"/>
        <w:jc w:val="both"/>
      </w:pPr>
      <w:r>
        <w:t xml:space="preserve">4.810 </w:t>
      </w:r>
      <w:r>
        <w:rPr>
          <w:b/>
          <w:bCs/>
        </w:rPr>
        <w:t xml:space="preserve">Длительная прочность: </w:t>
      </w:r>
      <w:r>
        <w:t>Прочность материала, находящегося длительное время в напряженном состоянии при высокой температуре; зависит от температуры, химического состава, микроструктуры, состояния поверх</w:t>
      </w:r>
      <w:r>
        <w:t>ности образца, окружающей среды.</w:t>
      </w:r>
    </w:p>
    <w:p w:rsidR="00000000" w:rsidRDefault="003D48AA">
      <w:pPr>
        <w:ind w:firstLine="426"/>
        <w:jc w:val="both"/>
      </w:pPr>
      <w:r>
        <w:t xml:space="preserve">4.811 </w:t>
      </w:r>
      <w:r>
        <w:rPr>
          <w:b/>
          <w:bCs/>
        </w:rPr>
        <w:t xml:space="preserve">Дноуглубительные работы: </w:t>
      </w:r>
      <w:r>
        <w:t>Углубление и расширение водоемов и водотоков путем извлечения грунта со дна и последующего удаления извлеченного грунта в сторону от судового хода или гидротехнического сооружения.</w:t>
      </w:r>
    </w:p>
    <w:p w:rsidR="00000000" w:rsidRDefault="003D48AA">
      <w:pPr>
        <w:ind w:firstLine="426"/>
        <w:jc w:val="both"/>
      </w:pPr>
      <w:r>
        <w:t xml:space="preserve">4.812 </w:t>
      </w:r>
      <w:r>
        <w:rPr>
          <w:b/>
          <w:bCs/>
        </w:rPr>
        <w:t>Догов</w:t>
      </w:r>
      <w:r>
        <w:rPr>
          <w:b/>
          <w:bCs/>
        </w:rPr>
        <w:t xml:space="preserve">ор подряда (контракт): </w:t>
      </w:r>
      <w:r>
        <w:t>Документ, включающий в себя все содержащиеся в нем гарантии, приложения, подписанные заказчиком и подрядчиком, а также дополнения и изменения к нему, возникшие в процессе строительства.</w:t>
      </w:r>
    </w:p>
    <w:p w:rsidR="00000000" w:rsidRDefault="003D48AA">
      <w:pPr>
        <w:ind w:firstLine="426"/>
        <w:jc w:val="both"/>
      </w:pPr>
      <w:r>
        <w:t xml:space="preserve">4.813 </w:t>
      </w:r>
      <w:r>
        <w:rPr>
          <w:b/>
          <w:bCs/>
        </w:rPr>
        <w:t xml:space="preserve">Док: </w:t>
      </w:r>
      <w:r>
        <w:t xml:space="preserve">1) гидротехническое сооружение либо </w:t>
      </w:r>
      <w:r>
        <w:t>особое судно, предназначенное для осмотра и ремонта подводной части судов или для их постройки; 2) искусственный портовый бассейн с затвором, служащий для стоянки судов под погрузкой-разгрузкой в местах больших приливно-отливных колебаний уровня моря; 3) к</w:t>
      </w:r>
      <w:r>
        <w:t>омплекс сооружений для ремонта и технического обслуживания летательных аппаратов.</w:t>
      </w:r>
    </w:p>
    <w:p w:rsidR="00000000" w:rsidRDefault="003D48AA">
      <w:pPr>
        <w:ind w:firstLine="426"/>
        <w:jc w:val="both"/>
      </w:pPr>
      <w:r>
        <w:t xml:space="preserve">4.814 </w:t>
      </w:r>
      <w:r>
        <w:rPr>
          <w:b/>
          <w:bCs/>
        </w:rPr>
        <w:t xml:space="preserve">Документ нормативный международный: </w:t>
      </w:r>
      <w:r>
        <w:t>Нормативный документ, содержащий обязательные при проектировании и строительстве требования.</w:t>
      </w:r>
    </w:p>
    <w:p w:rsidR="00000000" w:rsidRDefault="003D48AA">
      <w:pPr>
        <w:ind w:firstLine="426"/>
        <w:jc w:val="both"/>
      </w:pPr>
      <w:r>
        <w:t xml:space="preserve">4.815 </w:t>
      </w:r>
      <w:r>
        <w:rPr>
          <w:b/>
          <w:bCs/>
        </w:rPr>
        <w:t>Документ нормативный республиканс</w:t>
      </w:r>
      <w:r>
        <w:rPr>
          <w:b/>
          <w:bCs/>
        </w:rPr>
        <w:t xml:space="preserve">кий: </w:t>
      </w:r>
      <w:r>
        <w:t>Нормативный документ, устанавливающий требования по вопросам, специфичным для республики и не регламентированным международными нормативными документами.</w:t>
      </w:r>
    </w:p>
    <w:p w:rsidR="00000000" w:rsidRDefault="003D48AA">
      <w:pPr>
        <w:ind w:firstLine="426"/>
        <w:jc w:val="both"/>
      </w:pPr>
      <w:r>
        <w:t xml:space="preserve">4.816 </w:t>
      </w:r>
      <w:r>
        <w:rPr>
          <w:b/>
          <w:bCs/>
        </w:rPr>
        <w:t xml:space="preserve">Документация производственная: </w:t>
      </w:r>
      <w:r>
        <w:t>Совокупность документов, отражающих ход производства строите</w:t>
      </w:r>
      <w:r>
        <w:t>льно-монтажных работ и техническое состояние объекта строительства (исполнительные схемы и чертежи, рабочие графики, акты приемки и ведомости выполненных объемов работ, общие и специальные журналы работ и др.).</w:t>
      </w:r>
    </w:p>
    <w:p w:rsidR="00000000" w:rsidRDefault="003D48AA">
      <w:pPr>
        <w:ind w:firstLine="426"/>
        <w:jc w:val="both"/>
      </w:pPr>
      <w:r>
        <w:t xml:space="preserve">4.817 </w:t>
      </w:r>
      <w:r>
        <w:rPr>
          <w:b/>
          <w:bCs/>
        </w:rPr>
        <w:t xml:space="preserve">Долото: </w:t>
      </w:r>
      <w:r>
        <w:t>1) ручной или машинный дереворе</w:t>
      </w:r>
      <w:r>
        <w:t>жущий инструмент для выдалбливания отверстий, гнезд, пазов и т.п.; 2) основной элемент бурового инструмента для механического разрушения горных пород в процессе бурения скважин.</w:t>
      </w:r>
    </w:p>
    <w:p w:rsidR="00000000" w:rsidRDefault="003D48AA">
      <w:pPr>
        <w:ind w:firstLine="426"/>
        <w:jc w:val="both"/>
      </w:pPr>
      <w:r>
        <w:t xml:space="preserve">4.818 </w:t>
      </w:r>
      <w:r>
        <w:rPr>
          <w:b/>
          <w:bCs/>
        </w:rPr>
        <w:t xml:space="preserve">Дополнительная изоляция: </w:t>
      </w:r>
      <w:r>
        <w:t>Электрическая изоляция, предусмотренная дополни</w:t>
      </w:r>
      <w:r>
        <w:t>тельно к рабочей изоляции для защиты от поражения электрическим током в случае повреждения рабочей изоляции.</w:t>
      </w:r>
    </w:p>
    <w:p w:rsidR="00000000" w:rsidRDefault="003D48AA">
      <w:pPr>
        <w:ind w:firstLine="426"/>
        <w:jc w:val="both"/>
      </w:pPr>
      <w:r>
        <w:t xml:space="preserve">4.819 </w:t>
      </w:r>
      <w:r>
        <w:rPr>
          <w:b/>
          <w:bCs/>
        </w:rPr>
        <w:t xml:space="preserve">Дополнительный водоизоляционный ковер (рулонный или мастичный): </w:t>
      </w:r>
      <w:r>
        <w:t>Слои из рулонных материалов или мастик, армированных стекломатериалами, испол</w:t>
      </w:r>
      <w:r>
        <w:t>ьзуемые для усиления основного водоизоляционного ковра в ендовах, на карнизных участках, в местах примыканий к стенам, шахтам и другим конструктивным элементам.</w:t>
      </w:r>
    </w:p>
    <w:p w:rsidR="00000000" w:rsidRDefault="003D48AA">
      <w:pPr>
        <w:ind w:firstLine="426"/>
        <w:jc w:val="both"/>
      </w:pPr>
      <w:r>
        <w:t xml:space="preserve">4.820 </w:t>
      </w:r>
      <w:r>
        <w:rPr>
          <w:b/>
          <w:bCs/>
        </w:rPr>
        <w:t xml:space="preserve">Допуск: </w:t>
      </w:r>
      <w:r>
        <w:t>Разность между наибольшим и наименьшим предельными размерами, равная арифметическ</w:t>
      </w:r>
      <w:r>
        <w:t>ой сумме допускаемых отклонений от номинального размера.</w:t>
      </w:r>
    </w:p>
    <w:p w:rsidR="00000000" w:rsidRDefault="003D48AA">
      <w:pPr>
        <w:ind w:firstLine="426"/>
        <w:jc w:val="both"/>
      </w:pPr>
      <w:r>
        <w:t xml:space="preserve">4.821 </w:t>
      </w:r>
      <w:r>
        <w:rPr>
          <w:b/>
          <w:bCs/>
        </w:rPr>
        <w:t xml:space="preserve">Допустимый выброс радиоактивных веществ: </w:t>
      </w:r>
      <w:r>
        <w:t>Установленный для предприятий и лабораторий контрольный уровень активности радионуклидов, удаляемых за календарный год в атмосферу через систему вентиля</w:t>
      </w:r>
      <w:r>
        <w:t>ции.</w:t>
      </w:r>
    </w:p>
    <w:p w:rsidR="00000000" w:rsidRDefault="003D48AA">
      <w:pPr>
        <w:ind w:firstLine="426"/>
        <w:jc w:val="both"/>
      </w:pPr>
      <w:r>
        <w:t xml:space="preserve">4.822 </w:t>
      </w:r>
      <w:r>
        <w:rPr>
          <w:b/>
          <w:bCs/>
        </w:rPr>
        <w:t xml:space="preserve">Допустимый сброс радиоактивных веществ: </w:t>
      </w:r>
      <w:r>
        <w:t>Установленный для предприятий и лабораторий контрольный уровень активности радионуклидов, удаляемых за календарный год во внешнюю среду со сточными водами.</w:t>
      </w:r>
    </w:p>
    <w:p w:rsidR="00000000" w:rsidRDefault="003D48AA">
      <w:pPr>
        <w:ind w:firstLine="426"/>
        <w:jc w:val="both"/>
      </w:pPr>
      <w:r>
        <w:t xml:space="preserve">4.823 </w:t>
      </w:r>
      <w:r>
        <w:rPr>
          <w:b/>
          <w:bCs/>
        </w:rPr>
        <w:t xml:space="preserve">Допустимые микроклиматические условия: </w:t>
      </w:r>
      <w:r>
        <w:t>Соче</w:t>
      </w:r>
      <w:r>
        <w:t xml:space="preserve">тания количественных показателей микроклимата, которые при длительном и систематическом воздействии на человека могут вызывать преходящие и быстро нормализующиеся изменения теплового </w:t>
      </w:r>
      <w:r>
        <w:lastRenderedPageBreak/>
        <w:t>состояния организма, сопровождающиеся напряжением механизмов терморегуляц</w:t>
      </w:r>
      <w:r>
        <w:t>ии, не выходящим за пределы физиологических приспособительных возможностей, При этом не возникает повреждений или нарушений состояния здоровья, но могут наблюдаться дискомфортные теплоощущения, ухудшение самочувствия и понижение работоспособности.</w:t>
      </w:r>
    </w:p>
    <w:p w:rsidR="00000000" w:rsidRDefault="003D48AA">
      <w:pPr>
        <w:ind w:firstLine="426"/>
        <w:jc w:val="both"/>
      </w:pPr>
      <w:r>
        <w:t xml:space="preserve">4.824 </w:t>
      </w:r>
      <w:r>
        <w:rPr>
          <w:b/>
          <w:bCs/>
        </w:rPr>
        <w:t>До</w:t>
      </w:r>
      <w:r>
        <w:rPr>
          <w:b/>
          <w:bCs/>
        </w:rPr>
        <w:t xml:space="preserve">пустимые параметры микроклимата (в помещениях): </w:t>
      </w:r>
      <w:r>
        <w:t>Сочетания значений показателей микроклимата, которые при длительном и систематическом воздействии на человека могут вызвать общее и локальное ощущение дискомфорта, ухудшение самочувствия и понижение работоспособности при усиленном напряжении механизмов тер</w:t>
      </w:r>
      <w:r>
        <w:t>морегуляции и не вызывают повреждений или ухудшения состояния здоровья.</w:t>
      </w:r>
    </w:p>
    <w:p w:rsidR="00000000" w:rsidRDefault="003D48AA">
      <w:pPr>
        <w:ind w:firstLine="426"/>
        <w:jc w:val="both"/>
      </w:pPr>
      <w:r>
        <w:t xml:space="preserve">4.825 </w:t>
      </w:r>
      <w:r>
        <w:rPr>
          <w:b/>
          <w:bCs/>
        </w:rPr>
        <w:t xml:space="preserve">Допустимые условия и характер труда: </w:t>
      </w:r>
      <w:r>
        <w:t>Условия и характер труда, при которых уровень опасных и вредных производственных факторов не превышает установленных гигиенических нормативов</w:t>
      </w:r>
      <w:r>
        <w:t xml:space="preserve"> на рабочих местах, а возможные функциональные изменения, вызванные трудовым процессом, восстанавливаются во время регламентированного отдыха в течение рабочего дня или домашнего отдыха к началу следующей смены и не оказывают неблагоприятного воздействия в</w:t>
      </w:r>
      <w:r>
        <w:t xml:space="preserve"> ближайшем и отдаленном периоде на состояние здоровья работающих и их потомство.</w:t>
      </w:r>
    </w:p>
    <w:p w:rsidR="00000000" w:rsidRDefault="003D48AA">
      <w:pPr>
        <w:ind w:firstLine="426"/>
        <w:jc w:val="both"/>
      </w:pPr>
      <w:r>
        <w:t xml:space="preserve">4.826 </w:t>
      </w:r>
      <w:r>
        <w:rPr>
          <w:b/>
          <w:bCs/>
        </w:rPr>
        <w:t xml:space="preserve">Дорожная одежда: </w:t>
      </w:r>
      <w:r>
        <w:t>Многослойная конструкция проезжей части автомобильной дороги, укладываемая на подготовленное земляное полотно; состоит из покрытия, основания и подстила</w:t>
      </w:r>
      <w:r>
        <w:t>ющего слоя.</w:t>
      </w:r>
    </w:p>
    <w:p w:rsidR="00000000" w:rsidRDefault="003D48AA">
      <w:pPr>
        <w:ind w:firstLine="426"/>
        <w:jc w:val="both"/>
      </w:pPr>
      <w:r>
        <w:t xml:space="preserve">4.827 </w:t>
      </w:r>
      <w:r>
        <w:rPr>
          <w:b/>
          <w:bCs/>
        </w:rPr>
        <w:t xml:space="preserve">Дорожно-строительные материалы: </w:t>
      </w:r>
      <w:r>
        <w:t>Применяются при сооружении автомобильных дорог и площадей.</w:t>
      </w:r>
    </w:p>
    <w:p w:rsidR="00000000" w:rsidRDefault="003D48AA">
      <w:pPr>
        <w:ind w:firstLine="426"/>
        <w:jc w:val="both"/>
      </w:pPr>
      <w:r>
        <w:t xml:space="preserve">4.828 </w:t>
      </w:r>
      <w:r>
        <w:rPr>
          <w:b/>
          <w:bCs/>
        </w:rPr>
        <w:t xml:space="preserve">Дорожно-строительные машины: </w:t>
      </w:r>
      <w:r>
        <w:t>Машины, используемые для выполнения комплекса работ при строительстве и ремонте автомобильных дорог, а также в ж</w:t>
      </w:r>
      <w:r>
        <w:t>елезнодорожном, гидротехническом, гражданском, промышленном, аэродромном строительстве и т.д.</w:t>
      </w:r>
    </w:p>
    <w:p w:rsidR="00000000" w:rsidRDefault="003D48AA">
      <w:pPr>
        <w:ind w:firstLine="426"/>
        <w:jc w:val="both"/>
      </w:pPr>
      <w:r>
        <w:t xml:space="preserve">4.829 </w:t>
      </w:r>
      <w:r>
        <w:rPr>
          <w:b/>
          <w:bCs/>
        </w:rPr>
        <w:t>Драглайн:</w:t>
      </w:r>
      <w:r>
        <w:t xml:space="preserve"> Самоходный экскаватор на шагающем (реже гусеничном) ходу, у которого рабочий орган (ковш) подвешен к стреле на канатах (подъемном и тяговом) и раз</w:t>
      </w:r>
      <w:r>
        <w:t>работка грунта осуществляется, как правило, ниже уровня его стояния.</w:t>
      </w:r>
    </w:p>
    <w:p w:rsidR="00000000" w:rsidRDefault="003D48AA">
      <w:pPr>
        <w:ind w:firstLine="426"/>
        <w:jc w:val="both"/>
      </w:pPr>
      <w:r>
        <w:t xml:space="preserve">4.830 </w:t>
      </w:r>
      <w:r>
        <w:rPr>
          <w:b/>
          <w:bCs/>
        </w:rPr>
        <w:t xml:space="preserve">Древесина, ксилема: </w:t>
      </w:r>
      <w:r>
        <w:t>Ткань высших растений.</w:t>
      </w:r>
    </w:p>
    <w:p w:rsidR="00000000" w:rsidRDefault="003D48AA">
      <w:pPr>
        <w:ind w:firstLine="426"/>
        <w:jc w:val="both"/>
      </w:pPr>
      <w:r>
        <w:t xml:space="preserve">4.831 </w:t>
      </w:r>
      <w:r>
        <w:rPr>
          <w:b/>
          <w:bCs/>
        </w:rPr>
        <w:t xml:space="preserve">Древесная масса: </w:t>
      </w:r>
      <w:r>
        <w:t xml:space="preserve">Волокнистая масса, получаемая при механическом истирании древесины в дефибрере или дефибраторе с применением воды; </w:t>
      </w:r>
      <w:r>
        <w:t>полуфабрикат в производстве бумаги, картона, древесноволокнистых плит.</w:t>
      </w:r>
    </w:p>
    <w:p w:rsidR="00000000" w:rsidRDefault="003D48AA">
      <w:pPr>
        <w:ind w:firstLine="426"/>
        <w:jc w:val="both"/>
      </w:pPr>
      <w:r>
        <w:t xml:space="preserve">4.832 </w:t>
      </w:r>
      <w:r>
        <w:rPr>
          <w:b/>
          <w:bCs/>
        </w:rPr>
        <w:t xml:space="preserve">Древесная мука: </w:t>
      </w:r>
      <w:r>
        <w:t>Мелкий сыпучий продукт, получаемый сухим механическим размолом древесных стружек, опилок.</w:t>
      </w:r>
    </w:p>
    <w:p w:rsidR="00000000" w:rsidRDefault="003D48AA">
      <w:pPr>
        <w:ind w:firstLine="426"/>
        <w:jc w:val="both"/>
      </w:pPr>
      <w:r>
        <w:t xml:space="preserve">4.833 </w:t>
      </w:r>
      <w:r>
        <w:rPr>
          <w:b/>
          <w:bCs/>
        </w:rPr>
        <w:t xml:space="preserve">Древесноволокнистые плиты (ДВП): </w:t>
      </w:r>
      <w:r>
        <w:t>Древесный материал, представляющий</w:t>
      </w:r>
      <w:r>
        <w:t xml:space="preserve"> собой спрессованную в плиты волокнистую массу из измельченной и расщепленной древесины.</w:t>
      </w:r>
    </w:p>
    <w:p w:rsidR="00000000" w:rsidRDefault="003D48AA">
      <w:pPr>
        <w:ind w:firstLine="426"/>
        <w:jc w:val="both"/>
      </w:pPr>
      <w:r>
        <w:t xml:space="preserve">4.834 </w:t>
      </w:r>
      <w:r>
        <w:rPr>
          <w:b/>
          <w:bCs/>
        </w:rPr>
        <w:t xml:space="preserve">Древесно-пластические массы: </w:t>
      </w:r>
      <w:r>
        <w:t>Материалы на основе древесных опилок, стружек, волокон, обрезков шпона, пропитанных синтетической смолой, высушенных и спрессованных при давлении 12-15 МН/м</w:t>
      </w:r>
      <w:r>
        <w:rPr>
          <w:vertAlign w:val="superscript"/>
        </w:rPr>
        <w:t>2</w:t>
      </w:r>
      <w:r>
        <w:t xml:space="preserve"> и температуре 120°С.</w:t>
      </w:r>
    </w:p>
    <w:p w:rsidR="00000000" w:rsidRDefault="003D48AA">
      <w:pPr>
        <w:ind w:firstLine="426"/>
        <w:jc w:val="both"/>
      </w:pPr>
      <w:r>
        <w:t xml:space="preserve">4.835 </w:t>
      </w:r>
      <w:r>
        <w:rPr>
          <w:b/>
          <w:bCs/>
        </w:rPr>
        <w:t xml:space="preserve">Древесно-слоистые пластики: </w:t>
      </w:r>
      <w:r>
        <w:t>Материалы на основе тонкого шпона лиственны</w:t>
      </w:r>
      <w:r>
        <w:t>х пород (обычно березы, бука, липы).</w:t>
      </w:r>
    </w:p>
    <w:p w:rsidR="00000000" w:rsidRDefault="003D48AA">
      <w:pPr>
        <w:ind w:firstLine="426"/>
        <w:jc w:val="both"/>
      </w:pPr>
      <w:r>
        <w:t xml:space="preserve">4.836 </w:t>
      </w:r>
      <w:r>
        <w:rPr>
          <w:b/>
          <w:bCs/>
        </w:rPr>
        <w:t xml:space="preserve">Древесно-стружечные плиты: </w:t>
      </w:r>
      <w:r>
        <w:t>Древесный материал, представляющий собой спрессованные в плиты древесные стружки со связующим веществом, главным образом, синтетическими смолами.</w:t>
      </w:r>
    </w:p>
    <w:p w:rsidR="00000000" w:rsidRDefault="003D48AA">
      <w:pPr>
        <w:ind w:firstLine="426"/>
        <w:jc w:val="both"/>
      </w:pPr>
      <w:r>
        <w:t xml:space="preserve">4.837 </w:t>
      </w:r>
      <w:r>
        <w:rPr>
          <w:b/>
          <w:bCs/>
        </w:rPr>
        <w:t xml:space="preserve">Древесные материалы: </w:t>
      </w:r>
      <w:r>
        <w:t>Конструкционн</w:t>
      </w:r>
      <w:r>
        <w:t>ые, изоляционные и поделочные материалы на основе натуральной древесины.</w:t>
      </w:r>
    </w:p>
    <w:p w:rsidR="00000000" w:rsidRDefault="003D48AA">
      <w:pPr>
        <w:ind w:firstLine="426"/>
        <w:jc w:val="both"/>
      </w:pPr>
      <w:r>
        <w:t xml:space="preserve">4.838 </w:t>
      </w:r>
      <w:r>
        <w:rPr>
          <w:b/>
          <w:bCs/>
        </w:rPr>
        <w:t xml:space="preserve">Дрель: </w:t>
      </w:r>
      <w:r>
        <w:t>Ручной инструмент для сверления отверстий в металле, древесине, пластмассе и др. материалах.</w:t>
      </w:r>
    </w:p>
    <w:p w:rsidR="00000000" w:rsidRDefault="003D48AA">
      <w:pPr>
        <w:ind w:firstLine="426"/>
        <w:jc w:val="both"/>
      </w:pPr>
      <w:r>
        <w:t xml:space="preserve">4.839 </w:t>
      </w:r>
      <w:r>
        <w:rPr>
          <w:b/>
          <w:bCs/>
        </w:rPr>
        <w:t xml:space="preserve">Дрена: </w:t>
      </w:r>
      <w:r>
        <w:t>Подземное искусственное устройство (труба, скважина, полость) дл</w:t>
      </w:r>
      <w:r>
        <w:t>я сбора и отвода грунтовых вод.</w:t>
      </w:r>
    </w:p>
    <w:p w:rsidR="00000000" w:rsidRDefault="003D48AA">
      <w:pPr>
        <w:ind w:firstLine="426"/>
        <w:jc w:val="both"/>
      </w:pPr>
      <w:r>
        <w:lastRenderedPageBreak/>
        <w:t xml:space="preserve">4.840 </w:t>
      </w:r>
      <w:r>
        <w:rPr>
          <w:b/>
          <w:bCs/>
        </w:rPr>
        <w:t xml:space="preserve">Дренаж: </w:t>
      </w:r>
      <w:r>
        <w:t>Система труб (дрен), скважин и других устройств для сбора и отвода грунтовых вод с целью понижения их уровня, осушения массива грунта у здания (сооружения), снижения фильтрационного давления.</w:t>
      </w:r>
    </w:p>
    <w:p w:rsidR="00000000" w:rsidRDefault="003D48AA">
      <w:pPr>
        <w:ind w:firstLine="426"/>
        <w:jc w:val="both"/>
      </w:pPr>
      <w:r>
        <w:t xml:space="preserve">4.841 </w:t>
      </w:r>
      <w:r>
        <w:rPr>
          <w:b/>
          <w:bCs/>
        </w:rPr>
        <w:t>Дренажные ма</w:t>
      </w:r>
      <w:r>
        <w:rPr>
          <w:b/>
          <w:bCs/>
        </w:rPr>
        <w:t xml:space="preserve">шины: </w:t>
      </w:r>
      <w:r>
        <w:t>Машины для укладки дрен в грунт, устройства дренажа на осушаемых и орошаемых землях.</w:t>
      </w:r>
    </w:p>
    <w:p w:rsidR="00000000" w:rsidRDefault="003D48AA">
      <w:pPr>
        <w:ind w:firstLine="426"/>
        <w:jc w:val="both"/>
      </w:pPr>
      <w:r>
        <w:t xml:space="preserve">4.842 </w:t>
      </w:r>
      <w:r>
        <w:rPr>
          <w:b/>
          <w:bCs/>
        </w:rPr>
        <w:t xml:space="preserve">Дренажные трубы: </w:t>
      </w:r>
      <w:r>
        <w:t>Трубы, используемые в системах закрытого дренажа для сбора и отвода грунтовых вод.</w:t>
      </w:r>
    </w:p>
    <w:p w:rsidR="00000000" w:rsidRDefault="003D48AA">
      <w:pPr>
        <w:ind w:firstLine="426"/>
        <w:jc w:val="both"/>
      </w:pPr>
      <w:r>
        <w:t xml:space="preserve">4.843 </w:t>
      </w:r>
      <w:r>
        <w:rPr>
          <w:b/>
          <w:bCs/>
        </w:rPr>
        <w:t xml:space="preserve">Дробилка: </w:t>
      </w:r>
      <w:r>
        <w:t>Машина для разрушения, измельчения кусков р</w:t>
      </w:r>
      <w:r>
        <w:t>азличных твердых материалов.</w:t>
      </w:r>
    </w:p>
    <w:p w:rsidR="00000000" w:rsidRDefault="003D48AA">
      <w:pPr>
        <w:ind w:firstLine="426"/>
        <w:jc w:val="both"/>
      </w:pPr>
      <w:r>
        <w:t xml:space="preserve">4.844 </w:t>
      </w:r>
      <w:r>
        <w:rPr>
          <w:b/>
          <w:bCs/>
        </w:rPr>
        <w:t xml:space="preserve">Дуговая сварка, электродуговая сварка: </w:t>
      </w:r>
      <w:r>
        <w:t>Сварка плавлением, при которой нагрев и расплавление кромок соединяемых металлических частей изделия осуществляется электрической дугой.</w:t>
      </w:r>
    </w:p>
    <w:p w:rsidR="00000000" w:rsidRDefault="003D48AA">
      <w:pPr>
        <w:ind w:firstLine="426"/>
        <w:jc w:val="both"/>
      </w:pPr>
      <w:r>
        <w:t xml:space="preserve">4.845 </w:t>
      </w:r>
      <w:r>
        <w:rPr>
          <w:b/>
          <w:bCs/>
        </w:rPr>
        <w:t xml:space="preserve">Дуговая сварка под флюсом: </w:t>
      </w:r>
      <w:r>
        <w:t>Дуговая свар</w:t>
      </w:r>
      <w:r>
        <w:t>ка с защитой металла в зоне сварки флюсом от окисления и азотирования.</w:t>
      </w:r>
    </w:p>
    <w:p w:rsidR="00000000" w:rsidRDefault="003D48AA">
      <w:pPr>
        <w:ind w:firstLine="426"/>
        <w:jc w:val="both"/>
      </w:pPr>
      <w:r>
        <w:t xml:space="preserve">4.846 </w:t>
      </w:r>
      <w:r>
        <w:rPr>
          <w:b/>
          <w:bCs/>
        </w:rPr>
        <w:t xml:space="preserve">Дымовая труба: </w:t>
      </w:r>
      <w:r>
        <w:t>Вертикальная труба для отвода в атмосферу газообразных продуктов сгорания топлива из печей, котельных и сушильных установок.</w:t>
      </w:r>
    </w:p>
    <w:p w:rsidR="00000000" w:rsidRDefault="003D48AA">
      <w:pPr>
        <w:ind w:firstLine="426"/>
        <w:jc w:val="both"/>
      </w:pPr>
      <w:r>
        <w:t xml:space="preserve">4.847 </w:t>
      </w:r>
      <w:r>
        <w:rPr>
          <w:b/>
          <w:bCs/>
        </w:rPr>
        <w:t xml:space="preserve">Дымовой пожарный извещатель: </w:t>
      </w:r>
      <w:r>
        <w:t>Авто</w:t>
      </w:r>
      <w:r>
        <w:t>матический пожарный извещатель, реагирующий на аэрозольные продукты горения.</w:t>
      </w:r>
    </w:p>
    <w:p w:rsidR="00000000" w:rsidRDefault="003D48AA">
      <w:pPr>
        <w:ind w:firstLine="426"/>
        <w:jc w:val="both"/>
      </w:pPr>
      <w:r>
        <w:t xml:space="preserve">4.848 </w:t>
      </w:r>
      <w:r>
        <w:rPr>
          <w:b/>
          <w:bCs/>
        </w:rPr>
        <w:t xml:space="preserve">Дюкер: </w:t>
      </w:r>
      <w:r>
        <w:t>Напорный водовод в системах водопровода, канализации, орошения, прокладываемый под руслом реки или канала, по склонам и дну глубокой долины (оврага), под дорогой и т.</w:t>
      </w:r>
      <w:r>
        <w:t>п. для пропуска пересекающего их водотока (канала).</w:t>
      </w:r>
    </w:p>
    <w:p w:rsidR="00000000" w:rsidRDefault="003D48AA">
      <w:pPr>
        <w:ind w:firstLine="426"/>
        <w:jc w:val="both"/>
      </w:pPr>
      <w:r>
        <w:t xml:space="preserve">4.849 </w:t>
      </w:r>
      <w:r>
        <w:rPr>
          <w:b/>
          <w:bCs/>
        </w:rPr>
        <w:t xml:space="preserve">Дымосос: </w:t>
      </w:r>
      <w:r>
        <w:t>Центробежный или осевой вентилятор, устанавливаемый за котлоагрегатом для удаления из котла или печи в атмосферу газообразных продуктов сгорания топлива.</w:t>
      </w:r>
    </w:p>
    <w:p w:rsidR="00000000" w:rsidRDefault="003D48AA">
      <w:pPr>
        <w:ind w:firstLine="426"/>
        <w:jc w:val="both"/>
      </w:pPr>
      <w:r>
        <w:t xml:space="preserve">4.850 </w:t>
      </w:r>
      <w:r>
        <w:rPr>
          <w:b/>
          <w:bCs/>
        </w:rPr>
        <w:t xml:space="preserve">Единая модульная система: </w:t>
      </w:r>
      <w:r>
        <w:t>Пра</w:t>
      </w:r>
      <w:r>
        <w:t>вила координации размеров зданий и сооружений, их элементов, конструкций и деталей (все размеры должны быть кратные 100 мм - основному модулю).</w:t>
      </w:r>
    </w:p>
    <w:p w:rsidR="00000000" w:rsidRDefault="003D48AA">
      <w:pPr>
        <w:ind w:firstLine="426"/>
        <w:jc w:val="both"/>
      </w:pPr>
      <w:r>
        <w:t xml:space="preserve">4.851 </w:t>
      </w:r>
      <w:r>
        <w:rPr>
          <w:b/>
          <w:bCs/>
        </w:rPr>
        <w:t xml:space="preserve">Единые районные единичные расценки (ЕРЕР): </w:t>
      </w:r>
      <w:r>
        <w:t>Централизованно разработанные на основании сметных норм IV част</w:t>
      </w:r>
      <w:r>
        <w:t>и строительных норм и правил (СНиП) и утвержденные для районов страны по принятому территориальному делению единичные расценки на общестроительные и специальные работы.</w:t>
      </w:r>
    </w:p>
    <w:p w:rsidR="00000000" w:rsidRDefault="003D48AA">
      <w:pPr>
        <w:ind w:firstLine="426"/>
        <w:jc w:val="both"/>
      </w:pPr>
      <w:r>
        <w:t xml:space="preserve">4.852 </w:t>
      </w:r>
      <w:r>
        <w:rPr>
          <w:b/>
          <w:bCs/>
        </w:rPr>
        <w:t xml:space="preserve">Ендова: </w:t>
      </w:r>
      <w:r>
        <w:t>Пространство между двумя смежными скатами крыши, образующими лоток (входя</w:t>
      </w:r>
      <w:r>
        <w:t>щий угол) для сбора воды на кровле.</w:t>
      </w:r>
    </w:p>
    <w:p w:rsidR="00000000" w:rsidRDefault="003D48AA">
      <w:pPr>
        <w:ind w:firstLine="426"/>
        <w:jc w:val="both"/>
      </w:pPr>
      <w:r>
        <w:t xml:space="preserve">4.853 </w:t>
      </w:r>
      <w:r>
        <w:rPr>
          <w:b/>
          <w:bCs/>
        </w:rPr>
        <w:t>ЕСКД:</w:t>
      </w:r>
      <w:r>
        <w:t xml:space="preserve"> Комплекс стандартов, устанавливающих взаимосвязанные нормы и правила по разработке, оформлению и обращению конструкторской документации, разрабатываемой и применяемой на всех стадиях жизненного цикла изделия </w:t>
      </w:r>
      <w:r>
        <w:t>(при проектировании, изготовлении, эксплуатации, ремонте и др.).</w:t>
      </w:r>
    </w:p>
    <w:p w:rsidR="00000000" w:rsidRDefault="003D48AA">
      <w:pPr>
        <w:ind w:firstLine="426"/>
        <w:jc w:val="both"/>
      </w:pPr>
      <w:r>
        <w:t xml:space="preserve">4.854 </w:t>
      </w:r>
      <w:r>
        <w:rPr>
          <w:b/>
          <w:bCs/>
        </w:rPr>
        <w:t xml:space="preserve">Естественное освещение: </w:t>
      </w:r>
      <w:r>
        <w:t>Освещение помещений светом неба (прямым или отраженным), проникающим через световые проемы в наружных ограждающих конструкциях.</w:t>
      </w:r>
    </w:p>
    <w:p w:rsidR="00000000" w:rsidRDefault="003D48AA">
      <w:pPr>
        <w:ind w:firstLine="426"/>
        <w:jc w:val="both"/>
      </w:pPr>
      <w:r>
        <w:t xml:space="preserve">4.855 </w:t>
      </w:r>
      <w:r>
        <w:rPr>
          <w:b/>
          <w:bCs/>
        </w:rPr>
        <w:t xml:space="preserve">Естественный заземлитель: </w:t>
      </w:r>
      <w:r>
        <w:t>З</w:t>
      </w:r>
      <w:r>
        <w:t>аземлитель, в качестве которого используют электропроводящие части строительных и производственных конструкций и коммуникаций.</w:t>
      </w:r>
    </w:p>
    <w:p w:rsidR="00000000" w:rsidRDefault="003D48AA">
      <w:pPr>
        <w:ind w:firstLine="426"/>
        <w:jc w:val="both"/>
      </w:pPr>
      <w:r>
        <w:t xml:space="preserve">4.856 </w:t>
      </w:r>
      <w:r>
        <w:rPr>
          <w:b/>
          <w:bCs/>
        </w:rPr>
        <w:t xml:space="preserve">Естественный радиационный фон: </w:t>
      </w:r>
      <w:r>
        <w:t>Доза излучения, создаваемая космическим излучением и излучением природных радионуклидов, ест</w:t>
      </w:r>
      <w:r>
        <w:t>ественно распределенных в земле, воде, воздухе, других элементах биосферы, пищевых продуктах и организме человека.</w:t>
      </w:r>
    </w:p>
    <w:p w:rsidR="00000000" w:rsidRDefault="003D48AA">
      <w:pPr>
        <w:ind w:firstLine="426"/>
        <w:jc w:val="both"/>
      </w:pPr>
      <w:r>
        <w:t xml:space="preserve">4.857 </w:t>
      </w:r>
      <w:r>
        <w:rPr>
          <w:b/>
          <w:bCs/>
        </w:rPr>
        <w:t xml:space="preserve">Жадеит: </w:t>
      </w:r>
      <w:r>
        <w:t>По классификации соответствует первому классу строительных материалов для строящихся и реконструируемых зданий, печей-каменок в</w:t>
      </w:r>
      <w:r>
        <w:t xml:space="preserve"> банях и саунах, бассейнах, турецких банях-хаммах, в фитнес-центрах для проведения косметических процедур «стоун-терапия», в интерьер-дизайне, фонтанах.</w:t>
      </w:r>
    </w:p>
    <w:p w:rsidR="00000000" w:rsidRDefault="003D48AA">
      <w:pPr>
        <w:ind w:firstLine="426"/>
        <w:jc w:val="both"/>
      </w:pPr>
      <w:r>
        <w:lastRenderedPageBreak/>
        <w:t xml:space="preserve">4.858 </w:t>
      </w:r>
      <w:r>
        <w:rPr>
          <w:b/>
          <w:bCs/>
        </w:rPr>
        <w:t>Жалюзи:</w:t>
      </w:r>
      <w:r>
        <w:t xml:space="preserve"> Ставни, шторы из параллельных пластинок, устанавливаемые для защиты от солнечных лучей, а</w:t>
      </w:r>
      <w:r>
        <w:t>тмосферных осадков, пыли, для регулирования воздушных или тепловых потоков.</w:t>
      </w:r>
    </w:p>
    <w:p w:rsidR="00000000" w:rsidRDefault="003D48AA">
      <w:pPr>
        <w:ind w:firstLine="426"/>
        <w:jc w:val="both"/>
      </w:pPr>
      <w:r>
        <w:t xml:space="preserve">4.859 </w:t>
      </w:r>
      <w:r>
        <w:rPr>
          <w:b/>
          <w:bCs/>
        </w:rPr>
        <w:t xml:space="preserve">Жаропрочность: </w:t>
      </w:r>
      <w:r>
        <w:t>Способность конструкционных материалов при высоких температурах выдерживать без существенных деформаций, не разрушаясь, механические нагрузки.</w:t>
      </w:r>
    </w:p>
    <w:p w:rsidR="00000000" w:rsidRDefault="003D48AA">
      <w:pPr>
        <w:ind w:firstLine="426"/>
        <w:jc w:val="both"/>
      </w:pPr>
      <w:r>
        <w:t xml:space="preserve">4.860 </w:t>
      </w:r>
      <w:r>
        <w:rPr>
          <w:b/>
          <w:bCs/>
        </w:rPr>
        <w:t>Жаропрочны</w:t>
      </w:r>
      <w:r>
        <w:rPr>
          <w:b/>
          <w:bCs/>
        </w:rPr>
        <w:t xml:space="preserve">е материалы: </w:t>
      </w:r>
      <w:r>
        <w:t>Материалы, обладающие жаропрочностью; к ним относятся сплавы на основе никеля, железа, кобальта, тугоплавкие металлы и сплавы на их основе, а также некоторые композиционные материалы.</w:t>
      </w:r>
    </w:p>
    <w:p w:rsidR="00000000" w:rsidRDefault="003D48AA">
      <w:pPr>
        <w:ind w:firstLine="426"/>
        <w:jc w:val="both"/>
      </w:pPr>
      <w:r>
        <w:t xml:space="preserve">4.861 </w:t>
      </w:r>
      <w:r>
        <w:rPr>
          <w:b/>
          <w:bCs/>
        </w:rPr>
        <w:t xml:space="preserve">Жаростойкие сплавы: </w:t>
      </w:r>
      <w:r>
        <w:t xml:space="preserve">Металлические сплавы, обладающие </w:t>
      </w:r>
      <w:r>
        <w:t>повышенным сопротивлением химическому взаимодействию с газами при высоких температурах.</w:t>
      </w:r>
    </w:p>
    <w:p w:rsidR="00000000" w:rsidRDefault="003D48AA">
      <w:pPr>
        <w:ind w:firstLine="426"/>
        <w:jc w:val="both"/>
      </w:pPr>
      <w:r>
        <w:t xml:space="preserve">4.862 </w:t>
      </w:r>
      <w:r>
        <w:rPr>
          <w:b/>
          <w:bCs/>
        </w:rPr>
        <w:t xml:space="preserve">Жаростойкий бетон: </w:t>
      </w:r>
      <w:r>
        <w:t>Бетон, способный сохранять необходимые физико-механические свойства при длительном воздействии высоких температур (обычно до 1600°С).</w:t>
      </w:r>
    </w:p>
    <w:p w:rsidR="00000000" w:rsidRDefault="003D48AA">
      <w:pPr>
        <w:ind w:firstLine="426"/>
        <w:jc w:val="both"/>
      </w:pPr>
      <w:r>
        <w:t xml:space="preserve">4.863 </w:t>
      </w:r>
      <w:r>
        <w:rPr>
          <w:b/>
          <w:bCs/>
        </w:rPr>
        <w:t xml:space="preserve">Жаростойкость: </w:t>
      </w:r>
      <w:r>
        <w:t>1) жаростойкость металлов и сплавов - то же, что жароупорность (окалиностойкость); 2) жаростойкость к</w:t>
      </w:r>
      <w:r>
        <w:t>онструкционных материалов - способность противостоять химическому или механическому разрушению (сохранять или лишь незначительно изменять свои механические свойства) при высоких температурах.</w:t>
      </w:r>
    </w:p>
    <w:p w:rsidR="00000000" w:rsidRDefault="003D48AA">
      <w:pPr>
        <w:ind w:firstLine="426"/>
        <w:jc w:val="both"/>
      </w:pPr>
      <w:r>
        <w:t xml:space="preserve">4.864 </w:t>
      </w:r>
      <w:r>
        <w:rPr>
          <w:b/>
          <w:bCs/>
        </w:rPr>
        <w:t xml:space="preserve">Железная дорога: </w:t>
      </w:r>
      <w:r>
        <w:t>Комплексное транспортное предприятие, обе</w:t>
      </w:r>
      <w:r>
        <w:t>спечивающее перевозки пассажиров и грузов поездами по рельсовым путям; в узком смысле - рельсовый путь, предназначенный для движения поездов. Основные составляющие железной дороги общего пользования: железнодорожный путь с рельсовой колеей и искусственными</w:t>
      </w:r>
      <w:r>
        <w:t xml:space="preserve"> сооружениями; подвижной состав; тяговые подстанции и контактные сети; средства железнодорожной сигнализации, управления движением поездов, автоблокировки железнодорожной, поездной и диспетчерской связи и т.д.; вокзалы, депо, мастерские, складские и пр.</w:t>
      </w:r>
    </w:p>
    <w:p w:rsidR="00000000" w:rsidRDefault="003D48AA">
      <w:pPr>
        <w:ind w:firstLine="426"/>
        <w:jc w:val="both"/>
      </w:pPr>
      <w:r>
        <w:t>4.</w:t>
      </w:r>
      <w:r>
        <w:t xml:space="preserve">865 </w:t>
      </w:r>
      <w:r>
        <w:rPr>
          <w:b/>
          <w:bCs/>
        </w:rPr>
        <w:t xml:space="preserve">Железнение: </w:t>
      </w:r>
      <w:r>
        <w:t>Выравнивание поверхностей бетонных конструкций с добавлением цемента, придание им прочности и водонепроницаемости.</w:t>
      </w:r>
    </w:p>
    <w:p w:rsidR="00000000" w:rsidRDefault="003D48AA">
      <w:pPr>
        <w:ind w:firstLine="426"/>
        <w:jc w:val="both"/>
      </w:pPr>
      <w:r>
        <w:t xml:space="preserve">4.866 </w:t>
      </w:r>
      <w:r>
        <w:rPr>
          <w:b/>
          <w:bCs/>
        </w:rPr>
        <w:t xml:space="preserve">Железнодорожная станция: </w:t>
      </w:r>
      <w:r>
        <w:t>Основное эксплуатационное предприятие железнодорожного транспорта, осуществляющее прием, отпра</w:t>
      </w:r>
      <w:r>
        <w:t>вление, формирование и расформирование поездов, обслуживание пассажиров, прием и выдачу грузов.</w:t>
      </w:r>
    </w:p>
    <w:p w:rsidR="00000000" w:rsidRDefault="003D48AA">
      <w:pPr>
        <w:ind w:firstLine="426"/>
        <w:jc w:val="both"/>
      </w:pPr>
      <w:r>
        <w:t xml:space="preserve">4.867 </w:t>
      </w:r>
      <w:r>
        <w:rPr>
          <w:b/>
          <w:bCs/>
        </w:rPr>
        <w:t xml:space="preserve">Железнодорожный мост: </w:t>
      </w:r>
      <w:r>
        <w:t>Служит для перевода железнодорожного пути через какое-либо препятствие или др. дорогу.</w:t>
      </w:r>
    </w:p>
    <w:p w:rsidR="00000000" w:rsidRDefault="003D48AA">
      <w:pPr>
        <w:ind w:firstLine="426"/>
        <w:jc w:val="both"/>
      </w:pPr>
      <w:r>
        <w:t xml:space="preserve">4.868 </w:t>
      </w:r>
      <w:r>
        <w:rPr>
          <w:b/>
          <w:bCs/>
        </w:rPr>
        <w:t xml:space="preserve">Железнодорожный переезд: </w:t>
      </w:r>
      <w:r>
        <w:t>Место пересече</w:t>
      </w:r>
      <w:r>
        <w:t>ния железной дороги в одном уровне автомобильной дороги, трамвайных путей, троллейбусных линий.</w:t>
      </w:r>
    </w:p>
    <w:p w:rsidR="00000000" w:rsidRDefault="003D48AA">
      <w:pPr>
        <w:ind w:firstLine="426"/>
        <w:jc w:val="both"/>
      </w:pPr>
      <w:r>
        <w:t xml:space="preserve">4.869 </w:t>
      </w:r>
      <w:r>
        <w:rPr>
          <w:b/>
          <w:bCs/>
        </w:rPr>
        <w:t xml:space="preserve">Железнодорожный путь: </w:t>
      </w:r>
      <w:r>
        <w:t>Комплекс инженерных сооружений и обустройств, расположенных в полосе отвода и образующих дорогу с направляющей рельсовой колеей.</w:t>
      </w:r>
    </w:p>
    <w:p w:rsidR="00000000" w:rsidRDefault="003D48AA">
      <w:pPr>
        <w:ind w:firstLine="426"/>
        <w:jc w:val="both"/>
      </w:pPr>
      <w:r>
        <w:t>4.8</w:t>
      </w:r>
      <w:r>
        <w:t xml:space="preserve">70 </w:t>
      </w:r>
      <w:r>
        <w:rPr>
          <w:b/>
          <w:bCs/>
        </w:rPr>
        <w:t xml:space="preserve">Железобетон: </w:t>
      </w:r>
      <w:r>
        <w:t>Строительный материал, в котором бетон и стальная арматура монолитно соединены и работают в конструкции как единое целое.</w:t>
      </w:r>
    </w:p>
    <w:p w:rsidR="00000000" w:rsidRDefault="003D48AA">
      <w:pPr>
        <w:ind w:firstLine="426"/>
        <w:jc w:val="both"/>
      </w:pPr>
      <w:r>
        <w:t xml:space="preserve">4.871 </w:t>
      </w:r>
      <w:r>
        <w:rPr>
          <w:b/>
          <w:bCs/>
        </w:rPr>
        <w:t xml:space="preserve">Железобетонная плотина: </w:t>
      </w:r>
      <w:r>
        <w:t>Плотина, сооруженная в основном из железобетона, обеспечивающего требуемую прочность кон</w:t>
      </w:r>
      <w:r>
        <w:t>струкции.</w:t>
      </w:r>
    </w:p>
    <w:p w:rsidR="00000000" w:rsidRDefault="003D48AA">
      <w:pPr>
        <w:ind w:firstLine="426"/>
        <w:jc w:val="both"/>
      </w:pPr>
      <w:r>
        <w:t xml:space="preserve">4.872 </w:t>
      </w:r>
      <w:r>
        <w:rPr>
          <w:b/>
          <w:bCs/>
        </w:rPr>
        <w:t xml:space="preserve">Железобетонные конструкции и изделия: </w:t>
      </w:r>
      <w:r>
        <w:t>Элементы зданий и сооружений, изготовляемые из железобетона и сочетания этих элементов.</w:t>
      </w:r>
    </w:p>
    <w:p w:rsidR="00000000" w:rsidRDefault="003D48AA">
      <w:pPr>
        <w:ind w:firstLine="426"/>
        <w:jc w:val="both"/>
      </w:pPr>
      <w:r>
        <w:t xml:space="preserve">4.873 </w:t>
      </w:r>
      <w:r>
        <w:rPr>
          <w:b/>
          <w:bCs/>
        </w:rPr>
        <w:t xml:space="preserve">Железобетонный мост: </w:t>
      </w:r>
      <w:r>
        <w:t>Мост с пролетными строениями, выполненными из железобетонных плит, элементов коробчатого и др. сечения, которые укладывают на опоры из железобетона или бетона, в т.ч. предварительно напряженного.</w:t>
      </w:r>
    </w:p>
    <w:p w:rsidR="00000000" w:rsidRDefault="003D48AA">
      <w:pPr>
        <w:ind w:firstLine="426"/>
        <w:jc w:val="both"/>
      </w:pPr>
      <w:r>
        <w:t xml:space="preserve">4.874 </w:t>
      </w:r>
      <w:r>
        <w:rPr>
          <w:b/>
          <w:bCs/>
        </w:rPr>
        <w:t xml:space="preserve">Жесткость: </w:t>
      </w:r>
      <w:r>
        <w:t>1) способность тела (или конструкции) сопро</w:t>
      </w:r>
      <w:r>
        <w:t>тивляться деформированию; 2) физико-геометрическая характеристика поперечного сечения тела, широко используемая при решении задач сопротивления материалов.</w:t>
      </w:r>
    </w:p>
    <w:p w:rsidR="00000000" w:rsidRDefault="003D48AA">
      <w:pPr>
        <w:ind w:firstLine="426"/>
        <w:jc w:val="both"/>
      </w:pPr>
      <w:r>
        <w:t xml:space="preserve">4.875 </w:t>
      </w:r>
      <w:r>
        <w:rPr>
          <w:b/>
          <w:bCs/>
        </w:rPr>
        <w:t xml:space="preserve">Жесть: </w:t>
      </w:r>
      <w:r>
        <w:t>Холоднокатаная отожженная сталь (преимущественно низкоуглеродистая) в виде тонкой ленты</w:t>
      </w:r>
      <w:r>
        <w:t xml:space="preserve"> или листов толщиной 0,08-0,32 мм.</w:t>
      </w:r>
    </w:p>
    <w:p w:rsidR="00000000" w:rsidRDefault="003D48AA">
      <w:pPr>
        <w:ind w:firstLine="426"/>
        <w:jc w:val="both"/>
      </w:pPr>
      <w:r>
        <w:lastRenderedPageBreak/>
        <w:t xml:space="preserve">4.876 </w:t>
      </w:r>
      <w:r>
        <w:rPr>
          <w:b/>
          <w:bCs/>
        </w:rPr>
        <w:t xml:space="preserve">Жидкая агрессивная среда: </w:t>
      </w:r>
      <w:r>
        <w:t>Среда, агрессивное воздействие которой определяется составом и свойствами ее жидкой фазы.</w:t>
      </w:r>
    </w:p>
    <w:p w:rsidR="00000000" w:rsidRDefault="003D48AA">
      <w:pPr>
        <w:ind w:firstLine="426"/>
        <w:jc w:val="both"/>
      </w:pPr>
      <w:r>
        <w:t xml:space="preserve">4.877 </w:t>
      </w:r>
      <w:r>
        <w:rPr>
          <w:b/>
          <w:bCs/>
        </w:rPr>
        <w:t xml:space="preserve">Жизненный цикл (проекта): </w:t>
      </w:r>
      <w:r>
        <w:t>Промежуток времени между периодом разработки проекта и моментом его</w:t>
      </w:r>
      <w:r>
        <w:t xml:space="preserve"> завершения (ликвидации).</w:t>
      </w:r>
    </w:p>
    <w:p w:rsidR="00000000" w:rsidRDefault="003D48AA">
      <w:pPr>
        <w:ind w:firstLine="426"/>
        <w:jc w:val="both"/>
      </w:pPr>
      <w:r>
        <w:t xml:space="preserve">4.878 </w:t>
      </w:r>
      <w:r>
        <w:rPr>
          <w:b/>
          <w:bCs/>
        </w:rPr>
        <w:t xml:space="preserve">Жизненный цикл строительной машины, оборудования технической системы: </w:t>
      </w:r>
      <w:r>
        <w:t>Время от момента возникновения и обоснования необходимости создания строительной машины, оборудования технической системы до момента прекращения дальнейше</w:t>
      </w:r>
      <w:r>
        <w:t>й их эксплуатации.</w:t>
      </w:r>
    </w:p>
    <w:p w:rsidR="00000000" w:rsidRDefault="003D48AA">
      <w:pPr>
        <w:ind w:firstLine="426"/>
        <w:jc w:val="both"/>
      </w:pPr>
      <w:r>
        <w:t xml:space="preserve">4.879 </w:t>
      </w:r>
      <w:r>
        <w:rPr>
          <w:b/>
          <w:bCs/>
        </w:rPr>
        <w:t xml:space="preserve">Жизнеспособность лакокрасочного материала: </w:t>
      </w:r>
      <w:r>
        <w:t>Максимальное время, в течение которого лакокрасочный материал, выпускаемый в виде отдельных компонентов, может быть использован после смешения компонентов.</w:t>
      </w:r>
    </w:p>
    <w:p w:rsidR="00000000" w:rsidRDefault="003D48AA">
      <w:pPr>
        <w:ind w:firstLine="426"/>
        <w:jc w:val="both"/>
      </w:pPr>
      <w:r>
        <w:t xml:space="preserve">4.880 </w:t>
      </w:r>
      <w:r>
        <w:rPr>
          <w:b/>
          <w:bCs/>
        </w:rPr>
        <w:t xml:space="preserve">Жила: </w:t>
      </w:r>
      <w:r>
        <w:t>Протяженное в двух н</w:t>
      </w:r>
      <w:r>
        <w:t>аправлениях геологическое тело, сравнительно небольшой мощности, заполнившее трещину в земной коре либо возникшее путем замещения горных пород вдоль трещины иными минеральными веществами. Ж., сложенные горными породами, называют дайками.</w:t>
      </w:r>
    </w:p>
    <w:p w:rsidR="00000000" w:rsidRDefault="003D48AA">
      <w:pPr>
        <w:ind w:firstLine="426"/>
        <w:jc w:val="both"/>
      </w:pPr>
      <w:r>
        <w:t xml:space="preserve">4.881 </w:t>
      </w:r>
      <w:r>
        <w:rPr>
          <w:b/>
          <w:bCs/>
        </w:rPr>
        <w:t>Жилая застро</w:t>
      </w:r>
      <w:r>
        <w:rPr>
          <w:b/>
          <w:bCs/>
        </w:rPr>
        <w:t xml:space="preserve">йка: </w:t>
      </w:r>
      <w:r>
        <w:t>Часть жилого образования, на котором размещаются жилые дома с примыкающей к ним территорией - придомовые участки, дворики, общественное пространство, хозяйственные площадки, обеспечивающие деятельность населения на открытом воздухе в пределах отдельно</w:t>
      </w:r>
      <w:r>
        <w:t>го жилого образования.</w:t>
      </w:r>
    </w:p>
    <w:p w:rsidR="00000000" w:rsidRDefault="003D48AA">
      <w:pPr>
        <w:ind w:firstLine="426"/>
        <w:jc w:val="both"/>
      </w:pPr>
      <w:r>
        <w:t xml:space="preserve">4.882 </w:t>
      </w:r>
      <w:r>
        <w:rPr>
          <w:b/>
          <w:bCs/>
        </w:rPr>
        <w:t xml:space="preserve">Жилая площадь: </w:t>
      </w:r>
      <w:r>
        <w:t>Подсчитывается как сумма площадей всех жилых комнат (спальни, гостиной, детской, домашнего кабинета и тому подобное) в жилом доме.</w:t>
      </w:r>
    </w:p>
    <w:p w:rsidR="00000000" w:rsidRDefault="003D48AA">
      <w:pPr>
        <w:ind w:firstLine="426"/>
        <w:jc w:val="both"/>
      </w:pPr>
      <w:r>
        <w:t xml:space="preserve">4.883 </w:t>
      </w:r>
      <w:r>
        <w:rPr>
          <w:b/>
          <w:bCs/>
        </w:rPr>
        <w:t xml:space="preserve">Жилая ячейка общежития: </w:t>
      </w:r>
      <w:r>
        <w:t>Группа жилых комнат, объединенных подсобными помеще</w:t>
      </w:r>
      <w:r>
        <w:t>ниями общего пользования.</w:t>
      </w:r>
    </w:p>
    <w:p w:rsidR="00000000" w:rsidRDefault="003D48AA">
      <w:pPr>
        <w:ind w:firstLine="426"/>
        <w:jc w:val="both"/>
      </w:pPr>
      <w:r>
        <w:t xml:space="preserve">4.884 </w:t>
      </w:r>
      <w:r>
        <w:rPr>
          <w:b/>
          <w:bCs/>
        </w:rPr>
        <w:t xml:space="preserve">Жилое здание галерейного типа: </w:t>
      </w:r>
      <w:r>
        <w:t>Здание, в котором квартиры (или комнаты общежитий) имеют выходы через общую галерею не менее чем на две лестницы.</w:t>
      </w:r>
    </w:p>
    <w:p w:rsidR="00000000" w:rsidRDefault="003D48AA">
      <w:pPr>
        <w:ind w:firstLine="426"/>
        <w:jc w:val="both"/>
      </w:pPr>
      <w:r>
        <w:t xml:space="preserve">4.885 </w:t>
      </w:r>
      <w:r>
        <w:rPr>
          <w:b/>
          <w:bCs/>
        </w:rPr>
        <w:t xml:space="preserve">Жилое здание коридорного (галерейного) типа: </w:t>
      </w:r>
      <w:r>
        <w:t>Здание, в котором жилые поме</w:t>
      </w:r>
      <w:r>
        <w:t>щения (квартиры, комнаты общежитий) имеют выходы через общий коридор (общую галерею) наружу либо на две и более лестничные клетки.</w:t>
      </w:r>
    </w:p>
    <w:p w:rsidR="00000000" w:rsidRDefault="003D48AA">
      <w:pPr>
        <w:ind w:firstLine="426"/>
        <w:jc w:val="both"/>
      </w:pPr>
      <w:r>
        <w:t xml:space="preserve">4.886 </w:t>
      </w:r>
      <w:r>
        <w:rPr>
          <w:b/>
          <w:bCs/>
        </w:rPr>
        <w:t xml:space="preserve">Жилое здание секционного типа: </w:t>
      </w:r>
      <w:r>
        <w:t>Здание, состоящее из одной или нескольких секций, в котором квартиры (или комнаты общежи</w:t>
      </w:r>
      <w:r>
        <w:t>тий) имеют выходы через общую галерею (коридор) не менее чем на две лестницы.</w:t>
      </w:r>
    </w:p>
    <w:p w:rsidR="00000000" w:rsidRDefault="003D48AA">
      <w:pPr>
        <w:ind w:firstLine="426"/>
        <w:jc w:val="both"/>
      </w:pPr>
      <w:r>
        <w:t xml:space="preserve">4.887 </w:t>
      </w:r>
      <w:r>
        <w:rPr>
          <w:b/>
          <w:bCs/>
        </w:rPr>
        <w:t xml:space="preserve">Жилое помещение: </w:t>
      </w:r>
      <w:r>
        <w:t>Отдельное помещение (квартира), предназначенное и используемое для постоянного проживания, включающее как жилую площадь, так и нежилую площадь жилища.</w:t>
      </w:r>
    </w:p>
    <w:p w:rsidR="00000000" w:rsidRDefault="003D48AA">
      <w:pPr>
        <w:ind w:firstLine="426"/>
        <w:jc w:val="both"/>
      </w:pPr>
      <w:r>
        <w:t>4.88</w:t>
      </w:r>
      <w:r>
        <w:t xml:space="preserve">8 </w:t>
      </w:r>
      <w:r>
        <w:rPr>
          <w:b/>
          <w:bCs/>
        </w:rPr>
        <w:t xml:space="preserve">Жилой дом (жилое здание): </w:t>
      </w:r>
      <w:r>
        <w:t>Строение, состоящее, в основном, из жилых помещений (квартир) и частей дома общего пользования, а также из нежилых помещений.</w:t>
      </w:r>
    </w:p>
    <w:p w:rsidR="00000000" w:rsidRDefault="003D48AA">
      <w:pPr>
        <w:ind w:firstLine="426"/>
        <w:jc w:val="both"/>
      </w:pPr>
      <w:r>
        <w:t xml:space="preserve">4.889 </w:t>
      </w:r>
      <w:r>
        <w:rPr>
          <w:b/>
          <w:bCs/>
        </w:rPr>
        <w:t xml:space="preserve">Забивной фильтр: </w:t>
      </w:r>
      <w:r>
        <w:t>Самоизливающее дренажное устройство из металлической перфорированной трубы (дли</w:t>
      </w:r>
      <w:r>
        <w:t>ной 1 м, диаметром 30-50 мм) и отводящих труб, применяемое, главным образом, для осушения обводненных песков, а также при проходке шахт и подземном осушении карьеров.</w:t>
      </w:r>
    </w:p>
    <w:p w:rsidR="00000000" w:rsidRDefault="003D48AA">
      <w:pPr>
        <w:ind w:firstLine="426"/>
        <w:jc w:val="both"/>
      </w:pPr>
      <w:r>
        <w:t xml:space="preserve">4.890 </w:t>
      </w:r>
      <w:r>
        <w:rPr>
          <w:b/>
          <w:bCs/>
        </w:rPr>
        <w:t xml:space="preserve">Забой: </w:t>
      </w:r>
      <w:r>
        <w:t>Перемещающееся в процессе производства работ рабочее место, где происходит разработка грунта открытым или подземным способом.</w:t>
      </w:r>
    </w:p>
    <w:p w:rsidR="00000000" w:rsidRDefault="003D48AA">
      <w:pPr>
        <w:ind w:firstLine="426"/>
        <w:jc w:val="both"/>
      </w:pPr>
      <w:r>
        <w:t xml:space="preserve">4.891 </w:t>
      </w:r>
      <w:r>
        <w:rPr>
          <w:b/>
          <w:bCs/>
        </w:rPr>
        <w:t xml:space="preserve">Завал керамической плитки: </w:t>
      </w:r>
      <w:r>
        <w:t>Округленная грань плитки со стороны ее лицевой поверхности.</w:t>
      </w:r>
    </w:p>
    <w:p w:rsidR="00000000" w:rsidRDefault="003D48AA">
      <w:pPr>
        <w:ind w:firstLine="426"/>
        <w:jc w:val="both"/>
      </w:pPr>
      <w:r>
        <w:t xml:space="preserve">4.892 </w:t>
      </w:r>
      <w:r>
        <w:rPr>
          <w:b/>
          <w:bCs/>
        </w:rPr>
        <w:t xml:space="preserve">Завертка: </w:t>
      </w:r>
      <w:r>
        <w:t>Изделие, служащее для</w:t>
      </w:r>
      <w:r>
        <w:t xml:space="preserve"> запирания дверей и окон с одной стороны при помощи вращения ручки.</w:t>
      </w:r>
    </w:p>
    <w:p w:rsidR="00000000" w:rsidRDefault="003D48AA">
      <w:pPr>
        <w:ind w:firstLine="426"/>
        <w:jc w:val="both"/>
      </w:pPr>
      <w:r>
        <w:t xml:space="preserve">4.893 </w:t>
      </w:r>
      <w:r>
        <w:rPr>
          <w:b/>
          <w:bCs/>
        </w:rPr>
        <w:t xml:space="preserve">Завеса воздушно-тепловая: </w:t>
      </w:r>
      <w:r>
        <w:t>Устройство, препятствующее поступлению через открытые проемы (двери, ворота) в помещение наружного холодного воздуха путем нагнетания вентилятором подогрето</w:t>
      </w:r>
      <w:r>
        <w:t>го воздуха навстречу потоку, стремящемуся проникнуть в помещение.</w:t>
      </w:r>
    </w:p>
    <w:p w:rsidR="00000000" w:rsidRDefault="003D48AA">
      <w:pPr>
        <w:ind w:firstLine="426"/>
        <w:jc w:val="both"/>
      </w:pPr>
      <w:r>
        <w:t xml:space="preserve">4.894 </w:t>
      </w:r>
      <w:r>
        <w:rPr>
          <w:b/>
          <w:bCs/>
        </w:rPr>
        <w:t xml:space="preserve">Завеса противофильтрационная: </w:t>
      </w:r>
      <w:r>
        <w:t xml:space="preserve">Искусственная преграда на пути фильтрационного потока воды, создаваемая в грунте основания подпорного </w:t>
      </w:r>
      <w:r>
        <w:lastRenderedPageBreak/>
        <w:t>гидротехнического сооружения и в береговых его примы</w:t>
      </w:r>
      <w:r>
        <w:t>каниях (путем инъекции растворов, смесей) для удлинения путей фильтрации, снижения фильтрационного давления на подошву сооружения, уменьшения потерь воды на фильтрацию.</w:t>
      </w:r>
    </w:p>
    <w:p w:rsidR="00000000" w:rsidRDefault="003D48AA">
      <w:pPr>
        <w:ind w:firstLine="426"/>
        <w:jc w:val="both"/>
      </w:pPr>
      <w:r>
        <w:t xml:space="preserve">4.895 </w:t>
      </w:r>
      <w:r>
        <w:rPr>
          <w:b/>
          <w:bCs/>
        </w:rPr>
        <w:t xml:space="preserve">Загородная зона: </w:t>
      </w:r>
      <w:r>
        <w:t>Территория, подготовленная для размещения эвакуируемого населени</w:t>
      </w:r>
      <w:r>
        <w:t>я, находящаяся вне пределов зоны вероятной чрезвычайной ситуации, установленной для населенных пунктов, имеющих потенциально опасные объекты народного хозяйства и иного назначения.</w:t>
      </w:r>
    </w:p>
    <w:p w:rsidR="00000000" w:rsidRDefault="003D48AA">
      <w:pPr>
        <w:ind w:firstLine="426"/>
        <w:jc w:val="both"/>
      </w:pPr>
      <w:r>
        <w:t xml:space="preserve">4.896 </w:t>
      </w:r>
      <w:r>
        <w:rPr>
          <w:b/>
          <w:bCs/>
        </w:rPr>
        <w:t xml:space="preserve">Загрязнение воздуха: </w:t>
      </w:r>
      <w:r>
        <w:t>Любое загрязнение воздуха веществами, которые яв</w:t>
      </w:r>
      <w:r>
        <w:t>ляются вредными для здоровья или опасными в другом отношении, независимо от их физического состояния.</w:t>
      </w:r>
    </w:p>
    <w:p w:rsidR="00000000" w:rsidRDefault="003D48AA">
      <w:pPr>
        <w:ind w:firstLine="426"/>
        <w:jc w:val="both"/>
      </w:pPr>
      <w:r>
        <w:t xml:space="preserve">4.897 </w:t>
      </w:r>
      <w:r>
        <w:rPr>
          <w:b/>
          <w:bCs/>
        </w:rPr>
        <w:t xml:space="preserve">Задвижка: </w:t>
      </w:r>
      <w:r>
        <w:t>Изделие, служащее для запирания дверей и окон с одной стороны при помощи возвратно-поступательного движения засова.</w:t>
      </w:r>
    </w:p>
    <w:p w:rsidR="00000000" w:rsidRDefault="003D48AA">
      <w:pPr>
        <w:ind w:firstLine="426"/>
        <w:jc w:val="both"/>
      </w:pPr>
      <w:r>
        <w:t xml:space="preserve">4.898 </w:t>
      </w:r>
      <w:r>
        <w:rPr>
          <w:b/>
          <w:bCs/>
        </w:rPr>
        <w:t xml:space="preserve">Задел: </w:t>
      </w:r>
      <w:r>
        <w:t>Объем нез</w:t>
      </w:r>
      <w:r>
        <w:t>авершенного строительства по мощности, объему капитальных вложений и объему строительно-монтажных работ, который должен быть выполнен фактически на пусковых объектах и комплексах, переходящих на следующие за планируемым периоды, в целях обеспечения планоме</w:t>
      </w:r>
      <w:r>
        <w:t>рного ввода в действие основных фондов и ритмичного строительного производства.</w:t>
      </w:r>
    </w:p>
    <w:p w:rsidR="00000000" w:rsidRDefault="003D48AA">
      <w:pPr>
        <w:ind w:firstLine="426"/>
        <w:jc w:val="both"/>
      </w:pPr>
      <w:r>
        <w:t xml:space="preserve">4.899 </w:t>
      </w:r>
      <w:r>
        <w:rPr>
          <w:b/>
          <w:bCs/>
        </w:rPr>
        <w:t xml:space="preserve">Задел в строительстве: </w:t>
      </w:r>
      <w:r>
        <w:t>Объем работ, который должен быть выполнен на переходящих объектах к концу планируемого периода. Задел обеспечивает планомерный ввод в действие осно</w:t>
      </w:r>
      <w:r>
        <w:t>вных фондов, ритмичность строительства и рациональное использование мощности строительных организаций. Основной показатель, определяющий размер задела, - нормативная продолжительность строительства объектов. Структура задела, т. е. степень технической гото</w:t>
      </w:r>
      <w:r>
        <w:t>вности различных объектов, зависит от сроков ввода, конструктивных особенностей зданий и сооружений, технологии производства работ. В промышленном строительстве объем задела наряду со сметной стоимостью СМР включают стоимость смонтированного или сданного в</w:t>
      </w:r>
      <w:r>
        <w:t xml:space="preserve"> монтаж оборудования.</w:t>
      </w:r>
    </w:p>
    <w:p w:rsidR="00000000" w:rsidRDefault="003D48AA">
      <w:pPr>
        <w:ind w:firstLine="426"/>
        <w:jc w:val="both"/>
      </w:pPr>
      <w:r>
        <w:t xml:space="preserve">4.900 </w:t>
      </w:r>
      <w:r>
        <w:rPr>
          <w:b/>
          <w:bCs/>
        </w:rPr>
        <w:t xml:space="preserve">Задел по мощности: </w:t>
      </w:r>
      <w:r>
        <w:t>Суммарная проектная мощность предприятий, которые должны находиться в стадии строительства на конец планируемого периода за вычетом мощностей, введенных от начала их строительства до конца планируемого периода</w:t>
      </w:r>
      <w:r>
        <w:t>.</w:t>
      </w:r>
    </w:p>
    <w:p w:rsidR="00000000" w:rsidRDefault="003D48AA">
      <w:pPr>
        <w:ind w:firstLine="426"/>
        <w:jc w:val="both"/>
      </w:pPr>
      <w:r>
        <w:t xml:space="preserve">4.901 </w:t>
      </w:r>
      <w:r>
        <w:rPr>
          <w:b/>
          <w:bCs/>
        </w:rPr>
        <w:t xml:space="preserve">Задел по объему капитальных вложений: </w:t>
      </w:r>
      <w:r>
        <w:t>Стоимость строительно-монтажных работ и других затрат, входящих в сметную стоимость объектов, которая должна быть освоена к концу планируемого периода на переходящих стройках.</w:t>
      </w:r>
    </w:p>
    <w:p w:rsidR="00000000" w:rsidRDefault="003D48AA">
      <w:pPr>
        <w:ind w:firstLine="426"/>
        <w:jc w:val="both"/>
      </w:pPr>
      <w:r>
        <w:t xml:space="preserve">4.902 </w:t>
      </w:r>
      <w:r>
        <w:rPr>
          <w:b/>
          <w:bCs/>
        </w:rPr>
        <w:t>Задел по объему строительно-</w:t>
      </w:r>
      <w:r>
        <w:rPr>
          <w:b/>
          <w:bCs/>
        </w:rPr>
        <w:t xml:space="preserve">монтажных работ: </w:t>
      </w:r>
      <w:r>
        <w:t>Часть задела по объему капитальных вложений и монтажных работ, которые должны быть выполнены на переходящих стройках к концу планируемого периода.</w:t>
      </w:r>
    </w:p>
    <w:p w:rsidR="00000000" w:rsidRDefault="003D48AA">
      <w:pPr>
        <w:ind w:firstLine="426"/>
        <w:jc w:val="both"/>
      </w:pPr>
      <w:r>
        <w:t xml:space="preserve">4.903 </w:t>
      </w:r>
      <w:r>
        <w:rPr>
          <w:b/>
          <w:bCs/>
        </w:rPr>
        <w:t xml:space="preserve">Заделка: </w:t>
      </w:r>
      <w:r>
        <w:t xml:space="preserve">Устранение неровностей, трещин, мест стыков, т. е. место внедрения конца или </w:t>
      </w:r>
      <w:r>
        <w:t>края одной из конструкций в тело другой.</w:t>
      </w:r>
    </w:p>
    <w:p w:rsidR="00000000" w:rsidRDefault="003D48AA">
      <w:pPr>
        <w:ind w:firstLine="426"/>
        <w:jc w:val="both"/>
      </w:pPr>
      <w:r>
        <w:t xml:space="preserve">4.904 </w:t>
      </w:r>
      <w:r>
        <w:rPr>
          <w:b/>
          <w:bCs/>
        </w:rPr>
        <w:t xml:space="preserve">Заделка (анкера) (фундаменты): </w:t>
      </w:r>
      <w:r>
        <w:t>Часть анкера, обеспечивающая передачу растягивающего усилия от сооружения грунтовому основанию.</w:t>
      </w:r>
    </w:p>
    <w:p w:rsidR="00000000" w:rsidRDefault="003D48AA">
      <w:pPr>
        <w:ind w:firstLine="426"/>
        <w:jc w:val="both"/>
      </w:pPr>
      <w:r>
        <w:t xml:space="preserve">4.905 </w:t>
      </w:r>
      <w:r>
        <w:rPr>
          <w:b/>
          <w:bCs/>
        </w:rPr>
        <w:t xml:space="preserve">Задувка: </w:t>
      </w:r>
      <w:r>
        <w:t xml:space="preserve">Матовый налет на поверхности плитки, образующийся под воздействием </w:t>
      </w:r>
      <w:r>
        <w:t>дымовых газов при обжиге.</w:t>
      </w:r>
    </w:p>
    <w:p w:rsidR="00000000" w:rsidRDefault="003D48AA">
      <w:pPr>
        <w:ind w:firstLine="426"/>
        <w:jc w:val="both"/>
      </w:pPr>
      <w:r>
        <w:t xml:space="preserve">4.906 </w:t>
      </w:r>
      <w:r>
        <w:rPr>
          <w:b/>
          <w:bCs/>
        </w:rPr>
        <w:t xml:space="preserve">Заземлитель: </w:t>
      </w:r>
      <w:r>
        <w:t>Проводник или совокупность металлически соединенных проводников, находящихся в соприкосновении с землей или ее эквивалентом.</w:t>
      </w:r>
    </w:p>
    <w:p w:rsidR="00000000" w:rsidRDefault="003D48AA">
      <w:pPr>
        <w:ind w:firstLine="426"/>
        <w:jc w:val="both"/>
      </w:pPr>
      <w:r>
        <w:t xml:space="preserve">4.907 </w:t>
      </w:r>
      <w:r>
        <w:rPr>
          <w:b/>
          <w:bCs/>
        </w:rPr>
        <w:t xml:space="preserve">Заказчик (застройщик): </w:t>
      </w:r>
      <w:r>
        <w:t>Организация, предприятие или учреждение, которым выделяют</w:t>
      </w:r>
      <w:r>
        <w:t>ся средства для осуществления капитального строительства или которые имеют для этих целей собственные средства и заключают с подрядной организацией договор подряда на капитальное строительство.</w:t>
      </w:r>
    </w:p>
    <w:p w:rsidR="00000000" w:rsidRDefault="003D48AA">
      <w:pPr>
        <w:ind w:firstLine="426"/>
        <w:jc w:val="both"/>
      </w:pPr>
      <w:r>
        <w:t xml:space="preserve">4.908 </w:t>
      </w:r>
      <w:r>
        <w:rPr>
          <w:b/>
          <w:bCs/>
        </w:rPr>
        <w:t xml:space="preserve">Закарстованные породы: </w:t>
      </w:r>
      <w:r>
        <w:t>Породы, имеющие в своем составе к</w:t>
      </w:r>
      <w:r>
        <w:t>аменную соль, гипс, известняк, подверженные растворению природными водами, характеризующиеся комплексом подземных пещер, полостей, ходов, естественных колодцев.</w:t>
      </w:r>
    </w:p>
    <w:p w:rsidR="00000000" w:rsidRDefault="003D48AA">
      <w:pPr>
        <w:ind w:firstLine="426"/>
        <w:jc w:val="both"/>
      </w:pPr>
      <w:r>
        <w:t xml:space="preserve">4.909 </w:t>
      </w:r>
      <w:r>
        <w:rPr>
          <w:b/>
          <w:bCs/>
        </w:rPr>
        <w:t xml:space="preserve">Закладные детали в железобетоне: </w:t>
      </w:r>
      <w:r>
        <w:t>Металлические элементы (из круглой, полосовой, уголковой</w:t>
      </w:r>
      <w:r>
        <w:t xml:space="preserve"> стали) с приваренными к ним анкерными стержнями, </w:t>
      </w:r>
      <w:r>
        <w:lastRenderedPageBreak/>
        <w:t>устанавливаемые (закладываемые) в конструкцию до заливки ее бетоном для соединения сборных и сборно-монолитных железобетонных конструкций между собой и с другими конструкциями путем сварки анкерных стержней</w:t>
      </w:r>
      <w:r>
        <w:t>.</w:t>
      </w:r>
    </w:p>
    <w:p w:rsidR="00000000" w:rsidRDefault="003D48AA">
      <w:pPr>
        <w:ind w:firstLine="426"/>
        <w:jc w:val="both"/>
      </w:pPr>
      <w:r>
        <w:t xml:space="preserve">4.910 </w:t>
      </w:r>
      <w:r>
        <w:rPr>
          <w:b/>
          <w:bCs/>
        </w:rPr>
        <w:t xml:space="preserve">Заклепка: </w:t>
      </w:r>
      <w:r>
        <w:t>Крепежная деталь, состоящая из стержня (трубки) и закладной головки на одном конце и замыкающей головки, образующейся в процессе клепки, на другом в результате чего получается неразъемное заклепочное соединение.</w:t>
      </w:r>
    </w:p>
    <w:p w:rsidR="00000000" w:rsidRDefault="003D48AA">
      <w:pPr>
        <w:ind w:firstLine="426"/>
        <w:jc w:val="both"/>
      </w:pPr>
      <w:r>
        <w:t xml:space="preserve">4.911 </w:t>
      </w:r>
      <w:r>
        <w:rPr>
          <w:b/>
          <w:bCs/>
        </w:rPr>
        <w:t>Заклепочное соединен</w:t>
      </w:r>
      <w:r>
        <w:rPr>
          <w:b/>
          <w:bCs/>
        </w:rPr>
        <w:t xml:space="preserve">ие: </w:t>
      </w:r>
      <w:r>
        <w:t>Неразъемное соединение деталей при помощи заклепок.</w:t>
      </w:r>
    </w:p>
    <w:p w:rsidR="00000000" w:rsidRDefault="003D48AA">
      <w:pPr>
        <w:ind w:firstLine="426"/>
        <w:jc w:val="both"/>
      </w:pPr>
      <w:r>
        <w:t xml:space="preserve">4.912 </w:t>
      </w:r>
      <w:r>
        <w:rPr>
          <w:b/>
          <w:bCs/>
        </w:rPr>
        <w:t xml:space="preserve">Закомара: </w:t>
      </w:r>
      <w:r>
        <w:t>Полукруглое или килевидное завершение наружного участка стены (отрезка между двумя лопатками), воспроизводящее очертания расположенного за ним свода.</w:t>
      </w:r>
    </w:p>
    <w:p w:rsidR="00000000" w:rsidRDefault="003D48AA">
      <w:pPr>
        <w:ind w:firstLine="426"/>
        <w:jc w:val="both"/>
      </w:pPr>
      <w:r>
        <w:t xml:space="preserve">4.913 </w:t>
      </w:r>
      <w:r>
        <w:rPr>
          <w:b/>
          <w:bCs/>
        </w:rPr>
        <w:t xml:space="preserve">Закрепление грунтов: </w:t>
      </w:r>
      <w:r>
        <w:t>Искусст</w:t>
      </w:r>
      <w:r>
        <w:t>венное преобразование свойств грунтов в условиях естественного залегания для повышения их прочности или связности, придания им водонепроницаемости.</w:t>
      </w:r>
    </w:p>
    <w:p w:rsidR="00000000" w:rsidRDefault="003D48AA">
      <w:pPr>
        <w:ind w:firstLine="426"/>
        <w:jc w:val="both"/>
      </w:pPr>
      <w:r>
        <w:t xml:space="preserve">4.914 </w:t>
      </w:r>
      <w:r>
        <w:rPr>
          <w:b/>
          <w:bCs/>
        </w:rPr>
        <w:t xml:space="preserve">Залог: </w:t>
      </w:r>
      <w:r>
        <w:t>Серия ударов молота по забиваемой в грунт свае, выполняемая для замера средней величины ее отка</w:t>
      </w:r>
      <w:r>
        <w:t>за.</w:t>
      </w:r>
    </w:p>
    <w:p w:rsidR="00000000" w:rsidRDefault="003D48AA">
      <w:pPr>
        <w:ind w:firstLine="426"/>
        <w:jc w:val="both"/>
      </w:pPr>
      <w:r>
        <w:t xml:space="preserve">4.915 </w:t>
      </w:r>
      <w:r>
        <w:rPr>
          <w:b/>
          <w:bCs/>
        </w:rPr>
        <w:t xml:space="preserve">Замачивание грунтов: </w:t>
      </w:r>
      <w:r>
        <w:t>Способ уплотнения просадочных грунтов путем затопления водой до заданной стабилизации просадки.</w:t>
      </w:r>
    </w:p>
    <w:p w:rsidR="00000000" w:rsidRDefault="003D48AA">
      <w:pPr>
        <w:ind w:firstLine="426"/>
        <w:jc w:val="both"/>
      </w:pPr>
      <w:r>
        <w:t xml:space="preserve">4.916 </w:t>
      </w:r>
      <w:r>
        <w:rPr>
          <w:b/>
          <w:bCs/>
        </w:rPr>
        <w:t xml:space="preserve">Замок: </w:t>
      </w:r>
      <w:r>
        <w:t>1) в широком смысле - устройство, обеспечивающее стопорение подвижных частей машин и механизмов; 2) специальное соед</w:t>
      </w:r>
      <w:r>
        <w:t>инение деревянных конструкций; 3) устройство для запирания помещений, ящиков, дверей машин и т.д.; 4) замок в архитектуре - верхний замыкающий (замковый) камень арки или свода.</w:t>
      </w:r>
    </w:p>
    <w:p w:rsidR="00000000" w:rsidRDefault="003D48AA">
      <w:pPr>
        <w:ind w:firstLine="426"/>
        <w:jc w:val="both"/>
      </w:pPr>
      <w:r>
        <w:t xml:space="preserve">4.917 </w:t>
      </w:r>
      <w:r>
        <w:rPr>
          <w:b/>
          <w:bCs/>
        </w:rPr>
        <w:t xml:space="preserve">Замораживание грунтов: </w:t>
      </w:r>
      <w:r>
        <w:t>Способ временного укрепления слабых водонасыщенных</w:t>
      </w:r>
      <w:r>
        <w:t xml:space="preserve"> грунтов с образованием ледогрунтового массива заданных размеров и прочности путем циркуляции носителя по трубам, погружаемым в замораживаемый грунт.</w:t>
      </w:r>
    </w:p>
    <w:p w:rsidR="00000000" w:rsidRDefault="003D48AA">
      <w:pPr>
        <w:ind w:firstLine="426"/>
        <w:jc w:val="both"/>
      </w:pPr>
      <w:r>
        <w:t xml:space="preserve">4.918 </w:t>
      </w:r>
      <w:r>
        <w:rPr>
          <w:b/>
          <w:bCs/>
        </w:rPr>
        <w:t xml:space="preserve">Замоноличивание стыков железобетонных конструкций: </w:t>
      </w:r>
      <w:r>
        <w:t>Превращение в монолит сопряжения двух или более сборных железобетонных конструкций или их элементов путем скрепления (преимущественно электросваркой) выпусков арматуры или закладных деталей с последующим заполнением стыковой полости бетонной смесью.</w:t>
      </w:r>
    </w:p>
    <w:p w:rsidR="00000000" w:rsidRDefault="003D48AA">
      <w:pPr>
        <w:ind w:firstLine="426"/>
        <w:jc w:val="both"/>
      </w:pPr>
      <w:r>
        <w:t xml:space="preserve">4.919 </w:t>
      </w:r>
      <w:r>
        <w:rPr>
          <w:b/>
          <w:bCs/>
        </w:rPr>
        <w:t xml:space="preserve">Замочно-скобяное изделие: </w:t>
      </w:r>
      <w:r>
        <w:t>Изделие, служащее для соединения оконных створок и дверных полотен с коробками, а также для закрывания, запирания, фиксирования и украшения окон и дверей.</w:t>
      </w:r>
    </w:p>
    <w:p w:rsidR="00000000" w:rsidRDefault="003D48AA">
      <w:pPr>
        <w:ind w:firstLine="426"/>
        <w:jc w:val="both"/>
      </w:pPr>
      <w:r>
        <w:t xml:space="preserve">4.920 </w:t>
      </w:r>
      <w:r>
        <w:rPr>
          <w:b/>
          <w:bCs/>
        </w:rPr>
        <w:t xml:space="preserve">Зануление: </w:t>
      </w:r>
      <w:r>
        <w:t>Преднамеренное электрическое соединение с нулевым защитным</w:t>
      </w:r>
      <w:r>
        <w:t xml:space="preserve"> проводником металлических нетоковедущих частей, которые могут оказаться под напряжением.</w:t>
      </w:r>
    </w:p>
    <w:p w:rsidR="00000000" w:rsidRDefault="003D48AA">
      <w:pPr>
        <w:ind w:firstLine="426"/>
        <w:jc w:val="both"/>
      </w:pPr>
      <w:r>
        <w:t xml:space="preserve">4.921 </w:t>
      </w:r>
      <w:r>
        <w:rPr>
          <w:b/>
          <w:bCs/>
        </w:rPr>
        <w:t xml:space="preserve">Запасы в строительстве (производственные): </w:t>
      </w:r>
      <w:r>
        <w:t xml:space="preserve">Средства производства, имеющиеся на строительных площадках или предприятиях, но еще не переданные в производственный </w:t>
      </w:r>
      <w:r>
        <w:t>процесс.</w:t>
      </w:r>
    </w:p>
    <w:p w:rsidR="00000000" w:rsidRDefault="003D48AA">
      <w:pPr>
        <w:ind w:firstLine="426"/>
        <w:jc w:val="both"/>
      </w:pPr>
      <w:r>
        <w:t xml:space="preserve">4.922 </w:t>
      </w:r>
      <w:r>
        <w:rPr>
          <w:b/>
          <w:bCs/>
        </w:rPr>
        <w:t xml:space="preserve">Запасы материалов: </w:t>
      </w:r>
      <w:r>
        <w:t>Создаются в связи с необходимостью обеспечения непрерывного и ритмичного процесса производства при непредвиденных перебоях в снабжении предприятия из-за нарушения поставщиками сроков и условий поставок, недостатков в работ</w:t>
      </w:r>
      <w:r>
        <w:t>е транспорта. Общий З. м. может состоять из текущего, подготовительного и страхового запасов.</w:t>
      </w:r>
    </w:p>
    <w:p w:rsidR="00000000" w:rsidRDefault="003D48AA">
      <w:pPr>
        <w:ind w:firstLine="426"/>
        <w:jc w:val="both"/>
      </w:pPr>
      <w:r>
        <w:t xml:space="preserve">4.923 </w:t>
      </w:r>
      <w:r>
        <w:rPr>
          <w:b/>
          <w:bCs/>
        </w:rPr>
        <w:t xml:space="preserve">Заполнители (для бетонов): </w:t>
      </w:r>
      <w:r>
        <w:t>Природные или искусственные сыпучие каменные материалы, основной компонент бетона. Различают плотные, пористые, крупные, мелкие. Подбор заполнителей существенно влияет на свойство бетонов и его стоимость.</w:t>
      </w:r>
    </w:p>
    <w:p w:rsidR="00000000" w:rsidRDefault="003D48AA">
      <w:pPr>
        <w:ind w:firstLine="426"/>
        <w:jc w:val="both"/>
      </w:pPr>
      <w:r>
        <w:t xml:space="preserve">4.924 </w:t>
      </w:r>
      <w:r>
        <w:rPr>
          <w:b/>
          <w:bCs/>
        </w:rPr>
        <w:t xml:space="preserve">Запорная планка: </w:t>
      </w:r>
      <w:r>
        <w:t>Деталь, в которую входит зас</w:t>
      </w:r>
      <w:r>
        <w:t>ов или засов-защелка при запирании или фиксировании окна или двери.</w:t>
      </w:r>
    </w:p>
    <w:p w:rsidR="00000000" w:rsidRDefault="003D48AA">
      <w:pPr>
        <w:ind w:firstLine="426"/>
        <w:jc w:val="both"/>
      </w:pPr>
      <w:r>
        <w:t xml:space="preserve">4.925 </w:t>
      </w:r>
      <w:r>
        <w:rPr>
          <w:b/>
          <w:bCs/>
        </w:rPr>
        <w:t xml:space="preserve">Заправочный островок: </w:t>
      </w:r>
      <w:r>
        <w:t>Технологическая площадка, предназначенная для установки ТРК.</w:t>
      </w:r>
    </w:p>
    <w:p w:rsidR="00000000" w:rsidRDefault="003D48AA">
      <w:pPr>
        <w:ind w:firstLine="426"/>
        <w:jc w:val="both"/>
      </w:pPr>
      <w:r>
        <w:t xml:space="preserve">4.926 </w:t>
      </w:r>
      <w:r>
        <w:rPr>
          <w:b/>
          <w:bCs/>
        </w:rPr>
        <w:t xml:space="preserve">Запроектная промышленная авария: </w:t>
      </w:r>
      <w:r>
        <w:t>Промышленная авария, вызываемая не учитываемыми для проектны</w:t>
      </w:r>
      <w:r>
        <w:t xml:space="preserve">х аварий исходными состояниями и сопровождающаяся </w:t>
      </w:r>
      <w:r>
        <w:lastRenderedPageBreak/>
        <w:t>дополнительными по сравнению с проектными авариями отказами систем безопасности и реализациями ошибочных решений персонала, приведших к тяжелым последствиям.</w:t>
      </w:r>
    </w:p>
    <w:p w:rsidR="00000000" w:rsidRDefault="003D48AA">
      <w:pPr>
        <w:ind w:firstLine="426"/>
        <w:jc w:val="both"/>
      </w:pPr>
      <w:r>
        <w:t xml:space="preserve">4.927 </w:t>
      </w:r>
      <w:r>
        <w:rPr>
          <w:b/>
          <w:bCs/>
        </w:rPr>
        <w:t xml:space="preserve">Засов: </w:t>
      </w:r>
      <w:r>
        <w:t>Деталь замка, завертки или задвижки</w:t>
      </w:r>
      <w:r>
        <w:t>, служащая для обеспечения запирания дверей или окон посредством входа в запорную планку.</w:t>
      </w:r>
    </w:p>
    <w:p w:rsidR="00000000" w:rsidRDefault="003D48AA">
      <w:pPr>
        <w:ind w:firstLine="426"/>
        <w:jc w:val="both"/>
      </w:pPr>
      <w:r>
        <w:t xml:space="preserve">4.928 </w:t>
      </w:r>
      <w:r>
        <w:rPr>
          <w:b/>
          <w:bCs/>
        </w:rPr>
        <w:t xml:space="preserve">Засов-защелка: </w:t>
      </w:r>
      <w:r>
        <w:t>Деталь защелки, служащая для фиксирования дверей посредством входа в запорную планку.</w:t>
      </w:r>
    </w:p>
    <w:p w:rsidR="00000000" w:rsidRDefault="003D48AA">
      <w:pPr>
        <w:ind w:firstLine="426"/>
        <w:jc w:val="both"/>
      </w:pPr>
      <w:r>
        <w:t xml:space="preserve">4.929 </w:t>
      </w:r>
      <w:r>
        <w:rPr>
          <w:b/>
          <w:bCs/>
        </w:rPr>
        <w:t xml:space="preserve">Затирочная машина: </w:t>
      </w:r>
      <w:r>
        <w:t>Отделочная строительная машина для</w:t>
      </w:r>
      <w:r>
        <w:t xml:space="preserve"> механизированной затирки штукатурного слоя, а также шлифовки шпатлеванных поверхностей.</w:t>
      </w:r>
    </w:p>
    <w:p w:rsidR="00000000" w:rsidRDefault="003D48AA">
      <w:pPr>
        <w:ind w:firstLine="426"/>
        <w:jc w:val="both"/>
      </w:pPr>
      <w:r>
        <w:t xml:space="preserve">4.930 </w:t>
      </w:r>
      <w:r>
        <w:rPr>
          <w:b/>
          <w:bCs/>
        </w:rPr>
        <w:t xml:space="preserve">Затраты капитальные: </w:t>
      </w:r>
      <w:r>
        <w:t>Затраты на приобретение новых или на расширение существующих долгосрочных производственных активов, таких как здания, оборудование, производ</w:t>
      </w:r>
      <w:r>
        <w:t>ственный транспорт и др.</w:t>
      </w:r>
    </w:p>
    <w:p w:rsidR="00000000" w:rsidRDefault="003D48AA">
      <w:pPr>
        <w:ind w:firstLine="426"/>
        <w:jc w:val="both"/>
      </w:pPr>
      <w:r>
        <w:t xml:space="preserve">4.931 </w:t>
      </w:r>
      <w:r>
        <w:rPr>
          <w:b/>
          <w:bCs/>
        </w:rPr>
        <w:t xml:space="preserve">Затраты на строительное производство: </w:t>
      </w:r>
      <w:r>
        <w:t>Расходы строительных организаций на производство строительной продукции, выраженные в денежной форме. В состав З. на с. п. входят материальные затраты, затраты на оплату труда, отчисления</w:t>
      </w:r>
      <w:r>
        <w:t xml:space="preserve"> на социальные нужды, амортизация основных фондов, прочие затраты.</w:t>
      </w:r>
    </w:p>
    <w:p w:rsidR="00000000" w:rsidRDefault="003D48AA">
      <w:pPr>
        <w:ind w:firstLine="426"/>
        <w:jc w:val="both"/>
      </w:pPr>
      <w:r>
        <w:t xml:space="preserve">4.932 </w:t>
      </w:r>
      <w:r>
        <w:rPr>
          <w:b/>
          <w:bCs/>
        </w:rPr>
        <w:t xml:space="preserve">Затраты прямые: </w:t>
      </w:r>
      <w:r>
        <w:t>Основная составная часть сметной стоимости строительно-монтажных работ, включающая стоимость всех материалов, изделий и конструкций, энергетических ресурсов, заработну</w:t>
      </w:r>
      <w:r>
        <w:t>ю плату рабочих и стоимость эксплуатации строительных машин и механизмов.</w:t>
      </w:r>
    </w:p>
    <w:p w:rsidR="00000000" w:rsidRDefault="003D48AA">
      <w:pPr>
        <w:ind w:firstLine="426"/>
        <w:jc w:val="both"/>
      </w:pPr>
      <w:r>
        <w:t xml:space="preserve">4.933 </w:t>
      </w:r>
      <w:r>
        <w:rPr>
          <w:b/>
          <w:bCs/>
        </w:rPr>
        <w:t xml:space="preserve">Затяжка: </w:t>
      </w:r>
      <w:r>
        <w:t>Стержневой элемент, воспринимающий растягивающие усилия в распорной конструкции арок, сводов, стропил и т.п., соединяющей концевые узлы строительных конструкций.</w:t>
      </w:r>
    </w:p>
    <w:p w:rsidR="00000000" w:rsidRDefault="003D48AA">
      <w:pPr>
        <w:ind w:firstLine="426"/>
        <w:jc w:val="both"/>
      </w:pPr>
      <w:r>
        <w:t>4.934</w:t>
      </w:r>
      <w:r>
        <w:t xml:space="preserve"> </w:t>
      </w:r>
      <w:r>
        <w:rPr>
          <w:b/>
          <w:bCs/>
        </w:rPr>
        <w:t xml:space="preserve">Захватка: </w:t>
      </w:r>
      <w:r>
        <w:t>Участок здания, сооружения, предназначенный для поточного выполнения строительно-монтажных работ с повторяющимися на данном и последующих за ним участках составом и объемом работ.</w:t>
      </w:r>
    </w:p>
    <w:p w:rsidR="00000000" w:rsidRDefault="003D48AA">
      <w:pPr>
        <w:ind w:firstLine="426"/>
        <w:jc w:val="both"/>
      </w:pPr>
      <w:r>
        <w:t xml:space="preserve">4.935 </w:t>
      </w:r>
      <w:r>
        <w:rPr>
          <w:b/>
          <w:bCs/>
        </w:rPr>
        <w:t xml:space="preserve">Зачистка котлована: </w:t>
      </w:r>
      <w:r>
        <w:t>Съем слоя грунта с поверхности дна и ст</w:t>
      </w:r>
      <w:r>
        <w:t>ен котлована, разработанного с недобором.</w:t>
      </w:r>
    </w:p>
    <w:p w:rsidR="00000000" w:rsidRDefault="003D48AA">
      <w:pPr>
        <w:ind w:firstLine="426"/>
        <w:jc w:val="both"/>
      </w:pPr>
      <w:r>
        <w:t xml:space="preserve">4.936 </w:t>
      </w:r>
      <w:r>
        <w:rPr>
          <w:b/>
          <w:bCs/>
        </w:rPr>
        <w:t xml:space="preserve">Защита от коррозии строительного материала: </w:t>
      </w:r>
      <w:r>
        <w:t>Способы и средства, уменьшающие или предотвращающие коррозию строительного материала.</w:t>
      </w:r>
    </w:p>
    <w:p w:rsidR="00000000" w:rsidRDefault="003D48AA">
      <w:pPr>
        <w:ind w:firstLine="426"/>
        <w:jc w:val="both"/>
      </w:pPr>
      <w:r>
        <w:t xml:space="preserve">4.937 </w:t>
      </w:r>
      <w:r>
        <w:rPr>
          <w:b/>
          <w:bCs/>
        </w:rPr>
        <w:t xml:space="preserve">Защита населения в чрезвычайных ситуациях (защита населения в ЧС): </w:t>
      </w:r>
      <w:r>
        <w:t>Совок</w:t>
      </w:r>
      <w:r>
        <w:t>упность взаимосвязанных по времени, ресурсам и месту проведения мероприятий ЧС, направленных на предотвращение или предельное снижение потерь населения и угрозы его жизни и здоровью от поражающих факторов и воздействий источников чрезвычайной ситуации.</w:t>
      </w:r>
    </w:p>
    <w:p w:rsidR="00000000" w:rsidRDefault="003D48AA">
      <w:pPr>
        <w:ind w:firstLine="426"/>
        <w:jc w:val="both"/>
      </w:pPr>
      <w:r>
        <w:t>4.9</w:t>
      </w:r>
      <w:r>
        <w:t xml:space="preserve">38 </w:t>
      </w:r>
      <w:r>
        <w:rPr>
          <w:b/>
          <w:bCs/>
        </w:rPr>
        <w:t xml:space="preserve">Защитная обработка поверхности: </w:t>
      </w:r>
      <w:r>
        <w:t>Физическая, химическая или электрохимическая обработка, повышающая коррозионную стойкость поверхностного слоя строительного изделия или конструкции.</w:t>
      </w:r>
    </w:p>
    <w:p w:rsidR="00000000" w:rsidRDefault="003D48AA">
      <w:pPr>
        <w:ind w:firstLine="426"/>
        <w:jc w:val="both"/>
      </w:pPr>
      <w:r>
        <w:t xml:space="preserve">4.939 </w:t>
      </w:r>
      <w:r>
        <w:rPr>
          <w:b/>
          <w:bCs/>
        </w:rPr>
        <w:t xml:space="preserve">Защитная пропитка: </w:t>
      </w:r>
      <w:r>
        <w:t>Заполнение пор материала строительной конструкц</w:t>
      </w:r>
      <w:r>
        <w:t>ии или нанесение защитного покрытия материалами, стойкими к воздействию агрессивной среды.</w:t>
      </w:r>
    </w:p>
    <w:p w:rsidR="00000000" w:rsidRDefault="003D48AA">
      <w:pPr>
        <w:ind w:firstLine="426"/>
        <w:jc w:val="both"/>
      </w:pPr>
      <w:r>
        <w:t xml:space="preserve">4.940 </w:t>
      </w:r>
      <w:r>
        <w:rPr>
          <w:b/>
          <w:bCs/>
        </w:rPr>
        <w:t xml:space="preserve">Защитно-декоративная планка: </w:t>
      </w:r>
      <w:r>
        <w:t>Изделие, устанавливаемое на дверях или окнах, служащее для декоративного оформления ручки, цилиндрового механизма замка, отверстия</w:t>
      </w:r>
      <w:r>
        <w:t xml:space="preserve"> для ключа или для защиты цилиндрового механизма от принудительной поломки.</w:t>
      </w:r>
    </w:p>
    <w:p w:rsidR="00000000" w:rsidRDefault="003D48AA">
      <w:pPr>
        <w:ind w:firstLine="426"/>
        <w:jc w:val="both"/>
      </w:pPr>
      <w:r>
        <w:t xml:space="preserve">4.941 </w:t>
      </w:r>
      <w:r>
        <w:rPr>
          <w:b/>
          <w:bCs/>
        </w:rPr>
        <w:t xml:space="preserve">Защитное сооружение: </w:t>
      </w:r>
      <w:r>
        <w:t>Инженерное сооружение, предназначенное для укрытия людей, техники и имущества от опасностей, возникающих в результате последствий аварий или катастроф на</w:t>
      </w:r>
      <w:r>
        <w:t xml:space="preserve"> потенциально опасных объектах, либо стихийных бедствий в районах размещения этих объектов, а также от воздействия современных средств поражения.</w:t>
      </w:r>
    </w:p>
    <w:p w:rsidR="00000000" w:rsidRDefault="003D48AA">
      <w:pPr>
        <w:ind w:firstLine="426"/>
        <w:jc w:val="both"/>
      </w:pPr>
      <w:r>
        <w:t xml:space="preserve">4.942 </w:t>
      </w:r>
      <w:r>
        <w:rPr>
          <w:b/>
          <w:bCs/>
        </w:rPr>
        <w:t xml:space="preserve">Защитный бетон: </w:t>
      </w:r>
      <w:r>
        <w:t xml:space="preserve">Особо тяжелый бетон, используемый для защиты от нейтронного излучения (главным образом, </w:t>
      </w:r>
      <w:r>
        <w:t>за счет его поглощения) на атомных электростанциях, ядерных энергетических установках и др.</w:t>
      </w:r>
    </w:p>
    <w:p w:rsidR="00000000" w:rsidRDefault="003D48AA">
      <w:pPr>
        <w:ind w:firstLine="426"/>
        <w:jc w:val="both"/>
      </w:pPr>
      <w:r>
        <w:t xml:space="preserve">4.943 </w:t>
      </w:r>
      <w:r>
        <w:rPr>
          <w:b/>
          <w:bCs/>
        </w:rPr>
        <w:t xml:space="preserve">Защитный слой: </w:t>
      </w:r>
      <w:r>
        <w:t xml:space="preserve">Элемент кровли, предохраняющий основной водоизоляционный ковер от механических повреждений, непосредственного воздействия </w:t>
      </w:r>
      <w:r>
        <w:lastRenderedPageBreak/>
        <w:t>атмосферных факторов,</w:t>
      </w:r>
      <w:r>
        <w:t xml:space="preserve"> солнечной радиации и распространения огня на поверхности кровли.</w:t>
      </w:r>
    </w:p>
    <w:p w:rsidR="00000000" w:rsidRDefault="003D48AA">
      <w:pPr>
        <w:ind w:firstLine="426"/>
        <w:jc w:val="both"/>
      </w:pPr>
      <w:r>
        <w:t xml:space="preserve">4.944 </w:t>
      </w:r>
      <w:r>
        <w:rPr>
          <w:b/>
          <w:bCs/>
        </w:rPr>
        <w:t xml:space="preserve">Защитный слой бетона: </w:t>
      </w:r>
      <w:r>
        <w:t>Слой бетона от наружной поверхности железобетонной конструкции до ближайшей поверхности арматуры.</w:t>
      </w:r>
    </w:p>
    <w:p w:rsidR="00000000" w:rsidRDefault="003D48AA">
      <w:pPr>
        <w:ind w:firstLine="426"/>
        <w:jc w:val="both"/>
      </w:pPr>
      <w:r>
        <w:t xml:space="preserve">4.945 </w:t>
      </w:r>
      <w:r>
        <w:rPr>
          <w:b/>
          <w:bCs/>
        </w:rPr>
        <w:t>Защищенность в чрезвычайных ситуациях (защищенность в ЧС):</w:t>
      </w:r>
      <w:r>
        <w:rPr>
          <w:b/>
          <w:bCs/>
        </w:rPr>
        <w:t xml:space="preserve"> </w:t>
      </w:r>
      <w:r>
        <w:t>Состояние, при котором предотвращают, преодолевают или предельно снижают негативные последствия возникновения потенциальных опасностей в чрезвычайных ситуациях для населения, объектов народного хозяйства и окружающей природной среды.</w:t>
      </w:r>
    </w:p>
    <w:p w:rsidR="00000000" w:rsidRDefault="003D48AA">
      <w:pPr>
        <w:ind w:firstLine="426"/>
        <w:jc w:val="both"/>
      </w:pPr>
      <w:r>
        <w:t xml:space="preserve">4.946 </w:t>
      </w:r>
      <w:r>
        <w:rPr>
          <w:b/>
          <w:bCs/>
        </w:rPr>
        <w:t xml:space="preserve">Звукоизоляционные материалы (преимущественно рулонные и плиточные): </w:t>
      </w:r>
      <w:r>
        <w:t>Используют в конструкциях межэтажных перекрытий, во внутренних стенах и перегородках (минераловатные и стекловолокнистые маты и плиты), а также как виброизоляционные прокладки (из эластичн</w:t>
      </w:r>
      <w:r>
        <w:t>ых газонаполненных пластмасс, литой или губчатой резины) под машины и оборудование.</w:t>
      </w:r>
    </w:p>
    <w:p w:rsidR="00000000" w:rsidRDefault="003D48AA">
      <w:pPr>
        <w:ind w:firstLine="426"/>
        <w:jc w:val="both"/>
      </w:pPr>
      <w:r>
        <w:t xml:space="preserve">4.947 </w:t>
      </w:r>
      <w:r>
        <w:rPr>
          <w:b/>
          <w:bCs/>
        </w:rPr>
        <w:t xml:space="preserve">Звукоизоляция ограждающих конструкций зданий: </w:t>
      </w:r>
      <w:r>
        <w:t>Ослабление уровня звука, проникающего в помещение извне, путем повышения звукоизолированной способности ограждений.</w:t>
      </w:r>
    </w:p>
    <w:p w:rsidR="00000000" w:rsidRDefault="003D48AA">
      <w:pPr>
        <w:ind w:firstLine="426"/>
        <w:jc w:val="both"/>
      </w:pPr>
      <w:r>
        <w:t>4.94</w:t>
      </w:r>
      <w:r>
        <w:t xml:space="preserve">8 </w:t>
      </w:r>
      <w:r>
        <w:rPr>
          <w:b/>
          <w:bCs/>
        </w:rPr>
        <w:t xml:space="preserve">Звукопоглощающие конструкции: </w:t>
      </w:r>
      <w:r>
        <w:t>Конструкции и устройства для поглощения падающих на них звуковых волн.</w:t>
      </w:r>
    </w:p>
    <w:p w:rsidR="00000000" w:rsidRDefault="003D48AA">
      <w:pPr>
        <w:ind w:firstLine="426"/>
        <w:jc w:val="both"/>
      </w:pPr>
      <w:r>
        <w:t xml:space="preserve">4.949 </w:t>
      </w:r>
      <w:r>
        <w:rPr>
          <w:b/>
          <w:bCs/>
        </w:rPr>
        <w:t xml:space="preserve">Звукопоглощающие материалы: </w:t>
      </w:r>
      <w:r>
        <w:t>Применяют для облицовки помещений и технических устройств, требующих снижения уровня шумов, а также для улучшения акуст</w:t>
      </w:r>
      <w:r>
        <w:t>ических свойств зрительных залов, радиостудий и пр.</w:t>
      </w:r>
    </w:p>
    <w:p w:rsidR="00000000" w:rsidRDefault="003D48AA">
      <w:pPr>
        <w:ind w:firstLine="426"/>
        <w:jc w:val="both"/>
      </w:pPr>
      <w:r>
        <w:t xml:space="preserve">4.950 </w:t>
      </w:r>
      <w:r>
        <w:rPr>
          <w:b/>
          <w:bCs/>
        </w:rPr>
        <w:t xml:space="preserve">Земельный участок: </w:t>
      </w:r>
      <w:r>
        <w:t>Земельная территория, закрепленная за жилым домом в порядке, установленном законодательством.</w:t>
      </w:r>
    </w:p>
    <w:p w:rsidR="00000000" w:rsidRDefault="003D48AA">
      <w:pPr>
        <w:ind w:firstLine="426"/>
        <w:jc w:val="both"/>
      </w:pPr>
      <w:r>
        <w:t xml:space="preserve">4.951 </w:t>
      </w:r>
      <w:r>
        <w:rPr>
          <w:b/>
          <w:bCs/>
        </w:rPr>
        <w:t xml:space="preserve">Землеройные машины: </w:t>
      </w:r>
      <w:r>
        <w:t>Машины для разработки грунтов всех категорий, в т.ч. мерзлы</w:t>
      </w:r>
      <w:r>
        <w:t>х, скальных, заболоченных, а также залежей полезных ископаемых.</w:t>
      </w:r>
    </w:p>
    <w:p w:rsidR="00000000" w:rsidRDefault="003D48AA">
      <w:pPr>
        <w:ind w:firstLine="426"/>
        <w:jc w:val="both"/>
      </w:pPr>
      <w:r>
        <w:t xml:space="preserve">4.952 </w:t>
      </w:r>
      <w:r>
        <w:rPr>
          <w:b/>
          <w:bCs/>
        </w:rPr>
        <w:t xml:space="preserve">Землесосный снаряд, земснаряд </w:t>
      </w:r>
      <w:r>
        <w:t>- плавучая землеройная машина для извлечения грунта из-под воды всасыванием его в виде водогрунтовой смеси (пульпы).</w:t>
      </w:r>
    </w:p>
    <w:p w:rsidR="00000000" w:rsidRDefault="003D48AA">
      <w:pPr>
        <w:ind w:firstLine="426"/>
        <w:jc w:val="both"/>
      </w:pPr>
      <w:r>
        <w:t xml:space="preserve">4.953 </w:t>
      </w:r>
      <w:r>
        <w:rPr>
          <w:b/>
          <w:bCs/>
        </w:rPr>
        <w:t xml:space="preserve">Зона анкеровки арматуры: </w:t>
      </w:r>
      <w:r>
        <w:t xml:space="preserve">Участок </w:t>
      </w:r>
      <w:r>
        <w:t>от конца арматурного стержня до сечения, в котором арматура может быть использована с расчетным сопротивлением растяжению или сжатию.</w:t>
      </w:r>
    </w:p>
    <w:p w:rsidR="00000000" w:rsidRDefault="003D48AA">
      <w:pPr>
        <w:ind w:firstLine="426"/>
        <w:jc w:val="both"/>
      </w:pPr>
      <w:r>
        <w:t xml:space="preserve">4.954 </w:t>
      </w:r>
      <w:r>
        <w:rPr>
          <w:b/>
          <w:bCs/>
        </w:rPr>
        <w:t xml:space="preserve">Зона аэрации (подземные воды): </w:t>
      </w:r>
      <w:r>
        <w:t>Ненасыщенная зона над зеркалом грунтовых вод, где пустоты частично заполнены воздухом</w:t>
      </w:r>
      <w:r>
        <w:t>. Зона может содержать верховодку.</w:t>
      </w:r>
    </w:p>
    <w:p w:rsidR="00000000" w:rsidRDefault="003D48AA">
      <w:pPr>
        <w:ind w:firstLine="426"/>
        <w:jc w:val="both"/>
      </w:pPr>
      <w:r>
        <w:t xml:space="preserve">4.955 </w:t>
      </w:r>
      <w:r>
        <w:rPr>
          <w:b/>
          <w:bCs/>
        </w:rPr>
        <w:t xml:space="preserve">Зона безопасности: </w:t>
      </w:r>
      <w:r>
        <w:t>Зона (полоса) у края функционального элемента (площадки), предназначенная для предотвращения травмоопасных ситуаций.</w:t>
      </w:r>
    </w:p>
    <w:p w:rsidR="00000000" w:rsidRDefault="003D48AA">
      <w:pPr>
        <w:ind w:firstLine="426"/>
        <w:jc w:val="both"/>
      </w:pPr>
      <w:r>
        <w:t xml:space="preserve">4.956 </w:t>
      </w:r>
      <w:r>
        <w:rPr>
          <w:b/>
          <w:bCs/>
        </w:rPr>
        <w:t xml:space="preserve">Зона безопасности (пожарная безопасность): </w:t>
      </w:r>
      <w:r>
        <w:t>Помещение, выделенное противоп</w:t>
      </w:r>
      <w:r>
        <w:t>ожарными преградами и оборудованное для временного пребывания людей до прибытия пожарных подразделений.</w:t>
      </w:r>
    </w:p>
    <w:p w:rsidR="00000000" w:rsidRDefault="003D48AA">
      <w:pPr>
        <w:ind w:firstLine="426"/>
        <w:jc w:val="both"/>
      </w:pPr>
      <w:r>
        <w:t xml:space="preserve">4.957 </w:t>
      </w:r>
      <w:r>
        <w:rPr>
          <w:b/>
          <w:bCs/>
        </w:rPr>
        <w:t xml:space="preserve">Зона буферная: </w:t>
      </w:r>
      <w:r>
        <w:t>Территория (полоса), прилегающая к особо охраняемым природным территориям, в пределах которой запрещаются любые действия, способные</w:t>
      </w:r>
      <w:r>
        <w:t xml:space="preserve"> нарушить установленный здесь природный режим.</w:t>
      </w:r>
    </w:p>
    <w:p w:rsidR="00000000" w:rsidRDefault="003D48AA">
      <w:pPr>
        <w:ind w:firstLine="426"/>
        <w:jc w:val="both"/>
      </w:pPr>
      <w:r>
        <w:t xml:space="preserve">4.958 </w:t>
      </w:r>
      <w:r>
        <w:rPr>
          <w:b/>
          <w:bCs/>
        </w:rPr>
        <w:t xml:space="preserve">Зона влияния (контактная сеть): </w:t>
      </w:r>
      <w:r>
        <w:t>Пространство, в котором контактная сеть городского электрического транспорта находится в электромагнитном поле, создаваемом проводами ВЛ или контактной сетью железной доро</w:t>
      </w:r>
      <w:r>
        <w:t>ги переменного тока, и приобретает вследствие этого индуктированные потенциалы, могущие представлять опасность для людей и оборудования.</w:t>
      </w:r>
    </w:p>
    <w:p w:rsidR="00000000" w:rsidRDefault="003D48AA">
      <w:pPr>
        <w:ind w:firstLine="426"/>
        <w:jc w:val="both"/>
      </w:pPr>
      <w:r>
        <w:t xml:space="preserve">4.959 </w:t>
      </w:r>
      <w:r>
        <w:rPr>
          <w:b/>
          <w:bCs/>
        </w:rPr>
        <w:t xml:space="preserve">Зона насыщения (грунтов): </w:t>
      </w:r>
      <w:r>
        <w:t>Насыщенные водой грунты, расположенные ниже уровня грунтовых вод или кровли напорного п</w:t>
      </w:r>
      <w:r>
        <w:t>ласта.</w:t>
      </w:r>
    </w:p>
    <w:p w:rsidR="00000000" w:rsidRDefault="003D48AA">
      <w:pPr>
        <w:ind w:firstLine="426"/>
        <w:jc w:val="both"/>
      </w:pPr>
      <w:r>
        <w:t xml:space="preserve">4.960 </w:t>
      </w:r>
      <w:r>
        <w:rPr>
          <w:b/>
          <w:bCs/>
        </w:rPr>
        <w:t xml:space="preserve">Зона неполного водонасыщения (грунтов): </w:t>
      </w:r>
      <w:r>
        <w:t>Грунты, расположенные выше уровня грунтовых вод.</w:t>
      </w:r>
    </w:p>
    <w:p w:rsidR="00000000" w:rsidRDefault="003D48AA">
      <w:pPr>
        <w:ind w:firstLine="426"/>
        <w:jc w:val="both"/>
      </w:pPr>
      <w:r>
        <w:t xml:space="preserve">4.961 </w:t>
      </w:r>
      <w:r>
        <w:rPr>
          <w:b/>
          <w:bCs/>
        </w:rPr>
        <w:t xml:space="preserve">Зона опасная: </w:t>
      </w:r>
      <w:r>
        <w:t>Часть рабочей зоны, в пределах которой существует опасность травмирования людей, обусловленная их производственной деятельностью.</w:t>
      </w:r>
    </w:p>
    <w:p w:rsidR="00000000" w:rsidRDefault="003D48AA">
      <w:pPr>
        <w:ind w:firstLine="426"/>
        <w:jc w:val="both"/>
      </w:pPr>
      <w:r>
        <w:lastRenderedPageBreak/>
        <w:t>4.96</w:t>
      </w:r>
      <w:r>
        <w:t xml:space="preserve">2 </w:t>
      </w:r>
      <w:r>
        <w:rPr>
          <w:b/>
          <w:bCs/>
        </w:rPr>
        <w:t xml:space="preserve">Зона отдыха: </w:t>
      </w:r>
      <w:r>
        <w:t>Функциональная зона города, региона, предназначенная для рекреационных целей и включающая природный и искусственный ландшафт и комплекс учреждений отдыха.</w:t>
      </w:r>
    </w:p>
    <w:p w:rsidR="00000000" w:rsidRDefault="003D48AA">
      <w:pPr>
        <w:ind w:firstLine="426"/>
        <w:jc w:val="both"/>
      </w:pPr>
      <w:r>
        <w:t xml:space="preserve">4.963 </w:t>
      </w:r>
      <w:r>
        <w:rPr>
          <w:b/>
          <w:bCs/>
        </w:rPr>
        <w:t xml:space="preserve">Зона охраны природного окружения (градостроительное развитие): </w:t>
      </w:r>
      <w:r>
        <w:t>Территория, занят</w:t>
      </w:r>
      <w:r>
        <w:t>ая природным ландшафтом, выделяемая вблизи участка историко-культурной ценности или прилегающая к нему и предназначенная для сохранения объектов природного ландшафта, связанных с историческими условиями формирования историко-культурной ценности.</w:t>
      </w:r>
    </w:p>
    <w:p w:rsidR="00000000" w:rsidRDefault="003D48AA">
      <w:pPr>
        <w:ind w:firstLine="426"/>
        <w:jc w:val="both"/>
      </w:pPr>
      <w:r>
        <w:t xml:space="preserve">4.964 </w:t>
      </w:r>
      <w:r>
        <w:rPr>
          <w:b/>
          <w:bCs/>
        </w:rPr>
        <w:t>Зона</w:t>
      </w:r>
      <w:r>
        <w:rPr>
          <w:b/>
          <w:bCs/>
        </w:rPr>
        <w:t xml:space="preserve"> передачи напряжения: </w:t>
      </w:r>
      <w:r>
        <w:t>Участок от конца арматурного стержня до сечения, в котором на бетон полностью передается напряжение предварительного обжатия.</w:t>
      </w:r>
    </w:p>
    <w:p w:rsidR="00000000" w:rsidRDefault="003D48AA">
      <w:pPr>
        <w:ind w:firstLine="426"/>
        <w:jc w:val="both"/>
      </w:pPr>
      <w:r>
        <w:t xml:space="preserve">4.965 </w:t>
      </w:r>
      <w:r>
        <w:rPr>
          <w:b/>
          <w:bCs/>
        </w:rPr>
        <w:t xml:space="preserve">Зона подпора подземных вод: </w:t>
      </w:r>
      <w:r>
        <w:t>Область над водоносным пластом, в которой происходит повышение свободной п</w:t>
      </w:r>
      <w:r>
        <w:t>оверхности подземных вод в случае их подпора, например, водохранилищем, рекой и т. д.</w:t>
      </w:r>
    </w:p>
    <w:p w:rsidR="00000000" w:rsidRDefault="003D48AA">
      <w:pPr>
        <w:ind w:firstLine="426"/>
        <w:jc w:val="both"/>
      </w:pPr>
      <w:r>
        <w:t xml:space="preserve">4.966 </w:t>
      </w:r>
      <w:r>
        <w:rPr>
          <w:b/>
          <w:bCs/>
        </w:rPr>
        <w:t xml:space="preserve">Зона подтопления: </w:t>
      </w:r>
      <w:r>
        <w:t>Территория, подвергающаяся подтоплению в результате строительства водохранилищ, других водных объектов и застройки или в результате воздействия лю</w:t>
      </w:r>
      <w:r>
        <w:t>бой другой народно-хозяйственной деятельности; территория, в пределах которой повышается уровень подземных вод в результате их подпора водохранилищем или иным гидротехническим сооружением до хозяйственно недопустимых отметок.</w:t>
      </w:r>
    </w:p>
    <w:p w:rsidR="00000000" w:rsidRDefault="003D48AA">
      <w:pPr>
        <w:ind w:firstLine="426"/>
        <w:jc w:val="both"/>
      </w:pPr>
      <w:r>
        <w:t xml:space="preserve">4.967 </w:t>
      </w:r>
      <w:r>
        <w:rPr>
          <w:b/>
          <w:bCs/>
        </w:rPr>
        <w:t xml:space="preserve">Зона пожара: </w:t>
      </w:r>
      <w:r>
        <w:t>Пространств</w:t>
      </w:r>
      <w:r>
        <w:t>о, в котором опасные факторы пожара имеют критические для человека значения.</w:t>
      </w:r>
    </w:p>
    <w:p w:rsidR="00000000" w:rsidRDefault="003D48AA">
      <w:pPr>
        <w:ind w:firstLine="426"/>
        <w:jc w:val="both"/>
      </w:pPr>
      <w:r>
        <w:t xml:space="preserve">4.968 </w:t>
      </w:r>
      <w:r>
        <w:rPr>
          <w:b/>
          <w:bCs/>
        </w:rPr>
        <w:t xml:space="preserve">Зона регулирования застройки (градостроительное развитие): </w:t>
      </w:r>
      <w:r>
        <w:t>Территория существующей или проектируемой застройки, выделяемая вокруг участка историко-культурной ценности или пр</w:t>
      </w:r>
      <w:r>
        <w:t>илегающая к нему, предназначенная дня обеспечения художественного единства среды обитания, эффективного использования историко-культурной ценности и усиления ее значения в зрительном восприятии из ближних и дальних видовых точек.</w:t>
      </w:r>
    </w:p>
    <w:p w:rsidR="00000000" w:rsidRDefault="003D48AA">
      <w:pPr>
        <w:ind w:firstLine="426"/>
        <w:jc w:val="both"/>
      </w:pPr>
      <w:r>
        <w:t xml:space="preserve">4.969 </w:t>
      </w:r>
      <w:r>
        <w:rPr>
          <w:b/>
          <w:bCs/>
        </w:rPr>
        <w:t xml:space="preserve">Зона рекреационная: </w:t>
      </w:r>
      <w:r>
        <w:t>Одна из функциональных зон города, предназначенная для отдыха горожан.</w:t>
      </w:r>
    </w:p>
    <w:p w:rsidR="00000000" w:rsidRDefault="003D48AA">
      <w:pPr>
        <w:ind w:firstLine="426"/>
        <w:jc w:val="both"/>
      </w:pPr>
      <w:r>
        <w:t xml:space="preserve">4.970 </w:t>
      </w:r>
      <w:r>
        <w:rPr>
          <w:b/>
          <w:bCs/>
        </w:rPr>
        <w:t xml:space="preserve">Зона дорожно-климатическая: </w:t>
      </w:r>
      <w:r>
        <w:t>Условная часть территории страны с однородными по особенностям сооружения автомобильных дорог климатическими условиями, характеризуемая сочетанием водн</w:t>
      </w:r>
      <w:r>
        <w:t>о-теплового режима, глубины залегания грунтовых вод, глубины промерзания грунтов и количеством атмосферных осадков, свойственных только данной местности.</w:t>
      </w:r>
    </w:p>
    <w:p w:rsidR="00000000" w:rsidRDefault="003D48AA">
      <w:pPr>
        <w:ind w:firstLine="426"/>
        <w:jc w:val="both"/>
      </w:pPr>
      <w:r>
        <w:t xml:space="preserve">4.971 </w:t>
      </w:r>
      <w:r>
        <w:rPr>
          <w:b/>
          <w:bCs/>
        </w:rPr>
        <w:t xml:space="preserve">Зона охранная: </w:t>
      </w:r>
      <w:r>
        <w:t>Зона, в которой устанавливается специальный режим охраны размещаемых объектов.</w:t>
      </w:r>
    </w:p>
    <w:p w:rsidR="00000000" w:rsidRDefault="003D48AA">
      <w:pPr>
        <w:ind w:firstLine="426"/>
        <w:jc w:val="both"/>
      </w:pPr>
      <w:r>
        <w:t>4.</w:t>
      </w:r>
      <w:r>
        <w:t xml:space="preserve">972 </w:t>
      </w:r>
      <w:r>
        <w:rPr>
          <w:b/>
          <w:bCs/>
        </w:rPr>
        <w:t xml:space="preserve">Зона рабочая: </w:t>
      </w:r>
      <w:r>
        <w:t>Участок, на котором непосредственно осуществляются строительно-монтажные работы и размещаются необходимые для этого материалы, готовые конструкции и изделия, машины и приспособления.</w:t>
      </w:r>
    </w:p>
    <w:p w:rsidR="00000000" w:rsidRDefault="003D48AA">
      <w:pPr>
        <w:ind w:firstLine="426"/>
        <w:jc w:val="both"/>
      </w:pPr>
      <w:r>
        <w:t xml:space="preserve">4.973 </w:t>
      </w:r>
      <w:r>
        <w:rPr>
          <w:b/>
          <w:bCs/>
        </w:rPr>
        <w:t xml:space="preserve">Зона с особыми условиями пользования: </w:t>
      </w:r>
      <w:r>
        <w:t>Расположенная за границей полосы предоставления полоса местности, на которой устанавливается особый режим пользования землей.</w:t>
      </w:r>
    </w:p>
    <w:p w:rsidR="00000000" w:rsidRDefault="003D48AA">
      <w:pPr>
        <w:ind w:firstLine="426"/>
        <w:jc w:val="both"/>
      </w:pPr>
      <w:r>
        <w:t xml:space="preserve">4.974 </w:t>
      </w:r>
      <w:r>
        <w:rPr>
          <w:b/>
          <w:bCs/>
        </w:rPr>
        <w:t xml:space="preserve">Зона санитарно-защитная: </w:t>
      </w:r>
      <w:r>
        <w:t>Зона, отделяющая промышленное предприятие от селитебной территории городов и других населенных пунктов, в пределах которой размещение зданий и сооружений, а также благоустройство территории регламентируются санитарными нормами.</w:t>
      </w:r>
    </w:p>
    <w:p w:rsidR="00000000" w:rsidRDefault="003D48AA">
      <w:pPr>
        <w:ind w:firstLine="426"/>
        <w:jc w:val="both"/>
      </w:pPr>
      <w:r>
        <w:t xml:space="preserve">4.975 </w:t>
      </w:r>
      <w:r>
        <w:rPr>
          <w:b/>
          <w:bCs/>
        </w:rPr>
        <w:t>Зона санитарной охраны</w:t>
      </w:r>
      <w:r>
        <w:rPr>
          <w:b/>
          <w:bCs/>
        </w:rPr>
        <w:t xml:space="preserve">: </w:t>
      </w:r>
      <w:r>
        <w:t>Территория и акватория, в определенных границах которых устанавливается особый санитарный режим, исключающий возможность заражения и загрязнения источников водоснабжения.</w:t>
      </w:r>
    </w:p>
    <w:p w:rsidR="00000000" w:rsidRDefault="003D48AA">
      <w:pPr>
        <w:ind w:firstLine="426"/>
        <w:jc w:val="both"/>
      </w:pPr>
      <w:r>
        <w:t xml:space="preserve">4.976 </w:t>
      </w:r>
      <w:r>
        <w:rPr>
          <w:b/>
          <w:bCs/>
        </w:rPr>
        <w:t xml:space="preserve">Зуб плотины: </w:t>
      </w:r>
      <w:r>
        <w:t>Элемент плотины в виде выступа, связанного с фундаментом и заглу</w:t>
      </w:r>
      <w:r>
        <w:t>бленного в основание, служащий для исключения фильтрации воды и увеличения устойчивости плотины.</w:t>
      </w:r>
    </w:p>
    <w:p w:rsidR="00000000" w:rsidRDefault="003D48AA">
      <w:pPr>
        <w:ind w:firstLine="426"/>
        <w:jc w:val="both"/>
      </w:pPr>
      <w:r>
        <w:lastRenderedPageBreak/>
        <w:t xml:space="preserve">4.977 </w:t>
      </w:r>
      <w:r>
        <w:rPr>
          <w:b/>
          <w:bCs/>
        </w:rPr>
        <w:t xml:space="preserve">Иглофильтр: </w:t>
      </w:r>
      <w:r>
        <w:t>Трубчатый колодец, состоящий из колонны труб, к нижнему концу которой присоединены фильтровое звено и наконечник, позволяющий погружать иглоф</w:t>
      </w:r>
      <w:r>
        <w:t>ильтр гидравлическим способом при помощи струи воды. Иглофильтр применяется для понижения уровня грунтовых вод.</w:t>
      </w:r>
    </w:p>
    <w:p w:rsidR="00000000" w:rsidRDefault="003D48AA">
      <w:pPr>
        <w:ind w:firstLine="426"/>
        <w:jc w:val="both"/>
      </w:pPr>
      <w:r>
        <w:t xml:space="preserve">4.978 </w:t>
      </w:r>
      <w:r>
        <w:rPr>
          <w:b/>
          <w:bCs/>
        </w:rPr>
        <w:t xml:space="preserve">Иглофильтрование: </w:t>
      </w:r>
      <w:r>
        <w:t>Способ водопонижения при помощи иглофильтров.</w:t>
      </w:r>
    </w:p>
    <w:p w:rsidR="00000000" w:rsidRDefault="003D48AA">
      <w:pPr>
        <w:ind w:firstLine="426"/>
        <w:jc w:val="both"/>
      </w:pPr>
      <w:r>
        <w:t xml:space="preserve">4.979 </w:t>
      </w:r>
      <w:r>
        <w:rPr>
          <w:b/>
          <w:bCs/>
        </w:rPr>
        <w:t xml:space="preserve">Идентификация (продукции): </w:t>
      </w:r>
      <w:r>
        <w:t>Процедура, обеспечивающая в сфере произво</w:t>
      </w:r>
      <w:r>
        <w:t>дства, обращения и применения однозначное распознавание продукции среди подобной по отличительным признакам.</w:t>
      </w:r>
    </w:p>
    <w:p w:rsidR="00000000" w:rsidRDefault="003D48AA">
      <w:pPr>
        <w:ind w:firstLine="426"/>
        <w:jc w:val="both"/>
      </w:pPr>
      <w:r>
        <w:t xml:space="preserve">4.980 </w:t>
      </w:r>
      <w:r>
        <w:rPr>
          <w:b/>
          <w:bCs/>
        </w:rPr>
        <w:t xml:space="preserve">Идентификация опасности: </w:t>
      </w:r>
      <w:r>
        <w:t>Установление наличия опасности и определение ее характеристик.</w:t>
      </w:r>
    </w:p>
    <w:p w:rsidR="00000000" w:rsidRDefault="003D48AA">
      <w:pPr>
        <w:ind w:firstLine="426"/>
        <w:jc w:val="both"/>
      </w:pPr>
      <w:r>
        <w:t xml:space="preserve">4.981 </w:t>
      </w:r>
      <w:r>
        <w:rPr>
          <w:b/>
          <w:bCs/>
        </w:rPr>
        <w:t>Идентификация строительных материалов и изделий</w:t>
      </w:r>
      <w:r>
        <w:rPr>
          <w:b/>
          <w:bCs/>
        </w:rPr>
        <w:t xml:space="preserve"> (сертификация): </w:t>
      </w:r>
      <w:r>
        <w:t>Процедура, посредством которой устанавливают соответствие представленных на сертификацию строительных материалов и изделий требованиям, предъявляемым к данному виду (типу) строительных материалов и изделий (в технических нормативных правов</w:t>
      </w:r>
      <w:r>
        <w:t>ых актах и технической документации, в информации о строительных материалах и изделиях).</w:t>
      </w:r>
    </w:p>
    <w:p w:rsidR="00000000" w:rsidRDefault="003D48AA">
      <w:pPr>
        <w:ind w:firstLine="426"/>
        <w:jc w:val="both"/>
      </w:pPr>
      <w:r>
        <w:t xml:space="preserve">4.982 </w:t>
      </w:r>
      <w:r>
        <w:rPr>
          <w:b/>
          <w:bCs/>
        </w:rPr>
        <w:t xml:space="preserve">Известняк: </w:t>
      </w:r>
      <w:r>
        <w:t>Широко распространенная осадочная горная порода, состоящая главным образом из минерала кальцита в виде остатков известковых раковин (ракушечник) и ске</w:t>
      </w:r>
      <w:r>
        <w:t>летов различных организмов или мелких кристаллических зерен.</w:t>
      </w:r>
    </w:p>
    <w:p w:rsidR="00000000" w:rsidRDefault="003D48AA">
      <w:pPr>
        <w:ind w:firstLine="426"/>
        <w:jc w:val="both"/>
      </w:pPr>
      <w:r>
        <w:t xml:space="preserve">4.983 </w:t>
      </w:r>
      <w:r>
        <w:rPr>
          <w:b/>
          <w:bCs/>
        </w:rPr>
        <w:t xml:space="preserve">Известь: </w:t>
      </w:r>
      <w:r>
        <w:t>Обобщенное название продуктов обжига (и последующей переработки) известняка, мела и др. карбонатных пород.</w:t>
      </w:r>
    </w:p>
    <w:p w:rsidR="00000000" w:rsidRDefault="003D48AA">
      <w:pPr>
        <w:ind w:firstLine="426"/>
        <w:jc w:val="both"/>
      </w:pPr>
      <w:r>
        <w:t xml:space="preserve">4.984 </w:t>
      </w:r>
      <w:r>
        <w:rPr>
          <w:b/>
          <w:bCs/>
        </w:rPr>
        <w:t xml:space="preserve">Изделия строительные: </w:t>
      </w:r>
      <w:r>
        <w:t>Элементы заводского изготовления, поставляемы</w:t>
      </w:r>
      <w:r>
        <w:t>е на строительство в готовом виде.</w:t>
      </w:r>
    </w:p>
    <w:p w:rsidR="00000000" w:rsidRDefault="003D48AA">
      <w:pPr>
        <w:ind w:firstLine="426"/>
        <w:jc w:val="both"/>
      </w:pPr>
      <w:r>
        <w:t xml:space="preserve">4.985 </w:t>
      </w:r>
      <w:r>
        <w:rPr>
          <w:b/>
          <w:bCs/>
        </w:rPr>
        <w:t xml:space="preserve">Изол: </w:t>
      </w:r>
      <w:r>
        <w:t>1) рулонный материал, получаемый из резинобитумного вяжущего, асбеста, пластификатора и антисептика; 2) изол - мастика - герметизированный и приклеивающий материал на основе нефтяного битума и каучука.</w:t>
      </w:r>
    </w:p>
    <w:p w:rsidR="00000000" w:rsidRDefault="003D48AA">
      <w:pPr>
        <w:ind w:firstLine="426"/>
        <w:jc w:val="both"/>
      </w:pPr>
      <w:r>
        <w:t xml:space="preserve">4.986 </w:t>
      </w:r>
      <w:r>
        <w:rPr>
          <w:b/>
          <w:bCs/>
        </w:rPr>
        <w:t>И</w:t>
      </w:r>
      <w:r>
        <w:rPr>
          <w:b/>
          <w:bCs/>
        </w:rPr>
        <w:t xml:space="preserve">золяционная машина: </w:t>
      </w:r>
      <w:r>
        <w:t>Машина для нанесения изолирующего слоя битумной мастики на предварительно очищенную и покрытую грунтовкой наружную поверхность трубопровода и обмотки его изоляционным материалом - стеклохолстом, бризолом, бумагой.</w:t>
      </w:r>
    </w:p>
    <w:p w:rsidR="00000000" w:rsidRDefault="003D48AA">
      <w:pPr>
        <w:ind w:firstLine="426"/>
        <w:jc w:val="both"/>
      </w:pPr>
      <w:r>
        <w:t xml:space="preserve">4.987 </w:t>
      </w:r>
      <w:r>
        <w:rPr>
          <w:b/>
          <w:bCs/>
        </w:rPr>
        <w:t>Изразцы,</w:t>
      </w:r>
      <w:r>
        <w:t xml:space="preserve"> </w:t>
      </w:r>
      <w:r>
        <w:rPr>
          <w:b/>
          <w:bCs/>
        </w:rPr>
        <w:t xml:space="preserve">кафли: </w:t>
      </w:r>
      <w:r>
        <w:t>Керамические плитки для облицовки каминов, печей, стен фасадов зданий (фризы, наличники, карнизы) и т.п.</w:t>
      </w:r>
    </w:p>
    <w:p w:rsidR="00000000" w:rsidRDefault="003D48AA">
      <w:pPr>
        <w:ind w:firstLine="426"/>
        <w:jc w:val="both"/>
      </w:pPr>
      <w:r>
        <w:t xml:space="preserve">4.988 </w:t>
      </w:r>
      <w:r>
        <w:rPr>
          <w:b/>
          <w:bCs/>
        </w:rPr>
        <w:t xml:space="preserve">Изыскания инженерные: </w:t>
      </w:r>
      <w:r>
        <w:t xml:space="preserve">Комплекс технических исследований, четких исследований района строительства, позволяющих обосновать его целесообразность и </w:t>
      </w:r>
      <w:r>
        <w:t>местоположение, собрать необходимые данные для проектирования новых или реконструкции существующих объектов.</w:t>
      </w:r>
    </w:p>
    <w:p w:rsidR="00000000" w:rsidRDefault="003D48AA">
      <w:pPr>
        <w:ind w:firstLine="426"/>
        <w:jc w:val="both"/>
      </w:pPr>
      <w:r>
        <w:t xml:space="preserve">4.989 </w:t>
      </w:r>
      <w:r>
        <w:rPr>
          <w:b/>
          <w:bCs/>
        </w:rPr>
        <w:t xml:space="preserve">Иловая площадка: </w:t>
      </w:r>
      <w:r>
        <w:t>Элемент очистных сооружений, устраивается для обезвоживания осадка (ила), выпадающего из сточных вод или перегнившего в мета</w:t>
      </w:r>
      <w:r>
        <w:t>нтенках.</w:t>
      </w:r>
    </w:p>
    <w:p w:rsidR="00000000" w:rsidRDefault="003D48AA">
      <w:pPr>
        <w:ind w:firstLine="426"/>
        <w:jc w:val="both"/>
      </w:pPr>
      <w:r>
        <w:t xml:space="preserve">4.990 </w:t>
      </w:r>
      <w:r>
        <w:rPr>
          <w:b/>
          <w:bCs/>
        </w:rPr>
        <w:t xml:space="preserve">Импост: </w:t>
      </w:r>
      <w:r>
        <w:t>1) профилированная, иногда скульптурно обработанная архитектурная деталь над столбом, лопаткой, капителью колонны, или камень стены, служащие опорой для пяты арки; 2) узкий простенок или вертикальный брусок в оконном блоке, разделяющ</w:t>
      </w:r>
      <w:r>
        <w:t>ий дверной или оконный проемы на две части.</w:t>
      </w:r>
    </w:p>
    <w:p w:rsidR="00000000" w:rsidRDefault="003D48AA">
      <w:pPr>
        <w:ind w:firstLine="426"/>
        <w:jc w:val="both"/>
      </w:pPr>
      <w:r>
        <w:t xml:space="preserve">4.991 </w:t>
      </w:r>
      <w:r>
        <w:rPr>
          <w:b/>
          <w:bCs/>
        </w:rPr>
        <w:t xml:space="preserve">Ингибитор коррозии арматуры: </w:t>
      </w:r>
      <w:r>
        <w:t>Вещество, применяемое для предотвращения коррозии арматуры или снижения ее скорости и вводимое в состав бетона или в состав защитного покрытия арматуры.</w:t>
      </w:r>
    </w:p>
    <w:p w:rsidR="00000000" w:rsidRDefault="003D48AA">
      <w:pPr>
        <w:ind w:firstLine="426"/>
        <w:jc w:val="both"/>
      </w:pPr>
      <w:r>
        <w:t xml:space="preserve">4.992 </w:t>
      </w:r>
      <w:r>
        <w:rPr>
          <w:b/>
          <w:bCs/>
        </w:rPr>
        <w:t xml:space="preserve">Индустриализация: </w:t>
      </w:r>
      <w:r>
        <w:t>Организация строительного производства с применением комплексно-механизированных процессов возведения зданий и сооружений и прогрессивных методов строительства и широким применением сборных конструкций, в том числе укрупненных с высокой заводской готовност</w:t>
      </w:r>
      <w:r>
        <w:t>ью.</w:t>
      </w:r>
    </w:p>
    <w:p w:rsidR="00000000" w:rsidRDefault="003D48AA">
      <w:pPr>
        <w:ind w:firstLine="426"/>
        <w:jc w:val="both"/>
      </w:pPr>
      <w:r>
        <w:t xml:space="preserve">4.993 </w:t>
      </w:r>
      <w:r>
        <w:rPr>
          <w:b/>
          <w:bCs/>
        </w:rPr>
        <w:t xml:space="preserve">Инженерная защита территорий, зданий и сооружений: </w:t>
      </w:r>
      <w:r>
        <w:t xml:space="preserve">Комплекс инженерных сооружений и мероприятий, направленный на предотвращение </w:t>
      </w:r>
      <w:r>
        <w:lastRenderedPageBreak/>
        <w:t xml:space="preserve">отрицательного воздействия опасных геологических, экологических и др. процессов на территорию, здания и сооружения, а </w:t>
      </w:r>
      <w:r>
        <w:t>также защиту от их последствий.</w:t>
      </w:r>
    </w:p>
    <w:p w:rsidR="00000000" w:rsidRDefault="003D48AA">
      <w:pPr>
        <w:ind w:firstLine="426"/>
        <w:jc w:val="both"/>
      </w:pPr>
      <w:r>
        <w:t xml:space="preserve">4.994 </w:t>
      </w:r>
      <w:r>
        <w:rPr>
          <w:b/>
          <w:bCs/>
        </w:rPr>
        <w:t xml:space="preserve">Инженерная подготовка территорий населенных мест: </w:t>
      </w:r>
      <w:r>
        <w:t>Комплекс инженерных мероприятий, направленных на освоение территорий, их целесообразное использование, улучшение санитарно-гигиенических и микроклиматических условий на</w:t>
      </w:r>
      <w:r>
        <w:t>селенных мест.</w:t>
      </w:r>
    </w:p>
    <w:p w:rsidR="00000000" w:rsidRDefault="003D48AA">
      <w:pPr>
        <w:ind w:firstLine="426"/>
        <w:jc w:val="both"/>
      </w:pPr>
      <w:r>
        <w:t xml:space="preserve">4.995 </w:t>
      </w:r>
      <w:r>
        <w:rPr>
          <w:b/>
          <w:bCs/>
        </w:rPr>
        <w:t xml:space="preserve">Инженерно-геологический массив пород (ИГМП): </w:t>
      </w:r>
      <w:r>
        <w:t>Часть геологической среды, взаимодействующей с сооружениями в процессе строительства и эксплуатации (природно-техногенная система). Основным компонентом ИГМП являются горные породы. Различаю</w:t>
      </w:r>
      <w:r>
        <w:t>т ИГМП разных уровней, наименьшим из которых является инженерно-геологический элемент, породы которого обладают разными геомеханическими свойствами и напряженным состоянием. ИГМП может охватывать часть одной стратиграфо-литологической формации, комплекса и</w:t>
      </w:r>
      <w:r>
        <w:t xml:space="preserve"> т. п. или состоять из нескольких комплексов, пачек и т. п.</w:t>
      </w:r>
    </w:p>
    <w:p w:rsidR="00000000" w:rsidRDefault="003D48AA">
      <w:pPr>
        <w:ind w:firstLine="426"/>
        <w:jc w:val="both"/>
      </w:pPr>
      <w:r>
        <w:t xml:space="preserve">4.996 </w:t>
      </w:r>
      <w:r>
        <w:rPr>
          <w:b/>
          <w:bCs/>
        </w:rPr>
        <w:t xml:space="preserve">Инженерное оборудование зданий и населенных мест: </w:t>
      </w:r>
      <w:r>
        <w:t>Комплекс технических устройств, обеспечивающих благоустроенные (комфортные) условия проживания населения.</w:t>
      </w:r>
    </w:p>
    <w:p w:rsidR="00000000" w:rsidRDefault="003D48AA">
      <w:pPr>
        <w:ind w:firstLine="426"/>
        <w:jc w:val="both"/>
      </w:pPr>
      <w:r>
        <w:t xml:space="preserve">4.997 </w:t>
      </w:r>
      <w:r>
        <w:rPr>
          <w:b/>
          <w:bCs/>
        </w:rPr>
        <w:t>Инженерные сети промышленног</w:t>
      </w:r>
      <w:r>
        <w:rPr>
          <w:b/>
          <w:bCs/>
        </w:rPr>
        <w:t xml:space="preserve">о здания: </w:t>
      </w:r>
      <w:r>
        <w:t>Комплекс коммуникаций, обслуживающих производственный процесс: технологические конвейеры и трубопроводы, устройства энергоснабжения, коммуникации связи и сигнализации, системы водоснабжения, канализации, шумопоглощения, пылеудаления и пр.</w:t>
      </w:r>
    </w:p>
    <w:p w:rsidR="00000000" w:rsidRDefault="003D48AA">
      <w:pPr>
        <w:ind w:firstLine="426"/>
        <w:jc w:val="both"/>
      </w:pPr>
      <w:r>
        <w:t xml:space="preserve">4.998 </w:t>
      </w:r>
      <w:r>
        <w:rPr>
          <w:b/>
          <w:bCs/>
        </w:rPr>
        <w:t>И</w:t>
      </w:r>
      <w:r>
        <w:rPr>
          <w:b/>
          <w:bCs/>
        </w:rPr>
        <w:t xml:space="preserve">нжиниринг: </w:t>
      </w:r>
      <w:r>
        <w:t>Сфера деятельности по проработке вопросов создания объектов промышленности, инфраструктуры и др., прежде всего в форме предоставления на коммерческой основе различных инженерно-консультационных услуг. К основным видам И. относятся услуги предпро</w:t>
      </w:r>
      <w:r>
        <w:t>ектного, проектного, послепроектного характера, а также рекомендательные услуги по эксплуатации и управлению производством, реализации выпускаемой продукции.</w:t>
      </w:r>
    </w:p>
    <w:p w:rsidR="00000000" w:rsidRDefault="003D48AA">
      <w:pPr>
        <w:ind w:firstLine="426"/>
        <w:jc w:val="both"/>
      </w:pPr>
      <w:r>
        <w:t xml:space="preserve">4.999 </w:t>
      </w:r>
      <w:r>
        <w:rPr>
          <w:b/>
          <w:bCs/>
        </w:rPr>
        <w:t xml:space="preserve">Инклинометр (устройство для изучения оползня): </w:t>
      </w:r>
      <w:r>
        <w:t>Устройство, используемое для изучения оползня</w:t>
      </w:r>
      <w:r>
        <w:t>, состоящее из системы гибко соединенных отрезков труб, последовательно закрепленных в вертикальной скважине и позволяющих с помощью специального прибора фиксировать наклон каждого отрезка трубы.</w:t>
      </w:r>
    </w:p>
    <w:p w:rsidR="00000000" w:rsidRDefault="003D48AA">
      <w:pPr>
        <w:ind w:firstLine="426"/>
        <w:jc w:val="both"/>
      </w:pPr>
      <w:r>
        <w:t xml:space="preserve">4.1000 </w:t>
      </w:r>
      <w:r>
        <w:rPr>
          <w:b/>
          <w:bCs/>
        </w:rPr>
        <w:t xml:space="preserve">Инструкция: </w:t>
      </w:r>
      <w:r>
        <w:t>Нормативный республиканский (РСН) или вед</w:t>
      </w:r>
      <w:r>
        <w:t>омственный (ВСН) документ в системе строительных норм и правил, устанавливающий нормы и правила: проектирования предприятий отдельных отраслей промышленности, а также зданий и сооружений различного назначения, конструкции инженерного оборудования; производ</w:t>
      </w:r>
      <w:r>
        <w:t>ства отдельных видов строительно-монтажных работ; применения материалов, конструкций и изделий; организации проектно-изыскательских работ, механизации работ, нормированию труда и разработки проектно-сметной документации в строительстве и др.</w:t>
      </w:r>
    </w:p>
    <w:p w:rsidR="00000000" w:rsidRDefault="003D48AA">
      <w:pPr>
        <w:ind w:firstLine="426"/>
        <w:jc w:val="both"/>
      </w:pPr>
      <w:r>
        <w:t xml:space="preserve">4.1001 </w:t>
      </w:r>
      <w:r>
        <w:rPr>
          <w:b/>
          <w:bCs/>
        </w:rPr>
        <w:t>Инструм</w:t>
      </w:r>
      <w:r>
        <w:rPr>
          <w:b/>
          <w:bCs/>
        </w:rPr>
        <w:t xml:space="preserve">ент: </w:t>
      </w:r>
      <w:r>
        <w:t>Собирательное название орудий труда или исполнительный механизм технологической машины.</w:t>
      </w:r>
    </w:p>
    <w:p w:rsidR="00000000" w:rsidRDefault="003D48AA">
      <w:pPr>
        <w:ind w:firstLine="426"/>
        <w:jc w:val="both"/>
      </w:pPr>
      <w:r>
        <w:t xml:space="preserve">4.1002 </w:t>
      </w:r>
      <w:r>
        <w:rPr>
          <w:b/>
          <w:bCs/>
        </w:rPr>
        <w:t xml:space="preserve">Интерьер: </w:t>
      </w:r>
      <w:r>
        <w:t>Внутреннее пространство здания или отдельного помещения.</w:t>
      </w:r>
    </w:p>
    <w:p w:rsidR="00000000" w:rsidRDefault="003D48AA">
      <w:pPr>
        <w:ind w:firstLine="426"/>
        <w:jc w:val="both"/>
      </w:pPr>
      <w:r>
        <w:t xml:space="preserve">4.1003 </w:t>
      </w:r>
      <w:r>
        <w:rPr>
          <w:b/>
          <w:bCs/>
        </w:rPr>
        <w:t xml:space="preserve">Инцерт: </w:t>
      </w:r>
      <w:r>
        <w:t>Облицовка бетонных поверхностей природными или искусственными камнями неправильной формы.</w:t>
      </w:r>
    </w:p>
    <w:p w:rsidR="00000000" w:rsidRDefault="003D48AA">
      <w:pPr>
        <w:ind w:firstLine="426"/>
        <w:jc w:val="both"/>
      </w:pPr>
      <w:r>
        <w:t xml:space="preserve">4.1004 </w:t>
      </w:r>
      <w:r>
        <w:rPr>
          <w:b/>
          <w:bCs/>
        </w:rPr>
        <w:t xml:space="preserve">Интерколумний: </w:t>
      </w:r>
      <w:r>
        <w:t>Расстояние (в свету) между рядом стоящими колоннами в колоннаде или портике ордерной архитектуры.</w:t>
      </w:r>
    </w:p>
    <w:p w:rsidR="00000000" w:rsidRDefault="003D48AA">
      <w:pPr>
        <w:ind w:firstLine="426"/>
        <w:jc w:val="both"/>
      </w:pPr>
      <w:r>
        <w:t xml:space="preserve">4.1005 </w:t>
      </w:r>
      <w:r>
        <w:rPr>
          <w:b/>
          <w:bCs/>
        </w:rPr>
        <w:t xml:space="preserve">Интерполяция: </w:t>
      </w:r>
      <w:r>
        <w:t>Нахождение по ряду данных</w:t>
      </w:r>
      <w:r>
        <w:t xml:space="preserve"> значений функции промежуточных ее значений.</w:t>
      </w:r>
    </w:p>
    <w:p w:rsidR="00000000" w:rsidRDefault="003D48AA">
      <w:pPr>
        <w:ind w:firstLine="426"/>
        <w:jc w:val="both"/>
      </w:pPr>
      <w:r>
        <w:t xml:space="preserve">4.1006 </w:t>
      </w:r>
      <w:r>
        <w:rPr>
          <w:b/>
          <w:bCs/>
        </w:rPr>
        <w:t xml:space="preserve">Интерфейс: </w:t>
      </w:r>
      <w:r>
        <w:t>Система технических средств и правил для сопряжения и взаимодействия компонентов систем.</w:t>
      </w:r>
    </w:p>
    <w:p w:rsidR="00000000" w:rsidRDefault="003D48AA">
      <w:pPr>
        <w:ind w:firstLine="426"/>
        <w:jc w:val="both"/>
      </w:pPr>
      <w:r>
        <w:t xml:space="preserve">4.1007 </w:t>
      </w:r>
      <w:r>
        <w:rPr>
          <w:b/>
          <w:bCs/>
        </w:rPr>
        <w:t xml:space="preserve">Инфильтрация: </w:t>
      </w:r>
      <w:r>
        <w:t>Нисходящее движение воды от поверхности земли к зеркалу грунтовых вод через зону аэ</w:t>
      </w:r>
      <w:r>
        <w:t>рации или ненасыщенную зону под влиянием гравитационных сил.</w:t>
      </w:r>
    </w:p>
    <w:p w:rsidR="00000000" w:rsidRDefault="003D48AA">
      <w:pPr>
        <w:ind w:firstLine="426"/>
        <w:jc w:val="both"/>
      </w:pPr>
      <w:r>
        <w:lastRenderedPageBreak/>
        <w:t xml:space="preserve">4.1008 </w:t>
      </w:r>
      <w:r>
        <w:rPr>
          <w:b/>
          <w:bCs/>
        </w:rPr>
        <w:t xml:space="preserve">Инфильтрация воздуха через ограждения: </w:t>
      </w:r>
      <w:r>
        <w:t>1. Неорганизованный воздухообмен в здании или помещении, возникающий под действием ветровых и гравитационных сил или из-за дисбаланса приточно-вытяжн</w:t>
      </w:r>
      <w:r>
        <w:t>ой механической вентиляции; 2. Поток наружного воздуха, инфильтрующегося через неплотности наружных ограждений здания или помещения.</w:t>
      </w:r>
    </w:p>
    <w:p w:rsidR="00000000" w:rsidRDefault="003D48AA">
      <w:pPr>
        <w:ind w:firstLine="426"/>
        <w:jc w:val="both"/>
      </w:pPr>
      <w:r>
        <w:t xml:space="preserve">4.1009 </w:t>
      </w:r>
      <w:r>
        <w:rPr>
          <w:b/>
          <w:bCs/>
        </w:rPr>
        <w:t xml:space="preserve">Инфраструктура: </w:t>
      </w:r>
      <w:r>
        <w:t xml:space="preserve">1. (Организация) система зданий, оборудования и служб обеспечения, необходимых для функционирования </w:t>
      </w:r>
      <w:r>
        <w:t>организации. 2. Комплекс зданий, сооружений, коммуникаций, обеспечивающих функционирование населенных пунктов и межселенных территорий.</w:t>
      </w:r>
    </w:p>
    <w:p w:rsidR="00000000" w:rsidRDefault="003D48AA">
      <w:pPr>
        <w:ind w:firstLine="426"/>
        <w:jc w:val="both"/>
      </w:pPr>
      <w:r>
        <w:t xml:space="preserve">4.1010 </w:t>
      </w:r>
      <w:r>
        <w:rPr>
          <w:b/>
          <w:bCs/>
        </w:rPr>
        <w:t xml:space="preserve">Инфраструктура инженерная (транспортная и социальная): </w:t>
      </w:r>
      <w:r>
        <w:t>Комплекс сооружений и коммуникаций транспорта, связи, инже</w:t>
      </w:r>
      <w:r>
        <w:t>нерного оборудования, а также объектов социального и культурно-бытового обслуживания населения, обеспечивающий устойчивое развитие и функционирование поселений и межселенных территорий.</w:t>
      </w:r>
    </w:p>
    <w:p w:rsidR="00000000" w:rsidRDefault="003D48AA">
      <w:pPr>
        <w:ind w:firstLine="426"/>
        <w:jc w:val="both"/>
      </w:pPr>
      <w:r>
        <w:t xml:space="preserve">4.1011 </w:t>
      </w:r>
      <w:r>
        <w:rPr>
          <w:b/>
          <w:bCs/>
        </w:rPr>
        <w:t xml:space="preserve">Инъекционный анкер (фундаменты): </w:t>
      </w:r>
      <w:r>
        <w:t>Анкер с заделкой (корнем), пол</w:t>
      </w:r>
      <w:r>
        <w:t>ученный за счет подачи в скважину твердеющего раствора (преимущественно цементного) под избыточным давлением.</w:t>
      </w:r>
    </w:p>
    <w:p w:rsidR="00000000" w:rsidRDefault="003D48AA">
      <w:pPr>
        <w:ind w:firstLine="426"/>
        <w:jc w:val="both"/>
      </w:pPr>
      <w:r>
        <w:t xml:space="preserve">4.1012 </w:t>
      </w:r>
      <w:r>
        <w:rPr>
          <w:b/>
          <w:bCs/>
        </w:rPr>
        <w:t xml:space="preserve">Инъекция: </w:t>
      </w:r>
      <w:r>
        <w:t>Нагнетание (закачка, впрыскивание) под давлением текучего материала в грунт или пустоты конструкции.</w:t>
      </w:r>
    </w:p>
    <w:p w:rsidR="00000000" w:rsidRDefault="003D48AA">
      <w:pPr>
        <w:ind w:firstLine="426"/>
        <w:jc w:val="both"/>
      </w:pPr>
      <w:r>
        <w:t xml:space="preserve">4.1013 </w:t>
      </w:r>
      <w:r>
        <w:rPr>
          <w:b/>
          <w:bCs/>
        </w:rPr>
        <w:t>Искусственные сооруже</w:t>
      </w:r>
      <w:r>
        <w:rPr>
          <w:b/>
          <w:bCs/>
        </w:rPr>
        <w:t xml:space="preserve">ния: </w:t>
      </w:r>
      <w:r>
        <w:t>Собирательное название транспортных сооружений, возводимых на пересечениях дорог с различными препятствиями - реками (водотоками), ущельями, другими дорогами, обвалоопасными или лавиноопасными участками и т.п.</w:t>
      </w:r>
    </w:p>
    <w:p w:rsidR="00000000" w:rsidRDefault="003D48AA">
      <w:pPr>
        <w:ind w:firstLine="426"/>
        <w:jc w:val="both"/>
      </w:pPr>
      <w:r>
        <w:t xml:space="preserve">4.1014 </w:t>
      </w:r>
      <w:r>
        <w:rPr>
          <w:b/>
          <w:bCs/>
        </w:rPr>
        <w:t>Исполнение мобильного (инвентарног</w:t>
      </w:r>
      <w:r>
        <w:rPr>
          <w:b/>
          <w:bCs/>
        </w:rPr>
        <w:t xml:space="preserve">о) здания или сооружения: </w:t>
      </w:r>
      <w:r>
        <w:t>Классификационная категория мобильного (инвентарного) здания или сооружения по признаку соответствия его технического решения климатическим воздействиям и нагрузкам.</w:t>
      </w:r>
    </w:p>
    <w:p w:rsidR="00000000" w:rsidRDefault="003D48AA">
      <w:pPr>
        <w:ind w:firstLine="426"/>
        <w:jc w:val="both"/>
      </w:pPr>
      <w:r>
        <w:t xml:space="preserve">4.1015 </w:t>
      </w:r>
      <w:r>
        <w:rPr>
          <w:b/>
          <w:bCs/>
        </w:rPr>
        <w:t xml:space="preserve">Исполнительная документация: </w:t>
      </w:r>
      <w:r>
        <w:t>Комплект рабочих чертежей на</w:t>
      </w:r>
      <w:r>
        <w:t xml:space="preserve"> строительство объекта с надписями о соответствии выполненных в натуре работ этим чертежам или внесенным в них изменениям, сделанным лицами, ответственными за производство работ, сертификаты, технические паспорта и др. документы, удостоверяющие качество ма</w:t>
      </w:r>
      <w:r>
        <w:t>териалов, акты об освидетельствовании скрытых работ, журналы работ, акты промежуточной и окончательной приемки, проведенных испытаний систем и др.</w:t>
      </w:r>
    </w:p>
    <w:p w:rsidR="00000000" w:rsidRDefault="003D48AA">
      <w:pPr>
        <w:ind w:firstLine="426"/>
        <w:jc w:val="both"/>
      </w:pPr>
      <w:r>
        <w:t xml:space="preserve">4.1016 </w:t>
      </w:r>
      <w:r>
        <w:rPr>
          <w:b/>
          <w:bCs/>
        </w:rPr>
        <w:t xml:space="preserve">Использование территории: </w:t>
      </w:r>
      <w:r>
        <w:t>Осуществление на ней определенных видов деятельности (функций).</w:t>
      </w:r>
    </w:p>
    <w:p w:rsidR="00000000" w:rsidRDefault="003D48AA">
      <w:pPr>
        <w:ind w:firstLine="426"/>
        <w:jc w:val="both"/>
      </w:pPr>
      <w:r>
        <w:t xml:space="preserve">4.1017 </w:t>
      </w:r>
      <w:r>
        <w:rPr>
          <w:b/>
          <w:bCs/>
        </w:rPr>
        <w:t>Испол</w:t>
      </w:r>
      <w:r>
        <w:rPr>
          <w:b/>
          <w:bCs/>
        </w:rPr>
        <w:t xml:space="preserve">нительная инженерно-топографическая съемка: </w:t>
      </w:r>
      <w:r>
        <w:t>Инженерно-топографическая съемка законченных строительных объектов.</w:t>
      </w:r>
    </w:p>
    <w:p w:rsidR="00000000" w:rsidRDefault="003D48AA">
      <w:pPr>
        <w:ind w:firstLine="426"/>
        <w:jc w:val="both"/>
      </w:pPr>
      <w:r>
        <w:t xml:space="preserve">4.1018 </w:t>
      </w:r>
      <w:r>
        <w:rPr>
          <w:b/>
          <w:bCs/>
        </w:rPr>
        <w:t xml:space="preserve">Исполнительная съемка подземных сооружений: </w:t>
      </w:r>
      <w:r>
        <w:t>Комплекс работ по обследованию и геодезической привязке подземных сооружений, выполняемый для</w:t>
      </w:r>
      <w:r>
        <w:t xml:space="preserve"> составления исполнительной документации.</w:t>
      </w:r>
    </w:p>
    <w:p w:rsidR="00000000" w:rsidRDefault="003D48AA">
      <w:pPr>
        <w:ind w:firstLine="426"/>
        <w:jc w:val="both"/>
      </w:pPr>
      <w:r>
        <w:t xml:space="preserve">4.1019 </w:t>
      </w:r>
      <w:r>
        <w:rPr>
          <w:b/>
          <w:bCs/>
        </w:rPr>
        <w:t xml:space="preserve">Исполнительные механизмы: </w:t>
      </w:r>
      <w:r>
        <w:t>Устройства, служащие приводами для регулирующих клапанов. По виду используемой энергии они могут быть электрическими, гидравлическими, манометрическими.</w:t>
      </w:r>
    </w:p>
    <w:p w:rsidR="00000000" w:rsidRDefault="003D48AA">
      <w:pPr>
        <w:ind w:firstLine="426"/>
        <w:jc w:val="both"/>
      </w:pPr>
      <w:r>
        <w:t xml:space="preserve">4.1020 </w:t>
      </w:r>
      <w:r>
        <w:rPr>
          <w:b/>
          <w:bCs/>
        </w:rPr>
        <w:t>Испытание оборудовани</w:t>
      </w:r>
      <w:r>
        <w:rPr>
          <w:b/>
          <w:bCs/>
        </w:rPr>
        <w:t xml:space="preserve">я индивидуальное: </w:t>
      </w:r>
      <w:r>
        <w:t>Проверка в действии отдельных единиц смонтированного оборудования на соответствие техническим требованиям.</w:t>
      </w:r>
    </w:p>
    <w:p w:rsidR="00000000" w:rsidRDefault="003D48AA">
      <w:pPr>
        <w:ind w:firstLine="426"/>
        <w:jc w:val="both"/>
      </w:pPr>
      <w:r>
        <w:t xml:space="preserve">4.1021 </w:t>
      </w:r>
      <w:r>
        <w:rPr>
          <w:b/>
          <w:bCs/>
        </w:rPr>
        <w:t xml:space="preserve">Испытание оборудования комплексное: </w:t>
      </w:r>
      <w:r>
        <w:t>Проверка в действии всего смонтированного оборудования и подвергнутого индивидуальным ис</w:t>
      </w:r>
      <w:r>
        <w:t>пытаниям оборудования на соответствие техническим требованиям.</w:t>
      </w:r>
    </w:p>
    <w:p w:rsidR="00000000" w:rsidRDefault="003D48AA">
      <w:pPr>
        <w:ind w:firstLine="426"/>
        <w:jc w:val="both"/>
      </w:pPr>
      <w:r>
        <w:t xml:space="preserve">4.1022 </w:t>
      </w:r>
      <w:r>
        <w:rPr>
          <w:b/>
          <w:bCs/>
        </w:rPr>
        <w:t xml:space="preserve">Испытания материалов: </w:t>
      </w:r>
      <w:r>
        <w:t>Определение технологических и эксплуатационных свойств материалов на специальных машинах и приборах или приспособлениях.</w:t>
      </w:r>
    </w:p>
    <w:p w:rsidR="00000000" w:rsidRDefault="003D48AA">
      <w:pPr>
        <w:ind w:firstLine="426"/>
        <w:jc w:val="both"/>
      </w:pPr>
      <w:r>
        <w:t xml:space="preserve">4.1023 </w:t>
      </w:r>
      <w:r>
        <w:rPr>
          <w:b/>
          <w:bCs/>
        </w:rPr>
        <w:t xml:space="preserve">Искусственные сооружения: </w:t>
      </w:r>
      <w:r>
        <w:t>1. Мостовые сооружения, транспортные и пешеходные тоннели, водопропускные трубы, скотопрогоны, наплавн</w:t>
      </w:r>
      <w:r>
        <w:t xml:space="preserve">ые мосты и паромные переправы. 2. Инженерные сооружения, устраиваемые для проезда транспортных средств </w:t>
      </w:r>
      <w:r>
        <w:lastRenderedPageBreak/>
        <w:t>и прохода пешеходов в местах пересечений автомобильных дорог с водотоками, оврагами, иными дорогами и препятствиями. 3. Термин транспортного строительств</w:t>
      </w:r>
      <w:r>
        <w:t>а, обозначающий транспортные сооружения на дорогах, пересекающих реки, овраги, горные хребты, иные дороги и другие препятствия: мосты, виадуки, эстакады, трубы, лотки, тоннели, подпорные стены и т. д.</w:t>
      </w:r>
    </w:p>
    <w:p w:rsidR="00000000" w:rsidRDefault="003D48AA">
      <w:pPr>
        <w:ind w:firstLine="426"/>
        <w:jc w:val="both"/>
      </w:pPr>
      <w:r>
        <w:t xml:space="preserve">4.1024 </w:t>
      </w:r>
      <w:r>
        <w:rPr>
          <w:b/>
          <w:bCs/>
        </w:rPr>
        <w:t xml:space="preserve">Исследования инженерно-геологические: </w:t>
      </w:r>
      <w:r>
        <w:t>Комплексно</w:t>
      </w:r>
      <w:r>
        <w:t>е изучение и оценка геологических и гидрогеологических факторов (природных и вызванных деятельностью человека) с целью принятия соответствующих проектных решений и определения наиболее благоприятных мест размещения зданий и сооружений и условий производств</w:t>
      </w:r>
      <w:r>
        <w:t>а строительных работ, а также мероприятий, обеспечивающих надежность зданий и сооружений от возможных геологических процессов.</w:t>
      </w:r>
    </w:p>
    <w:p w:rsidR="00000000" w:rsidRDefault="003D48AA">
      <w:pPr>
        <w:ind w:firstLine="426"/>
        <w:jc w:val="both"/>
      </w:pPr>
      <w:r>
        <w:t xml:space="preserve">4.1025 </w:t>
      </w:r>
      <w:r>
        <w:rPr>
          <w:b/>
          <w:bCs/>
        </w:rPr>
        <w:t xml:space="preserve">Источник техногенной чрезвычайной ситуации (источник техногенной ЧС): </w:t>
      </w:r>
      <w:r>
        <w:t>Опасное техногенное происшествие, в результате котор</w:t>
      </w:r>
      <w:r>
        <w:t>ого на объекте, определенной территории или акватории произошла техногенная чрезвычайная ситуация. Примечание: к опасным техногенным происшествиям относят аварии на промышленных объектах или на транспорте, пожары, взрывы или высвобождение различных видов э</w:t>
      </w:r>
      <w:r>
        <w:t>нергии.</w:t>
      </w:r>
    </w:p>
    <w:p w:rsidR="00000000" w:rsidRDefault="003D48AA">
      <w:pPr>
        <w:ind w:firstLine="426"/>
        <w:jc w:val="both"/>
      </w:pPr>
      <w:r>
        <w:t xml:space="preserve">4.1026 </w:t>
      </w:r>
      <w:r>
        <w:rPr>
          <w:b/>
          <w:bCs/>
        </w:rPr>
        <w:t xml:space="preserve">Источник чрезвычайной ситуации (источник ЧС): </w:t>
      </w:r>
      <w:r>
        <w:t>Опасное природное явление, авария или опасное техногенное происшествие, широко распространенная инфекционная болезнь людей, сельскохозяйственных животных и растений, а также применение современны</w:t>
      </w:r>
      <w:r>
        <w:t>х средств поражения, в результате чего произошла или может возникнуть чрезвычайная ситуация.</w:t>
      </w:r>
    </w:p>
    <w:p w:rsidR="00000000" w:rsidRDefault="003D48AA">
      <w:pPr>
        <w:ind w:firstLine="426"/>
        <w:jc w:val="both"/>
      </w:pPr>
      <w:r>
        <w:t xml:space="preserve">4.1027 </w:t>
      </w:r>
      <w:r>
        <w:rPr>
          <w:b/>
          <w:bCs/>
        </w:rPr>
        <w:t xml:space="preserve">Кабелеукладчик: </w:t>
      </w:r>
      <w:r>
        <w:t>1) прицепная или самоходная машина для укладки электрических кабелей в земле и под водой; 2) кабелеукладчик горный - устройство, перемещающе</w:t>
      </w:r>
      <w:r>
        <w:t>еся в лаве и служащее для укладки в специальный желоб электрических кабелей или др. коммуникаций, подведенных к добычному комбайну.</w:t>
      </w:r>
    </w:p>
    <w:p w:rsidR="00000000" w:rsidRDefault="003D48AA">
      <w:pPr>
        <w:ind w:firstLine="426"/>
        <w:jc w:val="both"/>
      </w:pPr>
      <w:r>
        <w:t xml:space="preserve">4.1028 </w:t>
      </w:r>
      <w:r>
        <w:rPr>
          <w:b/>
          <w:bCs/>
        </w:rPr>
        <w:t xml:space="preserve">Кабель электрический: </w:t>
      </w:r>
      <w:r>
        <w:t>Один или несколько изолированных проводников (токопроводящих жил), заключенных в защитную (обыч</w:t>
      </w:r>
      <w:r>
        <w:t>но герметичную) оболочку.</w:t>
      </w:r>
    </w:p>
    <w:p w:rsidR="00000000" w:rsidRDefault="003D48AA">
      <w:pPr>
        <w:ind w:firstLine="426"/>
        <w:jc w:val="both"/>
      </w:pPr>
      <w:r>
        <w:t xml:space="preserve">4.1029 </w:t>
      </w:r>
      <w:r>
        <w:rPr>
          <w:b/>
          <w:bCs/>
        </w:rPr>
        <w:t xml:space="preserve">Кабельная канализация: </w:t>
      </w:r>
      <w:r>
        <w:t>Система постоянных подземных сооружений для размещения кабелей энергетических и телефонных сетей в городах и на промышленных предприятиях.</w:t>
      </w:r>
    </w:p>
    <w:p w:rsidR="00000000" w:rsidRDefault="003D48AA">
      <w:pPr>
        <w:ind w:firstLine="426"/>
        <w:jc w:val="both"/>
      </w:pPr>
      <w:r>
        <w:t xml:space="preserve">4.1030 </w:t>
      </w:r>
      <w:r>
        <w:rPr>
          <w:b/>
          <w:bCs/>
        </w:rPr>
        <w:t xml:space="preserve">Кабельная ЛЭП: </w:t>
      </w:r>
      <w:r>
        <w:t>Линия электропередачи, состоящая из одного или нескольких силовых кабелей, кабельных муфт и крепежных деталей.</w:t>
      </w:r>
    </w:p>
    <w:p w:rsidR="00000000" w:rsidRDefault="003D48AA">
      <w:pPr>
        <w:ind w:firstLine="426"/>
        <w:jc w:val="both"/>
      </w:pPr>
      <w:r>
        <w:t xml:space="preserve">4.1031 </w:t>
      </w:r>
      <w:r>
        <w:rPr>
          <w:b/>
          <w:bCs/>
        </w:rPr>
        <w:t xml:space="preserve">Кабельный кран, кабель-кран: </w:t>
      </w:r>
      <w:r>
        <w:t>Грузоподъемный кран, устанавливаемый на стационарных или передвижных опорах (башнях), между которыми по несущ</w:t>
      </w:r>
      <w:r>
        <w:t>ему канату перемещается грузовая тележка.</w:t>
      </w:r>
    </w:p>
    <w:p w:rsidR="00000000" w:rsidRDefault="003D48AA">
      <w:pPr>
        <w:ind w:firstLine="426"/>
        <w:jc w:val="both"/>
      </w:pPr>
      <w:r>
        <w:t xml:space="preserve">4.1032 </w:t>
      </w:r>
      <w:r>
        <w:rPr>
          <w:b/>
          <w:bCs/>
        </w:rPr>
        <w:t xml:space="preserve">Каблучок: </w:t>
      </w:r>
      <w:r>
        <w:t>Архитектурная деталь, состоящая из выпуклой и вогнутой дуг.</w:t>
      </w:r>
    </w:p>
    <w:p w:rsidR="00000000" w:rsidRDefault="003D48AA">
      <w:pPr>
        <w:ind w:firstLine="426"/>
        <w:jc w:val="both"/>
      </w:pPr>
      <w:r>
        <w:t xml:space="preserve">4.1033 </w:t>
      </w:r>
      <w:r>
        <w:rPr>
          <w:b/>
          <w:bCs/>
        </w:rPr>
        <w:t xml:space="preserve">Кавальер: </w:t>
      </w:r>
      <w:r>
        <w:t>1. Сооружение в виде насыпи, устроенной из выемки грунта, не используемого по тем или иным причинам. 2. Геотехническое с</w:t>
      </w:r>
      <w:r>
        <w:t>ооружение в виде насыпи правильной формы, устроенной из грунта выемки, не используемого по тем или иным причинам для отсыпки насыпей. 3. Насыпь. 4. Насыпь правильного профиля, образованная землей, взятой из выемки при сооружении дороги или канала и не испо</w:t>
      </w:r>
      <w:r>
        <w:t>льзованной для самого сооружения.</w:t>
      </w:r>
    </w:p>
    <w:p w:rsidR="00000000" w:rsidRDefault="003D48AA">
      <w:pPr>
        <w:ind w:firstLine="426"/>
        <w:jc w:val="both"/>
      </w:pPr>
      <w:r>
        <w:t xml:space="preserve">4.1034 </w:t>
      </w:r>
      <w:r>
        <w:rPr>
          <w:b/>
          <w:bCs/>
        </w:rPr>
        <w:t xml:space="preserve">Каверна (блоки из горных пород): </w:t>
      </w:r>
      <w:r>
        <w:t>Пустота неправильной или округлой формы размером свыше 1,0 мм.</w:t>
      </w:r>
    </w:p>
    <w:p w:rsidR="00000000" w:rsidRDefault="003D48AA">
      <w:pPr>
        <w:ind w:firstLine="426"/>
        <w:jc w:val="both"/>
      </w:pPr>
      <w:r>
        <w:t xml:space="preserve">4.1035 </w:t>
      </w:r>
      <w:r>
        <w:rPr>
          <w:b/>
          <w:bCs/>
        </w:rPr>
        <w:t xml:space="preserve">Каверны: </w:t>
      </w:r>
      <w:r>
        <w:t>Пустоты в горных породах, имеющие круглую форму и размер больше 1 мм. К. возникают в результате раствор</w:t>
      </w:r>
      <w:r>
        <w:t>яющего действия воды (особенно в карбонатных и соляных породах), но могут быть и другого происхождения (например, при застывании лавы).</w:t>
      </w:r>
    </w:p>
    <w:p w:rsidR="00000000" w:rsidRDefault="003D48AA">
      <w:pPr>
        <w:ind w:firstLine="426"/>
        <w:jc w:val="both"/>
      </w:pPr>
      <w:r>
        <w:t xml:space="preserve">4.1036 </w:t>
      </w:r>
      <w:r>
        <w:rPr>
          <w:b/>
          <w:bCs/>
        </w:rPr>
        <w:t xml:space="preserve">Кавитация: </w:t>
      </w:r>
      <w:r>
        <w:t>Нарушение сплошности (однородности) потока жидкости вследствие образования в нем «пустот» мелких пузыр</w:t>
      </w:r>
      <w:r>
        <w:t>ьков или целых полостей, заполненных паром, газом или их смесью, выделившимися из жидкости в результате гидродинамических или акустических процессов.</w:t>
      </w:r>
    </w:p>
    <w:p w:rsidR="00000000" w:rsidRDefault="003D48AA">
      <w:pPr>
        <w:ind w:firstLine="426"/>
        <w:jc w:val="both"/>
      </w:pPr>
      <w:r>
        <w:lastRenderedPageBreak/>
        <w:t xml:space="preserve">4.1037 </w:t>
      </w:r>
      <w:r>
        <w:rPr>
          <w:b/>
          <w:bCs/>
        </w:rPr>
        <w:t xml:space="preserve">Кадастр: </w:t>
      </w:r>
      <w:r>
        <w:t>Систематизированный свод сведений, составляемых периодически или путем непрерывных наблюде</w:t>
      </w:r>
      <w:r>
        <w:t>ний над соответствующим объектом.</w:t>
      </w:r>
    </w:p>
    <w:p w:rsidR="00000000" w:rsidRDefault="003D48AA">
      <w:pPr>
        <w:ind w:firstLine="426"/>
        <w:jc w:val="both"/>
      </w:pPr>
      <w:r>
        <w:t xml:space="preserve">4.1038 </w:t>
      </w:r>
      <w:r>
        <w:rPr>
          <w:b/>
          <w:bCs/>
        </w:rPr>
        <w:t xml:space="preserve">Кадастровый квартал: </w:t>
      </w:r>
      <w:r>
        <w:t>Часть застроенной, подлежащей застройке или иному использованию территории населенного пункта, ограниченная городскими улицами, дорогами или землями общего пользования, выделяемая в пределах фун</w:t>
      </w:r>
      <w:r>
        <w:t>кциональной зоны для целей ведения градостроительного кадастра, а также для детализации на стадии проекта детальной планировки градостроительных регламентов, ранее установленных для данного квартала в границах покрывающей его функциональной зоны.</w:t>
      </w:r>
    </w:p>
    <w:p w:rsidR="00000000" w:rsidRDefault="003D48AA">
      <w:pPr>
        <w:ind w:firstLine="426"/>
        <w:jc w:val="both"/>
      </w:pPr>
      <w:r>
        <w:t xml:space="preserve">4.1039 </w:t>
      </w:r>
      <w:r>
        <w:rPr>
          <w:b/>
          <w:bCs/>
        </w:rPr>
        <w:t>Ка</w:t>
      </w:r>
      <w:r>
        <w:rPr>
          <w:b/>
          <w:bCs/>
        </w:rPr>
        <w:t xml:space="preserve">дастровый участок: </w:t>
      </w:r>
      <w:r>
        <w:t>Учетная территориальная единица, границы которой четко определены.</w:t>
      </w:r>
    </w:p>
    <w:p w:rsidR="00000000" w:rsidRDefault="003D48AA">
      <w:pPr>
        <w:ind w:firstLine="426"/>
        <w:jc w:val="both"/>
      </w:pPr>
      <w:r>
        <w:t xml:space="preserve">4.1040 </w:t>
      </w:r>
      <w:r>
        <w:rPr>
          <w:b/>
          <w:bCs/>
        </w:rPr>
        <w:t xml:space="preserve">Каланча: </w:t>
      </w:r>
      <w:r>
        <w:t>Возвышающаяся над зданием пожарной части башня для наблюдения за возникновением пожара.</w:t>
      </w:r>
    </w:p>
    <w:p w:rsidR="00000000" w:rsidRDefault="003D48AA">
      <w:pPr>
        <w:ind w:firstLine="426"/>
        <w:jc w:val="both"/>
      </w:pPr>
      <w:r>
        <w:t xml:space="preserve">4.1041 </w:t>
      </w:r>
      <w:r>
        <w:rPr>
          <w:b/>
          <w:bCs/>
        </w:rPr>
        <w:t xml:space="preserve">Калевка: </w:t>
      </w:r>
      <w:r>
        <w:t>Фигурный профиль бруска или доски.</w:t>
      </w:r>
    </w:p>
    <w:p w:rsidR="00000000" w:rsidRDefault="003D48AA">
      <w:pPr>
        <w:ind w:firstLine="426"/>
        <w:jc w:val="both"/>
      </w:pPr>
      <w:r>
        <w:t xml:space="preserve">4.1042 </w:t>
      </w:r>
      <w:r>
        <w:rPr>
          <w:b/>
          <w:bCs/>
        </w:rPr>
        <w:t xml:space="preserve">Калевка </w:t>
      </w:r>
      <w:r>
        <w:rPr>
          <w:b/>
          <w:bCs/>
        </w:rPr>
        <w:t xml:space="preserve">(отборная): </w:t>
      </w:r>
      <w:r>
        <w:t>Рубанок для фигурной обработки лицевых кромок деталей.</w:t>
      </w:r>
    </w:p>
    <w:p w:rsidR="00000000" w:rsidRDefault="003D48AA">
      <w:pPr>
        <w:ind w:firstLine="426"/>
        <w:jc w:val="both"/>
      </w:pPr>
      <w:r>
        <w:t xml:space="preserve">4.1043 </w:t>
      </w:r>
      <w:r>
        <w:rPr>
          <w:b/>
          <w:bCs/>
        </w:rPr>
        <w:t xml:space="preserve">Календарное планирование: </w:t>
      </w:r>
      <w:r>
        <w:t>Процесс организационно-технологической увязки во времени и пространстве элементов строительного производства.</w:t>
      </w:r>
    </w:p>
    <w:p w:rsidR="00000000" w:rsidRDefault="003D48AA">
      <w:pPr>
        <w:ind w:firstLine="426"/>
        <w:jc w:val="both"/>
      </w:pPr>
      <w:r>
        <w:t xml:space="preserve">4.1044 </w:t>
      </w:r>
      <w:r>
        <w:rPr>
          <w:b/>
          <w:bCs/>
        </w:rPr>
        <w:t xml:space="preserve">Календарное планирование строительного </w:t>
      </w:r>
      <w:r>
        <w:rPr>
          <w:b/>
          <w:bCs/>
        </w:rPr>
        <w:t xml:space="preserve">производства: </w:t>
      </w:r>
      <w:r>
        <w:t>Один из основных этапов организационно-технологического проектирования и производства СМР К. п. с. п. выполняется в идее проектного документа, регламентирующего потребность по времени и в пространстве живого труда, строительных машин, материа</w:t>
      </w:r>
      <w:r>
        <w:t>льно-технических и энергетических ресурсов, транспортных средств, временных зданий и сооружений, а также поставку технологического оборудования и комплектующих изделий, разработку проектно- сметной документации, распределение капитальных вложений и объемов</w:t>
      </w:r>
      <w:r>
        <w:t xml:space="preserve"> строительно-монтажных работ.</w:t>
      </w:r>
    </w:p>
    <w:p w:rsidR="00000000" w:rsidRDefault="003D48AA">
      <w:pPr>
        <w:ind w:firstLine="426"/>
        <w:jc w:val="both"/>
      </w:pPr>
      <w:r>
        <w:t xml:space="preserve">4.1045 </w:t>
      </w:r>
      <w:r>
        <w:rPr>
          <w:b/>
          <w:bCs/>
        </w:rPr>
        <w:t xml:space="preserve">Календарные графики: </w:t>
      </w:r>
      <w:r>
        <w:t>Графическая часть календарных планов. Обычно это календаризованные организационно-технологические модели (линейные и сетевые модели, циклограммы).</w:t>
      </w:r>
    </w:p>
    <w:p w:rsidR="00000000" w:rsidRDefault="003D48AA">
      <w:pPr>
        <w:ind w:firstLine="426"/>
        <w:jc w:val="both"/>
      </w:pPr>
      <w:r>
        <w:t xml:space="preserve">4.1046 </w:t>
      </w:r>
      <w:r>
        <w:rPr>
          <w:b/>
          <w:bCs/>
        </w:rPr>
        <w:t xml:space="preserve">Календарные планы: </w:t>
      </w:r>
      <w:r>
        <w:t>Проектные документы, уста</w:t>
      </w:r>
      <w:r>
        <w:t>навливающие очередность и сроки выполнения строительных работ, монтажа оборудования при возведении отдельных объектов или их комплексов, а также потребность в ресурсах.</w:t>
      </w:r>
    </w:p>
    <w:p w:rsidR="00000000" w:rsidRDefault="003D48AA">
      <w:pPr>
        <w:ind w:firstLine="426"/>
        <w:jc w:val="both"/>
      </w:pPr>
      <w:r>
        <w:t xml:space="preserve">4.1047 </w:t>
      </w:r>
      <w:r>
        <w:rPr>
          <w:b/>
          <w:bCs/>
        </w:rPr>
        <w:t xml:space="preserve">Календарный план строительной организации: </w:t>
      </w:r>
      <w:r>
        <w:t>Проектно-технологический документ, ус</w:t>
      </w:r>
      <w:r>
        <w:t>танавливающий целесообразную очередность строительства объектов, последовательность и сроки выполнения строительных, монтажных и специальных работ и их взаимную увязку во времени, при которых обеспечивается полная загрузка и ритмичность деятельности строит</w:t>
      </w:r>
      <w:r>
        <w:t>ельной организации и своевременный ввод объектов в эксплуатацию.</w:t>
      </w:r>
    </w:p>
    <w:p w:rsidR="00000000" w:rsidRDefault="003D48AA">
      <w:pPr>
        <w:ind w:firstLine="426"/>
        <w:jc w:val="both"/>
      </w:pPr>
      <w:r>
        <w:t xml:space="preserve">4.1048 </w:t>
      </w:r>
      <w:r>
        <w:rPr>
          <w:b/>
          <w:bCs/>
        </w:rPr>
        <w:t xml:space="preserve">Калорифер: </w:t>
      </w:r>
      <w:r>
        <w:t>Теплообменник из пластинчатых или гладких труб для нагрева воздуха в системах воздушного отопления, вентиляции и в сушилках.</w:t>
      </w:r>
    </w:p>
    <w:p w:rsidR="00000000" w:rsidRDefault="003D48AA">
      <w:pPr>
        <w:ind w:firstLine="426"/>
        <w:jc w:val="both"/>
      </w:pPr>
      <w:r>
        <w:t xml:space="preserve">4.1049 </w:t>
      </w:r>
      <w:r>
        <w:rPr>
          <w:b/>
          <w:bCs/>
        </w:rPr>
        <w:t xml:space="preserve">Кальцит: </w:t>
      </w:r>
      <w:r>
        <w:t>Известковый шпат, минерал класса</w:t>
      </w:r>
      <w:r>
        <w:t xml:space="preserve"> карбонатов СаСО</w:t>
      </w:r>
      <w:r>
        <w:rPr>
          <w:vertAlign w:val="subscript"/>
        </w:rPr>
        <w:t>3</w:t>
      </w:r>
      <w:r>
        <w:t>, строительный и поделочный материал.</w:t>
      </w:r>
    </w:p>
    <w:p w:rsidR="00000000" w:rsidRDefault="003D48AA">
      <w:pPr>
        <w:ind w:firstLine="426"/>
        <w:jc w:val="both"/>
      </w:pPr>
      <w:r>
        <w:t xml:space="preserve">4.1050 </w:t>
      </w:r>
      <w:r>
        <w:rPr>
          <w:b/>
          <w:bCs/>
        </w:rPr>
        <w:t xml:space="preserve">Каменная плотина: </w:t>
      </w:r>
      <w:r>
        <w:t>Плотина, основные конструкции которой выполнены из каменных материалов без применения вяжущих.</w:t>
      </w:r>
    </w:p>
    <w:p w:rsidR="00000000" w:rsidRDefault="003D48AA">
      <w:pPr>
        <w:ind w:firstLine="426"/>
        <w:jc w:val="both"/>
      </w:pPr>
      <w:r>
        <w:t xml:space="preserve">4.1051 </w:t>
      </w:r>
      <w:r>
        <w:rPr>
          <w:b/>
          <w:bCs/>
        </w:rPr>
        <w:t xml:space="preserve">Каменно-земляная плотина: </w:t>
      </w:r>
      <w:r>
        <w:t>Плотина, большая часть тела которой выполнена из</w:t>
      </w:r>
      <w:r>
        <w:t xml:space="preserve"> каменных материалов, а противофильтрационное устройство - из малопроницаемого грунта.</w:t>
      </w:r>
    </w:p>
    <w:p w:rsidR="00000000" w:rsidRDefault="003D48AA">
      <w:pPr>
        <w:ind w:firstLine="426"/>
        <w:jc w:val="both"/>
      </w:pPr>
      <w:r>
        <w:t xml:space="preserve">4.1052 </w:t>
      </w:r>
      <w:r>
        <w:rPr>
          <w:b/>
          <w:bCs/>
        </w:rPr>
        <w:t xml:space="preserve">Каменное литье (базальтовое, шлаковое литье): </w:t>
      </w:r>
      <w:r>
        <w:t>Литье расплавленных горных пород или шлаков для изготовления кислотоупорных труб, облицовочной плитки и т.п.</w:t>
      </w:r>
    </w:p>
    <w:p w:rsidR="00000000" w:rsidRDefault="003D48AA">
      <w:pPr>
        <w:ind w:firstLine="426"/>
        <w:jc w:val="both"/>
      </w:pPr>
      <w:r>
        <w:t xml:space="preserve">4.1053 </w:t>
      </w:r>
      <w:r>
        <w:rPr>
          <w:b/>
          <w:bCs/>
        </w:rPr>
        <w:t xml:space="preserve">Каменные конструкции: </w:t>
      </w:r>
      <w:r>
        <w:t>Несущие и ограждающие конструкции зданий и сооружений, выполненные из природного камня, кирпича или бетонных камней, а также из крупноразмерных сборных элементов (блоков, панелей).</w:t>
      </w:r>
    </w:p>
    <w:p w:rsidR="00000000" w:rsidRDefault="003D48AA">
      <w:pPr>
        <w:ind w:firstLine="426"/>
        <w:jc w:val="both"/>
      </w:pPr>
      <w:r>
        <w:lastRenderedPageBreak/>
        <w:t xml:space="preserve">4.1054 </w:t>
      </w:r>
      <w:r>
        <w:rPr>
          <w:b/>
          <w:bCs/>
        </w:rPr>
        <w:t xml:space="preserve">Каменные природные строительные материалы: </w:t>
      </w:r>
      <w:r>
        <w:t>Мат</w:t>
      </w:r>
      <w:r>
        <w:t>ериалы, получаемые в результате обработки горных пород и применяемые для каменной кладки, облицовки, устройства кровель, дорожных покрытий и т.п.</w:t>
      </w:r>
    </w:p>
    <w:p w:rsidR="00000000" w:rsidRDefault="003D48AA">
      <w:pPr>
        <w:ind w:firstLine="426"/>
        <w:jc w:val="both"/>
      </w:pPr>
      <w:r>
        <w:t xml:space="preserve">4.1055 </w:t>
      </w:r>
      <w:r>
        <w:rPr>
          <w:b/>
          <w:bCs/>
        </w:rPr>
        <w:t xml:space="preserve">Каменные работы: </w:t>
      </w:r>
      <w:r>
        <w:t>Строительные работы, выполняемые при возведении каменных конструкций зданий и сооружен</w:t>
      </w:r>
      <w:r>
        <w:t>ий: кладка кирпича или др. камней на растворе.</w:t>
      </w:r>
    </w:p>
    <w:p w:rsidR="00000000" w:rsidRDefault="003D48AA">
      <w:pPr>
        <w:ind w:firstLine="426"/>
        <w:jc w:val="both"/>
      </w:pPr>
      <w:r>
        <w:t xml:space="preserve">4.1056 </w:t>
      </w:r>
      <w:r>
        <w:rPr>
          <w:b/>
          <w:bCs/>
        </w:rPr>
        <w:t xml:space="preserve">Каменный мост: </w:t>
      </w:r>
      <w:r>
        <w:t>Мост с каменным пролетным строением; состоит из устоев, сводов и надсводной эстакады с гидроизоляционным покрытием.</w:t>
      </w:r>
    </w:p>
    <w:p w:rsidR="00000000" w:rsidRDefault="003D48AA">
      <w:pPr>
        <w:ind w:firstLine="426"/>
        <w:jc w:val="both"/>
      </w:pPr>
      <w:r>
        <w:t xml:space="preserve">4.1057 </w:t>
      </w:r>
      <w:r>
        <w:rPr>
          <w:b/>
          <w:bCs/>
        </w:rPr>
        <w:t xml:space="preserve">Камень искусственный: </w:t>
      </w:r>
      <w:r>
        <w:t>Изделие, отличающееся от кирпича нормально</w:t>
      </w:r>
      <w:r>
        <w:t>го формата габаритными размерами.</w:t>
      </w:r>
    </w:p>
    <w:p w:rsidR="00000000" w:rsidRDefault="003D48AA">
      <w:pPr>
        <w:ind w:firstLine="426"/>
        <w:jc w:val="both"/>
      </w:pPr>
      <w:r>
        <w:t xml:space="preserve">4.1058 </w:t>
      </w:r>
      <w:r>
        <w:rPr>
          <w:b/>
          <w:bCs/>
        </w:rPr>
        <w:t xml:space="preserve">Камера: </w:t>
      </w:r>
      <w:r>
        <w:t>1) помещение специального назначения; 2) в горном деле -подземная горная выработка шахты или рудника, имеющая сравнительно большие поперечные размеры при небольшой длине.</w:t>
      </w:r>
    </w:p>
    <w:p w:rsidR="00000000" w:rsidRDefault="003D48AA">
      <w:pPr>
        <w:ind w:firstLine="426"/>
        <w:jc w:val="both"/>
      </w:pPr>
      <w:r>
        <w:t xml:space="preserve">4.1059 </w:t>
      </w:r>
      <w:r>
        <w:rPr>
          <w:b/>
          <w:bCs/>
        </w:rPr>
        <w:t xml:space="preserve">Камнерезная машина: </w:t>
      </w:r>
      <w:r>
        <w:t>Машина для выпиливания из массива горных пород штучного ка</w:t>
      </w:r>
      <w:r>
        <w:t>мня.</w:t>
      </w:r>
    </w:p>
    <w:p w:rsidR="00000000" w:rsidRDefault="003D48AA">
      <w:pPr>
        <w:ind w:firstLine="426"/>
        <w:jc w:val="both"/>
      </w:pPr>
      <w:r>
        <w:t xml:space="preserve">4.1060 </w:t>
      </w:r>
      <w:r>
        <w:rPr>
          <w:b/>
          <w:bCs/>
        </w:rPr>
        <w:t xml:space="preserve">Камуфлетный анкер (фундаменты): </w:t>
      </w:r>
      <w:r>
        <w:t>Анкер с уширением заделки при инъекции твердеющего раствора и взрыве заряда взрывчатых веществ.</w:t>
      </w:r>
    </w:p>
    <w:p w:rsidR="00000000" w:rsidRDefault="003D48AA">
      <w:pPr>
        <w:ind w:firstLine="426"/>
        <w:jc w:val="both"/>
      </w:pPr>
      <w:r>
        <w:t xml:space="preserve">4.1061 </w:t>
      </w:r>
      <w:r>
        <w:rPr>
          <w:b/>
          <w:bCs/>
        </w:rPr>
        <w:t xml:space="preserve">Камышит: </w:t>
      </w:r>
      <w:r>
        <w:t>Дешевый строительный и теплоизоляционный материал в виде прямоугольных плит, изготовляемых из камыша</w:t>
      </w:r>
      <w:r>
        <w:t xml:space="preserve"> путем прессования с прошивкой проволокой или скреплением деревянными планками.</w:t>
      </w:r>
    </w:p>
    <w:p w:rsidR="00000000" w:rsidRDefault="003D48AA">
      <w:pPr>
        <w:ind w:firstLine="426"/>
        <w:jc w:val="both"/>
      </w:pPr>
      <w:r>
        <w:t xml:space="preserve">4.1062 </w:t>
      </w:r>
      <w:r>
        <w:rPr>
          <w:b/>
          <w:bCs/>
        </w:rPr>
        <w:t xml:space="preserve">Камышит, камышитовые плиты: </w:t>
      </w:r>
      <w:r>
        <w:t>Строительный материал из спрессованных стеблей камыша (тростника), скрепленных проволокой, применяемый в основном для тепловой изоляции ограж</w:t>
      </w:r>
      <w:r>
        <w:t>дающих конструкций и заполнения каркасных стен 1-2-этажных домов.</w:t>
      </w:r>
    </w:p>
    <w:p w:rsidR="00000000" w:rsidRDefault="003D48AA">
      <w:pPr>
        <w:ind w:firstLine="426"/>
        <w:jc w:val="both"/>
      </w:pPr>
      <w:r>
        <w:t xml:space="preserve">4.1063 </w:t>
      </w:r>
      <w:r>
        <w:rPr>
          <w:b/>
          <w:bCs/>
        </w:rPr>
        <w:t xml:space="preserve">Канавокопатель, каналокопатель: </w:t>
      </w:r>
      <w:r>
        <w:t>Машина для прокладки осушительных и оросительных каналов, траншей, кюветов и др.</w:t>
      </w:r>
    </w:p>
    <w:p w:rsidR="00000000" w:rsidRDefault="003D48AA">
      <w:pPr>
        <w:ind w:firstLine="426"/>
        <w:jc w:val="both"/>
      </w:pPr>
      <w:r>
        <w:t xml:space="preserve">4.1064 </w:t>
      </w:r>
      <w:r>
        <w:rPr>
          <w:b/>
          <w:bCs/>
        </w:rPr>
        <w:t xml:space="preserve">Канал: </w:t>
      </w:r>
      <w:r>
        <w:t xml:space="preserve">Протяженное открытое сооружение, расположенное в выемке </w:t>
      </w:r>
      <w:r>
        <w:t>или насыпи, предназначенное для безопасного пропуска воды; закрытое подземное протяженное сооружение высотой менее 2 м до выступающих конструкций, предназначенное для прокладки коммуникаций (кабелей, трубопроводов и т.д.).</w:t>
      </w:r>
    </w:p>
    <w:p w:rsidR="00000000" w:rsidRDefault="003D48AA">
      <w:pPr>
        <w:ind w:firstLine="426"/>
        <w:jc w:val="both"/>
      </w:pPr>
      <w:r>
        <w:t xml:space="preserve">4.1065 </w:t>
      </w:r>
      <w:r>
        <w:rPr>
          <w:b/>
          <w:bCs/>
        </w:rPr>
        <w:t xml:space="preserve">Канализационная сеть: </w:t>
      </w:r>
      <w:r>
        <w:t>Сово</w:t>
      </w:r>
      <w:r>
        <w:t>купность подземных трубопроводов и коллекторов для приема и отведения сточных вод с территорий населенных мест и промышленных предприятий к очистным сооружениям; основная часть системы канализации.</w:t>
      </w:r>
    </w:p>
    <w:p w:rsidR="00000000" w:rsidRDefault="003D48AA">
      <w:pPr>
        <w:ind w:firstLine="426"/>
        <w:jc w:val="both"/>
      </w:pPr>
      <w:r>
        <w:t xml:space="preserve">4.1066 </w:t>
      </w:r>
      <w:r>
        <w:rPr>
          <w:b/>
          <w:bCs/>
        </w:rPr>
        <w:t xml:space="preserve">Канализация: </w:t>
      </w:r>
      <w:r>
        <w:t>Комплекс инженерных сооружений (трубоп</w:t>
      </w:r>
      <w:r>
        <w:t>роводов, насосных станций, очистных сооружений и оборудования санитарных приборов, стояков и др.), обеспечивающих прием, сбор и отведение сточных вод с территорий населенных пунктов, промышленных предприятий и других объектов, а также их очистку и обезвреж</w:t>
      </w:r>
      <w:r>
        <w:t>ивание перед утилизацией или сбросом в водоем.</w:t>
      </w:r>
    </w:p>
    <w:p w:rsidR="00000000" w:rsidRDefault="003D48AA">
      <w:pPr>
        <w:ind w:firstLine="426"/>
        <w:jc w:val="both"/>
      </w:pPr>
      <w:r>
        <w:t xml:space="preserve">4.1067 </w:t>
      </w:r>
      <w:r>
        <w:rPr>
          <w:b/>
          <w:bCs/>
        </w:rPr>
        <w:t xml:space="preserve">Канат: </w:t>
      </w:r>
      <w:r>
        <w:t>Гибкое изделие из стальных, синтетических или растительных (пеньковых, хлопчатобумажных) волокон. Различают канаты крученные, витые, невитые, плетенные.</w:t>
      </w:r>
    </w:p>
    <w:p w:rsidR="00000000" w:rsidRDefault="003D48AA">
      <w:pPr>
        <w:ind w:firstLine="426"/>
        <w:jc w:val="both"/>
      </w:pPr>
      <w:r>
        <w:t xml:space="preserve">4.1068 </w:t>
      </w:r>
      <w:r>
        <w:rPr>
          <w:b/>
          <w:bCs/>
        </w:rPr>
        <w:t>Канат ловителя предохранительный (п</w:t>
      </w:r>
      <w:r>
        <w:rPr>
          <w:b/>
          <w:bCs/>
        </w:rPr>
        <w:t xml:space="preserve">одъемника): </w:t>
      </w:r>
      <w:r>
        <w:t>Канат, служащий для страховки подвешенной люльки от падения в случае обрыва подъёмного каната.</w:t>
      </w:r>
    </w:p>
    <w:p w:rsidR="00000000" w:rsidRDefault="003D48AA">
      <w:pPr>
        <w:ind w:firstLine="426"/>
        <w:jc w:val="both"/>
      </w:pPr>
      <w:r>
        <w:t xml:space="preserve">4.1069 </w:t>
      </w:r>
      <w:r>
        <w:rPr>
          <w:b/>
          <w:bCs/>
        </w:rPr>
        <w:t xml:space="preserve">Канатная пила: </w:t>
      </w:r>
      <w:r>
        <w:t>Устройство для разрезки камня с режущим органом в виде стального каната диаметром 3-6 мм. К. п. применяют в карьерах при добыче</w:t>
      </w:r>
      <w:r>
        <w:t xml:space="preserve"> блоков из горного массива или на камнеобрабатывающих предприятиях для производства из блоков облицовочной плитки.</w:t>
      </w:r>
    </w:p>
    <w:p w:rsidR="00000000" w:rsidRDefault="003D48AA">
      <w:pPr>
        <w:ind w:firstLine="426"/>
        <w:jc w:val="both"/>
      </w:pPr>
      <w:r>
        <w:t xml:space="preserve">4.1070 </w:t>
      </w:r>
      <w:r>
        <w:rPr>
          <w:b/>
          <w:bCs/>
        </w:rPr>
        <w:t xml:space="preserve">Канатная таль: </w:t>
      </w:r>
      <w:r>
        <w:t>Таль с канатом для подъема и опускания груза.</w:t>
      </w:r>
    </w:p>
    <w:p w:rsidR="00000000" w:rsidRDefault="003D48AA">
      <w:pPr>
        <w:ind w:firstLine="426"/>
        <w:jc w:val="both"/>
      </w:pPr>
      <w:r>
        <w:t xml:space="preserve">4.1071 </w:t>
      </w:r>
      <w:r>
        <w:rPr>
          <w:b/>
          <w:bCs/>
        </w:rPr>
        <w:t xml:space="preserve">Канатный подвесной конвейер: </w:t>
      </w:r>
      <w:r>
        <w:t>Подвесной конвейер, тяговым элементом которого является канат.</w:t>
      </w:r>
    </w:p>
    <w:p w:rsidR="00000000" w:rsidRDefault="003D48AA">
      <w:pPr>
        <w:ind w:firstLine="426"/>
        <w:jc w:val="both"/>
      </w:pPr>
      <w:r>
        <w:t xml:space="preserve">4.1072 </w:t>
      </w:r>
      <w:r>
        <w:rPr>
          <w:b/>
          <w:bCs/>
        </w:rPr>
        <w:t xml:space="preserve">Канаты арматурные стальные: </w:t>
      </w:r>
      <w:r>
        <w:t xml:space="preserve">Нераскручивающиеся стальные канаты однопрядные (трехпроволочные, семипроволочные и девятнадцатипроволочные) </w:t>
      </w:r>
      <w:r>
        <w:lastRenderedPageBreak/>
        <w:t>двухпрядиые и многопрядные, предназначенные для ис</w:t>
      </w:r>
      <w:r>
        <w:t>пользования в качестве напрягаемой арматуры.</w:t>
      </w:r>
    </w:p>
    <w:p w:rsidR="00000000" w:rsidRDefault="003D48AA">
      <w:pPr>
        <w:ind w:firstLine="426"/>
        <w:jc w:val="both"/>
      </w:pPr>
      <w:r>
        <w:t xml:space="preserve">4.1073 </w:t>
      </w:r>
      <w:r>
        <w:rPr>
          <w:b/>
          <w:bCs/>
        </w:rPr>
        <w:t xml:space="preserve">Канатная дорога: </w:t>
      </w:r>
      <w:r>
        <w:t>Сооружение для транспортирования грузов и пассажиров, в котором перемещение вагонов, вагонеток или кресел осуществляется с помощью канатов, натянутых между опорами.</w:t>
      </w:r>
    </w:p>
    <w:p w:rsidR="00000000" w:rsidRDefault="003D48AA">
      <w:pPr>
        <w:ind w:firstLine="426"/>
        <w:jc w:val="both"/>
      </w:pPr>
      <w:r>
        <w:t xml:space="preserve">4.1074 </w:t>
      </w:r>
      <w:r>
        <w:rPr>
          <w:b/>
          <w:bCs/>
        </w:rPr>
        <w:t>Каннелированная</w:t>
      </w:r>
      <w:r>
        <w:rPr>
          <w:b/>
          <w:bCs/>
        </w:rPr>
        <w:t xml:space="preserve"> колонна: </w:t>
      </w:r>
      <w:r>
        <w:t>Колонна, ствол которой прорезан вертикальными желобками (каннелюрами).</w:t>
      </w:r>
    </w:p>
    <w:p w:rsidR="00000000" w:rsidRDefault="003D48AA">
      <w:pPr>
        <w:ind w:firstLine="426"/>
        <w:jc w:val="both"/>
      </w:pPr>
      <w:r>
        <w:t xml:space="preserve">4.1075 </w:t>
      </w:r>
      <w:r>
        <w:rPr>
          <w:b/>
          <w:bCs/>
        </w:rPr>
        <w:t xml:space="preserve">Каннелюра: </w:t>
      </w:r>
      <w:r>
        <w:t>Вертикальный желобок на стволе колонны или пилястре сегментного или полукруглого сечения. К. примыкают друг к другу острыми углами или через дорожку; встреча</w:t>
      </w:r>
      <w:r>
        <w:t>ются горизонтальные - на валах ионических баз.</w:t>
      </w:r>
    </w:p>
    <w:p w:rsidR="00000000" w:rsidRDefault="003D48AA">
      <w:pPr>
        <w:ind w:firstLine="426"/>
        <w:jc w:val="both"/>
      </w:pPr>
      <w:r>
        <w:t xml:space="preserve">4.1076 </w:t>
      </w:r>
      <w:r>
        <w:rPr>
          <w:b/>
          <w:bCs/>
        </w:rPr>
        <w:t xml:space="preserve">Капитальный ремонт здания: </w:t>
      </w:r>
      <w:r>
        <w:t>Ремонт здания с целью восстановления его ресурса с заменой при необходимости конструктивных элементов и систем инженерного оборудования, а также улучшения эксплуатационных пок</w:t>
      </w:r>
      <w:r>
        <w:t>азателей.</w:t>
      </w:r>
    </w:p>
    <w:p w:rsidR="00000000" w:rsidRDefault="003D48AA">
      <w:pPr>
        <w:ind w:firstLine="426"/>
        <w:jc w:val="both"/>
      </w:pPr>
      <w:r>
        <w:t xml:space="preserve">4.1077 </w:t>
      </w:r>
      <w:r>
        <w:rPr>
          <w:b/>
          <w:bCs/>
        </w:rPr>
        <w:t xml:space="preserve">Капитель: </w:t>
      </w:r>
      <w:r>
        <w:t>Венчающая часть столба, колонны или пилястры.</w:t>
      </w:r>
    </w:p>
    <w:p w:rsidR="00000000" w:rsidRDefault="003D48AA">
      <w:pPr>
        <w:ind w:firstLine="426"/>
        <w:jc w:val="both"/>
      </w:pPr>
      <w:r>
        <w:t xml:space="preserve">4.1078 </w:t>
      </w:r>
      <w:r>
        <w:rPr>
          <w:b/>
          <w:bCs/>
        </w:rPr>
        <w:t xml:space="preserve">Капсулированный клей (полимерный): </w:t>
      </w:r>
      <w:r>
        <w:t>Полимерный клей, содержащий в своей массе равномерно распределенные капсулы реакционноспособного компонента, разрушающиеся в процессе склеива</w:t>
      </w:r>
      <w:r>
        <w:t>ния.</w:t>
      </w:r>
    </w:p>
    <w:p w:rsidR="00000000" w:rsidRDefault="003D48AA">
      <w:pPr>
        <w:ind w:firstLine="426"/>
        <w:jc w:val="both"/>
      </w:pPr>
      <w:r>
        <w:t xml:space="preserve">4.1079 </w:t>
      </w:r>
      <w:r>
        <w:rPr>
          <w:b/>
          <w:bCs/>
        </w:rPr>
        <w:t xml:space="preserve">Каптаж: </w:t>
      </w:r>
      <w:r>
        <w:t>Сооружение (каменная наброска, колодец, траншея) для перехвата и сбора подземных вод в местах их вывода на поверхность.</w:t>
      </w:r>
    </w:p>
    <w:p w:rsidR="00000000" w:rsidRDefault="003D48AA">
      <w:pPr>
        <w:ind w:firstLine="426"/>
        <w:jc w:val="both"/>
      </w:pPr>
      <w:r>
        <w:t xml:space="preserve">4.1080 </w:t>
      </w:r>
      <w:r>
        <w:rPr>
          <w:b/>
          <w:bCs/>
        </w:rPr>
        <w:t xml:space="preserve">Карбонатные породы: </w:t>
      </w:r>
      <w:r>
        <w:t>Горные породы, состоящие из карбонатов кальция, магния, железа.</w:t>
      </w:r>
    </w:p>
    <w:p w:rsidR="00000000" w:rsidRDefault="003D48AA">
      <w:pPr>
        <w:ind w:firstLine="426"/>
        <w:jc w:val="both"/>
      </w:pPr>
      <w:r>
        <w:t xml:space="preserve">4.1081 </w:t>
      </w:r>
      <w:r>
        <w:rPr>
          <w:b/>
          <w:bCs/>
        </w:rPr>
        <w:t>Карбонизация бетон</w:t>
      </w:r>
      <w:r>
        <w:rPr>
          <w:b/>
          <w:bCs/>
        </w:rPr>
        <w:t xml:space="preserve">а: </w:t>
      </w:r>
      <w:r>
        <w:t>Процесс взаимодействия цементного камня с углекислым газом, приводящий к снижению щелочности жидкой фазы бетона.</w:t>
      </w:r>
    </w:p>
    <w:p w:rsidR="00000000" w:rsidRDefault="003D48AA">
      <w:pPr>
        <w:ind w:firstLine="426"/>
        <w:jc w:val="both"/>
      </w:pPr>
      <w:r>
        <w:t xml:space="preserve">4.1082 </w:t>
      </w:r>
      <w:r>
        <w:rPr>
          <w:b/>
          <w:bCs/>
        </w:rPr>
        <w:t xml:space="preserve">Каркас: </w:t>
      </w:r>
      <w:r>
        <w:t>Остов, скелет какого-либо изделия, сооружения, состоящий из отдельных скрепленных между собой стержней, балок и др.</w:t>
      </w:r>
    </w:p>
    <w:p w:rsidR="00000000" w:rsidRDefault="003D48AA">
      <w:pPr>
        <w:ind w:firstLine="426"/>
        <w:jc w:val="both"/>
      </w:pPr>
      <w:r>
        <w:t xml:space="preserve">4.1083 </w:t>
      </w:r>
      <w:r>
        <w:rPr>
          <w:b/>
          <w:bCs/>
        </w:rPr>
        <w:t>Ка</w:t>
      </w:r>
      <w:r>
        <w:rPr>
          <w:b/>
          <w:bCs/>
        </w:rPr>
        <w:t xml:space="preserve">ркас арматурный: </w:t>
      </w:r>
      <w:r>
        <w:t>Совокупность стержней продольной и поперечной арматуры железобетонных конструкций, собранная (связанная, сваренная) в соответствующую объемную или плоскостную систему для установки в опалубочную форму.</w:t>
      </w:r>
    </w:p>
    <w:p w:rsidR="00000000" w:rsidRDefault="003D48AA">
      <w:pPr>
        <w:ind w:firstLine="426"/>
        <w:jc w:val="both"/>
      </w:pPr>
      <w:r>
        <w:t xml:space="preserve">4.1084 </w:t>
      </w:r>
      <w:r>
        <w:rPr>
          <w:b/>
          <w:bCs/>
        </w:rPr>
        <w:t>Каркасно-панельные конструкции</w:t>
      </w:r>
      <w:r>
        <w:rPr>
          <w:b/>
          <w:bCs/>
        </w:rPr>
        <w:t xml:space="preserve">: </w:t>
      </w:r>
      <w:r>
        <w:t>Конструкции зданий, состоящие из несущих элементов каркаса и ограждающих конструкций (стен, перекрытий и покрытий), выполненных из панелей.</w:t>
      </w:r>
    </w:p>
    <w:p w:rsidR="00000000" w:rsidRDefault="003D48AA">
      <w:pPr>
        <w:ind w:firstLine="426"/>
        <w:jc w:val="both"/>
      </w:pPr>
      <w:r>
        <w:t xml:space="preserve">4.1085 </w:t>
      </w:r>
      <w:r>
        <w:rPr>
          <w:b/>
          <w:bCs/>
        </w:rPr>
        <w:t xml:space="preserve">Карниз: </w:t>
      </w:r>
      <w:r>
        <w:t>1) горизонтальный выступ на стене, поддерживающий крышу здания и защищающий стену от стекающей воды</w:t>
      </w:r>
      <w:r>
        <w:t>; часто имеет декоративное значение; 2) верхняя выступающая часть антаблемента.</w:t>
      </w:r>
    </w:p>
    <w:p w:rsidR="00000000" w:rsidRDefault="003D48AA">
      <w:pPr>
        <w:ind w:firstLine="426"/>
        <w:jc w:val="both"/>
      </w:pPr>
      <w:r>
        <w:t xml:space="preserve">4.1086 </w:t>
      </w:r>
      <w:r>
        <w:rPr>
          <w:b/>
          <w:bCs/>
        </w:rPr>
        <w:t xml:space="preserve">Карниз балюстрады: </w:t>
      </w:r>
      <w:r>
        <w:t>Элемент балюстрады, к которому крепятся направляющие поручня и щиты балюстрады.</w:t>
      </w:r>
    </w:p>
    <w:p w:rsidR="00000000" w:rsidRDefault="003D48AA">
      <w:pPr>
        <w:ind w:firstLine="426"/>
        <w:jc w:val="both"/>
      </w:pPr>
      <w:r>
        <w:t xml:space="preserve">4.1087 </w:t>
      </w:r>
      <w:r>
        <w:rPr>
          <w:b/>
          <w:bCs/>
        </w:rPr>
        <w:t xml:space="preserve">Каротаж: </w:t>
      </w:r>
      <w:r>
        <w:t>Геофизические исследования в скважинах с целью изучения вскрытого скважиной геологического разреза и выявления полезных ископаемых.</w:t>
      </w:r>
    </w:p>
    <w:p w:rsidR="00000000" w:rsidRDefault="003D48AA">
      <w:pPr>
        <w:ind w:firstLine="426"/>
        <w:jc w:val="both"/>
      </w:pPr>
      <w:r>
        <w:t xml:space="preserve">4.1088 </w:t>
      </w:r>
      <w:r>
        <w:rPr>
          <w:b/>
          <w:bCs/>
        </w:rPr>
        <w:t xml:space="preserve">Каротаж: </w:t>
      </w:r>
      <w:r>
        <w:t>Геофизически</w:t>
      </w:r>
      <w:r>
        <w:t>й метод исследования посредством измерения физических свойств грунтов, а также естественных и искусственно созданных полей по стволу скважины.</w:t>
      </w:r>
    </w:p>
    <w:p w:rsidR="00000000" w:rsidRDefault="003D48AA">
      <w:pPr>
        <w:ind w:firstLine="426"/>
        <w:jc w:val="both"/>
      </w:pPr>
      <w:r>
        <w:t xml:space="preserve">4.1089 </w:t>
      </w:r>
      <w:r>
        <w:rPr>
          <w:b/>
          <w:bCs/>
        </w:rPr>
        <w:t xml:space="preserve">Карра: </w:t>
      </w:r>
      <w:r>
        <w:t>Повреждение ствола, нанесенное при подсочке, сопровождающееся засмолением древесины.</w:t>
      </w:r>
    </w:p>
    <w:p w:rsidR="00000000" w:rsidRDefault="003D48AA">
      <w:pPr>
        <w:ind w:firstLine="426"/>
        <w:jc w:val="both"/>
      </w:pPr>
      <w:r>
        <w:t xml:space="preserve">4.1090 </w:t>
      </w:r>
      <w:r>
        <w:rPr>
          <w:b/>
          <w:bCs/>
        </w:rPr>
        <w:t xml:space="preserve">Карст: </w:t>
      </w:r>
      <w:r>
        <w:t>Явления, связанные с растворением природными водами горных пород (гипс, каменная соль, и т.д.), образующие подземные полости, ходы, пещеры, учитываемые при проектировании и строительстве зданий и сооружений.</w:t>
      </w:r>
    </w:p>
    <w:p w:rsidR="00000000" w:rsidRDefault="003D48AA">
      <w:pPr>
        <w:ind w:firstLine="426"/>
        <w:jc w:val="both"/>
      </w:pPr>
      <w:r>
        <w:t xml:space="preserve">4.1091 </w:t>
      </w:r>
      <w:r>
        <w:rPr>
          <w:b/>
          <w:bCs/>
        </w:rPr>
        <w:t>Карта инженерно-геологического районирова</w:t>
      </w:r>
      <w:r>
        <w:rPr>
          <w:b/>
          <w:bCs/>
        </w:rPr>
        <w:t xml:space="preserve">ния: </w:t>
      </w:r>
      <w:r>
        <w:t>Отображение на топографическом плане (карте) инженерно-геологических условий выделенных таксономических единиц (районов, подрайонов, участков и т.п.) с принятой (заданной) степенью однородности этих условий.</w:t>
      </w:r>
    </w:p>
    <w:p w:rsidR="00000000" w:rsidRDefault="003D48AA">
      <w:pPr>
        <w:ind w:firstLine="426"/>
        <w:jc w:val="both"/>
      </w:pPr>
      <w:r>
        <w:lastRenderedPageBreak/>
        <w:t xml:space="preserve">4.1092 </w:t>
      </w:r>
      <w:r>
        <w:rPr>
          <w:b/>
          <w:bCs/>
        </w:rPr>
        <w:t>Карта инженерно-геологических услови</w:t>
      </w:r>
      <w:r>
        <w:rPr>
          <w:b/>
          <w:bCs/>
        </w:rPr>
        <w:t xml:space="preserve">й: </w:t>
      </w:r>
      <w:r>
        <w:t>Отображение на топографическом плане (карте) (в цифровой, графической и иных формах) компонентов геологической среды, оказывающих влияние на здания и сооружения.</w:t>
      </w:r>
    </w:p>
    <w:p w:rsidR="00000000" w:rsidRDefault="003D48AA">
      <w:pPr>
        <w:ind w:firstLine="426"/>
        <w:jc w:val="both"/>
      </w:pPr>
      <w:r>
        <w:t xml:space="preserve">4.1093 </w:t>
      </w:r>
      <w:r>
        <w:rPr>
          <w:b/>
          <w:bCs/>
        </w:rPr>
        <w:t xml:space="preserve">Карта инженерно-экологическая: </w:t>
      </w:r>
      <w:r>
        <w:t>Графическое отображение на карте современного экологи</w:t>
      </w:r>
      <w:r>
        <w:t>ческого состояния окружающей среды и (или) прогноза ее изменения на заданный интервал времени.</w:t>
      </w:r>
    </w:p>
    <w:p w:rsidR="00000000" w:rsidRDefault="003D48AA">
      <w:pPr>
        <w:ind w:firstLine="426"/>
        <w:jc w:val="both"/>
      </w:pPr>
      <w:r>
        <w:t xml:space="preserve">4.1094 </w:t>
      </w:r>
      <w:r>
        <w:rPr>
          <w:b/>
          <w:bCs/>
        </w:rPr>
        <w:t xml:space="preserve">Карта опасности природных и техноприродных процессов (карта опасности): </w:t>
      </w:r>
      <w:r>
        <w:t>Отображение на специальной карте (в цифровой, графической и иных формах) характери</w:t>
      </w:r>
      <w:r>
        <w:t>стик опасности (интенсивности, повторяемости, вероятности и др.) природных или техноприродных процессов.</w:t>
      </w:r>
    </w:p>
    <w:p w:rsidR="00000000" w:rsidRDefault="003D48AA">
      <w:pPr>
        <w:ind w:firstLine="426"/>
        <w:jc w:val="both"/>
      </w:pPr>
      <w:r>
        <w:t xml:space="preserve">4.1095 </w:t>
      </w:r>
      <w:r>
        <w:rPr>
          <w:b/>
          <w:bCs/>
        </w:rPr>
        <w:t xml:space="preserve">Карта риска от природных и техноприродных процессов (карта риска): </w:t>
      </w:r>
      <w:r>
        <w:t>Отображение на специальной карте (в цифровой, графической и иных формах) веро</w:t>
      </w:r>
      <w:r>
        <w:t>ятных потерь (социальных, материальных и др.) от воздействий природных и техноприродных процессов.</w:t>
      </w:r>
    </w:p>
    <w:p w:rsidR="00000000" w:rsidRDefault="003D48AA">
      <w:pPr>
        <w:ind w:firstLine="426"/>
        <w:jc w:val="both"/>
      </w:pPr>
      <w:r>
        <w:t xml:space="preserve">4.1096 </w:t>
      </w:r>
      <w:r>
        <w:rPr>
          <w:b/>
          <w:bCs/>
        </w:rPr>
        <w:t xml:space="preserve">Картон: </w:t>
      </w:r>
      <w:r>
        <w:t>Разновидность бумаги; характеризуется большой удельной массой.</w:t>
      </w:r>
    </w:p>
    <w:p w:rsidR="00000000" w:rsidRDefault="003D48AA">
      <w:pPr>
        <w:ind w:firstLine="426"/>
        <w:jc w:val="both"/>
      </w:pPr>
      <w:r>
        <w:t xml:space="preserve">4.1097 </w:t>
      </w:r>
      <w:r>
        <w:rPr>
          <w:b/>
          <w:bCs/>
        </w:rPr>
        <w:t xml:space="preserve">Каталог единичных расценок: </w:t>
      </w:r>
      <w:r>
        <w:t>Сборник единичных расценок на общестроительн</w:t>
      </w:r>
      <w:r>
        <w:t>ые и специальные работы, привязанных к законам строительства в области (регионе, республике) или для конкретных условий отдельных крупных строек, а также для специализированных и линейных строек.</w:t>
      </w:r>
    </w:p>
    <w:p w:rsidR="00000000" w:rsidRDefault="003D48AA">
      <w:pPr>
        <w:ind w:firstLine="426"/>
        <w:jc w:val="both"/>
      </w:pPr>
      <w:r>
        <w:t xml:space="preserve">4.1098 </w:t>
      </w:r>
      <w:r>
        <w:rPr>
          <w:b/>
          <w:bCs/>
        </w:rPr>
        <w:t xml:space="preserve">Катанка: </w:t>
      </w:r>
      <w:r>
        <w:t xml:space="preserve">Горячекатанная проволока диаметром 5-10 мм. </w:t>
      </w:r>
      <w:r>
        <w:t>Применяется при армировании железобетонных конструкций.</w:t>
      </w:r>
    </w:p>
    <w:p w:rsidR="00000000" w:rsidRDefault="003D48AA">
      <w:pPr>
        <w:ind w:firstLine="426"/>
        <w:jc w:val="both"/>
      </w:pPr>
      <w:r>
        <w:t xml:space="preserve">4.1099 </w:t>
      </w:r>
      <w:r>
        <w:rPr>
          <w:b/>
          <w:bCs/>
        </w:rPr>
        <w:t xml:space="preserve">Каток дорожный: </w:t>
      </w:r>
      <w:r>
        <w:t>Прицепная или самоходная машина для уплотнения укатыванием грунтов, дорожных оснований и покрытий и т.д.</w:t>
      </w:r>
    </w:p>
    <w:p w:rsidR="00000000" w:rsidRDefault="003D48AA">
      <w:pPr>
        <w:ind w:firstLine="426"/>
        <w:jc w:val="both"/>
      </w:pPr>
      <w:r>
        <w:t xml:space="preserve">4.1100 </w:t>
      </w:r>
      <w:r>
        <w:rPr>
          <w:b/>
          <w:bCs/>
        </w:rPr>
        <w:t xml:space="preserve">Кафель: </w:t>
      </w:r>
      <w:r>
        <w:t>Керамические плитки для облицовки стен, печей и т.д. Могу</w:t>
      </w:r>
      <w:r>
        <w:t>т быть гладкие, рельефные, покрытые глазурью.</w:t>
      </w:r>
    </w:p>
    <w:p w:rsidR="00000000" w:rsidRDefault="003D48AA">
      <w:pPr>
        <w:ind w:firstLine="426"/>
        <w:jc w:val="both"/>
      </w:pPr>
      <w:r>
        <w:t xml:space="preserve">4.1101 </w:t>
      </w:r>
      <w:r>
        <w:rPr>
          <w:b/>
          <w:bCs/>
        </w:rPr>
        <w:t xml:space="preserve">Качество строительной продукции: </w:t>
      </w:r>
      <w:r>
        <w:t>Совокупность потребительских свойств строительной продукции и ее способность удовлетворять определенные потребности народного хозяйства или населения с точки зрения техни</w:t>
      </w:r>
      <w:r>
        <w:t>ческих, эстетических, социальных требований, установленных в нормативных документах и стандартах.</w:t>
      </w:r>
    </w:p>
    <w:p w:rsidR="00000000" w:rsidRDefault="003D48AA">
      <w:pPr>
        <w:ind w:firstLine="426"/>
        <w:jc w:val="both"/>
      </w:pPr>
      <w:r>
        <w:t xml:space="preserve">4.1102 </w:t>
      </w:r>
      <w:r>
        <w:rPr>
          <w:b/>
          <w:bCs/>
        </w:rPr>
        <w:t xml:space="preserve">Кварцевое стекло: </w:t>
      </w:r>
      <w:r>
        <w:t xml:space="preserve">Силикатное стекло, получаемое плавлением природных разновидностей кремнезема - горного хрусталя, жильного кварца и кварцевого песка, </w:t>
      </w:r>
      <w:r>
        <w:t>а также синтетического диоксида кремния.</w:t>
      </w:r>
    </w:p>
    <w:p w:rsidR="00000000" w:rsidRDefault="003D48AA">
      <w:pPr>
        <w:ind w:firstLine="426"/>
        <w:jc w:val="both"/>
      </w:pPr>
      <w:r>
        <w:t xml:space="preserve">4.1103 </w:t>
      </w:r>
      <w:r>
        <w:rPr>
          <w:b/>
          <w:bCs/>
        </w:rPr>
        <w:t xml:space="preserve">Квалиметрия: </w:t>
      </w:r>
      <w:r>
        <w:t>Научная область, объединяющая количественные методы оценки качества, используемые для обоснования решений, принимаемых при управлении качеством продукции и стандартизации.</w:t>
      </w:r>
    </w:p>
    <w:p w:rsidR="00000000" w:rsidRDefault="003D48AA">
      <w:pPr>
        <w:ind w:firstLine="426"/>
        <w:jc w:val="both"/>
      </w:pPr>
      <w:r>
        <w:t xml:space="preserve">4.1104 </w:t>
      </w:r>
      <w:r>
        <w:rPr>
          <w:b/>
          <w:bCs/>
        </w:rPr>
        <w:t>Квалификационные</w:t>
      </w:r>
      <w:r>
        <w:rPr>
          <w:b/>
          <w:bCs/>
        </w:rPr>
        <w:t xml:space="preserve"> испытания (продукции): </w:t>
      </w:r>
      <w:r>
        <w:t>Контрольные испытания установочной серии или первой промышленной партии, проводимые с целью оценки готовности предприятия к выпуску продукции данного типа в заданном объеме.</w:t>
      </w:r>
    </w:p>
    <w:p w:rsidR="00000000" w:rsidRDefault="003D48AA">
      <w:pPr>
        <w:ind w:firstLine="426"/>
        <w:jc w:val="both"/>
      </w:pPr>
      <w:r>
        <w:t xml:space="preserve">4.1105 </w:t>
      </w:r>
      <w:r>
        <w:rPr>
          <w:b/>
          <w:bCs/>
        </w:rPr>
        <w:t xml:space="preserve">Квалификация (работы): </w:t>
      </w:r>
      <w:r>
        <w:t>Совокупность технологических</w:t>
      </w:r>
      <w:r>
        <w:t>, трудовых и организационных факторов, позволяющих отнести данную работу в зависимости от степени ее сложности, точности и ответственности к определенной группе (разряду). К. рабочего - совокупность знаний и профессиональных навыков, необходимых для выполн</w:t>
      </w:r>
      <w:r>
        <w:t>ения в определенных организационно-технических условиях работы, относящейся к данной группе (разряду).</w:t>
      </w:r>
    </w:p>
    <w:p w:rsidR="00000000" w:rsidRDefault="003D48AA">
      <w:pPr>
        <w:ind w:firstLine="426"/>
        <w:jc w:val="both"/>
      </w:pPr>
      <w:r>
        <w:t xml:space="preserve">4.1106 </w:t>
      </w:r>
      <w:r>
        <w:rPr>
          <w:b/>
          <w:bCs/>
        </w:rPr>
        <w:t xml:space="preserve">Кемпинг: </w:t>
      </w:r>
      <w:r>
        <w:t xml:space="preserve">1. Учреждение гостиничного типа сезонного функционирования, обеспечивающее организацию отдыха автотуристов на принципах самообслуживания </w:t>
      </w:r>
      <w:r>
        <w:t>(целевые кемпинги для автотуристов, прибывающих в зоны отдыха, туристские центры и курорты с рекреационными целями); 2. Автотуристический лагерь, предназначенный для отдыха граждан, путешествующих на автомашинах в летний период года.</w:t>
      </w:r>
    </w:p>
    <w:p w:rsidR="00000000" w:rsidRDefault="003D48AA">
      <w:pPr>
        <w:ind w:firstLine="426"/>
        <w:jc w:val="both"/>
      </w:pPr>
      <w:r>
        <w:t xml:space="preserve">4.1107 </w:t>
      </w:r>
      <w:r>
        <w:rPr>
          <w:b/>
          <w:bCs/>
        </w:rPr>
        <w:t xml:space="preserve">Керамзит: </w:t>
      </w:r>
      <w:r>
        <w:t>Искус</w:t>
      </w:r>
      <w:r>
        <w:t>ственный пористый материал в виде гравия (реже щебня), служащий заполнителем для легких бетонов, реже используемый в качестве теплоизоляционной и звукоизоляционной засыпки в конструкциях зданий.</w:t>
      </w:r>
    </w:p>
    <w:p w:rsidR="00000000" w:rsidRDefault="003D48AA">
      <w:pPr>
        <w:ind w:firstLine="426"/>
        <w:jc w:val="both"/>
      </w:pPr>
      <w:r>
        <w:lastRenderedPageBreak/>
        <w:t xml:space="preserve">4.1108 </w:t>
      </w:r>
      <w:r>
        <w:rPr>
          <w:b/>
          <w:bCs/>
        </w:rPr>
        <w:t xml:space="preserve">Керамзитобетон: </w:t>
      </w:r>
      <w:r>
        <w:t>Легкий бетон, в котором заполнителем я</w:t>
      </w:r>
      <w:r>
        <w:t>вляется керамзит и песок, а вяжущим - цемент (реже строительный гипс, известь или синтетические смолы).</w:t>
      </w:r>
    </w:p>
    <w:p w:rsidR="00000000" w:rsidRDefault="003D48AA">
      <w:pPr>
        <w:ind w:firstLine="426"/>
        <w:jc w:val="both"/>
      </w:pPr>
      <w:r>
        <w:t xml:space="preserve">4.1109 </w:t>
      </w:r>
      <w:r>
        <w:rPr>
          <w:b/>
          <w:bCs/>
        </w:rPr>
        <w:t xml:space="preserve">Керамика: </w:t>
      </w:r>
      <w:r>
        <w:t>Изделия и материалы, получаемые спеканием глин и их смесей с минеральными добавками, а также оксидов металлов и др. неорганических соед</w:t>
      </w:r>
      <w:r>
        <w:t>инений.</w:t>
      </w:r>
    </w:p>
    <w:p w:rsidR="00000000" w:rsidRDefault="003D48AA">
      <w:pPr>
        <w:ind w:firstLine="426"/>
        <w:jc w:val="both"/>
      </w:pPr>
      <w:r>
        <w:t xml:space="preserve">4.1110 </w:t>
      </w:r>
      <w:r>
        <w:rPr>
          <w:b/>
          <w:bCs/>
        </w:rPr>
        <w:t xml:space="preserve">Керамическая плитка для полов, метлахская плитка: </w:t>
      </w:r>
      <w:r>
        <w:t>Обожженные до спекания плитки, применяемые для облицовки стен. Различают фарфоровые, фаянсовые и гончарные плитки. Лицевая сторона имеет рифленую покрытую глазурью поверхность, внутренняя - н</w:t>
      </w:r>
      <w:r>
        <w:t>асечку для лучшего сцепления с раствором или мастикой.</w:t>
      </w:r>
    </w:p>
    <w:p w:rsidR="00000000" w:rsidRDefault="003D48AA">
      <w:pPr>
        <w:ind w:firstLine="426"/>
        <w:jc w:val="both"/>
      </w:pPr>
      <w:r>
        <w:t xml:space="preserve">4.1111 </w:t>
      </w:r>
      <w:r>
        <w:rPr>
          <w:b/>
          <w:bCs/>
        </w:rPr>
        <w:t xml:space="preserve">Керамические краски: </w:t>
      </w:r>
      <w:r>
        <w:t>Окрашенные минеральные вещества (обычно оксиды тяжелых цветных металлов или синтетические соединения типа корундов, гранатов, цирконов), стойкие при высоких температурах.</w:t>
      </w:r>
    </w:p>
    <w:p w:rsidR="00000000" w:rsidRDefault="003D48AA">
      <w:pPr>
        <w:ind w:firstLine="426"/>
        <w:jc w:val="both"/>
      </w:pPr>
      <w:r>
        <w:t>4.</w:t>
      </w:r>
      <w:r>
        <w:t xml:space="preserve">1112 </w:t>
      </w:r>
      <w:r>
        <w:rPr>
          <w:b/>
          <w:bCs/>
        </w:rPr>
        <w:t xml:space="preserve">Керметы: </w:t>
      </w:r>
      <w:r>
        <w:t>Композиционные материалы, содержащие металлы (или сплавы) и один или несколько видов керамики.</w:t>
      </w:r>
    </w:p>
    <w:p w:rsidR="00000000" w:rsidRDefault="003D48AA">
      <w:pPr>
        <w:ind w:firstLine="426"/>
        <w:jc w:val="both"/>
      </w:pPr>
      <w:r>
        <w:t xml:space="preserve">4.1113 </w:t>
      </w:r>
      <w:r>
        <w:rPr>
          <w:b/>
          <w:bCs/>
        </w:rPr>
        <w:t xml:space="preserve">Кессон в архитектуре: </w:t>
      </w:r>
      <w:r>
        <w:t>Углубление (обычно квадратной формы) на потолке, на внутренней поверхности арки.</w:t>
      </w:r>
    </w:p>
    <w:p w:rsidR="00000000" w:rsidRDefault="003D48AA">
      <w:pPr>
        <w:ind w:firstLine="426"/>
        <w:jc w:val="both"/>
      </w:pPr>
      <w:r>
        <w:t xml:space="preserve">4.1114 </w:t>
      </w:r>
      <w:r>
        <w:rPr>
          <w:b/>
          <w:bCs/>
        </w:rPr>
        <w:t xml:space="preserve">Кессон в строительстве: </w:t>
      </w:r>
      <w:r>
        <w:t>Преимущественно железобетонная конструкция для сооружения под водой или в водонасыщенном грунте глубоких массивных фундаментов.</w:t>
      </w:r>
    </w:p>
    <w:p w:rsidR="00000000" w:rsidRDefault="003D48AA">
      <w:pPr>
        <w:ind w:firstLine="426"/>
        <w:jc w:val="both"/>
      </w:pPr>
      <w:r>
        <w:t xml:space="preserve">4.1115 </w:t>
      </w:r>
      <w:r>
        <w:rPr>
          <w:b/>
          <w:bCs/>
        </w:rPr>
        <w:t xml:space="preserve">Кирпич: </w:t>
      </w:r>
      <w:r>
        <w:t>Искусственный камень правильной формы (обычно в виде прямоугольного параллелепипеда), сфо</w:t>
      </w:r>
      <w:r>
        <w:t>рмированный из минеральных материалов, приобретающий камнеподобные свойства (прочность, водостойкость, морозостойкость) после обжига или обработки паром.</w:t>
      </w:r>
    </w:p>
    <w:p w:rsidR="00000000" w:rsidRDefault="003D48AA">
      <w:pPr>
        <w:ind w:firstLine="426"/>
        <w:jc w:val="both"/>
      </w:pPr>
      <w:r>
        <w:t xml:space="preserve">4.1116 </w:t>
      </w:r>
      <w:r>
        <w:rPr>
          <w:b/>
          <w:bCs/>
        </w:rPr>
        <w:t xml:space="preserve">Кирпич-сырец: </w:t>
      </w:r>
      <w:r>
        <w:t>Необожженный глиняный кирпич.</w:t>
      </w:r>
    </w:p>
    <w:p w:rsidR="00000000" w:rsidRDefault="003D48AA">
      <w:pPr>
        <w:ind w:firstLine="426"/>
        <w:jc w:val="both"/>
      </w:pPr>
      <w:r>
        <w:t xml:space="preserve">4.1117 </w:t>
      </w:r>
      <w:r>
        <w:rPr>
          <w:b/>
          <w:bCs/>
        </w:rPr>
        <w:t xml:space="preserve">Кирпич условный: </w:t>
      </w:r>
      <w:r>
        <w:t>Кирпич размерами 250×120×65</w:t>
      </w:r>
      <w:r>
        <w:t xml:space="preserve"> мм, принятый в качестве условной единицы.</w:t>
      </w:r>
    </w:p>
    <w:p w:rsidR="00000000" w:rsidRDefault="003D48AA">
      <w:pPr>
        <w:ind w:firstLine="426"/>
        <w:jc w:val="both"/>
      </w:pPr>
      <w:r>
        <w:t xml:space="preserve">4.1118 </w:t>
      </w:r>
      <w:r>
        <w:rPr>
          <w:b/>
          <w:bCs/>
        </w:rPr>
        <w:t xml:space="preserve">Кислородная резка: </w:t>
      </w:r>
      <w:r>
        <w:t>Газовая, автогенная резка металла в струе кислорода.</w:t>
      </w:r>
    </w:p>
    <w:p w:rsidR="00000000" w:rsidRDefault="003D48AA">
      <w:pPr>
        <w:ind w:firstLine="426"/>
        <w:jc w:val="both"/>
      </w:pPr>
      <w:r>
        <w:t xml:space="preserve">4.1119 </w:t>
      </w:r>
      <w:r>
        <w:rPr>
          <w:b/>
          <w:bCs/>
        </w:rPr>
        <w:t xml:space="preserve">Кислотная коррозия бетона: </w:t>
      </w:r>
      <w:r>
        <w:t>Коррозия бетона в результате взаимодействия его с кислотами.</w:t>
      </w:r>
    </w:p>
    <w:p w:rsidR="00000000" w:rsidRDefault="003D48AA">
      <w:pPr>
        <w:ind w:firstLine="426"/>
        <w:jc w:val="both"/>
      </w:pPr>
      <w:r>
        <w:t xml:space="preserve">4.1120 </w:t>
      </w:r>
      <w:r>
        <w:rPr>
          <w:b/>
          <w:bCs/>
        </w:rPr>
        <w:t>Кислотостойкие материалы, кислот</w:t>
      </w:r>
      <w:r>
        <w:rPr>
          <w:b/>
          <w:bCs/>
        </w:rPr>
        <w:t xml:space="preserve">оупорные материалы: </w:t>
      </w:r>
      <w:r>
        <w:t>Материалы, способные противостоять разрушающему действию кислот.</w:t>
      </w:r>
    </w:p>
    <w:p w:rsidR="00000000" w:rsidRDefault="003D48AA">
      <w:pPr>
        <w:ind w:firstLine="426"/>
        <w:jc w:val="both"/>
      </w:pPr>
      <w:r>
        <w:t xml:space="preserve">4.1121 </w:t>
      </w:r>
      <w:r>
        <w:rPr>
          <w:b/>
          <w:bCs/>
        </w:rPr>
        <w:t xml:space="preserve">Кислотостойкий раствор (бетон): </w:t>
      </w:r>
      <w:r>
        <w:t>Раствор (бетон), состоящий из вяжущего в виде растворимых силикатов калия или натрия, инициатора твердения и кислотостойких заполнителей: пылевидного наполнителя, песка (щебня).</w:t>
      </w:r>
    </w:p>
    <w:p w:rsidR="00000000" w:rsidRDefault="003D48AA">
      <w:pPr>
        <w:ind w:firstLine="426"/>
        <w:jc w:val="both"/>
      </w:pPr>
      <w:r>
        <w:t xml:space="preserve">4.1122 </w:t>
      </w:r>
      <w:r>
        <w:rPr>
          <w:b/>
          <w:bCs/>
        </w:rPr>
        <w:t xml:space="preserve">Кладка зимняя: </w:t>
      </w:r>
      <w:r>
        <w:t>Возведение каменных конструкций при отрицательных темпер</w:t>
      </w:r>
      <w:r>
        <w:t>атурах наружного воздуха на растворах с противоморозными добавками или способом замораживания.</w:t>
      </w:r>
    </w:p>
    <w:p w:rsidR="00000000" w:rsidRDefault="003D48AA">
      <w:pPr>
        <w:ind w:firstLine="426"/>
        <w:jc w:val="both"/>
      </w:pPr>
      <w:r>
        <w:t xml:space="preserve">4.1123 </w:t>
      </w:r>
      <w:r>
        <w:rPr>
          <w:b/>
          <w:bCs/>
        </w:rPr>
        <w:t xml:space="preserve">Клеевые краски: </w:t>
      </w:r>
      <w:r>
        <w:t>Краски на основе водных растворов эфиров целлюлозы, поливинилового спирта, крахмала, казеина. Образуют пористые, обычно неводостойкие покр</w:t>
      </w:r>
      <w:r>
        <w:t>ытия. Применяются для отделки внутри помещений. Водостойкие казеиновые клеевые краски применяют для окраски фасадов и получения моющихся покрытий.</w:t>
      </w:r>
    </w:p>
    <w:p w:rsidR="00000000" w:rsidRDefault="003D48AA">
      <w:pPr>
        <w:ind w:firstLine="426"/>
        <w:jc w:val="both"/>
      </w:pPr>
      <w:r>
        <w:t xml:space="preserve">4.1124 </w:t>
      </w:r>
      <w:r>
        <w:rPr>
          <w:b/>
          <w:bCs/>
        </w:rPr>
        <w:t xml:space="preserve">Клей, адгезивы: </w:t>
      </w:r>
      <w:r>
        <w:t>Композиции на основе органических или неорганических веществ, способные соединять (скл</w:t>
      </w:r>
      <w:r>
        <w:t>еивать) различные материалы за счет образования прочной адгезивной связи клеевой прослойки с поверхностями соединяемых материалов.</w:t>
      </w:r>
    </w:p>
    <w:p w:rsidR="00000000" w:rsidRDefault="003D48AA">
      <w:pPr>
        <w:ind w:firstLine="426"/>
        <w:jc w:val="both"/>
      </w:pPr>
      <w:r>
        <w:t xml:space="preserve">4.1125 </w:t>
      </w:r>
      <w:r>
        <w:rPr>
          <w:b/>
          <w:bCs/>
        </w:rPr>
        <w:t xml:space="preserve">Клейстер: </w:t>
      </w:r>
      <w:r>
        <w:t>Клейкий раствор, получаемый нагреванием водной суспензии крахмала. Применяют в малярных, переплетных и др. р</w:t>
      </w:r>
      <w:r>
        <w:t>аботах.</w:t>
      </w:r>
    </w:p>
    <w:p w:rsidR="00000000" w:rsidRDefault="003D48AA">
      <w:pPr>
        <w:ind w:firstLine="426"/>
        <w:jc w:val="both"/>
      </w:pPr>
      <w:r>
        <w:t xml:space="preserve">4.1126 </w:t>
      </w:r>
      <w:r>
        <w:rPr>
          <w:b/>
          <w:bCs/>
        </w:rPr>
        <w:t xml:space="preserve">Клепальный молоток: </w:t>
      </w:r>
      <w:r>
        <w:t>Пневматическая ручная машина ударного действия для образования замыкающей головки на заклепке.</w:t>
      </w:r>
    </w:p>
    <w:p w:rsidR="00000000" w:rsidRDefault="003D48AA">
      <w:pPr>
        <w:ind w:firstLine="426"/>
        <w:jc w:val="both"/>
      </w:pPr>
      <w:r>
        <w:t xml:space="preserve">4.1127 </w:t>
      </w:r>
      <w:r>
        <w:rPr>
          <w:b/>
          <w:bCs/>
        </w:rPr>
        <w:t xml:space="preserve">Клепаные конструкции: </w:t>
      </w:r>
      <w:r>
        <w:t>Металлические конструкции зданий, сооружений, машин, технологического оборудования, элементы кото</w:t>
      </w:r>
      <w:r>
        <w:t>рых соединяются заклепками.</w:t>
      </w:r>
    </w:p>
    <w:p w:rsidR="00000000" w:rsidRDefault="003D48AA">
      <w:pPr>
        <w:ind w:firstLine="426"/>
        <w:jc w:val="both"/>
      </w:pPr>
      <w:r>
        <w:t xml:space="preserve">4.1128 </w:t>
      </w:r>
      <w:r>
        <w:rPr>
          <w:b/>
          <w:bCs/>
        </w:rPr>
        <w:t xml:space="preserve">Клеть, сруб: </w:t>
      </w:r>
      <w:r>
        <w:t>Простейшая деревянная конструкция, образованная положением один на другой венцами из бревен или брусьев.</w:t>
      </w:r>
    </w:p>
    <w:p w:rsidR="00000000" w:rsidRDefault="003D48AA">
      <w:pPr>
        <w:ind w:firstLine="426"/>
        <w:jc w:val="both"/>
      </w:pPr>
      <w:r>
        <w:t xml:space="preserve">4.1129 </w:t>
      </w:r>
      <w:r>
        <w:rPr>
          <w:b/>
          <w:bCs/>
        </w:rPr>
        <w:t xml:space="preserve">Клин: </w:t>
      </w:r>
      <w:r>
        <w:t>Деталь призматической формы, имеющая две рабочие поверхности, сходящиеся под углом.</w:t>
      </w:r>
    </w:p>
    <w:p w:rsidR="00000000" w:rsidRDefault="003D48AA">
      <w:pPr>
        <w:ind w:firstLine="426"/>
        <w:jc w:val="both"/>
      </w:pPr>
      <w:r>
        <w:t>4.1130</w:t>
      </w:r>
      <w:r>
        <w:t xml:space="preserve"> </w:t>
      </w:r>
      <w:r>
        <w:rPr>
          <w:b/>
          <w:bCs/>
        </w:rPr>
        <w:t xml:space="preserve">Клинкер белый портландцемент: </w:t>
      </w:r>
      <w:r>
        <w:t>Клинкер, состоящий преимущественно из силикатов и алюминатов, кальция, получаемый обжигом до спекания маложелезистой сырьевой смеси и имеющий в измельченном состоянии белизну не менее 70% по абсолютной шкале.</w:t>
      </w:r>
    </w:p>
    <w:p w:rsidR="00000000" w:rsidRDefault="003D48AA">
      <w:pPr>
        <w:ind w:firstLine="426"/>
        <w:jc w:val="both"/>
      </w:pPr>
      <w:r>
        <w:t xml:space="preserve">4.1131 </w:t>
      </w:r>
      <w:r>
        <w:rPr>
          <w:b/>
          <w:bCs/>
        </w:rPr>
        <w:t>Клинкер г</w:t>
      </w:r>
      <w:r>
        <w:rPr>
          <w:b/>
          <w:bCs/>
        </w:rPr>
        <w:t xml:space="preserve">линоземистый (высокоглиноземистый): </w:t>
      </w:r>
      <w:r>
        <w:t>Клинкер, состоящий преимущественно из низкоосновных алюминатов кальция.</w:t>
      </w:r>
    </w:p>
    <w:p w:rsidR="00000000" w:rsidRDefault="003D48AA">
      <w:pPr>
        <w:ind w:firstLine="426"/>
        <w:jc w:val="both"/>
      </w:pPr>
      <w:r>
        <w:t xml:space="preserve">4.1132 </w:t>
      </w:r>
      <w:r>
        <w:rPr>
          <w:b/>
          <w:bCs/>
        </w:rPr>
        <w:t xml:space="preserve">Клинкер нормированного состава: </w:t>
      </w:r>
      <w:r>
        <w:t>Клинкер, к минералогическому составу которого установлены требования нормативным документом.</w:t>
      </w:r>
    </w:p>
    <w:p w:rsidR="00000000" w:rsidRDefault="003D48AA">
      <w:pPr>
        <w:ind w:firstLine="426"/>
        <w:jc w:val="both"/>
      </w:pPr>
      <w:r>
        <w:t xml:space="preserve">4.1133 </w:t>
      </w:r>
      <w:r>
        <w:rPr>
          <w:b/>
          <w:bCs/>
        </w:rPr>
        <w:t>Клинкер с</w:t>
      </w:r>
      <w:r>
        <w:rPr>
          <w:b/>
          <w:bCs/>
        </w:rPr>
        <w:t xml:space="preserve">ульфоалюминиевый (ферритный): </w:t>
      </w:r>
      <w:r>
        <w:t>Клинкер, состоящий преимущественно из сульфоалюминатов (ферритов) кальция.</w:t>
      </w:r>
    </w:p>
    <w:p w:rsidR="00000000" w:rsidRDefault="003D48AA">
      <w:pPr>
        <w:ind w:firstLine="426"/>
        <w:jc w:val="both"/>
      </w:pPr>
      <w:r>
        <w:t xml:space="preserve">4.1134 </w:t>
      </w:r>
      <w:r>
        <w:rPr>
          <w:b/>
          <w:bCs/>
        </w:rPr>
        <w:t xml:space="preserve">Клинкер цементный: </w:t>
      </w:r>
      <w:r>
        <w:t>Продукт, получаемый обжигом до спекания или плавления сырьевой смеси надлежащего состава и содержащий главным образом высокоо</w:t>
      </w:r>
      <w:r>
        <w:t>сновные силикаты и (или) высоко- или низкоосновные алюминаты кальция.</w:t>
      </w:r>
    </w:p>
    <w:p w:rsidR="00000000" w:rsidRDefault="003D48AA">
      <w:pPr>
        <w:ind w:firstLine="426"/>
        <w:jc w:val="both"/>
      </w:pPr>
      <w:r>
        <w:t xml:space="preserve">4.1135 </w:t>
      </w:r>
      <w:r>
        <w:rPr>
          <w:b/>
          <w:bCs/>
        </w:rPr>
        <w:t xml:space="preserve">Клинкерные изделия: </w:t>
      </w:r>
      <w:r>
        <w:t>Обожженные до полного спекания изделия из глины, обычно в форме кирпича, применяемые для мощения дорог, облицовки гидротехнических сооружений, цоколей и фасадо</w:t>
      </w:r>
      <w:r>
        <w:t>в зданий, а также для футеровки резервуаров в химических производствах.</w:t>
      </w:r>
    </w:p>
    <w:p w:rsidR="00000000" w:rsidRDefault="003D48AA">
      <w:pPr>
        <w:ind w:firstLine="426"/>
        <w:jc w:val="both"/>
      </w:pPr>
      <w:r>
        <w:t xml:space="preserve">4.1136 </w:t>
      </w:r>
      <w:r>
        <w:rPr>
          <w:b/>
          <w:bCs/>
        </w:rPr>
        <w:t xml:space="preserve">Клинкерная фаза: </w:t>
      </w:r>
      <w:r>
        <w:t>Составляющая часть клинкера в виде твердых растворов на основе клинкерных минералов, отдельных оксидов или стекла.</w:t>
      </w:r>
    </w:p>
    <w:p w:rsidR="00000000" w:rsidRDefault="003D48AA">
      <w:pPr>
        <w:ind w:firstLine="426"/>
        <w:jc w:val="both"/>
      </w:pPr>
      <w:r>
        <w:t xml:space="preserve">4.1137 </w:t>
      </w:r>
      <w:r>
        <w:rPr>
          <w:b/>
          <w:bCs/>
        </w:rPr>
        <w:t xml:space="preserve">Клинкерный минерал: </w:t>
      </w:r>
      <w:r>
        <w:t>Искусственное соед</w:t>
      </w:r>
      <w:r>
        <w:t>инение стехиометрического состава, представляющее собой кристаллохимическую основу клинкерных фаз.</w:t>
      </w:r>
    </w:p>
    <w:p w:rsidR="00000000" w:rsidRDefault="003D48AA">
      <w:pPr>
        <w:ind w:firstLine="426"/>
        <w:jc w:val="both"/>
      </w:pPr>
      <w:r>
        <w:t xml:space="preserve">4.1138 </w:t>
      </w:r>
      <w:r>
        <w:rPr>
          <w:b/>
          <w:bCs/>
        </w:rPr>
        <w:t xml:space="preserve">Клинкер дорожный: </w:t>
      </w:r>
      <w:r>
        <w:t>Высокопрочный кирпич, полученный из специальных (клинкерных) глин обжигом до полного спекания.</w:t>
      </w:r>
    </w:p>
    <w:p w:rsidR="00000000" w:rsidRDefault="003D48AA">
      <w:pPr>
        <w:ind w:firstLine="426"/>
        <w:jc w:val="both"/>
      </w:pPr>
      <w:r>
        <w:t xml:space="preserve">4.1139 </w:t>
      </w:r>
      <w:r>
        <w:rPr>
          <w:b/>
          <w:bCs/>
        </w:rPr>
        <w:t xml:space="preserve">Клиновое соединение: </w:t>
      </w:r>
      <w:r>
        <w:t>Разъемное</w:t>
      </w:r>
      <w:r>
        <w:t xml:space="preserve"> неподвижное соединение деталей машин, затягиваемое или регулируемое при помощи клина.</w:t>
      </w:r>
    </w:p>
    <w:p w:rsidR="00000000" w:rsidRDefault="003D48AA">
      <w:pPr>
        <w:ind w:firstLine="426"/>
        <w:jc w:val="both"/>
      </w:pPr>
      <w:r>
        <w:t xml:space="preserve">4.1140 </w:t>
      </w:r>
      <w:r>
        <w:rPr>
          <w:b/>
          <w:bCs/>
        </w:rPr>
        <w:t xml:space="preserve">Ковер из керамических плиток: </w:t>
      </w:r>
      <w:r>
        <w:t>Набор плиток, наклеенных на ситообразный материал или на лист бумаги, предназначенный для облегчения работ при укладке.</w:t>
      </w:r>
    </w:p>
    <w:p w:rsidR="00000000" w:rsidRDefault="003D48AA">
      <w:pPr>
        <w:ind w:firstLine="426"/>
        <w:jc w:val="both"/>
      </w:pPr>
      <w:r>
        <w:t xml:space="preserve">4.1141 </w:t>
      </w:r>
      <w:r>
        <w:rPr>
          <w:b/>
          <w:bCs/>
        </w:rPr>
        <w:t>Ковшо</w:t>
      </w:r>
      <w:r>
        <w:rPr>
          <w:b/>
          <w:bCs/>
        </w:rPr>
        <w:t xml:space="preserve">вый элеватор: </w:t>
      </w:r>
      <w:r>
        <w:t>Машина непрерывного действия для подъема сыпучих материалов в ковшах, присоединенных к движущейся ленте (ленточные элеваторы) или цепи (цепные элеваторы).</w:t>
      </w:r>
    </w:p>
    <w:p w:rsidR="00000000" w:rsidRDefault="003D48AA">
      <w:pPr>
        <w:ind w:firstLine="426"/>
        <w:jc w:val="both"/>
      </w:pPr>
      <w:r>
        <w:t xml:space="preserve">4.1142 </w:t>
      </w:r>
      <w:r>
        <w:rPr>
          <w:b/>
          <w:bCs/>
        </w:rPr>
        <w:t xml:space="preserve">Козловый кран: </w:t>
      </w:r>
      <w:r>
        <w:t>Грузоподъемный кран в виде моста на жестких опорах, передвигающихся по рельсовому пути или бетонному основанию.</w:t>
      </w:r>
    </w:p>
    <w:p w:rsidR="00000000" w:rsidRDefault="003D48AA">
      <w:pPr>
        <w:ind w:firstLine="426"/>
        <w:jc w:val="both"/>
      </w:pPr>
      <w:r>
        <w:t xml:space="preserve">4.1143 </w:t>
      </w:r>
      <w:r>
        <w:rPr>
          <w:b/>
          <w:bCs/>
        </w:rPr>
        <w:t xml:space="preserve">Кокошник в архитектуре: </w:t>
      </w:r>
      <w:r>
        <w:t>Ложная закомара, имеющая лишь декоративное назначение.</w:t>
      </w:r>
    </w:p>
    <w:p w:rsidR="00000000" w:rsidRDefault="003D48AA">
      <w:pPr>
        <w:ind w:firstLine="426"/>
        <w:jc w:val="both"/>
      </w:pPr>
      <w:r>
        <w:t xml:space="preserve">4.1144 </w:t>
      </w:r>
      <w:r>
        <w:rPr>
          <w:b/>
          <w:bCs/>
        </w:rPr>
        <w:t xml:space="preserve">Коллектор коммуникационный: </w:t>
      </w:r>
      <w:r>
        <w:t>1) подземное протяженно</w:t>
      </w:r>
      <w:r>
        <w:t>е сооружение для транспортирования жидкостей и газов (без трубопроводов); 2) подземное протяженное сооружение для комбинированной прокладки трубопроводов и кабелей различного назначения.</w:t>
      </w:r>
    </w:p>
    <w:p w:rsidR="00000000" w:rsidRDefault="003D48AA">
      <w:pPr>
        <w:ind w:firstLine="426"/>
        <w:jc w:val="both"/>
      </w:pPr>
      <w:r>
        <w:t xml:space="preserve">4.1145 </w:t>
      </w:r>
      <w:r>
        <w:rPr>
          <w:b/>
          <w:bCs/>
        </w:rPr>
        <w:t xml:space="preserve">Коллектор осушительных систем: </w:t>
      </w:r>
      <w:r>
        <w:t>Дренажная труба или канал, кото</w:t>
      </w:r>
      <w:r>
        <w:t>рые принимают воду из регулирующей части осушительной сети и отводят ее за пределы осушаемой территории.</w:t>
      </w:r>
    </w:p>
    <w:p w:rsidR="00000000" w:rsidRDefault="003D48AA">
      <w:pPr>
        <w:ind w:firstLine="426"/>
        <w:jc w:val="both"/>
      </w:pPr>
      <w:r>
        <w:t xml:space="preserve">4.1146 </w:t>
      </w:r>
      <w:r>
        <w:rPr>
          <w:b/>
          <w:bCs/>
        </w:rPr>
        <w:t xml:space="preserve">Колодец: </w:t>
      </w:r>
      <w:r>
        <w:t>Сооружение в виде вертикальной скважины, шахты или камеры. Колодцы гидротехнические устраивают с целью сбора подземных вод для водоснаб</w:t>
      </w:r>
      <w:r>
        <w:t>жения и орошения - водозаборный колодец; для пополнения запаса подземных вод поверхностными или сброса дренажных и осветленных канализационных вод -поглощающий колодец; для регулирования забора воды из рек, озер, водохранилищ - береговой колодец. Колодец к</w:t>
      </w:r>
      <w:r>
        <w:t>анализационный сооружают на канализационной сети для ее осмотра, промывки, прочистки и пр. (смотровые, перепадные, промывные).</w:t>
      </w:r>
    </w:p>
    <w:p w:rsidR="00000000" w:rsidRDefault="003D48AA">
      <w:pPr>
        <w:ind w:firstLine="426"/>
        <w:jc w:val="both"/>
      </w:pPr>
      <w:r>
        <w:t xml:space="preserve">4.1147 </w:t>
      </w:r>
      <w:r>
        <w:rPr>
          <w:b/>
          <w:bCs/>
        </w:rPr>
        <w:t xml:space="preserve">Колодец опускной: </w:t>
      </w:r>
      <w:r>
        <w:t>Полая вертикальная конструкция, погружаемая в грунт, по мере его разработки под действием собственного в</w:t>
      </w:r>
      <w:r>
        <w:t>еса.</w:t>
      </w:r>
    </w:p>
    <w:p w:rsidR="00000000" w:rsidRDefault="003D48AA">
      <w:pPr>
        <w:ind w:firstLine="426"/>
        <w:jc w:val="both"/>
      </w:pPr>
      <w:r>
        <w:t xml:space="preserve">4.1148 </w:t>
      </w:r>
      <w:r>
        <w:rPr>
          <w:b/>
          <w:bCs/>
        </w:rPr>
        <w:t xml:space="preserve">Колонна: </w:t>
      </w:r>
      <w:r>
        <w:t>1) в архитектуре - вертикальная опора здания, сооружения (как правило, круглого сечения), воспринимающая вертикальные нагрузки от др. элементов; 2) в машиностроении - стержневой вертикальный элемент несущей конструкции машин, на которо</w:t>
      </w:r>
      <w:r>
        <w:t>м размещены рабочие органы, инструмент и т.п.</w:t>
      </w:r>
    </w:p>
    <w:p w:rsidR="00000000" w:rsidRDefault="003D48AA">
      <w:pPr>
        <w:ind w:firstLine="426"/>
        <w:jc w:val="both"/>
      </w:pPr>
      <w:r>
        <w:t xml:space="preserve">4.1149 </w:t>
      </w:r>
      <w:r>
        <w:rPr>
          <w:b/>
          <w:bCs/>
        </w:rPr>
        <w:t xml:space="preserve">Колоннада: </w:t>
      </w:r>
      <w:r>
        <w:t>Ряд или ряды колонн, объединенные горизонтальным перекрытием и расположенные снаружи или внутри здания.</w:t>
      </w:r>
    </w:p>
    <w:p w:rsidR="00000000" w:rsidRDefault="003D48AA">
      <w:pPr>
        <w:ind w:firstLine="426"/>
        <w:jc w:val="both"/>
      </w:pPr>
      <w:r>
        <w:t xml:space="preserve">4.1150 </w:t>
      </w:r>
      <w:r>
        <w:rPr>
          <w:b/>
          <w:bCs/>
        </w:rPr>
        <w:t xml:space="preserve">Комбинированное защитное покрытие: </w:t>
      </w:r>
      <w:r>
        <w:t xml:space="preserve">Защитное покрытие, образуемое путем сочетания </w:t>
      </w:r>
      <w:r>
        <w:t>металлического и лакокрасочного покрытий.</w:t>
      </w:r>
    </w:p>
    <w:p w:rsidR="00000000" w:rsidRDefault="003D48AA">
      <w:pPr>
        <w:ind w:firstLine="426"/>
        <w:jc w:val="both"/>
      </w:pPr>
      <w:r>
        <w:t xml:space="preserve">4.1151 </w:t>
      </w:r>
      <w:r>
        <w:rPr>
          <w:b/>
          <w:bCs/>
        </w:rPr>
        <w:t xml:space="preserve">Комбинированное освещение: </w:t>
      </w:r>
      <w:r>
        <w:t>Освещение, при котором к общему освещению добавляется местное.</w:t>
      </w:r>
    </w:p>
    <w:p w:rsidR="00000000" w:rsidRDefault="003D48AA">
      <w:pPr>
        <w:ind w:firstLine="426"/>
        <w:jc w:val="both"/>
      </w:pPr>
      <w:r>
        <w:t xml:space="preserve">4.1152 </w:t>
      </w:r>
      <w:r>
        <w:rPr>
          <w:b/>
          <w:bCs/>
        </w:rPr>
        <w:t xml:space="preserve">Комбинированные системы в строительной механике: </w:t>
      </w:r>
      <w:r>
        <w:t>Системы, представляющие собой сочетания несущих конструкций р</w:t>
      </w:r>
      <w:r>
        <w:t>азличных типов.</w:t>
      </w:r>
    </w:p>
    <w:p w:rsidR="00000000" w:rsidRDefault="003D48AA">
      <w:pPr>
        <w:ind w:firstLine="426"/>
        <w:jc w:val="both"/>
      </w:pPr>
      <w:r>
        <w:t xml:space="preserve">4.1153 </w:t>
      </w:r>
      <w:r>
        <w:rPr>
          <w:b/>
          <w:bCs/>
        </w:rPr>
        <w:t xml:space="preserve">Коммуникации: </w:t>
      </w:r>
      <w:r>
        <w:t>Пути сообщения: маршруты движения транспорта, каналы связи, сети подземного городского хозяйства и т.п.</w:t>
      </w:r>
    </w:p>
    <w:p w:rsidR="00000000" w:rsidRDefault="003D48AA">
      <w:pPr>
        <w:ind w:firstLine="426"/>
        <w:jc w:val="both"/>
      </w:pPr>
      <w:r>
        <w:t xml:space="preserve">4.1154 </w:t>
      </w:r>
      <w:r>
        <w:rPr>
          <w:b/>
          <w:bCs/>
        </w:rPr>
        <w:t xml:space="preserve">Комплекс пусковой: </w:t>
      </w:r>
      <w:r>
        <w:t>Группа объектов (или их частей) основного и дополнительного производственного назначения,</w:t>
      </w:r>
      <w:r>
        <w:t xml:space="preserve"> энергетического, транспортного и складского хозяйства, связи, внутриплощадочных инженерных коммуникаций, благоустройств и других объектов, являющихся частью стройки или ее очереди, ввод которых в эксплуатацию обеспечивает выпуск продукции или оказание усл</w:t>
      </w:r>
      <w:r>
        <w:t>уг, предусмотренных проектом, и нормальные условия труда для обслуживающего персонала согласно действующим актам.</w:t>
      </w:r>
    </w:p>
    <w:p w:rsidR="00000000" w:rsidRDefault="003D48AA">
      <w:pPr>
        <w:ind w:firstLine="426"/>
        <w:jc w:val="both"/>
      </w:pPr>
      <w:r>
        <w:t xml:space="preserve">4.1155 </w:t>
      </w:r>
      <w:r>
        <w:rPr>
          <w:b/>
          <w:bCs/>
        </w:rPr>
        <w:t xml:space="preserve">Композиционные материалы: </w:t>
      </w:r>
      <w:r>
        <w:t>Материалы, образованные объемным сочетанием химически разнородных компонентов с четкой границей раздела между</w:t>
      </w:r>
      <w:r>
        <w:t xml:space="preserve"> ними.</w:t>
      </w:r>
    </w:p>
    <w:p w:rsidR="00000000" w:rsidRDefault="003D48AA">
      <w:pPr>
        <w:ind w:firstLine="426"/>
        <w:jc w:val="both"/>
      </w:pPr>
      <w:r>
        <w:t xml:space="preserve">4.1156 </w:t>
      </w:r>
      <w:r>
        <w:rPr>
          <w:b/>
          <w:bCs/>
        </w:rPr>
        <w:t xml:space="preserve">Компрессорная станция: </w:t>
      </w:r>
      <w:r>
        <w:t>Комплекс агрегатов для получения сжатого воздуха или газа на промышленных предприятиях, магистральных трубопроводах и строительных объектах.</w:t>
      </w:r>
    </w:p>
    <w:p w:rsidR="00000000" w:rsidRDefault="003D48AA">
      <w:pPr>
        <w:ind w:firstLine="426"/>
        <w:jc w:val="both"/>
      </w:pPr>
      <w:r>
        <w:t xml:space="preserve">4.1157 </w:t>
      </w:r>
      <w:r>
        <w:rPr>
          <w:b/>
          <w:bCs/>
        </w:rPr>
        <w:t xml:space="preserve">Кондуктор монтажный: </w:t>
      </w:r>
      <w:r>
        <w:t>Устройство для выверки и временного закрепления мо</w:t>
      </w:r>
      <w:r>
        <w:t>нтируемых конструкций или их элементов в проектном положении.</w:t>
      </w:r>
    </w:p>
    <w:p w:rsidR="00000000" w:rsidRDefault="003D48AA">
      <w:pPr>
        <w:ind w:firstLine="426"/>
        <w:jc w:val="both"/>
      </w:pPr>
      <w:r>
        <w:t xml:space="preserve">4.1158 </w:t>
      </w:r>
      <w:r>
        <w:rPr>
          <w:b/>
          <w:bCs/>
        </w:rPr>
        <w:t xml:space="preserve">Конек: </w:t>
      </w:r>
      <w:r>
        <w:t>Верхнее горизонтальное ребро крыши, образующее водораздел.</w:t>
      </w:r>
    </w:p>
    <w:p w:rsidR="00000000" w:rsidRDefault="003D48AA">
      <w:pPr>
        <w:ind w:firstLine="426"/>
        <w:jc w:val="both"/>
      </w:pPr>
      <w:r>
        <w:t xml:space="preserve">4.1159 </w:t>
      </w:r>
      <w:r>
        <w:rPr>
          <w:b/>
          <w:bCs/>
        </w:rPr>
        <w:t xml:space="preserve">Консервация объекта незавершенного строительства: </w:t>
      </w:r>
      <w:r>
        <w:t>Приостановление строительства на срок свыше трех месяцев, оформл</w:t>
      </w:r>
      <w:r>
        <w:t>енное в установленном порядке и влекущее за собой расторжение договора, на основании которого осуществлялось строительство.</w:t>
      </w:r>
    </w:p>
    <w:p w:rsidR="00000000" w:rsidRDefault="003D48AA">
      <w:pPr>
        <w:ind w:firstLine="426"/>
        <w:jc w:val="both"/>
      </w:pPr>
      <w:r>
        <w:t xml:space="preserve">4.1160 </w:t>
      </w:r>
      <w:r>
        <w:rPr>
          <w:b/>
          <w:bCs/>
        </w:rPr>
        <w:t xml:space="preserve">Консолидация (основания и фундаменты): </w:t>
      </w:r>
      <w:r>
        <w:t>Осадочная деформация основания.</w:t>
      </w:r>
    </w:p>
    <w:p w:rsidR="00000000" w:rsidRDefault="003D48AA">
      <w:pPr>
        <w:ind w:firstLine="426"/>
        <w:jc w:val="both"/>
      </w:pPr>
      <w:r>
        <w:t xml:space="preserve">4.1161 </w:t>
      </w:r>
      <w:r>
        <w:rPr>
          <w:b/>
          <w:bCs/>
        </w:rPr>
        <w:t xml:space="preserve">Консолидация грунтов: </w:t>
      </w:r>
      <w:r>
        <w:t>1. Процесс затухания осад</w:t>
      </w:r>
      <w:r>
        <w:t>ок фундаментов во времени под собственным весом или весом сооружения; 2. Процесс уплотнения глинистого водонасыщенного грунта под действием длительной постоянной нагрузки. Различают консолидацию вторичную (стадия консолидации связного грунта при компрессио</w:t>
      </w:r>
      <w:r>
        <w:t>нном уплотнении, наступающая после выравнивания норового давления); начальную (стадия консолидации связного грунта при компрессионном уплотнении до начала вытеснения поровой воды и постепенного выравнивания порового давления); первичную (начальная стадия к</w:t>
      </w:r>
      <w:r>
        <w:t>онсолидации связного грунта при компрессионном уплотнении, включающая вытеснение поровой воды и постепенное выравнивание порового давления); фильтрационную (процесс сжатия грунта, обусловленный в основном его водопроницаемостью и условиями оттока выжимаемо</w:t>
      </w:r>
      <w:r>
        <w:t>й из него воды); 3, Вычисленный на основе фильтрационной теории процесс затухания осадок фундаментов во времени.</w:t>
      </w:r>
    </w:p>
    <w:p w:rsidR="00000000" w:rsidRDefault="003D48AA">
      <w:pPr>
        <w:ind w:firstLine="426"/>
        <w:jc w:val="both"/>
      </w:pPr>
      <w:r>
        <w:t xml:space="preserve">4.1162 </w:t>
      </w:r>
      <w:r>
        <w:rPr>
          <w:b/>
          <w:bCs/>
        </w:rPr>
        <w:t xml:space="preserve">Консолидированно-дренированное испытание (грунты): </w:t>
      </w:r>
      <w:r>
        <w:t>Испытание грунта для определения характеристик прочности и деформируемости с предвари</w:t>
      </w:r>
      <w:r>
        <w:t>тельным уплотнением образца и отжатием из него воды в процессе всего испытания.</w:t>
      </w:r>
    </w:p>
    <w:p w:rsidR="00000000" w:rsidRDefault="003D48AA">
      <w:pPr>
        <w:ind w:firstLine="426"/>
        <w:jc w:val="both"/>
      </w:pPr>
      <w:r>
        <w:t xml:space="preserve">4.1163 </w:t>
      </w:r>
      <w:r>
        <w:rPr>
          <w:b/>
          <w:bCs/>
        </w:rPr>
        <w:t xml:space="preserve">Консольные системы: </w:t>
      </w:r>
      <w:r>
        <w:t xml:space="preserve">В строительной механике системы (несущие конструкции), основные элементы которых имеют выступающие части - консоли. Наиболее эффективно сочетание К. </w:t>
      </w:r>
      <w:r>
        <w:t>с. с балочными (например, много пролетные консольно-балочные системы, применяемые в мостостроении).</w:t>
      </w:r>
    </w:p>
    <w:p w:rsidR="00000000" w:rsidRDefault="003D48AA">
      <w:pPr>
        <w:ind w:firstLine="426"/>
        <w:jc w:val="both"/>
      </w:pPr>
      <w:r>
        <w:t xml:space="preserve">4.1164 </w:t>
      </w:r>
      <w:r>
        <w:rPr>
          <w:b/>
          <w:bCs/>
        </w:rPr>
        <w:t xml:space="preserve">Консоль: </w:t>
      </w:r>
      <w:r>
        <w:t xml:space="preserve">1) строительная конструкция или ее часть, выступающая за опору, служащая для поддержания балкона, устройства козырька над входом и т.п.; 2) </w:t>
      </w:r>
      <w:r>
        <w:t>элемент интерьера жилого помещения - прикрепленный к стене столик, подставка для цветов или статуэтки.</w:t>
      </w:r>
    </w:p>
    <w:p w:rsidR="00000000" w:rsidRDefault="003D48AA">
      <w:pPr>
        <w:ind w:firstLine="426"/>
        <w:jc w:val="both"/>
      </w:pPr>
      <w:r>
        <w:t xml:space="preserve">4.1165 </w:t>
      </w:r>
      <w:r>
        <w:rPr>
          <w:b/>
          <w:bCs/>
        </w:rPr>
        <w:t xml:space="preserve">Консольный кран: </w:t>
      </w:r>
      <w:r>
        <w:t>Грузоподъемный кран с несущей конструкцией в виде консольной фермы, по которой перемещается грузовая тележка.</w:t>
      </w:r>
    </w:p>
    <w:p w:rsidR="00000000" w:rsidRDefault="003D48AA">
      <w:pPr>
        <w:ind w:firstLine="426"/>
        <w:jc w:val="both"/>
      </w:pPr>
      <w:r>
        <w:t xml:space="preserve">4.1166 </w:t>
      </w:r>
      <w:r>
        <w:rPr>
          <w:b/>
          <w:bCs/>
        </w:rPr>
        <w:t>Конструктивн</w:t>
      </w:r>
      <w:r>
        <w:rPr>
          <w:b/>
          <w:bCs/>
        </w:rPr>
        <w:t xml:space="preserve">о-унифицированный ряд: </w:t>
      </w:r>
      <w:r>
        <w:t>Изделия, одинаковые или различные по функциональному назначению, но имеющие конструктивную общность деталей, блоков и агрегатов.</w:t>
      </w:r>
    </w:p>
    <w:p w:rsidR="00000000" w:rsidRDefault="003D48AA">
      <w:pPr>
        <w:ind w:firstLine="426"/>
        <w:jc w:val="both"/>
      </w:pPr>
      <w:r>
        <w:t xml:space="preserve">4.1167 </w:t>
      </w:r>
      <w:r>
        <w:rPr>
          <w:b/>
          <w:bCs/>
        </w:rPr>
        <w:t xml:space="preserve">Конструкции комплексные: </w:t>
      </w:r>
      <w:r>
        <w:t>Строительные конструкции, состоящие из частей различного назначения, фун</w:t>
      </w:r>
      <w:r>
        <w:t>кционально связанные друг с другом (например, плита покрытия с утеплителем и кровлей).</w:t>
      </w:r>
    </w:p>
    <w:p w:rsidR="00000000" w:rsidRDefault="003D48AA">
      <w:pPr>
        <w:ind w:firstLine="426"/>
        <w:jc w:val="both"/>
      </w:pPr>
      <w:r>
        <w:t xml:space="preserve">4.1168 </w:t>
      </w:r>
      <w:r>
        <w:rPr>
          <w:b/>
          <w:bCs/>
        </w:rPr>
        <w:t xml:space="preserve">Конструкции легкосбрасываемые: </w:t>
      </w:r>
      <w:r>
        <w:t>Наружные ограждающие конструкции (или их элементы) зданий, сооружений и помещений с взрывоопасными производствами, которые при возм</w:t>
      </w:r>
      <w:r>
        <w:t>ожном взрыве должны сбрасываться (или разрушаться), образуя открытые проемы для уменьшения давления при взрыве и обеспечения сохранности конструкций здания и сооружения.</w:t>
      </w:r>
    </w:p>
    <w:p w:rsidR="00000000" w:rsidRDefault="003D48AA">
      <w:pPr>
        <w:ind w:firstLine="426"/>
        <w:jc w:val="both"/>
      </w:pPr>
      <w:r>
        <w:t xml:space="preserve">4.1169 </w:t>
      </w:r>
      <w:r>
        <w:rPr>
          <w:b/>
          <w:bCs/>
        </w:rPr>
        <w:t xml:space="preserve">Конструкции монолитные: </w:t>
      </w:r>
      <w:r>
        <w:t>Строительные конструкции (главным образом, бетонные и ж</w:t>
      </w:r>
      <w:r>
        <w:t>елезобетонные), основные части которых выполнены в виде единого целого (монолита) непосредственно на месте возведения здания и сооружения.</w:t>
      </w:r>
    </w:p>
    <w:p w:rsidR="00000000" w:rsidRDefault="003D48AA">
      <w:pPr>
        <w:ind w:firstLine="426"/>
        <w:jc w:val="both"/>
      </w:pPr>
      <w:r>
        <w:t xml:space="preserve">4.1170 </w:t>
      </w:r>
      <w:r>
        <w:rPr>
          <w:b/>
          <w:bCs/>
        </w:rPr>
        <w:t xml:space="preserve">Конструкции несущие: </w:t>
      </w:r>
      <w:r>
        <w:t>Строительные конструкции, воспринимающие нагрузки и воздействия и обеспечивающие прочность, жесткость и устойчивость зданий и сооружений.</w:t>
      </w:r>
    </w:p>
    <w:p w:rsidR="00000000" w:rsidRDefault="003D48AA">
      <w:pPr>
        <w:ind w:firstLine="426"/>
        <w:jc w:val="both"/>
      </w:pPr>
      <w:r>
        <w:t xml:space="preserve">4.1171 </w:t>
      </w:r>
      <w:r>
        <w:rPr>
          <w:b/>
          <w:bCs/>
        </w:rPr>
        <w:t xml:space="preserve">Конструкции ограждающие: </w:t>
      </w:r>
      <w:r>
        <w:t>Строительные конструкции, предназначенные для изоляции от внешней среды или между собо</w:t>
      </w:r>
      <w:r>
        <w:t>й с учетом нормативных требований по прочности, теплоизоляции, гидроизоляции, пароизоляции, воздухопроницаемости, звукоизоляции, светопрозрачности и т.д.</w:t>
      </w:r>
    </w:p>
    <w:p w:rsidR="00000000" w:rsidRDefault="003D48AA">
      <w:pPr>
        <w:ind w:firstLine="426"/>
        <w:jc w:val="both"/>
      </w:pPr>
      <w:r>
        <w:t xml:space="preserve">4.1172 </w:t>
      </w:r>
      <w:r>
        <w:rPr>
          <w:b/>
          <w:bCs/>
        </w:rPr>
        <w:t xml:space="preserve">Конструкции ограждающие вентилируемые: </w:t>
      </w:r>
      <w:r>
        <w:t>Конструкции в наружной стене или покрытии здания, имеющи</w:t>
      </w:r>
      <w:r>
        <w:t>е полости, сообщающиеся с воздухом, для удаления пара, излишнего тепла, подсушки утеплителя.</w:t>
      </w:r>
    </w:p>
    <w:p w:rsidR="00000000" w:rsidRDefault="003D48AA">
      <w:pPr>
        <w:ind w:firstLine="426"/>
        <w:jc w:val="both"/>
      </w:pPr>
      <w:r>
        <w:t xml:space="preserve">4.1173 </w:t>
      </w:r>
      <w:r>
        <w:rPr>
          <w:b/>
          <w:bCs/>
        </w:rPr>
        <w:t xml:space="preserve">Конструкции плоскостные: </w:t>
      </w:r>
      <w:r>
        <w:t>Конструкции, способные воспринимать только такую приложенную к ним нагрузку, которая действует в одной определенной плоскости.</w:t>
      </w:r>
    </w:p>
    <w:p w:rsidR="00000000" w:rsidRDefault="003D48AA">
      <w:pPr>
        <w:ind w:firstLine="426"/>
        <w:jc w:val="both"/>
      </w:pPr>
      <w:r>
        <w:t>4.11</w:t>
      </w:r>
      <w:r>
        <w:t xml:space="preserve">74 </w:t>
      </w:r>
      <w:r>
        <w:rPr>
          <w:b/>
          <w:bCs/>
        </w:rPr>
        <w:t xml:space="preserve">Конструкции пневматические: </w:t>
      </w:r>
      <w:r>
        <w:t>Мягкие оболочки из армированных пленок или воздухонепроницаемых синтетических тканей с резиновым или полимерным покрытием, во внутренний замкнутый объем которых нагнетается воздух.</w:t>
      </w:r>
    </w:p>
    <w:p w:rsidR="00000000" w:rsidRDefault="003D48AA">
      <w:pPr>
        <w:ind w:firstLine="426"/>
        <w:jc w:val="both"/>
      </w:pPr>
      <w:r>
        <w:t xml:space="preserve">4.1175 </w:t>
      </w:r>
      <w:r>
        <w:rPr>
          <w:b/>
          <w:bCs/>
        </w:rPr>
        <w:t xml:space="preserve">Конструкции пространственные: </w:t>
      </w:r>
      <w:r>
        <w:t>Констру</w:t>
      </w:r>
      <w:r>
        <w:t>кции, способные воспринимать приложенную к ним пространственную систему сил.</w:t>
      </w:r>
    </w:p>
    <w:p w:rsidR="00000000" w:rsidRDefault="003D48AA">
      <w:pPr>
        <w:ind w:firstLine="426"/>
        <w:jc w:val="both"/>
      </w:pPr>
      <w:r>
        <w:t xml:space="preserve">4.1176 </w:t>
      </w:r>
      <w:r>
        <w:rPr>
          <w:b/>
          <w:bCs/>
        </w:rPr>
        <w:t xml:space="preserve">Конструкции самонапряженные: </w:t>
      </w:r>
      <w:r>
        <w:t>Разновидность предварительно напряженных железобетонных конструкций, напряжение арматуры которых достигается в результате увеличения объема бет</w:t>
      </w:r>
      <w:r>
        <w:t>она на расширяющемся цементе в процессе его затвердевания.</w:t>
      </w:r>
    </w:p>
    <w:p w:rsidR="00000000" w:rsidRDefault="003D48AA">
      <w:pPr>
        <w:ind w:firstLine="426"/>
        <w:jc w:val="both"/>
      </w:pPr>
      <w:r>
        <w:t xml:space="preserve">4.1177 </w:t>
      </w:r>
      <w:r>
        <w:rPr>
          <w:b/>
          <w:bCs/>
        </w:rPr>
        <w:t xml:space="preserve">Конструкции сборные: </w:t>
      </w:r>
      <w:r>
        <w:t>Строительные конструкции, изготовленные на предприятиях и используемые при возведении зданий и сооружений.</w:t>
      </w:r>
    </w:p>
    <w:p w:rsidR="00000000" w:rsidRDefault="003D48AA">
      <w:pPr>
        <w:ind w:firstLine="426"/>
        <w:jc w:val="both"/>
      </w:pPr>
      <w:r>
        <w:t xml:space="preserve">4.1178 </w:t>
      </w:r>
      <w:r>
        <w:rPr>
          <w:b/>
          <w:bCs/>
        </w:rPr>
        <w:t xml:space="preserve">Конструкции совмещенные: </w:t>
      </w:r>
      <w:r>
        <w:t>Конструкции, применяемые при с</w:t>
      </w:r>
      <w:r>
        <w:t>троительстве зданий и сооружений различного назначения и выполняющие несущие и ограждающие функции.</w:t>
      </w:r>
    </w:p>
    <w:p w:rsidR="00000000" w:rsidRDefault="003D48AA">
      <w:pPr>
        <w:ind w:firstLine="426"/>
        <w:jc w:val="both"/>
      </w:pPr>
      <w:r>
        <w:t xml:space="preserve">4.1179 </w:t>
      </w:r>
      <w:r>
        <w:rPr>
          <w:b/>
          <w:bCs/>
        </w:rPr>
        <w:t xml:space="preserve">Конструкции строительные: </w:t>
      </w:r>
      <w:r>
        <w:t>Элементы здания и сооружения, выполняющие несущие, ограждающие либо совмещенные (несущие и ограждающие) функции.</w:t>
      </w:r>
    </w:p>
    <w:p w:rsidR="00000000" w:rsidRDefault="003D48AA">
      <w:pPr>
        <w:ind w:firstLine="426"/>
        <w:jc w:val="both"/>
      </w:pPr>
      <w:r>
        <w:t xml:space="preserve">4.1180 </w:t>
      </w:r>
      <w:r>
        <w:rPr>
          <w:b/>
          <w:bCs/>
        </w:rPr>
        <w:t>Кон</w:t>
      </w:r>
      <w:r>
        <w:rPr>
          <w:b/>
          <w:bCs/>
        </w:rPr>
        <w:t xml:space="preserve">струкционная прочность: </w:t>
      </w:r>
      <w:r>
        <w:t>Свойство конструкционных элементов в определенных условиях воспринимать, не разрушаясь, те или иные воздействия.</w:t>
      </w:r>
    </w:p>
    <w:p w:rsidR="00000000" w:rsidRDefault="003D48AA">
      <w:pPr>
        <w:ind w:firstLine="426"/>
        <w:jc w:val="both"/>
      </w:pPr>
      <w:r>
        <w:t xml:space="preserve">4.1181 </w:t>
      </w:r>
      <w:r>
        <w:rPr>
          <w:b/>
          <w:bCs/>
        </w:rPr>
        <w:t xml:space="preserve">Конструкционные материалы: </w:t>
      </w:r>
      <w:r>
        <w:t>Материалы, применяемые для изготовления конструкций, воспринимающих силовую нагрузку.</w:t>
      </w:r>
    </w:p>
    <w:p w:rsidR="00000000" w:rsidRDefault="003D48AA">
      <w:pPr>
        <w:ind w:firstLine="426"/>
        <w:jc w:val="both"/>
      </w:pPr>
      <w:r>
        <w:t xml:space="preserve">4.1182 </w:t>
      </w:r>
      <w:r>
        <w:rPr>
          <w:b/>
          <w:bCs/>
        </w:rPr>
        <w:t xml:space="preserve">Контактная сварка: </w:t>
      </w:r>
      <w:r>
        <w:t>Сварка, при которой свариваемые детали нагреваются проходящим в месте контакта электрическим током и сдавливаются (осаживаются).</w:t>
      </w:r>
    </w:p>
    <w:p w:rsidR="00000000" w:rsidRDefault="003D48AA">
      <w:pPr>
        <w:ind w:firstLine="426"/>
        <w:jc w:val="both"/>
      </w:pPr>
      <w:r>
        <w:t xml:space="preserve">4.1183 </w:t>
      </w:r>
      <w:r>
        <w:rPr>
          <w:b/>
          <w:bCs/>
        </w:rPr>
        <w:t xml:space="preserve">Контейнер: </w:t>
      </w:r>
      <w:r>
        <w:t>Стандартная емкость, служащая для бестарной транспортировки грузов различными вида</w:t>
      </w:r>
      <w:r>
        <w:t>ми транспорта без промежуточной перегрузки при смене транспортных средств.</w:t>
      </w:r>
    </w:p>
    <w:p w:rsidR="00000000" w:rsidRDefault="003D48AA">
      <w:pPr>
        <w:ind w:firstLine="426"/>
        <w:jc w:val="both"/>
      </w:pPr>
      <w:r>
        <w:t xml:space="preserve">4.1184 </w:t>
      </w:r>
      <w:r>
        <w:rPr>
          <w:b/>
          <w:bCs/>
        </w:rPr>
        <w:t xml:space="preserve">Контроль качества производственный: </w:t>
      </w:r>
      <w:r>
        <w:t>Входной, операционный и приемочный контроль за соблюдением заданных проектом и требуемых нормативными документами и стандартами геометриче</w:t>
      </w:r>
      <w:r>
        <w:t>ских, физико-технических и технологических параметров и свойств конструкций зданий и сооружений и их составных элементов в процессе строительства объекта.</w:t>
      </w:r>
    </w:p>
    <w:p w:rsidR="00000000" w:rsidRDefault="003D48AA">
      <w:pPr>
        <w:ind w:firstLine="426"/>
        <w:jc w:val="both"/>
      </w:pPr>
      <w:r>
        <w:t xml:space="preserve">4.1185 </w:t>
      </w:r>
      <w:r>
        <w:rPr>
          <w:b/>
          <w:bCs/>
        </w:rPr>
        <w:t xml:space="preserve">Контрфорс: </w:t>
      </w:r>
      <w:r>
        <w:t>Поперечная стенка, вертикальный выступ или ребро из камня, бетона или железобетона,</w:t>
      </w:r>
      <w:r>
        <w:t xml:space="preserve"> укрепляющие основную несущую конструкцию (преимущественно наружную стену) и воспринимающие главным образом горизонтальные усилия.</w:t>
      </w:r>
    </w:p>
    <w:p w:rsidR="00000000" w:rsidRDefault="003D48AA">
      <w:pPr>
        <w:ind w:firstLine="426"/>
        <w:jc w:val="both"/>
      </w:pPr>
      <w:r>
        <w:t xml:space="preserve">4.1186 </w:t>
      </w:r>
      <w:r>
        <w:rPr>
          <w:b/>
          <w:bCs/>
        </w:rPr>
        <w:t xml:space="preserve">Контрфорсная плотина: </w:t>
      </w:r>
      <w:r>
        <w:t>Плотина, в которой давление воды верхнего бьефа, воспринимаемое напорными перекрытиями, передает</w:t>
      </w:r>
      <w:r>
        <w:t>ся контрфорсам и через них основанию.</w:t>
      </w:r>
    </w:p>
    <w:p w:rsidR="00000000" w:rsidRDefault="003D48AA">
      <w:pPr>
        <w:ind w:firstLine="426"/>
        <w:jc w:val="both"/>
      </w:pPr>
      <w:r>
        <w:t xml:space="preserve">4.1187 </w:t>
      </w:r>
      <w:r>
        <w:rPr>
          <w:b/>
          <w:bCs/>
        </w:rPr>
        <w:t xml:space="preserve">Коррозия бетона: </w:t>
      </w:r>
      <w:r>
        <w:t>Ухудшение характеристик и свойств бетона в результате вымывания (выщелачивания) из него растворимых составных частей (коррозия первого вида); образования продуктов коррозии, не обладающих вяжущи</w:t>
      </w:r>
      <w:r>
        <w:t>ми свойствами (коррозия второго вида), и накопления малорастворимых кристаллизующихся солей, увеличивающих объем его твердой фазы (коррозия третьего вида).</w:t>
      </w:r>
    </w:p>
    <w:p w:rsidR="00000000" w:rsidRDefault="003D48AA">
      <w:pPr>
        <w:ind w:firstLine="426"/>
        <w:jc w:val="both"/>
      </w:pPr>
      <w:r>
        <w:t xml:space="preserve">4.1188 </w:t>
      </w:r>
      <w:r>
        <w:rPr>
          <w:b/>
          <w:bCs/>
        </w:rPr>
        <w:t xml:space="preserve">Коррозионная стойкость строительного материала: </w:t>
      </w:r>
      <w:r>
        <w:t>Относительная способность строительного матер</w:t>
      </w:r>
      <w:r>
        <w:t>иала в изделии или конструкции в течение определенного срока сопротивляться воздействию агрессивной среды.</w:t>
      </w:r>
    </w:p>
    <w:p w:rsidR="00000000" w:rsidRDefault="003D48AA">
      <w:pPr>
        <w:ind w:firstLine="426"/>
        <w:jc w:val="both"/>
      </w:pPr>
      <w:r>
        <w:t xml:space="preserve">4.1189 </w:t>
      </w:r>
      <w:r>
        <w:rPr>
          <w:b/>
          <w:bCs/>
        </w:rPr>
        <w:t xml:space="preserve">Коррозионная усталость: </w:t>
      </w:r>
      <w:r>
        <w:t>Понижение предела выносливости материала при одновременном воздействии циклических переменных напряжений и коррозионно</w:t>
      </w:r>
      <w:r>
        <w:t>й (агрессивной) среды.</w:t>
      </w:r>
    </w:p>
    <w:p w:rsidR="00000000" w:rsidRDefault="003D48AA">
      <w:pPr>
        <w:ind w:firstLine="426"/>
        <w:jc w:val="both"/>
      </w:pPr>
      <w:r>
        <w:t xml:space="preserve">4.1190 </w:t>
      </w:r>
      <w:r>
        <w:rPr>
          <w:b/>
          <w:bCs/>
        </w:rPr>
        <w:t xml:space="preserve">Коррозионное разрушение строительного материала: </w:t>
      </w:r>
      <w:r>
        <w:t>Изменение массы, сечения, прочности или ухудшение других количественных характеристик и показателей качества строительного материала и (или) конструкции вследствие коррозии.</w:t>
      </w:r>
    </w:p>
    <w:p w:rsidR="00000000" w:rsidRDefault="003D48AA">
      <w:pPr>
        <w:ind w:firstLine="426"/>
        <w:jc w:val="both"/>
      </w:pPr>
      <w:r>
        <w:t>4.1</w:t>
      </w:r>
      <w:r>
        <w:t xml:space="preserve">191 </w:t>
      </w:r>
      <w:r>
        <w:rPr>
          <w:b/>
          <w:bCs/>
        </w:rPr>
        <w:t xml:space="preserve">Котельная: </w:t>
      </w:r>
      <w:r>
        <w:t>Комплекс зданий и сооружений, здания или помещения с котлом (теплогенератором) и вспомогательным технологическим оборудованием, предназначенным для выработки теплоты в целях теплоснабжения.</w:t>
      </w:r>
    </w:p>
    <w:p w:rsidR="00000000" w:rsidRDefault="003D48AA">
      <w:pPr>
        <w:ind w:firstLine="426"/>
        <w:jc w:val="both"/>
      </w:pPr>
      <w:r>
        <w:t xml:space="preserve">4.1192 </w:t>
      </w:r>
      <w:r>
        <w:rPr>
          <w:b/>
          <w:bCs/>
        </w:rPr>
        <w:t xml:space="preserve">Котлован: </w:t>
      </w:r>
      <w:r>
        <w:t>Выемка в грунте, предназначенная д</w:t>
      </w:r>
      <w:r>
        <w:t>ля устройства оснований и фундаментов зданий и сооружений.</w:t>
      </w:r>
    </w:p>
    <w:p w:rsidR="00000000" w:rsidRDefault="003D48AA">
      <w:pPr>
        <w:ind w:firstLine="426"/>
        <w:jc w:val="both"/>
      </w:pPr>
      <w:r>
        <w:t xml:space="preserve">4.1193 </w:t>
      </w:r>
      <w:r>
        <w:rPr>
          <w:b/>
          <w:bCs/>
        </w:rPr>
        <w:t xml:space="preserve">Коэффициент естественной освещенности (КЕО): </w:t>
      </w:r>
      <w:r>
        <w:t>Отношение естественной освещенности, создаваемой в некоторой точке заданной плоскости внутри помещения светом неба (непосредственным или после от</w:t>
      </w:r>
      <w:r>
        <w:t>ражений), к одновременному значению наружной горизонтальной освещенности, создаваемой светом полностью открытого небосвода; выражается в процентах.</w:t>
      </w:r>
    </w:p>
    <w:p w:rsidR="00000000" w:rsidRDefault="003D48AA">
      <w:pPr>
        <w:ind w:firstLine="426"/>
        <w:jc w:val="both"/>
      </w:pPr>
      <w:r>
        <w:t xml:space="preserve">4.1194 </w:t>
      </w:r>
      <w:r>
        <w:rPr>
          <w:b/>
          <w:bCs/>
        </w:rPr>
        <w:t xml:space="preserve">Коэффициент запаса: </w:t>
      </w:r>
      <w:r>
        <w:t>Расчетный коэффициент, учитывающий снижение КЕО и освещенности в процессе эксплуа</w:t>
      </w:r>
      <w:r>
        <w:t>тации вследствие загрязнения и старения светопрозрачных заполнений в световых проемах, источников света (ламп) и светильников, а также снижение отражающих свойств поверхностей помещения.</w:t>
      </w:r>
    </w:p>
    <w:p w:rsidR="00000000" w:rsidRDefault="003D48AA">
      <w:pPr>
        <w:ind w:firstLine="426"/>
        <w:jc w:val="both"/>
      </w:pPr>
      <w:r>
        <w:t xml:space="preserve">4.1195 </w:t>
      </w:r>
      <w:r>
        <w:rPr>
          <w:b/>
          <w:bCs/>
        </w:rPr>
        <w:t xml:space="preserve">Коэффициент пульсации освещенности: </w:t>
      </w:r>
      <w:r>
        <w:t>Критерий оценки относитель</w:t>
      </w:r>
      <w:r>
        <w:t>ной глубины колебаний освещенности в результате изменения во времени светового потока газоразрядных ламп при питании их переменным током.</w:t>
      </w:r>
    </w:p>
    <w:p w:rsidR="00000000" w:rsidRDefault="003D48AA">
      <w:pPr>
        <w:ind w:firstLine="426"/>
        <w:jc w:val="both"/>
      </w:pPr>
      <w:r>
        <w:t xml:space="preserve">4.1196 </w:t>
      </w:r>
      <w:r>
        <w:rPr>
          <w:b/>
          <w:bCs/>
        </w:rPr>
        <w:t xml:space="preserve">Коэффициент размягчения: </w:t>
      </w:r>
      <w:r>
        <w:t>Отношение прочности материала, насыщенного водой, и его прочности в сухом состоянии, ч</w:t>
      </w:r>
      <w:r>
        <w:t>исловое значение колеблется от 0 до 1.</w:t>
      </w:r>
    </w:p>
    <w:p w:rsidR="00000000" w:rsidRDefault="003D48AA">
      <w:pPr>
        <w:ind w:firstLine="426"/>
        <w:jc w:val="both"/>
      </w:pPr>
      <w:r>
        <w:t xml:space="preserve">4.1197 </w:t>
      </w:r>
      <w:r>
        <w:rPr>
          <w:b/>
          <w:bCs/>
        </w:rPr>
        <w:t xml:space="preserve">Коэффициент светового климата: </w:t>
      </w:r>
      <w:r>
        <w:t>Коэффициент, учитывающий особенности светового климата.</w:t>
      </w:r>
    </w:p>
    <w:p w:rsidR="00000000" w:rsidRDefault="003D48AA">
      <w:pPr>
        <w:ind w:firstLine="426"/>
        <w:jc w:val="both"/>
      </w:pPr>
      <w:r>
        <w:t xml:space="preserve">4.1198 </w:t>
      </w:r>
      <w:r>
        <w:rPr>
          <w:b/>
          <w:bCs/>
        </w:rPr>
        <w:t xml:space="preserve">Кран трубопроводный: </w:t>
      </w:r>
      <w:r>
        <w:t>Запорное или регулирующее устройство для перекрытия либо изменения направления потока или напора жидкости (газа) в трубопроводах.</w:t>
      </w:r>
    </w:p>
    <w:p w:rsidR="00000000" w:rsidRDefault="003D48AA">
      <w:pPr>
        <w:ind w:firstLine="426"/>
        <w:jc w:val="both"/>
      </w:pPr>
      <w:r>
        <w:t xml:space="preserve">4.1199 </w:t>
      </w:r>
      <w:r>
        <w:rPr>
          <w:b/>
          <w:bCs/>
        </w:rPr>
        <w:t xml:space="preserve">Красители органические: </w:t>
      </w:r>
      <w:r>
        <w:t>Химические соединения (главным образом, окрашенные), применяемые для крашения различных материа</w:t>
      </w:r>
      <w:r>
        <w:t>лов.</w:t>
      </w:r>
    </w:p>
    <w:p w:rsidR="00000000" w:rsidRDefault="003D48AA">
      <w:pPr>
        <w:ind w:firstLine="426"/>
        <w:jc w:val="both"/>
      </w:pPr>
      <w:r>
        <w:t xml:space="preserve">4.1200 </w:t>
      </w:r>
      <w:r>
        <w:rPr>
          <w:b/>
          <w:bCs/>
        </w:rPr>
        <w:t xml:space="preserve">Красная линия: </w:t>
      </w:r>
      <w:r>
        <w:t>Граница, определяющая линию застройки улицы или площади населенного пункта.</w:t>
      </w:r>
    </w:p>
    <w:p w:rsidR="00000000" w:rsidRDefault="003D48AA">
      <w:pPr>
        <w:ind w:firstLine="426"/>
        <w:jc w:val="both"/>
      </w:pPr>
      <w:r>
        <w:t xml:space="preserve">4.1201 </w:t>
      </w:r>
      <w:r>
        <w:rPr>
          <w:b/>
          <w:bCs/>
        </w:rPr>
        <w:t xml:space="preserve">Красная линия застройки: </w:t>
      </w:r>
      <w:r>
        <w:t>Обозначает условную границу, отделяющую магистрали, улицы, проезды и площади от территорий, предназначенных под застройку</w:t>
      </w:r>
      <w:r>
        <w:t>; здания могут размещаться с отступом от красных линий либо вдоль них; благодаря проектам красных линий, разрабатываемым в градостроительстве, обеспечивается дисциплина при застройке и реконструкции городов.</w:t>
      </w:r>
    </w:p>
    <w:p w:rsidR="00000000" w:rsidRDefault="003D48AA">
      <w:pPr>
        <w:ind w:firstLine="426"/>
        <w:jc w:val="both"/>
      </w:pPr>
      <w:r>
        <w:t xml:space="preserve">4.1202 </w:t>
      </w:r>
      <w:r>
        <w:rPr>
          <w:b/>
          <w:bCs/>
        </w:rPr>
        <w:t xml:space="preserve">Красная линия улицы, дороги: </w:t>
      </w:r>
      <w:r>
        <w:t>Условная гра</w:t>
      </w:r>
      <w:r>
        <w:t>ница, отделяющая территорию, улицы, дороги или площади от территорий, предназначенных под иное использование.</w:t>
      </w:r>
    </w:p>
    <w:p w:rsidR="00000000" w:rsidRDefault="003D48AA">
      <w:pPr>
        <w:ind w:firstLine="426"/>
        <w:jc w:val="both"/>
      </w:pPr>
      <w:r>
        <w:t xml:space="preserve">4.1203 </w:t>
      </w:r>
      <w:r>
        <w:rPr>
          <w:b/>
          <w:bCs/>
        </w:rPr>
        <w:t xml:space="preserve">Краски: </w:t>
      </w:r>
      <w:r>
        <w:t>Однородные суспензии пигментов в пленкообразующих веществах (связующих).</w:t>
      </w:r>
    </w:p>
    <w:p w:rsidR="00000000" w:rsidRDefault="003D48AA">
      <w:pPr>
        <w:ind w:firstLine="426"/>
        <w:jc w:val="both"/>
      </w:pPr>
      <w:r>
        <w:t xml:space="preserve">4.1204 </w:t>
      </w:r>
      <w:r>
        <w:rPr>
          <w:b/>
          <w:bCs/>
        </w:rPr>
        <w:t xml:space="preserve">Краскопульт: </w:t>
      </w:r>
      <w:r>
        <w:t>Переносной аппарат для нанесения на по</w:t>
      </w:r>
      <w:r>
        <w:t>верхность стен, потолков невязких красочных составов при отделочных работах.</w:t>
      </w:r>
    </w:p>
    <w:p w:rsidR="00000000" w:rsidRDefault="003D48AA">
      <w:pPr>
        <w:ind w:firstLine="426"/>
        <w:jc w:val="both"/>
      </w:pPr>
      <w:r>
        <w:t xml:space="preserve">4.1205 </w:t>
      </w:r>
      <w:r>
        <w:rPr>
          <w:b/>
          <w:bCs/>
        </w:rPr>
        <w:t xml:space="preserve">Краскотерка: </w:t>
      </w:r>
      <w:r>
        <w:t>Установка для измельчения (перетирания) окрасочных материалов с помощью вальцов, жерновов или дисков.</w:t>
      </w:r>
    </w:p>
    <w:p w:rsidR="00000000" w:rsidRDefault="003D48AA">
      <w:pPr>
        <w:ind w:firstLine="426"/>
        <w:jc w:val="both"/>
      </w:pPr>
      <w:r>
        <w:t xml:space="preserve">4.1206 </w:t>
      </w:r>
      <w:r>
        <w:rPr>
          <w:b/>
          <w:bCs/>
        </w:rPr>
        <w:t xml:space="preserve">Кратность воздухообмена: </w:t>
      </w:r>
      <w:r>
        <w:t>Отношение объема воздуха,</w:t>
      </w:r>
      <w:r>
        <w:t xml:space="preserve"> подаваемого в помещение или удаляемого из него в течение часа, к объему помещения.</w:t>
      </w:r>
    </w:p>
    <w:p w:rsidR="00000000" w:rsidRDefault="003D48AA">
      <w:pPr>
        <w:ind w:firstLine="426"/>
        <w:jc w:val="both"/>
      </w:pPr>
      <w:r>
        <w:t xml:space="preserve">4.1207 </w:t>
      </w:r>
      <w:r>
        <w:rPr>
          <w:b/>
          <w:bCs/>
        </w:rPr>
        <w:t xml:space="preserve">Крен: </w:t>
      </w:r>
      <w:r>
        <w:t>Отклонение от вертикали здания или сооружений.</w:t>
      </w:r>
    </w:p>
    <w:p w:rsidR="00000000" w:rsidRDefault="003D48AA">
      <w:pPr>
        <w:ind w:firstLine="426"/>
        <w:jc w:val="both"/>
      </w:pPr>
      <w:r>
        <w:t xml:space="preserve">4.1208 </w:t>
      </w:r>
      <w:r>
        <w:rPr>
          <w:b/>
          <w:bCs/>
        </w:rPr>
        <w:t xml:space="preserve">Крен фундамента: </w:t>
      </w:r>
      <w:r>
        <w:t>Деформация, происходящая в результате неравномерной осадки, просадки, подъема и т. п., х</w:t>
      </w:r>
      <w:r>
        <w:t>арактеризующаяся разностью вертикальных перемещений точек, отнесенной к расстоянию между ними.</w:t>
      </w:r>
    </w:p>
    <w:p w:rsidR="00000000" w:rsidRDefault="003D48AA">
      <w:pPr>
        <w:ind w:firstLine="426"/>
        <w:jc w:val="both"/>
      </w:pPr>
      <w:r>
        <w:t xml:space="preserve">4.1209 </w:t>
      </w:r>
      <w:r>
        <w:rPr>
          <w:b/>
          <w:bCs/>
        </w:rPr>
        <w:t xml:space="preserve">Кренометр: </w:t>
      </w:r>
      <w:r>
        <w:t>Прибор, основной частью которого является точный уровень с измерительным винтом на одном из его концов, позволяющий определять наклон в градусн</w:t>
      </w:r>
      <w:r>
        <w:t>ой или относительной мере.</w:t>
      </w:r>
    </w:p>
    <w:p w:rsidR="00000000" w:rsidRDefault="003D48AA">
      <w:pPr>
        <w:ind w:firstLine="426"/>
        <w:jc w:val="both"/>
      </w:pPr>
      <w:r>
        <w:t xml:space="preserve">4.1210 </w:t>
      </w:r>
      <w:r>
        <w:rPr>
          <w:b/>
          <w:bCs/>
        </w:rPr>
        <w:t xml:space="preserve">Креозот: </w:t>
      </w:r>
      <w:r>
        <w:t>Прозрачная маслянистая желтоватая жидкость с едким запахом, полученная при сухой перегонке древесины; применяется главным образом для пропитывания древесины с целью предохранения ее от гниения.</w:t>
      </w:r>
    </w:p>
    <w:p w:rsidR="00000000" w:rsidRDefault="003D48AA">
      <w:pPr>
        <w:ind w:firstLine="426"/>
        <w:jc w:val="both"/>
      </w:pPr>
      <w:r>
        <w:t xml:space="preserve">4.1211 </w:t>
      </w:r>
      <w:r>
        <w:rPr>
          <w:b/>
          <w:bCs/>
        </w:rPr>
        <w:t xml:space="preserve">Крепеж: </w:t>
      </w:r>
      <w:r>
        <w:t>Мета</w:t>
      </w:r>
      <w:r>
        <w:t>ллические винты, болты, крюки, скрепляющие деревянные детали.</w:t>
      </w:r>
    </w:p>
    <w:p w:rsidR="00000000" w:rsidRDefault="003D48AA">
      <w:pPr>
        <w:ind w:firstLine="426"/>
        <w:jc w:val="both"/>
      </w:pPr>
      <w:r>
        <w:t xml:space="preserve">4.1212 </w:t>
      </w:r>
      <w:r>
        <w:rPr>
          <w:b/>
          <w:bCs/>
        </w:rPr>
        <w:t xml:space="preserve">Крепежно-выверочные устройства: </w:t>
      </w:r>
      <w:r>
        <w:t>Устройства, предназначенные для фиксации и удержания монтируемого элемента в проектном положении и для его выверки. К ним относятся различного рода кондукт</w:t>
      </w:r>
      <w:r>
        <w:t>оры для крепления и выверки колонн и опорных частей ферм, подкосы, распорки, калиброванные тяги с выверочными устройствами.</w:t>
      </w:r>
    </w:p>
    <w:p w:rsidR="00000000" w:rsidRDefault="003D48AA">
      <w:pPr>
        <w:ind w:firstLine="426"/>
        <w:jc w:val="both"/>
      </w:pPr>
      <w:r>
        <w:t xml:space="preserve">4.1213 </w:t>
      </w:r>
      <w:r>
        <w:rPr>
          <w:b/>
          <w:bCs/>
        </w:rPr>
        <w:t xml:space="preserve">Крепежное изделие: </w:t>
      </w:r>
      <w:r>
        <w:t>Деталь для образования соединения.</w:t>
      </w:r>
    </w:p>
    <w:p w:rsidR="00000000" w:rsidRDefault="003D48AA">
      <w:pPr>
        <w:ind w:firstLine="426"/>
        <w:jc w:val="both"/>
      </w:pPr>
      <w:r>
        <w:t xml:space="preserve">4.1214 </w:t>
      </w:r>
      <w:r>
        <w:rPr>
          <w:b/>
          <w:bCs/>
        </w:rPr>
        <w:t xml:space="preserve">Крепежные детали: </w:t>
      </w:r>
      <w:r>
        <w:t>Детали для жесткого скрепления элементов машин</w:t>
      </w:r>
      <w:r>
        <w:t xml:space="preserve"> и конструкций. К К. д. относятся болты, винты, шпильки, гайки, шурупы, заклепки, шпонки и т. п. изделия, а также вспомогательные детали - шайбы и шплинты.</w:t>
      </w:r>
    </w:p>
    <w:p w:rsidR="00000000" w:rsidRDefault="003D48AA">
      <w:pPr>
        <w:ind w:firstLine="426"/>
        <w:jc w:val="both"/>
      </w:pPr>
      <w:r>
        <w:t xml:space="preserve">4.1215 </w:t>
      </w:r>
      <w:r>
        <w:rPr>
          <w:b/>
          <w:bCs/>
        </w:rPr>
        <w:t xml:space="preserve">Крепежные материалы: </w:t>
      </w:r>
      <w:r>
        <w:t>Строительные материалы, применяемые для горной крепки. К. м. разделяются</w:t>
      </w:r>
      <w:r>
        <w:t xml:space="preserve"> на основные, применяемые в несущих конструкциях, - дерево, искусственные камни, бетон, металл; вяжущие вещества; вспомогательные материалы водоизоляционные - толь, рубероид и другие; химические реагенты - жидкое стекло, антисептик и др.</w:t>
      </w:r>
    </w:p>
    <w:p w:rsidR="00000000" w:rsidRDefault="003D48AA">
      <w:pPr>
        <w:ind w:firstLine="426"/>
        <w:jc w:val="both"/>
      </w:pPr>
      <w:r>
        <w:t xml:space="preserve">4.1216 </w:t>
      </w:r>
      <w:r>
        <w:rPr>
          <w:b/>
          <w:bCs/>
        </w:rPr>
        <w:t>Крепежные э</w:t>
      </w:r>
      <w:r>
        <w:rPr>
          <w:b/>
          <w:bCs/>
        </w:rPr>
        <w:t xml:space="preserve">лементы (ворот): </w:t>
      </w:r>
      <w:r>
        <w:t>Детали для установки и фиксации рамы ворот в проеме здания.</w:t>
      </w:r>
    </w:p>
    <w:p w:rsidR="00000000" w:rsidRDefault="003D48AA">
      <w:pPr>
        <w:ind w:firstLine="426"/>
        <w:jc w:val="both"/>
      </w:pPr>
      <w:r>
        <w:t xml:space="preserve">4.1217 </w:t>
      </w:r>
      <w:r>
        <w:rPr>
          <w:b/>
          <w:bCs/>
        </w:rPr>
        <w:t xml:space="preserve">Крепежный реквизит: </w:t>
      </w:r>
      <w:r>
        <w:t>Изделия и детали, применяемые для крепления лесо- и пиломатериалов при транспортировании.</w:t>
      </w:r>
    </w:p>
    <w:p w:rsidR="00000000" w:rsidRDefault="003D48AA">
      <w:pPr>
        <w:ind w:firstLine="426"/>
        <w:jc w:val="both"/>
      </w:pPr>
      <w:r>
        <w:t xml:space="preserve">4.1218 </w:t>
      </w:r>
      <w:r>
        <w:rPr>
          <w:b/>
          <w:bCs/>
        </w:rPr>
        <w:t>Крепежный элемент (анкерное устройство) (тепловая изоля</w:t>
      </w:r>
      <w:r>
        <w:rPr>
          <w:b/>
          <w:bCs/>
        </w:rPr>
        <w:t xml:space="preserve">ция ограждающих конструкций): </w:t>
      </w:r>
      <w:r>
        <w:t>Элемент, предназначенный для крепления плит теплоизоляционных или других элементов системы утепления к стене.</w:t>
      </w:r>
    </w:p>
    <w:p w:rsidR="00000000" w:rsidRDefault="003D48AA">
      <w:pPr>
        <w:ind w:firstLine="426"/>
        <w:jc w:val="both"/>
      </w:pPr>
      <w:r>
        <w:t xml:space="preserve">4.1219 </w:t>
      </w:r>
      <w:r>
        <w:rPr>
          <w:b/>
          <w:bCs/>
        </w:rPr>
        <w:t xml:space="preserve">Крепление: </w:t>
      </w:r>
      <w:r>
        <w:t>Конструкция, связывающая элементы конструктивной системы с целью фиксации их взаимного положения и</w:t>
      </w:r>
      <w:r>
        <w:t xml:space="preserve"> вовлечения в совместную работу.</w:t>
      </w:r>
    </w:p>
    <w:p w:rsidR="00000000" w:rsidRDefault="003D48AA">
      <w:pPr>
        <w:ind w:firstLine="426"/>
        <w:jc w:val="both"/>
      </w:pPr>
      <w:r>
        <w:t xml:space="preserve">4.1220 </w:t>
      </w:r>
      <w:r>
        <w:rPr>
          <w:b/>
          <w:bCs/>
        </w:rPr>
        <w:t xml:space="preserve">Крепление котлована (подпорные стены и крепления котлованов): </w:t>
      </w:r>
      <w:r>
        <w:t>Конструктивный элемент: анкерный, упорный или подпирающий, предназначенный для обеспечения устойчивости вертикальных или наклонных откосов у грунтовых насыпей или выемок.</w:t>
      </w:r>
    </w:p>
    <w:p w:rsidR="00000000" w:rsidRDefault="003D48AA">
      <w:pPr>
        <w:ind w:firstLine="426"/>
        <w:jc w:val="both"/>
      </w:pPr>
      <w:r>
        <w:t xml:space="preserve">4.1221 </w:t>
      </w:r>
      <w:r>
        <w:rPr>
          <w:b/>
          <w:bCs/>
        </w:rPr>
        <w:t xml:space="preserve">Креповка (раскреповка): </w:t>
      </w:r>
      <w:r>
        <w:t>Небольшой выступ стены, антаблемента карниза.</w:t>
      </w:r>
    </w:p>
    <w:p w:rsidR="00000000" w:rsidRDefault="003D48AA">
      <w:pPr>
        <w:ind w:firstLine="426"/>
        <w:jc w:val="both"/>
      </w:pPr>
      <w:r>
        <w:t xml:space="preserve">4.1222 </w:t>
      </w:r>
      <w:r>
        <w:rPr>
          <w:b/>
          <w:bCs/>
        </w:rPr>
        <w:t>К</w:t>
      </w:r>
      <w:r>
        <w:rPr>
          <w:b/>
          <w:bCs/>
        </w:rPr>
        <w:t xml:space="preserve">репость: </w:t>
      </w:r>
      <w:r>
        <w:t>Укрепленный пункт, подготовленный к длительной осаде; чаще всего возводился на возвышенности, окружался частоколом и рвом с водой.</w:t>
      </w:r>
    </w:p>
    <w:p w:rsidR="00000000" w:rsidRDefault="003D48AA">
      <w:pPr>
        <w:ind w:firstLine="426"/>
        <w:jc w:val="both"/>
      </w:pPr>
      <w:r>
        <w:t xml:space="preserve">4.1223 </w:t>
      </w:r>
      <w:r>
        <w:rPr>
          <w:b/>
          <w:bCs/>
        </w:rPr>
        <w:t xml:space="preserve">Крепь: </w:t>
      </w:r>
      <w:r>
        <w:t>Конструкция (чаще деревянная) для крепления подземных горных выработок с целью предотвращения обрушени</w:t>
      </w:r>
      <w:r>
        <w:t>я породы или для управления горным давлением.</w:t>
      </w:r>
    </w:p>
    <w:p w:rsidR="00000000" w:rsidRDefault="003D48AA">
      <w:pPr>
        <w:ind w:firstLine="426"/>
        <w:jc w:val="both"/>
      </w:pPr>
      <w:r>
        <w:t xml:space="preserve">4.1224 </w:t>
      </w:r>
      <w:r>
        <w:rPr>
          <w:b/>
          <w:bCs/>
        </w:rPr>
        <w:t xml:space="preserve">Крепь анкерная (крепь штанговая): </w:t>
      </w:r>
      <w:r>
        <w:t>Крепь, состоящая из металлических, реже деревянных или железобетонных стержней, закрепленных в массиве пород для удержания породы от расслоения и обрушения.</w:t>
      </w:r>
    </w:p>
    <w:p w:rsidR="00000000" w:rsidRDefault="003D48AA">
      <w:pPr>
        <w:ind w:firstLine="426"/>
        <w:jc w:val="both"/>
      </w:pPr>
      <w:r>
        <w:t xml:space="preserve">4.1225 </w:t>
      </w:r>
      <w:r>
        <w:rPr>
          <w:b/>
          <w:bCs/>
        </w:rPr>
        <w:t>Крепь</w:t>
      </w:r>
      <w:r>
        <w:rPr>
          <w:b/>
          <w:bCs/>
        </w:rPr>
        <w:t xml:space="preserve"> тюбинговая: </w:t>
      </w:r>
      <w:r>
        <w:t>Крепь, собранная из тюбингов, для крепления вертикальных, горизонтальных и наклонных выработок круглого сечения в слабых неустойчивых породах или в обводных песках. Пространство между крепью и вмещающими породами заполняется тампонажным раство</w:t>
      </w:r>
      <w:r>
        <w:t>ром, нагнетаемым через специальные отверстия в тюбингах.</w:t>
      </w:r>
    </w:p>
    <w:p w:rsidR="00000000" w:rsidRDefault="003D48AA">
      <w:pPr>
        <w:ind w:firstLine="426"/>
        <w:jc w:val="both"/>
      </w:pPr>
      <w:r>
        <w:t xml:space="preserve">4.1226 </w:t>
      </w:r>
      <w:r>
        <w:rPr>
          <w:b/>
          <w:bCs/>
        </w:rPr>
        <w:t xml:space="preserve">Кривизна мульды сдвижения: </w:t>
      </w:r>
      <w:r>
        <w:t>Отношение разности наклонов двух соседних интервалов мульды к полусумме длин этих интервалов. В точках мульды различают кривизну: в направлении простирания р</w:t>
      </w:r>
      <w:r>
        <w:rPr>
          <w:vertAlign w:val="subscript"/>
        </w:rPr>
        <w:t>х</w:t>
      </w:r>
      <w:r>
        <w:t>; в направлении вкрест простирания в полу мульде по падению р</w:t>
      </w:r>
      <w:r>
        <w:rPr>
          <w:vertAlign w:val="subscript"/>
        </w:rPr>
        <w:t>у1</w:t>
      </w:r>
      <w:r>
        <w:t xml:space="preserve">; в направлении вкрест простирания </w:t>
      </w:r>
      <w:r>
        <w:t>в полу мульде по восстанию р</w:t>
      </w:r>
      <w:r>
        <w:rPr>
          <w:vertAlign w:val="subscript"/>
        </w:rPr>
        <w:t>у2</w:t>
      </w:r>
      <w:r>
        <w:t>; в заданном направлении р□.</w:t>
      </w:r>
    </w:p>
    <w:p w:rsidR="00000000" w:rsidRDefault="003D48AA">
      <w:pPr>
        <w:ind w:firstLine="426"/>
        <w:jc w:val="both"/>
      </w:pPr>
      <w:r>
        <w:t xml:space="preserve">4.1227 </w:t>
      </w:r>
      <w:r>
        <w:rPr>
          <w:b/>
          <w:bCs/>
        </w:rPr>
        <w:t xml:space="preserve">Критическая нагрузка в строительной механике: </w:t>
      </w:r>
      <w:r>
        <w:t>Нагрузка, при которой происходит потеря устойчивости деформируемой системы.</w:t>
      </w:r>
    </w:p>
    <w:p w:rsidR="00000000" w:rsidRDefault="003D48AA">
      <w:pPr>
        <w:ind w:firstLine="426"/>
        <w:jc w:val="both"/>
      </w:pPr>
      <w:r>
        <w:t xml:space="preserve">4.1228 </w:t>
      </w:r>
      <w:r>
        <w:rPr>
          <w:b/>
          <w:bCs/>
        </w:rPr>
        <w:t xml:space="preserve">Кровельная асбестоцементная плитка: </w:t>
      </w:r>
      <w:r>
        <w:t xml:space="preserve">Плоское асбестоцементное </w:t>
      </w:r>
      <w:r>
        <w:t>изделие, длина и ширина которого не более 600 мм, а толщина не более 5 мм.</w:t>
      </w:r>
    </w:p>
    <w:p w:rsidR="00000000" w:rsidRDefault="003D48AA">
      <w:pPr>
        <w:ind w:firstLine="426"/>
        <w:jc w:val="both"/>
      </w:pPr>
      <w:r>
        <w:t xml:space="preserve">4.1229 </w:t>
      </w:r>
      <w:r>
        <w:rPr>
          <w:b/>
          <w:bCs/>
        </w:rPr>
        <w:t xml:space="preserve">Кровельная сталь, кровельное железо: </w:t>
      </w:r>
      <w:r>
        <w:t>Листы из мягкой низкоуглеродистой стали (толщиной 0,25-2 мм), предназначенные, главным образом, для устройства кровли зданий, а также для</w:t>
      </w:r>
      <w:r>
        <w:t xml:space="preserve"> изготовления металлической тары и изделий широкого потребления.</w:t>
      </w:r>
    </w:p>
    <w:p w:rsidR="00000000" w:rsidRDefault="003D48AA">
      <w:pPr>
        <w:ind w:firstLine="426"/>
        <w:jc w:val="both"/>
      </w:pPr>
      <w:r>
        <w:t xml:space="preserve">4.1230 </w:t>
      </w:r>
      <w:r>
        <w:rPr>
          <w:b/>
          <w:bCs/>
        </w:rPr>
        <w:t xml:space="preserve">Кровельные материалы: </w:t>
      </w:r>
      <w:r>
        <w:t>Рулонные, мастичные и штучные материалы для устройства кровель, обладающие определенными свойствами: водонепроницаемостью, атмосферо- и морозостойкостью, прочност</w:t>
      </w:r>
      <w:r>
        <w:t>ью, легкостью и др.</w:t>
      </w:r>
    </w:p>
    <w:p w:rsidR="00000000" w:rsidRDefault="003D48AA">
      <w:pPr>
        <w:ind w:firstLine="426"/>
        <w:jc w:val="both"/>
      </w:pPr>
      <w:r>
        <w:t xml:space="preserve">4.1231 </w:t>
      </w:r>
      <w:r>
        <w:rPr>
          <w:b/>
          <w:bCs/>
        </w:rPr>
        <w:t xml:space="preserve">Кровельные работы: </w:t>
      </w:r>
      <w:r>
        <w:t>Работы по устройству кровель зданий и сооружений из кровельных материалов.</w:t>
      </w:r>
    </w:p>
    <w:p w:rsidR="00000000" w:rsidRDefault="003D48AA">
      <w:pPr>
        <w:ind w:firstLine="426"/>
        <w:jc w:val="both"/>
      </w:pPr>
      <w:r>
        <w:t xml:space="preserve">4.1232 </w:t>
      </w:r>
      <w:r>
        <w:rPr>
          <w:b/>
          <w:bCs/>
        </w:rPr>
        <w:t xml:space="preserve">Кровля: </w:t>
      </w:r>
      <w:r>
        <w:t>Верхний элемент покрытия, предохраняющий здание от проникновения атмосферных осадков. Состоит из водоизолирующего слоя и</w:t>
      </w:r>
      <w:r>
        <w:t xml:space="preserve"> основания (обрешетки, сплошного настила, стяжки), укладываемого по несущим конструкциям, либо по утеплителю (бесчердачных крышах).</w:t>
      </w:r>
    </w:p>
    <w:p w:rsidR="00000000" w:rsidRDefault="003D48AA">
      <w:pPr>
        <w:ind w:firstLine="426"/>
        <w:jc w:val="both"/>
      </w:pPr>
      <w:r>
        <w:t xml:space="preserve">4.1233 </w:t>
      </w:r>
      <w:r>
        <w:rPr>
          <w:b/>
          <w:bCs/>
        </w:rPr>
        <w:t xml:space="preserve">Кронштейн: </w:t>
      </w:r>
      <w:r>
        <w:t xml:space="preserve">1) консольная опорная деталь или конструкция для крепления на вертикальной стене или колонне, выступающих </w:t>
      </w:r>
      <w:r>
        <w:t>или выдвинутых в горизонтальном направлении частей машин или сооружений; 2) кронштейн в архитектуре - выступ в стене, обычно профилированный, служит для поддержки балконов, карнизов и пр.</w:t>
      </w:r>
    </w:p>
    <w:p w:rsidR="00000000" w:rsidRDefault="003D48AA">
      <w:pPr>
        <w:ind w:firstLine="426"/>
        <w:jc w:val="both"/>
      </w:pPr>
      <w:r>
        <w:t xml:space="preserve">4.1234 </w:t>
      </w:r>
      <w:r>
        <w:rPr>
          <w:b/>
          <w:bCs/>
        </w:rPr>
        <w:t xml:space="preserve">Круглопильный станок: </w:t>
      </w:r>
      <w:r>
        <w:t>Деревообрабатывающий станок для продоль</w:t>
      </w:r>
      <w:r>
        <w:t>ной, поперечной и смешанной распиловки и раскроя бревен и древесных материалов; режущий инструмент - круглая пила.</w:t>
      </w:r>
    </w:p>
    <w:p w:rsidR="00000000" w:rsidRDefault="003D48AA">
      <w:pPr>
        <w:ind w:firstLine="426"/>
        <w:jc w:val="both"/>
      </w:pPr>
      <w:r>
        <w:t xml:space="preserve">4.1235 </w:t>
      </w:r>
      <w:r>
        <w:rPr>
          <w:b/>
          <w:bCs/>
        </w:rPr>
        <w:t xml:space="preserve">Крупноблочные конструкции в строительстве: </w:t>
      </w:r>
      <w:r>
        <w:t>Сборные конструкции из крупноразмерных искусственных или природных камней (блоков).</w:t>
      </w:r>
    </w:p>
    <w:p w:rsidR="00000000" w:rsidRDefault="003D48AA">
      <w:pPr>
        <w:ind w:firstLine="426"/>
        <w:jc w:val="both"/>
      </w:pPr>
      <w:r>
        <w:t xml:space="preserve">4.1236 </w:t>
      </w:r>
      <w:r>
        <w:rPr>
          <w:b/>
          <w:bCs/>
        </w:rPr>
        <w:t xml:space="preserve">Крупнопанельные конструкции в строительстве: </w:t>
      </w:r>
      <w:r>
        <w:t>Конструкции из крупноразмерных плоскостных сборных элементов, изготовляемые на специальных предприятиях и монтируемые на строительной площадке.</w:t>
      </w:r>
    </w:p>
    <w:p w:rsidR="00000000" w:rsidRDefault="003D48AA">
      <w:pPr>
        <w:ind w:firstLine="426"/>
        <w:jc w:val="both"/>
      </w:pPr>
      <w:r>
        <w:t xml:space="preserve">4.1237 </w:t>
      </w:r>
      <w:r>
        <w:rPr>
          <w:b/>
          <w:bCs/>
        </w:rPr>
        <w:t xml:space="preserve">Крыльцо: </w:t>
      </w:r>
      <w:r>
        <w:t>Наружная пристройка при входе в дом с площадкой и л</w:t>
      </w:r>
      <w:r>
        <w:t>естницей.</w:t>
      </w:r>
    </w:p>
    <w:p w:rsidR="00000000" w:rsidRDefault="003D48AA">
      <w:pPr>
        <w:ind w:firstLine="426"/>
        <w:jc w:val="both"/>
      </w:pPr>
      <w:r>
        <w:t xml:space="preserve">4.1238 </w:t>
      </w:r>
      <w:r>
        <w:rPr>
          <w:b/>
          <w:bCs/>
        </w:rPr>
        <w:t xml:space="preserve">Крыша: </w:t>
      </w:r>
      <w:r>
        <w:t>Верхняя ограждающая конструкция здания. Состоит из несущей части (стропил, ферм, прогонов, панелей и т.д.), передающей нагрузку от снега, ветра и собственного веса крыши на стены или каркас. Крыши подразделяются на чердачные и бесче</w:t>
      </w:r>
      <w:r>
        <w:t>рдачные (совмещенные с верхним перекрытием).</w:t>
      </w:r>
    </w:p>
    <w:p w:rsidR="00000000" w:rsidRDefault="003D48AA">
      <w:pPr>
        <w:ind w:firstLine="426"/>
        <w:jc w:val="both"/>
      </w:pPr>
      <w:r>
        <w:t xml:space="preserve">4.1239 </w:t>
      </w:r>
      <w:r>
        <w:rPr>
          <w:b/>
          <w:bCs/>
        </w:rPr>
        <w:t xml:space="preserve">Крыша вальмовая: </w:t>
      </w:r>
      <w:r>
        <w:t>Четырехскатная крыша с коньком, два ската которой - вальмы - обращены к торцам здания.</w:t>
      </w:r>
    </w:p>
    <w:p w:rsidR="00000000" w:rsidRDefault="003D48AA">
      <w:pPr>
        <w:ind w:firstLine="426"/>
        <w:jc w:val="both"/>
      </w:pPr>
      <w:r>
        <w:t xml:space="preserve">4.1240 </w:t>
      </w:r>
      <w:r>
        <w:rPr>
          <w:b/>
          <w:bCs/>
        </w:rPr>
        <w:t xml:space="preserve">Крыша мансардная: </w:t>
      </w:r>
      <w:r>
        <w:t>Чердачная крыша, в которой размещены жилые помещения.</w:t>
      </w:r>
    </w:p>
    <w:p w:rsidR="00000000" w:rsidRDefault="003D48AA">
      <w:pPr>
        <w:ind w:firstLine="426"/>
        <w:jc w:val="both"/>
      </w:pPr>
      <w:r>
        <w:t xml:space="preserve">4.1241 </w:t>
      </w:r>
      <w:r>
        <w:rPr>
          <w:b/>
          <w:bCs/>
        </w:rPr>
        <w:t>Крыша плоская:</w:t>
      </w:r>
      <w:r>
        <w:rPr>
          <w:b/>
          <w:bCs/>
        </w:rPr>
        <w:t xml:space="preserve"> </w:t>
      </w:r>
      <w:r>
        <w:t>Крыша без уклона или с незначительным уклоном до 2,5%.</w:t>
      </w:r>
    </w:p>
    <w:p w:rsidR="00000000" w:rsidRDefault="003D48AA">
      <w:pPr>
        <w:ind w:firstLine="426"/>
        <w:jc w:val="both"/>
      </w:pPr>
      <w:r>
        <w:t xml:space="preserve">4.1242 </w:t>
      </w:r>
      <w:r>
        <w:rPr>
          <w:b/>
          <w:bCs/>
        </w:rPr>
        <w:t xml:space="preserve">Крыша скатная: </w:t>
      </w:r>
      <w:r>
        <w:t>Крыша, поверхность которой состоит из одного или нескольких наклонных участков - скатов.</w:t>
      </w:r>
    </w:p>
    <w:p w:rsidR="00000000" w:rsidRDefault="003D48AA">
      <w:pPr>
        <w:ind w:firstLine="426"/>
        <w:jc w:val="both"/>
      </w:pPr>
      <w:r>
        <w:t xml:space="preserve">4.1243 </w:t>
      </w:r>
      <w:r>
        <w:rPr>
          <w:b/>
          <w:bCs/>
        </w:rPr>
        <w:t xml:space="preserve">Крышная котельная: </w:t>
      </w:r>
      <w:r>
        <w:t>Котельная, располагаемая (размещаемая) на покрытии здания непос</w:t>
      </w:r>
      <w:r>
        <w:t>редственно или на специально устроенном основании над покрытием.</w:t>
      </w:r>
    </w:p>
    <w:p w:rsidR="00000000" w:rsidRDefault="003D48AA">
      <w:pPr>
        <w:ind w:firstLine="426"/>
        <w:jc w:val="both"/>
      </w:pPr>
      <w:r>
        <w:t xml:space="preserve">4.1244 </w:t>
      </w:r>
      <w:r>
        <w:rPr>
          <w:b/>
          <w:bCs/>
        </w:rPr>
        <w:t xml:space="preserve">Кряж: </w:t>
      </w:r>
      <w:r>
        <w:t>Сравнительно короткий толстый отрезок ствола дерева, преимущественно лиственных пород, реже - хвойных.</w:t>
      </w:r>
    </w:p>
    <w:p w:rsidR="00000000" w:rsidRDefault="003D48AA">
      <w:pPr>
        <w:ind w:firstLine="426"/>
        <w:jc w:val="both"/>
      </w:pPr>
      <w:r>
        <w:t xml:space="preserve">4.1245 </w:t>
      </w:r>
      <w:r>
        <w:rPr>
          <w:b/>
          <w:bCs/>
        </w:rPr>
        <w:t xml:space="preserve">Ксилолит: </w:t>
      </w:r>
      <w:r>
        <w:t>Искусственный строительный материал из смеси магнезиальног</w:t>
      </w:r>
      <w:r>
        <w:t>о вяжущего, древесной муки и опилок с добавлением тонкодисперсных минеральных веществ и щелочестойких пигментов.</w:t>
      </w:r>
    </w:p>
    <w:p w:rsidR="00000000" w:rsidRDefault="003D48AA">
      <w:pPr>
        <w:ind w:firstLine="426"/>
        <w:jc w:val="both"/>
      </w:pPr>
      <w:r>
        <w:t xml:space="preserve">4.1246 </w:t>
      </w:r>
      <w:r>
        <w:rPr>
          <w:b/>
          <w:bCs/>
        </w:rPr>
        <w:t xml:space="preserve">Купол: </w:t>
      </w:r>
      <w:r>
        <w:t xml:space="preserve">1) пространственная конструкция выпуклого покрытия зданий и сооружений, перекрывающая круглые, эллиптические или многоугольные в </w:t>
      </w:r>
      <w:r>
        <w:t>плане помещения; 2) в геологии - форма залегания слоистых магматических пород, солей и др.</w:t>
      </w:r>
    </w:p>
    <w:p w:rsidR="00000000" w:rsidRDefault="003D48AA">
      <w:pPr>
        <w:ind w:firstLine="426"/>
        <w:jc w:val="both"/>
      </w:pPr>
      <w:r>
        <w:t xml:space="preserve">4.1247 </w:t>
      </w:r>
      <w:r>
        <w:rPr>
          <w:b/>
          <w:bCs/>
        </w:rPr>
        <w:t xml:space="preserve">Купол вспарушенный: </w:t>
      </w:r>
      <w:r>
        <w:t>Купол, образованный рассечением полусферического купола четырьмя вертикальными, взаимно ортогональными плоскостями.</w:t>
      </w:r>
    </w:p>
    <w:p w:rsidR="00000000" w:rsidRDefault="003D48AA">
      <w:pPr>
        <w:ind w:firstLine="426"/>
        <w:jc w:val="both"/>
      </w:pPr>
      <w:r>
        <w:t xml:space="preserve">4.1248 </w:t>
      </w:r>
      <w:r>
        <w:rPr>
          <w:b/>
          <w:bCs/>
        </w:rPr>
        <w:t>Купол металличе</w:t>
      </w:r>
      <w:r>
        <w:rPr>
          <w:b/>
          <w:bCs/>
        </w:rPr>
        <w:t xml:space="preserve">ский: </w:t>
      </w:r>
      <w:r>
        <w:t>Применяемая для покрытия круглого, эллиптического и многоугольного плана выпуклая пространственная конструкция, поверхность которой определяется очертанием характерных кривых поверхности - меридианы и параллели. В строительстве наиболее распространен</w:t>
      </w:r>
      <w:r>
        <w:t>ы сферический купол, поверхность которого образуется вращением меридионально расположенной дуги вокруг вертикальной оси.</w:t>
      </w:r>
    </w:p>
    <w:p w:rsidR="00000000" w:rsidRDefault="003D48AA">
      <w:pPr>
        <w:ind w:firstLine="426"/>
        <w:jc w:val="both"/>
      </w:pPr>
      <w:r>
        <w:t xml:space="preserve">4.1249 </w:t>
      </w:r>
      <w:r>
        <w:rPr>
          <w:b/>
          <w:bCs/>
        </w:rPr>
        <w:t xml:space="preserve">Купол на барабане: </w:t>
      </w:r>
      <w:r>
        <w:t>Купольное покрытие, опирающееся на цилиндрическую конструкцию.</w:t>
      </w:r>
    </w:p>
    <w:p w:rsidR="00000000" w:rsidRDefault="003D48AA">
      <w:pPr>
        <w:ind w:firstLine="426"/>
        <w:jc w:val="both"/>
      </w:pPr>
      <w:r>
        <w:t xml:space="preserve">4.1250 </w:t>
      </w:r>
      <w:r>
        <w:rPr>
          <w:b/>
          <w:bCs/>
        </w:rPr>
        <w:t xml:space="preserve">Купол пологий: </w:t>
      </w:r>
      <w:r>
        <w:t>Купол, стрела подъема ко</w:t>
      </w:r>
      <w:r>
        <w:t>торого меньше половины радиуса окружности основания.</w:t>
      </w:r>
    </w:p>
    <w:p w:rsidR="00000000" w:rsidRDefault="003D48AA">
      <w:pPr>
        <w:ind w:firstLine="426"/>
        <w:jc w:val="both"/>
      </w:pPr>
      <w:r>
        <w:t xml:space="preserve">4.1251 </w:t>
      </w:r>
      <w:r>
        <w:rPr>
          <w:b/>
          <w:bCs/>
        </w:rPr>
        <w:t xml:space="preserve">Купол сетчатый (деревянный): </w:t>
      </w:r>
      <w:r>
        <w:t>Купол, основными несущими элементами которого являются деревянные элементы (стержни или пластины), образующие на его поверхности сетку в виде ячеек различной геометрич</w:t>
      </w:r>
      <w:r>
        <w:t>еской формы.</w:t>
      </w:r>
    </w:p>
    <w:p w:rsidR="00000000" w:rsidRDefault="003D48AA">
      <w:pPr>
        <w:ind w:firstLine="426"/>
        <w:jc w:val="both"/>
      </w:pPr>
      <w:r>
        <w:t xml:space="preserve">4.1252 </w:t>
      </w:r>
      <w:r>
        <w:rPr>
          <w:b/>
          <w:bCs/>
        </w:rPr>
        <w:t xml:space="preserve">Купол усеченный: </w:t>
      </w:r>
      <w:r>
        <w:t>Купол, у которого верхний сегмент полусферы срезан горизонтальной плоскостью.</w:t>
      </w:r>
    </w:p>
    <w:p w:rsidR="00000000" w:rsidRDefault="003D48AA">
      <w:pPr>
        <w:ind w:firstLine="426"/>
        <w:jc w:val="both"/>
      </w:pPr>
      <w:r>
        <w:t xml:space="preserve">4.1253 </w:t>
      </w:r>
      <w:r>
        <w:rPr>
          <w:b/>
          <w:bCs/>
        </w:rPr>
        <w:t xml:space="preserve">Купол фонарный: </w:t>
      </w:r>
      <w:r>
        <w:t>Куполообразный элемент зенитного точеного фонаря, выполненного из светопрозрачного материала.</w:t>
      </w:r>
    </w:p>
    <w:p w:rsidR="00000000" w:rsidRDefault="003D48AA">
      <w:pPr>
        <w:ind w:firstLine="426"/>
        <w:jc w:val="both"/>
      </w:pPr>
      <w:r>
        <w:t xml:space="preserve">4.1254 </w:t>
      </w:r>
      <w:r>
        <w:rPr>
          <w:b/>
          <w:bCs/>
        </w:rPr>
        <w:t xml:space="preserve">Купол-оболочка (деревянный): </w:t>
      </w:r>
      <w:r>
        <w:t>Купол, основной несущей конструкцией которого является оболочка из меридианных арочек (ребер) и дощатого настила.</w:t>
      </w:r>
    </w:p>
    <w:p w:rsidR="00000000" w:rsidRDefault="003D48AA">
      <w:pPr>
        <w:ind w:firstLine="426"/>
        <w:jc w:val="both"/>
      </w:pPr>
      <w:r>
        <w:t xml:space="preserve">4.1255 </w:t>
      </w:r>
      <w:r>
        <w:rPr>
          <w:b/>
          <w:bCs/>
        </w:rPr>
        <w:t xml:space="preserve">Курватура: </w:t>
      </w:r>
      <w:r>
        <w:t>Нарочитая, едва заметная кривизна прямолинейных частей здания, применяемая для устранения оптич</w:t>
      </w:r>
      <w:r>
        <w:t>еских искажений (при восприятии здания в ракурсе) и усиления пластической выразительности архитектуры.</w:t>
      </w:r>
    </w:p>
    <w:p w:rsidR="00000000" w:rsidRDefault="003D48AA">
      <w:pPr>
        <w:ind w:firstLine="426"/>
        <w:jc w:val="both"/>
      </w:pPr>
      <w:r>
        <w:t xml:space="preserve">4.1256 </w:t>
      </w:r>
      <w:r>
        <w:rPr>
          <w:b/>
          <w:bCs/>
        </w:rPr>
        <w:t xml:space="preserve">Курвиметр: </w:t>
      </w:r>
      <w:r>
        <w:t>Прибор для измерений длин отрезков кривых и извилистых линий на топографических планах, картах и графиках.</w:t>
      </w:r>
    </w:p>
    <w:p w:rsidR="00000000" w:rsidRDefault="003D48AA">
      <w:pPr>
        <w:ind w:firstLine="426"/>
        <w:jc w:val="both"/>
      </w:pPr>
      <w:r>
        <w:t xml:space="preserve">4.1257 </w:t>
      </w:r>
      <w:r>
        <w:rPr>
          <w:b/>
          <w:bCs/>
        </w:rPr>
        <w:t xml:space="preserve">Кювет: </w:t>
      </w:r>
      <w:r>
        <w:t>Боковая сточна</w:t>
      </w:r>
      <w:r>
        <w:t>я канава для отвода поверхностных вод с полотна и откосов выемки дороги.</w:t>
      </w:r>
    </w:p>
    <w:p w:rsidR="00000000" w:rsidRDefault="003D48AA">
      <w:pPr>
        <w:ind w:firstLine="426"/>
        <w:jc w:val="both"/>
      </w:pPr>
      <w:r>
        <w:t xml:space="preserve">4.1258 </w:t>
      </w:r>
      <w:r>
        <w:rPr>
          <w:b/>
          <w:bCs/>
        </w:rPr>
        <w:t xml:space="preserve">Кюветокопатель (канавокопатель): </w:t>
      </w:r>
      <w:r>
        <w:t>Землеройная машина для сооружения кюветов в ж.-д. и автодорожных выемках, дорожных нагорных и продольных водоотводах канав, канав для укладки н</w:t>
      </w:r>
      <w:r>
        <w:t>ефте- и газопроводов, оросительных и осушительных канав в сельском хозяйстве и др. Основные виды К.: плужные, многоковшовые экскаваторы с профильным рабочим органом.</w:t>
      </w:r>
    </w:p>
    <w:p w:rsidR="00000000" w:rsidRDefault="003D48AA">
      <w:pPr>
        <w:ind w:firstLine="426"/>
        <w:jc w:val="both"/>
      </w:pPr>
      <w:r>
        <w:t xml:space="preserve">4.1259 </w:t>
      </w:r>
      <w:r>
        <w:rPr>
          <w:b/>
          <w:bCs/>
        </w:rPr>
        <w:t xml:space="preserve">Кюветы: </w:t>
      </w:r>
      <w:r>
        <w:t xml:space="preserve">Боковые водоотводные канавы, располагающиеся непосредственно вдоль подошвы </w:t>
      </w:r>
      <w:r>
        <w:t>земляного полотна.</w:t>
      </w:r>
    </w:p>
    <w:p w:rsidR="00000000" w:rsidRDefault="003D48AA">
      <w:pPr>
        <w:ind w:firstLine="426"/>
        <w:jc w:val="both"/>
      </w:pPr>
      <w:r>
        <w:t xml:space="preserve">4.1260 </w:t>
      </w:r>
      <w:r>
        <w:rPr>
          <w:b/>
          <w:bCs/>
        </w:rPr>
        <w:t xml:space="preserve">Кяриз: </w:t>
      </w:r>
      <w:r>
        <w:t>Подземное сооружение для сбора грунтовых вод и вывода их на поверхность.</w:t>
      </w:r>
    </w:p>
    <w:p w:rsidR="00000000" w:rsidRDefault="003D48AA">
      <w:pPr>
        <w:ind w:firstLine="426"/>
        <w:jc w:val="both"/>
      </w:pPr>
      <w:r>
        <w:t xml:space="preserve">4.1261 </w:t>
      </w:r>
      <w:r>
        <w:rPr>
          <w:b/>
          <w:bCs/>
        </w:rPr>
        <w:t xml:space="preserve">Лаборатория строительная: </w:t>
      </w:r>
      <w:r>
        <w:t>Учреждение или отдел в составе строительного подразделения, где производятся все необходимые испытания строительных м</w:t>
      </w:r>
      <w:r>
        <w:t>атериалов и конструкций.</w:t>
      </w:r>
    </w:p>
    <w:p w:rsidR="00000000" w:rsidRDefault="003D48AA">
      <w:pPr>
        <w:ind w:firstLine="426"/>
        <w:jc w:val="both"/>
      </w:pPr>
      <w:r>
        <w:t xml:space="preserve">4.1262 </w:t>
      </w:r>
      <w:r>
        <w:rPr>
          <w:b/>
          <w:bCs/>
        </w:rPr>
        <w:t xml:space="preserve">Лавины снежные: </w:t>
      </w:r>
      <w:r>
        <w:t>Сосредоточенное движение снежных масс, падающих или соскальзывающих с горных склонов, в виде сплошного тела (мокрые лавины) или распыленного снега (сухие лавины).</w:t>
      </w:r>
    </w:p>
    <w:p w:rsidR="00000000" w:rsidRDefault="003D48AA">
      <w:pPr>
        <w:ind w:firstLine="426"/>
        <w:jc w:val="both"/>
      </w:pPr>
      <w:r>
        <w:t xml:space="preserve">4.1263 </w:t>
      </w:r>
      <w:r>
        <w:rPr>
          <w:b/>
          <w:bCs/>
        </w:rPr>
        <w:t xml:space="preserve">Лазерная безопасность: </w:t>
      </w:r>
      <w:r>
        <w:t>Совокупность те</w:t>
      </w:r>
      <w:r>
        <w:t>хнических, санитарно-гигиенических и организационных мероприятий, обеспечивающих безопасные условия труда персонала при использовании лазеров (лазерных установок).</w:t>
      </w:r>
    </w:p>
    <w:p w:rsidR="00000000" w:rsidRDefault="003D48AA">
      <w:pPr>
        <w:ind w:firstLine="426"/>
        <w:jc w:val="both"/>
      </w:pPr>
      <w:r>
        <w:t xml:space="preserve">4.1264 </w:t>
      </w:r>
      <w:r>
        <w:rPr>
          <w:b/>
          <w:bCs/>
        </w:rPr>
        <w:t xml:space="preserve">Лазерная сварка (сварка металлов): </w:t>
      </w:r>
      <w:r>
        <w:t>Сварка плавлением, при которой для нагрева использ</w:t>
      </w:r>
      <w:r>
        <w:t>уется энергия излучения лазера.</w:t>
      </w:r>
    </w:p>
    <w:p w:rsidR="00000000" w:rsidRDefault="003D48AA">
      <w:pPr>
        <w:ind w:firstLine="426"/>
        <w:jc w:val="both"/>
      </w:pPr>
      <w:r>
        <w:t xml:space="preserve">4.1265 </w:t>
      </w:r>
      <w:r>
        <w:rPr>
          <w:b/>
          <w:bCs/>
        </w:rPr>
        <w:t xml:space="preserve">Лазерно-опасная зона: </w:t>
      </w:r>
      <w:r>
        <w:t>Часть пространства, в пределах которого уровень лазерного излучения превышает предельно допустимый уровень.</w:t>
      </w:r>
    </w:p>
    <w:p w:rsidR="00000000" w:rsidRDefault="003D48AA">
      <w:pPr>
        <w:ind w:firstLine="426"/>
        <w:jc w:val="both"/>
      </w:pPr>
      <w:r>
        <w:t xml:space="preserve">4.1266 </w:t>
      </w:r>
      <w:r>
        <w:rPr>
          <w:b/>
          <w:bCs/>
        </w:rPr>
        <w:t xml:space="preserve">Лаки: </w:t>
      </w:r>
      <w:r>
        <w:t>Растворы пленкообразующих веществ в органических растворителях, применяемы</w:t>
      </w:r>
      <w:r>
        <w:t>е для получения прозрачных защитных и декоративных покрытий или для электроизоляционной пропитки различных материалов, а также для приготовления эмалевых красок, грунтовок, шпатлевок.</w:t>
      </w:r>
    </w:p>
    <w:p w:rsidR="00000000" w:rsidRDefault="003D48AA">
      <w:pPr>
        <w:ind w:firstLine="426"/>
        <w:jc w:val="both"/>
      </w:pPr>
      <w:r>
        <w:t xml:space="preserve">4.1267 </w:t>
      </w:r>
      <w:r>
        <w:rPr>
          <w:b/>
          <w:bCs/>
        </w:rPr>
        <w:t xml:space="preserve">Лакокрасочное защитное покрытие: </w:t>
      </w:r>
      <w:r>
        <w:t>Покрытие на поверхности строительного изделия или конструкции из лакокрасочного материала, состоящее из одного или нескольких слоев, адгезионно связанных с защищаемой поверхностью.</w:t>
      </w:r>
    </w:p>
    <w:p w:rsidR="00000000" w:rsidRDefault="003D48AA">
      <w:pPr>
        <w:ind w:firstLine="426"/>
        <w:jc w:val="both"/>
      </w:pPr>
      <w:r>
        <w:t xml:space="preserve">4.1268 </w:t>
      </w:r>
      <w:r>
        <w:rPr>
          <w:b/>
          <w:bCs/>
        </w:rPr>
        <w:t xml:space="preserve">Ландшафт: </w:t>
      </w:r>
      <w:r>
        <w:t>Территориальная система, состоящая из взаимодействующих пр</w:t>
      </w:r>
      <w:r>
        <w:t>иродных или природных или антропогенных компонентов и комплексов более низкого таксономического ранга (местностей).</w:t>
      </w:r>
    </w:p>
    <w:p w:rsidR="00000000" w:rsidRDefault="003D48AA">
      <w:pPr>
        <w:ind w:firstLine="426"/>
        <w:jc w:val="both"/>
      </w:pPr>
      <w:r>
        <w:t xml:space="preserve">4.1269 </w:t>
      </w:r>
      <w:r>
        <w:rPr>
          <w:b/>
          <w:bCs/>
        </w:rPr>
        <w:t xml:space="preserve">Ландшафт антропогенный: </w:t>
      </w:r>
      <w:r>
        <w:t>Ландшафт, сложившийся под влиянием деятельности человека, в структуре которого ведущую роль приобрели искусст</w:t>
      </w:r>
      <w:r>
        <w:t>венные компоненты: здания и сооружения промышленной и гражданской застройки, терриконы, карьеры, искусственные водохранилище и др.</w:t>
      </w:r>
    </w:p>
    <w:p w:rsidR="00000000" w:rsidRDefault="003D48AA">
      <w:pPr>
        <w:ind w:firstLine="426"/>
        <w:jc w:val="both"/>
      </w:pPr>
      <w:r>
        <w:t xml:space="preserve">4.1270 </w:t>
      </w:r>
      <w:r>
        <w:rPr>
          <w:b/>
          <w:bCs/>
        </w:rPr>
        <w:t xml:space="preserve">Ландшафт искусственный: </w:t>
      </w:r>
      <w:r>
        <w:t>Ландшафт, созданный по проекту архитектора.</w:t>
      </w:r>
    </w:p>
    <w:p w:rsidR="00000000" w:rsidRDefault="003D48AA">
      <w:pPr>
        <w:ind w:firstLine="426"/>
        <w:jc w:val="both"/>
      </w:pPr>
      <w:r>
        <w:t xml:space="preserve">4.1271 </w:t>
      </w:r>
      <w:r>
        <w:rPr>
          <w:b/>
          <w:bCs/>
        </w:rPr>
        <w:t>Ландшафт поселений (города, сельского посел</w:t>
      </w:r>
      <w:r>
        <w:rPr>
          <w:b/>
          <w:bCs/>
        </w:rPr>
        <w:t xml:space="preserve">ения): </w:t>
      </w:r>
      <w:r>
        <w:t>Антропогенный, в большинстве случаев культурный ландшафт, с той или иной степенью преобразованности природной основы, которая зависит от величины поселения, наличия и профиля промышленных производств, транспорта и др. факторов.</w:t>
      </w:r>
    </w:p>
    <w:p w:rsidR="00000000" w:rsidRDefault="003D48AA">
      <w:pPr>
        <w:ind w:firstLine="426"/>
        <w:jc w:val="both"/>
      </w:pPr>
      <w:r>
        <w:t xml:space="preserve">4.1272 </w:t>
      </w:r>
      <w:r>
        <w:rPr>
          <w:b/>
          <w:bCs/>
        </w:rPr>
        <w:t>Ландшафт приро</w:t>
      </w:r>
      <w:r>
        <w:rPr>
          <w:b/>
          <w:bCs/>
        </w:rPr>
        <w:t xml:space="preserve">дный: </w:t>
      </w:r>
      <w:r>
        <w:t>Природная территория, однородная по происхождению и истории развития, обладающая единым геологическим фундаментом, однотипным рельефом, общим климатом, однотипным сочетанием гидрологических условий, почв, биоценозов.</w:t>
      </w:r>
    </w:p>
    <w:p w:rsidR="00000000" w:rsidRDefault="003D48AA">
      <w:pPr>
        <w:ind w:firstLine="426"/>
        <w:jc w:val="both"/>
      </w:pPr>
      <w:r>
        <w:t xml:space="preserve">4.1273 </w:t>
      </w:r>
      <w:r>
        <w:rPr>
          <w:b/>
          <w:bCs/>
        </w:rPr>
        <w:t>Ландшафт сельскохозяйствен</w:t>
      </w:r>
      <w:r>
        <w:rPr>
          <w:b/>
          <w:bCs/>
        </w:rPr>
        <w:t xml:space="preserve">ный (агроландшафт): </w:t>
      </w:r>
      <w:r>
        <w:t>Антропогенный ландшафт, используемый преимущественно в целях земледелия и животноводства, включающий техногенные элементы (дороги, застройка).</w:t>
      </w:r>
    </w:p>
    <w:p w:rsidR="00000000" w:rsidRDefault="003D48AA">
      <w:pPr>
        <w:ind w:firstLine="426"/>
        <w:jc w:val="both"/>
      </w:pPr>
      <w:r>
        <w:t xml:space="preserve">4.1274 </w:t>
      </w:r>
      <w:r>
        <w:rPr>
          <w:b/>
          <w:bCs/>
        </w:rPr>
        <w:t xml:space="preserve">Ландшафт урбанизированный (предельно антропогенезированный): </w:t>
      </w:r>
      <w:r>
        <w:t>Ландшафт, характерный инт</w:t>
      </w:r>
      <w:r>
        <w:t>енсивным развитием городских поселений, сокращением природных составляющих и замещением их техногенными.</w:t>
      </w:r>
    </w:p>
    <w:p w:rsidR="00000000" w:rsidRDefault="003D48AA">
      <w:pPr>
        <w:ind w:firstLine="426"/>
        <w:jc w:val="both"/>
      </w:pPr>
      <w:r>
        <w:t xml:space="preserve">4.1275 </w:t>
      </w:r>
      <w:r>
        <w:rPr>
          <w:b/>
          <w:bCs/>
        </w:rPr>
        <w:t xml:space="preserve">Ландшафтная архитектура: </w:t>
      </w:r>
      <w:r>
        <w:t>Искусство создавать гармоническое сочетание естественного ландшафта с освоенными человеком территориями, населенными пу</w:t>
      </w:r>
      <w:r>
        <w:t>нктами, архитектурными комплексами и сооружениями.</w:t>
      </w:r>
    </w:p>
    <w:p w:rsidR="00000000" w:rsidRDefault="003D48AA">
      <w:pPr>
        <w:ind w:firstLine="426"/>
        <w:jc w:val="both"/>
      </w:pPr>
      <w:r>
        <w:t xml:space="preserve">4.1276 </w:t>
      </w:r>
      <w:r>
        <w:rPr>
          <w:b/>
          <w:bCs/>
        </w:rPr>
        <w:t xml:space="preserve">Латексы: </w:t>
      </w:r>
      <w:r>
        <w:t>Водные дисперсии полимеров. Различают следующие виды Л.: натуральный - млечный сок каучуконосных растений; синтетические - водные дисперсии каучуков или некоторых пластиков, образующихся пр</w:t>
      </w:r>
      <w:r>
        <w:t>и эмульсионной полимеризации; искусственные - дисперсии, получаемые эмульгированием растворов полимеров в воде; чаще всего для этого используют каучуки, которые синтезируют полимеризацией в растворе, - бутил-каучук, изопреновые каучуки.</w:t>
      </w:r>
    </w:p>
    <w:p w:rsidR="00000000" w:rsidRDefault="003D48AA">
      <w:pPr>
        <w:ind w:firstLine="426"/>
        <w:jc w:val="both"/>
      </w:pPr>
      <w:r>
        <w:t xml:space="preserve">4.1277 </w:t>
      </w:r>
      <w:r>
        <w:rPr>
          <w:b/>
          <w:bCs/>
        </w:rPr>
        <w:t xml:space="preserve">Латерна: </w:t>
      </w:r>
      <w:r>
        <w:t>Све</w:t>
      </w:r>
      <w:r>
        <w:t>товой проем, завершающий купольное покрытие.</w:t>
      </w:r>
    </w:p>
    <w:p w:rsidR="00000000" w:rsidRDefault="003D48AA">
      <w:pPr>
        <w:ind w:firstLine="426"/>
        <w:jc w:val="both"/>
      </w:pPr>
      <w:r>
        <w:t xml:space="preserve">4.1278 </w:t>
      </w:r>
      <w:r>
        <w:rPr>
          <w:b/>
          <w:bCs/>
        </w:rPr>
        <w:t xml:space="preserve">Лебедка: </w:t>
      </w:r>
      <w:r>
        <w:t>Механизм, тяговое усилие которого передается посредством гибкого элемента (каната, цепи) от приводного барабана. Типы лебедок: барабанная, с канатоведущими шкивами, шпилевая.</w:t>
      </w:r>
    </w:p>
    <w:p w:rsidR="00000000" w:rsidRDefault="003D48AA">
      <w:pPr>
        <w:ind w:firstLine="426"/>
        <w:jc w:val="both"/>
      </w:pPr>
      <w:r>
        <w:t xml:space="preserve">4.1279 </w:t>
      </w:r>
      <w:r>
        <w:rPr>
          <w:b/>
          <w:bCs/>
        </w:rPr>
        <w:t>Легенда (в ар</w:t>
      </w:r>
      <w:r>
        <w:rPr>
          <w:b/>
          <w:bCs/>
        </w:rPr>
        <w:t xml:space="preserve">хитектуре): </w:t>
      </w:r>
      <w:r>
        <w:t>Условные знаки или описания, поясняющие карту, план, чертеж проект и пр. Помещаются на полях или свободном пространстве в пределах самого документа, могут прилагаться дополнительно в виде пояснительной записки, например, при визуальной съемке м</w:t>
      </w:r>
      <w:r>
        <w:t>естности, обмере строений мостов и т. д.</w:t>
      </w:r>
    </w:p>
    <w:p w:rsidR="00000000" w:rsidRDefault="003D48AA">
      <w:pPr>
        <w:ind w:firstLine="426"/>
        <w:jc w:val="both"/>
      </w:pPr>
      <w:r>
        <w:t xml:space="preserve">4.1280 </w:t>
      </w:r>
      <w:r>
        <w:rPr>
          <w:b/>
          <w:bCs/>
        </w:rPr>
        <w:t xml:space="preserve">Легированная сталь: </w:t>
      </w:r>
      <w:r>
        <w:t>Сталь, содержащая один или несколько специальных элементов (хром, никель, титан, ванадий и др.) в различных комбинациях и количестве, заметно изменяющих ее свойства, или содержащая повышен</w:t>
      </w:r>
      <w:r>
        <w:t>ное количество марганца или кремния.</w:t>
      </w:r>
    </w:p>
    <w:p w:rsidR="00000000" w:rsidRDefault="003D48AA">
      <w:pPr>
        <w:ind w:firstLine="426"/>
        <w:jc w:val="both"/>
      </w:pPr>
      <w:r>
        <w:t xml:space="preserve">4.1281 </w:t>
      </w:r>
      <w:r>
        <w:rPr>
          <w:b/>
          <w:bCs/>
        </w:rPr>
        <w:t xml:space="preserve">Легирующие элементы в стали: </w:t>
      </w:r>
      <w:r>
        <w:t>Элементы, вводимые специально в сталь в определенных количествах для придания ей определенной структуры и требуемых свойств. Легирующими могут быть также и постоянные примеси в сталях</w:t>
      </w:r>
      <w:r>
        <w:t>, например, марганец и кремний, если их количество превышает обычное содержание в углеродистых сталях. Стали, в которые для получения требуемых свойств специально вводят легирующие элементы, называются легированными.</w:t>
      </w:r>
    </w:p>
    <w:p w:rsidR="00000000" w:rsidRDefault="003D48AA">
      <w:pPr>
        <w:ind w:firstLine="426"/>
        <w:jc w:val="both"/>
      </w:pPr>
      <w:r>
        <w:t xml:space="preserve">4.1282 </w:t>
      </w:r>
      <w:r>
        <w:rPr>
          <w:b/>
          <w:bCs/>
        </w:rPr>
        <w:t xml:space="preserve">Легкие сплавы: </w:t>
      </w:r>
      <w:r>
        <w:t>Конструкционные материалы на основе легких металлов (алюминия, магния, титана и бериллия), обладающие малой плотностью. Характеризуются высокой удельной прочностью.</w:t>
      </w:r>
    </w:p>
    <w:p w:rsidR="00000000" w:rsidRDefault="003D48AA">
      <w:pPr>
        <w:ind w:firstLine="426"/>
        <w:jc w:val="both"/>
      </w:pPr>
      <w:r>
        <w:t xml:space="preserve">4.1283 </w:t>
      </w:r>
      <w:r>
        <w:rPr>
          <w:b/>
          <w:bCs/>
        </w:rPr>
        <w:t xml:space="preserve">Легкий бетон: </w:t>
      </w:r>
      <w:r>
        <w:t>Общее название большой группы бетонов с объемной массой менее 1800 кг/</w:t>
      </w:r>
      <w:r>
        <w:t>м</w:t>
      </w:r>
      <w:r>
        <w:rPr>
          <w:vertAlign w:val="superscript"/>
        </w:rPr>
        <w:t>3</w:t>
      </w:r>
      <w:r>
        <w:t>. К ней относятся бетоны на пористых заполнителях и ячеистые бетоны.</w:t>
      </w:r>
    </w:p>
    <w:p w:rsidR="00000000" w:rsidRDefault="003D48AA">
      <w:pPr>
        <w:ind w:firstLine="426"/>
        <w:jc w:val="both"/>
      </w:pPr>
      <w:r>
        <w:t xml:space="preserve">4.1284 </w:t>
      </w:r>
      <w:r>
        <w:rPr>
          <w:b/>
          <w:bCs/>
        </w:rPr>
        <w:t xml:space="preserve">Легкий заполнитель: </w:t>
      </w:r>
      <w:r>
        <w:t>Заполнитель минерального происхождения с плотностью частиц, не превышающей 2000 кг/м</w:t>
      </w:r>
      <w:r>
        <w:rPr>
          <w:vertAlign w:val="superscript"/>
        </w:rPr>
        <w:t>3</w:t>
      </w:r>
      <w:r>
        <w:t xml:space="preserve"> (2,00 Мг/м</w:t>
      </w:r>
      <w:r>
        <w:rPr>
          <w:vertAlign w:val="superscript"/>
        </w:rPr>
        <w:t>3</w:t>
      </w:r>
      <w:r>
        <w:t>) или насыпной плотностью, не превышающей 1200 кг/м</w:t>
      </w:r>
      <w:r>
        <w:rPr>
          <w:vertAlign w:val="superscript"/>
        </w:rPr>
        <w:t>3</w:t>
      </w:r>
      <w:r>
        <w:t xml:space="preserve"> (1,20 Мг</w:t>
      </w:r>
      <w:r>
        <w:t>/м</w:t>
      </w:r>
      <w:r>
        <w:rPr>
          <w:vertAlign w:val="superscript"/>
        </w:rPr>
        <w:t>3</w:t>
      </w:r>
      <w:r>
        <w:t>).</w:t>
      </w:r>
    </w:p>
    <w:p w:rsidR="00000000" w:rsidRDefault="003D48AA">
      <w:pPr>
        <w:ind w:firstLine="426"/>
        <w:jc w:val="both"/>
      </w:pPr>
      <w:r>
        <w:t xml:space="preserve">4.1285 </w:t>
      </w:r>
      <w:r>
        <w:rPr>
          <w:b/>
          <w:bCs/>
        </w:rPr>
        <w:t xml:space="preserve">Легкий керамзитовый заполнитель: </w:t>
      </w:r>
      <w:r>
        <w:t>Легкий зернистый изоляционный материал с ячеистой внутренней структурой, получаемый вследствие вспучивания минеральной глины при нагревании.</w:t>
      </w:r>
    </w:p>
    <w:p w:rsidR="00000000" w:rsidRDefault="003D48AA">
      <w:pPr>
        <w:ind w:firstLine="426"/>
        <w:jc w:val="both"/>
      </w:pPr>
      <w:r>
        <w:t xml:space="preserve">4.1286 </w:t>
      </w:r>
      <w:r>
        <w:rPr>
          <w:b/>
          <w:bCs/>
        </w:rPr>
        <w:t xml:space="preserve">Легкий раствор: </w:t>
      </w:r>
      <w:r>
        <w:t>Раствор по подбору состава с плотностью в сухо</w:t>
      </w:r>
      <w:r>
        <w:t>м состоянии затвердевшего раствора в пределах определенного значения.</w:t>
      </w:r>
    </w:p>
    <w:p w:rsidR="00000000" w:rsidRDefault="003D48AA">
      <w:pPr>
        <w:ind w:firstLine="426"/>
        <w:jc w:val="both"/>
      </w:pPr>
      <w:r>
        <w:t xml:space="preserve">4.1287 </w:t>
      </w:r>
      <w:r>
        <w:rPr>
          <w:b/>
          <w:bCs/>
        </w:rPr>
        <w:t xml:space="preserve">Легкосбрасываемые конструкции: </w:t>
      </w:r>
      <w:r>
        <w:t>Специальные наружные ограждающие конструкции зданий, сооружений (или их части), предназначенные для уменьшения давления при взрыве с целью обеспечен</w:t>
      </w:r>
      <w:r>
        <w:t>ия безопасности людей, сохранности конструкций и оборудования.</w:t>
      </w:r>
    </w:p>
    <w:p w:rsidR="00000000" w:rsidRDefault="003D48AA">
      <w:pPr>
        <w:ind w:firstLine="426"/>
        <w:jc w:val="both"/>
      </w:pPr>
      <w:r>
        <w:t xml:space="preserve">4.1288 </w:t>
      </w:r>
      <w:r>
        <w:rPr>
          <w:b/>
          <w:bCs/>
        </w:rPr>
        <w:t xml:space="preserve">Ледорез: </w:t>
      </w:r>
      <w:r>
        <w:t>Отдельная конструкция или устройство на плотинах и опорах мостов для защиты их от повреждения льдом во время ледохода и предупреждения образования ледовых заторов.</w:t>
      </w:r>
    </w:p>
    <w:p w:rsidR="00000000" w:rsidRDefault="003D48AA">
      <w:pPr>
        <w:ind w:firstLine="426"/>
        <w:jc w:val="both"/>
      </w:pPr>
      <w:r>
        <w:t xml:space="preserve">4.1289 </w:t>
      </w:r>
      <w:r>
        <w:rPr>
          <w:b/>
          <w:bCs/>
        </w:rPr>
        <w:t>Ледосб</w:t>
      </w:r>
      <w:r>
        <w:rPr>
          <w:b/>
          <w:bCs/>
        </w:rPr>
        <w:t xml:space="preserve">рос, ледосбросное сооружение: </w:t>
      </w:r>
      <w:r>
        <w:t>Часть водосливной плотины, через которую производится пропуск (сброс) льда из верхнего бьефа в нижний.</w:t>
      </w:r>
    </w:p>
    <w:p w:rsidR="00000000" w:rsidRDefault="003D48AA">
      <w:pPr>
        <w:ind w:firstLine="426"/>
        <w:jc w:val="both"/>
      </w:pPr>
      <w:r>
        <w:t xml:space="preserve">4.1290 </w:t>
      </w:r>
      <w:r>
        <w:rPr>
          <w:b/>
          <w:bCs/>
        </w:rPr>
        <w:t xml:space="preserve">Ленточный конвейер: </w:t>
      </w:r>
      <w:r>
        <w:t>Транспортирующее устройство непрерывного действия, у которого грузонесущим и одновременно тяговы</w:t>
      </w:r>
      <w:r>
        <w:t>м органом служит замкнутая (бесконечная) гибкая лента, которая опирается по всей длине на стационарные роликоопоры.</w:t>
      </w:r>
    </w:p>
    <w:p w:rsidR="00000000" w:rsidRDefault="003D48AA">
      <w:pPr>
        <w:ind w:firstLine="426"/>
        <w:jc w:val="both"/>
      </w:pPr>
      <w:r>
        <w:t xml:space="preserve">4.1291 </w:t>
      </w:r>
      <w:r>
        <w:rPr>
          <w:b/>
          <w:bCs/>
        </w:rPr>
        <w:t xml:space="preserve">Леса строительные: </w:t>
      </w:r>
      <w:r>
        <w:t>Временные вспомогательные конструкции для размещения на необходимой высоте рабочих, инструментов, материалов для в</w:t>
      </w:r>
      <w:r>
        <w:t>ыполнения строительных и монтажных работ, преимущественно снаружи здания (сооружения).</w:t>
      </w:r>
    </w:p>
    <w:p w:rsidR="00000000" w:rsidRDefault="003D48AA">
      <w:pPr>
        <w:ind w:firstLine="426"/>
        <w:jc w:val="both"/>
      </w:pPr>
      <w:r>
        <w:t xml:space="preserve">4.1292 </w:t>
      </w:r>
      <w:r>
        <w:rPr>
          <w:b/>
          <w:bCs/>
        </w:rPr>
        <w:t xml:space="preserve">Лесоматериалы: </w:t>
      </w:r>
      <w:r>
        <w:t>Материалы из древесины, сохранившие ее природную физическую структуру и химический состав.</w:t>
      </w:r>
    </w:p>
    <w:p w:rsidR="00000000" w:rsidRDefault="003D48AA">
      <w:pPr>
        <w:ind w:firstLine="426"/>
        <w:jc w:val="both"/>
      </w:pPr>
      <w:r>
        <w:t xml:space="preserve">4.1293 </w:t>
      </w:r>
      <w:r>
        <w:rPr>
          <w:b/>
          <w:bCs/>
        </w:rPr>
        <w:t xml:space="preserve">Лесопильная рама: </w:t>
      </w:r>
      <w:r>
        <w:t>Станок для продольной распиловк</w:t>
      </w:r>
      <w:r>
        <w:t>и бревен и брусьев.</w:t>
      </w:r>
    </w:p>
    <w:p w:rsidR="00000000" w:rsidRDefault="003D48AA">
      <w:pPr>
        <w:ind w:firstLine="426"/>
        <w:jc w:val="both"/>
      </w:pPr>
      <w:r>
        <w:t xml:space="preserve">4.1294 </w:t>
      </w:r>
      <w:r>
        <w:rPr>
          <w:b/>
          <w:bCs/>
        </w:rPr>
        <w:t xml:space="preserve">Лестница-палка: </w:t>
      </w:r>
      <w:r>
        <w:t>Ручная пожарная лестница, складываемая сдвиганием тетив за счет поворота ступенек.</w:t>
      </w:r>
    </w:p>
    <w:p w:rsidR="00000000" w:rsidRDefault="003D48AA">
      <w:pPr>
        <w:ind w:firstLine="426"/>
        <w:jc w:val="both"/>
      </w:pPr>
      <w:r>
        <w:t xml:space="preserve">4.1295 </w:t>
      </w:r>
      <w:r>
        <w:rPr>
          <w:b/>
          <w:bCs/>
        </w:rPr>
        <w:t xml:space="preserve">Летние помещения: </w:t>
      </w:r>
      <w:r>
        <w:t>Балконы, лоджии, включаемые в общую площадь квартир (жилищ) с понижающими коэффициентами.</w:t>
      </w:r>
    </w:p>
    <w:p w:rsidR="00000000" w:rsidRDefault="003D48AA">
      <w:pPr>
        <w:ind w:firstLine="426"/>
        <w:jc w:val="both"/>
      </w:pPr>
      <w:r>
        <w:t xml:space="preserve">4.1296 </w:t>
      </w:r>
      <w:r>
        <w:rPr>
          <w:b/>
          <w:bCs/>
        </w:rPr>
        <w:t xml:space="preserve">Лещадь: </w:t>
      </w:r>
      <w:r>
        <w:t>Пол (дно) в доменной печи, вагранке и некоторых других шахтных металлургических печах.</w:t>
      </w:r>
    </w:p>
    <w:p w:rsidR="00000000" w:rsidRDefault="003D48AA">
      <w:pPr>
        <w:ind w:firstLine="426"/>
        <w:jc w:val="both"/>
      </w:pPr>
      <w:r>
        <w:t xml:space="preserve">4.1297 </w:t>
      </w:r>
      <w:r>
        <w:rPr>
          <w:b/>
          <w:bCs/>
        </w:rPr>
        <w:t xml:space="preserve">Ливневая канализация (дождевая канализация) (водостоки): </w:t>
      </w:r>
      <w:r>
        <w:t>Сооружения для приема и отвода с территории населенного места или предприятия дождевых и талых вод.</w:t>
      </w:r>
    </w:p>
    <w:p w:rsidR="00000000" w:rsidRDefault="003D48AA">
      <w:pPr>
        <w:ind w:firstLine="426"/>
        <w:jc w:val="both"/>
      </w:pPr>
      <w:r>
        <w:t>4.129</w:t>
      </w:r>
      <w:r>
        <w:t xml:space="preserve">8 </w:t>
      </w:r>
      <w:r>
        <w:rPr>
          <w:b/>
          <w:bCs/>
        </w:rPr>
        <w:t xml:space="preserve">Ливнеотвод: </w:t>
      </w:r>
      <w:r>
        <w:t>Трубопровод для отвода дождевых вод от ливнеспуска в приемник сточных вод.</w:t>
      </w:r>
    </w:p>
    <w:p w:rsidR="00000000" w:rsidRDefault="003D48AA">
      <w:pPr>
        <w:ind w:firstLine="426"/>
        <w:jc w:val="both"/>
      </w:pPr>
      <w:r>
        <w:t xml:space="preserve">4.1299 </w:t>
      </w:r>
      <w:r>
        <w:rPr>
          <w:b/>
          <w:bCs/>
        </w:rPr>
        <w:t xml:space="preserve">Ливнеспуск: </w:t>
      </w:r>
      <w:r>
        <w:t>Сооружение для автоматического сброса сверх расчетного количества дождевых сточных вод в водный объект.</w:t>
      </w:r>
    </w:p>
    <w:p w:rsidR="00000000" w:rsidRDefault="003D48AA">
      <w:pPr>
        <w:ind w:firstLine="426"/>
        <w:jc w:val="both"/>
      </w:pPr>
      <w:r>
        <w:t xml:space="preserve">4.1300 </w:t>
      </w:r>
      <w:r>
        <w:rPr>
          <w:b/>
          <w:bCs/>
        </w:rPr>
        <w:t>Ливнесточный (дождеприемный) колодец:</w:t>
      </w:r>
      <w:r>
        <w:rPr>
          <w:b/>
          <w:bCs/>
        </w:rPr>
        <w:t xml:space="preserve"> </w:t>
      </w:r>
      <w:r>
        <w:t>Камера или шахта для принятия поверхностных сточных вод и атмосферных осадков в ливневую канализационную систему.</w:t>
      </w:r>
    </w:p>
    <w:p w:rsidR="00000000" w:rsidRDefault="003D48AA">
      <w:pPr>
        <w:ind w:firstLine="426"/>
        <w:jc w:val="both"/>
      </w:pPr>
      <w:r>
        <w:t xml:space="preserve">4.1301 </w:t>
      </w:r>
      <w:r>
        <w:rPr>
          <w:b/>
          <w:bCs/>
        </w:rPr>
        <w:t xml:space="preserve">Линейка входной площадки: </w:t>
      </w:r>
      <w:r>
        <w:t>Деталь входной площадки, предназначенная для взаимной центровки настила ступени и гребенки.</w:t>
      </w:r>
    </w:p>
    <w:p w:rsidR="00000000" w:rsidRDefault="003D48AA">
      <w:pPr>
        <w:ind w:firstLine="426"/>
        <w:jc w:val="both"/>
      </w:pPr>
      <w:r>
        <w:t xml:space="preserve">4.1302 </w:t>
      </w:r>
      <w:r>
        <w:rPr>
          <w:b/>
          <w:bCs/>
        </w:rPr>
        <w:t>Линия рег</w:t>
      </w:r>
      <w:r>
        <w:rPr>
          <w:b/>
          <w:bCs/>
        </w:rPr>
        <w:t xml:space="preserve">улирования застройки: </w:t>
      </w:r>
      <w:r>
        <w:t>Условная граница, на которой должно осуществляться размещение внешнего контура зданий и сооружений.</w:t>
      </w:r>
    </w:p>
    <w:p w:rsidR="00000000" w:rsidRDefault="003D48AA">
      <w:pPr>
        <w:ind w:firstLine="426"/>
        <w:jc w:val="both"/>
      </w:pPr>
      <w:r>
        <w:t xml:space="preserve">4.1303 </w:t>
      </w:r>
      <w:r>
        <w:rPr>
          <w:b/>
          <w:bCs/>
        </w:rPr>
        <w:t xml:space="preserve">Линолеум: </w:t>
      </w:r>
      <w:r>
        <w:t>Полимерный рулонный материал для покрытия полов.</w:t>
      </w:r>
    </w:p>
    <w:p w:rsidR="00000000" w:rsidRDefault="003D48AA">
      <w:pPr>
        <w:ind w:firstLine="426"/>
        <w:jc w:val="both"/>
      </w:pPr>
      <w:r>
        <w:t xml:space="preserve">4.1304 </w:t>
      </w:r>
      <w:r>
        <w:rPr>
          <w:b/>
          <w:bCs/>
        </w:rPr>
        <w:t xml:space="preserve">Листовые конструкции: </w:t>
      </w:r>
      <w:r>
        <w:t>Конструкции из листового металла.</w:t>
      </w:r>
    </w:p>
    <w:p w:rsidR="00000000" w:rsidRDefault="003D48AA">
      <w:pPr>
        <w:ind w:firstLine="426"/>
        <w:jc w:val="both"/>
      </w:pPr>
      <w:r>
        <w:t>4.130</w:t>
      </w:r>
      <w:r>
        <w:t xml:space="preserve">5 </w:t>
      </w:r>
      <w:r>
        <w:rPr>
          <w:b/>
          <w:bCs/>
        </w:rPr>
        <w:t xml:space="preserve">Лифт: </w:t>
      </w:r>
      <w:r>
        <w:t>Стационарный подъемник прерывного действия с вертикальным движением кабины или платформы по жестким направляющим, установленным в огражденной шахте.</w:t>
      </w:r>
    </w:p>
    <w:p w:rsidR="00000000" w:rsidRDefault="003D48AA">
      <w:pPr>
        <w:ind w:firstLine="426"/>
        <w:jc w:val="both"/>
      </w:pPr>
      <w:r>
        <w:t xml:space="preserve">4.1306 </w:t>
      </w:r>
      <w:r>
        <w:rPr>
          <w:b/>
          <w:bCs/>
        </w:rPr>
        <w:t xml:space="preserve">Лифтовой холл: </w:t>
      </w:r>
      <w:r>
        <w:t>Помещение перед входами в лифты.</w:t>
      </w:r>
    </w:p>
    <w:p w:rsidR="00000000" w:rsidRDefault="003D48AA">
      <w:pPr>
        <w:ind w:firstLine="426"/>
        <w:jc w:val="both"/>
      </w:pPr>
      <w:r>
        <w:t xml:space="preserve">4.1307 </w:t>
      </w:r>
      <w:r>
        <w:rPr>
          <w:b/>
          <w:bCs/>
        </w:rPr>
        <w:t xml:space="preserve">Лоджия: </w:t>
      </w:r>
      <w:r>
        <w:t>Перекрытое и огражденное в пл</w:t>
      </w:r>
      <w:r>
        <w:t>ане с трех сторон помещение, открытое во внешнее пространство, служащее для отдыха в летнее время и солнцезащиты.</w:t>
      </w:r>
    </w:p>
    <w:p w:rsidR="00000000" w:rsidRDefault="003D48AA">
      <w:pPr>
        <w:ind w:firstLine="426"/>
        <w:jc w:val="both"/>
      </w:pPr>
      <w:r>
        <w:t xml:space="preserve">4.1308 </w:t>
      </w:r>
      <w:r>
        <w:rPr>
          <w:b/>
          <w:bCs/>
        </w:rPr>
        <w:t xml:space="preserve">Ложок: </w:t>
      </w:r>
      <w:r>
        <w:t>Наибольшая боковая поверхность кирпича или какого-либо другого изделия, расположенная перпендикулярно основанию кирпичной кладки</w:t>
      </w:r>
      <w:r>
        <w:t>.</w:t>
      </w:r>
    </w:p>
    <w:p w:rsidR="00000000" w:rsidRDefault="003D48AA">
      <w:pPr>
        <w:ind w:firstLine="426"/>
        <w:jc w:val="both"/>
      </w:pPr>
      <w:r>
        <w:t xml:space="preserve">4.1309 </w:t>
      </w:r>
      <w:r>
        <w:rPr>
          <w:b/>
          <w:bCs/>
        </w:rPr>
        <w:t xml:space="preserve">Лонжерон: </w:t>
      </w:r>
      <w:r>
        <w:t>Основной силовой элемент конструкций многих инженерных сооружений и машин. Выполняются в виде балки, обычно коробчатого или двутаврового сечения, усиленной в местах, воспринимающей наибольшие нагрузки.</w:t>
      </w:r>
    </w:p>
    <w:p w:rsidR="00000000" w:rsidRDefault="003D48AA">
      <w:pPr>
        <w:ind w:firstLine="426"/>
        <w:jc w:val="both"/>
      </w:pPr>
      <w:r>
        <w:t xml:space="preserve">4.1310 </w:t>
      </w:r>
      <w:r>
        <w:rPr>
          <w:b/>
          <w:bCs/>
        </w:rPr>
        <w:t xml:space="preserve">Лопатка в архитектуре: </w:t>
      </w:r>
      <w:r>
        <w:t>Вертикальный выступ на стене здания, не имеющий базы и капители, одно из основных средств ритмичного членения стены.</w:t>
      </w:r>
    </w:p>
    <w:p w:rsidR="00000000" w:rsidRDefault="003D48AA">
      <w:pPr>
        <w:ind w:firstLine="426"/>
        <w:jc w:val="both"/>
      </w:pPr>
      <w:r>
        <w:t xml:space="preserve">4.1311 </w:t>
      </w:r>
      <w:r>
        <w:rPr>
          <w:b/>
          <w:bCs/>
        </w:rPr>
        <w:t xml:space="preserve">Лотковый спуск: </w:t>
      </w:r>
      <w:r>
        <w:t>Простейшее транспортное устройство в виде наклонной плоскости с бортами, по которой штучные и сыпучие грузы перемещаются под действием собственной силы тяжести.</w:t>
      </w:r>
    </w:p>
    <w:p w:rsidR="00000000" w:rsidRDefault="003D48AA">
      <w:pPr>
        <w:ind w:firstLine="426"/>
        <w:jc w:val="both"/>
      </w:pPr>
      <w:r>
        <w:t xml:space="preserve">4.1312 </w:t>
      </w:r>
      <w:r>
        <w:rPr>
          <w:b/>
          <w:bCs/>
        </w:rPr>
        <w:t xml:space="preserve">Лоток: </w:t>
      </w:r>
      <w:r>
        <w:t xml:space="preserve">1) водовод незамкнутого поперечного сечения с безнапорным движением жидкости; 2) </w:t>
      </w:r>
      <w:r>
        <w:t>простое транспортное приспособление в виде наклонной плоскости с бортами, по которой груз перемещается под действием силы тяжести.</w:t>
      </w:r>
    </w:p>
    <w:p w:rsidR="00000000" w:rsidRDefault="003D48AA">
      <w:pPr>
        <w:ind w:firstLine="426"/>
        <w:jc w:val="both"/>
      </w:pPr>
      <w:r>
        <w:t xml:space="preserve">4.1313 </w:t>
      </w:r>
      <w:r>
        <w:rPr>
          <w:b/>
          <w:bCs/>
        </w:rPr>
        <w:t xml:space="preserve">Люнет в архитектуре: </w:t>
      </w:r>
      <w:r>
        <w:t>Арочный проем в своде или стене здания, ограниченный снизу горизонтально.</w:t>
      </w:r>
    </w:p>
    <w:p w:rsidR="00000000" w:rsidRDefault="003D48AA">
      <w:pPr>
        <w:ind w:firstLine="426"/>
        <w:jc w:val="both"/>
      </w:pPr>
      <w:r>
        <w:t xml:space="preserve">4.1314 </w:t>
      </w:r>
      <w:r>
        <w:rPr>
          <w:b/>
          <w:bCs/>
        </w:rPr>
        <w:t xml:space="preserve">Люфт-клозет: </w:t>
      </w:r>
      <w:r>
        <w:t>Вну</w:t>
      </w:r>
      <w:r>
        <w:t>тридомовая теплая уборная с подземным выгребом, в который фекалии поступают через сточную (фановую) трубу, вентиляция осуществляется через специальный люфт-канал, примыкающий к обогревательным устройствам, а выгребной люк располагается снаружи.</w:t>
      </w:r>
    </w:p>
    <w:p w:rsidR="00000000" w:rsidRDefault="003D48AA">
      <w:pPr>
        <w:ind w:firstLine="426"/>
        <w:jc w:val="both"/>
      </w:pPr>
      <w:r>
        <w:t xml:space="preserve">4.1315 </w:t>
      </w:r>
      <w:r>
        <w:rPr>
          <w:b/>
          <w:bCs/>
        </w:rPr>
        <w:t>Маги</w:t>
      </w:r>
      <w:r>
        <w:rPr>
          <w:b/>
          <w:bCs/>
        </w:rPr>
        <w:t xml:space="preserve">страль: </w:t>
      </w:r>
      <w:r>
        <w:t>1) главное направление, основная линия путей сообщения; 2) широкая улица большого города с интенсивным транспортным движением; 3) главный кабель в телеграфной и телефонной сети, линия электропередач; 4) главная труба в канализационной, водопроводно</w:t>
      </w:r>
      <w:r>
        <w:t>й сети или сети теплоснабжения.</w:t>
      </w:r>
    </w:p>
    <w:p w:rsidR="00000000" w:rsidRDefault="003D48AA">
      <w:pPr>
        <w:ind w:firstLine="426"/>
        <w:jc w:val="both"/>
      </w:pPr>
      <w:r>
        <w:t xml:space="preserve">4.1316 </w:t>
      </w:r>
      <w:r>
        <w:rPr>
          <w:b/>
          <w:bCs/>
        </w:rPr>
        <w:t xml:space="preserve">Магнезиальная коррозия бетона: </w:t>
      </w:r>
      <w:r>
        <w:t>Коррозия бетона в результате взаимодействия цементного камня с растворами магнезиальных солей.</w:t>
      </w:r>
    </w:p>
    <w:p w:rsidR="00000000" w:rsidRDefault="003D48AA">
      <w:pPr>
        <w:ind w:firstLine="426"/>
        <w:jc w:val="both"/>
      </w:pPr>
      <w:r>
        <w:t xml:space="preserve">4.1317 </w:t>
      </w:r>
      <w:r>
        <w:rPr>
          <w:b/>
          <w:bCs/>
        </w:rPr>
        <w:t xml:space="preserve">Майолика: </w:t>
      </w:r>
      <w:r>
        <w:t>Керамические обожженные изделия из естественно окрашенных глин, покрытые г</w:t>
      </w:r>
      <w:r>
        <w:t>лухой оловянной, стронциевой или прозрачной свинцовой глазурью.</w:t>
      </w:r>
    </w:p>
    <w:p w:rsidR="00000000" w:rsidRDefault="003D48AA">
      <w:pPr>
        <w:ind w:firstLine="426"/>
        <w:jc w:val="both"/>
      </w:pPr>
      <w:r>
        <w:t xml:space="preserve">4.1318 </w:t>
      </w:r>
      <w:r>
        <w:rPr>
          <w:b/>
          <w:bCs/>
        </w:rPr>
        <w:t xml:space="preserve">Макет: </w:t>
      </w:r>
      <w:r>
        <w:t>Воспроизведение проектируемого объекта (изделия, здания) в условных материалах в натуральном, уменьшенном или увеличенном масштабе относительно реальных размеров.</w:t>
      </w:r>
    </w:p>
    <w:p w:rsidR="00000000" w:rsidRDefault="003D48AA">
      <w:pPr>
        <w:ind w:firstLine="426"/>
        <w:jc w:val="both"/>
      </w:pPr>
      <w:r>
        <w:t xml:space="preserve">4.1319 </w:t>
      </w:r>
      <w:r>
        <w:rPr>
          <w:b/>
          <w:bCs/>
        </w:rPr>
        <w:t>Малярные</w:t>
      </w:r>
      <w:r>
        <w:rPr>
          <w:b/>
          <w:bCs/>
        </w:rPr>
        <w:t xml:space="preserve"> работы: </w:t>
      </w:r>
      <w:r>
        <w:t>Нанесение окрасочных составов на стены помещений, внешние поверхности конструкций зданий и сооружений с использованием пигментов и жидких связующих на водной и неводной основе, а также вспомогательных смесей.</w:t>
      </w:r>
    </w:p>
    <w:p w:rsidR="00000000" w:rsidRDefault="003D48AA">
      <w:pPr>
        <w:ind w:firstLine="426"/>
        <w:jc w:val="both"/>
      </w:pPr>
      <w:r>
        <w:t xml:space="preserve">4.1320 </w:t>
      </w:r>
      <w:r>
        <w:rPr>
          <w:b/>
          <w:bCs/>
        </w:rPr>
        <w:t xml:space="preserve">Мансарда: </w:t>
      </w:r>
      <w:r>
        <w:t>Чердачное помещение п</w:t>
      </w:r>
      <w:r>
        <w:t>од крутой (часто с изломом) крыши, используемое обычно для жилья и в хозяйственных целях.</w:t>
      </w:r>
    </w:p>
    <w:p w:rsidR="00000000" w:rsidRDefault="003D48AA">
      <w:pPr>
        <w:ind w:firstLine="426"/>
        <w:jc w:val="both"/>
      </w:pPr>
      <w:r>
        <w:t xml:space="preserve">4.1321 </w:t>
      </w:r>
      <w:r>
        <w:rPr>
          <w:b/>
          <w:bCs/>
        </w:rPr>
        <w:t xml:space="preserve">Мансардный этаж садового дома (мансарда): </w:t>
      </w:r>
      <w:r>
        <w:t>Этаж для размещения помещений внутри свободного чердачного пространства.</w:t>
      </w:r>
    </w:p>
    <w:p w:rsidR="00000000" w:rsidRDefault="003D48AA">
      <w:pPr>
        <w:ind w:firstLine="426"/>
        <w:jc w:val="both"/>
      </w:pPr>
      <w:r>
        <w:t xml:space="preserve">4.1322 </w:t>
      </w:r>
      <w:r>
        <w:rPr>
          <w:b/>
          <w:bCs/>
        </w:rPr>
        <w:t xml:space="preserve">Марка материалов: </w:t>
      </w:r>
      <w:r>
        <w:t>Условный показатель</w:t>
      </w:r>
      <w:r>
        <w:t>, назначаемый обычно по основной эксплуатационной характеристике или по главному свойству материала (например, число, соответствующее прочности материала на сжатие, по твердости) или по комплексу главнейших свойств.</w:t>
      </w:r>
    </w:p>
    <w:p w:rsidR="00000000" w:rsidRDefault="003D48AA">
      <w:pPr>
        <w:ind w:firstLine="426"/>
        <w:jc w:val="both"/>
      </w:pPr>
      <w:r>
        <w:t xml:space="preserve">4.1323 </w:t>
      </w:r>
      <w:r>
        <w:rPr>
          <w:b/>
          <w:bCs/>
        </w:rPr>
        <w:t xml:space="preserve">Марка строительных материалов: </w:t>
      </w:r>
      <w:r>
        <w:t>По</w:t>
      </w:r>
      <w:r>
        <w:t>казатель, устанавливаемый техническими нормами по основной эксплуатационной характеристике или по комплексу главных свойств материалов.</w:t>
      </w:r>
    </w:p>
    <w:p w:rsidR="00000000" w:rsidRDefault="003D48AA">
      <w:pPr>
        <w:ind w:firstLine="426"/>
        <w:jc w:val="both"/>
      </w:pPr>
      <w:r>
        <w:t xml:space="preserve">4.1324 </w:t>
      </w:r>
      <w:r>
        <w:rPr>
          <w:b/>
          <w:bCs/>
        </w:rPr>
        <w:t xml:space="preserve">Масляные краски: </w:t>
      </w:r>
      <w:r>
        <w:t>Суспензии пигментов (или их смесей) и наполнители в олифах.</w:t>
      </w:r>
    </w:p>
    <w:p w:rsidR="00000000" w:rsidRDefault="003D48AA">
      <w:pPr>
        <w:ind w:firstLine="426"/>
        <w:jc w:val="both"/>
      </w:pPr>
      <w:r>
        <w:t xml:space="preserve">4.1325 </w:t>
      </w:r>
      <w:r>
        <w:rPr>
          <w:b/>
          <w:bCs/>
        </w:rPr>
        <w:t xml:space="preserve">Масляные лаки: </w:t>
      </w:r>
      <w:r>
        <w:t>Растворы высых</w:t>
      </w:r>
      <w:r>
        <w:t>ающих и полувысыхающих растительных масел, олиф и природных смол в органических растворителях.</w:t>
      </w:r>
    </w:p>
    <w:p w:rsidR="00000000" w:rsidRDefault="003D48AA">
      <w:pPr>
        <w:ind w:firstLine="426"/>
        <w:jc w:val="both"/>
      </w:pPr>
      <w:r>
        <w:t xml:space="preserve">4.1326 </w:t>
      </w:r>
      <w:r>
        <w:rPr>
          <w:b/>
          <w:bCs/>
        </w:rPr>
        <w:t xml:space="preserve">Мастики: </w:t>
      </w:r>
      <w:r>
        <w:t>Применяемые в строительстве материалы в виде пластической смеси органического вяжущего вещества с добавками, обычно с тонкомолотыми наполнителями</w:t>
      </w:r>
      <w:r>
        <w:t>.</w:t>
      </w:r>
    </w:p>
    <w:p w:rsidR="00000000" w:rsidRDefault="003D48AA">
      <w:pPr>
        <w:ind w:firstLine="426"/>
        <w:jc w:val="both"/>
      </w:pPr>
      <w:r>
        <w:t xml:space="preserve">4.1327 </w:t>
      </w:r>
      <w:r>
        <w:rPr>
          <w:b/>
          <w:bCs/>
        </w:rPr>
        <w:t xml:space="preserve">Мачта: </w:t>
      </w:r>
      <w:r>
        <w:t>Сооружение из опирающегося на фундамент вертикального ствола и поддерживающих его наклонных оттяжек, закрепленных в анкерных устройствах.</w:t>
      </w:r>
    </w:p>
    <w:p w:rsidR="00000000" w:rsidRDefault="003D48AA">
      <w:pPr>
        <w:ind w:firstLine="426"/>
        <w:jc w:val="both"/>
      </w:pPr>
      <w:r>
        <w:t xml:space="preserve">4.1328 </w:t>
      </w:r>
      <w:r>
        <w:rPr>
          <w:b/>
          <w:bCs/>
        </w:rPr>
        <w:t xml:space="preserve">Маяк: </w:t>
      </w:r>
      <w:r>
        <w:t>Сооружение с источником света, служащее навигационным ориентиром для судов.</w:t>
      </w:r>
    </w:p>
    <w:p w:rsidR="00000000" w:rsidRDefault="003D48AA">
      <w:pPr>
        <w:ind w:firstLine="426"/>
        <w:jc w:val="both"/>
      </w:pPr>
      <w:r>
        <w:t xml:space="preserve">4.1329 </w:t>
      </w:r>
      <w:r>
        <w:rPr>
          <w:b/>
          <w:bCs/>
        </w:rPr>
        <w:t>Медици</w:t>
      </w:r>
      <w:r>
        <w:rPr>
          <w:b/>
          <w:bCs/>
        </w:rPr>
        <w:t xml:space="preserve">нское средство индивидуальной защиты (МСИЗ): </w:t>
      </w:r>
      <w:r>
        <w:t>Медицинский препарат или изделие, предназначенное для предотвращения или ослабления воздействия на человека поражающих факторов источника чрезвычайной ситуации.</w:t>
      </w:r>
    </w:p>
    <w:p w:rsidR="00000000" w:rsidRDefault="003D48AA">
      <w:pPr>
        <w:ind w:firstLine="426"/>
        <w:jc w:val="both"/>
      </w:pPr>
      <w:r>
        <w:t xml:space="preserve">4.1330 </w:t>
      </w:r>
      <w:r>
        <w:rPr>
          <w:b/>
          <w:bCs/>
        </w:rPr>
        <w:t xml:space="preserve">Межферменный этаж: </w:t>
      </w:r>
      <w:r>
        <w:t>Этаж производственного з</w:t>
      </w:r>
      <w:r>
        <w:t>дания, расположенный в пределах конструктивной высоты ферм покрытия в одноэтажных зданиях или перекрытия в многоэтажных зданиях.</w:t>
      </w:r>
    </w:p>
    <w:p w:rsidR="00000000" w:rsidRDefault="003D48AA">
      <w:pPr>
        <w:ind w:firstLine="426"/>
        <w:jc w:val="both"/>
      </w:pPr>
      <w:r>
        <w:t xml:space="preserve">4.1331 </w:t>
      </w:r>
      <w:r>
        <w:rPr>
          <w:b/>
          <w:bCs/>
        </w:rPr>
        <w:t xml:space="preserve">Мезонин: </w:t>
      </w:r>
      <w:r>
        <w:t>Надстройка (часто с балконом) над средней частью жилого дома.</w:t>
      </w:r>
    </w:p>
    <w:p w:rsidR="00000000" w:rsidRDefault="003D48AA">
      <w:pPr>
        <w:ind w:firstLine="426"/>
        <w:jc w:val="both"/>
      </w:pPr>
      <w:r>
        <w:t xml:space="preserve">4.1332 </w:t>
      </w:r>
      <w:r>
        <w:rPr>
          <w:b/>
          <w:bCs/>
        </w:rPr>
        <w:t xml:space="preserve">Мел: </w:t>
      </w:r>
      <w:r>
        <w:t xml:space="preserve">Тонкозернистый слабосцементированный </w:t>
      </w:r>
      <w:r>
        <w:t>мягкий белый известняк, состоящий из мелких обломков и целых кальцитовых скелетов микроорганизмов.</w:t>
      </w:r>
    </w:p>
    <w:p w:rsidR="00000000" w:rsidRDefault="003D48AA">
      <w:pPr>
        <w:ind w:firstLine="426"/>
        <w:jc w:val="both"/>
      </w:pPr>
      <w:r>
        <w:t xml:space="preserve">4.1333 </w:t>
      </w:r>
      <w:r>
        <w:rPr>
          <w:b/>
          <w:bCs/>
        </w:rPr>
        <w:t xml:space="preserve">Мембрана: </w:t>
      </w:r>
      <w:r>
        <w:t>1) закрепленная по контуру тонкая гибкая пленка или пластинка, предназначенная для разобщения двух полостей с различными давлениями или отде</w:t>
      </w:r>
      <w:r>
        <w:t>ления замкнутой полости от общего объема, для преобразования изменения давления в линейное перемещение и наоборот и т.п.; 2) мембрана в теории упругости - закрепленная по контуру бесконечно тонкая пластинка, модуль упругости которой в перпендикулярном пове</w:t>
      </w:r>
      <w:r>
        <w:t>рхности направлении равен нулю; 3) мембрана в строительной механике - упругая система, которая может быть использована в качестве несущей конструкции.</w:t>
      </w:r>
    </w:p>
    <w:p w:rsidR="00000000" w:rsidRDefault="003D48AA">
      <w:pPr>
        <w:ind w:firstLine="426"/>
        <w:jc w:val="both"/>
      </w:pPr>
      <w:r>
        <w:t xml:space="preserve">4.1334 </w:t>
      </w:r>
      <w:r>
        <w:rPr>
          <w:b/>
          <w:bCs/>
        </w:rPr>
        <w:t xml:space="preserve">Мемориальный ансамбль: </w:t>
      </w:r>
      <w:r>
        <w:t xml:space="preserve">Архитектурный художественный комплекс, воздвигнутый в честь павших героев, </w:t>
      </w:r>
      <w:r>
        <w:t>выдающихся деятелей. Мемориальный ансамбль объединяет в архитектурно организованном пространстве сооружения, монументальную скульптуру и живопись, надписи.</w:t>
      </w:r>
    </w:p>
    <w:p w:rsidR="00000000" w:rsidRDefault="003D48AA">
      <w:pPr>
        <w:ind w:firstLine="426"/>
        <w:jc w:val="both"/>
      </w:pPr>
      <w:r>
        <w:t xml:space="preserve">4.1335 </w:t>
      </w:r>
      <w:r>
        <w:rPr>
          <w:b/>
          <w:bCs/>
        </w:rPr>
        <w:t xml:space="preserve">Местная элементная норма расхода цемента: </w:t>
      </w:r>
      <w:r>
        <w:t>Чистый расход цемента, необходимый для изготовления</w:t>
      </w:r>
      <w:r>
        <w:t xml:space="preserve"> 1 м</w:t>
      </w:r>
      <w:r>
        <w:rPr>
          <w:vertAlign w:val="superscript"/>
        </w:rPr>
        <w:t>3</w:t>
      </w:r>
      <w:r>
        <w:t xml:space="preserve"> бетона заданного качества, по принятой технологии, из материалов усредненного фактического качества, применяемых на данном производстве.</w:t>
      </w:r>
    </w:p>
    <w:p w:rsidR="00000000" w:rsidRDefault="003D48AA">
      <w:pPr>
        <w:ind w:firstLine="426"/>
        <w:jc w:val="both"/>
      </w:pPr>
      <w:r>
        <w:t xml:space="preserve">4.1336 </w:t>
      </w:r>
      <w:r>
        <w:rPr>
          <w:b/>
          <w:bCs/>
        </w:rPr>
        <w:t xml:space="preserve">Металлизационное защитное покрытие строительных конструкций: </w:t>
      </w:r>
      <w:r>
        <w:t>Защитное покрытие, получаемое путем напыления</w:t>
      </w:r>
      <w:r>
        <w:t xml:space="preserve"> расплавленного металла на защищаемую поверхность конструкции или ее элементов.</w:t>
      </w:r>
    </w:p>
    <w:p w:rsidR="00000000" w:rsidRDefault="003D48AA">
      <w:pPr>
        <w:ind w:firstLine="426"/>
        <w:jc w:val="both"/>
      </w:pPr>
      <w:r>
        <w:t xml:space="preserve">4.1337 </w:t>
      </w:r>
      <w:r>
        <w:rPr>
          <w:b/>
          <w:bCs/>
        </w:rPr>
        <w:t xml:space="preserve">Металлические конструкции: </w:t>
      </w:r>
      <w:r>
        <w:t>Строительные конструкции, применяемые как несущие в каркасах зданий и др. инженерных сооружений, в большепролетных покрытиях, обшивках стеновы</w:t>
      </w:r>
      <w:r>
        <w:t>х и кровельных панелей.</w:t>
      </w:r>
    </w:p>
    <w:p w:rsidR="00000000" w:rsidRDefault="003D48AA">
      <w:pPr>
        <w:ind w:firstLine="426"/>
        <w:jc w:val="both"/>
      </w:pPr>
      <w:r>
        <w:t xml:space="preserve">4.1338 </w:t>
      </w:r>
      <w:r>
        <w:rPr>
          <w:b/>
          <w:bCs/>
        </w:rPr>
        <w:t xml:space="preserve">Металлический мост: </w:t>
      </w:r>
      <w:r>
        <w:t>Мост с пролетными строениями преимущественно из углеродистой горячекатаной или низколегированной стали и с опорами обычно из бетона и железобетона.</w:t>
      </w:r>
    </w:p>
    <w:p w:rsidR="00000000" w:rsidRDefault="003D48AA">
      <w:pPr>
        <w:ind w:firstLine="426"/>
        <w:jc w:val="both"/>
      </w:pPr>
      <w:r>
        <w:t xml:space="preserve">4.1339 </w:t>
      </w:r>
      <w:r>
        <w:rPr>
          <w:b/>
          <w:bCs/>
        </w:rPr>
        <w:t xml:space="preserve">Металлопласт: </w:t>
      </w:r>
      <w:r>
        <w:t>Конструкционный материал из металлического листа (сталь, алюминий и его сплавы) толщино</w:t>
      </w:r>
      <w:r>
        <w:t>й 0,3-1,2 мм с одно- или двухсторонним полимерным покрытием толщиной 0,05-1 мм из полиолефинов, полиамидов и др.</w:t>
      </w:r>
    </w:p>
    <w:p w:rsidR="00000000" w:rsidRDefault="003D48AA">
      <w:pPr>
        <w:ind w:firstLine="426"/>
        <w:jc w:val="both"/>
      </w:pPr>
      <w:r>
        <w:t xml:space="preserve">4.1340 </w:t>
      </w:r>
      <w:r>
        <w:rPr>
          <w:b/>
          <w:bCs/>
        </w:rPr>
        <w:t xml:space="preserve">Металлополимеры, металлонаполненные пластики: </w:t>
      </w:r>
      <w:r>
        <w:t>Материалы обычно на основе термопластов, синтетических смол или каучуков, содержащие метал</w:t>
      </w:r>
      <w:r>
        <w:t>лический наполнитель в виде порошков.</w:t>
      </w:r>
    </w:p>
    <w:p w:rsidR="00000000" w:rsidRDefault="003D48AA">
      <w:pPr>
        <w:ind w:firstLine="426"/>
        <w:jc w:val="both"/>
      </w:pPr>
      <w:r>
        <w:t xml:space="preserve">4.1341 </w:t>
      </w:r>
      <w:r>
        <w:rPr>
          <w:b/>
          <w:bCs/>
        </w:rPr>
        <w:t xml:space="preserve">Метатенк: </w:t>
      </w:r>
      <w:r>
        <w:t>Сооружение для обезвреживания осадков сточных вод, выделяемых в отстойниках, путем их сбраживания без доступа воздуха с искусственным подогревом.</w:t>
      </w:r>
    </w:p>
    <w:p w:rsidR="00000000" w:rsidRDefault="003D48AA">
      <w:pPr>
        <w:ind w:firstLine="426"/>
        <w:jc w:val="both"/>
      </w:pPr>
      <w:r>
        <w:t xml:space="preserve">4.1342 </w:t>
      </w:r>
      <w:r>
        <w:rPr>
          <w:b/>
          <w:bCs/>
        </w:rPr>
        <w:t xml:space="preserve">Метантенк для осадка сточных вод: </w:t>
      </w:r>
      <w:r>
        <w:t>Сооружение для</w:t>
      </w:r>
      <w:r>
        <w:t xml:space="preserve"> анаэробного сбраживания осадка сточных вод, а также высококонцентрированных сточных вод при повышенных температурах.</w:t>
      </w:r>
    </w:p>
    <w:p w:rsidR="00000000" w:rsidRDefault="003D48AA">
      <w:pPr>
        <w:ind w:firstLine="426"/>
        <w:jc w:val="both"/>
      </w:pPr>
      <w:r>
        <w:t xml:space="preserve">4.1343 </w:t>
      </w:r>
      <w:r>
        <w:rPr>
          <w:b/>
          <w:bCs/>
        </w:rPr>
        <w:t xml:space="preserve">Метеорологические условия (в помещении): </w:t>
      </w:r>
      <w:r>
        <w:t>Сочетание трех основных параметров воздуха: температуры, относительной влажности и подвижн</w:t>
      </w:r>
      <w:r>
        <w:t>ости, определяющих микроклимат в рабочей зоне производственного помещения.</w:t>
      </w:r>
    </w:p>
    <w:p w:rsidR="00000000" w:rsidRDefault="003D48AA">
      <w:pPr>
        <w:ind w:firstLine="426"/>
        <w:jc w:val="both"/>
      </w:pPr>
      <w:r>
        <w:t xml:space="preserve">4.1344 </w:t>
      </w:r>
      <w:r>
        <w:rPr>
          <w:b/>
          <w:bCs/>
        </w:rPr>
        <w:t xml:space="preserve">Метеорологические элементы: </w:t>
      </w:r>
      <w:r>
        <w:t>Название ряда характеристик состояния воздуха и атмосферных процессов, например, скорость ветра, температура воздуха, количество осадков, относите</w:t>
      </w:r>
      <w:r>
        <w:t>льная влажность и др.</w:t>
      </w:r>
    </w:p>
    <w:p w:rsidR="00000000" w:rsidRDefault="003D48AA">
      <w:pPr>
        <w:ind w:firstLine="426"/>
        <w:jc w:val="both"/>
      </w:pPr>
      <w:r>
        <w:t xml:space="preserve">4.1345 </w:t>
      </w:r>
      <w:r>
        <w:rPr>
          <w:b/>
          <w:bCs/>
        </w:rPr>
        <w:t xml:space="preserve">Метлахские плитки: </w:t>
      </w:r>
      <w:r>
        <w:t>Прочный и стойкий облицовочный материал, применяемый преимущественно для покрытия полов; изготавливается путем прессования глин и последующего обжига с получением самого различного рисунка.</w:t>
      </w:r>
    </w:p>
    <w:p w:rsidR="00000000" w:rsidRDefault="003D48AA">
      <w:pPr>
        <w:ind w:firstLine="426"/>
        <w:jc w:val="both"/>
      </w:pPr>
      <w:r>
        <w:t xml:space="preserve">4.1346 </w:t>
      </w:r>
      <w:r>
        <w:rPr>
          <w:b/>
          <w:bCs/>
        </w:rPr>
        <w:t xml:space="preserve">Метод: </w:t>
      </w:r>
      <w:r>
        <w:t>1. С</w:t>
      </w:r>
      <w:r>
        <w:t>пособ исследования, изучения, построения, обоснования использования совокупности приемов и операций при решении целевых задач; 2. Способ осуществления чего-нибудь, воздействия на кого-либо или что-либо.</w:t>
      </w:r>
    </w:p>
    <w:p w:rsidR="00000000" w:rsidRDefault="003D48AA">
      <w:pPr>
        <w:ind w:firstLine="426"/>
        <w:jc w:val="both"/>
      </w:pPr>
      <w:r>
        <w:t xml:space="preserve">4.1347 </w:t>
      </w:r>
      <w:r>
        <w:rPr>
          <w:b/>
          <w:bCs/>
        </w:rPr>
        <w:t xml:space="preserve">Метод «стена в грунте»: </w:t>
      </w:r>
      <w:r>
        <w:t>1. Технология устройст</w:t>
      </w:r>
      <w:r>
        <w:t>ва глубоких фундаментных и подземных конструкций с несущими или противофильтрационными функциями посредством выполнения в грунте выработок (траншей, щелей или скважин) под защитой обсадных труб или тиксотропной глинистой суспензии с последующим формировани</w:t>
      </w:r>
      <w:r>
        <w:t>ем в них конструктивных элементов путём подводного бетонирования или замоноличивания сборных элементов; 2. Технологии, позволяющие без предварительного раскрытия котлованов выполнять сборные или монолитные подземные конструкции с несущими или противофильтр</w:t>
      </w:r>
      <w:r>
        <w:t>ационными функциями в скважинах или узких траншеях в грунте под защитой тиксотропной глинистой суспензии, которая играет роль временной крепи для стенок в соответствующих выработках за счет избыточных гидростатического и гидродинамического давлений.</w:t>
      </w:r>
    </w:p>
    <w:p w:rsidR="00000000" w:rsidRDefault="003D48AA">
      <w:pPr>
        <w:ind w:firstLine="426"/>
        <w:jc w:val="both"/>
      </w:pPr>
      <w:r>
        <w:t>4.1348</w:t>
      </w:r>
      <w:r>
        <w:t xml:space="preserve"> </w:t>
      </w:r>
      <w:r>
        <w:rPr>
          <w:b/>
          <w:bCs/>
        </w:rPr>
        <w:t xml:space="preserve">Метод «тандем» (ультразвуковой контроль): </w:t>
      </w:r>
      <w:r>
        <w:t>Метод, основанный на применении двух или большего числа наклонных преобразователей, обычно с одинаковыми углами падения. Преобразователи направлены в одну сторону так, что их акустические оси лежат в одной плоскос</w:t>
      </w:r>
      <w:r>
        <w:t>ти, перпендикулярной поверхности объекта контроля, причем один из преобразователей используется для излучения, другой - для приема ультразвуковой энергии. Основное назначение способа - обнаружение дефектов, перпендикулярных к поверхности объекта контроля.</w:t>
      </w:r>
    </w:p>
    <w:p w:rsidR="00000000" w:rsidRDefault="003D48AA">
      <w:pPr>
        <w:ind w:firstLine="426"/>
        <w:jc w:val="both"/>
      </w:pPr>
      <w:r>
        <w:t xml:space="preserve">4.1349 </w:t>
      </w:r>
      <w:r>
        <w:rPr>
          <w:b/>
          <w:bCs/>
        </w:rPr>
        <w:t xml:space="preserve">Метод Власова - Канторовича: </w:t>
      </w:r>
      <w:r>
        <w:t>Основанный на принципе Лагранжа, сформулированный в одни и те же годы В. З. Власовым применительно к тонкостенным пространственным системам, а Л. В. Канторовичем - применительно к изгибаемым пластинкам. Прикладной (конти</w:t>
      </w:r>
      <w:r>
        <w:t>нуальный) метод, позволяющий свести рассматриваемую задачу строительной механики к системе обыкновенных дифференциальных уравнений.</w:t>
      </w:r>
    </w:p>
    <w:p w:rsidR="00000000" w:rsidRDefault="003D48AA">
      <w:pPr>
        <w:ind w:firstLine="426"/>
        <w:jc w:val="both"/>
      </w:pPr>
      <w:r>
        <w:t xml:space="preserve">4.1350 </w:t>
      </w:r>
      <w:r>
        <w:rPr>
          <w:b/>
          <w:bCs/>
        </w:rPr>
        <w:t xml:space="preserve">Метод деформаций (перемещений): </w:t>
      </w:r>
      <w:r>
        <w:t>Метод определения усилий в элементах статически неопределимой системы от произвольной</w:t>
      </w:r>
      <w:r>
        <w:t xml:space="preserve"> нагрузки, в котором за основные неизвестные принимаются либо линейные и угловые перемещения узлов, либо группы, образованные из этих величин. Вспомогательными величинами при пользовании методом деформаций для рам с прямыми стержнями служат реакции, возник</w:t>
      </w:r>
      <w:r>
        <w:t>ающие в статически определимой балке с прямой осью. Величины этих реакций могут быть найдены методом сил.</w:t>
      </w:r>
    </w:p>
    <w:p w:rsidR="00000000" w:rsidRDefault="003D48AA">
      <w:pPr>
        <w:ind w:firstLine="426"/>
        <w:jc w:val="both"/>
      </w:pPr>
      <w:r>
        <w:t xml:space="preserve">4.1351 </w:t>
      </w:r>
      <w:r>
        <w:rPr>
          <w:b/>
          <w:bCs/>
        </w:rPr>
        <w:t xml:space="preserve">Метод замещения объема для определения плотности грунтов: </w:t>
      </w:r>
      <w:r>
        <w:t>Установление отношения массы пробы грунта к его объему при условии, что из слоя испыт</w:t>
      </w:r>
      <w:r>
        <w:t>ываемого грунта отбирают пробу необходимого объема, которую замещают однородной средой с известной плотностью.</w:t>
      </w:r>
    </w:p>
    <w:p w:rsidR="00000000" w:rsidRDefault="003D48AA">
      <w:pPr>
        <w:ind w:firstLine="426"/>
        <w:jc w:val="both"/>
      </w:pPr>
      <w:r>
        <w:t xml:space="preserve">4.1352 </w:t>
      </w:r>
      <w:r>
        <w:rPr>
          <w:b/>
          <w:bCs/>
        </w:rPr>
        <w:t xml:space="preserve">Метод испытаний (продукции): </w:t>
      </w:r>
      <w:r>
        <w:t>Правила применения определенных принципов и средств испытаний.</w:t>
      </w:r>
    </w:p>
    <w:p w:rsidR="00000000" w:rsidRDefault="003D48AA">
      <w:pPr>
        <w:ind w:firstLine="426"/>
        <w:jc w:val="both"/>
      </w:pPr>
      <w:r>
        <w:t xml:space="preserve">4.1353 </w:t>
      </w:r>
      <w:r>
        <w:rPr>
          <w:b/>
          <w:bCs/>
        </w:rPr>
        <w:t xml:space="preserve">Метод контроля: </w:t>
      </w:r>
      <w:r>
        <w:t>Правила применения опре</w:t>
      </w:r>
      <w:r>
        <w:t>делённых принципов и средств контроля.</w:t>
      </w:r>
    </w:p>
    <w:p w:rsidR="00000000" w:rsidRDefault="003D48AA">
      <w:pPr>
        <w:ind w:firstLine="426"/>
        <w:jc w:val="both"/>
      </w:pPr>
      <w:r>
        <w:t xml:space="preserve">4.1354 </w:t>
      </w:r>
      <w:r>
        <w:rPr>
          <w:b/>
          <w:bCs/>
        </w:rPr>
        <w:t xml:space="preserve">Метод координирования (измерение деформаций оснований): </w:t>
      </w:r>
      <w:r>
        <w:t>Метод измерения крена здания (сооружения), при котором вокруг объекта прокладывают замкнутый полигонометрический ход и вычисляют координаты трех или четыр</w:t>
      </w:r>
      <w:r>
        <w:t>ех постоянно закрепленных точек, с которых через определенные промежутки времени засечкой находят координаты хорошо заметной наверху здания, сооружения точки. По разности координат между циклами наблюдений находят величину крена и его направление.</w:t>
      </w:r>
    </w:p>
    <w:p w:rsidR="00000000" w:rsidRDefault="003D48AA">
      <w:pPr>
        <w:ind w:firstLine="426"/>
        <w:jc w:val="both"/>
      </w:pPr>
      <w:r>
        <w:t xml:space="preserve">4.1355 </w:t>
      </w:r>
      <w:r>
        <w:rPr>
          <w:b/>
          <w:bCs/>
        </w:rPr>
        <w:t>М</w:t>
      </w:r>
      <w:r>
        <w:rPr>
          <w:b/>
          <w:bCs/>
        </w:rPr>
        <w:t xml:space="preserve">етод неразрушающего контроля: </w:t>
      </w:r>
      <w:r>
        <w:t>Метод контроля, при котором не должна быть нарушена пригодность объекта к применению.</w:t>
      </w:r>
    </w:p>
    <w:p w:rsidR="00000000" w:rsidRDefault="003D48AA">
      <w:pPr>
        <w:ind w:firstLine="426"/>
        <w:jc w:val="both"/>
      </w:pPr>
      <w:r>
        <w:t xml:space="preserve">4.1356 </w:t>
      </w:r>
      <w:r>
        <w:rPr>
          <w:b/>
          <w:bCs/>
        </w:rPr>
        <w:t xml:space="preserve">Метод окрашивания: </w:t>
      </w:r>
      <w:r>
        <w:t>Способ нанесения лакокрасочного материала на окрашиваемую поверхность.</w:t>
      </w:r>
    </w:p>
    <w:p w:rsidR="00000000" w:rsidRDefault="003D48AA">
      <w:pPr>
        <w:ind w:firstLine="426"/>
        <w:jc w:val="both"/>
      </w:pPr>
      <w:r>
        <w:t xml:space="preserve">4.1357 </w:t>
      </w:r>
      <w:r>
        <w:rPr>
          <w:b/>
          <w:bCs/>
        </w:rPr>
        <w:t>Метод отдельных направлений (измерен</w:t>
      </w:r>
      <w:r>
        <w:rPr>
          <w:b/>
          <w:bCs/>
        </w:rPr>
        <w:t xml:space="preserve">ие деформаций оснований): </w:t>
      </w:r>
      <w:r>
        <w:t>Метод определения отклонений деформационных марок по изменению горизонтального угла и расстоянию от опорных знаков до марок во времени.</w:t>
      </w:r>
    </w:p>
    <w:p w:rsidR="00000000" w:rsidRDefault="003D48AA">
      <w:pPr>
        <w:ind w:firstLine="426"/>
        <w:jc w:val="both"/>
      </w:pPr>
      <w:r>
        <w:t xml:space="preserve">4.1358 </w:t>
      </w:r>
      <w:r>
        <w:rPr>
          <w:b/>
          <w:bCs/>
        </w:rPr>
        <w:t xml:space="preserve">Метод предельных состояний: </w:t>
      </w:r>
      <w:r>
        <w:t>Метод проектирования строительных конструкций, основанный н</w:t>
      </w:r>
      <w:r>
        <w:t>а понятии предельных состояний. Предельные состояния (П. с.) определяются как состояния, при которых конструкция, основание, здание (сооружение) в целом перестают удовлетворять заданным эксплуатационным требованиям при производстве работ (возведении). П. с</w:t>
      </w:r>
      <w:r>
        <w:t>. подразделяются на две группы. Первая включает П. с., которые ведут к полной непригодности эксплуатации конструкций, основании, зданий (сооружений) в целом или к полной (частичной) потере несущей способности зданий (сооружений); вторая - П. с., затрудняющ</w:t>
      </w:r>
      <w:r>
        <w:t>ие нормальную эксплуатацию конструкций или оснований или уменьшающие долговечность зданий (сооружений) по сравнению с предусматриваемым сроком службы.</w:t>
      </w:r>
    </w:p>
    <w:p w:rsidR="00000000" w:rsidRDefault="003D48AA">
      <w:pPr>
        <w:ind w:firstLine="426"/>
        <w:jc w:val="both"/>
      </w:pPr>
      <w:r>
        <w:t xml:space="preserve">4.1359 </w:t>
      </w:r>
      <w:r>
        <w:rPr>
          <w:b/>
          <w:bCs/>
        </w:rPr>
        <w:t xml:space="preserve">Метод проецирования (геодезические работы): </w:t>
      </w:r>
      <w:r>
        <w:t>Метод намерения крена здания (сооружения), когда на дв</w:t>
      </w:r>
      <w:r>
        <w:t>ух взаимно перпендикулярных осях объекта закладываются опорные знаки, с которых теодолитом проецируют заметную верхнюю точку на какую-либо горизонтально установленную палетку (рейку), закрепленную внизу здания (сооружения). Зафиксированный в течение времен</w:t>
      </w:r>
      <w:r>
        <w:t>и на палетке ряд точек представляет собой центральную проекцию траектории верхней наблюдаемой точки на плоскость.</w:t>
      </w:r>
    </w:p>
    <w:p w:rsidR="00000000" w:rsidRDefault="003D48AA">
      <w:pPr>
        <w:ind w:firstLine="426"/>
        <w:jc w:val="both"/>
      </w:pPr>
      <w:r>
        <w:t xml:space="preserve">4.1360 </w:t>
      </w:r>
      <w:r>
        <w:rPr>
          <w:b/>
          <w:bCs/>
        </w:rPr>
        <w:t xml:space="preserve">Метод разрушающего контроля: </w:t>
      </w:r>
      <w:r>
        <w:t>Метод контроля, при котором может быть нарушена пригодность объекта к применению.</w:t>
      </w:r>
    </w:p>
    <w:p w:rsidR="00000000" w:rsidRDefault="003D48AA">
      <w:pPr>
        <w:ind w:firstLine="426"/>
        <w:jc w:val="both"/>
      </w:pPr>
      <w:r>
        <w:t xml:space="preserve">4.1361 </w:t>
      </w:r>
      <w:r>
        <w:rPr>
          <w:b/>
          <w:bCs/>
        </w:rPr>
        <w:t xml:space="preserve">Метод сечения: </w:t>
      </w:r>
      <w:r>
        <w:t>Метод, позволяющий установить наличие внутренних сил в теле путем мысленного рассечения его плоскостью или поверхностью и таким образом позволяющий расс</w:t>
      </w:r>
      <w:r>
        <w:t>матривать внутренние силы как внешние по отношению к рассматриваемой части тела.</w:t>
      </w:r>
    </w:p>
    <w:p w:rsidR="00000000" w:rsidRDefault="003D48AA">
      <w:pPr>
        <w:ind w:firstLine="426"/>
        <w:jc w:val="both"/>
      </w:pPr>
      <w:r>
        <w:t xml:space="preserve">4.1362 </w:t>
      </w:r>
      <w:r>
        <w:rPr>
          <w:b/>
          <w:bCs/>
        </w:rPr>
        <w:t xml:space="preserve">Метод сил: </w:t>
      </w:r>
      <w:r>
        <w:t>Метод определения усилий в элементах статически неопределимых систем от произвольной нагрузки, при котором основными неизвестным» служат усилия в лишних связ</w:t>
      </w:r>
      <w:r>
        <w:t>ях. Расчет статически неопределимых систем по М. с. начинается с выбора т. н. основной системы. Основная система получается из заданной при помощи удаления того пли иного количества лишних связей. На практике в большинстве случаев отбрасывается такое колич</w:t>
      </w:r>
      <w:r>
        <w:t>ество лишних связей, которое в точности равно количеству лишних связей. Тогда основная система получается геометрически неизменяемой и статически определимой.</w:t>
      </w:r>
    </w:p>
    <w:p w:rsidR="00000000" w:rsidRDefault="003D48AA">
      <w:pPr>
        <w:ind w:firstLine="426"/>
        <w:jc w:val="both"/>
      </w:pPr>
      <w:r>
        <w:t xml:space="preserve">4.1363 </w:t>
      </w:r>
      <w:r>
        <w:rPr>
          <w:b/>
          <w:bCs/>
        </w:rPr>
        <w:t xml:space="preserve">Метод створных наблюдений (измерение деформаций оснований): </w:t>
      </w:r>
      <w:r>
        <w:t>Метод определения отклонений д</w:t>
      </w:r>
      <w:r>
        <w:t>еформационных марок во времени, установленных на здании (сооружении), от линии створа, концы которого закрепляются неподвижными опорными знаками.</w:t>
      </w:r>
    </w:p>
    <w:p w:rsidR="00000000" w:rsidRDefault="003D48AA">
      <w:pPr>
        <w:ind w:firstLine="426"/>
        <w:jc w:val="both"/>
      </w:pPr>
      <w:r>
        <w:t xml:space="preserve">4.1364 </w:t>
      </w:r>
      <w:r>
        <w:rPr>
          <w:b/>
          <w:bCs/>
        </w:rPr>
        <w:t xml:space="preserve">Метод строительства объектов «под ключ»: </w:t>
      </w:r>
      <w:r>
        <w:t>Такой порядок организации работ, при котором подрядчик несет п</w:t>
      </w:r>
      <w:r>
        <w:t>олную ответственность перед заказчиком за проектирование, строительство и ввод в эксплуатацию объектов к установленному сроку. На основе сосредоточения функций управления всеми стадиями инвестиционного процесса в одной организационной структуре осуществляе</w:t>
      </w:r>
      <w:r>
        <w:t>тся единый непрерывный комплексный процесс создания готовой строительной продукции (проектирование - выполнение строительных и монтажных работ, включав комплектацию строек технологическим и инженерным оборудованием, - ввод в эксплуатацию).</w:t>
      </w:r>
    </w:p>
    <w:p w:rsidR="00000000" w:rsidRDefault="003D48AA">
      <w:pPr>
        <w:ind w:firstLine="426"/>
        <w:jc w:val="both"/>
      </w:pPr>
      <w:r>
        <w:t xml:space="preserve">4.1365 </w:t>
      </w:r>
      <w:r>
        <w:rPr>
          <w:b/>
          <w:bCs/>
        </w:rPr>
        <w:t>Метод тру</w:t>
      </w:r>
      <w:r>
        <w:rPr>
          <w:b/>
          <w:bCs/>
        </w:rPr>
        <w:t xml:space="preserve">да: </w:t>
      </w:r>
      <w:r>
        <w:t>Способ осуществления процессов труда, характеризующийся составом приемов, операций и определенной последовательностью их выполнения.</w:t>
      </w:r>
    </w:p>
    <w:p w:rsidR="00000000" w:rsidRDefault="003D48AA">
      <w:pPr>
        <w:ind w:firstLine="426"/>
        <w:jc w:val="both"/>
      </w:pPr>
      <w:r>
        <w:t xml:space="preserve">4.1366 </w:t>
      </w:r>
      <w:r>
        <w:rPr>
          <w:b/>
          <w:bCs/>
        </w:rPr>
        <w:t xml:space="preserve">Метод Эйлера: </w:t>
      </w:r>
      <w:r>
        <w:t>Метод расчета на устойчивость прямого стержня (системы с прямыми стержнями) при продольном осевом сжатии (при приложении нагрузок в узлах системы) в пределах упругих деформаций.</w:t>
      </w:r>
    </w:p>
    <w:p w:rsidR="00000000" w:rsidRDefault="003D48AA">
      <w:pPr>
        <w:ind w:firstLine="426"/>
        <w:jc w:val="both"/>
      </w:pPr>
      <w:r>
        <w:t xml:space="preserve">4.1367 </w:t>
      </w:r>
      <w:r>
        <w:rPr>
          <w:b/>
          <w:bCs/>
        </w:rPr>
        <w:t xml:space="preserve">Методика: </w:t>
      </w:r>
      <w:r>
        <w:t xml:space="preserve">Совокупность методов, способов, приёмов для систематического </w:t>
      </w:r>
      <w:r>
        <w:t>проведения исследований, применения на практике выработанных при исследовании рекомендаций; рекомендуемый порядок действий.</w:t>
      </w:r>
    </w:p>
    <w:p w:rsidR="00000000" w:rsidRDefault="003D48AA">
      <w:pPr>
        <w:ind w:firstLine="426"/>
        <w:jc w:val="both"/>
      </w:pPr>
      <w:r>
        <w:t xml:space="preserve">4.1368 </w:t>
      </w:r>
      <w:r>
        <w:rPr>
          <w:b/>
          <w:bCs/>
        </w:rPr>
        <w:t xml:space="preserve">Методика испытаний (продукции): </w:t>
      </w:r>
      <w:r>
        <w:t xml:space="preserve">Организационно-методический документ, обязательный к выполнению, включающий метод испытаний, </w:t>
      </w:r>
      <w:r>
        <w:t>средства и условия испытаний, отбор проб, алгоритмы выполнения операций по определению одной или нескольких взаимосвязанных характеристик свойств объекта, формы представления данных и оценивания точности, достоверности результатов, требования техники безоп</w:t>
      </w:r>
      <w:r>
        <w:t>асности и охраны окружающей среды.</w:t>
      </w:r>
    </w:p>
    <w:p w:rsidR="00000000" w:rsidRDefault="003D48AA">
      <w:pPr>
        <w:ind w:firstLine="426"/>
        <w:jc w:val="both"/>
      </w:pPr>
      <w:r>
        <w:t xml:space="preserve">4.1369 </w:t>
      </w:r>
      <w:r>
        <w:rPr>
          <w:b/>
          <w:bCs/>
        </w:rPr>
        <w:t xml:space="preserve">Методология: </w:t>
      </w:r>
      <w:r>
        <w:t>Учение о системе принципов и методов построения теоретических познаний и практической деятельности. М. отличается от теории акцентом на методах и путях достижения практически эффективных знаний.</w:t>
      </w:r>
    </w:p>
    <w:p w:rsidR="00000000" w:rsidRDefault="003D48AA">
      <w:pPr>
        <w:ind w:firstLine="426"/>
        <w:jc w:val="both"/>
      </w:pPr>
      <w:r>
        <w:t>4.1370</w:t>
      </w:r>
      <w:r>
        <w:t xml:space="preserve"> </w:t>
      </w:r>
      <w:r>
        <w:rPr>
          <w:b/>
          <w:bCs/>
        </w:rPr>
        <w:t xml:space="preserve">Методология архитектуры: </w:t>
      </w:r>
      <w:r>
        <w:t>1. Область научных знаний, изучающая способы, предпосылки и принципы организации познавательной и практически-преобразовательной архитектурной деятельности; 2. Совокупность способов, приемов, принципов и подходов, используемых в р</w:t>
      </w:r>
      <w:r>
        <w:t>азных видах архитектурной деятельности.</w:t>
      </w:r>
    </w:p>
    <w:p w:rsidR="00000000" w:rsidRDefault="003D48AA">
      <w:pPr>
        <w:ind w:firstLine="426"/>
        <w:jc w:val="both"/>
      </w:pPr>
      <w:r>
        <w:t xml:space="preserve">4.1371 </w:t>
      </w:r>
      <w:r>
        <w:rPr>
          <w:b/>
          <w:bCs/>
        </w:rPr>
        <w:t xml:space="preserve">Методы контроля конструкций неразрушающие: </w:t>
      </w:r>
      <w:r>
        <w:t>Комплекс физических методов диагностики элементов конструкций без их разрушения.</w:t>
      </w:r>
    </w:p>
    <w:p w:rsidR="00000000" w:rsidRDefault="003D48AA">
      <w:pPr>
        <w:ind w:firstLine="426"/>
        <w:jc w:val="both"/>
      </w:pPr>
      <w:r>
        <w:t xml:space="preserve">4.1372 </w:t>
      </w:r>
      <w:r>
        <w:rPr>
          <w:b/>
          <w:bCs/>
        </w:rPr>
        <w:t xml:space="preserve">Методы приемки: </w:t>
      </w:r>
      <w:r>
        <w:t>Установленные строительными нормами правила применения отдельн</w:t>
      </w:r>
      <w:r>
        <w:t>ых принципов и средств, обязательных к выполнению, устанавливающих последовательность и сроки осуществления приемки работ, продукции, объекта, а также ответственность за их соблюдение.</w:t>
      </w:r>
    </w:p>
    <w:p w:rsidR="00000000" w:rsidRDefault="003D48AA">
      <w:pPr>
        <w:ind w:firstLine="426"/>
        <w:jc w:val="both"/>
      </w:pPr>
      <w:r>
        <w:t xml:space="preserve">4.1373 </w:t>
      </w:r>
      <w:r>
        <w:rPr>
          <w:b/>
          <w:bCs/>
        </w:rPr>
        <w:t xml:space="preserve">Методы управления: </w:t>
      </w:r>
      <w:r>
        <w:t xml:space="preserve">Совокупность воздействий субъекта управления </w:t>
      </w:r>
      <w:r>
        <w:t>на коллективы людей, участвующих в производственном процессе, и на условия, обеспечивающие достижение поставленной цели. В первом случае М.у. являются методами прямого воздействия, а во втором - косвенного. К М.у. прямого (непосредственного) воздействия на</w:t>
      </w:r>
      <w:r>
        <w:t xml:space="preserve"> трудовой коллектив относятся методы директивные, убеждения, стимулирования и принуждения.</w:t>
      </w:r>
    </w:p>
    <w:p w:rsidR="00000000" w:rsidRDefault="003D48AA">
      <w:pPr>
        <w:ind w:firstLine="426"/>
        <w:jc w:val="both"/>
      </w:pPr>
      <w:r>
        <w:t xml:space="preserve">4.1374 </w:t>
      </w:r>
      <w:r>
        <w:rPr>
          <w:b/>
          <w:bCs/>
        </w:rPr>
        <w:t xml:space="preserve">Механика грунтов: </w:t>
      </w:r>
      <w:r>
        <w:t>Раздел механики, в котором изучается механическое движение масс грунта (кинематика, динамика и статика), определяющих собой систему соприкас</w:t>
      </w:r>
      <w:r>
        <w:t>ающихся материальных частиц, в порах которой содержатся способные перемещаться вода и воздух. Физической базой М. г. являются, помимо общих законов механики, специфические законы, связанные с наличием у грунта пористости, которая может изменяться.</w:t>
      </w:r>
    </w:p>
    <w:p w:rsidR="00000000" w:rsidRDefault="003D48AA">
      <w:pPr>
        <w:ind w:firstLine="426"/>
        <w:jc w:val="both"/>
      </w:pPr>
      <w:r>
        <w:t xml:space="preserve">4.1375 </w:t>
      </w:r>
      <w:r>
        <w:rPr>
          <w:b/>
          <w:bCs/>
        </w:rPr>
        <w:t>М</w:t>
      </w:r>
      <w:r>
        <w:rPr>
          <w:b/>
          <w:bCs/>
        </w:rPr>
        <w:t xml:space="preserve">еханика разрушения: </w:t>
      </w:r>
      <w:r>
        <w:t>Раздел механики твёрдого тела, рассматривающий различные модели деформационных (вязких) и малодеформационных (хрупких) разрушений, а также теорию трещин, позволяющие правильно интерпретировать результаты экспериментов и прогнозировать р</w:t>
      </w:r>
      <w:r>
        <w:t>азрушение тел сложной формы. Современные методы М. р, ограничиваются обычно рассмотрением однородных или квазиоднородных тел (сред), трещины в которых имеют размеры, на несколько порядков превышающее размеры наибольшего структурного элемента материала.</w:t>
      </w:r>
    </w:p>
    <w:p w:rsidR="00000000" w:rsidRDefault="003D48AA">
      <w:pPr>
        <w:ind w:firstLine="426"/>
        <w:jc w:val="both"/>
      </w:pPr>
      <w:r>
        <w:t>4.1</w:t>
      </w:r>
      <w:r>
        <w:t xml:space="preserve">376 </w:t>
      </w:r>
      <w:r>
        <w:rPr>
          <w:b/>
          <w:bCs/>
        </w:rPr>
        <w:t xml:space="preserve">Механика строительная: </w:t>
      </w:r>
      <w:r>
        <w:t>Наука о принципах и методах расчета сооружений на прочность, жесткость, устойчивость и колебания, Основные объекты изучения М. с. - плоские и пространственные стержневые системы, состоящие из пластинок и оболочек.</w:t>
      </w:r>
    </w:p>
    <w:p w:rsidR="00000000" w:rsidRDefault="003D48AA">
      <w:pPr>
        <w:ind w:firstLine="426"/>
        <w:jc w:val="both"/>
      </w:pPr>
      <w:r>
        <w:t xml:space="preserve">4.1377 </w:t>
      </w:r>
      <w:r>
        <w:rPr>
          <w:b/>
          <w:bCs/>
        </w:rPr>
        <w:t>Механово</w:t>
      </w:r>
      <w:r>
        <w:rPr>
          <w:b/>
          <w:bCs/>
        </w:rPr>
        <w:t xml:space="preserve">оруженность строительства: </w:t>
      </w:r>
      <w:r>
        <w:t>Показатель уровня механизации, характеризуемый отношением балансовой стоимости машин и механизмов к годовому объему строительно-монтажных работ.</w:t>
      </w:r>
    </w:p>
    <w:p w:rsidR="00000000" w:rsidRDefault="003D48AA">
      <w:pPr>
        <w:ind w:firstLine="426"/>
        <w:jc w:val="both"/>
      </w:pPr>
      <w:r>
        <w:t xml:space="preserve">4.1378 </w:t>
      </w:r>
      <w:r>
        <w:rPr>
          <w:b/>
          <w:bCs/>
        </w:rPr>
        <w:t xml:space="preserve">Механовооруженность труда: </w:t>
      </w:r>
      <w:r>
        <w:t>Показатель уровня механизации, характеризуемый отн</w:t>
      </w:r>
      <w:r>
        <w:t>ошением балансовой стоимости машин и механизмов к среднесписочному числу рабочих, занятых на строительно-монтажных работах.</w:t>
      </w:r>
    </w:p>
    <w:p w:rsidR="00000000" w:rsidRDefault="003D48AA">
      <w:pPr>
        <w:ind w:firstLine="426"/>
        <w:jc w:val="both"/>
      </w:pPr>
      <w:r>
        <w:t xml:space="preserve">4.1379 </w:t>
      </w:r>
      <w:r>
        <w:rPr>
          <w:b/>
          <w:bCs/>
        </w:rPr>
        <w:t xml:space="preserve">Микрорайон: </w:t>
      </w:r>
      <w:r>
        <w:t>Первичный структурный элемент селитебной территории города (поселка), включающий жилую застройку и комплекс учреж</w:t>
      </w:r>
      <w:r>
        <w:t>дений повседневного культурно-бытового обслуживания населения и ограниченный «красными» линиями магистральных и жилых улиц или естественными преградами.</w:t>
      </w:r>
    </w:p>
    <w:p w:rsidR="00000000" w:rsidRDefault="003D48AA">
      <w:pPr>
        <w:ind w:firstLine="426"/>
        <w:jc w:val="both"/>
      </w:pPr>
      <w:r>
        <w:t xml:space="preserve">4.1380 </w:t>
      </w:r>
      <w:r>
        <w:rPr>
          <w:b/>
          <w:bCs/>
        </w:rPr>
        <w:t xml:space="preserve">Микросейсморайонирование: </w:t>
      </w:r>
      <w:r>
        <w:t>Установление границ сейсмических воздействий в населенных местах (горо</w:t>
      </w:r>
      <w:r>
        <w:t>дах, районах), определенных опытным путем и путем наблюдений.</w:t>
      </w:r>
    </w:p>
    <w:p w:rsidR="00000000" w:rsidRDefault="003D48AA">
      <w:pPr>
        <w:ind w:firstLine="426"/>
        <w:jc w:val="both"/>
      </w:pPr>
      <w:r>
        <w:t xml:space="preserve">4.1381 </w:t>
      </w:r>
      <w:r>
        <w:rPr>
          <w:b/>
          <w:bCs/>
        </w:rPr>
        <w:t xml:space="preserve">Минеральная вата: </w:t>
      </w:r>
      <w:r>
        <w:t>Теплоизоляционный материал, получаемый переработкой расплавов металлургических шлаков и некоторых горных пород в стекловидное волокно.</w:t>
      </w:r>
    </w:p>
    <w:p w:rsidR="00000000" w:rsidRDefault="003D48AA">
      <w:pPr>
        <w:ind w:firstLine="426"/>
        <w:jc w:val="both"/>
      </w:pPr>
      <w:r>
        <w:t xml:space="preserve">4.1382 </w:t>
      </w:r>
      <w:r>
        <w:rPr>
          <w:b/>
          <w:bCs/>
        </w:rPr>
        <w:t xml:space="preserve">Многоковшовый экскаватор: </w:t>
      </w:r>
      <w:r>
        <w:t>З</w:t>
      </w:r>
      <w:r>
        <w:t>емлеройная машина непрерывного действия, рабочий орган которой имеет ковши, укрепленные на замкнутой цепи (цепной экскаватор) или на колесе (роторный экскаватор), предназначенная для выемки грунта, полезных ископаемых и т.п.</w:t>
      </w:r>
    </w:p>
    <w:p w:rsidR="00000000" w:rsidRDefault="003D48AA">
      <w:pPr>
        <w:ind w:firstLine="426"/>
        <w:jc w:val="both"/>
      </w:pPr>
      <w:r>
        <w:t xml:space="preserve">4.1383 </w:t>
      </w:r>
      <w:r>
        <w:rPr>
          <w:b/>
          <w:bCs/>
        </w:rPr>
        <w:t xml:space="preserve">Мобильное (инвентарное) </w:t>
      </w:r>
      <w:r>
        <w:rPr>
          <w:b/>
          <w:bCs/>
        </w:rPr>
        <w:t xml:space="preserve">здание или сооружение: </w:t>
      </w:r>
      <w:r>
        <w:t>Здание или сооружение комплектной заводской поставки, конструкция которого обеспечивает возможность его передислокации.</w:t>
      </w:r>
    </w:p>
    <w:p w:rsidR="00000000" w:rsidRDefault="003D48AA">
      <w:pPr>
        <w:ind w:firstLine="426"/>
        <w:jc w:val="both"/>
      </w:pPr>
      <w:r>
        <w:t xml:space="preserve">4.1384 </w:t>
      </w:r>
      <w:r>
        <w:rPr>
          <w:b/>
          <w:bCs/>
        </w:rPr>
        <w:t xml:space="preserve">Модель: </w:t>
      </w:r>
      <w:r>
        <w:t>Устройство, установка, воспроизводящие (обычно в уменьшенном масштабе) строение или имитирующие де</w:t>
      </w:r>
      <w:r>
        <w:t>йствие какого-либо другого («моделируемого») объекта в исследовательских, производственных, познавательных или спортивных целях.</w:t>
      </w:r>
    </w:p>
    <w:p w:rsidR="00000000" w:rsidRDefault="003D48AA">
      <w:pPr>
        <w:ind w:firstLine="426"/>
        <w:jc w:val="both"/>
      </w:pPr>
      <w:r>
        <w:t xml:space="preserve">4.1385 </w:t>
      </w:r>
      <w:r>
        <w:rPr>
          <w:b/>
          <w:bCs/>
        </w:rPr>
        <w:t xml:space="preserve">Модельно-макетный метод, объемный метод проектирования: </w:t>
      </w:r>
      <w:r>
        <w:t>Метод разработки проектов промышленных предприятий с использован</w:t>
      </w:r>
      <w:r>
        <w:t>ием выполненных в определенном масштабе моделей строительных конструкций, основного технологического и инженерного оборудования.</w:t>
      </w:r>
    </w:p>
    <w:p w:rsidR="00000000" w:rsidRDefault="003D48AA">
      <w:pPr>
        <w:ind w:firstLine="426"/>
        <w:jc w:val="both"/>
      </w:pPr>
      <w:r>
        <w:t xml:space="preserve">4.1386 </w:t>
      </w:r>
      <w:r>
        <w:rPr>
          <w:b/>
          <w:bCs/>
        </w:rPr>
        <w:t xml:space="preserve">Модифицирование: </w:t>
      </w:r>
      <w:r>
        <w:t>Изменение, преобразование некоторых признаков, свойств, явлений предмета, вызывающих его качественно ин</w:t>
      </w:r>
      <w:r>
        <w:t>ое состояние.</w:t>
      </w:r>
    </w:p>
    <w:p w:rsidR="00000000" w:rsidRDefault="003D48AA">
      <w:pPr>
        <w:ind w:firstLine="426"/>
        <w:jc w:val="both"/>
      </w:pPr>
      <w:r>
        <w:t xml:space="preserve">4.1387 </w:t>
      </w:r>
      <w:r>
        <w:rPr>
          <w:b/>
          <w:bCs/>
        </w:rPr>
        <w:t xml:space="preserve">Модифицирование древесины: </w:t>
      </w:r>
      <w:r>
        <w:t>Процесс направленного изменения физико-механических, теплофизических, триботехнических, биохимических свойств древесины применительно к условиям эксплуатации изделий из нее.</w:t>
      </w:r>
    </w:p>
    <w:p w:rsidR="00000000" w:rsidRDefault="003D48AA">
      <w:pPr>
        <w:ind w:firstLine="426"/>
        <w:jc w:val="both"/>
      </w:pPr>
      <w:r>
        <w:t xml:space="preserve">4.1388 </w:t>
      </w:r>
      <w:r>
        <w:rPr>
          <w:b/>
          <w:bCs/>
        </w:rPr>
        <w:t>Модифицированная древесина:</w:t>
      </w:r>
      <w:r>
        <w:rPr>
          <w:b/>
          <w:bCs/>
        </w:rPr>
        <w:t xml:space="preserve"> </w:t>
      </w:r>
      <w:r>
        <w:t>Древесина, с улучшенными физико-механическими, теплофизическими, триботехническими или биохимическими свойствами, приобретенными в процессе ее модифицирования.</w:t>
      </w:r>
    </w:p>
    <w:p w:rsidR="00000000" w:rsidRDefault="003D48AA">
      <w:pPr>
        <w:ind w:firstLine="426"/>
        <w:jc w:val="both"/>
      </w:pPr>
      <w:r>
        <w:t xml:space="preserve">4.1389 </w:t>
      </w:r>
      <w:r>
        <w:rPr>
          <w:b/>
          <w:bCs/>
        </w:rPr>
        <w:t xml:space="preserve">Модифицированная смола: </w:t>
      </w:r>
      <w:r>
        <w:t>Смола, химическая структура которой включает в себя природный ма</w:t>
      </w:r>
      <w:r>
        <w:t>териал, частично видоизмененный в результате соответствующих химических реакций.</w:t>
      </w:r>
    </w:p>
    <w:p w:rsidR="00000000" w:rsidRDefault="003D48AA">
      <w:pPr>
        <w:ind w:firstLine="426"/>
        <w:jc w:val="both"/>
      </w:pPr>
      <w:r>
        <w:t xml:space="preserve">4.1390 </w:t>
      </w:r>
      <w:r>
        <w:rPr>
          <w:b/>
          <w:bCs/>
        </w:rPr>
        <w:t xml:space="preserve">Модуль упругости бетона: </w:t>
      </w:r>
      <w:r>
        <w:t xml:space="preserve">Коэффициент пропорциональности между нормальным напряжением и соответствующей ему относительной продольной упругомгновенной деформацией при □= </w:t>
      </w:r>
      <w:r>
        <w:t>0,3 Rпр при осевом сжатии образца.</w:t>
      </w:r>
    </w:p>
    <w:p w:rsidR="00000000" w:rsidRDefault="003D48AA">
      <w:pPr>
        <w:ind w:firstLine="426"/>
        <w:jc w:val="both"/>
      </w:pPr>
      <w:r>
        <w:t xml:space="preserve">4.1391 </w:t>
      </w:r>
      <w:r>
        <w:rPr>
          <w:b/>
          <w:bCs/>
        </w:rPr>
        <w:t xml:space="preserve">Модуль упругости динамический: </w:t>
      </w:r>
      <w:r>
        <w:t>Постоянная упругость: отношение нормального напряжения к соответствующему ему относительному удлинению при одноосной деформации растяжения в процессе динамического нагружения.</w:t>
      </w:r>
    </w:p>
    <w:p w:rsidR="00000000" w:rsidRDefault="003D48AA">
      <w:pPr>
        <w:ind w:firstLine="426"/>
        <w:jc w:val="both"/>
      </w:pPr>
      <w:r>
        <w:t xml:space="preserve">4.1392 </w:t>
      </w:r>
      <w:r>
        <w:rPr>
          <w:b/>
          <w:bCs/>
        </w:rPr>
        <w:t xml:space="preserve">Модуль упругости при сжатии (материалы строительные теплоизоляционные): </w:t>
      </w:r>
      <w:r>
        <w:t>Отношение напряжения сжатия к соответствующей деформации при сжатии в пределе пропорциональности при наличии линейной зависимости.</w:t>
      </w:r>
    </w:p>
    <w:p w:rsidR="00000000" w:rsidRDefault="003D48AA">
      <w:pPr>
        <w:ind w:firstLine="426"/>
        <w:jc w:val="both"/>
      </w:pPr>
      <w:r>
        <w:t xml:space="preserve">4.1393 </w:t>
      </w:r>
      <w:r>
        <w:rPr>
          <w:b/>
          <w:bCs/>
        </w:rPr>
        <w:t>Модульная высота этажа (координационная высота</w:t>
      </w:r>
      <w:r>
        <w:rPr>
          <w:b/>
          <w:bCs/>
        </w:rPr>
        <w:t xml:space="preserve"> этажа): </w:t>
      </w:r>
      <w:r>
        <w:t>Расстояние между горизонтальными координационными плоскостями, ограничивающими этаж здания.</w:t>
      </w:r>
    </w:p>
    <w:p w:rsidR="00000000" w:rsidRDefault="003D48AA">
      <w:pPr>
        <w:ind w:firstLine="426"/>
        <w:jc w:val="both"/>
      </w:pPr>
      <w:r>
        <w:t xml:space="preserve">4.1394 </w:t>
      </w:r>
      <w:r>
        <w:rPr>
          <w:b/>
          <w:bCs/>
        </w:rPr>
        <w:t xml:space="preserve">Модульная координация размеров в строительстве: </w:t>
      </w:r>
      <w:r>
        <w:t>Взаимное согласование размеров зданий и сооружений, а также размеров и расположения их элементов, строительных конструкций, изделий и элементов оборудования на основе применения модулей.</w:t>
      </w:r>
    </w:p>
    <w:p w:rsidR="00000000" w:rsidRDefault="003D48AA">
      <w:pPr>
        <w:ind w:firstLine="426"/>
        <w:jc w:val="both"/>
      </w:pPr>
      <w:r>
        <w:t xml:space="preserve">4.1395 </w:t>
      </w:r>
      <w:r>
        <w:rPr>
          <w:b/>
          <w:bCs/>
        </w:rPr>
        <w:t xml:space="preserve">Модульная пространственная координационная система: </w:t>
      </w:r>
      <w:r>
        <w:t>Условная т</w:t>
      </w:r>
      <w:r>
        <w:t>рехмерная система плоскостей и линий их пересечения с расстояниями между ними, равными основному или производным модулям.</w:t>
      </w:r>
    </w:p>
    <w:p w:rsidR="00000000" w:rsidRDefault="003D48AA">
      <w:pPr>
        <w:ind w:firstLine="426"/>
        <w:jc w:val="both"/>
      </w:pPr>
      <w:r>
        <w:t xml:space="preserve">4.1396 </w:t>
      </w:r>
      <w:r>
        <w:rPr>
          <w:b/>
          <w:bCs/>
        </w:rPr>
        <w:t xml:space="preserve">Модульная сетка: </w:t>
      </w:r>
      <w:r>
        <w:t>Совокупность линий на одной из плоскостей модульной пространственной координационной системы.</w:t>
      </w:r>
    </w:p>
    <w:p w:rsidR="00000000" w:rsidRDefault="003D48AA">
      <w:pPr>
        <w:ind w:firstLine="426"/>
        <w:jc w:val="both"/>
      </w:pPr>
      <w:r>
        <w:t xml:space="preserve">4.1397 </w:t>
      </w:r>
      <w:r>
        <w:rPr>
          <w:b/>
          <w:bCs/>
        </w:rPr>
        <w:t>Модульный</w:t>
      </w:r>
      <w:r>
        <w:rPr>
          <w:b/>
          <w:bCs/>
        </w:rPr>
        <w:t xml:space="preserve"> пролет: </w:t>
      </w:r>
      <w:r>
        <w:t>Модульное расстояние между двумя смежными координационными осями в плане в направлении работы основных несущих конструкций покрытия (стропильных конструкций, плит «на пролет» м т. п.) или перекрытия (основных балок или ригелей и т. п.).</w:t>
      </w:r>
    </w:p>
    <w:p w:rsidR="00000000" w:rsidRDefault="003D48AA">
      <w:pPr>
        <w:ind w:firstLine="426"/>
        <w:jc w:val="both"/>
      </w:pPr>
      <w:r>
        <w:t xml:space="preserve">4.1398 </w:t>
      </w:r>
      <w:r>
        <w:rPr>
          <w:b/>
          <w:bCs/>
        </w:rPr>
        <w:t>Мод</w:t>
      </w:r>
      <w:r>
        <w:rPr>
          <w:b/>
          <w:bCs/>
        </w:rPr>
        <w:t xml:space="preserve">ульный размер: </w:t>
      </w:r>
      <w:r>
        <w:t>Размер, равный или кратный основному или производному модулю.</w:t>
      </w:r>
    </w:p>
    <w:p w:rsidR="00000000" w:rsidRDefault="003D48AA">
      <w:pPr>
        <w:ind w:firstLine="426"/>
        <w:jc w:val="both"/>
      </w:pPr>
      <w:r>
        <w:t xml:space="preserve">4.1399 </w:t>
      </w:r>
      <w:r>
        <w:rPr>
          <w:b/>
          <w:bCs/>
        </w:rPr>
        <w:t xml:space="preserve">Модульный шаг: </w:t>
      </w:r>
      <w:r>
        <w:t>Модульное расстояние между двумя смежными координационными осями в плане в направлении, перпендикулярном направлению работы основных несущих конструкций покр</w:t>
      </w:r>
      <w:r>
        <w:t>ытия или перекрытия.</w:t>
      </w:r>
    </w:p>
    <w:p w:rsidR="00000000" w:rsidRDefault="003D48AA">
      <w:pPr>
        <w:ind w:firstLine="426"/>
        <w:jc w:val="both"/>
      </w:pPr>
      <w:r>
        <w:t xml:space="preserve">4.1400 </w:t>
      </w:r>
      <w:r>
        <w:rPr>
          <w:b/>
          <w:bCs/>
        </w:rPr>
        <w:t xml:space="preserve">Модульон: </w:t>
      </w:r>
      <w:r>
        <w:t>Архитектурная деталь, тип кронштейна, которая поддерживает выносную плиту венчающего карниза.</w:t>
      </w:r>
    </w:p>
    <w:p w:rsidR="00000000" w:rsidRDefault="003D48AA">
      <w:pPr>
        <w:ind w:firstLine="426"/>
        <w:jc w:val="both"/>
      </w:pPr>
      <w:r>
        <w:t xml:space="preserve">4.1401 </w:t>
      </w:r>
      <w:r>
        <w:rPr>
          <w:b/>
          <w:bCs/>
        </w:rPr>
        <w:t xml:space="preserve">Молниезащита, грозозащита: </w:t>
      </w:r>
      <w:r>
        <w:t>Комплекс мероприятий и технических средств, предохраняющих здания, сооружения, электрическ</w:t>
      </w:r>
      <w:r>
        <w:t>ие устройства от повреждений при прямых попаданиях молнии.</w:t>
      </w:r>
    </w:p>
    <w:p w:rsidR="00000000" w:rsidRDefault="003D48AA">
      <w:pPr>
        <w:ind w:firstLine="426"/>
        <w:jc w:val="both"/>
      </w:pPr>
      <w:r>
        <w:t xml:space="preserve">4.1402 </w:t>
      </w:r>
      <w:r>
        <w:rPr>
          <w:b/>
          <w:bCs/>
        </w:rPr>
        <w:t xml:space="preserve">Молниеотвод, громоотвод: </w:t>
      </w:r>
      <w:r>
        <w:t>Устройство для защиты зданий и промышленных, транспортных, коммуникационных, сельскохозяйственных и др. сооружений от прямых ударов молнии.</w:t>
      </w:r>
    </w:p>
    <w:p w:rsidR="00000000" w:rsidRDefault="003D48AA">
      <w:pPr>
        <w:ind w:firstLine="426"/>
        <w:jc w:val="both"/>
      </w:pPr>
      <w:r>
        <w:t xml:space="preserve">4.1403 </w:t>
      </w:r>
      <w:r>
        <w:rPr>
          <w:b/>
          <w:bCs/>
        </w:rPr>
        <w:t xml:space="preserve">Молот: </w:t>
      </w:r>
      <w:r>
        <w:t>1) машина у</w:t>
      </w:r>
      <w:r>
        <w:t>дарного действия для пластической деформации металлических заготовок; 2) ручной инструмент для ковки металлов (малые молоты называют ручниками, крупные - кувалдами).</w:t>
      </w:r>
    </w:p>
    <w:p w:rsidR="00000000" w:rsidRDefault="003D48AA">
      <w:pPr>
        <w:ind w:firstLine="426"/>
        <w:jc w:val="both"/>
      </w:pPr>
      <w:r>
        <w:t xml:space="preserve">4.1404 </w:t>
      </w:r>
      <w:r>
        <w:rPr>
          <w:b/>
          <w:bCs/>
        </w:rPr>
        <w:t xml:space="preserve">Молоток: </w:t>
      </w:r>
      <w:r>
        <w:t xml:space="preserve">1) ручной инструмент, состоящий из головки и рукоятки, служит для ударных </w:t>
      </w:r>
      <w:r>
        <w:t>работ; 2) ручная машина ударного действия с поступательным движением рабочего инструмента, имеющая электрический, пневматический или гидравлический привод.</w:t>
      </w:r>
    </w:p>
    <w:p w:rsidR="00000000" w:rsidRDefault="003D48AA">
      <w:pPr>
        <w:ind w:firstLine="426"/>
        <w:jc w:val="both"/>
      </w:pPr>
      <w:r>
        <w:t xml:space="preserve">4.1405 </w:t>
      </w:r>
      <w:r>
        <w:rPr>
          <w:b/>
          <w:bCs/>
        </w:rPr>
        <w:t xml:space="preserve">Мониторинг в инженерной геологии: </w:t>
      </w:r>
      <w:r>
        <w:t>Единая система, включающая: комплексные наблюдения за инжен</w:t>
      </w:r>
      <w:r>
        <w:t>ерно-геологическими процессами, эффективностью инженерной защиты, состоянием сооружений и территорий в периоды строительства и эксплуатации объекта; анализ результатов наблюдений, расчетов и моделирования, рекомендаций по усилению инженерной защиты, соверш</w:t>
      </w:r>
      <w:r>
        <w:t>енствованию конструкций сооружений и т.п.; проектирование дополнительных мероприятий по обеспечению надежности сооружений и эффективности инженерной защиты, по предотвращению социально-экологических последствий; осуществление дополнительных мероприятий при</w:t>
      </w:r>
      <w:r>
        <w:t xml:space="preserve"> активном геологическом надзоре.</w:t>
      </w:r>
    </w:p>
    <w:p w:rsidR="00000000" w:rsidRDefault="003D48AA">
      <w:pPr>
        <w:ind w:firstLine="426"/>
        <w:jc w:val="both"/>
      </w:pPr>
      <w:r>
        <w:t xml:space="preserve">4.1406 </w:t>
      </w:r>
      <w:r>
        <w:rPr>
          <w:b/>
          <w:bCs/>
        </w:rPr>
        <w:t xml:space="preserve">Мониторинг геотехнический: </w:t>
      </w:r>
      <w:r>
        <w:t>Визуальные и инструментальные наблюдения за поведением строительных конструкций и их оснований в процессе строительства и в период эксплуатации объекта.</w:t>
      </w:r>
    </w:p>
    <w:p w:rsidR="00000000" w:rsidRDefault="003D48AA">
      <w:pPr>
        <w:ind w:firstLine="426"/>
        <w:jc w:val="both"/>
      </w:pPr>
      <w:r>
        <w:t xml:space="preserve">4.1407 </w:t>
      </w:r>
      <w:r>
        <w:rPr>
          <w:b/>
          <w:bCs/>
        </w:rPr>
        <w:t xml:space="preserve">Монолитные конструкции: </w:t>
      </w:r>
      <w:r>
        <w:t>Строи</w:t>
      </w:r>
      <w:r>
        <w:t>тельные конструкции (главным образом бетонные и железобетонные), основные части которых выполняются в виде единого целого (монолита) непосредственно на месте возведения преимущественно нестандартных зданий, а также в сооружениях, трудно поддающихся членени</w:t>
      </w:r>
      <w:r>
        <w:t>ю.</w:t>
      </w:r>
    </w:p>
    <w:p w:rsidR="00000000" w:rsidRDefault="003D48AA">
      <w:pPr>
        <w:ind w:firstLine="426"/>
        <w:jc w:val="both"/>
      </w:pPr>
      <w:r>
        <w:t xml:space="preserve">4.1408 </w:t>
      </w:r>
      <w:r>
        <w:rPr>
          <w:b/>
          <w:bCs/>
        </w:rPr>
        <w:t xml:space="preserve">Монорельсовая дорога: </w:t>
      </w:r>
      <w:r>
        <w:t>Транспортная система для перевозки пассажиров и грузов, в которой подвижной состав перемещается по балке - монорельсу, установленному на опорах на некоторой высоте над землей (навесная) или под ним (подвесная).</w:t>
      </w:r>
    </w:p>
    <w:p w:rsidR="00000000" w:rsidRDefault="003D48AA">
      <w:pPr>
        <w:ind w:firstLine="426"/>
        <w:jc w:val="both"/>
      </w:pPr>
      <w:r>
        <w:t xml:space="preserve">4.1409 </w:t>
      </w:r>
      <w:r>
        <w:rPr>
          <w:b/>
          <w:bCs/>
        </w:rPr>
        <w:t>Монтаж</w:t>
      </w:r>
      <w:r>
        <w:rPr>
          <w:b/>
          <w:bCs/>
        </w:rPr>
        <w:t xml:space="preserve">: </w:t>
      </w:r>
      <w:r>
        <w:t xml:space="preserve">Сборка, установка в проектное положение и постоянное крепление конструкций (конструктивных элементов) инженерного или технологического оборудования с присоединением к нему средств контроля и автоматики, а также коммуникаций, обеспечивающих подачу сырья, </w:t>
      </w:r>
      <w:r>
        <w:t>воды, пара, энергии и т.д. и удаление отходов производства.</w:t>
      </w:r>
    </w:p>
    <w:p w:rsidR="00000000" w:rsidRDefault="003D48AA">
      <w:pPr>
        <w:ind w:firstLine="426"/>
        <w:jc w:val="both"/>
      </w:pPr>
      <w:r>
        <w:t xml:space="preserve">4.1410 </w:t>
      </w:r>
      <w:r>
        <w:rPr>
          <w:b/>
          <w:bCs/>
        </w:rPr>
        <w:t xml:space="preserve">Монтаж безвыверочный: </w:t>
      </w:r>
      <w:r>
        <w:t>Монтаж конструкций и оборудования, имеющих высокую точность обработки монтажных поверхностей, отверстий и гнезд в стыках, без дополнительных перемещений (выверки).</w:t>
      </w:r>
    </w:p>
    <w:p w:rsidR="00000000" w:rsidRDefault="003D48AA">
      <w:pPr>
        <w:ind w:firstLine="426"/>
        <w:jc w:val="both"/>
      </w:pPr>
      <w:r>
        <w:t xml:space="preserve">4.1411 </w:t>
      </w:r>
      <w:r>
        <w:rPr>
          <w:b/>
          <w:bCs/>
        </w:rPr>
        <w:t xml:space="preserve">Монтаж мобильного (инвентарного) здания, сооружения или комплекса: </w:t>
      </w:r>
      <w:r>
        <w:t>Сборка и соединени</w:t>
      </w:r>
      <w:r>
        <w:t>е плоских, линейных и объемных элементов, а также инженерных сетей здания, сооружения или комплекса, установка в рабочее (для зданий и сооружений контейнерного типа) или проектное (для зданий и сооружений сборно-разборного типа) положение с закреплением ко</w:t>
      </w:r>
      <w:r>
        <w:t>нструкций и различного рода оборудования, мебели, размещение здания или сооружения на опорах (основании) с подключением к зданию или сооружению инженерного технологического оборудования, обеспечивающих подачу сырья, воды, пара и энергии, устройство заземле</w:t>
      </w:r>
      <w:r>
        <w:t>ния и выполнение других работ, обеспечивающих подготовку и эксплуатацию мобильного (инвентарного) здания, сооружения или комплекса.</w:t>
      </w:r>
    </w:p>
    <w:p w:rsidR="00000000" w:rsidRDefault="003D48AA">
      <w:pPr>
        <w:ind w:firstLine="426"/>
        <w:jc w:val="both"/>
      </w:pPr>
      <w:r>
        <w:t xml:space="preserve">4.1412 </w:t>
      </w:r>
      <w:r>
        <w:rPr>
          <w:b/>
          <w:bCs/>
        </w:rPr>
        <w:t xml:space="preserve">Монтаж принудительный: </w:t>
      </w:r>
      <w:r>
        <w:t>Разновидность безвыверочного монтажа конструкций (оборудования) с применением специальных фикс</w:t>
      </w:r>
      <w:r>
        <w:t>ирующих устройств, обеспечивающих ориентирование и установку конструкций (оборудования) в проектное положение без инструментального контроля с полным ограничением свободы случайных перемещений.</w:t>
      </w:r>
    </w:p>
    <w:p w:rsidR="00000000" w:rsidRDefault="003D48AA">
      <w:pPr>
        <w:ind w:firstLine="426"/>
        <w:jc w:val="both"/>
      </w:pPr>
      <w:r>
        <w:t xml:space="preserve">4.1413 </w:t>
      </w:r>
      <w:r>
        <w:rPr>
          <w:b/>
          <w:bCs/>
        </w:rPr>
        <w:t xml:space="preserve">Монтаж транспортных средств: </w:t>
      </w:r>
      <w:r>
        <w:t xml:space="preserve">Метод монтажа конструкций </w:t>
      </w:r>
      <w:r>
        <w:t>заводского изготовления, при котором они доставляются в рабочую зону строительной площадки в определенное время и непосредственно с транспортных средств устанавливаются в проектное положение.</w:t>
      </w:r>
    </w:p>
    <w:p w:rsidR="00000000" w:rsidRDefault="003D48AA">
      <w:pPr>
        <w:ind w:firstLine="426"/>
        <w:jc w:val="both"/>
      </w:pPr>
      <w:r>
        <w:t xml:space="preserve">4.1414 </w:t>
      </w:r>
      <w:r>
        <w:rPr>
          <w:b/>
          <w:bCs/>
        </w:rPr>
        <w:t xml:space="preserve">Монтажные приспособления: </w:t>
      </w:r>
      <w:r>
        <w:t>Различные устройства, конструкт</w:t>
      </w:r>
      <w:r>
        <w:t>ивные временные элементы, приспособления, используемые при монтаже сборных конструкций.</w:t>
      </w:r>
    </w:p>
    <w:p w:rsidR="00000000" w:rsidRDefault="003D48AA">
      <w:pPr>
        <w:ind w:firstLine="426"/>
        <w:jc w:val="both"/>
      </w:pPr>
      <w:r>
        <w:t xml:space="preserve">4.1415 </w:t>
      </w:r>
      <w:r>
        <w:rPr>
          <w:b/>
          <w:bCs/>
        </w:rPr>
        <w:t xml:space="preserve">Моральный износ здания: </w:t>
      </w:r>
      <w:r>
        <w:t>Величина, характеризующая степень несоответствия основных параметров, определяющих условия проживания, объем и качество предоставляемых у</w:t>
      </w:r>
      <w:r>
        <w:t>слуг современным требованиям.</w:t>
      </w:r>
    </w:p>
    <w:p w:rsidR="00000000" w:rsidRDefault="003D48AA">
      <w:pPr>
        <w:ind w:firstLine="426"/>
        <w:jc w:val="both"/>
      </w:pPr>
      <w:r>
        <w:t xml:space="preserve">4.1416 </w:t>
      </w:r>
      <w:r>
        <w:rPr>
          <w:b/>
          <w:bCs/>
        </w:rPr>
        <w:t xml:space="preserve">Морозостойкость: </w:t>
      </w:r>
      <w:r>
        <w:t>Способность различных материалов выдерживать многократное поперечное замораживание и оттаивание, часто в насыщенном водой состоянии, без видимых признаков разрушения и допустимого уменьшения прочности.</w:t>
      </w:r>
    </w:p>
    <w:p w:rsidR="00000000" w:rsidRDefault="003D48AA">
      <w:pPr>
        <w:ind w:firstLine="426"/>
        <w:jc w:val="both"/>
      </w:pPr>
      <w:r>
        <w:t xml:space="preserve">4.1417 </w:t>
      </w:r>
      <w:r>
        <w:rPr>
          <w:b/>
          <w:bCs/>
        </w:rPr>
        <w:t xml:space="preserve">Мост: </w:t>
      </w:r>
      <w:r>
        <w:t>Сооружение, по которому проложена дорога через какое-либо препятствие.</w:t>
      </w:r>
    </w:p>
    <w:p w:rsidR="00000000" w:rsidRDefault="003D48AA">
      <w:pPr>
        <w:ind w:firstLine="426"/>
        <w:jc w:val="both"/>
      </w:pPr>
      <w:r>
        <w:t xml:space="preserve">4.1418 </w:t>
      </w:r>
      <w:r>
        <w:rPr>
          <w:b/>
          <w:bCs/>
        </w:rPr>
        <w:t xml:space="preserve">Мостовое полотно: </w:t>
      </w:r>
      <w:r>
        <w:t>Часть железнодорожного моста, являющаяся верхним строением пути, непосредственно воспринимающая нагрузку от колес подвижного состава и передающая е</w:t>
      </w:r>
      <w:r>
        <w:t>е на пролетное строение моста.</w:t>
      </w:r>
    </w:p>
    <w:p w:rsidR="00000000" w:rsidRDefault="003D48AA">
      <w:pPr>
        <w:ind w:firstLine="426"/>
        <w:jc w:val="both"/>
      </w:pPr>
      <w:r>
        <w:t xml:space="preserve">4.1419 </w:t>
      </w:r>
      <w:r>
        <w:rPr>
          <w:b/>
          <w:bCs/>
        </w:rPr>
        <w:t xml:space="preserve">Мостовой кран: </w:t>
      </w:r>
      <w:r>
        <w:t>Подъемный кран, выполненный в виде опорного или подвесного моста с грузовой тележкой. Кран (мост) перемещается по подкрановым рельсам, а тележка - по мосту (крану) поперек пролета.</w:t>
      </w:r>
    </w:p>
    <w:p w:rsidR="00000000" w:rsidRDefault="003D48AA">
      <w:pPr>
        <w:ind w:firstLine="426"/>
        <w:jc w:val="both"/>
      </w:pPr>
      <w:r>
        <w:t xml:space="preserve">4.1420 </w:t>
      </w:r>
      <w:r>
        <w:rPr>
          <w:b/>
          <w:bCs/>
        </w:rPr>
        <w:t>Мостовой перехо</w:t>
      </w:r>
      <w:r>
        <w:rPr>
          <w:b/>
          <w:bCs/>
        </w:rPr>
        <w:t xml:space="preserve">д: </w:t>
      </w:r>
      <w:r>
        <w:t>Комплекс инженерных сооружений, включающий собственно мост, насыпи подходов к нему в пределах разлива (поймы) реки, регуляционного сооружения (главным образом, дамбы), обеспечивающие плавный проток воды через отверстие моста, берегоукрепительные сооруже</w:t>
      </w:r>
      <w:r>
        <w:t>ния, предотвращающие размыв берегов и накипей подходов.</w:t>
      </w:r>
    </w:p>
    <w:p w:rsidR="00000000" w:rsidRDefault="003D48AA">
      <w:pPr>
        <w:ind w:firstLine="426"/>
        <w:jc w:val="both"/>
      </w:pPr>
      <w:r>
        <w:t xml:space="preserve">4.1421 </w:t>
      </w:r>
      <w:r>
        <w:rPr>
          <w:b/>
          <w:bCs/>
        </w:rPr>
        <w:t xml:space="preserve">Мрамор: </w:t>
      </w:r>
      <w:r>
        <w:t>Метаморфическая горная порода, образованная в результате перекристаллизации, главным образом, известняка.</w:t>
      </w:r>
    </w:p>
    <w:p w:rsidR="00000000" w:rsidRDefault="003D48AA">
      <w:pPr>
        <w:ind w:firstLine="426"/>
        <w:jc w:val="both"/>
      </w:pPr>
      <w:r>
        <w:t xml:space="preserve">4.1422 </w:t>
      </w:r>
      <w:r>
        <w:rPr>
          <w:b/>
          <w:bCs/>
        </w:rPr>
        <w:t xml:space="preserve">Мульда сдвижения земной поверхности: </w:t>
      </w:r>
      <w:r>
        <w:t>Участок земной поверхности, подвергшийся сдвижению под влиянием подземных разработок.</w:t>
      </w:r>
    </w:p>
    <w:p w:rsidR="00000000" w:rsidRDefault="003D48AA">
      <w:pPr>
        <w:ind w:firstLine="426"/>
        <w:jc w:val="both"/>
      </w:pPr>
      <w:r>
        <w:t xml:space="preserve">4.1423 </w:t>
      </w:r>
      <w:r>
        <w:rPr>
          <w:b/>
          <w:bCs/>
        </w:rPr>
        <w:t xml:space="preserve">Мусоропровод: </w:t>
      </w:r>
      <w:r>
        <w:t>Устройство в многоэтажных жилых домах и др. зданиях для удаления сухого мусора по трубам.</w:t>
      </w:r>
    </w:p>
    <w:p w:rsidR="00000000" w:rsidRDefault="003D48AA">
      <w:pPr>
        <w:ind w:firstLine="426"/>
        <w:jc w:val="both"/>
      </w:pPr>
      <w:r>
        <w:t xml:space="preserve">4.1424 </w:t>
      </w:r>
      <w:r>
        <w:rPr>
          <w:b/>
          <w:bCs/>
        </w:rPr>
        <w:t xml:space="preserve">Муфта асбестоцементная: </w:t>
      </w:r>
      <w:r>
        <w:t>Изделие цилиндрической формы</w:t>
      </w:r>
      <w:r>
        <w:t xml:space="preserve"> для соединения асбестоцементных труб.</w:t>
      </w:r>
    </w:p>
    <w:p w:rsidR="00000000" w:rsidRDefault="003D48AA">
      <w:pPr>
        <w:ind w:firstLine="426"/>
        <w:jc w:val="both"/>
      </w:pPr>
      <w:r>
        <w:t xml:space="preserve">4.1425 </w:t>
      </w:r>
      <w:r>
        <w:rPr>
          <w:b/>
          <w:bCs/>
        </w:rPr>
        <w:t xml:space="preserve">Муфта асбестоцементная безнапорная: </w:t>
      </w:r>
      <w:r>
        <w:t>Муфта, предназначенная для использования в трубопроводах, транспортирующих жидкости или газы с давлением, не превышающим атмосферное.</w:t>
      </w:r>
    </w:p>
    <w:p w:rsidR="00000000" w:rsidRDefault="003D48AA">
      <w:pPr>
        <w:ind w:firstLine="426"/>
        <w:jc w:val="both"/>
      </w:pPr>
      <w:r>
        <w:t xml:space="preserve">4.1426 </w:t>
      </w:r>
      <w:r>
        <w:rPr>
          <w:b/>
          <w:bCs/>
        </w:rPr>
        <w:t xml:space="preserve">Муфта асбестоцементная напорная: </w:t>
      </w:r>
      <w:r>
        <w:t>Муфта, предназначенная для использования в трубопроводах с избыточным (превышающим атмосферное) давлением транспортируемых жидкости или газа.</w:t>
      </w:r>
    </w:p>
    <w:p w:rsidR="00000000" w:rsidRDefault="003D48AA">
      <w:pPr>
        <w:ind w:firstLine="426"/>
        <w:jc w:val="both"/>
      </w:pPr>
      <w:r>
        <w:t xml:space="preserve">4.1427 </w:t>
      </w:r>
      <w:r>
        <w:rPr>
          <w:b/>
          <w:bCs/>
        </w:rPr>
        <w:t xml:space="preserve">Набор мобильных (инвентарных) зданий и сооружений: </w:t>
      </w:r>
      <w:r>
        <w:t>Совокупность мобильных (инвентарных) зданий и сооружений</w:t>
      </w:r>
      <w:r>
        <w:t xml:space="preserve"> различного функционального назначения, типа и вместимости (мощности и др.), необходимых для обеспечения нормальной деятельности эксплуатирующей их организации.</w:t>
      </w:r>
    </w:p>
    <w:p w:rsidR="00000000" w:rsidRDefault="003D48AA">
      <w:pPr>
        <w:ind w:firstLine="426"/>
        <w:jc w:val="both"/>
      </w:pPr>
      <w:r>
        <w:t xml:space="preserve">4.1428 </w:t>
      </w:r>
      <w:r>
        <w:rPr>
          <w:b/>
          <w:bCs/>
        </w:rPr>
        <w:t xml:space="preserve">Нагель: </w:t>
      </w:r>
      <w:r>
        <w:t>Деревянный или металлический сплошной или пустотелый стержень (штифт) цилиндриче</w:t>
      </w:r>
      <w:r>
        <w:t>ской или др. формы, применяемый для скрепления частей деревянных конструкций, соединяемых в пакет досок и брусьев и т.п.</w:t>
      </w:r>
    </w:p>
    <w:p w:rsidR="00000000" w:rsidRDefault="003D48AA">
      <w:pPr>
        <w:ind w:firstLine="426"/>
        <w:jc w:val="both"/>
      </w:pPr>
      <w:r>
        <w:t xml:space="preserve">4.1429 </w:t>
      </w:r>
      <w:r>
        <w:rPr>
          <w:b/>
          <w:bCs/>
        </w:rPr>
        <w:t xml:space="preserve">Нагрузка: </w:t>
      </w:r>
      <w:r>
        <w:t>Механическое воздействие, мерой которого является сила, характеризующая величину и направление этого воздействия и выз</w:t>
      </w:r>
      <w:r>
        <w:t>ывающая изменение напряженно-деформированного состояния конструкций зданий и сооружений и их оснований.</w:t>
      </w:r>
    </w:p>
    <w:p w:rsidR="00000000" w:rsidRDefault="003D48AA">
      <w:pPr>
        <w:ind w:firstLine="426"/>
        <w:jc w:val="both"/>
      </w:pPr>
      <w:r>
        <w:t xml:space="preserve">4.1430 </w:t>
      </w:r>
      <w:r>
        <w:rPr>
          <w:b/>
          <w:bCs/>
        </w:rPr>
        <w:t xml:space="preserve">Нагрузка временная: </w:t>
      </w:r>
      <w:r>
        <w:t>Нагрузка, имеющая ограниченную продолжительность действия и в отдельные периоды срока службы здания или сооружения может отсу</w:t>
      </w:r>
      <w:r>
        <w:t>тствовать. Временные нагрузки подразделяются на: длительные, расчетные значения которых в течение срока службы здания или сооружения наблюдаются длительное время; кратковременные, расчетные значения которых в течение срока службы здания и сооружения наблюд</w:t>
      </w:r>
      <w:r>
        <w:t>аются в течение короткого отрезка времени; особые, возникновение которых возможно либо в исключительно редких случаях (сейсмические и взрывные воздействия, аварийные нагрузки и т.п.), либо имеющих необычный характер (например, воздействие неравномерной деф</w:t>
      </w:r>
      <w:r>
        <w:t>ормации грунтов основания).</w:t>
      </w:r>
    </w:p>
    <w:p w:rsidR="00000000" w:rsidRDefault="003D48AA">
      <w:pPr>
        <w:ind w:firstLine="426"/>
        <w:jc w:val="both"/>
      </w:pPr>
      <w:r>
        <w:t xml:space="preserve">4.1431 </w:t>
      </w:r>
      <w:r>
        <w:rPr>
          <w:b/>
          <w:bCs/>
        </w:rPr>
        <w:t xml:space="preserve">Нагрузка динамическая: </w:t>
      </w:r>
      <w:r>
        <w:t>Нагрузка, характеризующаяся быстрым изменением во времени ее значения, направления или точки приложения и вызывающая в элементах конструкций значительные силы инерции.</w:t>
      </w:r>
    </w:p>
    <w:p w:rsidR="00000000" w:rsidRDefault="003D48AA">
      <w:pPr>
        <w:ind w:firstLine="426"/>
        <w:jc w:val="both"/>
      </w:pPr>
      <w:r>
        <w:t xml:space="preserve">4.1432 </w:t>
      </w:r>
      <w:r>
        <w:rPr>
          <w:b/>
          <w:bCs/>
        </w:rPr>
        <w:t xml:space="preserve">Нагрузка нормативная: </w:t>
      </w:r>
      <w:r>
        <w:t>Н</w:t>
      </w:r>
      <w:r>
        <w:t>агрузка, устанавливаемая нормативными документами, исходя из условия заданной обеспеченности ее появления или принятая по ее номинальному значению.</w:t>
      </w:r>
    </w:p>
    <w:p w:rsidR="00000000" w:rsidRDefault="003D48AA">
      <w:pPr>
        <w:ind w:firstLine="426"/>
        <w:jc w:val="both"/>
      </w:pPr>
      <w:r>
        <w:t xml:space="preserve">4.1433 </w:t>
      </w:r>
      <w:r>
        <w:rPr>
          <w:b/>
          <w:bCs/>
        </w:rPr>
        <w:t xml:space="preserve">Нагрузка постоянная: </w:t>
      </w:r>
      <w:r>
        <w:t>Нагрузка, которая действует постоянно в течение всего срока службы здания или со</w:t>
      </w:r>
      <w:r>
        <w:t>оружения.</w:t>
      </w:r>
    </w:p>
    <w:p w:rsidR="00000000" w:rsidRDefault="003D48AA">
      <w:pPr>
        <w:ind w:firstLine="426"/>
        <w:jc w:val="both"/>
      </w:pPr>
      <w:r>
        <w:t xml:space="preserve">4.1434 </w:t>
      </w:r>
      <w:r>
        <w:rPr>
          <w:b/>
          <w:bCs/>
        </w:rPr>
        <w:t xml:space="preserve">Нагрузка равномерно распределенная: </w:t>
      </w:r>
      <w:r>
        <w:t>Нагрузка постоянной интенсивности, прилагаемая непрерывно к данной поверхности или части ее.</w:t>
      </w:r>
    </w:p>
    <w:p w:rsidR="00000000" w:rsidRDefault="003D48AA">
      <w:pPr>
        <w:ind w:firstLine="426"/>
        <w:jc w:val="both"/>
      </w:pPr>
      <w:r>
        <w:t xml:space="preserve">4.1435 </w:t>
      </w:r>
      <w:r>
        <w:rPr>
          <w:b/>
          <w:bCs/>
        </w:rPr>
        <w:t xml:space="preserve">Нагрузка рекреационная: </w:t>
      </w:r>
      <w:r>
        <w:t>Посещаемость отдыхающими единицы площади за единицу времени. Предельно допустим</w:t>
      </w:r>
      <w:r>
        <w:t>ый уровень рекреационных нагрузок - величина, показывающая, какое количество отдыхающих единовременно в течение всего сезона может пользоваться единицей площади рекреационной территории, не нанося существенного ущерба природным комплексам, в которых продол</w:t>
      </w:r>
      <w:r>
        <w:t>жаются самовосстановительные процессы и растительность не испытывает дигрессионных изменений.</w:t>
      </w:r>
    </w:p>
    <w:p w:rsidR="00000000" w:rsidRDefault="003D48AA">
      <w:pPr>
        <w:ind w:firstLine="426"/>
        <w:jc w:val="both"/>
      </w:pPr>
      <w:r>
        <w:t xml:space="preserve">4.1436 </w:t>
      </w:r>
      <w:r>
        <w:rPr>
          <w:b/>
          <w:bCs/>
        </w:rPr>
        <w:t xml:space="preserve">Надворная уборная: </w:t>
      </w:r>
      <w:r>
        <w:t>Легкая постройка, размещаемая над выгребной ямой.</w:t>
      </w:r>
    </w:p>
    <w:p w:rsidR="00000000" w:rsidRDefault="003D48AA">
      <w:pPr>
        <w:ind w:firstLine="426"/>
        <w:jc w:val="both"/>
      </w:pPr>
      <w:r>
        <w:t xml:space="preserve">4.1437 </w:t>
      </w:r>
      <w:r>
        <w:rPr>
          <w:b/>
          <w:bCs/>
        </w:rPr>
        <w:t xml:space="preserve">Надежность: </w:t>
      </w:r>
      <w:r>
        <w:t>Свойство (способность) изделия выполнять заданные функции, сохраняя</w:t>
      </w:r>
      <w:r>
        <w:t xml:space="preserve"> свои эксплуатационные показатели в определенных пределах, при заданных режимах работы и условиях использования, технического обслуживания, ремонта и транспортирования.</w:t>
      </w:r>
    </w:p>
    <w:p w:rsidR="00000000" w:rsidRDefault="003D48AA">
      <w:pPr>
        <w:ind w:firstLine="426"/>
        <w:jc w:val="both"/>
      </w:pPr>
      <w:r>
        <w:t xml:space="preserve">4.1438 </w:t>
      </w:r>
      <w:r>
        <w:rPr>
          <w:b/>
          <w:bCs/>
        </w:rPr>
        <w:t xml:space="preserve">Надежность строительного объекта: </w:t>
      </w:r>
      <w:r>
        <w:t>Свойство строительного объекта выполнять задан</w:t>
      </w:r>
      <w:r>
        <w:t>ные функции в течение требуемого промежутка времени.</w:t>
      </w:r>
    </w:p>
    <w:p w:rsidR="00000000" w:rsidRDefault="003D48AA">
      <w:pPr>
        <w:ind w:firstLine="426"/>
        <w:jc w:val="both"/>
      </w:pPr>
      <w:r>
        <w:t xml:space="preserve">4.1439 </w:t>
      </w:r>
      <w:r>
        <w:rPr>
          <w:b/>
          <w:bCs/>
        </w:rPr>
        <w:t xml:space="preserve">Надзор государственный: </w:t>
      </w:r>
      <w:r>
        <w:t>Надзор за строительством объектов с целью выявления и устранения нарушений и отступлений от проекта и соблюдения требований нормативных документов и стандартов, осуществляе</w:t>
      </w:r>
      <w:r>
        <w:t>мый соответствующими государственными органами по подведомственным им вопросам и видам работ.</w:t>
      </w:r>
    </w:p>
    <w:p w:rsidR="00000000" w:rsidRDefault="003D48AA">
      <w:pPr>
        <w:ind w:firstLine="426"/>
        <w:jc w:val="both"/>
      </w:pPr>
      <w:r>
        <w:t xml:space="preserve">4.1440 </w:t>
      </w:r>
      <w:r>
        <w:rPr>
          <w:b/>
          <w:bCs/>
        </w:rPr>
        <w:t xml:space="preserve">Надзор технический: </w:t>
      </w:r>
      <w:r>
        <w:t>Надзор за строительством, осуществляемый заказчиком, включая функции приемки выполненных строительно-монтажных работ.</w:t>
      </w:r>
    </w:p>
    <w:p w:rsidR="00000000" w:rsidRDefault="003D48AA">
      <w:pPr>
        <w:ind w:firstLine="426"/>
        <w:jc w:val="both"/>
      </w:pPr>
      <w:r>
        <w:t xml:space="preserve">4.1441 </w:t>
      </w:r>
      <w:r>
        <w:rPr>
          <w:b/>
          <w:bCs/>
        </w:rPr>
        <w:t>Наземная к</w:t>
      </w:r>
      <w:r>
        <w:rPr>
          <w:b/>
          <w:bCs/>
        </w:rPr>
        <w:t xml:space="preserve">анатная дорога: </w:t>
      </w:r>
      <w:r>
        <w:t>Транспортное сооружение с канатной тягой.</w:t>
      </w:r>
    </w:p>
    <w:p w:rsidR="00000000" w:rsidRDefault="003D48AA">
      <w:pPr>
        <w:ind w:firstLine="426"/>
        <w:jc w:val="both"/>
      </w:pPr>
      <w:r>
        <w:t xml:space="preserve">4.1442 </w:t>
      </w:r>
      <w:r>
        <w:rPr>
          <w:b/>
          <w:bCs/>
        </w:rPr>
        <w:t xml:space="preserve">Наклоны интервалов в мульде сдвижения: </w:t>
      </w:r>
      <w:r>
        <w:t>Отношение разности оседаний двух соседних точек мульды к расстоянию между ними.</w:t>
      </w:r>
    </w:p>
    <w:p w:rsidR="00000000" w:rsidRDefault="003D48AA">
      <w:pPr>
        <w:ind w:firstLine="426"/>
        <w:jc w:val="both"/>
      </w:pPr>
      <w:r>
        <w:t xml:space="preserve">4.1443 </w:t>
      </w:r>
      <w:r>
        <w:rPr>
          <w:b/>
          <w:bCs/>
        </w:rPr>
        <w:t xml:space="preserve">Наличник: </w:t>
      </w:r>
      <w:r>
        <w:t>Декоративное обрамление оконного проема.</w:t>
      </w:r>
    </w:p>
    <w:p w:rsidR="00000000" w:rsidRDefault="003D48AA">
      <w:pPr>
        <w:ind w:firstLine="426"/>
        <w:jc w:val="both"/>
      </w:pPr>
      <w:r>
        <w:t xml:space="preserve">4.1444 </w:t>
      </w:r>
      <w:r>
        <w:rPr>
          <w:b/>
          <w:bCs/>
        </w:rPr>
        <w:t>Намывна</w:t>
      </w:r>
      <w:r>
        <w:rPr>
          <w:b/>
          <w:bCs/>
        </w:rPr>
        <w:t xml:space="preserve">я плотина: </w:t>
      </w:r>
      <w:r>
        <w:t>Грунтовая плотина, в тело которой грунт (в виде пульпы) намывают при помощи грунтовых насосов.</w:t>
      </w:r>
    </w:p>
    <w:p w:rsidR="00000000" w:rsidRDefault="003D48AA">
      <w:pPr>
        <w:ind w:firstLine="426"/>
        <w:jc w:val="both"/>
      </w:pPr>
      <w:r>
        <w:t xml:space="preserve">4.1445 </w:t>
      </w:r>
      <w:r>
        <w:rPr>
          <w:b/>
          <w:bCs/>
        </w:rPr>
        <w:t xml:space="preserve">Наполнители полимерных материалов: </w:t>
      </w:r>
      <w:r>
        <w:t>Вещества (главным образом порошковые и волокнистые), которые вводят в состав пластмасс, резин, красок, клеев</w:t>
      </w:r>
      <w:r>
        <w:t xml:space="preserve"> с целью облегчения переработки, придания необходимых эксплуатационных свойств.</w:t>
      </w:r>
    </w:p>
    <w:p w:rsidR="00000000" w:rsidRDefault="003D48AA">
      <w:pPr>
        <w:ind w:firstLine="426"/>
        <w:jc w:val="both"/>
      </w:pPr>
      <w:r>
        <w:t xml:space="preserve">4.1446 </w:t>
      </w:r>
      <w:r>
        <w:rPr>
          <w:b/>
          <w:bCs/>
        </w:rPr>
        <w:t xml:space="preserve">Напор в гидравлике: </w:t>
      </w:r>
      <w:r>
        <w:t>Величина, выражающая удельную (отнесенную к единице веса) энергию потока жидкости в данной точке потока.</w:t>
      </w:r>
    </w:p>
    <w:p w:rsidR="00000000" w:rsidRDefault="003D48AA">
      <w:pPr>
        <w:ind w:firstLine="426"/>
        <w:jc w:val="both"/>
      </w:pPr>
      <w:r>
        <w:t xml:space="preserve">4.1447 </w:t>
      </w:r>
      <w:r>
        <w:rPr>
          <w:b/>
          <w:bCs/>
        </w:rPr>
        <w:t xml:space="preserve">Напорный резервуар для воды: </w:t>
      </w:r>
      <w:r>
        <w:t>Резервуа</w:t>
      </w:r>
      <w:r>
        <w:t>р для воды, служащий для создания напора в водопроводной сети.</w:t>
      </w:r>
    </w:p>
    <w:p w:rsidR="00000000" w:rsidRDefault="003D48AA">
      <w:pPr>
        <w:ind w:firstLine="426"/>
        <w:jc w:val="both"/>
      </w:pPr>
      <w:r>
        <w:t xml:space="preserve">4.1448 </w:t>
      </w:r>
      <w:r>
        <w:rPr>
          <w:b/>
          <w:bCs/>
        </w:rPr>
        <w:t xml:space="preserve">Наплавляемые строительные материалы: </w:t>
      </w:r>
      <w:r>
        <w:t>Кровельные материалы с применением модифицированных полимерами битумов. Не требуют приклеивающих мастик.</w:t>
      </w:r>
    </w:p>
    <w:p w:rsidR="00000000" w:rsidRDefault="003D48AA">
      <w:pPr>
        <w:ind w:firstLine="426"/>
        <w:jc w:val="both"/>
      </w:pPr>
      <w:r>
        <w:t xml:space="preserve">4.1449 </w:t>
      </w:r>
      <w:r>
        <w:rPr>
          <w:b/>
          <w:bCs/>
        </w:rPr>
        <w:t xml:space="preserve">Напрягающий цемент: </w:t>
      </w:r>
      <w:r>
        <w:t>Быстросхватывающи</w:t>
      </w:r>
      <w:r>
        <w:t>йся и быстротвердеющий цемент, получаемый совместным тонким измельчением портландцементного клинкера (65%), глиноземистого цемента или высокоглиноземистого шлака (20%) и природного гипса (15%).</w:t>
      </w:r>
    </w:p>
    <w:p w:rsidR="00000000" w:rsidRDefault="003D48AA">
      <w:pPr>
        <w:ind w:firstLine="426"/>
        <w:jc w:val="both"/>
      </w:pPr>
      <w:r>
        <w:t xml:space="preserve">4.1450 </w:t>
      </w:r>
      <w:r>
        <w:rPr>
          <w:b/>
          <w:bCs/>
        </w:rPr>
        <w:t xml:space="preserve">Напряжение в арматуре контролируемое: </w:t>
      </w:r>
      <w:r>
        <w:t>Расчетная величина напряжения в напрягаемой арматуре предварительно напряженных конструкций.</w:t>
      </w:r>
    </w:p>
    <w:p w:rsidR="00000000" w:rsidRDefault="003D48AA">
      <w:pPr>
        <w:ind w:firstLine="426"/>
        <w:jc w:val="both"/>
      </w:pPr>
      <w:r>
        <w:t xml:space="preserve">4.1451 </w:t>
      </w:r>
      <w:r>
        <w:rPr>
          <w:b/>
          <w:bCs/>
        </w:rPr>
        <w:t xml:space="preserve">Напряжение механическое: </w:t>
      </w:r>
      <w:r>
        <w:t>1) мера внутренних сил, возникающих в теле (в элементах сооружений и машин) при его деформаци</w:t>
      </w:r>
      <w:r>
        <w:t>и; 2) мера внутренних сил, возникающих в элементах конструкции под влиянием внешних нагрузок.</w:t>
      </w:r>
    </w:p>
    <w:p w:rsidR="00000000" w:rsidRDefault="003D48AA">
      <w:pPr>
        <w:ind w:firstLine="426"/>
        <w:jc w:val="both"/>
      </w:pPr>
      <w:r>
        <w:t xml:space="preserve">4.1452 </w:t>
      </w:r>
      <w:r>
        <w:rPr>
          <w:b/>
          <w:bCs/>
        </w:rPr>
        <w:t xml:space="preserve">Напряжение шага: </w:t>
      </w:r>
      <w:r>
        <w:t>Напряжение между двумя точками цепи тока, находящихся одна от другой на расстоянии шага, на которых одновременно стоит человек.</w:t>
      </w:r>
    </w:p>
    <w:p w:rsidR="00000000" w:rsidRDefault="003D48AA">
      <w:pPr>
        <w:ind w:firstLine="426"/>
        <w:jc w:val="both"/>
      </w:pPr>
      <w:r>
        <w:t xml:space="preserve">4.1453 </w:t>
      </w:r>
      <w:r>
        <w:rPr>
          <w:b/>
          <w:bCs/>
        </w:rPr>
        <w:t>Нап</w:t>
      </w:r>
      <w:r>
        <w:rPr>
          <w:b/>
          <w:bCs/>
        </w:rPr>
        <w:t xml:space="preserve">ряжения остаточные: </w:t>
      </w:r>
      <w:r>
        <w:t>Сохраняющиеся во времени внутренние напряжения в материале или изделии.</w:t>
      </w:r>
    </w:p>
    <w:p w:rsidR="00000000" w:rsidRDefault="003D48AA">
      <w:pPr>
        <w:ind w:firstLine="426"/>
        <w:jc w:val="both"/>
      </w:pPr>
      <w:r>
        <w:t xml:space="preserve">4.1454 </w:t>
      </w:r>
      <w:r>
        <w:rPr>
          <w:b/>
          <w:bCs/>
        </w:rPr>
        <w:t xml:space="preserve">Наружная пожарная лестница: </w:t>
      </w:r>
      <w:r>
        <w:t>Лестница, предназначенная для подъема личного состава пожарных команд и пожарно-технического вооружения на кровлю зданий и сооруж</w:t>
      </w:r>
      <w:r>
        <w:t>ений.</w:t>
      </w:r>
    </w:p>
    <w:p w:rsidR="00000000" w:rsidRDefault="003D48AA">
      <w:pPr>
        <w:ind w:firstLine="426"/>
        <w:jc w:val="both"/>
      </w:pPr>
      <w:r>
        <w:t xml:space="preserve">4.1455 </w:t>
      </w:r>
      <w:r>
        <w:rPr>
          <w:b/>
          <w:bCs/>
        </w:rPr>
        <w:t xml:space="preserve">Нарушение земель: </w:t>
      </w:r>
      <w:r>
        <w:t>Процесс, происходящий при добыче полезных ископаемых, выполнении геологоразведочных, изыскательских, строительных и других работ и приводящий к нарушению почвенного покрова, гидрологического режима местности, образованию техн</w:t>
      </w:r>
      <w:r>
        <w:t>огенного рельефа и другим качественным изменениям состояния земель.</w:t>
      </w:r>
    </w:p>
    <w:p w:rsidR="00000000" w:rsidRDefault="003D48AA">
      <w:pPr>
        <w:ind w:firstLine="426"/>
        <w:jc w:val="both"/>
      </w:pPr>
      <w:r>
        <w:t xml:space="preserve">4.1456 </w:t>
      </w:r>
      <w:r>
        <w:rPr>
          <w:b/>
          <w:bCs/>
        </w:rPr>
        <w:t xml:space="preserve">Насосная станция: </w:t>
      </w:r>
      <w:r>
        <w:t>Комплекс сооружений, машин и устройств для напорного перемещения жидкостей.</w:t>
      </w:r>
    </w:p>
    <w:p w:rsidR="00000000" w:rsidRDefault="003D48AA">
      <w:pPr>
        <w:ind w:firstLine="426"/>
        <w:jc w:val="both"/>
      </w:pPr>
      <w:r>
        <w:t xml:space="preserve">4.1457 </w:t>
      </w:r>
      <w:r>
        <w:rPr>
          <w:b/>
          <w:bCs/>
        </w:rPr>
        <w:t xml:space="preserve">Настил: </w:t>
      </w:r>
      <w:r>
        <w:t>Элемент перекрытия или покрытия здания, установленный горизонтально на о</w:t>
      </w:r>
      <w:r>
        <w:t>порные несущие конструкции (стены, ригели, балки, прогоны) и предназначенный для устройства пола в многоэтажных зданиях, кровли, проезжей части мостов, технологических рабочих площадок в промышленных цехах и т.п.</w:t>
      </w:r>
    </w:p>
    <w:p w:rsidR="00000000" w:rsidRDefault="003D48AA">
      <w:pPr>
        <w:ind w:firstLine="426"/>
        <w:jc w:val="both"/>
      </w:pPr>
      <w:r>
        <w:t xml:space="preserve">4.1458 </w:t>
      </w:r>
      <w:r>
        <w:rPr>
          <w:b/>
          <w:bCs/>
        </w:rPr>
        <w:t xml:space="preserve">Насыпные и намывные грунты: </w:t>
      </w:r>
      <w:r>
        <w:t>Искусств</w:t>
      </w:r>
      <w:r>
        <w:t>енные грунты, образованные в результате человеческой деятельности.</w:t>
      </w:r>
    </w:p>
    <w:p w:rsidR="00000000" w:rsidRDefault="003D48AA">
      <w:pPr>
        <w:ind w:firstLine="426"/>
        <w:jc w:val="both"/>
      </w:pPr>
      <w:r>
        <w:t xml:space="preserve">4.1459 </w:t>
      </w:r>
      <w:r>
        <w:rPr>
          <w:b/>
          <w:bCs/>
        </w:rPr>
        <w:t xml:space="preserve">Насыпь: </w:t>
      </w:r>
      <w:r>
        <w:t>Инженерное земляное сооружение, устраиваемое из природных и (или) техногенных грунтов, в пределах которых вся поверхность земляного полотна расположена выше уровня земли.</w:t>
      </w:r>
    </w:p>
    <w:p w:rsidR="00000000" w:rsidRDefault="003D48AA">
      <w:pPr>
        <w:ind w:firstLine="426"/>
        <w:jc w:val="both"/>
      </w:pPr>
      <w:r>
        <w:t>4.1</w:t>
      </w:r>
      <w:r>
        <w:t xml:space="preserve">460 </w:t>
      </w:r>
      <w:r>
        <w:rPr>
          <w:b/>
          <w:bCs/>
        </w:rPr>
        <w:t xml:space="preserve">Насыпь дорожная: </w:t>
      </w:r>
      <w:r>
        <w:t>Грунтовое сооружение, возводимое на трассе дороги обычно в понижениях рельефа, на подходах к мостам и путепроводам, обеспечивающее размещение дорожной одежды автомобильной дороги или верхнего строения пути железной дороги.</w:t>
      </w:r>
    </w:p>
    <w:p w:rsidR="00000000" w:rsidRDefault="003D48AA">
      <w:pPr>
        <w:ind w:firstLine="426"/>
        <w:jc w:val="both"/>
      </w:pPr>
      <w:r>
        <w:t xml:space="preserve">4.1461 </w:t>
      </w:r>
      <w:r>
        <w:rPr>
          <w:b/>
          <w:bCs/>
        </w:rPr>
        <w:t xml:space="preserve">Натурные испытания: </w:t>
      </w:r>
      <w:r>
        <w:t>Испыта</w:t>
      </w:r>
      <w:r>
        <w:t>ния объекта в условиях, соответствующих условиям его использования по прямому назначению с непосредственным оцениванием или контролем определяемых характеристик свойств объекта.</w:t>
      </w:r>
    </w:p>
    <w:p w:rsidR="00000000" w:rsidRDefault="003D48AA">
      <w:pPr>
        <w:ind w:firstLine="426"/>
        <w:jc w:val="both"/>
      </w:pPr>
      <w:r>
        <w:t xml:space="preserve">4.1462 </w:t>
      </w:r>
      <w:r>
        <w:rPr>
          <w:b/>
          <w:bCs/>
        </w:rPr>
        <w:t xml:space="preserve">Натяжение арматуры: </w:t>
      </w:r>
      <w:r>
        <w:t>Создание в арматуре предварительно напряженных конс</w:t>
      </w:r>
      <w:r>
        <w:t>трукций растягивающего контролируемого напряжения.</w:t>
      </w:r>
    </w:p>
    <w:p w:rsidR="00000000" w:rsidRDefault="003D48AA">
      <w:pPr>
        <w:ind w:firstLine="426"/>
        <w:jc w:val="both"/>
      </w:pPr>
      <w:r>
        <w:t xml:space="preserve">4.1463 </w:t>
      </w:r>
      <w:r>
        <w:rPr>
          <w:b/>
          <w:bCs/>
        </w:rPr>
        <w:t xml:space="preserve">Натяжение арматуры на бетон: </w:t>
      </w:r>
      <w:r>
        <w:t>Способ изготовления предварительно напряженных железобетонных конструкций, при котором процесс натяжения арматуры осуществляется после окончания твердения бетона констру</w:t>
      </w:r>
      <w:r>
        <w:t>кции.</w:t>
      </w:r>
    </w:p>
    <w:p w:rsidR="00000000" w:rsidRDefault="003D48AA">
      <w:pPr>
        <w:ind w:firstLine="426"/>
        <w:jc w:val="both"/>
      </w:pPr>
      <w:r>
        <w:t xml:space="preserve">4.1464 </w:t>
      </w:r>
      <w:r>
        <w:rPr>
          <w:b/>
          <w:bCs/>
        </w:rPr>
        <w:t xml:space="preserve">Натяжение арматуры на упоры: </w:t>
      </w:r>
      <w:r>
        <w:t>Способ изготовления сборных предварительно напряженных железобетонных конструкций, при котором процесс натяжения арматуры осуществляется на упоры стенда или формы до начала бетонирования конструкции.</w:t>
      </w:r>
    </w:p>
    <w:p w:rsidR="00000000" w:rsidRDefault="003D48AA">
      <w:pPr>
        <w:ind w:firstLine="426"/>
        <w:jc w:val="both"/>
      </w:pPr>
      <w:r>
        <w:t xml:space="preserve">4.1465 </w:t>
      </w:r>
      <w:r>
        <w:rPr>
          <w:b/>
          <w:bCs/>
        </w:rPr>
        <w:t>Национа</w:t>
      </w:r>
      <w:r>
        <w:rPr>
          <w:b/>
          <w:bCs/>
        </w:rPr>
        <w:t xml:space="preserve">льный стандарт: </w:t>
      </w:r>
      <w:r>
        <w:t>Стандарт, принятый национальным органом по стандартизации.</w:t>
      </w:r>
    </w:p>
    <w:p w:rsidR="00000000" w:rsidRDefault="003D48AA">
      <w:pPr>
        <w:ind w:firstLine="426"/>
        <w:jc w:val="both"/>
      </w:pPr>
      <w:r>
        <w:t xml:space="preserve">4.1466 </w:t>
      </w:r>
      <w:r>
        <w:rPr>
          <w:b/>
          <w:bCs/>
        </w:rPr>
        <w:t xml:space="preserve">Недвижимость: </w:t>
      </w:r>
      <w:r>
        <w:t>Земельные участки, здания, сооружения, многолетние насаждения и иное имущество, прочно связанное с землей, то есть объекты, перемещение которых без несоразмерно</w:t>
      </w:r>
      <w:r>
        <w:t>го ущерба их назначению невозможно.</w:t>
      </w:r>
    </w:p>
    <w:p w:rsidR="00000000" w:rsidRDefault="003D48AA">
      <w:pPr>
        <w:ind w:firstLine="426"/>
        <w:jc w:val="both"/>
      </w:pPr>
      <w:r>
        <w:t xml:space="preserve">4.1467 </w:t>
      </w:r>
      <w:r>
        <w:rPr>
          <w:b/>
          <w:bCs/>
        </w:rPr>
        <w:t xml:space="preserve">Недвижимость в жилищной сфере: </w:t>
      </w:r>
      <w:r>
        <w:t>Недвижимое имущество с установленными правами владения, пользования и распоряжения в границах имущества, включающее: земельные участки и прочно связанные с ними жилые дома с жилыми и</w:t>
      </w:r>
      <w:r>
        <w:t xml:space="preserve"> нежилыми помещениями, приусадебные хозяйственные постройки, зеленые насаждения с многолетним циклом развития; жилые дома, квартиры, иные жилые помещения в жилых домах и других строениях, пригодные для постоянного и временного проживания; сооружения и элем</w:t>
      </w:r>
      <w:r>
        <w:t>енты инженерной инфраструктуры жилищной сферы.</w:t>
      </w:r>
    </w:p>
    <w:p w:rsidR="00000000" w:rsidRDefault="003D48AA">
      <w:pPr>
        <w:ind w:firstLine="426"/>
        <w:jc w:val="both"/>
      </w:pPr>
      <w:r>
        <w:t xml:space="preserve">4.1468 </w:t>
      </w:r>
      <w:r>
        <w:rPr>
          <w:b/>
          <w:bCs/>
        </w:rPr>
        <w:t xml:space="preserve">Нежилая площадь (вспомогательная) жилища: </w:t>
      </w:r>
      <w:r>
        <w:t>Подсчитывается как сумма площадей внутренних подсобных помещений в жилом доме (кухни, ванной комнаты или встроенной бани, постирочной, туалета, прихожей, коридо</w:t>
      </w:r>
      <w:r>
        <w:t>ра, квартирной кладовой, встроенной топочной и тому подобное).</w:t>
      </w:r>
    </w:p>
    <w:p w:rsidR="00000000" w:rsidRDefault="003D48AA">
      <w:pPr>
        <w:ind w:firstLine="426"/>
        <w:jc w:val="both"/>
      </w:pPr>
      <w:r>
        <w:t xml:space="preserve">4.1469 </w:t>
      </w:r>
      <w:r>
        <w:rPr>
          <w:b/>
          <w:bCs/>
        </w:rPr>
        <w:t xml:space="preserve">Нежилое помещение: </w:t>
      </w:r>
      <w:r>
        <w:t>Отдельное встроенное (встроенно-пристроенное) в жилой дом помещение, предназначенное и используемое для иных, чем постоянное проживание, целей, в том числе для обществ</w:t>
      </w:r>
      <w:r>
        <w:t>енных нужд и/или малого предпринимательства.</w:t>
      </w:r>
    </w:p>
    <w:p w:rsidR="00000000" w:rsidRDefault="003D48AA">
      <w:pPr>
        <w:ind w:firstLine="426"/>
        <w:jc w:val="both"/>
      </w:pPr>
      <w:r>
        <w:t xml:space="preserve">4.1470 </w:t>
      </w:r>
      <w:r>
        <w:rPr>
          <w:b/>
          <w:bCs/>
        </w:rPr>
        <w:t xml:space="preserve">Незавершенное строительное производство: </w:t>
      </w:r>
      <w:r>
        <w:t xml:space="preserve">Сметная стоимость СМР работ по незаконченным объектам, которые не приняты и не оплачены заказчиком в силу установленной системы расчетов за выполненные работы. Н. </w:t>
      </w:r>
      <w:r>
        <w:t>с. п. отражается на балансе подрядной организации.</w:t>
      </w:r>
    </w:p>
    <w:p w:rsidR="00000000" w:rsidRDefault="003D48AA">
      <w:pPr>
        <w:ind w:firstLine="426"/>
        <w:jc w:val="both"/>
      </w:pPr>
      <w:r>
        <w:t xml:space="preserve">4.1471 </w:t>
      </w:r>
      <w:r>
        <w:rPr>
          <w:b/>
          <w:bCs/>
        </w:rPr>
        <w:t xml:space="preserve">Незавершенное строительство: </w:t>
      </w:r>
      <w:r>
        <w:t xml:space="preserve">1. Незаконченные или не сданные в эксплуатацию здания, сооружения и их отдельные конструктивные элементы, принятые и оплаченные организацией-заказчиком, по объектам, не </w:t>
      </w:r>
      <w:r>
        <w:t>введенным в действие и не зачисленным в основные фонды; 2. Показатель, используемый для обозначения положения, когда на строительном объекте прекращены строительно-монтажные работы, объект «заморожен» на многие годы.</w:t>
      </w:r>
    </w:p>
    <w:p w:rsidR="00000000" w:rsidRDefault="003D48AA">
      <w:pPr>
        <w:ind w:firstLine="426"/>
        <w:jc w:val="both"/>
      </w:pPr>
      <w:r>
        <w:t xml:space="preserve">4.1472 </w:t>
      </w:r>
      <w:r>
        <w:rPr>
          <w:b/>
          <w:bCs/>
        </w:rPr>
        <w:t>Неисправность, неисправное состо</w:t>
      </w:r>
      <w:r>
        <w:rPr>
          <w:b/>
          <w:bCs/>
        </w:rPr>
        <w:t xml:space="preserve">яние: </w:t>
      </w:r>
      <w:r>
        <w:t>Состояние изделия (устройства), при котором оно не соответствует одному или нескольким требованиям, предъявляемым как в отношении основных параметров, характеризующих его способность выполнять заданные функции, так и в отношении удобств эксплуатации,</w:t>
      </w:r>
      <w:r>
        <w:t xml:space="preserve"> внешнего вида, комплектности и т.д.</w:t>
      </w:r>
    </w:p>
    <w:p w:rsidR="00000000" w:rsidRDefault="003D48AA">
      <w:pPr>
        <w:ind w:firstLine="426"/>
        <w:jc w:val="both"/>
      </w:pPr>
      <w:r>
        <w:t xml:space="preserve">4.1473 </w:t>
      </w:r>
      <w:r>
        <w:rPr>
          <w:b/>
          <w:bCs/>
        </w:rPr>
        <w:t xml:space="preserve">Ненесущая панель: </w:t>
      </w:r>
      <w:r>
        <w:t>Панель, не предназначенная для опирания на нее конструкций здания (кроме оконных и дверных блоков и легких межоконных вставок).</w:t>
      </w:r>
    </w:p>
    <w:p w:rsidR="00000000" w:rsidRDefault="003D48AA">
      <w:pPr>
        <w:ind w:firstLine="426"/>
        <w:jc w:val="both"/>
      </w:pPr>
      <w:r>
        <w:t xml:space="preserve">4.1474 </w:t>
      </w:r>
      <w:r>
        <w:rPr>
          <w:b/>
          <w:bCs/>
        </w:rPr>
        <w:t xml:space="preserve">Неотапливаемые помещения: </w:t>
      </w:r>
      <w:r>
        <w:t>Нежилые помещения в квартире (жил</w:t>
      </w:r>
      <w:r>
        <w:t>ище), не имеющие отопительную систему (холодные кладовые, веранды и тому подобное) и включающиеся в нежилую площадь квартиры (жилища). К неотапливаемым помещениям не могут быть причислены внутриквартирные прихожие и коридоры.</w:t>
      </w:r>
    </w:p>
    <w:p w:rsidR="00000000" w:rsidRDefault="003D48AA">
      <w:pPr>
        <w:ind w:firstLine="426"/>
        <w:jc w:val="both"/>
      </w:pPr>
      <w:r>
        <w:t xml:space="preserve">4.1475 </w:t>
      </w:r>
      <w:r>
        <w:rPr>
          <w:b/>
          <w:bCs/>
        </w:rPr>
        <w:t xml:space="preserve">Непрозрачный темплет: </w:t>
      </w:r>
      <w:r>
        <w:t>Т</w:t>
      </w:r>
      <w:r>
        <w:t>емплет, изготовленный из непрозрачного или светонепроницаемого материала, например, из картона, стальной фольги и т.п.</w:t>
      </w:r>
    </w:p>
    <w:p w:rsidR="00000000" w:rsidRDefault="003D48AA">
      <w:pPr>
        <w:ind w:firstLine="426"/>
        <w:jc w:val="both"/>
      </w:pPr>
      <w:r>
        <w:t xml:space="preserve">4.1476 </w:t>
      </w:r>
      <w:r>
        <w:rPr>
          <w:b/>
          <w:bCs/>
        </w:rPr>
        <w:t xml:space="preserve">Неравномерность водопотребления: </w:t>
      </w:r>
      <w:r>
        <w:t>Колебание расхода воды в интервале времени.</w:t>
      </w:r>
    </w:p>
    <w:p w:rsidR="00000000" w:rsidRDefault="003D48AA">
      <w:pPr>
        <w:ind w:firstLine="426"/>
        <w:jc w:val="both"/>
      </w:pPr>
      <w:r>
        <w:t xml:space="preserve">4.1477 </w:t>
      </w:r>
      <w:r>
        <w:rPr>
          <w:b/>
          <w:bCs/>
        </w:rPr>
        <w:t xml:space="preserve">Неразрушающий контроль: </w:t>
      </w:r>
      <w:r>
        <w:t>Определение характерис</w:t>
      </w:r>
      <w:r>
        <w:t>тик материалов и изделий без их разрушения с целью получения информации о качестве изделий и объектов. Неразрушающий контроль обеспечивается, различными методами дефектоскопии, основанными на использовании проникающих полей, излучений и веществ.</w:t>
      </w:r>
    </w:p>
    <w:p w:rsidR="00000000" w:rsidRDefault="003D48AA">
      <w:pPr>
        <w:ind w:firstLine="426"/>
        <w:jc w:val="both"/>
      </w:pPr>
      <w:r>
        <w:t xml:space="preserve">4.1478 </w:t>
      </w:r>
      <w:r>
        <w:rPr>
          <w:b/>
          <w:bCs/>
        </w:rPr>
        <w:t xml:space="preserve">Нервюра в архитектуре: </w:t>
      </w:r>
      <w:r>
        <w:t>Арка из тесаных клиновидных камней, укрепляющих ребра свода. Система нервюра образует каркас, облегчающий кладку свода.</w:t>
      </w:r>
    </w:p>
    <w:p w:rsidR="00000000" w:rsidRDefault="003D48AA">
      <w:pPr>
        <w:ind w:firstLine="426"/>
        <w:jc w:val="both"/>
      </w:pPr>
      <w:r>
        <w:t xml:space="preserve">4.1479 </w:t>
      </w:r>
      <w:r>
        <w:rPr>
          <w:b/>
          <w:bCs/>
        </w:rPr>
        <w:t xml:space="preserve">Нержавеющая сталь: </w:t>
      </w:r>
      <w:r>
        <w:t>Легированная сталь, устойчивая к коррозии на воздухе, в воде, а также в некоторы</w:t>
      </w:r>
      <w:r>
        <w:t>х агрессивных средах.</w:t>
      </w:r>
    </w:p>
    <w:p w:rsidR="00000000" w:rsidRDefault="003D48AA">
      <w:pPr>
        <w:ind w:firstLine="426"/>
        <w:jc w:val="both"/>
      </w:pPr>
      <w:r>
        <w:t xml:space="preserve">4.1480 </w:t>
      </w:r>
      <w:r>
        <w:rPr>
          <w:b/>
          <w:bCs/>
        </w:rPr>
        <w:t xml:space="preserve">Несгораемый материал: </w:t>
      </w:r>
      <w:r>
        <w:t>Материал, который под воздействием огня или высокой температуры не воспламеняется, не тлеет и не обугливается.</w:t>
      </w:r>
    </w:p>
    <w:p w:rsidR="00000000" w:rsidRDefault="003D48AA">
      <w:pPr>
        <w:ind w:firstLine="426"/>
        <w:jc w:val="both"/>
      </w:pPr>
      <w:r>
        <w:t xml:space="preserve">4.1481 </w:t>
      </w:r>
      <w:r>
        <w:rPr>
          <w:b/>
          <w:bCs/>
        </w:rPr>
        <w:t xml:space="preserve">Несущая панель: </w:t>
      </w:r>
      <w:r>
        <w:t>Панель, предназначенная для опирания на нее конструкций здания.</w:t>
      </w:r>
    </w:p>
    <w:p w:rsidR="00000000" w:rsidRDefault="003D48AA">
      <w:pPr>
        <w:ind w:firstLine="426"/>
        <w:jc w:val="both"/>
      </w:pPr>
      <w:r>
        <w:t xml:space="preserve">4.1482 </w:t>
      </w:r>
      <w:r>
        <w:rPr>
          <w:b/>
          <w:bCs/>
        </w:rPr>
        <w:t xml:space="preserve">Нетиповое изделие (конструкция, устройство, монтажный блок): </w:t>
      </w:r>
      <w:r>
        <w:t xml:space="preserve">Изделие, впервые разработанное и изготовленное, как правило, на месте монтажа (в заготовительной мастерской монтажной организации) технологических, энергетических, санитарно-технических и других </w:t>
      </w:r>
      <w:r>
        <w:t>систем.</w:t>
      </w:r>
    </w:p>
    <w:p w:rsidR="00000000" w:rsidRDefault="003D48AA">
      <w:pPr>
        <w:ind w:firstLine="426"/>
        <w:jc w:val="both"/>
      </w:pPr>
      <w:r>
        <w:t xml:space="preserve">4.1483 </w:t>
      </w:r>
      <w:r>
        <w:rPr>
          <w:b/>
          <w:bCs/>
        </w:rPr>
        <w:t xml:space="preserve">Неф в архитектуре: </w:t>
      </w:r>
      <w:r>
        <w:t>Вытянутое помещение, часть интерьера, ограниченное с одной или с обеих продольных сторон рядом колонн или столбов.</w:t>
      </w:r>
    </w:p>
    <w:p w:rsidR="00000000" w:rsidRDefault="003D48AA">
      <w:pPr>
        <w:ind w:firstLine="426"/>
        <w:jc w:val="both"/>
      </w:pPr>
      <w:r>
        <w:t xml:space="preserve">4.1484 </w:t>
      </w:r>
      <w:r>
        <w:rPr>
          <w:b/>
          <w:bCs/>
        </w:rPr>
        <w:t xml:space="preserve">Нефелиновый цемент: </w:t>
      </w:r>
      <w:r>
        <w:t>Гидравлическое вяжущее, получаемое тонким измельчением нефелинового шлама, актив</w:t>
      </w:r>
      <w:r>
        <w:t>изаторов твердения (извести или портландцемента) и гипса.</w:t>
      </w:r>
    </w:p>
    <w:p w:rsidR="00000000" w:rsidRDefault="003D48AA">
      <w:pPr>
        <w:ind w:firstLine="426"/>
        <w:jc w:val="both"/>
      </w:pPr>
      <w:r>
        <w:t xml:space="preserve">4.1485 </w:t>
      </w:r>
      <w:r>
        <w:rPr>
          <w:b/>
          <w:bCs/>
        </w:rPr>
        <w:t xml:space="preserve">Нефелиновый шлам, белитовый шлам: </w:t>
      </w:r>
      <w:r>
        <w:t>Отход производства оксида алюминия из нефелинов, состоящий из сиенитов и др. горных пород, в основном, из двухкальциевого силиката алюминия (белита).</w:t>
      </w:r>
    </w:p>
    <w:p w:rsidR="00000000" w:rsidRDefault="003D48AA">
      <w:pPr>
        <w:ind w:firstLine="426"/>
        <w:jc w:val="both"/>
      </w:pPr>
      <w:r>
        <w:t xml:space="preserve">4.1486 </w:t>
      </w:r>
      <w:r>
        <w:rPr>
          <w:b/>
          <w:bCs/>
        </w:rPr>
        <w:t xml:space="preserve">Нивелир: </w:t>
      </w:r>
      <w:r>
        <w:t>Геодезический инструмент, используемый для геометрического нивелирования, снабженный зрительной трубой, вращающейся в горизонтальной плоскости, и чувствительным уровнем.</w:t>
      </w:r>
    </w:p>
    <w:p w:rsidR="00000000" w:rsidRDefault="003D48AA">
      <w:pPr>
        <w:ind w:firstLine="426"/>
        <w:jc w:val="both"/>
      </w:pPr>
      <w:r>
        <w:t xml:space="preserve">4.1487 </w:t>
      </w:r>
      <w:r>
        <w:rPr>
          <w:b/>
          <w:bCs/>
        </w:rPr>
        <w:t xml:space="preserve">Нивелирная сеть: </w:t>
      </w:r>
      <w:r>
        <w:t>Геодезическая сеть, высоты пунктов которой над уровне</w:t>
      </w:r>
      <w:r>
        <w:t>м моря определены геометрическим нивелированием.</w:t>
      </w:r>
    </w:p>
    <w:p w:rsidR="00000000" w:rsidRDefault="003D48AA">
      <w:pPr>
        <w:ind w:firstLine="426"/>
        <w:jc w:val="both"/>
      </w:pPr>
      <w:r>
        <w:t xml:space="preserve">4.1488 </w:t>
      </w:r>
      <w:r>
        <w:rPr>
          <w:b/>
          <w:bCs/>
        </w:rPr>
        <w:t xml:space="preserve">Нивелирный репер: </w:t>
      </w:r>
      <w:r>
        <w:t>Геодезический знак, закрепляющий пункт нивелирной сети. Примечание: в собственном названии репера может быть отражено место закладки (например, фунтовый репер) и особенности закладки</w:t>
      </w:r>
      <w:r>
        <w:t xml:space="preserve"> (например, фундаментальный репер).</w:t>
      </w:r>
    </w:p>
    <w:p w:rsidR="00000000" w:rsidRDefault="003D48AA">
      <w:pPr>
        <w:ind w:firstLine="426"/>
        <w:jc w:val="both"/>
      </w:pPr>
      <w:r>
        <w:t xml:space="preserve">4.1489 </w:t>
      </w:r>
      <w:r>
        <w:rPr>
          <w:b/>
          <w:bCs/>
        </w:rPr>
        <w:t xml:space="preserve">Нивелирование: </w:t>
      </w:r>
      <w:r>
        <w:t>Определение превышений (разности высот) точек земной поверхности относительно некоторой избранной точки или уровня моря.</w:t>
      </w:r>
    </w:p>
    <w:p w:rsidR="00000000" w:rsidRDefault="003D48AA">
      <w:pPr>
        <w:ind w:firstLine="426"/>
        <w:jc w:val="both"/>
      </w:pPr>
      <w:r>
        <w:t xml:space="preserve">4.1490 </w:t>
      </w:r>
      <w:r>
        <w:rPr>
          <w:b/>
          <w:bCs/>
        </w:rPr>
        <w:t xml:space="preserve">Норма расхода материальных ресурсов: </w:t>
      </w:r>
      <w:r>
        <w:t>Количество материальных ресурсов,</w:t>
      </w:r>
      <w:r>
        <w:t xml:space="preserve"> необходимое для производства единицы продукции (работ).</w:t>
      </w:r>
    </w:p>
    <w:p w:rsidR="00000000" w:rsidRDefault="003D48AA">
      <w:pPr>
        <w:ind w:firstLine="426"/>
        <w:jc w:val="both"/>
      </w:pPr>
      <w:r>
        <w:t xml:space="preserve">4.1491 </w:t>
      </w:r>
      <w:r>
        <w:rPr>
          <w:b/>
          <w:bCs/>
        </w:rPr>
        <w:t xml:space="preserve">Нормальная эксплуатация: </w:t>
      </w:r>
      <w:r>
        <w:t>Эксплуатация, осуществляемая (без ограничений) в соответствии с предусмотренными в нормах или заданиях на проектирование технологическими или бытовыми условиями.</w:t>
      </w:r>
    </w:p>
    <w:p w:rsidR="00000000" w:rsidRDefault="003D48AA">
      <w:pPr>
        <w:ind w:firstLine="426"/>
        <w:jc w:val="both"/>
      </w:pPr>
      <w:r>
        <w:t>4.149</w:t>
      </w:r>
      <w:r>
        <w:t xml:space="preserve">2 </w:t>
      </w:r>
      <w:r>
        <w:rPr>
          <w:b/>
          <w:bCs/>
        </w:rPr>
        <w:t xml:space="preserve">Нормативная документация (нормативный документ): </w:t>
      </w:r>
      <w:r>
        <w:t>Документация, устанавливающая комплекс норм, правил, положений, требований, обязательных при проектировании, инженерных изысканиях и строительстве, реконструкции, капитальном ремонте зданий и сооружений, р</w:t>
      </w:r>
      <w:r>
        <w:t>асширении и техническом перевооружении предприятий, а также при изготовлении строительных конструкций, изделий и материалов.</w:t>
      </w:r>
    </w:p>
    <w:p w:rsidR="00000000" w:rsidRDefault="003D48AA">
      <w:pPr>
        <w:ind w:firstLine="426"/>
        <w:jc w:val="both"/>
      </w:pPr>
      <w:r>
        <w:t xml:space="preserve">4.1493 </w:t>
      </w:r>
      <w:r>
        <w:rPr>
          <w:b/>
          <w:bCs/>
        </w:rPr>
        <w:t xml:space="preserve">Нормативные нагрузки: </w:t>
      </w:r>
      <w:r>
        <w:t>Наибольшие нагрузки, отвечающие нормальным условиям эксплуатации зданий и сооружений; используются при</w:t>
      </w:r>
      <w:r>
        <w:t xml:space="preserve"> расчете конструкций по предельным состояниям.</w:t>
      </w:r>
    </w:p>
    <w:p w:rsidR="00000000" w:rsidRDefault="003D48AA">
      <w:pPr>
        <w:ind w:firstLine="426"/>
        <w:jc w:val="both"/>
      </w:pPr>
      <w:r>
        <w:t xml:space="preserve">4.1494 </w:t>
      </w:r>
      <w:r>
        <w:rPr>
          <w:b/>
          <w:bCs/>
        </w:rPr>
        <w:t xml:space="preserve">Нормативный документ: </w:t>
      </w:r>
      <w:r>
        <w:t>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 Примеча</w:t>
      </w:r>
      <w:r>
        <w:t>ния: 1) термин «нормативный документ» в системе нормативных документов в строительстве охватывает такие понятия, как строительные нормы и правила, свод правил, территориальные строительные нормы, стандарт; 2) деятельность, проявляющаяся при разработке, опу</w:t>
      </w:r>
      <w:r>
        <w:t>бликовании и применении нормативных документов системы, обозначается термином «нормирование и стандартизация».</w:t>
      </w:r>
    </w:p>
    <w:p w:rsidR="00000000" w:rsidRDefault="003D48AA">
      <w:pPr>
        <w:ind w:firstLine="426"/>
        <w:jc w:val="both"/>
      </w:pPr>
      <w:r>
        <w:t xml:space="preserve">4.1495 </w:t>
      </w:r>
      <w:r>
        <w:rPr>
          <w:b/>
          <w:bCs/>
        </w:rPr>
        <w:t xml:space="preserve">Нормативы материальных ресурсов: </w:t>
      </w:r>
      <w:r>
        <w:t>Поэлементные составляющие норм расхода сырья и материалов.</w:t>
      </w:r>
    </w:p>
    <w:p w:rsidR="00000000" w:rsidRDefault="003D48AA">
      <w:pPr>
        <w:ind w:firstLine="426"/>
        <w:jc w:val="both"/>
      </w:pPr>
      <w:r>
        <w:t xml:space="preserve">4.1496 </w:t>
      </w:r>
      <w:r>
        <w:rPr>
          <w:b/>
          <w:bCs/>
        </w:rPr>
        <w:t xml:space="preserve">Нормируемая плотность бетона: </w:t>
      </w:r>
      <w:r>
        <w:t xml:space="preserve">Значение </w:t>
      </w:r>
      <w:r>
        <w:t>плотности бетона, заданное в нормативно-технической и проектной документации.</w:t>
      </w:r>
    </w:p>
    <w:p w:rsidR="00000000" w:rsidRDefault="003D48AA">
      <w:pPr>
        <w:ind w:firstLine="426"/>
        <w:jc w:val="both"/>
      </w:pPr>
      <w:r>
        <w:t xml:space="preserve">4.1497 </w:t>
      </w:r>
      <w:r>
        <w:rPr>
          <w:b/>
          <w:bCs/>
        </w:rPr>
        <w:t xml:space="preserve">Нормируемая прочность раствора: </w:t>
      </w:r>
      <w:r>
        <w:t>Прочность затвердевшего строительного раствора, заданная в государственных стандартах или нормативно-технической документации, утвержденной</w:t>
      </w:r>
      <w:r>
        <w:t xml:space="preserve"> в установленном порядке (проектная марка).</w:t>
      </w:r>
    </w:p>
    <w:p w:rsidR="00000000" w:rsidRDefault="003D48AA">
      <w:pPr>
        <w:ind w:firstLine="426"/>
        <w:jc w:val="both"/>
      </w:pPr>
      <w:r>
        <w:t xml:space="preserve">4.1498 </w:t>
      </w:r>
      <w:r>
        <w:rPr>
          <w:b/>
          <w:bCs/>
        </w:rPr>
        <w:t xml:space="preserve">Нормы дополнительных затрат при производстве строительно-монтажных работ в зимнее время: </w:t>
      </w:r>
      <w:r>
        <w:t>Сметные нормы, учитывающие дополнительные затраты, необходимые при производстве строительно-монтажных работ в зимнее</w:t>
      </w:r>
      <w:r>
        <w:t xml:space="preserve"> время, в том числе: доплаты к заработной плате рабочих; расходы на благоустройство рабочих мест; затраты, вызываемые изменением технологии производства работ в зимнее время (устройство, разборка и отопление тепляков, исключая тепляки для коксовых печей), </w:t>
      </w:r>
      <w:r>
        <w:t>выдерживание бетонных и железобетонных конструкций в необходимых температурно-влажностных условиях, применение специальных добавок к растворам и бетонам и др. Нормы, установленные по видам строительства, предназначенные для составления смет и круглогодичны</w:t>
      </w:r>
      <w:r>
        <w:t>х расчетов за выполненные работы между заказчиками и генподрядными строительными организациями и нормы по конструкциям и видам работ для расчетов, как правило, за выполненные работы между генподрядными и субподрядными строительными организациями.</w:t>
      </w:r>
    </w:p>
    <w:p w:rsidR="00000000" w:rsidRDefault="003D48AA">
      <w:pPr>
        <w:ind w:firstLine="426"/>
        <w:jc w:val="both"/>
      </w:pPr>
      <w:r>
        <w:t xml:space="preserve">4.1499 </w:t>
      </w:r>
      <w:r>
        <w:rPr>
          <w:b/>
          <w:bCs/>
        </w:rPr>
        <w:t>Но</w:t>
      </w:r>
      <w:r>
        <w:rPr>
          <w:b/>
          <w:bCs/>
        </w:rPr>
        <w:t>рмы</w:t>
      </w:r>
      <w:r>
        <w:t xml:space="preserve"> </w:t>
      </w:r>
      <w:r>
        <w:rPr>
          <w:b/>
          <w:bCs/>
        </w:rPr>
        <w:t>продолжительности</w:t>
      </w:r>
      <w:r>
        <w:t xml:space="preserve"> </w:t>
      </w:r>
      <w:r>
        <w:rPr>
          <w:b/>
          <w:bCs/>
        </w:rPr>
        <w:t>строительства:</w:t>
      </w:r>
      <w:r>
        <w:t xml:space="preserve"> Установленная государственными органами продолжительность строительства объектов. При формировании Н. п. с. возможны два подхода: продолжительность строительства является функцией времяобразующего фактора, и необходимо </w:t>
      </w:r>
      <w:r>
        <w:t>установить аналитическую зависимость между продолжительностью и этим фактором. В качестве факторов могут выступать стоимость объекта, его физические параметры (размеры), мощность. Реализация указанного подхода позволяет создать компактные универсальные нор</w:t>
      </w:r>
      <w:r>
        <w:t>мы; продолжительность строительства является функцией его технико-экономических параметров, диапазон которых очень широк, Поэтому Н. п. с, задаются в виде перечней объектов с их кратким описанием и временными параметрами. Такой подход связан с необходимост</w:t>
      </w:r>
      <w:r>
        <w:t>ью разработки обширной нормативной базы, с неизбежностью несовпадения параметров конкретных объектов с принятыми в Н. п. с, с трудностью нормирования для новых объектов, не имеющих аналогов в нормах.</w:t>
      </w:r>
    </w:p>
    <w:p w:rsidR="00000000" w:rsidRDefault="003D48AA">
      <w:pPr>
        <w:ind w:firstLine="426"/>
        <w:jc w:val="both"/>
      </w:pPr>
      <w:r>
        <w:t xml:space="preserve">4.1500 </w:t>
      </w:r>
      <w:r>
        <w:rPr>
          <w:b/>
          <w:bCs/>
        </w:rPr>
        <w:t xml:space="preserve">Нормы производственные: </w:t>
      </w:r>
      <w:r>
        <w:t>Нормы, устанавливающие ве</w:t>
      </w:r>
      <w:r>
        <w:t>личину затрат труда и материальных ресурсов на производство единицы объема работ (единицы продукции).</w:t>
      </w:r>
    </w:p>
    <w:p w:rsidR="00000000" w:rsidRDefault="003D48AA">
      <w:pPr>
        <w:ind w:firstLine="426"/>
        <w:jc w:val="both"/>
      </w:pPr>
      <w:r>
        <w:t xml:space="preserve">4.1501 </w:t>
      </w:r>
      <w:r>
        <w:rPr>
          <w:b/>
          <w:bCs/>
        </w:rPr>
        <w:t xml:space="preserve">Нормы технологического проектирования: </w:t>
      </w:r>
      <w:r>
        <w:t>Нормативные документы по проектированию технологических процессов промышленных предприятий и сооружений, утв</w:t>
      </w:r>
      <w:r>
        <w:t>ерждаемые в установленном порядке министерствами и ведомствами.</w:t>
      </w:r>
    </w:p>
    <w:p w:rsidR="00000000" w:rsidRDefault="003D48AA">
      <w:pPr>
        <w:ind w:firstLine="426"/>
        <w:jc w:val="both"/>
      </w:pPr>
      <w:r>
        <w:t xml:space="preserve">4.1502 </w:t>
      </w:r>
      <w:r>
        <w:rPr>
          <w:b/>
          <w:bCs/>
        </w:rPr>
        <w:t xml:space="preserve">Нулевой цикл: </w:t>
      </w:r>
      <w:r>
        <w:t>1. Комплекс строительно-монтажных работ по возведению частей зданий или сооружений и инженерных коммуникаций, расположенных ниже условной проектной отметки, принимаемой за</w:t>
      </w:r>
      <w:r>
        <w:t xml:space="preserve"> «нуль»; 2. Комплекс работ по строительству подземной части здания. Включает: вертикальную планировку, отрывку котлована, устройство фундаментов, забивку свай, устройство стен подвала, вводов и выпусков инженерных коммуникаций, гидроизоляцию подземной част</w:t>
      </w:r>
      <w:r>
        <w:t>и стен, монтаж перекрытий, засыпку пазух котлована.</w:t>
      </w:r>
    </w:p>
    <w:p w:rsidR="00000000" w:rsidRDefault="003D48AA">
      <w:pPr>
        <w:ind w:firstLine="426"/>
        <w:jc w:val="both"/>
      </w:pPr>
      <w:r>
        <w:t xml:space="preserve">4.1503 </w:t>
      </w:r>
      <w:r>
        <w:rPr>
          <w:b/>
          <w:bCs/>
        </w:rPr>
        <w:t xml:space="preserve">Нуль строительный: </w:t>
      </w:r>
      <w:r>
        <w:t>Проектная отметка уровня чистого пола первого этажа. Абсолютная отметка Н. с. задается в проекте сооружения. Н. с. выносится геометрическим нивелированием и закрепляется на строи</w:t>
      </w:r>
      <w:r>
        <w:t>тельной площадке или отмечается на стене здания красной горизонтальной чертой.</w:t>
      </w:r>
    </w:p>
    <w:p w:rsidR="00000000" w:rsidRDefault="003D48AA">
      <w:pPr>
        <w:ind w:firstLine="426"/>
        <w:jc w:val="both"/>
      </w:pPr>
      <w:r>
        <w:t xml:space="preserve">4.1504 </w:t>
      </w:r>
      <w:r>
        <w:rPr>
          <w:b/>
          <w:bCs/>
        </w:rPr>
        <w:t xml:space="preserve">Обводнение: </w:t>
      </w:r>
      <w:r>
        <w:t>Комплекс мероприятий, включающий строительство гидротехнических сооружений в местностях, где нет водных источников или их дебит недостаточен для обеспечения в</w:t>
      </w:r>
      <w:r>
        <w:t>одой данного района, либо они содержат непригодную для использования воду.</w:t>
      </w:r>
    </w:p>
    <w:p w:rsidR="00000000" w:rsidRDefault="003D48AA">
      <w:pPr>
        <w:ind w:firstLine="426"/>
        <w:jc w:val="both"/>
      </w:pPr>
      <w:r>
        <w:t xml:space="preserve">4.1505 </w:t>
      </w:r>
      <w:r>
        <w:rPr>
          <w:b/>
          <w:bCs/>
        </w:rPr>
        <w:t xml:space="preserve">Обделка подземного сооружения: </w:t>
      </w:r>
      <w:r>
        <w:t xml:space="preserve">Строительная конструкция, возводимая в тоннелях, складах, гаражах и т.д. и образующая их внутреннюю поверхность. Обделку подземного сооружения </w:t>
      </w:r>
      <w:r>
        <w:t>устраивают для защиты подземных сооружений от обрушений, чрезмерных смещений окружающих пород, проникновения подземных вод.</w:t>
      </w:r>
    </w:p>
    <w:p w:rsidR="00000000" w:rsidRDefault="003D48AA">
      <w:pPr>
        <w:ind w:firstLine="426"/>
        <w:jc w:val="both"/>
      </w:pPr>
      <w:r>
        <w:t xml:space="preserve">4.1506 </w:t>
      </w:r>
      <w:r>
        <w:rPr>
          <w:b/>
          <w:bCs/>
        </w:rPr>
        <w:t xml:space="preserve">Обезвреживание сточных вод: </w:t>
      </w:r>
      <w:r>
        <w:t>Очистка сточных вод от содержащихся в них вредных веществ до степени, позволяющей сбрасывать их в водоём или использовать повторно для производственных нужд.</w:t>
      </w:r>
    </w:p>
    <w:p w:rsidR="00000000" w:rsidRDefault="003D48AA">
      <w:pPr>
        <w:ind w:firstLine="426"/>
        <w:jc w:val="both"/>
      </w:pPr>
      <w:r>
        <w:t xml:space="preserve">4.1507 </w:t>
      </w:r>
      <w:r>
        <w:rPr>
          <w:b/>
          <w:bCs/>
        </w:rPr>
        <w:t xml:space="preserve">Обеззараживание: </w:t>
      </w:r>
      <w:r>
        <w:t>Уменьшение до предельно допустимых норм загрязнения и заражения территории</w:t>
      </w:r>
      <w:r>
        <w:t>, объектов, воды, продовольствия, пищевого сырья и кормов радиоактивными и опасными химическими веществами путём дезактивации, дегазации и демеркуризации, а также опасными биологическими веществами путём дезинфекции и детоксикации.</w:t>
      </w:r>
    </w:p>
    <w:p w:rsidR="00000000" w:rsidRDefault="003D48AA">
      <w:pPr>
        <w:ind w:firstLine="426"/>
        <w:jc w:val="both"/>
      </w:pPr>
      <w:r>
        <w:t xml:space="preserve">4.1508 </w:t>
      </w:r>
      <w:r>
        <w:rPr>
          <w:b/>
          <w:bCs/>
        </w:rPr>
        <w:t xml:space="preserve">Обеззараживание воды: </w:t>
      </w:r>
      <w:r>
        <w:t>Уменьшение количества болезнетворных организмов в воде до пределов, установленных санитарно-гигиеническими требованиями.</w:t>
      </w:r>
    </w:p>
    <w:p w:rsidR="00000000" w:rsidRDefault="003D48AA">
      <w:pPr>
        <w:ind w:firstLine="426"/>
        <w:jc w:val="both"/>
      </w:pPr>
      <w:r>
        <w:t xml:space="preserve">4.1509 </w:t>
      </w:r>
      <w:r>
        <w:rPr>
          <w:b/>
          <w:bCs/>
        </w:rPr>
        <w:t xml:space="preserve">Обеззараживание природных и сточных вод: </w:t>
      </w:r>
      <w:r>
        <w:t>Уничтожение в воде болезнетворных бактерий и вирусов.</w:t>
      </w:r>
    </w:p>
    <w:p w:rsidR="00000000" w:rsidRDefault="003D48AA">
      <w:pPr>
        <w:ind w:firstLine="426"/>
        <w:jc w:val="both"/>
      </w:pPr>
      <w:r>
        <w:t xml:space="preserve">4.1510 </w:t>
      </w:r>
      <w:r>
        <w:rPr>
          <w:b/>
          <w:bCs/>
        </w:rPr>
        <w:t>Обес</w:t>
      </w:r>
      <w:r>
        <w:rPr>
          <w:b/>
          <w:bCs/>
        </w:rPr>
        <w:t xml:space="preserve">печение пожарной безопасности: </w:t>
      </w:r>
      <w:r>
        <w:t>Принятие и соблюдение нормативных правовых актов, правил и требований пожарной безопасности, а также проведение противопожарных мероприятий.</w:t>
      </w:r>
    </w:p>
    <w:p w:rsidR="00000000" w:rsidRDefault="003D48AA">
      <w:pPr>
        <w:ind w:firstLine="426"/>
        <w:jc w:val="both"/>
      </w:pPr>
      <w:r>
        <w:t xml:space="preserve">4.1511 </w:t>
      </w:r>
      <w:r>
        <w:rPr>
          <w:b/>
          <w:bCs/>
        </w:rPr>
        <w:t xml:space="preserve">Обеспечение промышленной безопасности в чрезвычайных ситуациях: </w:t>
      </w:r>
      <w:r>
        <w:t>Принятие и со</w:t>
      </w:r>
      <w:r>
        <w:t>блюдение правовых норм, выполнение экологозащитных, отраслевых или ведомственных требований и правил, а также проведение комплекса организационных, технологических и инженерно-технических мероприятий, направленных на предотвращение промышленных аварий и ка</w:t>
      </w:r>
      <w:r>
        <w:t>тастроф в зонах чрезвычайной ситуации.</w:t>
      </w:r>
    </w:p>
    <w:p w:rsidR="00000000" w:rsidRDefault="003D48AA">
      <w:pPr>
        <w:ind w:firstLine="426"/>
        <w:jc w:val="both"/>
      </w:pPr>
      <w:r>
        <w:t xml:space="preserve">4.1512 </w:t>
      </w:r>
      <w:r>
        <w:rPr>
          <w:b/>
          <w:bCs/>
        </w:rPr>
        <w:t xml:space="preserve">Обеспечение сейсмической безопасности: </w:t>
      </w:r>
      <w:r>
        <w:t>Принятие и соблюдение правовых норм, выполнение эколого- и сейсмозащитных правил и требований, а также проведение комплекса организационных, прогнозных, инженерно-техничес</w:t>
      </w:r>
      <w:r>
        <w:t>ких, сейсмозащитных и специальных мероприятий, направленных на обеспечение защиты от воздействия поражающих факторов землетрясения людей, объектов экономики и окружающей природной среды.</w:t>
      </w:r>
    </w:p>
    <w:p w:rsidR="00000000" w:rsidRDefault="003D48AA">
      <w:pPr>
        <w:ind w:firstLine="426"/>
        <w:jc w:val="both"/>
      </w:pPr>
      <w:r>
        <w:t xml:space="preserve">4.1513 </w:t>
      </w:r>
      <w:r>
        <w:rPr>
          <w:b/>
          <w:bCs/>
        </w:rPr>
        <w:t xml:space="preserve">Обкладка поручня: </w:t>
      </w:r>
      <w:r>
        <w:t>Наружная декоративная часть поручня.</w:t>
      </w:r>
    </w:p>
    <w:p w:rsidR="00000000" w:rsidRDefault="003D48AA">
      <w:pPr>
        <w:ind w:firstLine="426"/>
        <w:jc w:val="both"/>
      </w:pPr>
      <w:r>
        <w:t xml:space="preserve">4.1514 </w:t>
      </w:r>
      <w:r>
        <w:rPr>
          <w:b/>
          <w:bCs/>
        </w:rPr>
        <w:t xml:space="preserve">Область аккредитации: </w:t>
      </w:r>
      <w:r>
        <w:t>Сфера деятельности, в которой аккредитованному органу по сертификации или аккредитованной испытательной лаборатории (центру) предоставлено право на выполнение работ по подтверждению соответствия или проведение испытаний продукции.</w:t>
      </w:r>
    </w:p>
    <w:p w:rsidR="00000000" w:rsidRDefault="003D48AA">
      <w:pPr>
        <w:ind w:firstLine="426"/>
        <w:jc w:val="both"/>
      </w:pPr>
      <w:r>
        <w:t>4.1</w:t>
      </w:r>
      <w:r>
        <w:t xml:space="preserve">515 </w:t>
      </w:r>
      <w:r>
        <w:rPr>
          <w:b/>
          <w:bCs/>
        </w:rPr>
        <w:t xml:space="preserve">Область сертификации: </w:t>
      </w:r>
      <w:r>
        <w:t>Совокупность взаимосвязанных объектов сертификации.</w:t>
      </w:r>
    </w:p>
    <w:p w:rsidR="00000000" w:rsidRDefault="003D48AA">
      <w:pPr>
        <w:ind w:firstLine="426"/>
        <w:jc w:val="both"/>
      </w:pPr>
      <w:r>
        <w:t xml:space="preserve">4.1516 </w:t>
      </w:r>
      <w:r>
        <w:rPr>
          <w:b/>
          <w:bCs/>
        </w:rPr>
        <w:t xml:space="preserve">Область технического нормирования, область стандартизации: </w:t>
      </w:r>
      <w:r>
        <w:t xml:space="preserve">Совокупность взаимосвязанных объектов технического нормирования, объектов стандартизации. Областью технического </w:t>
      </w:r>
      <w:r>
        <w:t>нормирования, стандартизации, например, можно считать машиностроение, транспорт, сельское хозяйство, химическую промышленность и др.</w:t>
      </w:r>
    </w:p>
    <w:p w:rsidR="00000000" w:rsidRDefault="003D48AA">
      <w:pPr>
        <w:ind w:firstLine="426"/>
        <w:jc w:val="both"/>
      </w:pPr>
      <w:r>
        <w:t xml:space="preserve">4.1517 </w:t>
      </w:r>
      <w:r>
        <w:rPr>
          <w:b/>
          <w:bCs/>
        </w:rPr>
        <w:t xml:space="preserve">Облицовка: </w:t>
      </w:r>
      <w:r>
        <w:t>Конструкция из штучных материалов, образующая наружный слой элементов зданий (стен, колонн, перекрытий, ц</w:t>
      </w:r>
      <w:r>
        <w:t>околей) и поверхности сооружений.</w:t>
      </w:r>
    </w:p>
    <w:p w:rsidR="00000000" w:rsidRDefault="003D48AA">
      <w:pPr>
        <w:ind w:firstLine="426"/>
        <w:jc w:val="both"/>
      </w:pPr>
      <w:r>
        <w:t xml:space="preserve">4.1518 </w:t>
      </w:r>
      <w:r>
        <w:rPr>
          <w:b/>
          <w:bCs/>
        </w:rPr>
        <w:t xml:space="preserve">Облицовочные работы: </w:t>
      </w:r>
      <w:r>
        <w:t>Отделка поверхности зданий и сооружений.</w:t>
      </w:r>
    </w:p>
    <w:p w:rsidR="00000000" w:rsidRDefault="003D48AA">
      <w:pPr>
        <w:ind w:firstLine="426"/>
        <w:jc w:val="both"/>
      </w:pPr>
      <w:r>
        <w:t xml:space="preserve">4.1519 </w:t>
      </w:r>
      <w:r>
        <w:rPr>
          <w:b/>
          <w:bCs/>
        </w:rPr>
        <w:t xml:space="preserve">Обломы архитектурные: </w:t>
      </w:r>
      <w:r>
        <w:t>Разные по форме поперечного сечения протяженные архитектурные элементы, расположенные преимущественно по горизонтали (на цок</w:t>
      </w:r>
      <w:r>
        <w:t>олях, в карнизах, междуэтажных поясах, тягах, базах колонн).</w:t>
      </w:r>
    </w:p>
    <w:p w:rsidR="00000000" w:rsidRDefault="003D48AA">
      <w:pPr>
        <w:ind w:firstLine="426"/>
        <w:jc w:val="both"/>
      </w:pPr>
      <w:r>
        <w:t xml:space="preserve">4.1520 </w:t>
      </w:r>
      <w:r>
        <w:rPr>
          <w:b/>
          <w:bCs/>
        </w:rPr>
        <w:t xml:space="preserve">Обмуровка котла: </w:t>
      </w:r>
      <w:r>
        <w:t>Огнеупорные и теплоизоляционные ограждения котла, отделяющие его топочную камеру и газоходы от окружающей среды. Обмуровка котла позволяет уменьшить потери теплоты, снизит</w:t>
      </w:r>
      <w:r>
        <w:t>ь присосы холодного воздуха в газоходы и предотвратить выбивание из котла газов.</w:t>
      </w:r>
    </w:p>
    <w:p w:rsidR="00000000" w:rsidRDefault="003D48AA">
      <w:pPr>
        <w:ind w:firstLine="426"/>
        <w:jc w:val="both"/>
      </w:pPr>
      <w:r>
        <w:t xml:space="preserve">4.1521 </w:t>
      </w:r>
      <w:r>
        <w:rPr>
          <w:b/>
          <w:bCs/>
        </w:rPr>
        <w:t xml:space="preserve">Обои: </w:t>
      </w:r>
      <w:r>
        <w:t>Рулонный отделочный материал на бумажной или другой гибкой основе, предназначенный для оклейки стен и потолков помещений.</w:t>
      </w:r>
    </w:p>
    <w:p w:rsidR="00000000" w:rsidRDefault="003D48AA">
      <w:pPr>
        <w:ind w:firstLine="426"/>
        <w:jc w:val="both"/>
      </w:pPr>
      <w:r>
        <w:t xml:space="preserve">4.1522 </w:t>
      </w:r>
      <w:r>
        <w:rPr>
          <w:b/>
          <w:bCs/>
        </w:rPr>
        <w:t xml:space="preserve">Оболочка: </w:t>
      </w:r>
      <w:r>
        <w:t>Пространственная констр</w:t>
      </w:r>
      <w:r>
        <w:t>укция, ограниченная двумя криволинейными поверхностями, расстояние между которыми (толщина оболочки) мало по сравнению с остальными размерами конструкции.</w:t>
      </w:r>
    </w:p>
    <w:p w:rsidR="00000000" w:rsidRDefault="003D48AA">
      <w:pPr>
        <w:ind w:firstLine="426"/>
        <w:jc w:val="both"/>
      </w:pPr>
      <w:r>
        <w:t xml:space="preserve">4.1523 </w:t>
      </w:r>
      <w:r>
        <w:rPr>
          <w:b/>
          <w:bCs/>
        </w:rPr>
        <w:t xml:space="preserve">Оборотное водоснабжение: </w:t>
      </w:r>
      <w:r>
        <w:t>Многократное использование воды в системах водоснабжения на предприят</w:t>
      </w:r>
      <w:r>
        <w:t>иях.</w:t>
      </w:r>
    </w:p>
    <w:p w:rsidR="00000000" w:rsidRDefault="003D48AA">
      <w:pPr>
        <w:ind w:firstLine="426"/>
        <w:jc w:val="both"/>
      </w:pPr>
      <w:r>
        <w:t xml:space="preserve">4.1524 </w:t>
      </w:r>
      <w:r>
        <w:rPr>
          <w:b/>
          <w:bCs/>
        </w:rPr>
        <w:t xml:space="preserve">Образец продукции, эталон продукции: </w:t>
      </w:r>
      <w:r>
        <w:t>Образец изделия, изготавливаемый промышленным способом в одном или нескольких экземплярах (партией) с целью опытной проверки и контроля конструктивно-технических и потребительских качеств, предусмотренных те</w:t>
      </w:r>
      <w:r>
        <w:t>хническим заданием на его проектирование и проектом.</w:t>
      </w:r>
    </w:p>
    <w:p w:rsidR="00000000" w:rsidRDefault="003D48AA">
      <w:pPr>
        <w:ind w:firstLine="426"/>
        <w:jc w:val="both"/>
      </w:pPr>
      <w:r>
        <w:t xml:space="preserve">4.1525 </w:t>
      </w:r>
      <w:r>
        <w:rPr>
          <w:b/>
          <w:bCs/>
        </w:rPr>
        <w:t xml:space="preserve">Обратная лопата: </w:t>
      </w:r>
      <w:r>
        <w:t>Рабочее оборудование одноковшового экскаватора, обеспечивающее копание движением вниз по направлению к машине.</w:t>
      </w:r>
    </w:p>
    <w:p w:rsidR="00000000" w:rsidRDefault="003D48AA">
      <w:pPr>
        <w:ind w:firstLine="426"/>
        <w:jc w:val="both"/>
      </w:pPr>
      <w:r>
        <w:t xml:space="preserve">4.1526 </w:t>
      </w:r>
      <w:r>
        <w:rPr>
          <w:b/>
          <w:bCs/>
        </w:rPr>
        <w:t xml:space="preserve">Обрез: </w:t>
      </w:r>
      <w:r>
        <w:t>Горизонтальный уступ стены или фундамента, образованны</w:t>
      </w:r>
      <w:r>
        <w:t>й в результате изменения толщины кладки вышележащей части.</w:t>
      </w:r>
    </w:p>
    <w:p w:rsidR="00000000" w:rsidRDefault="003D48AA">
      <w:pPr>
        <w:ind w:firstLine="426"/>
        <w:jc w:val="both"/>
      </w:pPr>
      <w:r>
        <w:t xml:space="preserve">4.1527 </w:t>
      </w:r>
      <w:r>
        <w:rPr>
          <w:b/>
          <w:bCs/>
        </w:rPr>
        <w:t xml:space="preserve">Обследование (здания): </w:t>
      </w:r>
      <w:r>
        <w:t>Комплекс работ по сбору, обработке, систематизации и анализу данных о техническом состоянии здания, его отдельных элементов, оценке их технического состояния и степени</w:t>
      </w:r>
      <w:r>
        <w:t xml:space="preserve"> износа.</w:t>
      </w:r>
    </w:p>
    <w:p w:rsidR="00000000" w:rsidRDefault="003D48AA">
      <w:pPr>
        <w:ind w:firstLine="426"/>
        <w:jc w:val="both"/>
      </w:pPr>
      <w:r>
        <w:t xml:space="preserve">4.1528 </w:t>
      </w:r>
      <w:r>
        <w:rPr>
          <w:b/>
          <w:bCs/>
        </w:rPr>
        <w:t xml:space="preserve">Обследование объектов после землетрясения: </w:t>
      </w:r>
      <w:r>
        <w:t>1. Оперативное обследование объектов с целью определения предварительных объемов повреждений и принятия решения по каждому объекту о возможности его восстановления, усиления или сноса; 2. Детальное</w:t>
      </w:r>
      <w:r>
        <w:t xml:space="preserve"> обследование с подготовкой исходных материалов для разработки проектов восстановления или усиления объектов.</w:t>
      </w:r>
    </w:p>
    <w:p w:rsidR="00000000" w:rsidRDefault="003D48AA">
      <w:pPr>
        <w:ind w:firstLine="426"/>
        <w:jc w:val="both"/>
      </w:pPr>
      <w:r>
        <w:t xml:space="preserve">4.1529 </w:t>
      </w:r>
      <w:r>
        <w:rPr>
          <w:b/>
          <w:bCs/>
        </w:rPr>
        <w:t xml:space="preserve">Обследование подземных сооружений: </w:t>
      </w:r>
      <w:r>
        <w:t>Определение технических характеристик подземных сооружений (коммуникаций) и схемы их взаимосвязи.</w:t>
      </w:r>
    </w:p>
    <w:p w:rsidR="00000000" w:rsidRDefault="003D48AA">
      <w:pPr>
        <w:ind w:firstLine="426"/>
        <w:jc w:val="both"/>
      </w:pPr>
      <w:r>
        <w:t>4.1530</w:t>
      </w:r>
      <w:r>
        <w:t xml:space="preserve"> </w:t>
      </w:r>
      <w:r>
        <w:rPr>
          <w:b/>
          <w:bCs/>
        </w:rPr>
        <w:t xml:space="preserve">Обслуживаемая зона помещения (зона обитания): </w:t>
      </w:r>
      <w:r>
        <w:t>Пространство в помещении, ограниченное плоскостями, параллельными полу и стенам: на высоте 0,1 и 2,0 м над уровнем пола (но не ближе чем 1 м от потолка при потолочном отоплении), на расстоянии 0,5 м от внутрен</w:t>
      </w:r>
      <w:r>
        <w:t>них поверхностей наружных и внутренних стен, окон и отопительных приборов.</w:t>
      </w:r>
    </w:p>
    <w:p w:rsidR="00000000" w:rsidRDefault="003D48AA">
      <w:pPr>
        <w:ind w:firstLine="426"/>
        <w:jc w:val="both"/>
      </w:pPr>
      <w:r>
        <w:t xml:space="preserve">4.1531 </w:t>
      </w:r>
      <w:r>
        <w:rPr>
          <w:b/>
          <w:bCs/>
        </w:rPr>
        <w:t xml:space="preserve">Общая организационно-техническая подготовка: </w:t>
      </w:r>
      <w:r>
        <w:t>Комплекс мероприятий, входящих в систему подготовки строительного производства, которые являются общими и обязательными для обесп</w:t>
      </w:r>
      <w:r>
        <w:t>ечения строительства каждого объекта, деятельности строительных предприятий и производства отдельных видов строительных и монтажных работ. Этот вид подготовки предусматривает обеспечение строек проектно-сметной документацией, в том числе ПОС; отвод в натур</w:t>
      </w:r>
      <w:r>
        <w:t>е площадки для строительства; составление титульных и внутрипостроечных титульных списков строек; заключение договоров (контрактов) подряда и субподряда на строительство объектов; оформление разрешений, допусков на право производства работ; освобождение от</w:t>
      </w:r>
      <w:r>
        <w:t>веденных под строительство площадок от расположенных на них зданий и сооружений; переселение лиц и организаций, расположенных в этих зданиях; обеспечение строительства подъездными путями, электро-, водо- и теплоснабжением, системой связи и помещениями быто</w:t>
      </w:r>
      <w:r>
        <w:t>вого обслуживания; размещение заказов на оборудование и определение поставщиков материальных ресурсов.</w:t>
      </w:r>
    </w:p>
    <w:p w:rsidR="00000000" w:rsidRDefault="003D48AA">
      <w:pPr>
        <w:ind w:firstLine="426"/>
        <w:jc w:val="both"/>
      </w:pPr>
      <w:r>
        <w:t xml:space="preserve">4.1532 </w:t>
      </w:r>
      <w:r>
        <w:rPr>
          <w:b/>
          <w:bCs/>
        </w:rPr>
        <w:t xml:space="preserve">Общая оценка риска: </w:t>
      </w:r>
      <w:r>
        <w:t>Процесс анализа риска и оценки риска.</w:t>
      </w:r>
    </w:p>
    <w:p w:rsidR="00000000" w:rsidRDefault="003D48AA">
      <w:pPr>
        <w:ind w:firstLine="426"/>
        <w:jc w:val="both"/>
      </w:pPr>
      <w:r>
        <w:t xml:space="preserve">4.1533 </w:t>
      </w:r>
      <w:r>
        <w:rPr>
          <w:b/>
          <w:bCs/>
        </w:rPr>
        <w:t xml:space="preserve">Общая площадь квартиры: </w:t>
      </w:r>
      <w:r>
        <w:t xml:space="preserve">Суммарная площадь жилых и подсобных помещений квартиры с </w:t>
      </w:r>
      <w:r>
        <w:t>учетом лоджий, балконов, веранд, террас.</w:t>
      </w:r>
    </w:p>
    <w:p w:rsidR="00000000" w:rsidRDefault="003D48AA">
      <w:pPr>
        <w:ind w:firstLine="426"/>
        <w:jc w:val="both"/>
      </w:pPr>
      <w:r>
        <w:t xml:space="preserve">4.1534 </w:t>
      </w:r>
      <w:r>
        <w:rPr>
          <w:b/>
          <w:bCs/>
        </w:rPr>
        <w:t xml:space="preserve">Общая площадь строений: </w:t>
      </w:r>
      <w:r>
        <w:t>Подсчитывается как сумма площадей всех этажей жилого дома, хозяйственно-бытовых и иных строений.</w:t>
      </w:r>
    </w:p>
    <w:p w:rsidR="00000000" w:rsidRDefault="003D48AA">
      <w:pPr>
        <w:ind w:firstLine="426"/>
        <w:jc w:val="both"/>
      </w:pPr>
      <w:r>
        <w:t xml:space="preserve">4.1535 </w:t>
      </w:r>
      <w:r>
        <w:rPr>
          <w:b/>
          <w:bCs/>
        </w:rPr>
        <w:t xml:space="preserve">Общее содержание воды в бетонной смеси: </w:t>
      </w:r>
      <w:r>
        <w:t>Количество воды, добавляемой при затворении смеси; воды, содержащейся в заполнителе (в порах и адсорбированной н</w:t>
      </w:r>
      <w:r>
        <w:t>а поверхности); воды, вводимой вместе с добавками (модификаторами и минеральными, если они применяются в виде раствора или суспензии); воды, вводимой в бетон со льдом (если он применяется для охлаждения смеси и снижения экзотермии) или при пропаривании.</w:t>
      </w:r>
    </w:p>
    <w:p w:rsidR="00000000" w:rsidRDefault="003D48AA">
      <w:pPr>
        <w:ind w:firstLine="426"/>
        <w:jc w:val="both"/>
      </w:pPr>
      <w:r>
        <w:t>4.</w:t>
      </w:r>
      <w:r>
        <w:t xml:space="preserve">1536 </w:t>
      </w:r>
      <w:r>
        <w:rPr>
          <w:b/>
          <w:bCs/>
        </w:rPr>
        <w:t xml:space="preserve">Объект народного хозяйства: </w:t>
      </w:r>
      <w:r>
        <w:t>Предприятие, объединение, учреждение или организация сферы материального производства или непроизводственной сферы хозяйства, расположенное на единой площадке.</w:t>
      </w:r>
    </w:p>
    <w:p w:rsidR="00000000" w:rsidRDefault="003D48AA">
      <w:pPr>
        <w:ind w:firstLine="426"/>
        <w:jc w:val="both"/>
      </w:pPr>
      <w:r>
        <w:t xml:space="preserve">4.1537 </w:t>
      </w:r>
      <w:r>
        <w:rPr>
          <w:b/>
          <w:bCs/>
        </w:rPr>
        <w:t xml:space="preserve">Объект строительства: </w:t>
      </w:r>
      <w:r>
        <w:t>Отдельное здание или сооружение со</w:t>
      </w:r>
      <w:r>
        <w:t xml:space="preserve"> всеми относящимися к нему оборудованием, инвентарем, инструментами, галереями, эстакадами, внутренними инженерными сетями и коммуникациями, на строительство (реконструкцию или расширение) которого составляется самостоятельная объектная смета. Отдельными о</w:t>
      </w:r>
      <w:r>
        <w:t>бъектами строительства являются и виды др. работ (вертикальная планировка, наружные инженерные сети, благоустройство строительной площадки и т.д.).</w:t>
      </w:r>
    </w:p>
    <w:p w:rsidR="00000000" w:rsidRDefault="003D48AA">
      <w:pPr>
        <w:ind w:firstLine="426"/>
        <w:jc w:val="both"/>
      </w:pPr>
      <w:r>
        <w:t xml:space="preserve">4.1538 </w:t>
      </w:r>
      <w:r>
        <w:rPr>
          <w:b/>
          <w:bCs/>
        </w:rPr>
        <w:t xml:space="preserve">Объекты архитектурной, градостроительной и строительной деятельности: </w:t>
      </w:r>
      <w:r>
        <w:t>Территория РК, областей, районо</w:t>
      </w:r>
      <w:r>
        <w:t>в, населенных пунктов и их частей, функциональные зоны, объекты недвижимости, включая все виды сооружений с относящимися к ним технологическим и инженерным оборудованием, специальные экономические зоны, недвижимые памятники истории и культуры, природы и го</w:t>
      </w:r>
      <w:r>
        <w:t>родского ландшафта, статус которых установлен законодательством РК.</w:t>
      </w:r>
    </w:p>
    <w:p w:rsidR="00000000" w:rsidRDefault="003D48AA">
      <w:pPr>
        <w:ind w:firstLine="426"/>
        <w:jc w:val="both"/>
      </w:pPr>
      <w:r>
        <w:t xml:space="preserve">4.1539 </w:t>
      </w:r>
      <w:r>
        <w:rPr>
          <w:b/>
          <w:bCs/>
        </w:rPr>
        <w:t xml:space="preserve">Объект аудита (экологического): </w:t>
      </w:r>
      <w:r>
        <w:t>Определённая экологическая деятельность, событие, условие, система управления и (или) информация об этих предметах.</w:t>
      </w:r>
    </w:p>
    <w:p w:rsidR="00000000" w:rsidRDefault="003D48AA">
      <w:pPr>
        <w:ind w:firstLine="426"/>
        <w:jc w:val="both"/>
      </w:pPr>
      <w:r>
        <w:t xml:space="preserve">4.1540 </w:t>
      </w:r>
      <w:r>
        <w:rPr>
          <w:b/>
          <w:bCs/>
        </w:rPr>
        <w:t>Объект выбросов парниковых</w:t>
      </w:r>
      <w:r>
        <w:rPr>
          <w:b/>
          <w:bCs/>
        </w:rPr>
        <w:t xml:space="preserve"> газов: </w:t>
      </w:r>
      <w:r>
        <w:t>Любой источник или природный комплекс, расположенный на территории Республики Казахстан, от которого парниковые газы с прямым или косвенным парниковым эффектом поступают в атмосферный воздух.</w:t>
      </w:r>
    </w:p>
    <w:p w:rsidR="00000000" w:rsidRDefault="003D48AA">
      <w:pPr>
        <w:ind w:firstLine="426"/>
        <w:jc w:val="both"/>
      </w:pPr>
      <w:r>
        <w:t xml:space="preserve">4.1541 </w:t>
      </w:r>
      <w:r>
        <w:rPr>
          <w:b/>
          <w:bCs/>
        </w:rPr>
        <w:t xml:space="preserve">Объект защиты (пожарная безопасность): </w:t>
      </w:r>
      <w:r>
        <w:t>Здание, со</w:t>
      </w:r>
      <w:r>
        <w:t>оружение, помещение, процесс, технологическая установка, вещество, материал, транспортное средство, изделия, а также их элементы и совокупности. В состав объекта защиты входит и человек.</w:t>
      </w:r>
    </w:p>
    <w:p w:rsidR="00000000" w:rsidRDefault="003D48AA">
      <w:pPr>
        <w:ind w:firstLine="426"/>
        <w:jc w:val="both"/>
      </w:pPr>
      <w:r>
        <w:t xml:space="preserve">4.1542 </w:t>
      </w:r>
      <w:r>
        <w:rPr>
          <w:b/>
          <w:bCs/>
        </w:rPr>
        <w:t xml:space="preserve">Объект мониторинга (в строительстве): </w:t>
      </w:r>
      <w:r>
        <w:t>Объект, в процессе строи</w:t>
      </w:r>
      <w:r>
        <w:t>тельства и эксплуатации которого проводятся визуальные и инструментальные наблюдения за строительными конструкциями и основаниями фундаментов.</w:t>
      </w:r>
    </w:p>
    <w:p w:rsidR="00000000" w:rsidRDefault="003D48AA">
      <w:pPr>
        <w:ind w:firstLine="426"/>
        <w:jc w:val="both"/>
      </w:pPr>
      <w:r>
        <w:t xml:space="preserve">4.1543 </w:t>
      </w:r>
      <w:r>
        <w:rPr>
          <w:b/>
          <w:bCs/>
        </w:rPr>
        <w:t xml:space="preserve">Объект сложный: </w:t>
      </w:r>
      <w:r>
        <w:t>Строительный производственный комплекс, состоящий из ряда нетиповых зданий и сооружений ра</w:t>
      </w:r>
      <w:r>
        <w:t>зличной объемно-планировочной и конструктивной характеристики, строительство которого требует проведения тщательной организационно- технической подготовки; в строительстве такого комплекса участвует большое количество организаций (от 15 до 20, включая прое</w:t>
      </w:r>
      <w:r>
        <w:t>ктные, строительные, специализированные), выполняющих значительный объем строительных работ и монтажа различных видов технологического и подъемно-транспортного оборудования с широкой номенклатурой применяемых конструкций и материалов. Отдельные здания и со</w:t>
      </w:r>
      <w:r>
        <w:t>оружения: - со сложными конструкциями, строительство которых осуществляется с применением специальных вспомогательных приспособлений и устройств; с применением сложных конструкций или методов строительства, отличающихся новизной принятых решений, требующих</w:t>
      </w:r>
      <w:r>
        <w:t xml:space="preserve"> нестандартных методов расчета; с заглублением подземной части (полностью или частично) ниже планировочной отметки земли более чем на 10 метров. Наличие одного из признаков, указанных в определении, является основанием для отнесения объекта к данной степен</w:t>
      </w:r>
      <w:r>
        <w:t>и сложности. К категории сложных зданий и сооружений следует также относить мосты, эстакады, путепроводы и другие сооружения при наличии одного или ряда следующих признаков; возведение железобетонных и металлических пролетных строений производится способом</w:t>
      </w:r>
      <w:r>
        <w:t xml:space="preserve"> навесного или полунавесного монтажа, навесным бетонированием, продольной надвижкой, перевозкой на плаву, сборкой на арочных кружалах; возведение опор глубокого заложения на сваях-оболочках или буровых сваях; реконструкция существующих сооружений в стеснен</w:t>
      </w:r>
      <w:r>
        <w:t>ных условиях в части организации строительного производства; элеваторы, комбикормовые заводы, предприятия по переработке сельскохозяйственных продуктов, заводы по ремонту сельскохозяйственной техники; культовые здания и сооружения высотой более 30 м, со сл</w:t>
      </w:r>
      <w:r>
        <w:t>ожными конструктивными решениями сводов, куполов и других элементов и частей.</w:t>
      </w:r>
    </w:p>
    <w:p w:rsidR="00000000" w:rsidRDefault="003D48AA">
      <w:pPr>
        <w:ind w:firstLine="426"/>
        <w:jc w:val="both"/>
      </w:pPr>
      <w:r>
        <w:t xml:space="preserve">4.1544 </w:t>
      </w:r>
      <w:r>
        <w:rPr>
          <w:b/>
          <w:bCs/>
        </w:rPr>
        <w:t xml:space="preserve">Объект уникальный: </w:t>
      </w:r>
      <w:r>
        <w:t>Объекты капитального строительства, единственные в своем роде, в проектной документации которых предусмотрена хотя бы одна из следующих характеристик: в</w:t>
      </w:r>
      <w:r>
        <w:t>ысота более чем 100 метров; пролеты более чем 100 метров; наличие консоли с вылетом более чем 20 метров; заглубление подземной части (полностью или частично) ниже планировочной отметки земли более чем на 15 метров; наличие конструкций и конструктивных сист</w:t>
      </w:r>
      <w:r>
        <w:t>ем, в отношении которых применяются нестандартные методы расчета с учетом физических или геометрических нелинейных свойств либо разрабатываются специальные методы расчета на основе выполненных научных исследований.</w:t>
      </w:r>
    </w:p>
    <w:p w:rsidR="00000000" w:rsidRDefault="003D48AA">
      <w:pPr>
        <w:ind w:firstLine="426"/>
        <w:jc w:val="both"/>
      </w:pPr>
      <w:r>
        <w:t xml:space="preserve">4.1545 </w:t>
      </w:r>
      <w:r>
        <w:rPr>
          <w:b/>
          <w:bCs/>
        </w:rPr>
        <w:t xml:space="preserve">Объект экспериментальный: </w:t>
      </w:r>
      <w:r>
        <w:t>Включенн</w:t>
      </w:r>
      <w:r>
        <w:t>ые в утвержденную в установленном порядке программу проектирования и строительства экспериментальных объектов градостроительные комплексы, населенные пункты, жилые районы и кварталы, промышленные районы и узлы, предприятия, здания, сооружения, мелиорационн</w:t>
      </w:r>
      <w:r>
        <w:t>ые и водохозяйственные объекты, инженерно-транспортные коммуникации, а также иные объекты строительства, при проектировании и строительстве которых проводится проверка результатов впервые внедряемых завершенных научно-исследовательских и опытно-конструктор</w:t>
      </w:r>
      <w:r>
        <w:t>ских работ.</w:t>
      </w:r>
    </w:p>
    <w:p w:rsidR="00000000" w:rsidRDefault="003D48AA">
      <w:pPr>
        <w:ind w:firstLine="426"/>
        <w:jc w:val="both"/>
      </w:pPr>
      <w:r>
        <w:t xml:space="preserve">4.1546 </w:t>
      </w:r>
      <w:r>
        <w:rPr>
          <w:b/>
          <w:bCs/>
        </w:rPr>
        <w:t xml:space="preserve">Объекты градостроительства и территориальной планировки: </w:t>
      </w:r>
      <w:r>
        <w:t>Фрагменты целостного пространства обитания, условно вычлененные из него с целью осуществления управляющих воздействий, направленных на преобразование, развитие, поддержание требуем</w:t>
      </w:r>
      <w:r>
        <w:t>ого состояния пространства; разработку проектной документации; выполнение научных исследований. В состав объектов градостроительства входят территории поселений, отдельные их части, пригородные зоны, выделенные по признакам административного подчинения, пр</w:t>
      </w:r>
      <w:r>
        <w:t>инадлежности, функционального использования, экологического состояния, народно-хозяйственной, историко-культурной, природно-ландшафтной ценности или по другим социально значимым признакам. В состав объектов территориальной планировки входят территории стра</w:t>
      </w:r>
      <w:r>
        <w:t>н, их части, выделенные по тем же признакам.</w:t>
      </w:r>
    </w:p>
    <w:p w:rsidR="00000000" w:rsidRDefault="003D48AA">
      <w:pPr>
        <w:ind w:firstLine="426"/>
        <w:jc w:val="both"/>
      </w:pPr>
      <w:r>
        <w:t xml:space="preserve">4.1547 </w:t>
      </w:r>
      <w:r>
        <w:rPr>
          <w:b/>
          <w:bCs/>
        </w:rPr>
        <w:t xml:space="preserve">Объекты дорожного сервиса: </w:t>
      </w:r>
      <w:r>
        <w:t>Здания и сооружения, предназначенные для обслуживания пассажиров, водителей и транспортных средств (комплексы обслуживания, автобусные остановки, авто павильоны, площадки отдыха</w:t>
      </w:r>
      <w:r>
        <w:t xml:space="preserve"> и стоянки транспортных средств, подъезды к указанным объектам).</w:t>
      </w:r>
    </w:p>
    <w:p w:rsidR="00000000" w:rsidRDefault="003D48AA">
      <w:pPr>
        <w:ind w:firstLine="426"/>
        <w:jc w:val="both"/>
      </w:pPr>
      <w:r>
        <w:t xml:space="preserve">4.1548 </w:t>
      </w:r>
      <w:r>
        <w:rPr>
          <w:b/>
          <w:bCs/>
        </w:rPr>
        <w:t xml:space="preserve">Объекты придорожного сервиса: </w:t>
      </w:r>
      <w:r>
        <w:t>Здания и сооружения, расположенные на придорожной полосе и предназначенные для обслуживания участников дорожного движения в пути следования (мотели, гости</w:t>
      </w:r>
      <w:r>
        <w:t>ницы, кемпинги, станции технического обслуживания, автозаправочные станции, пункты питания, торговли, связи, медицинской помощи, мойки, средства рекламы и иные сооружения).</w:t>
      </w:r>
    </w:p>
    <w:p w:rsidR="00000000" w:rsidRDefault="003D48AA">
      <w:pPr>
        <w:ind w:firstLine="426"/>
        <w:jc w:val="both"/>
      </w:pPr>
      <w:r>
        <w:t xml:space="preserve">4.1549 </w:t>
      </w:r>
      <w:r>
        <w:rPr>
          <w:b/>
          <w:bCs/>
        </w:rPr>
        <w:t xml:space="preserve">Огневая нагрузка (пожарная нагрузка): </w:t>
      </w:r>
      <w:r>
        <w:t xml:space="preserve">Общий тепловой потенциал, учитывающий </w:t>
      </w:r>
      <w:r>
        <w:t>количество сгораемых материалов, отнесенный на 1 м</w:t>
      </w:r>
      <w:r>
        <w:rPr>
          <w:vertAlign w:val="superscript"/>
        </w:rPr>
        <w:t>3</w:t>
      </w:r>
      <w:r>
        <w:t xml:space="preserve"> площади пола здания или сооружения.</w:t>
      </w:r>
    </w:p>
    <w:p w:rsidR="00000000" w:rsidRDefault="003D48AA">
      <w:pPr>
        <w:ind w:firstLine="426"/>
        <w:jc w:val="both"/>
      </w:pPr>
      <w:r>
        <w:t xml:space="preserve">4.1550 </w:t>
      </w:r>
      <w:r>
        <w:rPr>
          <w:b/>
          <w:bCs/>
        </w:rPr>
        <w:t xml:space="preserve">Огнезащита: </w:t>
      </w:r>
      <w:r>
        <w:t>Снижение пожарной опасности материалов и конструкций путём специальной обработки.</w:t>
      </w:r>
    </w:p>
    <w:p w:rsidR="00000000" w:rsidRDefault="003D48AA">
      <w:pPr>
        <w:ind w:firstLine="426"/>
        <w:jc w:val="both"/>
      </w:pPr>
      <w:r>
        <w:t xml:space="preserve">4.1551 </w:t>
      </w:r>
      <w:r>
        <w:rPr>
          <w:b/>
          <w:bCs/>
        </w:rPr>
        <w:t xml:space="preserve">Огнезащитное вещество (смесь): </w:t>
      </w:r>
      <w:r>
        <w:t>Вещество (смесь), обеспечиваю</w:t>
      </w:r>
      <w:r>
        <w:t>щее огнезащиту.</w:t>
      </w:r>
    </w:p>
    <w:p w:rsidR="00000000" w:rsidRDefault="003D48AA">
      <w:pPr>
        <w:ind w:firstLine="426"/>
        <w:jc w:val="both"/>
      </w:pPr>
      <w:r>
        <w:t xml:space="preserve">4.1552 </w:t>
      </w:r>
      <w:r>
        <w:rPr>
          <w:b/>
          <w:bCs/>
        </w:rPr>
        <w:t xml:space="preserve">Огнезащитное изделие (материал, конструкция): </w:t>
      </w:r>
      <w:r>
        <w:t>Изделие (материал, конструкция), пониженная пожарная опасность которого является результатом огнезащиты.</w:t>
      </w:r>
    </w:p>
    <w:p w:rsidR="00000000" w:rsidRDefault="003D48AA">
      <w:pPr>
        <w:ind w:firstLine="426"/>
        <w:jc w:val="both"/>
      </w:pPr>
      <w:r>
        <w:t xml:space="preserve">4.1553 </w:t>
      </w:r>
      <w:r>
        <w:rPr>
          <w:b/>
          <w:bCs/>
        </w:rPr>
        <w:t xml:space="preserve">Огнестойкий асбестоцементный плоский лист: </w:t>
      </w:r>
      <w:r>
        <w:t>Изделие, обладающее повышенным с</w:t>
      </w:r>
      <w:r>
        <w:t>опротивлением теплопередаче, используемое для защиты строительных конструкций от воздействия огня при пожаре.</w:t>
      </w:r>
    </w:p>
    <w:p w:rsidR="00000000" w:rsidRDefault="003D48AA">
      <w:pPr>
        <w:ind w:firstLine="426"/>
        <w:jc w:val="both"/>
      </w:pPr>
      <w:r>
        <w:t xml:space="preserve">4.1554 </w:t>
      </w:r>
      <w:r>
        <w:rPr>
          <w:b/>
          <w:bCs/>
        </w:rPr>
        <w:t xml:space="preserve">Огнестойкость: </w:t>
      </w:r>
      <w:r>
        <w:t xml:space="preserve">Способность изделия, конструкции или элемента сооружения сохранять при пожаре несущую и огнепреграждающую способность, т.е. </w:t>
      </w:r>
      <w:r>
        <w:t xml:space="preserve">сопротивляться обрушению (разрушению), прогреву до температур возгорания, образованию сквозных отверстий и трещин, а также препятствовать распространению горения по поверхности или внутри изделия (конструкции сооружения). Время, в течение которого изделие </w:t>
      </w:r>
      <w:r>
        <w:t>сохраняет огнестойкость при специальных огневых испытаниях, называется пределом огнестойкости.</w:t>
      </w:r>
    </w:p>
    <w:p w:rsidR="00000000" w:rsidRDefault="003D48AA">
      <w:pPr>
        <w:ind w:firstLine="426"/>
        <w:jc w:val="both"/>
      </w:pPr>
      <w:r>
        <w:t xml:space="preserve">4.1555 </w:t>
      </w:r>
      <w:r>
        <w:rPr>
          <w:b/>
          <w:bCs/>
        </w:rPr>
        <w:t xml:space="preserve">Огнетушащее вещество: </w:t>
      </w:r>
      <w:r>
        <w:t>Вещество, обладающее физико-химическими свойствами, позволяющими создать условия для прекращения горения.</w:t>
      </w:r>
    </w:p>
    <w:p w:rsidR="00000000" w:rsidRDefault="003D48AA">
      <w:pPr>
        <w:ind w:firstLine="426"/>
        <w:jc w:val="both"/>
      </w:pPr>
      <w:r>
        <w:t xml:space="preserve">4.1556 </w:t>
      </w:r>
      <w:r>
        <w:rPr>
          <w:b/>
          <w:bCs/>
        </w:rPr>
        <w:t xml:space="preserve">Огнеупорность: </w:t>
      </w:r>
      <w:r>
        <w:t>Способность материалов противостоять, не расплавляясь, воздействию высоких температур.</w:t>
      </w:r>
    </w:p>
    <w:p w:rsidR="00000000" w:rsidRDefault="003D48AA">
      <w:pPr>
        <w:ind w:firstLine="426"/>
        <w:jc w:val="both"/>
      </w:pPr>
      <w:r>
        <w:t xml:space="preserve">4.1557 </w:t>
      </w:r>
      <w:r>
        <w:rPr>
          <w:b/>
          <w:bCs/>
        </w:rPr>
        <w:t xml:space="preserve">Огнеупоры: </w:t>
      </w:r>
      <w:r>
        <w:t>Материалы и изделия, изготавливаемые, главным образом, на основе минерального сырья, обладающие огнеупорностью не ниже 1580°С.</w:t>
      </w:r>
    </w:p>
    <w:p w:rsidR="00000000" w:rsidRDefault="003D48AA">
      <w:pPr>
        <w:ind w:firstLine="426"/>
        <w:jc w:val="both"/>
      </w:pPr>
      <w:r>
        <w:t xml:space="preserve">4.1558 </w:t>
      </w:r>
      <w:r>
        <w:rPr>
          <w:b/>
          <w:bCs/>
        </w:rPr>
        <w:t>Ограждающие конст</w:t>
      </w:r>
      <w:r>
        <w:rPr>
          <w:b/>
          <w:bCs/>
        </w:rPr>
        <w:t xml:space="preserve">рукции: </w:t>
      </w:r>
      <w:r>
        <w:t>Строительные конструкции, составляющие наружную оболочку здания или разделяющие его на отдельные помещения; могут одновременно служить и несущими конструкциями.</w:t>
      </w:r>
    </w:p>
    <w:p w:rsidR="00000000" w:rsidRDefault="003D48AA">
      <w:pPr>
        <w:ind w:firstLine="426"/>
        <w:jc w:val="both"/>
      </w:pPr>
      <w:r>
        <w:t xml:space="preserve">4.1559 </w:t>
      </w:r>
      <w:r>
        <w:rPr>
          <w:b/>
          <w:bCs/>
        </w:rPr>
        <w:t xml:space="preserve">Ограждающий вал, защитная дамба: </w:t>
      </w:r>
      <w:r>
        <w:t>Регуляционное сооружение в виде насыпи, огражда</w:t>
      </w:r>
      <w:r>
        <w:t>ющее пойму или часть её от затопления высокими водами (половодными и паводковыми).</w:t>
      </w:r>
    </w:p>
    <w:p w:rsidR="00000000" w:rsidRDefault="003D48AA">
      <w:pPr>
        <w:ind w:firstLine="426"/>
        <w:jc w:val="both"/>
      </w:pPr>
      <w:r>
        <w:t xml:space="preserve">4.1560 </w:t>
      </w:r>
      <w:r>
        <w:rPr>
          <w:b/>
          <w:bCs/>
        </w:rPr>
        <w:t xml:space="preserve">Ограждение защитное: </w:t>
      </w:r>
      <w:r>
        <w:t>Устройство, препятствующее непреднамеренному доступу людей в зону действия опасного производственного фактора, а также предназначенного для изоля</w:t>
      </w:r>
      <w:r>
        <w:t>ции соответствующих рабочих мест от доступа посторонних лиц.</w:t>
      </w:r>
    </w:p>
    <w:p w:rsidR="00000000" w:rsidRDefault="003D48AA">
      <w:pPr>
        <w:ind w:firstLine="426"/>
        <w:jc w:val="both"/>
      </w:pPr>
      <w:r>
        <w:t xml:space="preserve">4.1561 </w:t>
      </w:r>
      <w:r>
        <w:rPr>
          <w:b/>
          <w:bCs/>
        </w:rPr>
        <w:t xml:space="preserve">Одноковшовый экскаватор: </w:t>
      </w:r>
      <w:r>
        <w:t>Самоходная машина цикличного действия с рабочими органами в виде ковша или другого сменного оборудования. В зависимости от назначения и вида выполняемых работ одно</w:t>
      </w:r>
      <w:r>
        <w:t>ковшовые экскаваторы подразделяются на универсальные (главным образом для производства строительных и землеройных работ), карьерные, вскрышные и торфяные, подземные и плавучие, шагающие и др.</w:t>
      </w:r>
    </w:p>
    <w:p w:rsidR="00000000" w:rsidRDefault="003D48AA">
      <w:pPr>
        <w:ind w:firstLine="426"/>
        <w:jc w:val="both"/>
      </w:pPr>
      <w:r>
        <w:t xml:space="preserve">4.1562 </w:t>
      </w:r>
      <w:r>
        <w:rPr>
          <w:b/>
          <w:bCs/>
        </w:rPr>
        <w:t xml:space="preserve">Одориизация: </w:t>
      </w:r>
      <w:r>
        <w:t>1. Придание воздуху благоприятных запахов. Иногда применяют при кондиционировании воздуха; 2. Добавка к горючим газам сильно пахнущих веществ (одорантов) для обнаружения утечек газа через неплотности соединений газопровода или арматуры. Распространён одора</w:t>
      </w:r>
      <w:r>
        <w:t>нт - этилмеркаптан (C</w:t>
      </w:r>
      <w:r>
        <w:rPr>
          <w:vertAlign w:val="subscript"/>
        </w:rPr>
        <w:t>2</w:t>
      </w:r>
      <w:r>
        <w:t>H</w:t>
      </w:r>
      <w:r>
        <w:rPr>
          <w:vertAlign w:val="subscript"/>
        </w:rPr>
        <w:t>5</w:t>
      </w:r>
      <w:r>
        <w:t>SH), реже применяются органические сульфиды и дисульфиды.</w:t>
      </w:r>
    </w:p>
    <w:p w:rsidR="00000000" w:rsidRDefault="003D48AA">
      <w:pPr>
        <w:ind w:firstLine="426"/>
        <w:jc w:val="both"/>
      </w:pPr>
      <w:r>
        <w:t xml:space="preserve">4.1563 </w:t>
      </w:r>
      <w:r>
        <w:rPr>
          <w:b/>
          <w:bCs/>
        </w:rPr>
        <w:t xml:space="preserve">Окрасочный агрегат, пневмоокрасочная установка: </w:t>
      </w:r>
      <w:r>
        <w:t>Комплект машин и оборудований для окрашивания поверхностей лакоокрасочными материалами, подаваемыми сжатым воздухом в п</w:t>
      </w:r>
      <w:r>
        <w:t>истолет-краскораспылитель.</w:t>
      </w:r>
    </w:p>
    <w:p w:rsidR="00000000" w:rsidRDefault="003D48AA">
      <w:pPr>
        <w:ind w:firstLine="426"/>
        <w:jc w:val="both"/>
      </w:pPr>
      <w:r>
        <w:t xml:space="preserve">4.1564 </w:t>
      </w:r>
      <w:r>
        <w:rPr>
          <w:b/>
          <w:bCs/>
        </w:rPr>
        <w:t xml:space="preserve">Омологация: </w:t>
      </w:r>
      <w:r>
        <w:t>Приведение технических характеристик товара в соответствии со стандартами страны-импортера.</w:t>
      </w:r>
    </w:p>
    <w:p w:rsidR="00000000" w:rsidRDefault="003D48AA">
      <w:pPr>
        <w:ind w:firstLine="426"/>
        <w:jc w:val="both"/>
      </w:pPr>
      <w:r>
        <w:t xml:space="preserve">4.1565 </w:t>
      </w:r>
      <w:r>
        <w:rPr>
          <w:b/>
          <w:bCs/>
        </w:rPr>
        <w:t xml:space="preserve">Ондулин: </w:t>
      </w:r>
      <w:r>
        <w:t>Волнистый листовой кровельный материал с волокнистым наполнителем, не содержит асбеста.</w:t>
      </w:r>
    </w:p>
    <w:p w:rsidR="00000000" w:rsidRDefault="003D48AA">
      <w:pPr>
        <w:ind w:firstLine="426"/>
        <w:jc w:val="both"/>
      </w:pPr>
      <w:r>
        <w:t xml:space="preserve">4.1566 </w:t>
      </w:r>
      <w:r>
        <w:rPr>
          <w:b/>
          <w:bCs/>
        </w:rPr>
        <w:t>Опалубк</w:t>
      </w:r>
      <w:r>
        <w:rPr>
          <w:b/>
          <w:bCs/>
        </w:rPr>
        <w:t xml:space="preserve">а в строительстве: </w:t>
      </w:r>
      <w:r>
        <w:t>Форма для укладки бетонной смеси арматуры при возведении бетонных и железобетонных конструкций и сооружений.</w:t>
      </w:r>
    </w:p>
    <w:p w:rsidR="00000000" w:rsidRDefault="003D48AA">
      <w:pPr>
        <w:ind w:firstLine="426"/>
        <w:jc w:val="both"/>
      </w:pPr>
      <w:r>
        <w:t xml:space="preserve">4.1567 </w:t>
      </w:r>
      <w:r>
        <w:rPr>
          <w:b/>
          <w:bCs/>
        </w:rPr>
        <w:t xml:space="preserve">Опасная зона: </w:t>
      </w:r>
      <w:r>
        <w:t>Пространство, в котором возможно воздействие на человека опасного и (или) вредного производственного фактор</w:t>
      </w:r>
      <w:r>
        <w:t>а.</w:t>
      </w:r>
    </w:p>
    <w:p w:rsidR="00000000" w:rsidRDefault="003D48AA">
      <w:pPr>
        <w:ind w:firstLine="426"/>
        <w:jc w:val="both"/>
      </w:pPr>
      <w:r>
        <w:t xml:space="preserve">4.1568 </w:t>
      </w:r>
      <w:r>
        <w:rPr>
          <w:b/>
          <w:bCs/>
        </w:rPr>
        <w:t xml:space="preserve">Опасные геологические процессы: </w:t>
      </w:r>
      <w:r>
        <w:t>Геологические и инженерно-геологические процессы и гидрометеорологические явления, которые оказывают отрицательное воздействие на территории, народнохозяйственные объекты и жизнедеятельность людей (оползни, обвалы,</w:t>
      </w:r>
      <w:r>
        <w:t xml:space="preserve"> карст, селевые потоки, снежные лавины и др.). Наиболее распространенные сочетания процессов, требующие комплексных решений: склоновые - вместе с процессами на берегах морей и водохранилищ, абразионными и эрозионными - на реках; эрозионно-селевые в долинах</w:t>
      </w:r>
      <w:r>
        <w:t xml:space="preserve"> горных и предгорных областей - совместно с оползневыми; карстовые и суффозионные; снежные и снежно-каменные лавины.</w:t>
      </w:r>
    </w:p>
    <w:p w:rsidR="00000000" w:rsidRDefault="003D48AA">
      <w:pPr>
        <w:ind w:firstLine="426"/>
        <w:jc w:val="both"/>
      </w:pPr>
      <w:r>
        <w:t xml:space="preserve">4.1569 </w:t>
      </w:r>
      <w:r>
        <w:rPr>
          <w:b/>
          <w:bCs/>
        </w:rPr>
        <w:t xml:space="preserve">Опасные природные воздействия: </w:t>
      </w:r>
      <w:r>
        <w:t>Проявление природных процессов, оказывающих вредное или разрушительное воздействие на живые организмы</w:t>
      </w:r>
      <w:r>
        <w:t>, народнохозяйственные объекты и среду обитания.</w:t>
      </w:r>
    </w:p>
    <w:p w:rsidR="00000000" w:rsidRDefault="003D48AA">
      <w:pPr>
        <w:ind w:firstLine="426"/>
        <w:jc w:val="both"/>
      </w:pPr>
      <w:r>
        <w:t xml:space="preserve">4.1570 </w:t>
      </w:r>
      <w:r>
        <w:rPr>
          <w:b/>
          <w:bCs/>
        </w:rPr>
        <w:t xml:space="preserve">Операция технологическая: </w:t>
      </w:r>
      <w:r>
        <w:t>Законченная часть технологического процесса, выполняемая на одном рабочем месте одним или несколькими рабочими, а также без участия рабочих или под их наблюдением (в автомати</w:t>
      </w:r>
      <w:r>
        <w:t>зированном производстве). Операция технологическая - основная расчетная единица для определения производительности, при планировании загрузки оборудования и техническом нормировании труда.</w:t>
      </w:r>
    </w:p>
    <w:p w:rsidR="00000000" w:rsidRDefault="003D48AA">
      <w:pPr>
        <w:ind w:firstLine="426"/>
        <w:jc w:val="both"/>
      </w:pPr>
      <w:r>
        <w:t xml:space="preserve">4.1571 </w:t>
      </w:r>
      <w:r>
        <w:rPr>
          <w:b/>
          <w:bCs/>
        </w:rPr>
        <w:t xml:space="preserve">Опережающая инженерная подготовка: </w:t>
      </w:r>
      <w:r>
        <w:t>Мероприятия и работы, кот</w:t>
      </w:r>
      <w:r>
        <w:t>орые необходимо выполнить, чтобы подготовить площадку к строительству производственного комплекса, жилого массива или их очереди. О. и. п. включает мероприятия и работы, связанные с освоением строительной площадки и обеспечивающие нормальное начало и разви</w:t>
      </w:r>
      <w:r>
        <w:t>тие основного периода строительства, в т. ч. создание заказчиком опорной геодезической сети (красных линий, реперов, главных осей зданий, опорной строительной сетки); освоение строительной площадки - расчистку территории, снос строений и др.; инженерную по</w:t>
      </w:r>
      <w:r>
        <w:t xml:space="preserve">дготовку площадки - планировку территории с устройством организованного стока поверхностных вод, устройство постоянных или временных дорог, железнодорожных веток, пристаней, перенос существующих сетей и устройство новых для снабжения строительства водой н </w:t>
      </w:r>
      <w:r>
        <w:t xml:space="preserve">электроэнергией, включая сооружение постоянных или временных источников; устройство временных (инвентарных) сооружений, а также отдельных основных объектов для нужд строительства; устройство средств связи (телефонной, радио и телетайпной), необходимых для </w:t>
      </w:r>
      <w:r>
        <w:t>управления строительством, В состав О. и. п. входят также внеплощадочные работы по сооружению магистральных линий (свыше 3 км), включая железнодорожные пути, автодороги, линии электропередачи с трансформаторными подстанциями; водопроводные линии с водозабо</w:t>
      </w:r>
      <w:r>
        <w:t>рными сооружениями; канализационные коллекторы с очистными сооружениями; судоходные трассы с причалами; линии связи.</w:t>
      </w:r>
    </w:p>
    <w:p w:rsidR="00000000" w:rsidRDefault="003D48AA">
      <w:pPr>
        <w:ind w:firstLine="426"/>
        <w:jc w:val="both"/>
      </w:pPr>
      <w:r>
        <w:t xml:space="preserve">4.1572 </w:t>
      </w:r>
      <w:r>
        <w:rPr>
          <w:b/>
          <w:bCs/>
        </w:rPr>
        <w:t xml:space="preserve">Описательное положение (характеристики продукции): </w:t>
      </w:r>
      <w:r>
        <w:t>Положение о соответствии назначению, касающееся характеристик продукции, процесса</w:t>
      </w:r>
      <w:r>
        <w:t xml:space="preserve"> или услуги. Описательное положение обычно содержит описание конструкции, конструкционных деталей и т. д. с указанием размеров и состава материалов.</w:t>
      </w:r>
    </w:p>
    <w:p w:rsidR="00000000" w:rsidRDefault="003D48AA">
      <w:pPr>
        <w:ind w:firstLine="426"/>
        <w:jc w:val="both"/>
      </w:pPr>
      <w:r>
        <w:t xml:space="preserve">4.1573 </w:t>
      </w:r>
      <w:r>
        <w:rPr>
          <w:b/>
          <w:bCs/>
        </w:rPr>
        <w:t xml:space="preserve">Описательное требование (техническое нормирование и стандартизация): </w:t>
      </w:r>
      <w:r>
        <w:t>Требование соответствия назначе</w:t>
      </w:r>
      <w:r>
        <w:t>нию, касающееся характеристик продукции, процесса или услуги. Описательное требование обычно содержит описание конструкции, конструкционных деталей и т. д. с указанием размеров и состава материалов.</w:t>
      </w:r>
    </w:p>
    <w:p w:rsidR="00000000" w:rsidRDefault="003D48AA">
      <w:pPr>
        <w:ind w:firstLine="426"/>
        <w:jc w:val="both"/>
      </w:pPr>
      <w:r>
        <w:t xml:space="preserve">4.1574 </w:t>
      </w:r>
      <w:r>
        <w:rPr>
          <w:b/>
          <w:bCs/>
        </w:rPr>
        <w:t xml:space="preserve">Опора глубокого заложения, глубокая опора: </w:t>
      </w:r>
      <w:r>
        <w:t>Использ</w:t>
      </w:r>
      <w:r>
        <w:t>уется для сооружения фундаментов без устройства котлована.</w:t>
      </w:r>
    </w:p>
    <w:p w:rsidR="00000000" w:rsidRDefault="003D48AA">
      <w:pPr>
        <w:ind w:firstLine="426"/>
        <w:jc w:val="both"/>
      </w:pPr>
      <w:r>
        <w:t xml:space="preserve">4.1575 </w:t>
      </w:r>
      <w:r>
        <w:rPr>
          <w:b/>
          <w:bCs/>
        </w:rPr>
        <w:t xml:space="preserve">Опора моста: </w:t>
      </w:r>
      <w:r>
        <w:t>Конструкция, предназначенная для восприятия нагрузок от пролетного строения и передачи их основанию.</w:t>
      </w:r>
    </w:p>
    <w:p w:rsidR="00000000" w:rsidRDefault="003D48AA">
      <w:pPr>
        <w:ind w:firstLine="426"/>
        <w:jc w:val="both"/>
      </w:pPr>
      <w:r>
        <w:t xml:space="preserve">4.1576 </w:t>
      </w:r>
      <w:r>
        <w:rPr>
          <w:b/>
          <w:bCs/>
        </w:rPr>
        <w:t xml:space="preserve">Опоры линии электропередачи: </w:t>
      </w:r>
      <w:r>
        <w:t>Сооружения (конструкции) для подвески пр</w:t>
      </w:r>
      <w:r>
        <w:t>оводов и грозозащитных тросов, воздушных ЛЭП.</w:t>
      </w:r>
    </w:p>
    <w:p w:rsidR="00000000" w:rsidRDefault="003D48AA">
      <w:pPr>
        <w:ind w:firstLine="426"/>
        <w:jc w:val="both"/>
      </w:pPr>
      <w:r>
        <w:t xml:space="preserve">4.1577 </w:t>
      </w:r>
      <w:r>
        <w:rPr>
          <w:b/>
          <w:bCs/>
        </w:rPr>
        <w:t xml:space="preserve">Опоры сооружений: </w:t>
      </w:r>
      <w:r>
        <w:t>Устройство для поддержания и прикрепления несущих конструкций сооружений (столбы, стойки, колонны и т.д.).</w:t>
      </w:r>
    </w:p>
    <w:p w:rsidR="00000000" w:rsidRDefault="003D48AA">
      <w:pPr>
        <w:ind w:firstLine="426"/>
        <w:jc w:val="both"/>
      </w:pPr>
      <w:r>
        <w:t xml:space="preserve">4.1578 </w:t>
      </w:r>
      <w:r>
        <w:rPr>
          <w:b/>
          <w:bCs/>
        </w:rPr>
        <w:t xml:space="preserve">Опускной колодец: </w:t>
      </w:r>
      <w:r>
        <w:t>Полая круглая или прямоугольная, как правило, железоб</w:t>
      </w:r>
      <w:r>
        <w:t>етонная конструкция, используемая при сооружении глубоких опор, массивных фундаментов (на глубине 70 м и более), подземных помещений (на глубине 25-30 м).</w:t>
      </w:r>
    </w:p>
    <w:p w:rsidR="00000000" w:rsidRDefault="003D48AA">
      <w:pPr>
        <w:ind w:firstLine="426"/>
        <w:jc w:val="both"/>
      </w:pPr>
      <w:r>
        <w:t xml:space="preserve">4.1579 </w:t>
      </w:r>
      <w:r>
        <w:rPr>
          <w:b/>
          <w:bCs/>
        </w:rPr>
        <w:t xml:space="preserve">Орган по сертификации: </w:t>
      </w:r>
      <w:r>
        <w:t>Беспристрастный орган, государственный или негосударственный, обладающи</w:t>
      </w:r>
      <w:r>
        <w:t>й необходимой компетентностью и полномочиями по проведению сертификации соответствия по данным правилам процедуры и управлению.</w:t>
      </w:r>
    </w:p>
    <w:p w:rsidR="00000000" w:rsidRDefault="003D48AA">
      <w:pPr>
        <w:ind w:firstLine="426"/>
        <w:jc w:val="both"/>
      </w:pPr>
      <w:r>
        <w:t xml:space="preserve">4.1580 </w:t>
      </w:r>
      <w:r>
        <w:rPr>
          <w:b/>
          <w:bCs/>
        </w:rPr>
        <w:t xml:space="preserve">Орган по стандартизации: </w:t>
      </w:r>
      <w:r>
        <w:t xml:space="preserve">Орган, занимающийся стандартизацией, признанный на национальном, региональном или международном </w:t>
      </w:r>
      <w:r>
        <w:t>уровнях, основная функция которого (согласно его уставу) заключается в разработке, утверждении или принятии стандартов, которые доступны широкому кругу потребителей.</w:t>
      </w:r>
    </w:p>
    <w:p w:rsidR="00000000" w:rsidRDefault="003D48AA">
      <w:pPr>
        <w:ind w:firstLine="426"/>
        <w:jc w:val="both"/>
      </w:pPr>
      <w:r>
        <w:t xml:space="preserve">4.1581 </w:t>
      </w:r>
      <w:r>
        <w:rPr>
          <w:b/>
          <w:bCs/>
        </w:rPr>
        <w:t xml:space="preserve">Организационное проектирование: </w:t>
      </w:r>
      <w:r>
        <w:t>Процесс проектирования новой и совершенствования су</w:t>
      </w:r>
      <w:r>
        <w:t>ществующей системы управления строительно-монтажной организации (предприятия) с применением специальных аналитических методов.</w:t>
      </w:r>
    </w:p>
    <w:p w:rsidR="00000000" w:rsidRDefault="003D48AA">
      <w:pPr>
        <w:ind w:firstLine="426"/>
        <w:jc w:val="both"/>
      </w:pPr>
      <w:r>
        <w:t xml:space="preserve">4.1582 </w:t>
      </w:r>
      <w:r>
        <w:rPr>
          <w:b/>
          <w:bCs/>
        </w:rPr>
        <w:t xml:space="preserve">Организация специализированная: </w:t>
      </w:r>
      <w:r>
        <w:t>Организация, выполняющая специальные виды работ (электромонтажные, сантехнические, противо</w:t>
      </w:r>
      <w:r>
        <w:t>пожарные и охранные, монтаж технологического оборудования и др.) на основе договора субподряда с генподрядчиком; договором определяются объемы и сроки выполнения работ.</w:t>
      </w:r>
    </w:p>
    <w:p w:rsidR="00000000" w:rsidRDefault="003D48AA">
      <w:pPr>
        <w:ind w:firstLine="426"/>
        <w:jc w:val="both"/>
      </w:pPr>
      <w:r>
        <w:t xml:space="preserve">4.1583 </w:t>
      </w:r>
      <w:r>
        <w:rPr>
          <w:b/>
          <w:bCs/>
        </w:rPr>
        <w:t xml:space="preserve">Организация строительства: </w:t>
      </w:r>
      <w:r>
        <w:t>Взаимоувязанная система подготовки к строительству, у</w:t>
      </w:r>
      <w:r>
        <w:t>становления и обеспечения общего порядка, очередности и сроков выполнения работ, снабжения всеми видами ресурсов, для обеспечения эффективности и качества строительства комплекса объектов (промышленное предприятие, градостроительный комплекс или жилой микр</w:t>
      </w:r>
      <w:r>
        <w:t>орайон), направленная на достижение конечного результата - ввода объектов в эксплуатацию.</w:t>
      </w:r>
    </w:p>
    <w:p w:rsidR="00000000" w:rsidRDefault="003D48AA">
      <w:pPr>
        <w:ind w:firstLine="426"/>
        <w:jc w:val="both"/>
      </w:pPr>
      <w:r>
        <w:t xml:space="preserve">4.1584 </w:t>
      </w:r>
      <w:r>
        <w:rPr>
          <w:b/>
          <w:bCs/>
        </w:rPr>
        <w:t xml:space="preserve">Организация субподрядная (субподрядчик): </w:t>
      </w:r>
      <w:r>
        <w:t>1) специализированная подрядная организация, привлекаемая генеральным подрядчиком на договорных началах для выполнения</w:t>
      </w:r>
      <w:r>
        <w:t xml:space="preserve"> на строящемся объекте отдельных комплексов монтажных и специальных строительных работ; 2) специализированная проектная организация, привлекаемая генеральным проектировщиком на договорных началах для разработки отдельных разделов проекта.</w:t>
      </w:r>
    </w:p>
    <w:p w:rsidR="00000000" w:rsidRDefault="003D48AA">
      <w:pPr>
        <w:ind w:firstLine="426"/>
        <w:jc w:val="both"/>
      </w:pPr>
      <w:r>
        <w:t xml:space="preserve">4.1585 </w:t>
      </w:r>
      <w:r>
        <w:rPr>
          <w:b/>
          <w:bCs/>
        </w:rPr>
        <w:t>Ордер архи</w:t>
      </w:r>
      <w:r>
        <w:rPr>
          <w:b/>
          <w:bCs/>
        </w:rPr>
        <w:t xml:space="preserve">тектурный: </w:t>
      </w:r>
      <w:r>
        <w:t>Тип архитектурной композиции, основанный на определенной системе сочетания и пластической обработки несущих (колонна с капителью, базой, пьедесталом) и несомых (архитрав, фриз, карниз) частей и деталей стоечно-балочной конструкции.</w:t>
      </w:r>
    </w:p>
    <w:p w:rsidR="00000000" w:rsidRDefault="003D48AA">
      <w:pPr>
        <w:ind w:firstLine="426"/>
        <w:jc w:val="both"/>
      </w:pPr>
      <w:r>
        <w:t xml:space="preserve">4.1586 </w:t>
      </w:r>
      <w:r>
        <w:rPr>
          <w:b/>
          <w:bCs/>
        </w:rPr>
        <w:t>Ориент</w:t>
      </w:r>
      <w:r>
        <w:rPr>
          <w:b/>
          <w:bCs/>
        </w:rPr>
        <w:t xml:space="preserve">ация зданий: </w:t>
      </w:r>
      <w:r>
        <w:t>Расположение зданий относительно сторон света (сторон горизонта).</w:t>
      </w:r>
    </w:p>
    <w:p w:rsidR="00000000" w:rsidRDefault="003D48AA">
      <w:pPr>
        <w:ind w:firstLine="426"/>
        <w:jc w:val="both"/>
      </w:pPr>
      <w:r>
        <w:t xml:space="preserve">4.1587 </w:t>
      </w:r>
      <w:r>
        <w:rPr>
          <w:b/>
          <w:bCs/>
        </w:rPr>
        <w:t xml:space="preserve">Осадка в строительстве: </w:t>
      </w:r>
      <w:r>
        <w:t>Понижение сооружения (земляного), вызванное уплотнением его основания или сокращением вертикальных размеров сооружения (его частей).</w:t>
      </w:r>
    </w:p>
    <w:p w:rsidR="00000000" w:rsidRDefault="003D48AA">
      <w:pPr>
        <w:ind w:firstLine="426"/>
        <w:jc w:val="both"/>
      </w:pPr>
      <w:r>
        <w:t xml:space="preserve">4.1588 </w:t>
      </w:r>
      <w:r>
        <w:rPr>
          <w:b/>
          <w:bCs/>
        </w:rPr>
        <w:t>Осадоч</w:t>
      </w:r>
      <w:r>
        <w:rPr>
          <w:b/>
          <w:bCs/>
        </w:rPr>
        <w:t xml:space="preserve">ный шов: </w:t>
      </w:r>
      <w:r>
        <w:t>Соединение частей сооружений, обеспечивающее их свободное взаимное смещение в допустимых пределах по вертикали, которое возникает под действием нагрузок (в результате нагрева, охлаждения, при изменениях в земной коре).</w:t>
      </w:r>
    </w:p>
    <w:p w:rsidR="00000000" w:rsidRDefault="003D48AA">
      <w:pPr>
        <w:ind w:firstLine="426"/>
        <w:jc w:val="both"/>
      </w:pPr>
      <w:r>
        <w:t xml:space="preserve">4.1589 </w:t>
      </w:r>
      <w:r>
        <w:rPr>
          <w:b/>
          <w:bCs/>
        </w:rPr>
        <w:t xml:space="preserve">Оседание: </w:t>
      </w:r>
      <w:r>
        <w:t>Вертикальна</w:t>
      </w:r>
      <w:r>
        <w:t>я составляющая вектора сдвижения точки земной поверхности в мульде сдвижения.</w:t>
      </w:r>
    </w:p>
    <w:p w:rsidR="00000000" w:rsidRDefault="003D48AA">
      <w:pPr>
        <w:ind w:firstLine="426"/>
        <w:jc w:val="both"/>
      </w:pPr>
      <w:r>
        <w:t xml:space="preserve">4.1590 </w:t>
      </w:r>
      <w:r>
        <w:rPr>
          <w:b/>
          <w:bCs/>
        </w:rPr>
        <w:t xml:space="preserve">Оси разбивочные: </w:t>
      </w:r>
      <w:r>
        <w:t>Линии (направления), имеющие заданные координаты, обозначаемые закрепленными на местности геодезическими знаками или постоянно закрепленными ориентирами на смонтированных в проектном положении несущих конструкциях, определяющих положение в натуре отдельных</w:t>
      </w:r>
      <w:r>
        <w:t xml:space="preserve"> элементов зданий и сооружений.</w:t>
      </w:r>
    </w:p>
    <w:p w:rsidR="00000000" w:rsidRDefault="003D48AA">
      <w:pPr>
        <w:ind w:firstLine="426"/>
        <w:jc w:val="both"/>
      </w:pPr>
      <w:r>
        <w:t xml:space="preserve">4.1591 </w:t>
      </w:r>
      <w:r>
        <w:rPr>
          <w:b/>
          <w:bCs/>
        </w:rPr>
        <w:t xml:space="preserve">Основание под кровлю: </w:t>
      </w:r>
      <w:r>
        <w:t xml:space="preserve">Поверхность теплоизоляции несущих плит или стяжек, по которой наклеивают слои водоизоляционного ковра (рулонного или мастичного). В кровлях из асбестоцементных листов и других штучных материалов </w:t>
      </w:r>
      <w:r>
        <w:t>- опоры для закрепления листов (прогоны или обрешетка).</w:t>
      </w:r>
    </w:p>
    <w:p w:rsidR="00000000" w:rsidRDefault="003D48AA">
      <w:pPr>
        <w:ind w:firstLine="426"/>
        <w:jc w:val="both"/>
      </w:pPr>
      <w:r>
        <w:t xml:space="preserve">4.1592 </w:t>
      </w:r>
      <w:r>
        <w:rPr>
          <w:b/>
          <w:bCs/>
        </w:rPr>
        <w:t xml:space="preserve">Основание сооружения: </w:t>
      </w:r>
      <w:r>
        <w:t>Массив грунта, непосредственно воспринимающий нагрузки от сооружения.</w:t>
      </w:r>
    </w:p>
    <w:p w:rsidR="00000000" w:rsidRDefault="003D48AA">
      <w:pPr>
        <w:ind w:firstLine="426"/>
        <w:jc w:val="both"/>
      </w:pPr>
      <w:r>
        <w:t xml:space="preserve">4.1593 </w:t>
      </w:r>
      <w:r>
        <w:rPr>
          <w:b/>
          <w:bCs/>
        </w:rPr>
        <w:t xml:space="preserve">Особо легкий бетон: </w:t>
      </w:r>
      <w:r>
        <w:t>Бетон со средней (по объему) плотностью менее 500 кг/м</w:t>
      </w:r>
      <w:r>
        <w:rPr>
          <w:vertAlign w:val="superscript"/>
        </w:rPr>
        <w:t>3</w:t>
      </w:r>
      <w:r>
        <w:t>.</w:t>
      </w:r>
    </w:p>
    <w:p w:rsidR="00000000" w:rsidRDefault="003D48AA">
      <w:pPr>
        <w:ind w:firstLine="426"/>
        <w:jc w:val="both"/>
      </w:pPr>
      <w:r>
        <w:t xml:space="preserve">4.1594 </w:t>
      </w:r>
      <w:r>
        <w:rPr>
          <w:b/>
          <w:bCs/>
        </w:rPr>
        <w:t>Особо тяже</w:t>
      </w:r>
      <w:r>
        <w:rPr>
          <w:b/>
          <w:bCs/>
        </w:rPr>
        <w:t xml:space="preserve">лый бетон: </w:t>
      </w:r>
      <w:r>
        <w:t>Бетон со средней (по объему) плотностью более 2500 кг/м</w:t>
      </w:r>
      <w:r>
        <w:rPr>
          <w:vertAlign w:val="superscript"/>
        </w:rPr>
        <w:t>3</w:t>
      </w:r>
      <w:r>
        <w:t>.</w:t>
      </w:r>
    </w:p>
    <w:p w:rsidR="00000000" w:rsidRDefault="003D48AA">
      <w:pPr>
        <w:ind w:firstLine="426"/>
        <w:jc w:val="both"/>
      </w:pPr>
      <w:r>
        <w:t xml:space="preserve">4.1595 </w:t>
      </w:r>
      <w:r>
        <w:rPr>
          <w:b/>
          <w:bCs/>
        </w:rPr>
        <w:t xml:space="preserve">Осушение: </w:t>
      </w:r>
      <w:r>
        <w:t>Совокупность технических мероприятий по отводу грунтовых и поверхностных вод от зданий, сооружений, с территории населенных мест, площадей, предназначенных для сельскохоз</w:t>
      </w:r>
      <w:r>
        <w:t>яйственного освоения, и т.п. по осушительным и отводным каналам с помощью отводящего дренажа, водопонижающих установок.</w:t>
      </w:r>
    </w:p>
    <w:p w:rsidR="00000000" w:rsidRDefault="003D48AA">
      <w:pPr>
        <w:ind w:firstLine="426"/>
        <w:jc w:val="both"/>
      </w:pPr>
      <w:r>
        <w:t xml:space="preserve">4.1596 </w:t>
      </w:r>
      <w:r>
        <w:rPr>
          <w:b/>
          <w:bCs/>
        </w:rPr>
        <w:t xml:space="preserve">Отверстие моста: </w:t>
      </w:r>
      <w:r>
        <w:t>Сумма горизонтальных размеров свободного пространства, измеренного на отметке расчетного уровня высоких вод.</w:t>
      </w:r>
    </w:p>
    <w:p w:rsidR="00000000" w:rsidRDefault="003D48AA">
      <w:pPr>
        <w:ind w:firstLine="426"/>
        <w:jc w:val="both"/>
      </w:pPr>
      <w:r>
        <w:t>4.1</w:t>
      </w:r>
      <w:r>
        <w:t xml:space="preserve">597 </w:t>
      </w:r>
      <w:r>
        <w:rPr>
          <w:b/>
          <w:bCs/>
        </w:rPr>
        <w:t xml:space="preserve">Отвод: </w:t>
      </w:r>
      <w:r>
        <w:t>Участок трубопровода для плавного изменения его направления.</w:t>
      </w:r>
    </w:p>
    <w:p w:rsidR="00000000" w:rsidRDefault="003D48AA">
      <w:pPr>
        <w:ind w:firstLine="426"/>
        <w:jc w:val="both"/>
      </w:pPr>
      <w:r>
        <w:t xml:space="preserve">4.1598 </w:t>
      </w:r>
      <w:r>
        <w:rPr>
          <w:b/>
          <w:bCs/>
        </w:rPr>
        <w:t xml:space="preserve">Отвод земель: </w:t>
      </w:r>
      <w:r>
        <w:t>Предоставление в установленном земельным законодательством порядке и в размерах, определяемых нормативными документами, земель (земельных участков), необходимых дл</w:t>
      </w:r>
      <w:r>
        <w:t>я строительства, эксплуатации и развития предприятий, зданий и сооружений.</w:t>
      </w:r>
    </w:p>
    <w:p w:rsidR="00000000" w:rsidRDefault="003D48AA">
      <w:pPr>
        <w:ind w:firstLine="426"/>
        <w:jc w:val="both"/>
      </w:pPr>
      <w:r>
        <w:t xml:space="preserve">4.1599 </w:t>
      </w:r>
      <w:r>
        <w:rPr>
          <w:b/>
          <w:bCs/>
        </w:rPr>
        <w:t xml:space="preserve">Отводящий канал: </w:t>
      </w:r>
      <w:r>
        <w:t>Сооружение, служащее для отвода воды, прошедшей через турбины ГЭС, в русло реки.</w:t>
      </w:r>
    </w:p>
    <w:p w:rsidR="00000000" w:rsidRDefault="003D48AA">
      <w:pPr>
        <w:ind w:firstLine="426"/>
        <w:jc w:val="both"/>
      </w:pPr>
      <w:r>
        <w:t xml:space="preserve">4.1600 </w:t>
      </w:r>
      <w:r>
        <w:rPr>
          <w:b/>
          <w:bCs/>
        </w:rPr>
        <w:t xml:space="preserve">Отделочные материалы в строительстве: </w:t>
      </w:r>
      <w:r>
        <w:t xml:space="preserve">Материалы, применяемые в целях </w:t>
      </w:r>
      <w:r>
        <w:t>улучшения эксплуатационных и декоративных качеств зданий и сооружений, и защиты основных материалов конструкции от атмосферного и др. воздействий.</w:t>
      </w:r>
    </w:p>
    <w:p w:rsidR="00000000" w:rsidRDefault="003D48AA">
      <w:pPr>
        <w:ind w:firstLine="426"/>
        <w:jc w:val="both"/>
      </w:pPr>
      <w:r>
        <w:t xml:space="preserve">4.1601 </w:t>
      </w:r>
      <w:r>
        <w:rPr>
          <w:b/>
          <w:bCs/>
        </w:rPr>
        <w:t xml:space="preserve">Отделочные работы в строительстве: </w:t>
      </w:r>
      <w:r>
        <w:t>Комплекс строительных работ, выполняемых с целью повышения долговечности, улучшения эксплуатационных, санитарно-гигиенических, эстетических и декоративных качеств зданий и сооружений.</w:t>
      </w:r>
    </w:p>
    <w:p w:rsidR="00000000" w:rsidRDefault="003D48AA">
      <w:pPr>
        <w:ind w:firstLine="426"/>
        <w:jc w:val="both"/>
      </w:pPr>
      <w:r>
        <w:t xml:space="preserve">4.1602 </w:t>
      </w:r>
      <w:r>
        <w:rPr>
          <w:b/>
          <w:bCs/>
        </w:rPr>
        <w:t xml:space="preserve">Отказ: </w:t>
      </w:r>
      <w:r>
        <w:t>Предельное значение контролируемого параметра технологичес</w:t>
      </w:r>
      <w:r>
        <w:t>кого процесса, достижение которого (отказа) в процессе производства работ означает выполнение расчетных (проектных) требований.</w:t>
      </w:r>
    </w:p>
    <w:p w:rsidR="00000000" w:rsidRDefault="003D48AA">
      <w:pPr>
        <w:ind w:firstLine="426"/>
        <w:jc w:val="both"/>
      </w:pPr>
      <w:r>
        <w:t xml:space="preserve">4.1603 </w:t>
      </w:r>
      <w:r>
        <w:rPr>
          <w:b/>
          <w:bCs/>
        </w:rPr>
        <w:t xml:space="preserve">Отказ (при трамбовании грунта): </w:t>
      </w:r>
      <w:r>
        <w:t>Предельная величина понижения поверхности уплотняемого грунта от одного удара трамбовки в</w:t>
      </w:r>
      <w:r>
        <w:t xml:space="preserve"> конце процесса трамбования.</w:t>
      </w:r>
    </w:p>
    <w:p w:rsidR="00000000" w:rsidRDefault="003D48AA">
      <w:pPr>
        <w:ind w:firstLine="426"/>
        <w:jc w:val="both"/>
      </w:pPr>
      <w:r>
        <w:t xml:space="preserve">4.1604 </w:t>
      </w:r>
      <w:r>
        <w:rPr>
          <w:b/>
          <w:bCs/>
        </w:rPr>
        <w:t xml:space="preserve">Отказ (при уплотнении грунта): </w:t>
      </w:r>
      <w:r>
        <w:t>Предельная величина понижения поверхности уплотняемого грунта от одного удара трамбовки в конце процесса трамбования.</w:t>
      </w:r>
    </w:p>
    <w:p w:rsidR="00000000" w:rsidRDefault="003D48AA">
      <w:pPr>
        <w:ind w:firstLine="426"/>
        <w:jc w:val="both"/>
      </w:pPr>
      <w:r>
        <w:t xml:space="preserve">4.1605 </w:t>
      </w:r>
      <w:r>
        <w:rPr>
          <w:b/>
          <w:bCs/>
        </w:rPr>
        <w:t xml:space="preserve">Отказ конструкций: </w:t>
      </w:r>
      <w:r>
        <w:t>Событие, заключающееся в нарушении работоспос</w:t>
      </w:r>
      <w:r>
        <w:t>обности, прекращении выполнения конструкциями заданных функций, определяемых с соответствующими допусками. При назначении нормативной надежности как несущих, так и ограждающих конструкций, под О. к. понимают техническое состояние элемента, предшествующее и</w:t>
      </w:r>
      <w:r>
        <w:t xml:space="preserve">счерпанию несущей способности или полной потере ограждающих функций. Понятие безотказности жилого здания в целом как сложной технической системы шире, чем для его элементов и простых систем, способных находиться лишь в двух состояниях: работоспособном или </w:t>
      </w:r>
      <w:r>
        <w:t>неработоспособном. Отказы отдельных ограждающих конструкций и технических устройств (кровли, межпанельных швов, полов и др.) обычно являются частичными. Не приводя к прекращению функционирования объекта в целом, они снижают качество его функционирования. Т</w:t>
      </w:r>
      <w:r>
        <w:t>акая адаптация жилого здания к комплексу внешних условий возникает благодаря наличию определенной избыточности - некоторому запасу технических характеристик сверх минимально необходимых для выполнения заданных функций.</w:t>
      </w:r>
    </w:p>
    <w:p w:rsidR="00000000" w:rsidRDefault="003D48AA">
      <w:pPr>
        <w:ind w:firstLine="426"/>
        <w:jc w:val="both"/>
      </w:pPr>
      <w:r>
        <w:t xml:space="preserve">4.1606 </w:t>
      </w:r>
      <w:r>
        <w:rPr>
          <w:b/>
          <w:bCs/>
        </w:rPr>
        <w:t xml:space="preserve">Отказ сваи: </w:t>
      </w:r>
      <w:r>
        <w:t>Средняя величина (</w:t>
      </w:r>
      <w:r>
        <w:t>в см) погружения в грунт забивной сваи от одного удара молота в залоге за 10 ударов, а при вибропогружении свай - величина (в см) погружения свай в грунт от работы вибропогружателя за 1 минуту.</w:t>
      </w:r>
    </w:p>
    <w:p w:rsidR="00000000" w:rsidRDefault="003D48AA">
      <w:pPr>
        <w:ind w:firstLine="426"/>
        <w:jc w:val="both"/>
      </w:pPr>
      <w:r>
        <w:t xml:space="preserve">4.1607 </w:t>
      </w:r>
      <w:r>
        <w:rPr>
          <w:b/>
          <w:bCs/>
        </w:rPr>
        <w:t xml:space="preserve">Откос: </w:t>
      </w:r>
      <w:r>
        <w:t>Искусственно созданная наклонная поверхность, ог</w:t>
      </w:r>
      <w:r>
        <w:t>раничивающая естественный грунтовый массив, выемку или насыпь дороги.</w:t>
      </w:r>
    </w:p>
    <w:p w:rsidR="00000000" w:rsidRDefault="003D48AA">
      <w:pPr>
        <w:ind w:firstLine="426"/>
        <w:jc w:val="both"/>
      </w:pPr>
      <w:r>
        <w:t xml:space="preserve">4.1608 </w:t>
      </w:r>
      <w:r>
        <w:rPr>
          <w:b/>
          <w:bCs/>
        </w:rPr>
        <w:t xml:space="preserve">Относительные горизонтальные деформации растяжения или сжатия: </w:t>
      </w:r>
      <w:r>
        <w:t>Деформация земной поверхности в горизонтальной плоскости, вызванные неравномерностью горизонтальных сдвижений в муль</w:t>
      </w:r>
      <w:r>
        <w:t xml:space="preserve">де сдвижения. В точках мульды сдвижения различают горизонтальные деформации: в направлении простирания пластов </w:t>
      </w:r>
      <w:r>
        <w:rPr>
          <w:i/>
          <w:iCs/>
        </w:rPr>
        <w:t>Е</w:t>
      </w:r>
      <w:r>
        <w:rPr>
          <w:i/>
          <w:iCs/>
          <w:vertAlign w:val="subscript"/>
        </w:rPr>
        <w:t>х</w:t>
      </w:r>
      <w:r>
        <w:rPr>
          <w:i/>
          <w:iCs/>
        </w:rPr>
        <w:t xml:space="preserve">; </w:t>
      </w:r>
      <w:r>
        <w:t xml:space="preserve">в направлении в крест простирания пластов в полу мульде по падению </w:t>
      </w:r>
      <w:r>
        <w:rPr>
          <w:i/>
          <w:iCs/>
        </w:rPr>
        <w:t>Е</w:t>
      </w:r>
      <w:r>
        <w:rPr>
          <w:i/>
          <w:iCs/>
          <w:vertAlign w:val="subscript"/>
        </w:rPr>
        <w:t>у1</w:t>
      </w:r>
      <w:r>
        <w:t>;</w:t>
      </w:r>
      <w:r>
        <w:rPr>
          <w:i/>
          <w:iCs/>
        </w:rPr>
        <w:t xml:space="preserve"> </w:t>
      </w:r>
      <w:r>
        <w:t xml:space="preserve">в направлении в крест простирания пластов в полумульде по восстанию </w:t>
      </w:r>
      <w:r>
        <w:rPr>
          <w:i/>
          <w:iCs/>
        </w:rPr>
        <w:t>Е</w:t>
      </w:r>
      <w:r>
        <w:rPr>
          <w:i/>
          <w:iCs/>
          <w:vertAlign w:val="subscript"/>
        </w:rPr>
        <w:t>у2</w:t>
      </w:r>
      <w:r>
        <w:t xml:space="preserve">; в заданном направлении </w:t>
      </w:r>
      <w:r>
        <w:rPr>
          <w:i/>
          <w:iCs/>
        </w:rPr>
        <w:t>E</w:t>
      </w:r>
      <w:r>
        <w:rPr>
          <w:i/>
          <w:iCs/>
          <w:vertAlign w:val="subscript"/>
        </w:rPr>
        <w:t>λ</w:t>
      </w:r>
      <w:r>
        <w:rPr>
          <w:i/>
          <w:iCs/>
        </w:rPr>
        <w:t>.</w:t>
      </w:r>
    </w:p>
    <w:p w:rsidR="00000000" w:rsidRDefault="003D48AA">
      <w:pPr>
        <w:ind w:firstLine="426"/>
        <w:jc w:val="both"/>
      </w:pPr>
      <w:r>
        <w:t xml:space="preserve">4.1609 </w:t>
      </w:r>
      <w:r>
        <w:rPr>
          <w:b/>
          <w:bCs/>
        </w:rPr>
        <w:t xml:space="preserve">Отопительный котел: </w:t>
      </w:r>
      <w:r>
        <w:t>Источник тепла в центральной отопительной системе отдельного дома или целого района со многими домами.</w:t>
      </w:r>
    </w:p>
    <w:p w:rsidR="00000000" w:rsidRDefault="003D48AA">
      <w:pPr>
        <w:ind w:firstLine="426"/>
        <w:jc w:val="both"/>
      </w:pPr>
      <w:r>
        <w:t xml:space="preserve">4.1610 </w:t>
      </w:r>
      <w:r>
        <w:rPr>
          <w:b/>
          <w:bCs/>
        </w:rPr>
        <w:t xml:space="preserve">Отопление: </w:t>
      </w:r>
      <w:r>
        <w:t>Искусственный обогрев жилых и производственных помещений для возмещения в них</w:t>
      </w:r>
      <w:r>
        <w:t xml:space="preserve"> тепловых потерь и поддержания на заданном уровне температуры, отвечающей чаще всего условиям теплового комфорта для людей, а иногда требованиям технологического процесса.</w:t>
      </w:r>
    </w:p>
    <w:p w:rsidR="00000000" w:rsidRDefault="003D48AA">
      <w:pPr>
        <w:ind w:firstLine="426"/>
        <w:jc w:val="both"/>
      </w:pPr>
      <w:r>
        <w:t xml:space="preserve">4.1611 </w:t>
      </w:r>
      <w:r>
        <w:rPr>
          <w:b/>
          <w:bCs/>
        </w:rPr>
        <w:t xml:space="preserve">Отстойник: </w:t>
      </w:r>
      <w:r>
        <w:t>Сооружение для осветления воды (удаления взвешенных примесей из не</w:t>
      </w:r>
      <w:r>
        <w:t>ё) путём коагуляции и отстаивания при замедленной скорости течения потока в системах гидроузлов и ирригационных сооружений водоснабжения и канализации.</w:t>
      </w:r>
    </w:p>
    <w:p w:rsidR="00000000" w:rsidRDefault="003D48AA">
      <w:pPr>
        <w:ind w:firstLine="426"/>
        <w:jc w:val="both"/>
      </w:pPr>
      <w:r>
        <w:t xml:space="preserve">4.1612 </w:t>
      </w:r>
      <w:r>
        <w:rPr>
          <w:b/>
          <w:bCs/>
        </w:rPr>
        <w:t xml:space="preserve">Охранная зона (безопасность труда в строительстве): </w:t>
      </w:r>
      <w:r>
        <w:t>Зона, в которой устанавливается специальный р</w:t>
      </w:r>
      <w:r>
        <w:t>ежим охраны размещаемых объектов.</w:t>
      </w:r>
    </w:p>
    <w:p w:rsidR="00000000" w:rsidRDefault="003D48AA">
      <w:pPr>
        <w:ind w:firstLine="426"/>
        <w:jc w:val="both"/>
      </w:pPr>
      <w:r>
        <w:t xml:space="preserve">4.1613 </w:t>
      </w:r>
      <w:r>
        <w:rPr>
          <w:b/>
          <w:bCs/>
        </w:rPr>
        <w:t xml:space="preserve">Охранная зона (градостроительное развитие): </w:t>
      </w:r>
      <w:r>
        <w:t>Территория, прилегающая к участку историко-культурной ценности, предназначенная для сохранения, наилучшего функционального использования и благоприятного зрительного воспр</w:t>
      </w:r>
      <w:r>
        <w:t>иятия историко-культурной ценности и ее окружения и отличающаяся определённым режимом содержания и реконструкции.</w:t>
      </w:r>
    </w:p>
    <w:p w:rsidR="00000000" w:rsidRDefault="003D48AA">
      <w:pPr>
        <w:ind w:firstLine="426"/>
        <w:jc w:val="both"/>
      </w:pPr>
      <w:r>
        <w:t xml:space="preserve">4.1614 </w:t>
      </w:r>
      <w:r>
        <w:rPr>
          <w:b/>
          <w:bCs/>
        </w:rPr>
        <w:t xml:space="preserve">Оценка соответствия: </w:t>
      </w:r>
      <w:r>
        <w:t>1. Систематическая проверка степени соответствия продукции установленным требованиям. 2. Деятельность по определен</w:t>
      </w:r>
      <w:r>
        <w:t>ию соответствия объектов оценки соответствия требованиям технических нормативных правовых актов в области технического нормирования и стандартизации.</w:t>
      </w:r>
    </w:p>
    <w:p w:rsidR="00000000" w:rsidRDefault="003D48AA">
      <w:pPr>
        <w:ind w:firstLine="426"/>
        <w:jc w:val="both"/>
      </w:pPr>
      <w:r>
        <w:t xml:space="preserve">4.1615 </w:t>
      </w:r>
      <w:r>
        <w:rPr>
          <w:b/>
          <w:bCs/>
        </w:rPr>
        <w:t xml:space="preserve">Оценка технического уровня продукции: </w:t>
      </w:r>
      <w:r>
        <w:t>Совокупность операций, включающая выбор номенклатуры показате</w:t>
      </w:r>
      <w:r>
        <w:t>лей, характеризующих техническое совершенство оцениваемой продукции, определение значений этих показателей и сопоставление их с базовыми.</w:t>
      </w:r>
    </w:p>
    <w:p w:rsidR="00000000" w:rsidRDefault="003D48AA">
      <w:pPr>
        <w:ind w:firstLine="426"/>
        <w:jc w:val="both"/>
      </w:pPr>
      <w:r>
        <w:t xml:space="preserve">4.1616 </w:t>
      </w:r>
      <w:r>
        <w:rPr>
          <w:b/>
          <w:bCs/>
        </w:rPr>
        <w:t xml:space="preserve">Оценка уровня качества продукции: </w:t>
      </w:r>
      <w:r>
        <w:t>Совокупность операций, включающая выбор номенклатуры показателей качества, оц</w:t>
      </w:r>
      <w:r>
        <w:t>ениваемой продукции, определение значений этих показателей и сопоставление их с базовыми.</w:t>
      </w:r>
    </w:p>
    <w:p w:rsidR="00000000" w:rsidRDefault="003D48AA">
      <w:pPr>
        <w:ind w:firstLine="426"/>
        <w:jc w:val="both"/>
      </w:pPr>
      <w:r>
        <w:t xml:space="preserve">4.1617 </w:t>
      </w:r>
      <w:r>
        <w:rPr>
          <w:b/>
          <w:bCs/>
        </w:rPr>
        <w:t xml:space="preserve">Оценка экологической эффективности: </w:t>
      </w:r>
      <w:r>
        <w:t>Процесс, способствующий принятию управленческих решений, относящихся к экологической эффективности организации методом выбо</w:t>
      </w:r>
      <w:r>
        <w:t>ра показателей, сбора и анализа данных, оценки информации по критериям экологической эффективности, составления отчетности и распространения информации, периодического пересмотра и улучшения этого процесса.</w:t>
      </w:r>
    </w:p>
    <w:p w:rsidR="00000000" w:rsidRDefault="003D48AA">
      <w:pPr>
        <w:ind w:firstLine="426"/>
        <w:jc w:val="both"/>
      </w:pPr>
      <w:r>
        <w:t xml:space="preserve">4.1618 </w:t>
      </w:r>
      <w:r>
        <w:rPr>
          <w:b/>
          <w:bCs/>
        </w:rPr>
        <w:t xml:space="preserve">Очередь строительства: </w:t>
      </w:r>
      <w:r>
        <w:t>Часть объекта строительства, состоящая из группы зданий, сооружений и устройств, ввод которых в эксплуатацию обеспечивает выпуск продукции или оказания услуг, предусмотренных проектом.</w:t>
      </w:r>
    </w:p>
    <w:p w:rsidR="00000000" w:rsidRDefault="003D48AA">
      <w:pPr>
        <w:ind w:firstLine="426"/>
        <w:jc w:val="both"/>
      </w:pPr>
      <w:r>
        <w:t xml:space="preserve">4.1619 </w:t>
      </w:r>
      <w:r>
        <w:rPr>
          <w:b/>
          <w:bCs/>
        </w:rPr>
        <w:t xml:space="preserve">Очистные сооружения: </w:t>
      </w:r>
      <w:r>
        <w:t>Инженерные сооружени</w:t>
      </w:r>
      <w:r>
        <w:t>я в системе канализации населенной местности или промышленных предприятий, предназначенных для очистки сточных вод от содержащихся в них загрязнений.</w:t>
      </w:r>
    </w:p>
    <w:p w:rsidR="00000000" w:rsidRDefault="003D48AA">
      <w:pPr>
        <w:ind w:firstLine="426"/>
        <w:jc w:val="both"/>
      </w:pPr>
      <w:r>
        <w:t xml:space="preserve">4.1620 </w:t>
      </w:r>
      <w:r>
        <w:rPr>
          <w:b/>
          <w:bCs/>
        </w:rPr>
        <w:t xml:space="preserve">Павильон: </w:t>
      </w:r>
      <w:r>
        <w:t>1) отдельно стоящая постройка небольшого размера, имеющая облегченную открытую конструкци</w:t>
      </w:r>
      <w:r>
        <w:t>ю, сочетающаяся с окружающим ландшафтом; 2) часть большого здания (клуба, дворца и. т.д.), имеющая обычно отдельную крышу; 3) самостоятельное сооружение, предназначенное для выставочной экспозиции, киносъемок, торговли и т.д.</w:t>
      </w:r>
    </w:p>
    <w:p w:rsidR="00000000" w:rsidRDefault="003D48AA">
      <w:pPr>
        <w:ind w:firstLine="426"/>
        <w:jc w:val="both"/>
      </w:pPr>
      <w:r>
        <w:t xml:space="preserve">4.1621 </w:t>
      </w:r>
      <w:r>
        <w:rPr>
          <w:b/>
          <w:bCs/>
        </w:rPr>
        <w:t xml:space="preserve">Пагода: </w:t>
      </w:r>
      <w:r>
        <w:t>Многоярусная ба</w:t>
      </w:r>
      <w:r>
        <w:t>шня для хранения реликвий; тип культового и мемориального сооружения буддистов.</w:t>
      </w:r>
    </w:p>
    <w:p w:rsidR="00000000" w:rsidRDefault="003D48AA">
      <w:pPr>
        <w:ind w:firstLine="426"/>
        <w:jc w:val="both"/>
      </w:pPr>
      <w:r>
        <w:t xml:space="preserve">4.1622 </w:t>
      </w:r>
      <w:r>
        <w:rPr>
          <w:b/>
          <w:bCs/>
        </w:rPr>
        <w:t xml:space="preserve">Падуга: </w:t>
      </w:r>
      <w:r>
        <w:t>Криволинейная поверхность над карнизом внутри помещения, служащая в качестве перехода от стены к поверхности потолка (плафона).</w:t>
      </w:r>
    </w:p>
    <w:p w:rsidR="00000000" w:rsidRDefault="003D48AA">
      <w:pPr>
        <w:ind w:firstLine="426"/>
        <w:jc w:val="both"/>
      </w:pPr>
      <w:r>
        <w:t xml:space="preserve">4.1623 </w:t>
      </w:r>
      <w:r>
        <w:rPr>
          <w:b/>
          <w:bCs/>
        </w:rPr>
        <w:t xml:space="preserve">Пажилина (деревянная): </w:t>
      </w:r>
      <w:r>
        <w:t>Дер</w:t>
      </w:r>
      <w:r>
        <w:t>евянная горизонтальная планка между столбами забора или стойками крепления траншей, к которой крепят обшивку.</w:t>
      </w:r>
    </w:p>
    <w:p w:rsidR="00000000" w:rsidRDefault="003D48AA">
      <w:pPr>
        <w:ind w:firstLine="426"/>
        <w:jc w:val="both"/>
      </w:pPr>
      <w:r>
        <w:t xml:space="preserve">4.1624 </w:t>
      </w:r>
      <w:r>
        <w:rPr>
          <w:b/>
          <w:bCs/>
        </w:rPr>
        <w:t xml:space="preserve">Паз: </w:t>
      </w:r>
      <w:r>
        <w:t>1) выемка на боковой и торцовой кромках паркетной планки, в которую входит гребень для соединения с соседней планкой; 2) углубление на</w:t>
      </w:r>
      <w:r>
        <w:t xml:space="preserve"> поверхности кладки, предназначенное для улучшения ее прочностных свойств.</w:t>
      </w:r>
    </w:p>
    <w:p w:rsidR="00000000" w:rsidRDefault="003D48AA">
      <w:pPr>
        <w:ind w:firstLine="426"/>
        <w:jc w:val="both"/>
      </w:pPr>
      <w:r>
        <w:t xml:space="preserve">4.1625 </w:t>
      </w:r>
      <w:r>
        <w:rPr>
          <w:b/>
          <w:bCs/>
        </w:rPr>
        <w:t xml:space="preserve">Пайка, паяние: </w:t>
      </w:r>
      <w:r>
        <w:t>Процесс получения неразъемного соединения материалов (стали, чугуна, стекла, графита, керамики и др.), находящихся в твердом состоянии, расплавленные припоем.</w:t>
      </w:r>
    </w:p>
    <w:p w:rsidR="00000000" w:rsidRDefault="003D48AA">
      <w:pPr>
        <w:ind w:firstLine="426"/>
        <w:jc w:val="both"/>
      </w:pPr>
      <w:r>
        <w:t xml:space="preserve">4.1626 </w:t>
      </w:r>
      <w:r>
        <w:rPr>
          <w:b/>
          <w:bCs/>
        </w:rPr>
        <w:t xml:space="preserve">Пакер (буроинъекционные анкеры): </w:t>
      </w:r>
      <w:r>
        <w:t>Уплотняющее устройство в виде расширяющейся камеры, препятствующее выбросу смеси по скважине при ее нагнетании в зону заделки анкера.</w:t>
      </w:r>
    </w:p>
    <w:p w:rsidR="00000000" w:rsidRDefault="003D48AA">
      <w:pPr>
        <w:ind w:firstLine="426"/>
        <w:jc w:val="both"/>
      </w:pPr>
      <w:r>
        <w:t xml:space="preserve">4.1627 </w:t>
      </w:r>
      <w:r>
        <w:rPr>
          <w:b/>
          <w:bCs/>
        </w:rPr>
        <w:t xml:space="preserve">Пакер (фундаменты): </w:t>
      </w:r>
      <w:r>
        <w:t>Уплотняющее устройство в виде расширяющейся камеры, пре</w:t>
      </w:r>
      <w:r>
        <w:t>пятствующее выбросу смеси по скважине при ее нагнетании в зону заделки анкера.</w:t>
      </w:r>
    </w:p>
    <w:p w:rsidR="00000000" w:rsidRDefault="003D48AA">
      <w:pPr>
        <w:ind w:firstLine="426"/>
        <w:jc w:val="both"/>
      </w:pPr>
      <w:r>
        <w:t xml:space="preserve">4.1628 </w:t>
      </w:r>
      <w:r>
        <w:rPr>
          <w:b/>
          <w:bCs/>
        </w:rPr>
        <w:t xml:space="preserve">Пакеляж: </w:t>
      </w:r>
      <w:r>
        <w:t>Разновидность основания под дорожное покрытие или полужесткое основание для трамвайных рельсов, прокладываемое непосредственно по грунту.</w:t>
      </w:r>
    </w:p>
    <w:p w:rsidR="00000000" w:rsidRDefault="003D48AA">
      <w:pPr>
        <w:ind w:firstLine="426"/>
        <w:jc w:val="both"/>
      </w:pPr>
      <w:r>
        <w:t xml:space="preserve">4.1629 </w:t>
      </w:r>
      <w:r>
        <w:rPr>
          <w:b/>
          <w:bCs/>
        </w:rPr>
        <w:t xml:space="preserve">Пал: </w:t>
      </w:r>
      <w:r>
        <w:t xml:space="preserve">Сооружение </w:t>
      </w:r>
      <w:r>
        <w:t>в виде сквозных конструкций, куста свай и др. или массивной железобетонной стены, устраиваемое по сторонам головной части шлюза и предназначенное для направления судов при входе в шлюз или при выходе из него и для гашения энергии навала судна.</w:t>
      </w:r>
    </w:p>
    <w:p w:rsidR="00000000" w:rsidRDefault="003D48AA">
      <w:pPr>
        <w:ind w:firstLine="426"/>
        <w:jc w:val="both"/>
      </w:pPr>
      <w:r>
        <w:t xml:space="preserve">4.1630 </w:t>
      </w:r>
      <w:r>
        <w:rPr>
          <w:b/>
          <w:bCs/>
        </w:rPr>
        <w:t>Палет</w:t>
      </w:r>
      <w:r>
        <w:rPr>
          <w:b/>
          <w:bCs/>
        </w:rPr>
        <w:t xml:space="preserve">ка: </w:t>
      </w:r>
      <w:r>
        <w:t>1) прозрачная пластинка с нанесенной на неё сеткой линий (реже точек). Служит для определения площади участков на плане или на карте, или отсчета координат и т.д.; 2) тонкая каменная плитка с рельефным изображением, используемая для украшения стен храм</w:t>
      </w:r>
      <w:r>
        <w:t>ов, дворцов.</w:t>
      </w:r>
    </w:p>
    <w:p w:rsidR="00000000" w:rsidRDefault="003D48AA">
      <w:pPr>
        <w:ind w:firstLine="426"/>
        <w:jc w:val="both"/>
      </w:pPr>
      <w:r>
        <w:t xml:space="preserve">4.1631 </w:t>
      </w:r>
      <w:r>
        <w:rPr>
          <w:b/>
          <w:bCs/>
        </w:rPr>
        <w:t xml:space="preserve">Памятники: </w:t>
      </w:r>
      <w:r>
        <w:t xml:space="preserve">Отдельные постройки, здания и сооружения с исторически сложившимися территориями (в том числе памятники религиозного назначения и другие объекты, специально предназначенные для богослужений); мемориальные квартиры; мавзолеи, </w:t>
      </w:r>
      <w:r>
        <w:t>отдельные захоронения; произведения монументального искусства; объекты науки и техники, включая военные; частично или полностью скрытые в земле или под водой следы существования человека, включая все движимые предметы, имеющие к ним отношение, основным или</w:t>
      </w:r>
      <w:r>
        <w:t xml:space="preserve"> одним из основных источников информации о которых являются археологические раскопки или находки.</w:t>
      </w:r>
    </w:p>
    <w:p w:rsidR="00000000" w:rsidRDefault="003D48AA">
      <w:pPr>
        <w:ind w:firstLine="426"/>
        <w:jc w:val="both"/>
      </w:pPr>
      <w:r>
        <w:t xml:space="preserve">4.1632 </w:t>
      </w:r>
      <w:r>
        <w:rPr>
          <w:b/>
          <w:bCs/>
        </w:rPr>
        <w:t xml:space="preserve">Памятники всемирного наследия: </w:t>
      </w:r>
      <w:r>
        <w:t>Памятники культуры или памятники природные, включённые на основе специальной процедуры в международный список всемирного</w:t>
      </w:r>
      <w:r>
        <w:t xml:space="preserve"> наследия ЮНЕСКО. Это может быть целый город или уникальная по своим свойствам природная территория.</w:t>
      </w:r>
    </w:p>
    <w:p w:rsidR="00000000" w:rsidRDefault="003D48AA">
      <w:pPr>
        <w:ind w:firstLine="426"/>
        <w:jc w:val="both"/>
      </w:pPr>
      <w:r>
        <w:t xml:space="preserve">4.1633 </w:t>
      </w:r>
      <w:r>
        <w:rPr>
          <w:b/>
          <w:bCs/>
        </w:rPr>
        <w:t xml:space="preserve">Пандус: </w:t>
      </w:r>
      <w:r>
        <w:t>1) наклонная плоская коммуникационная конструкция, связывающая поверхности, расположенные на различных уровнях; 2) сооружение, имеющее продо</w:t>
      </w:r>
      <w:r>
        <w:t>льный уклон, повышающий уровень доступности и удобства при вертикальном перемещении.</w:t>
      </w:r>
    </w:p>
    <w:p w:rsidR="00000000" w:rsidRDefault="003D48AA">
      <w:pPr>
        <w:ind w:firstLine="426"/>
        <w:jc w:val="both"/>
      </w:pPr>
      <w:r>
        <w:t xml:space="preserve">4.1634 </w:t>
      </w:r>
      <w:r>
        <w:rPr>
          <w:b/>
          <w:bCs/>
        </w:rPr>
        <w:t xml:space="preserve">Панель: </w:t>
      </w:r>
      <w:r>
        <w:t>1) вертикальный плоскостной элемент заводского изготовления, применяемый в строительстве зданий и сооружений различного назначения и выполняющий несущие, ог</w:t>
      </w:r>
      <w:r>
        <w:t>раждающие или совмещенные (несущие и ограждающие) функции; 2) нижняя часть стены помещения, отличающаяся по отделке от всей стены. Панель может быть деревянной, мраморной, пластиковой. 3) пролет между двумя смежными узлами верхнего или нижнего пояса фермы,</w:t>
      </w:r>
      <w:r>
        <w:t xml:space="preserve"> воспринимающими основную нагрузку; 4) то же, что и тротуар.</w:t>
      </w:r>
    </w:p>
    <w:p w:rsidR="00000000" w:rsidRDefault="003D48AA">
      <w:pPr>
        <w:ind w:firstLine="426"/>
        <w:jc w:val="both"/>
      </w:pPr>
      <w:r>
        <w:t xml:space="preserve">4.1635 </w:t>
      </w:r>
      <w:r>
        <w:rPr>
          <w:b/>
          <w:bCs/>
        </w:rPr>
        <w:t xml:space="preserve">Панель асбестоцементная: </w:t>
      </w:r>
      <w:r>
        <w:t>Изделие, представляющее собой плоскостной строительный элемент; имеющий асбестоцементные наружные поверхности и внутреннее пространство, заполняемое при необходимо</w:t>
      </w:r>
      <w:r>
        <w:t>сти изоляционным материалом, предназначенное для использования в вертикальном положении.</w:t>
      </w:r>
    </w:p>
    <w:p w:rsidR="00000000" w:rsidRDefault="003D48AA">
      <w:pPr>
        <w:ind w:firstLine="426"/>
        <w:jc w:val="both"/>
      </w:pPr>
      <w:r>
        <w:t xml:space="preserve">4.1636 </w:t>
      </w:r>
      <w:r>
        <w:rPr>
          <w:b/>
          <w:bCs/>
        </w:rPr>
        <w:t xml:space="preserve">Панель бетонная: </w:t>
      </w:r>
      <w:r>
        <w:t>1. Панель, прочность которой в стадии эксплуатации обеспечивается одним бетоном, П. б. имеет конструктивную арматуру и может иметь расчетную ар</w:t>
      </w:r>
      <w:r>
        <w:t>матуру, предназначенную для восприятия усилий, возникающих при изготовлении и транспортировании панели и при монтаже стены. Панель считается бетонной, если арматура имеется только на ограниченных участках (например, в опорных зонах, зонах концентрации напр</w:t>
      </w:r>
      <w:r>
        <w:t>яжений от местной нагрузки); 2. Панель с конструктивной арматурой, прочность которой в стадии эксплуатации обеспечивается одним бетоном, К П. б. относятся также панели, в которых рабочая арматура расположена только на ограниченных участках (например, в пер</w:t>
      </w:r>
      <w:r>
        <w:t>емычке над проемом в консольном выступе, опорных зонах, зонах концентрации напряжений от местной нагрузки) и отсутствует вертикальная рабочая арматура.</w:t>
      </w:r>
    </w:p>
    <w:p w:rsidR="00000000" w:rsidRDefault="003D48AA">
      <w:pPr>
        <w:ind w:firstLine="426"/>
        <w:jc w:val="both"/>
      </w:pPr>
      <w:r>
        <w:t xml:space="preserve">4.1637 </w:t>
      </w:r>
      <w:r>
        <w:rPr>
          <w:b/>
          <w:bCs/>
        </w:rPr>
        <w:t xml:space="preserve">Панель вентилируемая: </w:t>
      </w:r>
      <w:r>
        <w:t>Панель с одной или несколькими полостями для циркуляции воздуха.</w:t>
      </w:r>
    </w:p>
    <w:p w:rsidR="00000000" w:rsidRDefault="003D48AA">
      <w:pPr>
        <w:ind w:firstLine="426"/>
        <w:jc w:val="both"/>
      </w:pPr>
      <w:r>
        <w:t xml:space="preserve">4.1638 </w:t>
      </w:r>
      <w:r>
        <w:rPr>
          <w:b/>
          <w:bCs/>
        </w:rPr>
        <w:t>Пан</w:t>
      </w:r>
      <w:r>
        <w:rPr>
          <w:b/>
          <w:bCs/>
        </w:rPr>
        <w:t xml:space="preserve">ель двухслойная: </w:t>
      </w:r>
      <w:r>
        <w:t>Слоистая панель, имеющая два основных слоя. П. д. сплошного сечения имеет два армированных бетонных слоя; несущий и теплоизоляционный. П. д. с экраном имеет внутренний слой из армированного конструкционно-теплоизоляционного бетона и наружн</w:t>
      </w:r>
      <w:r>
        <w:t>ый экран.</w:t>
      </w:r>
    </w:p>
    <w:p w:rsidR="00000000" w:rsidRDefault="003D48AA">
      <w:pPr>
        <w:ind w:firstLine="426"/>
        <w:jc w:val="both"/>
      </w:pPr>
      <w:r>
        <w:t xml:space="preserve">4.1639 </w:t>
      </w:r>
      <w:r>
        <w:rPr>
          <w:b/>
          <w:bCs/>
        </w:rPr>
        <w:t xml:space="preserve">Панель инфракрасного излучения: </w:t>
      </w:r>
      <w:r>
        <w:t>Беспламенная горелка панельно-лучистого отопления, в которой теплота, выделяющаяся при сгорании природного или сжиженного газа, передается в помещение путем инфракрасного излучения.</w:t>
      </w:r>
    </w:p>
    <w:p w:rsidR="00000000" w:rsidRDefault="003D48AA">
      <w:pPr>
        <w:ind w:firstLine="426"/>
        <w:jc w:val="both"/>
      </w:pPr>
      <w:r>
        <w:t xml:space="preserve">4.1640 </w:t>
      </w:r>
      <w:r>
        <w:rPr>
          <w:b/>
          <w:bCs/>
        </w:rPr>
        <w:t xml:space="preserve">Панель ребристая: </w:t>
      </w:r>
      <w:r>
        <w:t>Панель, усиленная продольными и (или) поперечными ребрами жесткости.</w:t>
      </w:r>
    </w:p>
    <w:p w:rsidR="00000000" w:rsidRDefault="003D48AA">
      <w:pPr>
        <w:ind w:firstLine="426"/>
        <w:jc w:val="both"/>
      </w:pPr>
      <w:r>
        <w:t xml:space="preserve">4.1641 </w:t>
      </w:r>
      <w:r>
        <w:rPr>
          <w:b/>
          <w:bCs/>
        </w:rPr>
        <w:t xml:space="preserve">Панель с экраном (панели стеновые наружные бетонные и железобетонные): </w:t>
      </w:r>
      <w:r>
        <w:t>Слоистая панель с наружным слоем, расположенным на относе (с воздушной прослойкой), - наружным экраном. Наружные экраны применяют в целях уменьшения климатических воздействий на основную конструкцию стены, для ее водозащиты, вентиляции и повышения теплоуст</w:t>
      </w:r>
      <w:r>
        <w:t>ойчивости и выполняют из армированного бетона, листовых и других материалов.</w:t>
      </w:r>
    </w:p>
    <w:p w:rsidR="00000000" w:rsidRDefault="003D48AA">
      <w:pPr>
        <w:ind w:firstLine="426"/>
        <w:jc w:val="both"/>
      </w:pPr>
      <w:r>
        <w:t xml:space="preserve">4.1642 </w:t>
      </w:r>
      <w:r>
        <w:rPr>
          <w:b/>
          <w:bCs/>
        </w:rPr>
        <w:t xml:space="preserve">Панель составная: </w:t>
      </w:r>
      <w:r>
        <w:t>1. Панель, состоящая из нескольких отдельно изготовленных армированных бетонных элементов или из армированных бетонных и других основных элементов (не счи</w:t>
      </w:r>
      <w:r>
        <w:t>тая оконные и дверные блоки), цельность конструкции которой создается последующим соединением этих элементов с помощью соединительных изделий или другим способом; 2. Панель, состоящая из нескольких бетонных и/или железобетонных элементов, соединенных с пом</w:t>
      </w:r>
      <w:r>
        <w:t>ощью металлических соединительных изделий или другим способом.</w:t>
      </w:r>
    </w:p>
    <w:p w:rsidR="00000000" w:rsidRDefault="003D48AA">
      <w:pPr>
        <w:ind w:firstLine="426"/>
        <w:jc w:val="both"/>
      </w:pPr>
      <w:r>
        <w:t xml:space="preserve">4.1643 </w:t>
      </w:r>
      <w:r>
        <w:rPr>
          <w:b/>
          <w:bCs/>
        </w:rPr>
        <w:t xml:space="preserve">Панель сплошная: </w:t>
      </w:r>
      <w:r>
        <w:t>Панель без воздушных прослоек и пустот.</w:t>
      </w:r>
    </w:p>
    <w:p w:rsidR="00000000" w:rsidRDefault="003D48AA">
      <w:pPr>
        <w:ind w:firstLine="426"/>
        <w:jc w:val="both"/>
      </w:pPr>
      <w:r>
        <w:t xml:space="preserve">4.1644 </w:t>
      </w:r>
      <w:r>
        <w:rPr>
          <w:b/>
          <w:bCs/>
        </w:rPr>
        <w:t xml:space="preserve">Панель термоструктурная: </w:t>
      </w:r>
      <w:r>
        <w:t>Панель, изготовленная из вязкого полистирола методом вспенивания. Образовавшиеся в результате мик</w:t>
      </w:r>
      <w:r>
        <w:t>ропоры представляют собой мелкие полости, заполненные воздухом.</w:t>
      </w:r>
    </w:p>
    <w:p w:rsidR="00000000" w:rsidRDefault="003D48AA">
      <w:pPr>
        <w:ind w:firstLine="426"/>
        <w:jc w:val="both"/>
      </w:pPr>
      <w:r>
        <w:t xml:space="preserve">4.1645 </w:t>
      </w:r>
      <w:r>
        <w:rPr>
          <w:b/>
          <w:bCs/>
        </w:rPr>
        <w:t xml:space="preserve">Панель фермы: </w:t>
      </w:r>
      <w:r>
        <w:t>Часть плоской фермы, ограниченная смежными верхними (нижними) узлами.</w:t>
      </w:r>
    </w:p>
    <w:p w:rsidR="00000000" w:rsidRDefault="003D48AA">
      <w:pPr>
        <w:ind w:firstLine="426"/>
        <w:jc w:val="both"/>
      </w:pPr>
      <w:r>
        <w:t xml:space="preserve">4.1646 </w:t>
      </w:r>
      <w:r>
        <w:rPr>
          <w:b/>
          <w:bCs/>
        </w:rPr>
        <w:t xml:space="preserve">Папильонажный ход: </w:t>
      </w:r>
      <w:r>
        <w:t>Перемещение земснаряда из одного крайнего положения в другое поперек выемки.</w:t>
      </w:r>
    </w:p>
    <w:p w:rsidR="00000000" w:rsidRDefault="003D48AA">
      <w:pPr>
        <w:ind w:firstLine="426"/>
        <w:jc w:val="both"/>
      </w:pPr>
      <w:r>
        <w:t xml:space="preserve">4.1647 </w:t>
      </w:r>
      <w:r>
        <w:rPr>
          <w:b/>
          <w:bCs/>
        </w:rPr>
        <w:t xml:space="preserve">Папильонирование: </w:t>
      </w:r>
      <w:r>
        <w:t>Перемещение земснаряда поперек разрабатываемой выемки при разработке грунта или движение в этом же направлении одного грунтозаборного устройства.</w:t>
      </w:r>
    </w:p>
    <w:p w:rsidR="00000000" w:rsidRDefault="003D48AA">
      <w:pPr>
        <w:ind w:firstLine="426"/>
        <w:jc w:val="both"/>
      </w:pPr>
      <w:r>
        <w:t xml:space="preserve">4.1648 </w:t>
      </w:r>
      <w:r>
        <w:rPr>
          <w:b/>
          <w:bCs/>
        </w:rPr>
        <w:t>П</w:t>
      </w:r>
      <w:r>
        <w:rPr>
          <w:b/>
          <w:bCs/>
        </w:rPr>
        <w:t xml:space="preserve">арадигма: </w:t>
      </w:r>
      <w:r>
        <w:t>Теория (или модель) постановки проблем, принятая в качестве образца решения исследовательских задач.</w:t>
      </w:r>
    </w:p>
    <w:p w:rsidR="00000000" w:rsidRDefault="003D48AA">
      <w:pPr>
        <w:ind w:firstLine="426"/>
        <w:jc w:val="both"/>
      </w:pPr>
      <w:r>
        <w:t xml:space="preserve">4.1649 </w:t>
      </w:r>
      <w:r>
        <w:rPr>
          <w:b/>
          <w:bCs/>
        </w:rPr>
        <w:t xml:space="preserve">Параметр негерметичности помещения: </w:t>
      </w:r>
      <w:r>
        <w:t>Величина, определяемая как отношение суммарной площади постоянно открытых проемов к объему защищаемого</w:t>
      </w:r>
      <w:r>
        <w:t xml:space="preserve"> помещения.</w:t>
      </w:r>
    </w:p>
    <w:p w:rsidR="00000000" w:rsidRDefault="003D48AA">
      <w:pPr>
        <w:ind w:firstLine="426"/>
        <w:jc w:val="both"/>
      </w:pPr>
      <w:r>
        <w:t xml:space="preserve">4.1650 </w:t>
      </w:r>
      <w:r>
        <w:rPr>
          <w:b/>
          <w:bCs/>
        </w:rPr>
        <w:t xml:space="preserve">Параметры застройки территории: </w:t>
      </w:r>
      <w:r>
        <w:t>Требования к этажности, плотности, интенсивности и другим характеристикам объектов строительства, устанавливаемые при градостроительном зонировании.</w:t>
      </w:r>
    </w:p>
    <w:p w:rsidR="00000000" w:rsidRDefault="003D48AA">
      <w:pPr>
        <w:ind w:firstLine="426"/>
        <w:jc w:val="both"/>
      </w:pPr>
      <w:r>
        <w:t xml:space="preserve">4.1651 </w:t>
      </w:r>
      <w:r>
        <w:rPr>
          <w:b/>
          <w:bCs/>
        </w:rPr>
        <w:t xml:space="preserve">Парапет: </w:t>
      </w:r>
      <w:r>
        <w:t>1) невысокая сплошная стенка, проходящая</w:t>
      </w:r>
      <w:r>
        <w:t xml:space="preserve"> на гребне плотины, дамбы, молота и т.п. у верхового откоса (грани), служащая для защиты сооружения от разрушающего действия волн, брызг и т.п.; 2) глухое ограждение перепада высот; конструктивный элемент, ограждающий пути движения и функциональные простра</w:t>
      </w:r>
      <w:r>
        <w:t>нства, совмещающий функции по критериям безопасности и информативности.</w:t>
      </w:r>
    </w:p>
    <w:p w:rsidR="00000000" w:rsidRDefault="003D48AA">
      <w:pPr>
        <w:ind w:firstLine="426"/>
        <w:jc w:val="both"/>
      </w:pPr>
      <w:r>
        <w:t xml:space="preserve">4.1652 </w:t>
      </w:r>
      <w:r>
        <w:rPr>
          <w:b/>
          <w:bCs/>
        </w:rPr>
        <w:t xml:space="preserve">Паркет: </w:t>
      </w:r>
      <w:r>
        <w:t>Небольшие деревянные строганные планки (клепки) для покрытия пола, а также само покрытие (лицевой слой) такого пола.</w:t>
      </w:r>
    </w:p>
    <w:p w:rsidR="00000000" w:rsidRDefault="003D48AA">
      <w:pPr>
        <w:ind w:firstLine="426"/>
        <w:jc w:val="both"/>
      </w:pPr>
      <w:r>
        <w:t xml:space="preserve">4.1653 </w:t>
      </w:r>
      <w:r>
        <w:rPr>
          <w:b/>
          <w:bCs/>
        </w:rPr>
        <w:t xml:space="preserve">Паркетные работы: </w:t>
      </w:r>
      <w:r>
        <w:t>Укладка паркета для покрыти</w:t>
      </w:r>
      <w:r>
        <w:t>я (образования лицевого слоя) пола.</w:t>
      </w:r>
    </w:p>
    <w:p w:rsidR="00000000" w:rsidRDefault="003D48AA">
      <w:pPr>
        <w:ind w:firstLine="426"/>
        <w:jc w:val="both"/>
      </w:pPr>
      <w:r>
        <w:t xml:space="preserve">4.1654 </w:t>
      </w:r>
      <w:r>
        <w:rPr>
          <w:b/>
          <w:bCs/>
        </w:rPr>
        <w:t xml:space="preserve">Паркетоотделочные машины: </w:t>
      </w:r>
      <w:r>
        <w:t>Машины, применяющие для строгания и шлифования, очистки паркетных полов.</w:t>
      </w:r>
    </w:p>
    <w:p w:rsidR="00000000" w:rsidRDefault="003D48AA">
      <w:pPr>
        <w:ind w:firstLine="426"/>
        <w:jc w:val="both"/>
      </w:pPr>
      <w:r>
        <w:t xml:space="preserve">4.1655 </w:t>
      </w:r>
      <w:r>
        <w:rPr>
          <w:b/>
          <w:bCs/>
        </w:rPr>
        <w:t xml:space="preserve">Паровое отопление: </w:t>
      </w:r>
      <w:r>
        <w:t>Система отопления, в которой теплоносителем является водяной пар, поступающий от сети це</w:t>
      </w:r>
      <w:r>
        <w:t>нтрального теплоснабжения, районной котельной или от местного парового котла по трубопроводам (паропроводам) в отопительные приборы, установленные в помещениях.</w:t>
      </w:r>
    </w:p>
    <w:p w:rsidR="00000000" w:rsidRDefault="003D48AA">
      <w:pPr>
        <w:ind w:firstLine="426"/>
        <w:jc w:val="both"/>
      </w:pPr>
      <w:r>
        <w:t xml:space="preserve">4.1656 </w:t>
      </w:r>
      <w:r>
        <w:rPr>
          <w:b/>
          <w:bCs/>
        </w:rPr>
        <w:t xml:space="preserve">Паронит: </w:t>
      </w:r>
      <w:r>
        <w:t>Листовой материал, получаемый прессованием массы из асбестового волокна, каучук</w:t>
      </w:r>
      <w:r>
        <w:t>а, минеральных наполнителей (порошков) и серы.</w:t>
      </w:r>
    </w:p>
    <w:p w:rsidR="00000000" w:rsidRDefault="003D48AA">
      <w:pPr>
        <w:ind w:firstLine="426"/>
        <w:jc w:val="both"/>
      </w:pPr>
      <w:r>
        <w:t xml:space="preserve">4.1657 </w:t>
      </w:r>
      <w:r>
        <w:rPr>
          <w:b/>
          <w:bCs/>
        </w:rPr>
        <w:t xml:space="preserve">Паропровод: </w:t>
      </w:r>
      <w:r>
        <w:t>Трубопровод для транспортирования пара.</w:t>
      </w:r>
    </w:p>
    <w:p w:rsidR="00000000" w:rsidRDefault="003D48AA">
      <w:pPr>
        <w:ind w:firstLine="426"/>
        <w:jc w:val="both"/>
      </w:pPr>
      <w:r>
        <w:t xml:space="preserve">4.1658 </w:t>
      </w:r>
      <w:r>
        <w:rPr>
          <w:b/>
          <w:bCs/>
        </w:rPr>
        <w:t xml:space="preserve">Пемзобетон: </w:t>
      </w:r>
      <w:r>
        <w:t>Легкий бетон, в котором заполнителем является природный пемзовый щебень и какой-либо песок (кварцевый, пемзовый, шлаковый).</w:t>
      </w:r>
    </w:p>
    <w:p w:rsidR="00000000" w:rsidRDefault="003D48AA">
      <w:pPr>
        <w:ind w:firstLine="426"/>
        <w:jc w:val="both"/>
      </w:pPr>
      <w:r>
        <w:t xml:space="preserve">4.1659 </w:t>
      </w:r>
      <w:r>
        <w:rPr>
          <w:b/>
          <w:bCs/>
        </w:rPr>
        <w:t xml:space="preserve">Пенетрационно-каротажный зонд (грунты): </w:t>
      </w:r>
      <w:r>
        <w:t>Измерительное устройство, конструктивно объединяющее группу первичных преобразователей непрерывного действия, предназначенных для получения измерительной информации о свойствах пород, В результате полевых испытаний г</w:t>
      </w:r>
      <w:r>
        <w:t>орных пород определяют: удельное сопротивление грунта под наконечником (конусом) зонда; сопротивление грунта на боковой поверхности зонда или удельное сопротивление на участке боковой поверхности зонда; объемную влажность породы нейтрон-нейтронным каротаже</w:t>
      </w:r>
      <w:r>
        <w:t>м; плотность породы гамма-гамма каротажем; естественную гамма-активность породы гамма-каротажем.</w:t>
      </w:r>
    </w:p>
    <w:p w:rsidR="00000000" w:rsidRDefault="003D48AA">
      <w:pPr>
        <w:ind w:firstLine="426"/>
        <w:jc w:val="both"/>
      </w:pPr>
      <w:r>
        <w:t xml:space="preserve">4.1660 </w:t>
      </w:r>
      <w:r>
        <w:rPr>
          <w:b/>
          <w:bCs/>
        </w:rPr>
        <w:t xml:space="preserve">Пенетрационно-каротажная станция (грунты): </w:t>
      </w:r>
      <w:r>
        <w:t>Установка, включающая транспортную базу, измерительную систему ПК и силовое устройство, предназначенное для в</w:t>
      </w:r>
      <w:r>
        <w:t>недрения в породу и извлечения пенетрационно-каротажного зонда.</w:t>
      </w:r>
    </w:p>
    <w:p w:rsidR="00000000" w:rsidRDefault="003D48AA">
      <w:pPr>
        <w:ind w:firstLine="426"/>
        <w:jc w:val="both"/>
      </w:pPr>
      <w:r>
        <w:t xml:space="preserve">4.1661 </w:t>
      </w:r>
      <w:r>
        <w:rPr>
          <w:b/>
          <w:bCs/>
        </w:rPr>
        <w:t xml:space="preserve">Пенетрационный каротаж: </w:t>
      </w:r>
      <w:r>
        <w:t xml:space="preserve">1. Геофизический метод определения комплекса показателей свойств пород непрерывно по глубине внедрения в породу пенетрационно-каротажного зонда; 2. Геоизический </w:t>
      </w:r>
      <w:r>
        <w:t>и зондировочный метод определения в полевых условиях ряда показателей свойств пород непрерывно по глубине внедрения в породу пенетрационно-каротажного зонда.</w:t>
      </w:r>
    </w:p>
    <w:p w:rsidR="00000000" w:rsidRDefault="003D48AA">
      <w:pPr>
        <w:ind w:firstLine="426"/>
        <w:jc w:val="both"/>
      </w:pPr>
      <w:r>
        <w:t xml:space="preserve">4.1662 </w:t>
      </w:r>
      <w:r>
        <w:rPr>
          <w:b/>
          <w:bCs/>
        </w:rPr>
        <w:t xml:space="preserve">Пенобетон: </w:t>
      </w:r>
      <w:r>
        <w:t>Ячеистый бетон, пористая структура которого получается путем смешивания устойчив</w:t>
      </w:r>
      <w:r>
        <w:t>ой пены с вяжущим (обычно портландцемент).</w:t>
      </w:r>
    </w:p>
    <w:p w:rsidR="00000000" w:rsidRDefault="003D48AA">
      <w:pPr>
        <w:ind w:firstLine="426"/>
        <w:jc w:val="both"/>
      </w:pPr>
      <w:r>
        <w:t xml:space="preserve">4.1663 </w:t>
      </w:r>
      <w:r>
        <w:rPr>
          <w:b/>
          <w:bCs/>
        </w:rPr>
        <w:t xml:space="preserve">Пенобетономешалка: </w:t>
      </w:r>
      <w:r>
        <w:t>Установка для приготовления пенобетонной и пеносиликатной ячеистой смеси.</w:t>
      </w:r>
    </w:p>
    <w:p w:rsidR="00000000" w:rsidRDefault="003D48AA">
      <w:pPr>
        <w:ind w:firstLine="426"/>
        <w:jc w:val="both"/>
      </w:pPr>
      <w:r>
        <w:t xml:space="preserve">4.1664 </w:t>
      </w:r>
      <w:r>
        <w:rPr>
          <w:b/>
          <w:bCs/>
        </w:rPr>
        <w:t xml:space="preserve">Пенометалл: </w:t>
      </w:r>
      <w:r>
        <w:t>Металл или сплав ячеистого строения.</w:t>
      </w:r>
    </w:p>
    <w:p w:rsidR="00000000" w:rsidRDefault="003D48AA">
      <w:pPr>
        <w:ind w:firstLine="426"/>
        <w:jc w:val="both"/>
      </w:pPr>
      <w:r>
        <w:t xml:space="preserve">4.1665 </w:t>
      </w:r>
      <w:r>
        <w:rPr>
          <w:b/>
          <w:bCs/>
        </w:rPr>
        <w:t xml:space="preserve">Пенообразующие добавки: </w:t>
      </w:r>
      <w:r>
        <w:t>Поверхностно-активные орга</w:t>
      </w:r>
      <w:r>
        <w:t>нические вещества, обеспечивающие возможность получения технической пены требуемых кратности и стойкости, которые при смешении с компонентами бетонной смеси позволяют получать бетоны ячеистой или поризованной структуры.</w:t>
      </w:r>
    </w:p>
    <w:p w:rsidR="00000000" w:rsidRDefault="003D48AA">
      <w:pPr>
        <w:ind w:firstLine="426"/>
        <w:jc w:val="both"/>
      </w:pPr>
      <w:r>
        <w:t xml:space="preserve">4.1666 </w:t>
      </w:r>
      <w:r>
        <w:rPr>
          <w:b/>
          <w:bCs/>
        </w:rPr>
        <w:t>Пенопласты, газонаполненные п</w:t>
      </w:r>
      <w:r>
        <w:rPr>
          <w:b/>
          <w:bCs/>
        </w:rPr>
        <w:t xml:space="preserve">олимеры: </w:t>
      </w:r>
      <w:r>
        <w:t xml:space="preserve">Композиционные материалы с каркасом (матрицей) из полимерных пленок, образующих стенки и ребра ячеек (пор), заполненных газом (преимущественно воздухом). Пенопласты с сообщающимися порами называются поропластами. Пенопласт имеет низкую плотность, </w:t>
      </w:r>
      <w:r>
        <w:t>высокие тепло- и звукоизоляционные характеристики. К недостаткам пенопласта можно отнести горючесть.</w:t>
      </w:r>
    </w:p>
    <w:p w:rsidR="00000000" w:rsidRDefault="003D48AA">
      <w:pPr>
        <w:ind w:firstLine="426"/>
        <w:jc w:val="both"/>
      </w:pPr>
      <w:r>
        <w:t xml:space="preserve">4.1667 </w:t>
      </w:r>
      <w:r>
        <w:rPr>
          <w:b/>
          <w:bCs/>
        </w:rPr>
        <w:t xml:space="preserve">Пеностекло: </w:t>
      </w:r>
      <w:r>
        <w:t>Пористый материал (ср. плотностью 100 - 800 кг/м</w:t>
      </w:r>
      <w:r>
        <w:rPr>
          <w:vertAlign w:val="superscript"/>
        </w:rPr>
        <w:t>3</w:t>
      </w:r>
      <w:r>
        <w:t>), получаемый спеканием тонкоизмельченного стеклянного порошка и пенообразования (кокс,</w:t>
      </w:r>
      <w:r>
        <w:t xml:space="preserve"> мел, доломит).</w:t>
      </w:r>
    </w:p>
    <w:p w:rsidR="00000000" w:rsidRDefault="003D48AA">
      <w:pPr>
        <w:ind w:firstLine="426"/>
        <w:jc w:val="both"/>
      </w:pPr>
      <w:r>
        <w:t xml:space="preserve">4.1668 </w:t>
      </w:r>
      <w:r>
        <w:rPr>
          <w:b/>
          <w:bCs/>
        </w:rPr>
        <w:t xml:space="preserve">Первичная защита от коррозии: </w:t>
      </w:r>
      <w:r>
        <w:t>Защита от коррозии, достигаемая посредством выбора материалов, изменения состава или структуры строительного материала до изготовления или в процессе изготовления конструкции.</w:t>
      </w:r>
    </w:p>
    <w:p w:rsidR="00000000" w:rsidRDefault="003D48AA">
      <w:pPr>
        <w:ind w:firstLine="426"/>
        <w:jc w:val="both"/>
      </w:pPr>
      <w:r>
        <w:t xml:space="preserve">4.1669 </w:t>
      </w:r>
      <w:r>
        <w:rPr>
          <w:b/>
          <w:bCs/>
        </w:rPr>
        <w:t xml:space="preserve">Пергамин: </w:t>
      </w:r>
      <w:r>
        <w:t>Рулонный м</w:t>
      </w:r>
      <w:r>
        <w:t>атериал, получаемый пропиткой тонкого картона легкоплавкими нефтяными битумами, применяемый для устройства подстилающих слоев кровли, изоляции строительных конструкций и т.п.</w:t>
      </w:r>
    </w:p>
    <w:p w:rsidR="00000000" w:rsidRDefault="003D48AA">
      <w:pPr>
        <w:ind w:firstLine="426"/>
        <w:jc w:val="both"/>
      </w:pPr>
      <w:r>
        <w:t xml:space="preserve">4.1670 </w:t>
      </w:r>
      <w:r>
        <w:rPr>
          <w:b/>
          <w:bCs/>
        </w:rPr>
        <w:t xml:space="preserve">Перевернутая (реверсивная) кровля: </w:t>
      </w:r>
      <w:r>
        <w:t xml:space="preserve">Кровля, где утеплитель укладывается по </w:t>
      </w:r>
      <w:r>
        <w:t>гидроизоляционному слою, покрывается защитной сеткой и изолируется от внешней среды слоем гравия или керамзита. Утеплитель должен обладать высокой морозостойкостью и низким водопоглощением.</w:t>
      </w:r>
    </w:p>
    <w:p w:rsidR="00000000" w:rsidRDefault="003D48AA">
      <w:pPr>
        <w:ind w:firstLine="426"/>
        <w:jc w:val="both"/>
      </w:pPr>
      <w:r>
        <w:t xml:space="preserve">4.1671 </w:t>
      </w:r>
      <w:r>
        <w:rPr>
          <w:b/>
          <w:bCs/>
        </w:rPr>
        <w:t xml:space="preserve">Перегородка: </w:t>
      </w:r>
      <w:r>
        <w:t>Внутренняя ограждающая конструкция, разделяюща</w:t>
      </w:r>
      <w:r>
        <w:t>я в здании смежные помещения, находящиеся между капитальными стенами, на отдельные комнаты.</w:t>
      </w:r>
    </w:p>
    <w:p w:rsidR="00000000" w:rsidRDefault="003D48AA">
      <w:pPr>
        <w:ind w:firstLine="426"/>
        <w:jc w:val="both"/>
      </w:pPr>
      <w:r>
        <w:t xml:space="preserve">4.1672 </w:t>
      </w:r>
      <w:r>
        <w:rPr>
          <w:b/>
          <w:bCs/>
        </w:rPr>
        <w:t xml:space="preserve">Передвижной огнетушитель: </w:t>
      </w:r>
      <w:r>
        <w:t>Огнетушитель, смонтированный на колесах или тележке.</w:t>
      </w:r>
    </w:p>
    <w:p w:rsidR="00000000" w:rsidRDefault="003D48AA">
      <w:pPr>
        <w:ind w:firstLine="426"/>
        <w:jc w:val="both"/>
      </w:pPr>
      <w:r>
        <w:t xml:space="preserve">4.1673 </w:t>
      </w:r>
      <w:r>
        <w:rPr>
          <w:b/>
          <w:bCs/>
        </w:rPr>
        <w:t>Передислокация мобильного (инвентарного) здания, сооружения или комплек</w:t>
      </w:r>
      <w:r>
        <w:rPr>
          <w:b/>
          <w:bCs/>
        </w:rPr>
        <w:t xml:space="preserve">са: </w:t>
      </w:r>
      <w:r>
        <w:t>Перемещение мобильного (инвентарного) здания, сооружения или комплекса с помощью транспортных средств с одного места эксплуатации на другое.</w:t>
      </w:r>
    </w:p>
    <w:p w:rsidR="00000000" w:rsidRDefault="003D48AA">
      <w:pPr>
        <w:ind w:firstLine="426"/>
        <w:jc w:val="both"/>
      </w:pPr>
      <w:r>
        <w:t xml:space="preserve">4.1674 </w:t>
      </w:r>
      <w:r>
        <w:rPr>
          <w:b/>
          <w:bCs/>
        </w:rPr>
        <w:t xml:space="preserve">Перекрытие здания: </w:t>
      </w:r>
      <w:r>
        <w:t>Это внутренняя горизонтальная ограждающая конструкция. Состоит из основной (несущей) части: балки, плиты, изоляционных слоев пола, иногда потолка (как самостоятельного элемента перекрытия). Различают перекрытия междуэтажные, чердачные, подвальные.</w:t>
      </w:r>
    </w:p>
    <w:p w:rsidR="00000000" w:rsidRDefault="003D48AA">
      <w:pPr>
        <w:ind w:firstLine="426"/>
        <w:jc w:val="both"/>
      </w:pPr>
      <w:r>
        <w:t xml:space="preserve">4.1675 </w:t>
      </w:r>
      <w:r>
        <w:rPr>
          <w:b/>
          <w:bCs/>
        </w:rPr>
        <w:t>П</w:t>
      </w:r>
      <w:r>
        <w:rPr>
          <w:b/>
          <w:bCs/>
        </w:rPr>
        <w:t xml:space="preserve">еремычка: </w:t>
      </w:r>
      <w:r>
        <w:t>1) ограждение, предохраняющее гидротехническое сооружение или его котлован от затопления во время строительства; 2) конструктивный элемент балочного или арочного типа, перекрывающий проем в стене и воспринимающий нагрузку от вышерасположенных кон</w:t>
      </w:r>
      <w:r>
        <w:t>струкций.</w:t>
      </w:r>
    </w:p>
    <w:p w:rsidR="00000000" w:rsidRDefault="003D48AA">
      <w:pPr>
        <w:ind w:firstLine="426"/>
        <w:jc w:val="both"/>
      </w:pPr>
      <w:r>
        <w:t xml:space="preserve">4.1676 </w:t>
      </w:r>
      <w:r>
        <w:rPr>
          <w:b/>
          <w:bCs/>
        </w:rPr>
        <w:t xml:space="preserve">Перепад: </w:t>
      </w:r>
      <w:r>
        <w:t>1) разность уровней, температур, давлений и т.п. параметров; 2) гидротехническое сооружение безнапорных участков водотоков, расположенных на разных уровнях, на трассах с резким изменением продольного профиля; 3) гидротехническое с</w:t>
      </w:r>
      <w:r>
        <w:t>ооружение (открытое ступенчатое и консольное, полунапорное и напорное) для сопряжения безнапорных участков водовода (водоема), расположенных на разных уровнях, в котором поток воды движется непосредственно по сооружению и, отрываясь от него, по типу падающ</w:t>
      </w:r>
      <w:r>
        <w:t>ей струи.</w:t>
      </w:r>
    </w:p>
    <w:p w:rsidR="00000000" w:rsidRDefault="003D48AA">
      <w:pPr>
        <w:ind w:firstLine="426"/>
        <w:jc w:val="both"/>
      </w:pPr>
      <w:r>
        <w:t xml:space="preserve">4.1677 </w:t>
      </w:r>
      <w:r>
        <w:rPr>
          <w:b/>
          <w:bCs/>
        </w:rPr>
        <w:t xml:space="preserve">Перепад ступеней в лестничном полотне: </w:t>
      </w:r>
      <w:r>
        <w:t>Разность уровней настилов двух смежных ступеней на горизонтальном участке.</w:t>
      </w:r>
    </w:p>
    <w:p w:rsidR="00000000" w:rsidRDefault="003D48AA">
      <w:pPr>
        <w:ind w:firstLine="426"/>
        <w:jc w:val="both"/>
      </w:pPr>
      <w:r>
        <w:t xml:space="preserve">4.1678 </w:t>
      </w:r>
      <w:r>
        <w:rPr>
          <w:b/>
          <w:bCs/>
        </w:rPr>
        <w:t xml:space="preserve">Переход мостовой: </w:t>
      </w:r>
      <w:r>
        <w:t xml:space="preserve">Комплекс инженерных сооружений, состоящий из моста, переходов к нему (эстакад, земляных насыпей или </w:t>
      </w:r>
      <w:r>
        <w:t>выемок), регуляционных и берегозащитных сооружений.</w:t>
      </w:r>
    </w:p>
    <w:p w:rsidR="00000000" w:rsidRDefault="003D48AA">
      <w:pPr>
        <w:ind w:firstLine="426"/>
        <w:jc w:val="both"/>
      </w:pPr>
      <w:r>
        <w:t xml:space="preserve">4.1679 </w:t>
      </w:r>
      <w:r>
        <w:rPr>
          <w:b/>
          <w:bCs/>
        </w:rPr>
        <w:t xml:space="preserve">Периодический профиль: </w:t>
      </w:r>
      <w:r>
        <w:t>Разновидность переменного профиля, в котором изменения размеров и формы поперечного сечения периодически повторяются по длине.</w:t>
      </w:r>
    </w:p>
    <w:p w:rsidR="00000000" w:rsidRDefault="003D48AA">
      <w:pPr>
        <w:ind w:firstLine="426"/>
        <w:jc w:val="both"/>
      </w:pPr>
      <w:r>
        <w:t xml:space="preserve">4.1680 </w:t>
      </w:r>
      <w:r>
        <w:rPr>
          <w:b/>
          <w:bCs/>
        </w:rPr>
        <w:t xml:space="preserve">Периптер: </w:t>
      </w:r>
      <w:r>
        <w:t xml:space="preserve">Прямоугольное в плане здание, </w:t>
      </w:r>
      <w:r>
        <w:t>с четырех сторон обрамленное колоннадой.</w:t>
      </w:r>
    </w:p>
    <w:p w:rsidR="00000000" w:rsidRDefault="003D48AA">
      <w:pPr>
        <w:ind w:firstLine="426"/>
        <w:jc w:val="both"/>
      </w:pPr>
      <w:r>
        <w:t xml:space="preserve">4.1681 </w:t>
      </w:r>
      <w:r>
        <w:rPr>
          <w:b/>
          <w:bCs/>
        </w:rPr>
        <w:t xml:space="preserve">Перлитобетон: </w:t>
      </w:r>
      <w:r>
        <w:t>Легкий бетон, в котором заполнителем служит вспученный перлит, в качестве вяжущих могут использоваться цемент, известь, гипс, растворимое стекло, синтетические смолы.</w:t>
      </w:r>
    </w:p>
    <w:p w:rsidR="00000000" w:rsidRDefault="003D48AA">
      <w:pPr>
        <w:ind w:firstLine="426"/>
        <w:jc w:val="both"/>
      </w:pPr>
      <w:r>
        <w:t xml:space="preserve">4.1682 </w:t>
      </w:r>
      <w:r>
        <w:rPr>
          <w:b/>
          <w:bCs/>
        </w:rPr>
        <w:t xml:space="preserve">Персонал линейный: </w:t>
      </w:r>
      <w:r>
        <w:t>И</w:t>
      </w:r>
      <w:r>
        <w:t>нженерно-технический персонал, являющийся непосредственным руководителем строительно-монтажных работ (начальники участков, производители работ, строительные мастера и участковые механики).</w:t>
      </w:r>
    </w:p>
    <w:p w:rsidR="00000000" w:rsidRDefault="003D48AA">
      <w:pPr>
        <w:ind w:firstLine="426"/>
        <w:jc w:val="both"/>
      </w:pPr>
      <w:r>
        <w:t xml:space="preserve">4.1683 </w:t>
      </w:r>
      <w:r>
        <w:rPr>
          <w:b/>
          <w:bCs/>
        </w:rPr>
        <w:t xml:space="preserve">Перспектива: </w:t>
      </w:r>
      <w:r>
        <w:t>1) система изображения предметного мира на плос</w:t>
      </w:r>
      <w:r>
        <w:t>кости в соответствии со зрительным восприятием предметов человеком; 2) линейная п. - способ изображения пространственных фигур на плоскости с помощью центральной проекции, при которой точка пространства проектируется на плоскость в точку, являющейся точкой</w:t>
      </w:r>
      <w:r>
        <w:t xml:space="preserve"> пересечения прямой с плоскостью.</w:t>
      </w:r>
    </w:p>
    <w:p w:rsidR="00000000" w:rsidRDefault="003D48AA">
      <w:pPr>
        <w:ind w:firstLine="426"/>
        <w:jc w:val="both"/>
      </w:pPr>
      <w:r>
        <w:t xml:space="preserve">4.1684 </w:t>
      </w:r>
      <w:r>
        <w:rPr>
          <w:b/>
          <w:bCs/>
        </w:rPr>
        <w:t xml:space="preserve">Пески: </w:t>
      </w:r>
      <w:r>
        <w:t>Рыхлые мелкообломочные осадочные горные породы, состоящие из зерен (песчинок) кварца, полевых шпатов, слюды и реже обломков пород размером от 0,1 до 1 мм, содержащие иногда примеси пылеватых, глинистых и орга</w:t>
      </w:r>
      <w:r>
        <w:t>нических частиц.</w:t>
      </w:r>
    </w:p>
    <w:p w:rsidR="00000000" w:rsidRDefault="003D48AA">
      <w:pPr>
        <w:ind w:firstLine="426"/>
        <w:jc w:val="both"/>
      </w:pPr>
      <w:r>
        <w:t xml:space="preserve">4.1685 </w:t>
      </w:r>
      <w:r>
        <w:rPr>
          <w:b/>
          <w:bCs/>
        </w:rPr>
        <w:t xml:space="preserve">Песколовка: </w:t>
      </w:r>
      <w:r>
        <w:t>Устройство для выделения из сточных вод механических примесей минерального происхождения.</w:t>
      </w:r>
    </w:p>
    <w:p w:rsidR="00000000" w:rsidRDefault="003D48AA">
      <w:pPr>
        <w:ind w:firstLine="426"/>
        <w:jc w:val="both"/>
      </w:pPr>
      <w:r>
        <w:t xml:space="preserve">4.1686 </w:t>
      </w:r>
      <w:r>
        <w:rPr>
          <w:b/>
          <w:bCs/>
        </w:rPr>
        <w:t xml:space="preserve">Пескоструйная обработка: </w:t>
      </w:r>
      <w:r>
        <w:t>Обработка (преим. очистка) фасадов зданий, металлических поверхностей перед их окрашиванием и т.д.</w:t>
      </w:r>
    </w:p>
    <w:p w:rsidR="00000000" w:rsidRDefault="003D48AA">
      <w:pPr>
        <w:ind w:firstLine="426"/>
        <w:jc w:val="both"/>
      </w:pPr>
      <w:r>
        <w:t xml:space="preserve">4.1687 </w:t>
      </w:r>
      <w:r>
        <w:rPr>
          <w:b/>
          <w:bCs/>
        </w:rPr>
        <w:t xml:space="preserve">Песчаный бетон, мелкозернистый бетон: </w:t>
      </w:r>
      <w:r>
        <w:t>Получают из смеси мелкого заполнителя (песка), вяжущего (цемента) и воды.</w:t>
      </w:r>
    </w:p>
    <w:p w:rsidR="00000000" w:rsidRDefault="003D48AA">
      <w:pPr>
        <w:ind w:firstLine="426"/>
        <w:jc w:val="both"/>
      </w:pPr>
      <w:r>
        <w:t xml:space="preserve">4.1688 </w:t>
      </w:r>
      <w:r>
        <w:rPr>
          <w:b/>
          <w:bCs/>
        </w:rPr>
        <w:t xml:space="preserve">Петля: </w:t>
      </w:r>
      <w:r>
        <w:t>Изделие, служащее для соединения дверей и окон с коробками и обеспечивающее открывание и закрывание дверей, окон, фрамуг и</w:t>
      </w:r>
      <w:r>
        <w:t xml:space="preserve"> форточек</w:t>
      </w:r>
    </w:p>
    <w:p w:rsidR="00000000" w:rsidRDefault="003D48AA">
      <w:pPr>
        <w:ind w:firstLine="426"/>
        <w:jc w:val="both"/>
      </w:pPr>
      <w:r>
        <w:t xml:space="preserve">4.1689 </w:t>
      </w:r>
      <w:r>
        <w:rPr>
          <w:b/>
          <w:bCs/>
        </w:rPr>
        <w:t xml:space="preserve">Печь: </w:t>
      </w:r>
      <w:r>
        <w:t>Устройство, в котором в результате горения топлива (иногда и др. химических реакций) или преобразования электрической энергии выделятся теплота, используемая для отопления, тепловой обработки материалов и т.п.</w:t>
      </w:r>
    </w:p>
    <w:p w:rsidR="00000000" w:rsidRDefault="003D48AA">
      <w:pPr>
        <w:ind w:firstLine="426"/>
        <w:jc w:val="both"/>
      </w:pPr>
      <w:r>
        <w:t xml:space="preserve">4.1690 </w:t>
      </w:r>
      <w:r>
        <w:rPr>
          <w:b/>
          <w:bCs/>
        </w:rPr>
        <w:t>Пешеходный мост:</w:t>
      </w:r>
      <w:r>
        <w:rPr>
          <w:b/>
          <w:bCs/>
        </w:rPr>
        <w:t xml:space="preserve"> </w:t>
      </w:r>
      <w:r>
        <w:t>Мост для перевода пешеходной дороги через какое-либо препятствие.</w:t>
      </w:r>
    </w:p>
    <w:p w:rsidR="00000000" w:rsidRDefault="003D48AA">
      <w:pPr>
        <w:ind w:firstLine="426"/>
        <w:jc w:val="both"/>
      </w:pPr>
      <w:r>
        <w:t xml:space="preserve">4.1691 </w:t>
      </w:r>
      <w:r>
        <w:rPr>
          <w:b/>
          <w:bCs/>
        </w:rPr>
        <w:t xml:space="preserve">Пигменты: </w:t>
      </w:r>
      <w:r>
        <w:t>Цветные химические соединения, применяемые в виде тонкоизмельченных (высокодисперсных) порошков для крашения пластмасс, резин, кожи, бумаги, химический волокон, изготовлени</w:t>
      </w:r>
      <w:r>
        <w:t>я красок, шпаклевок и др.</w:t>
      </w:r>
    </w:p>
    <w:p w:rsidR="00000000" w:rsidRDefault="003D48AA">
      <w:pPr>
        <w:ind w:firstLine="426"/>
        <w:jc w:val="both"/>
      </w:pPr>
      <w:r>
        <w:t xml:space="preserve">4.1692 </w:t>
      </w:r>
      <w:r>
        <w:rPr>
          <w:b/>
          <w:bCs/>
        </w:rPr>
        <w:t xml:space="preserve">Пикет: </w:t>
      </w:r>
      <w:r>
        <w:t xml:space="preserve">1. точка земной поверхности, положение которой определяют относительно съемочной точки в процессе геодезической съемки определенного участка местности; 2. путевой знак с указанием номера участка (отрезка) ж/д пути и </w:t>
      </w:r>
      <w:r>
        <w:t>сам участок, ограниченный двумя такими знаками, расположенных один от другого обычно на расстоянии 100 м.</w:t>
      </w:r>
    </w:p>
    <w:p w:rsidR="00000000" w:rsidRDefault="003D48AA">
      <w:pPr>
        <w:ind w:firstLine="426"/>
        <w:jc w:val="both"/>
      </w:pPr>
      <w:r>
        <w:t xml:space="preserve">4.1693 </w:t>
      </w:r>
      <w:r>
        <w:rPr>
          <w:b/>
          <w:bCs/>
        </w:rPr>
        <w:t xml:space="preserve">Пила: </w:t>
      </w:r>
      <w:r>
        <w:t>Ручной или станочный многорезцовый режущий инструмент для разделения (распиливания) древесины, металла, камня и др. материалов, а также с</w:t>
      </w:r>
      <w:r>
        <w:t>танок с режущим инструментом в виде абразивного или стального диска, стального каната, ножовочного полотна, ленты и др.</w:t>
      </w:r>
    </w:p>
    <w:p w:rsidR="00000000" w:rsidRDefault="003D48AA">
      <w:pPr>
        <w:ind w:firstLine="426"/>
        <w:jc w:val="both"/>
      </w:pPr>
      <w:r>
        <w:t xml:space="preserve">4.1694 </w:t>
      </w:r>
      <w:r>
        <w:rPr>
          <w:b/>
          <w:bCs/>
        </w:rPr>
        <w:t xml:space="preserve">Пилон: </w:t>
      </w:r>
      <w:r>
        <w:t xml:space="preserve">Массивный столб, входящий в конструктивный пояс и поддерживающий своды, арки, перекрытия зданий, мостовые пролеты и т.п.; </w:t>
      </w:r>
      <w:r>
        <w:t>отдельно стоящие сооружения, устанавливаемые обычно с декоративной целью симметрично у входов в парки, здания и т.п.</w:t>
      </w:r>
    </w:p>
    <w:p w:rsidR="00000000" w:rsidRDefault="003D48AA">
      <w:pPr>
        <w:ind w:firstLine="426"/>
        <w:jc w:val="both"/>
      </w:pPr>
      <w:r>
        <w:t xml:space="preserve">4.1695 </w:t>
      </w:r>
      <w:r>
        <w:rPr>
          <w:b/>
          <w:bCs/>
        </w:rPr>
        <w:t xml:space="preserve">Пилястра: </w:t>
      </w:r>
      <w:r>
        <w:t>Плоский прямоугольный выступ стены (столба), повторяющий части и пропорции колонны.</w:t>
      </w:r>
    </w:p>
    <w:p w:rsidR="00000000" w:rsidRDefault="003D48AA">
      <w:pPr>
        <w:ind w:firstLine="426"/>
        <w:jc w:val="both"/>
      </w:pPr>
      <w:r>
        <w:t xml:space="preserve">4.1696 </w:t>
      </w:r>
      <w:r>
        <w:rPr>
          <w:b/>
          <w:bCs/>
        </w:rPr>
        <w:t xml:space="preserve">Пирс: </w:t>
      </w:r>
      <w:r>
        <w:t>Двустороннее причальное с</w:t>
      </w:r>
      <w:r>
        <w:t>ооружение внутри акватории порта, построенное перпендикулярно или под углом к берегу.</w:t>
      </w:r>
    </w:p>
    <w:p w:rsidR="00000000" w:rsidRDefault="003D48AA">
      <w:pPr>
        <w:ind w:firstLine="426"/>
        <w:jc w:val="both"/>
      </w:pPr>
      <w:r>
        <w:t xml:space="preserve">4.1697 </w:t>
      </w:r>
      <w:r>
        <w:rPr>
          <w:b/>
          <w:bCs/>
        </w:rPr>
        <w:t xml:space="preserve">Пистолет дыропробивной: </w:t>
      </w:r>
      <w:r>
        <w:t>Аппарат взрывного (порохового) или пружинного действия для пробивания отверстий в материале.</w:t>
      </w:r>
    </w:p>
    <w:p w:rsidR="00000000" w:rsidRDefault="003D48AA">
      <w:pPr>
        <w:ind w:firstLine="426"/>
        <w:jc w:val="both"/>
      </w:pPr>
      <w:r>
        <w:t xml:space="preserve">4.1698 </w:t>
      </w:r>
      <w:r>
        <w:rPr>
          <w:b/>
          <w:bCs/>
        </w:rPr>
        <w:t xml:space="preserve">Пистолет-краскораспылитель: </w:t>
      </w:r>
      <w:r>
        <w:t>Аппарат для</w:t>
      </w:r>
      <w:r>
        <w:t xml:space="preserve"> окрашивания поверхностей лакокрасочными материалами.</w:t>
      </w:r>
    </w:p>
    <w:p w:rsidR="00000000" w:rsidRDefault="003D48AA">
      <w:pPr>
        <w:ind w:firstLine="426"/>
        <w:jc w:val="both"/>
      </w:pPr>
      <w:r>
        <w:t xml:space="preserve">4.1699 </w:t>
      </w:r>
      <w:r>
        <w:rPr>
          <w:b/>
          <w:bCs/>
        </w:rPr>
        <w:t xml:space="preserve">Плавленый сварочный флюс (сварка металлов): </w:t>
      </w:r>
      <w:r>
        <w:t>Флюс для дуговой сварки, полученный сплавлением его составляющих и последующей грануляцией расплава.</w:t>
      </w:r>
    </w:p>
    <w:p w:rsidR="00000000" w:rsidRDefault="003D48AA">
      <w:pPr>
        <w:ind w:firstLine="426"/>
        <w:jc w:val="both"/>
      </w:pPr>
      <w:r>
        <w:t xml:space="preserve">4.1700 </w:t>
      </w:r>
      <w:r>
        <w:rPr>
          <w:b/>
          <w:bCs/>
        </w:rPr>
        <w:t xml:space="preserve">Плакирование: </w:t>
      </w:r>
      <w:r>
        <w:t xml:space="preserve">Защита металлических изделий </w:t>
      </w:r>
      <w:r>
        <w:t>(листов, плит, труб, проволоки) от коррозии путем нанесения на их поверхность тонкого слоя другого металла или сплава термомеханическим способом.</w:t>
      </w:r>
    </w:p>
    <w:p w:rsidR="00000000" w:rsidRDefault="003D48AA">
      <w:pPr>
        <w:ind w:firstLine="426"/>
        <w:jc w:val="both"/>
      </w:pPr>
      <w:r>
        <w:t xml:space="preserve">4.1701 </w:t>
      </w:r>
      <w:r>
        <w:rPr>
          <w:b/>
          <w:bCs/>
        </w:rPr>
        <w:t xml:space="preserve">План: </w:t>
      </w:r>
      <w:r>
        <w:t>1) план топографический - картографическое изображение участка местности, в пределах которого кри</w:t>
      </w:r>
      <w:r>
        <w:t>визна местности не учитывается; 2) план в архитектуре - выполненный в определенном масштабе (обычно в уменьшенном) чертеж местности, населенного пункта, сооружения; 3) масштаб воспроизведения (крупный план, мелкий план); 4) то же, что горизонтальная проекц</w:t>
      </w:r>
      <w:r>
        <w:t>ия, вид сверху (в плане).</w:t>
      </w:r>
    </w:p>
    <w:p w:rsidR="00000000" w:rsidRDefault="003D48AA">
      <w:pPr>
        <w:ind w:firstLine="426"/>
        <w:jc w:val="both"/>
      </w:pPr>
      <w:r>
        <w:t xml:space="preserve">4.1702 </w:t>
      </w:r>
      <w:r>
        <w:rPr>
          <w:b/>
          <w:bCs/>
        </w:rPr>
        <w:t xml:space="preserve">План инженерно-топографический: </w:t>
      </w:r>
      <w:r>
        <w:t>Картографическое изображение на специальном плане, созданном или обновленном в цифровой, графической и иных формах, элементов ситуации и рельефа местности (в том числе дна водотоков, водоемов и акватории), ее планировки, пунктов (точек) геодезической основ</w:t>
      </w:r>
      <w:r>
        <w:t>ы, существующих зданий и сооружений (подземных, наземных и надземных) с их техническими характеристиками.</w:t>
      </w:r>
    </w:p>
    <w:p w:rsidR="00000000" w:rsidRDefault="003D48AA">
      <w:pPr>
        <w:ind w:firstLine="426"/>
        <w:jc w:val="both"/>
      </w:pPr>
      <w:r>
        <w:t xml:space="preserve">4.1703 </w:t>
      </w:r>
      <w:r>
        <w:rPr>
          <w:b/>
          <w:bCs/>
        </w:rPr>
        <w:t xml:space="preserve">План подземных и (или) надземных инженерных коммуникаций: </w:t>
      </w:r>
      <w:r>
        <w:t>Специальный план (в цифровой, графической и иных формах), на котором отображены подзе</w:t>
      </w:r>
      <w:r>
        <w:t>мные и (или) надземные линейные сооружения, используемые для транспортировки жидкостей и газов, передачи энергии и информации с их техническими характеристиками, как правило, с минимально необходимым отображением ситуации местности.</w:t>
      </w:r>
    </w:p>
    <w:p w:rsidR="00000000" w:rsidRDefault="003D48AA">
      <w:pPr>
        <w:ind w:firstLine="426"/>
        <w:jc w:val="both"/>
      </w:pPr>
      <w:r>
        <w:t xml:space="preserve">4.1704 </w:t>
      </w:r>
      <w:r>
        <w:rPr>
          <w:b/>
          <w:bCs/>
        </w:rPr>
        <w:t>План пожаротушен</w:t>
      </w:r>
      <w:r>
        <w:rPr>
          <w:b/>
          <w:bCs/>
        </w:rPr>
        <w:t xml:space="preserve">ия объекта: </w:t>
      </w:r>
      <w:r>
        <w:t>Документ, устанавливающий основные вопросы организации тушения развившегося на объекте пожара.</w:t>
      </w:r>
    </w:p>
    <w:p w:rsidR="00000000" w:rsidRDefault="003D48AA">
      <w:pPr>
        <w:ind w:firstLine="426"/>
        <w:jc w:val="both"/>
      </w:pPr>
      <w:r>
        <w:t xml:space="preserve">4.1705 </w:t>
      </w:r>
      <w:r>
        <w:rPr>
          <w:b/>
          <w:bCs/>
        </w:rPr>
        <w:t xml:space="preserve">План ситуационный: </w:t>
      </w:r>
      <w:r>
        <w:t>План, показывающий размещение объекта строительства в увязке с производственной базой строительно-монтажной организации, бл</w:t>
      </w:r>
      <w:r>
        <w:t>ижайшими населенными пунктами, источниками и внешними сетями энерго-, тепло- и водоснабжения, сооружениями и сетями канализации, транспорта и связи, карьерами и отвалами, а также основные особенности природных условий территории в районе строительства.</w:t>
      </w:r>
    </w:p>
    <w:p w:rsidR="00000000" w:rsidRDefault="003D48AA">
      <w:pPr>
        <w:ind w:firstLine="426"/>
        <w:jc w:val="both"/>
      </w:pPr>
      <w:r>
        <w:t>4.1</w:t>
      </w:r>
      <w:r>
        <w:t xml:space="preserve">706 </w:t>
      </w:r>
      <w:r>
        <w:rPr>
          <w:b/>
          <w:bCs/>
        </w:rPr>
        <w:t xml:space="preserve">План эвакуации при пожаре: </w:t>
      </w:r>
      <w:r>
        <w:t>Документ, в котором указаны эвакуационные пути и выходы, установлены правила поведения людей, а также порядок и последовательность действий обслуживающего персонала на объекте при возникновении пожара.</w:t>
      </w:r>
    </w:p>
    <w:p w:rsidR="00000000" w:rsidRDefault="003D48AA">
      <w:pPr>
        <w:ind w:firstLine="426"/>
        <w:jc w:val="both"/>
      </w:pPr>
      <w:r>
        <w:t xml:space="preserve">4.1707 </w:t>
      </w:r>
      <w:r>
        <w:rPr>
          <w:b/>
          <w:bCs/>
        </w:rPr>
        <w:t>Планировка терри</w:t>
      </w:r>
      <w:r>
        <w:rPr>
          <w:b/>
          <w:bCs/>
        </w:rPr>
        <w:t xml:space="preserve">тории вертикальная: </w:t>
      </w:r>
      <w:r>
        <w:t>Изменение в соответствии с проектом рельефа местности со срезкой или подсыпкой грунта для целей строительства и последующей эксплуатации объекта.</w:t>
      </w:r>
    </w:p>
    <w:p w:rsidR="00000000" w:rsidRDefault="003D48AA">
      <w:pPr>
        <w:ind w:firstLine="426"/>
        <w:jc w:val="both"/>
      </w:pPr>
      <w:r>
        <w:t xml:space="preserve">4.1708 </w:t>
      </w:r>
      <w:r>
        <w:rPr>
          <w:b/>
          <w:bCs/>
        </w:rPr>
        <w:t xml:space="preserve">Планировочная отметка земли: </w:t>
      </w:r>
      <w:r>
        <w:t>Уровень земли на границе отмостки.</w:t>
      </w:r>
    </w:p>
    <w:p w:rsidR="00000000" w:rsidRDefault="003D48AA">
      <w:pPr>
        <w:ind w:firstLine="426"/>
        <w:jc w:val="both"/>
      </w:pPr>
      <w:r>
        <w:t xml:space="preserve">4.1709 </w:t>
      </w:r>
      <w:r>
        <w:rPr>
          <w:b/>
          <w:bCs/>
        </w:rPr>
        <w:t>Планировочна</w:t>
      </w:r>
      <w:r>
        <w:rPr>
          <w:b/>
          <w:bCs/>
        </w:rPr>
        <w:t xml:space="preserve">я плита: </w:t>
      </w:r>
      <w:r>
        <w:t>Плита или поверхность, на которой размещают и закрепляют темплеты.</w:t>
      </w:r>
    </w:p>
    <w:p w:rsidR="00000000" w:rsidRDefault="003D48AA">
      <w:pPr>
        <w:ind w:firstLine="426"/>
        <w:jc w:val="both"/>
      </w:pPr>
      <w:r>
        <w:t xml:space="preserve">4.1710 </w:t>
      </w:r>
      <w:r>
        <w:rPr>
          <w:b/>
          <w:bCs/>
        </w:rPr>
        <w:t xml:space="preserve">Пластикат: </w:t>
      </w:r>
      <w:r>
        <w:t>Эластичная пластмасса.</w:t>
      </w:r>
    </w:p>
    <w:p w:rsidR="00000000" w:rsidRDefault="003D48AA">
      <w:pPr>
        <w:ind w:firstLine="426"/>
        <w:jc w:val="both"/>
      </w:pPr>
      <w:r>
        <w:t xml:space="preserve">4.1711 </w:t>
      </w:r>
      <w:r>
        <w:rPr>
          <w:b/>
          <w:bCs/>
        </w:rPr>
        <w:t xml:space="preserve">Пластификаторы: </w:t>
      </w:r>
      <w:r>
        <w:t>1) органические вещества, которые вводят в состав полимерных материалов для придания или повышения пластичности и (и</w:t>
      </w:r>
      <w:r>
        <w:t>ли) эластичности; 2) поверхностно-активные добавки (мылонафт, смола древесная омыленная и др.), вводимые в строительные растворы и бетонные смеси (не менее 1% от массы вяжущего) с целью придания им пластичности, увеличения подвижности (растекаемости) и удо</w:t>
      </w:r>
      <w:r>
        <w:t>бства укладки.</w:t>
      </w:r>
    </w:p>
    <w:p w:rsidR="00000000" w:rsidRDefault="003D48AA">
      <w:pPr>
        <w:ind w:firstLine="426"/>
        <w:jc w:val="both"/>
      </w:pPr>
      <w:r>
        <w:t xml:space="preserve">4.1712 </w:t>
      </w:r>
      <w:r>
        <w:rPr>
          <w:b/>
          <w:bCs/>
        </w:rPr>
        <w:t xml:space="preserve">Пластификация цемента: </w:t>
      </w:r>
      <w:r>
        <w:t>Снижение водопотребности цемента путем введения специальных добавок.</w:t>
      </w:r>
    </w:p>
    <w:p w:rsidR="00000000" w:rsidRDefault="003D48AA">
      <w:pPr>
        <w:ind w:firstLine="426"/>
        <w:jc w:val="both"/>
      </w:pPr>
      <w:r>
        <w:t xml:space="preserve">4.1713 </w:t>
      </w:r>
      <w:r>
        <w:rPr>
          <w:b/>
          <w:bCs/>
        </w:rPr>
        <w:t xml:space="preserve">Пластифицирующие добавки: </w:t>
      </w:r>
      <w:r>
        <w:t>Вещества, увеличивающие подвижность бетонных смесей.</w:t>
      </w:r>
    </w:p>
    <w:p w:rsidR="00000000" w:rsidRDefault="003D48AA">
      <w:pPr>
        <w:ind w:firstLine="426"/>
        <w:jc w:val="both"/>
      </w:pPr>
      <w:r>
        <w:t xml:space="preserve">4.1714 </w:t>
      </w:r>
      <w:r>
        <w:rPr>
          <w:b/>
          <w:bCs/>
        </w:rPr>
        <w:t xml:space="preserve">Пластические массы, пластмассы, пластики: </w:t>
      </w:r>
      <w:r>
        <w:t>Материа</w:t>
      </w:r>
      <w:r>
        <w:t>лы на основе полимеров, способные придать заданную форму при нагревании под давлением и устойчиво сохранять ее после охлаждения.</w:t>
      </w:r>
    </w:p>
    <w:p w:rsidR="00000000" w:rsidRDefault="003D48AA">
      <w:pPr>
        <w:ind w:firstLine="426"/>
        <w:jc w:val="both"/>
      </w:pPr>
      <w:r>
        <w:t xml:space="preserve">4.1715 </w:t>
      </w:r>
      <w:r>
        <w:rPr>
          <w:b/>
          <w:bCs/>
        </w:rPr>
        <w:t xml:space="preserve">Платформа: </w:t>
      </w:r>
      <w:r>
        <w:t>Возвышенная площадка, помост.</w:t>
      </w:r>
    </w:p>
    <w:p w:rsidR="00000000" w:rsidRDefault="003D48AA">
      <w:pPr>
        <w:ind w:firstLine="426"/>
        <w:jc w:val="both"/>
      </w:pPr>
      <w:r>
        <w:t xml:space="preserve">4.1716 </w:t>
      </w:r>
      <w:r>
        <w:rPr>
          <w:b/>
          <w:bCs/>
        </w:rPr>
        <w:t xml:space="preserve">Плафон: </w:t>
      </w:r>
      <w:r>
        <w:t>1) плоское, сводчатое или купольное перекрытие какого-либо помещ</w:t>
      </w:r>
      <w:r>
        <w:t>ения; 2) потолок, украшенный живописным или скульптурным изображением либо архитектурно-декоративными мотивами.</w:t>
      </w:r>
    </w:p>
    <w:p w:rsidR="00000000" w:rsidRDefault="003D48AA">
      <w:pPr>
        <w:ind w:firstLine="426"/>
        <w:jc w:val="both"/>
      </w:pPr>
      <w:r>
        <w:t xml:space="preserve">4.1717 </w:t>
      </w:r>
      <w:r>
        <w:rPr>
          <w:b/>
          <w:bCs/>
        </w:rPr>
        <w:t xml:space="preserve">Пленки полимерные: </w:t>
      </w:r>
      <w:r>
        <w:t>Полимерные материалы толщиной, как правило, менее 0,5 мм.</w:t>
      </w:r>
    </w:p>
    <w:p w:rsidR="00000000" w:rsidRDefault="003D48AA">
      <w:pPr>
        <w:ind w:firstLine="426"/>
        <w:jc w:val="both"/>
      </w:pPr>
      <w:r>
        <w:t xml:space="preserve">4.1718 </w:t>
      </w:r>
      <w:r>
        <w:rPr>
          <w:b/>
          <w:bCs/>
        </w:rPr>
        <w:t xml:space="preserve">Пленкообразующие вещества, пленкообразователи: </w:t>
      </w:r>
      <w:r>
        <w:t>Синтет</w:t>
      </w:r>
      <w:r>
        <w:t>ические или природные вещества (обычно полимеры или олигомеры), способные при нанесении тонким слоем из раствора, суспензии или расплава на металлической, деревянной или другой поверхности высыхать с образованием твердых и прочных пленок, обладающих высоко</w:t>
      </w:r>
      <w:r>
        <w:t>й адгезией к подложке.</w:t>
      </w:r>
    </w:p>
    <w:p w:rsidR="00000000" w:rsidRDefault="003D48AA">
      <w:pPr>
        <w:ind w:firstLine="426"/>
        <w:jc w:val="both"/>
      </w:pPr>
      <w:r>
        <w:t xml:space="preserve">4.1719 </w:t>
      </w:r>
      <w:r>
        <w:rPr>
          <w:b/>
          <w:bCs/>
        </w:rPr>
        <w:t xml:space="preserve">Пленочное защитное покрытие: </w:t>
      </w:r>
      <w:r>
        <w:t>Защитное покрытие из пленочных листовых или рулонных материалов.</w:t>
      </w:r>
    </w:p>
    <w:p w:rsidR="00000000" w:rsidRDefault="003D48AA">
      <w:pPr>
        <w:ind w:firstLine="426"/>
        <w:jc w:val="both"/>
      </w:pPr>
      <w:r>
        <w:t xml:space="preserve">4.1720 </w:t>
      </w:r>
      <w:r>
        <w:rPr>
          <w:b/>
          <w:bCs/>
        </w:rPr>
        <w:t xml:space="preserve">Пленочное стекло: </w:t>
      </w:r>
      <w:r>
        <w:t>Гибкое тонкое (толщ, от 10 до 200 мкм) листовое стекло.</w:t>
      </w:r>
    </w:p>
    <w:p w:rsidR="00000000" w:rsidRDefault="003D48AA">
      <w:pPr>
        <w:ind w:firstLine="426"/>
        <w:jc w:val="both"/>
      </w:pPr>
      <w:r>
        <w:t xml:space="preserve">4.1721 </w:t>
      </w:r>
      <w:r>
        <w:rPr>
          <w:b/>
          <w:bCs/>
        </w:rPr>
        <w:t xml:space="preserve">Плинтус балюстрады: </w:t>
      </w:r>
      <w:r>
        <w:t>Элемент балюстрады, расп</w:t>
      </w:r>
      <w:r>
        <w:t>оложенный над фартуком, к которому крепятся щиты балюстрады.</w:t>
      </w:r>
    </w:p>
    <w:p w:rsidR="00000000" w:rsidRDefault="003D48AA">
      <w:pPr>
        <w:ind w:firstLine="426"/>
        <w:jc w:val="both"/>
      </w:pPr>
      <w:r>
        <w:t xml:space="preserve">4.1722 </w:t>
      </w:r>
      <w:r>
        <w:rPr>
          <w:b/>
          <w:bCs/>
        </w:rPr>
        <w:t xml:space="preserve">Плита: </w:t>
      </w:r>
      <w:r>
        <w:t>Горизонтальный плоскостный элемент (ширина сечения которого преобладает над его высотой или толщиной), применяемый в строительстве зданий и сооружений различного назначения и выполн</w:t>
      </w:r>
      <w:r>
        <w:t>яющий несущие, ограждающие или совмещенные (несущие и ограждающие), теплотехнические, звукоизоляционные и тому подобные функции.</w:t>
      </w:r>
    </w:p>
    <w:p w:rsidR="00000000" w:rsidRDefault="003D48AA">
      <w:pPr>
        <w:ind w:firstLine="426"/>
        <w:jc w:val="both"/>
      </w:pPr>
      <w:r>
        <w:t xml:space="preserve">4.1723 </w:t>
      </w:r>
      <w:r>
        <w:rPr>
          <w:b/>
          <w:bCs/>
        </w:rPr>
        <w:t xml:space="preserve">Плитка коврово-мозаичная: </w:t>
      </w:r>
      <w:r>
        <w:t>Плитка мозаичная из неокрашенного или цветного глушенного стекла, поставляемая наклеенной на б</w:t>
      </w:r>
      <w:r>
        <w:t>умагу или россыпью, предназначенная для облицовки стен.</w:t>
      </w:r>
    </w:p>
    <w:p w:rsidR="00000000" w:rsidRDefault="003D48AA">
      <w:pPr>
        <w:ind w:firstLine="426"/>
        <w:jc w:val="both"/>
      </w:pPr>
      <w:r>
        <w:t xml:space="preserve">4.1724 </w:t>
      </w:r>
      <w:r>
        <w:rPr>
          <w:b/>
          <w:bCs/>
        </w:rPr>
        <w:t xml:space="preserve">Плотина: </w:t>
      </w:r>
      <w:r>
        <w:t>Гидротехническое сооружение, перегораживающее реку (или др. водоток) для подъема уровня воды перед ним, сосредоточения напора в месте расположения ГЭС или создания водохранилища.</w:t>
      </w:r>
    </w:p>
    <w:p w:rsidR="00000000" w:rsidRDefault="003D48AA">
      <w:pPr>
        <w:ind w:firstLine="426"/>
        <w:jc w:val="both"/>
      </w:pPr>
      <w:r>
        <w:t>4.172</w:t>
      </w:r>
      <w:r>
        <w:t xml:space="preserve">5 </w:t>
      </w:r>
      <w:r>
        <w:rPr>
          <w:b/>
          <w:bCs/>
        </w:rPr>
        <w:t xml:space="preserve">Плотничные работы: </w:t>
      </w:r>
      <w:r>
        <w:t>Строительные работы по изготовлению и установке деревянных конструкций и деталей, характеризующиеся менее тщательной (в отличие от столярных работ) обработкой изделий из дерева.</w:t>
      </w:r>
    </w:p>
    <w:p w:rsidR="00000000" w:rsidRDefault="003D48AA">
      <w:pPr>
        <w:ind w:firstLine="426"/>
        <w:jc w:val="both"/>
      </w:pPr>
      <w:r>
        <w:t xml:space="preserve">4.1726 </w:t>
      </w:r>
      <w:r>
        <w:rPr>
          <w:b/>
          <w:bCs/>
        </w:rPr>
        <w:t xml:space="preserve">Площадка: </w:t>
      </w:r>
      <w:r>
        <w:t>Одноярусное сооружение (без стен), разме</w:t>
      </w:r>
      <w:r>
        <w:t>щенное в здании или вне его, опирающееся на самостоятельные опоры, конструкции здания и предназначенное для установки, обслуживания или ремонта оборудования.</w:t>
      </w:r>
    </w:p>
    <w:p w:rsidR="00000000" w:rsidRDefault="003D48AA">
      <w:pPr>
        <w:ind w:firstLine="426"/>
        <w:jc w:val="both"/>
      </w:pPr>
      <w:r>
        <w:t xml:space="preserve">4.1727 </w:t>
      </w:r>
      <w:r>
        <w:rPr>
          <w:b/>
          <w:bCs/>
        </w:rPr>
        <w:t xml:space="preserve">Площадка для автоцистерны (АЦ): </w:t>
      </w:r>
      <w:r>
        <w:t xml:space="preserve">Технологическая площадка, предназначенная для установки АЦ </w:t>
      </w:r>
      <w:r>
        <w:t>при сливоналивных операциях на АЗС.</w:t>
      </w:r>
    </w:p>
    <w:p w:rsidR="00000000" w:rsidRDefault="003D48AA">
      <w:pPr>
        <w:ind w:firstLine="426"/>
        <w:jc w:val="both"/>
      </w:pPr>
      <w:r>
        <w:t xml:space="preserve">4.1728 </w:t>
      </w:r>
      <w:r>
        <w:rPr>
          <w:b/>
          <w:bCs/>
        </w:rPr>
        <w:t xml:space="preserve">Площадка строительная: </w:t>
      </w:r>
      <w:r>
        <w:t>Земельный участок, отведенный в установленном порядке, для постоянного размещения объектов строительства, а также складирования материалов и конструкций, размещения машин, временных зданий и</w:t>
      </w:r>
      <w:r>
        <w:t xml:space="preserve"> сооружений на период строительства.</w:t>
      </w:r>
    </w:p>
    <w:p w:rsidR="00000000" w:rsidRDefault="003D48AA">
      <w:pPr>
        <w:ind w:firstLine="426"/>
        <w:jc w:val="both"/>
      </w:pPr>
      <w:r>
        <w:t xml:space="preserve">4.1729 </w:t>
      </w:r>
      <w:r>
        <w:rPr>
          <w:b/>
          <w:bCs/>
        </w:rPr>
        <w:t xml:space="preserve">Площадь окон </w:t>
      </w:r>
      <w:r>
        <w:rPr>
          <w:b/>
          <w:bCs/>
          <w:i/>
          <w:iCs/>
        </w:rPr>
        <w:t>S</w:t>
      </w:r>
      <w:r>
        <w:rPr>
          <w:b/>
          <w:bCs/>
          <w:vertAlign w:val="subscript"/>
        </w:rPr>
        <w:t>o</w:t>
      </w:r>
      <w:r>
        <w:rPr>
          <w:b/>
          <w:bCs/>
        </w:rPr>
        <w:t>:</w:t>
      </w:r>
      <w:r>
        <w:rPr>
          <w:i/>
          <w:iCs/>
        </w:rPr>
        <w:t xml:space="preserve"> </w:t>
      </w:r>
      <w:r>
        <w:t>Суммарная площадь световых проемов (в свету), находящихся в наружных стенах освещаемого помещения, м</w:t>
      </w:r>
      <w:r>
        <w:rPr>
          <w:vertAlign w:val="superscript"/>
        </w:rPr>
        <w:t>2</w:t>
      </w:r>
      <w:r>
        <w:t>.</w:t>
      </w:r>
    </w:p>
    <w:p w:rsidR="00000000" w:rsidRDefault="003D48AA">
      <w:pPr>
        <w:ind w:firstLine="426"/>
        <w:jc w:val="both"/>
      </w:pPr>
      <w:r>
        <w:t xml:space="preserve">4.1730 </w:t>
      </w:r>
      <w:r>
        <w:rPr>
          <w:b/>
          <w:bCs/>
        </w:rPr>
        <w:t xml:space="preserve">Площадь фонарей </w:t>
      </w:r>
      <w:r>
        <w:rPr>
          <w:b/>
          <w:bCs/>
          <w:i/>
          <w:iCs/>
        </w:rPr>
        <w:t>S</w:t>
      </w:r>
      <w:r>
        <w:rPr>
          <w:b/>
          <w:bCs/>
          <w:vertAlign w:val="subscript"/>
        </w:rPr>
        <w:t>ф</w:t>
      </w:r>
      <w:r>
        <w:rPr>
          <w:b/>
          <w:bCs/>
        </w:rPr>
        <w:t xml:space="preserve">: </w:t>
      </w:r>
      <w:r>
        <w:t>Суммарная площадь световых проемов (в свету) всех фонарей, находящихся в покрытии над освещаемым помещением или пролетом, м</w:t>
      </w:r>
      <w:r>
        <w:rPr>
          <w:vertAlign w:val="superscript"/>
        </w:rPr>
        <w:t>2</w:t>
      </w:r>
      <w:r>
        <w:t>.</w:t>
      </w:r>
    </w:p>
    <w:p w:rsidR="00000000" w:rsidRDefault="003D48AA">
      <w:pPr>
        <w:ind w:firstLine="426"/>
        <w:jc w:val="both"/>
      </w:pPr>
      <w:r>
        <w:t xml:space="preserve">4.1731 </w:t>
      </w:r>
      <w:r>
        <w:rPr>
          <w:b/>
          <w:bCs/>
        </w:rPr>
        <w:t xml:space="preserve">Плывун: </w:t>
      </w:r>
      <w:r>
        <w:t>Рыхлые водонасыщенные отложения, способные под давлением вышележащих толщ и др. механических воздействий переходить в текучее состояние, а при замерзании - вспучиваться.</w:t>
      </w:r>
    </w:p>
    <w:p w:rsidR="00000000" w:rsidRDefault="003D48AA">
      <w:pPr>
        <w:ind w:firstLine="426"/>
        <w:jc w:val="both"/>
      </w:pPr>
      <w:r>
        <w:t xml:space="preserve">4.1732 </w:t>
      </w:r>
      <w:r>
        <w:rPr>
          <w:b/>
          <w:bCs/>
        </w:rPr>
        <w:t xml:space="preserve">Пляж намыва: </w:t>
      </w:r>
      <w:r>
        <w:t>Поверхность грунта, по которой в процессе намыва земляного сооруже</w:t>
      </w:r>
      <w:r>
        <w:t>ния стекает пульпа или осветленная вода.</w:t>
      </w:r>
    </w:p>
    <w:p w:rsidR="00000000" w:rsidRDefault="003D48AA">
      <w:pPr>
        <w:ind w:firstLine="426"/>
        <w:jc w:val="both"/>
      </w:pPr>
      <w:r>
        <w:t xml:space="preserve">4.1733 </w:t>
      </w:r>
      <w:r>
        <w:rPr>
          <w:b/>
          <w:bCs/>
        </w:rPr>
        <w:t xml:space="preserve">Повреждение: </w:t>
      </w:r>
      <w:r>
        <w:t>1) одно из понятий надежности; событие, заключающееся в нарушении исправности изделия; 2) событие, заключающееся в нарушении исправного состояния объекта при сохранении работоспособного состояния</w:t>
      </w:r>
      <w:r>
        <w:t>.</w:t>
      </w:r>
    </w:p>
    <w:p w:rsidR="00000000" w:rsidRDefault="003D48AA">
      <w:pPr>
        <w:ind w:firstLine="426"/>
        <w:jc w:val="both"/>
      </w:pPr>
      <w:r>
        <w:t xml:space="preserve">4.1734 </w:t>
      </w:r>
      <w:r>
        <w:rPr>
          <w:b/>
          <w:bCs/>
        </w:rPr>
        <w:t xml:space="preserve">Повреждение элемента здания: </w:t>
      </w:r>
      <w:r>
        <w:t>Неисправность элемента здания или его составных частей, вызванная внешним воздействием (событием).</w:t>
      </w:r>
    </w:p>
    <w:p w:rsidR="00000000" w:rsidRDefault="003D48AA">
      <w:pPr>
        <w:ind w:firstLine="426"/>
        <w:jc w:val="both"/>
      </w:pPr>
      <w:r>
        <w:t xml:space="preserve">4.1735 </w:t>
      </w:r>
      <w:r>
        <w:rPr>
          <w:b/>
          <w:bCs/>
        </w:rPr>
        <w:t xml:space="preserve">Поглощение звука: </w:t>
      </w:r>
      <w:r>
        <w:t>Ослабление интенсивности звука при прохождении его через какую-либо среду вследствие преобразо</w:t>
      </w:r>
      <w:r>
        <w:t>вания энергии звуковой волны в другие виды энергии, направленные в теплоту.</w:t>
      </w:r>
    </w:p>
    <w:p w:rsidR="00000000" w:rsidRDefault="003D48AA">
      <w:pPr>
        <w:ind w:firstLine="426"/>
        <w:jc w:val="both"/>
      </w:pPr>
      <w:r>
        <w:t xml:space="preserve">4.1736 </w:t>
      </w:r>
      <w:r>
        <w:rPr>
          <w:b/>
          <w:bCs/>
        </w:rPr>
        <w:t xml:space="preserve">Поглощение света: </w:t>
      </w:r>
      <w:r>
        <w:t>Уменьшение интенсивности световой волны при ее распространении в среде вследствие взаимодействия с частицами среды.</w:t>
      </w:r>
    </w:p>
    <w:p w:rsidR="00000000" w:rsidRDefault="003D48AA">
      <w:pPr>
        <w:ind w:firstLine="426"/>
        <w:jc w:val="both"/>
      </w:pPr>
      <w:r>
        <w:t xml:space="preserve">4.1737 </w:t>
      </w:r>
      <w:r>
        <w:rPr>
          <w:b/>
          <w:bCs/>
        </w:rPr>
        <w:t xml:space="preserve">Подвесная дорога: </w:t>
      </w:r>
      <w:r>
        <w:t>Подъемно-транс</w:t>
      </w:r>
      <w:r>
        <w:t>портное сооружение с подвесным канатным или монорельсовым путем, расположенное на опорах выше уровня земли.</w:t>
      </w:r>
    </w:p>
    <w:p w:rsidR="00000000" w:rsidRDefault="003D48AA">
      <w:pPr>
        <w:ind w:firstLine="426"/>
        <w:jc w:val="both"/>
      </w:pPr>
      <w:r>
        <w:t xml:space="preserve">4.1738 </w:t>
      </w:r>
      <w:r>
        <w:rPr>
          <w:b/>
          <w:bCs/>
        </w:rPr>
        <w:t xml:space="preserve">Подвесная канатная дорога с кольцевым движением: </w:t>
      </w:r>
      <w:r>
        <w:t>Подвесная канатная дорога, имеющая две ветви несущих канатов, предназначенных для движения т</w:t>
      </w:r>
      <w:r>
        <w:t>ранспортных средств раздельно в грузовом и порожнем направлениях.</w:t>
      </w:r>
    </w:p>
    <w:p w:rsidR="00000000" w:rsidRDefault="003D48AA">
      <w:pPr>
        <w:ind w:firstLine="426"/>
        <w:jc w:val="both"/>
      </w:pPr>
      <w:r>
        <w:t xml:space="preserve">4.1739 </w:t>
      </w:r>
      <w:r>
        <w:rPr>
          <w:b/>
          <w:bCs/>
        </w:rPr>
        <w:t xml:space="preserve">Подвесная канатная дорога с маятниковым движением: </w:t>
      </w:r>
      <w:r>
        <w:t xml:space="preserve">Подвесная канатная дорога с одной ветвью несущего каната, предназначенная для движения транспортных средств как в грузовом, так и в </w:t>
      </w:r>
      <w:r>
        <w:t>порожнем направлениях.</w:t>
      </w:r>
    </w:p>
    <w:p w:rsidR="00000000" w:rsidRDefault="003D48AA">
      <w:pPr>
        <w:ind w:firstLine="426"/>
        <w:jc w:val="both"/>
      </w:pPr>
      <w:r>
        <w:t xml:space="preserve">4.1740 </w:t>
      </w:r>
      <w:r>
        <w:rPr>
          <w:b/>
          <w:bCs/>
        </w:rPr>
        <w:t xml:space="preserve">Подводное бетонирование: </w:t>
      </w:r>
      <w:r>
        <w:t>Способ производства бетонных работ при возведении и ремонте подводных частей гидротехнических сооружений, опор мостов и др. на значительной глубине.</w:t>
      </w:r>
    </w:p>
    <w:p w:rsidR="00000000" w:rsidRDefault="003D48AA">
      <w:pPr>
        <w:ind w:firstLine="426"/>
        <w:jc w:val="both"/>
      </w:pPr>
      <w:r>
        <w:t xml:space="preserve">4.1741 </w:t>
      </w:r>
      <w:r>
        <w:rPr>
          <w:b/>
          <w:bCs/>
        </w:rPr>
        <w:t xml:space="preserve">Подводно-технические работы: </w:t>
      </w:r>
      <w:r>
        <w:t>Строительно-монт</w:t>
      </w:r>
      <w:r>
        <w:t>ажные работы, выполняемые под водой при возведении гидротехнических сооружений, обслуживании морских нефтепромыслов, прокладке трубопроводов и т.д.</w:t>
      </w:r>
    </w:p>
    <w:p w:rsidR="00000000" w:rsidRDefault="003D48AA">
      <w:pPr>
        <w:ind w:firstLine="426"/>
        <w:jc w:val="both"/>
      </w:pPr>
      <w:r>
        <w:t xml:space="preserve">4.1742 </w:t>
      </w:r>
      <w:r>
        <w:rPr>
          <w:b/>
          <w:bCs/>
        </w:rPr>
        <w:t xml:space="preserve">Подготовка территории инженерная: </w:t>
      </w:r>
      <w:r>
        <w:t>Комплекс работ и мероприятий по освоению территорий для целесообраз</w:t>
      </w:r>
      <w:r>
        <w:t>ного строительного использования.</w:t>
      </w:r>
    </w:p>
    <w:p w:rsidR="00000000" w:rsidRDefault="003D48AA">
      <w:pPr>
        <w:ind w:firstLine="426"/>
        <w:jc w:val="both"/>
      </w:pPr>
      <w:r>
        <w:t xml:space="preserve">4.1743 </w:t>
      </w:r>
      <w:r>
        <w:rPr>
          <w:b/>
          <w:bCs/>
        </w:rPr>
        <w:t xml:space="preserve">Поддон </w:t>
      </w:r>
      <w:r>
        <w:t>- элемент формы, предназначенный для образования в процессе формирования нижней поверхности изделия.</w:t>
      </w:r>
    </w:p>
    <w:p w:rsidR="00000000" w:rsidRDefault="003D48AA">
      <w:pPr>
        <w:ind w:firstLine="426"/>
        <w:jc w:val="both"/>
      </w:pPr>
      <w:r>
        <w:t xml:space="preserve">4.1744 </w:t>
      </w:r>
      <w:r>
        <w:rPr>
          <w:b/>
          <w:bCs/>
        </w:rPr>
        <w:t xml:space="preserve">Подземный резервуар (подземное хранение): </w:t>
      </w:r>
      <w:r>
        <w:t>Резервуар, предназначенный для хранения нефтепродуктов, ес</w:t>
      </w:r>
      <w:r>
        <w:t>ли наивысший уровень жидкости в резервуаре ниже не менее чем на 0,2 м нижней планировочной отметки прилегающей площадки (в пределах 3 м от стенки резервуара).</w:t>
      </w:r>
    </w:p>
    <w:p w:rsidR="00000000" w:rsidRDefault="003D48AA">
      <w:pPr>
        <w:ind w:firstLine="426"/>
        <w:jc w:val="both"/>
      </w:pPr>
      <w:r>
        <w:t xml:space="preserve">4.1745 </w:t>
      </w:r>
      <w:r>
        <w:rPr>
          <w:b/>
          <w:bCs/>
        </w:rPr>
        <w:t xml:space="preserve">Подклет: </w:t>
      </w:r>
      <w:r>
        <w:t>Нежилой нижний этаж каменного или деревянного здания.</w:t>
      </w:r>
    </w:p>
    <w:p w:rsidR="00000000" w:rsidRDefault="003D48AA">
      <w:pPr>
        <w:ind w:firstLine="426"/>
        <w:jc w:val="both"/>
      </w:pPr>
      <w:r>
        <w:t xml:space="preserve">4.1746 </w:t>
      </w:r>
      <w:r>
        <w:rPr>
          <w:b/>
          <w:bCs/>
        </w:rPr>
        <w:t xml:space="preserve">Подкрановая балка: </w:t>
      </w:r>
      <w:r>
        <w:t>М</w:t>
      </w:r>
      <w:r>
        <w:t>еталлическая или железобетонная балка, опирающаяся на колонны, с укрепленным на ней рельсом для перемещения грузоподъемного крана.</w:t>
      </w:r>
    </w:p>
    <w:p w:rsidR="00000000" w:rsidRDefault="003D48AA">
      <w:pPr>
        <w:ind w:firstLine="426"/>
        <w:jc w:val="both"/>
      </w:pPr>
      <w:r>
        <w:t xml:space="preserve">4.1747 </w:t>
      </w:r>
      <w:r>
        <w:rPr>
          <w:b/>
          <w:bCs/>
        </w:rPr>
        <w:t xml:space="preserve">Подкрановый путь: </w:t>
      </w:r>
      <w:r>
        <w:t>Два параллельных рельса, служащих направляющими для ходовых тележек передвижных грузоподъемных крано</w:t>
      </w:r>
      <w:r>
        <w:t>в.</w:t>
      </w:r>
    </w:p>
    <w:p w:rsidR="00000000" w:rsidRDefault="003D48AA">
      <w:pPr>
        <w:ind w:firstLine="426"/>
        <w:jc w:val="both"/>
      </w:pPr>
      <w:r>
        <w:t xml:space="preserve">4.1748 </w:t>
      </w:r>
      <w:r>
        <w:rPr>
          <w:b/>
          <w:bCs/>
        </w:rPr>
        <w:t xml:space="preserve">Подмости: </w:t>
      </w:r>
      <w:r>
        <w:t>Приспособления индивидуального изготовления или типовые инвентарные в виде жестких пространств, конструкций, используемые при производстве некоторых строительных и монтажных работ на различной высоте.</w:t>
      </w:r>
    </w:p>
    <w:p w:rsidR="00000000" w:rsidRDefault="003D48AA">
      <w:pPr>
        <w:ind w:firstLine="426"/>
        <w:jc w:val="both"/>
      </w:pPr>
      <w:r>
        <w:t xml:space="preserve">4.1749 </w:t>
      </w:r>
      <w:r>
        <w:rPr>
          <w:b/>
          <w:bCs/>
        </w:rPr>
        <w:t xml:space="preserve">Подошва фундамента: </w:t>
      </w:r>
      <w:r>
        <w:t>Нижняя п</w:t>
      </w:r>
      <w:r>
        <w:t>лоскость фундамента, передающая нагрузку на основание.</w:t>
      </w:r>
    </w:p>
    <w:p w:rsidR="00000000" w:rsidRDefault="003D48AA">
      <w:pPr>
        <w:ind w:firstLine="426"/>
        <w:jc w:val="both"/>
      </w:pPr>
      <w:r>
        <w:t xml:space="preserve">4.1750 </w:t>
      </w:r>
      <w:r>
        <w:rPr>
          <w:b/>
          <w:bCs/>
        </w:rPr>
        <w:t xml:space="preserve">Подполье: </w:t>
      </w:r>
      <w:r>
        <w:t>Предназначенное для размещения трубопроводов инженерных систем пространство между перекрытием первого или цокольного этажа и поверхностью грунта.</w:t>
      </w:r>
    </w:p>
    <w:p w:rsidR="00000000" w:rsidRDefault="003D48AA">
      <w:pPr>
        <w:ind w:firstLine="426"/>
        <w:jc w:val="both"/>
      </w:pPr>
      <w:r>
        <w:t xml:space="preserve">4.1751 </w:t>
      </w:r>
      <w:r>
        <w:rPr>
          <w:b/>
          <w:bCs/>
        </w:rPr>
        <w:t xml:space="preserve">Подпорная стенка: </w:t>
      </w:r>
      <w:r>
        <w:t xml:space="preserve">Конструкция, </w:t>
      </w:r>
      <w:r>
        <w:t>удерживающая от обрушения находящийся за ней массив грунта.</w:t>
      </w:r>
    </w:p>
    <w:p w:rsidR="00000000" w:rsidRDefault="003D48AA">
      <w:pPr>
        <w:ind w:firstLine="426"/>
        <w:jc w:val="both"/>
      </w:pPr>
      <w:r>
        <w:t xml:space="preserve">4.1752 </w:t>
      </w:r>
      <w:r>
        <w:rPr>
          <w:b/>
          <w:bCs/>
        </w:rPr>
        <w:t xml:space="preserve">Подрабатываемая территория: </w:t>
      </w:r>
      <w:r>
        <w:t>Территория, подвергающаяся влиянию подземных горных разработок. Границы зоны влияния горных разработок определяются граничными углами.</w:t>
      </w:r>
    </w:p>
    <w:p w:rsidR="00000000" w:rsidRDefault="003D48AA">
      <w:pPr>
        <w:ind w:firstLine="426"/>
        <w:jc w:val="both"/>
      </w:pPr>
      <w:r>
        <w:t xml:space="preserve">4.1753 </w:t>
      </w:r>
      <w:r>
        <w:rPr>
          <w:b/>
          <w:bCs/>
        </w:rPr>
        <w:t>Подработка объекта:</w:t>
      </w:r>
      <w:r>
        <w:rPr>
          <w:b/>
          <w:bCs/>
        </w:rPr>
        <w:t xml:space="preserve"> </w:t>
      </w:r>
      <w:r>
        <w:t>Выемка полезного ископаемого, оказывающая влияние на объект.</w:t>
      </w:r>
    </w:p>
    <w:p w:rsidR="00000000" w:rsidRDefault="003D48AA">
      <w:pPr>
        <w:ind w:firstLine="426"/>
        <w:jc w:val="both"/>
      </w:pPr>
      <w:r>
        <w:t xml:space="preserve">4.1754 </w:t>
      </w:r>
      <w:r>
        <w:rPr>
          <w:b/>
          <w:bCs/>
        </w:rPr>
        <w:t xml:space="preserve">Подряд бригадный: </w:t>
      </w:r>
      <w:r>
        <w:t>Форма низового хозяйственного расчета, при котором бригаде в соответствии с договором, заключенным с администрацией, поручается выполнение работ по объекту строительства</w:t>
      </w:r>
      <w:r>
        <w:t xml:space="preserve"> или его части и создаются условия, необходимые для выполнения работ, предусмотренных этим договором.</w:t>
      </w:r>
    </w:p>
    <w:p w:rsidR="00000000" w:rsidRDefault="003D48AA">
      <w:pPr>
        <w:ind w:firstLine="426"/>
        <w:jc w:val="both"/>
      </w:pPr>
      <w:r>
        <w:t xml:space="preserve">4.1755 </w:t>
      </w:r>
      <w:r>
        <w:rPr>
          <w:b/>
          <w:bCs/>
        </w:rPr>
        <w:t xml:space="preserve">Подрядчик: </w:t>
      </w:r>
      <w:r>
        <w:t>Физическое или юридическое лицо, которое выполняет работы или услуги по договору подряда и (или) государственному контракту.</w:t>
      </w:r>
    </w:p>
    <w:p w:rsidR="00000000" w:rsidRDefault="003D48AA">
      <w:pPr>
        <w:ind w:firstLine="426"/>
        <w:jc w:val="both"/>
      </w:pPr>
      <w:r>
        <w:t xml:space="preserve">4.1756 </w:t>
      </w:r>
      <w:r>
        <w:rPr>
          <w:b/>
          <w:bCs/>
        </w:rPr>
        <w:t>Подс</w:t>
      </w:r>
      <w:r>
        <w:rPr>
          <w:b/>
          <w:bCs/>
        </w:rPr>
        <w:t xml:space="preserve">тилающий слой: </w:t>
      </w:r>
      <w:r>
        <w:t>Слой пола, распределяющий нагрузки на грунт.</w:t>
      </w:r>
    </w:p>
    <w:p w:rsidR="00000000" w:rsidRDefault="003D48AA">
      <w:pPr>
        <w:ind w:firstLine="426"/>
        <w:jc w:val="both"/>
      </w:pPr>
      <w:r>
        <w:t xml:space="preserve">4.1757 </w:t>
      </w:r>
      <w:r>
        <w:rPr>
          <w:b/>
          <w:bCs/>
        </w:rPr>
        <w:t xml:space="preserve">Подтоварник: </w:t>
      </w:r>
      <w:r>
        <w:t>Круглый лесоматериал (тонкие бревна) диаметром в верхнем отрезе 6-13 см - у хвойных, 8-11 см - у лиственных пород древесины.</w:t>
      </w:r>
    </w:p>
    <w:p w:rsidR="00000000" w:rsidRDefault="003D48AA">
      <w:pPr>
        <w:ind w:firstLine="426"/>
        <w:jc w:val="both"/>
      </w:pPr>
      <w:r>
        <w:t xml:space="preserve">4.1758 </w:t>
      </w:r>
      <w:r>
        <w:rPr>
          <w:b/>
          <w:bCs/>
        </w:rPr>
        <w:t xml:space="preserve">Подъем перекрытий: </w:t>
      </w:r>
      <w:r>
        <w:t>Метод возведения многоэтажных зданий путем подъема изготавливаемого на уровне земли этажей или перекрытий на заданную проектом высоту.</w:t>
      </w:r>
    </w:p>
    <w:p w:rsidR="00000000" w:rsidRDefault="003D48AA">
      <w:pPr>
        <w:ind w:firstLine="426"/>
        <w:jc w:val="both"/>
      </w:pPr>
      <w:r>
        <w:t xml:space="preserve">4.1759 </w:t>
      </w:r>
      <w:r>
        <w:rPr>
          <w:b/>
          <w:bCs/>
        </w:rPr>
        <w:t xml:space="preserve">Подъем строительный: </w:t>
      </w:r>
      <w:r>
        <w:t>Дополнительный выгиб балочных (арочных) строительных конструкций, создаваемый в процессе их и</w:t>
      </w:r>
      <w:r>
        <w:t>зготовления или монтажа, обеспечивающий в соответствии с проектом достижения ими заданной формы при действии эксплуатационных нагрузок.</w:t>
      </w:r>
    </w:p>
    <w:p w:rsidR="00000000" w:rsidRDefault="003D48AA">
      <w:pPr>
        <w:ind w:firstLine="426"/>
        <w:jc w:val="both"/>
      </w:pPr>
      <w:r>
        <w:t xml:space="preserve">4.1760 </w:t>
      </w:r>
      <w:r>
        <w:rPr>
          <w:b/>
          <w:bCs/>
        </w:rPr>
        <w:t xml:space="preserve">Пожар: </w:t>
      </w:r>
      <w:r>
        <w:t>Неконтролируемое горение, причиняющее материальный ущерб, вред жизни и здоровью граждан, интересам обществ</w:t>
      </w:r>
      <w:r>
        <w:t>а и государства.</w:t>
      </w:r>
    </w:p>
    <w:p w:rsidR="00000000" w:rsidRDefault="003D48AA">
      <w:pPr>
        <w:ind w:firstLine="426"/>
        <w:jc w:val="both"/>
      </w:pPr>
      <w:r>
        <w:t xml:space="preserve">4.1761 </w:t>
      </w:r>
      <w:r>
        <w:rPr>
          <w:b/>
          <w:bCs/>
        </w:rPr>
        <w:t xml:space="preserve">Пожарная безопасность: </w:t>
      </w:r>
      <w:r>
        <w:t>Состояние защищенности населения, объектов народного хозяйства и иного назначения, а также окружающей природной среды от опасных факторов и воздействий пожара.</w:t>
      </w:r>
    </w:p>
    <w:p w:rsidR="00000000" w:rsidRDefault="003D48AA">
      <w:pPr>
        <w:ind w:firstLine="426"/>
        <w:jc w:val="both"/>
      </w:pPr>
      <w:r>
        <w:t xml:space="preserve">4.1762 </w:t>
      </w:r>
      <w:r>
        <w:rPr>
          <w:b/>
          <w:bCs/>
        </w:rPr>
        <w:t xml:space="preserve">Пожарная сигнализация: </w:t>
      </w:r>
      <w:r>
        <w:t>Комплекс технически</w:t>
      </w:r>
      <w:r>
        <w:t>х средств для обнаружения загорания, сообщения о месте его возникновения и переработки сигнала о пожаре.</w:t>
      </w:r>
    </w:p>
    <w:p w:rsidR="00000000" w:rsidRDefault="003D48AA">
      <w:pPr>
        <w:ind w:firstLine="426"/>
        <w:jc w:val="both"/>
      </w:pPr>
      <w:r>
        <w:t xml:space="preserve">4.1763 </w:t>
      </w:r>
      <w:r>
        <w:rPr>
          <w:b/>
          <w:bCs/>
        </w:rPr>
        <w:t xml:space="preserve">Пожарный гидрант: </w:t>
      </w:r>
      <w:r>
        <w:t>Стационарное устройство для отбора воды на пожарные нужды из наружной водопроводной сети.</w:t>
      </w:r>
    </w:p>
    <w:p w:rsidR="00000000" w:rsidRDefault="003D48AA">
      <w:pPr>
        <w:ind w:firstLine="426"/>
        <w:jc w:val="both"/>
      </w:pPr>
      <w:r>
        <w:t xml:space="preserve">4.1764 </w:t>
      </w:r>
      <w:r>
        <w:rPr>
          <w:b/>
          <w:bCs/>
        </w:rPr>
        <w:t xml:space="preserve">Пожарный извещатель: </w:t>
      </w:r>
      <w:r>
        <w:t>1) элеме</w:t>
      </w:r>
      <w:r>
        <w:t>нт пожарной сигнализации, предназначенный для восприятия начальных признаков возникшего пожара (теплоты, пламени, дыма) и преобразования этих признаков в электрические сигналы, пригодные для дальнейшей передачи; 2) автономный прибор, воспринимающий начальн</w:t>
      </w:r>
      <w:r>
        <w:t>ые признаки пожара (обычно дым) и подающий звуковой сигнал пожарной тревоги.</w:t>
      </w:r>
    </w:p>
    <w:p w:rsidR="00000000" w:rsidRDefault="003D48AA">
      <w:pPr>
        <w:ind w:firstLine="426"/>
        <w:jc w:val="both"/>
      </w:pPr>
      <w:r>
        <w:t xml:space="preserve">4.1765 </w:t>
      </w:r>
      <w:r>
        <w:rPr>
          <w:b/>
          <w:bCs/>
        </w:rPr>
        <w:t xml:space="preserve">Пожарный кран: </w:t>
      </w:r>
      <w:r>
        <w:t xml:space="preserve">Комплект, состоящий из клапана, установленного на пожарном трубопроводе и оборудованного пожарной соединительной головкой, а также пожарного рукава с ручным </w:t>
      </w:r>
      <w:r>
        <w:t>стволом.</w:t>
      </w:r>
    </w:p>
    <w:p w:rsidR="00000000" w:rsidRDefault="003D48AA">
      <w:pPr>
        <w:ind w:firstLine="426"/>
        <w:jc w:val="both"/>
      </w:pPr>
      <w:r>
        <w:t xml:space="preserve">4.1766 </w:t>
      </w:r>
      <w:r>
        <w:rPr>
          <w:b/>
          <w:bCs/>
        </w:rPr>
        <w:t xml:space="preserve">Пожаробезопасная зона: </w:t>
      </w:r>
      <w:r>
        <w:t>Часть здания, сооружения, пожарного отсека, выделенная противопожарными преградами для защиты людей от опасных факторов пожара в течение заданного времени (от момента возникновения пожара до завершения спасательных ра</w:t>
      </w:r>
      <w:r>
        <w:t>бот), обеспеченная комплексом мероприятий для проведения эвакуации и спасания.</w:t>
      </w:r>
    </w:p>
    <w:p w:rsidR="00000000" w:rsidRDefault="003D48AA">
      <w:pPr>
        <w:ind w:firstLine="426"/>
        <w:jc w:val="both"/>
      </w:pPr>
      <w:r>
        <w:t xml:space="preserve">4.1767 </w:t>
      </w:r>
      <w:r>
        <w:rPr>
          <w:b/>
          <w:bCs/>
        </w:rPr>
        <w:t xml:space="preserve">Пожаровзрывоопасный объект: </w:t>
      </w:r>
      <w:r>
        <w:t>Объект, на котором производят, используют, перерабатывают, хранят или транспортируют легковоспламеняющиеся и пожаровзрывоопасные вещества, соз</w:t>
      </w:r>
      <w:r>
        <w:t>дающие реальную угрозу возникновения техногенной чрезвычайной ситуации.</w:t>
      </w:r>
    </w:p>
    <w:p w:rsidR="00000000" w:rsidRDefault="003D48AA">
      <w:pPr>
        <w:ind w:firstLine="426"/>
        <w:jc w:val="both"/>
      </w:pPr>
      <w:r>
        <w:t xml:space="preserve">4.1768 </w:t>
      </w:r>
      <w:r>
        <w:rPr>
          <w:b/>
          <w:bCs/>
        </w:rPr>
        <w:t xml:space="preserve">Пожароопасный отказ комплектующего изделия: </w:t>
      </w:r>
      <w:r>
        <w:t>Отказ комплектующего изделия, который может привести к возникновению опасных факторов пожара</w:t>
      </w:r>
    </w:p>
    <w:p w:rsidR="00000000" w:rsidRDefault="003D48AA">
      <w:pPr>
        <w:ind w:firstLine="426"/>
        <w:jc w:val="both"/>
      </w:pPr>
      <w:r>
        <w:t xml:space="preserve">4.1769 </w:t>
      </w:r>
      <w:r>
        <w:rPr>
          <w:b/>
          <w:bCs/>
        </w:rPr>
        <w:t xml:space="preserve">Показатель пожарной опасности: </w:t>
      </w:r>
      <w:r>
        <w:t>Ве</w:t>
      </w:r>
      <w:r>
        <w:t>личина, количественно характеризующая какое-либо свойство пожарной опасности.</w:t>
      </w:r>
    </w:p>
    <w:p w:rsidR="00000000" w:rsidRDefault="003D48AA">
      <w:pPr>
        <w:ind w:firstLine="426"/>
        <w:jc w:val="both"/>
      </w:pPr>
      <w:r>
        <w:t xml:space="preserve">4.1770 </w:t>
      </w:r>
      <w:r>
        <w:rPr>
          <w:b/>
          <w:bCs/>
        </w:rPr>
        <w:t xml:space="preserve">Покрытие: </w:t>
      </w:r>
      <w:r>
        <w:t>1) верхний слой пола, непосредственно подвергающийся эксплуатационным воздействиям; 2) верхнее ограждение здания для защиты помещений от внешних климатических фа</w:t>
      </w:r>
      <w:r>
        <w:t>кторов и воздействий. При наличии пространства (проходного или полупроходного) над перекрытием верхнего этажа, покрытие именуется чердачным; 3) верхняя ограждающая конструкция, одновременно выполняющая несущие, гидроизолирующие, а при бесчердачных (совмеще</w:t>
      </w:r>
      <w:r>
        <w:t>нных) крышах и при теплых чердаках также теплоизолирующие функции.</w:t>
      </w:r>
    </w:p>
    <w:p w:rsidR="00000000" w:rsidRDefault="003D48AA">
      <w:pPr>
        <w:ind w:firstLine="426"/>
        <w:jc w:val="both"/>
      </w:pPr>
      <w:r>
        <w:t xml:space="preserve">4.1771 </w:t>
      </w:r>
      <w:r>
        <w:rPr>
          <w:b/>
          <w:bCs/>
        </w:rPr>
        <w:t xml:space="preserve">Покрытие здания: </w:t>
      </w:r>
      <w:r>
        <w:t>Верхняя ограждающая конструкция, отделяющая помещение здания от наружной среды и защищающая их от атмосферных осадков и других внешних воздействий.</w:t>
      </w:r>
    </w:p>
    <w:p w:rsidR="00000000" w:rsidRDefault="003D48AA">
      <w:pPr>
        <w:ind w:firstLine="426"/>
        <w:jc w:val="both"/>
      </w:pPr>
      <w:r>
        <w:t xml:space="preserve">4.1772 </w:t>
      </w:r>
      <w:r>
        <w:rPr>
          <w:b/>
          <w:bCs/>
        </w:rPr>
        <w:t>Покрытие о</w:t>
      </w:r>
      <w:r>
        <w:rPr>
          <w:b/>
          <w:bCs/>
        </w:rPr>
        <w:t xml:space="preserve">гнезащитное: </w:t>
      </w:r>
      <w:r>
        <w:t>Поверхностная обработка (оштукатуривание, обмазка пастами и т.п.) строительных конструкций с целью повышения их сопротивляемости воздействию огня.</w:t>
      </w:r>
    </w:p>
    <w:p w:rsidR="00000000" w:rsidRDefault="003D48AA">
      <w:pPr>
        <w:ind w:firstLine="426"/>
        <w:jc w:val="both"/>
      </w:pPr>
      <w:r>
        <w:t xml:space="preserve">4.1773 </w:t>
      </w:r>
      <w:r>
        <w:rPr>
          <w:b/>
          <w:bCs/>
        </w:rPr>
        <w:t xml:space="preserve">Пол: </w:t>
      </w:r>
      <w:r>
        <w:t>Элемент конструкции здания (сооружения), воспринимающий эксплуатационные нагрузки.</w:t>
      </w:r>
    </w:p>
    <w:p w:rsidR="00000000" w:rsidRDefault="003D48AA">
      <w:pPr>
        <w:ind w:firstLine="426"/>
        <w:jc w:val="both"/>
      </w:pPr>
      <w:r>
        <w:t>4</w:t>
      </w:r>
      <w:r>
        <w:t xml:space="preserve">.1774 </w:t>
      </w:r>
      <w:r>
        <w:rPr>
          <w:b/>
          <w:bCs/>
        </w:rPr>
        <w:t xml:space="preserve">Пол плавающий: </w:t>
      </w:r>
      <w:r>
        <w:t>Пол, отделенный от перекрытия и стен амортизирующими или изолирующими устройствами с целью повышения звукоизоляции смежных помещений.</w:t>
      </w:r>
    </w:p>
    <w:p w:rsidR="00000000" w:rsidRDefault="003D48AA">
      <w:pPr>
        <w:ind w:firstLine="426"/>
        <w:jc w:val="both"/>
      </w:pPr>
      <w:r>
        <w:t xml:space="preserve">4.1775 </w:t>
      </w:r>
      <w:r>
        <w:rPr>
          <w:b/>
          <w:bCs/>
        </w:rPr>
        <w:t xml:space="preserve">Полезная площадь: </w:t>
      </w:r>
      <w:r>
        <w:t>Подсчитывается как сумма жилой и нежилой площадей жилого дома. Площадь неота</w:t>
      </w:r>
      <w:r>
        <w:t>пливаемых помещений, расположенных в цокольном или подвальном этажах жилого дома, в полезную площадь жилища не включается.</w:t>
      </w:r>
    </w:p>
    <w:p w:rsidR="00000000" w:rsidRDefault="003D48AA">
      <w:pPr>
        <w:ind w:firstLine="426"/>
        <w:jc w:val="both"/>
      </w:pPr>
      <w:r>
        <w:t xml:space="preserve">4.1776 </w:t>
      </w:r>
      <w:r>
        <w:rPr>
          <w:b/>
          <w:bCs/>
        </w:rPr>
        <w:t xml:space="preserve">Полезная толща: </w:t>
      </w:r>
      <w:r>
        <w:t>Часть геологической среды и техногенных образований, используемая в качестве грунтовых строительных материалов</w:t>
      </w:r>
      <w:r>
        <w:t>.</w:t>
      </w:r>
    </w:p>
    <w:p w:rsidR="00000000" w:rsidRDefault="003D48AA">
      <w:pPr>
        <w:ind w:firstLine="426"/>
        <w:jc w:val="both"/>
      </w:pPr>
      <w:r>
        <w:t xml:space="preserve">4.1777 </w:t>
      </w:r>
      <w:r>
        <w:rPr>
          <w:b/>
          <w:bCs/>
        </w:rPr>
        <w:t xml:space="preserve">Полигон: </w:t>
      </w:r>
      <w:r>
        <w:t>Открытая площадка для изготовления элементов сборных строительных конструкций и деталей, оборудованная формами для бетонирования изделий, бетоноукладчиками, виброплощадками, грузоподъемными кранами и т.д.</w:t>
      </w:r>
    </w:p>
    <w:p w:rsidR="00000000" w:rsidRDefault="003D48AA">
      <w:pPr>
        <w:ind w:firstLine="426"/>
        <w:jc w:val="both"/>
      </w:pPr>
      <w:r>
        <w:t xml:space="preserve">4.1778 </w:t>
      </w:r>
      <w:r>
        <w:rPr>
          <w:b/>
          <w:bCs/>
        </w:rPr>
        <w:t xml:space="preserve">Полимербетон, </w:t>
      </w:r>
      <w:r>
        <w:t xml:space="preserve">пластбетон: </w:t>
      </w:r>
      <w:r>
        <w:t>1) бетон, в котором вяжущим служит синтетический полимер (обычно термореактивная смола), содержится высокодисперсный наполнитель, крупный и мелкий заполнители, порообразователи, пластификаторы, растворители и отвердители. Полимербетон, армированный металло</w:t>
      </w:r>
      <w:r>
        <w:t>м, сталеполимербетон - высокопрочный конструкционный материал; 2) специальные бетоны на основе полимерного вяжущего, химически стойких минеральных заполнителей, наполнителей и добавок.</w:t>
      </w:r>
    </w:p>
    <w:p w:rsidR="00000000" w:rsidRDefault="003D48AA">
      <w:pPr>
        <w:ind w:firstLine="426"/>
        <w:jc w:val="both"/>
      </w:pPr>
      <w:r>
        <w:t xml:space="preserve">4.1779 </w:t>
      </w:r>
      <w:r>
        <w:rPr>
          <w:b/>
          <w:bCs/>
        </w:rPr>
        <w:t xml:space="preserve">Полимербетон легкий: </w:t>
      </w:r>
      <w:r>
        <w:t>Полимербетон плотной структуры на синтетическом связующем, на пористом химически стойком крупном заполнителе и химически стойком мелком заполнителе, плотном или пористом, легкий (1500-1800 кг/куб.м) или облегченный (1800-2200 кг/куб.м) по объемной массе.</w:t>
      </w:r>
    </w:p>
    <w:p w:rsidR="00000000" w:rsidRDefault="003D48AA">
      <w:pPr>
        <w:ind w:firstLine="426"/>
        <w:jc w:val="both"/>
      </w:pPr>
      <w:r>
        <w:t>4</w:t>
      </w:r>
      <w:r>
        <w:t xml:space="preserve">.1780 </w:t>
      </w:r>
      <w:r>
        <w:rPr>
          <w:b/>
          <w:bCs/>
        </w:rPr>
        <w:t xml:space="preserve">Полимербетон тяжелый: </w:t>
      </w:r>
      <w:r>
        <w:t>Полимербетон плотной структуры на синтетическом связующем и плотных химически стойких крупных и мелких заполнителях, тяжелый (2200-2500 кг/куб.м) по объемной массе.</w:t>
      </w:r>
    </w:p>
    <w:p w:rsidR="00000000" w:rsidRDefault="003D48AA">
      <w:pPr>
        <w:ind w:firstLine="426"/>
        <w:jc w:val="both"/>
      </w:pPr>
      <w:r>
        <w:t xml:space="preserve">4.1781 </w:t>
      </w:r>
      <w:r>
        <w:rPr>
          <w:b/>
          <w:bCs/>
        </w:rPr>
        <w:t xml:space="preserve">Полирование: </w:t>
      </w:r>
      <w:r>
        <w:t>Обработка (отделка) материалов до получения</w:t>
      </w:r>
      <w:r>
        <w:t xml:space="preserve"> зеркального блеска поверхности. Полирование металлов производится на полировальных станках быстровращающимися кругами из фетра или сукна либо быстродвижущимися лентами, на поверхность которых нанесена полировальная паста, а также на установках для жидкост</w:t>
      </w:r>
      <w:r>
        <w:t>ной абразивной обработки, в которых абразивный материал перемещается свободно в барабане, куда помещают обрабатываемые детали. Полирование древесины осуществляют нанесением прозрачной смолы (политуры) на шлифованную поверхность и наведением зеркального бле</w:t>
      </w:r>
      <w:r>
        <w:t>ска кислой полировочной или венской известью, разбавленной спиртом. Полирование камня производят после шлифования на специализированных станках или вручную, путем натирания поверхности увлажненным войлочным кругом с подачей тончайшего порошка.</w:t>
      </w:r>
    </w:p>
    <w:p w:rsidR="00000000" w:rsidRDefault="003D48AA">
      <w:pPr>
        <w:ind w:firstLine="426"/>
        <w:jc w:val="both"/>
      </w:pPr>
      <w:r>
        <w:t xml:space="preserve">4.1782 </w:t>
      </w:r>
      <w:r>
        <w:rPr>
          <w:b/>
          <w:bCs/>
        </w:rPr>
        <w:t>Полис</w:t>
      </w:r>
      <w:r>
        <w:rPr>
          <w:b/>
          <w:bCs/>
        </w:rPr>
        <w:t xml:space="preserve">паст: </w:t>
      </w:r>
      <w:r>
        <w:t>Грузоподъемное устройство из нескольких подвижных и неподвижных блоков, огибаемых канатом или цепью.</w:t>
      </w:r>
    </w:p>
    <w:p w:rsidR="00000000" w:rsidRDefault="003D48AA">
      <w:pPr>
        <w:ind w:firstLine="426"/>
        <w:jc w:val="both"/>
      </w:pPr>
      <w:r>
        <w:t xml:space="preserve">4.1783 </w:t>
      </w:r>
      <w:r>
        <w:rPr>
          <w:b/>
          <w:bCs/>
        </w:rPr>
        <w:t xml:space="preserve">Полиэтилен: </w:t>
      </w:r>
      <w:r>
        <w:t>Синтетический полимер, продукт полимеризации этилена.</w:t>
      </w:r>
    </w:p>
    <w:p w:rsidR="00000000" w:rsidRDefault="003D48AA">
      <w:pPr>
        <w:ind w:firstLine="426"/>
        <w:jc w:val="both"/>
      </w:pPr>
      <w:r>
        <w:t xml:space="preserve">4.1784 </w:t>
      </w:r>
      <w:r>
        <w:rPr>
          <w:b/>
          <w:bCs/>
        </w:rPr>
        <w:t xml:space="preserve">Полуцилиндрическая освещенность: </w:t>
      </w:r>
      <w:r>
        <w:t>Характеристика насыщенности светом п</w:t>
      </w:r>
      <w:r>
        <w:t xml:space="preserve">ространства и тенеобразующего эффекта освещения для наблюдателя, движущегося по улице параллельно ее оси. Определяется как средняя плотность светового потока на поверхности вертикально расположенного на продольной линии улицы на высоте 1,5 м полуцилиндра, </w:t>
      </w:r>
      <w:r>
        <w:t>радиус и высота которого стремятся к нулю. Расчет полуцилиндрической освещенности производится инженерным методом.</w:t>
      </w:r>
    </w:p>
    <w:p w:rsidR="00000000" w:rsidRDefault="003D48AA">
      <w:pPr>
        <w:ind w:firstLine="426"/>
        <w:jc w:val="both"/>
      </w:pPr>
      <w:r>
        <w:t xml:space="preserve">4.1785 </w:t>
      </w:r>
      <w:r>
        <w:rPr>
          <w:b/>
          <w:bCs/>
        </w:rPr>
        <w:t xml:space="preserve">Полоса движения: </w:t>
      </w:r>
      <w:r>
        <w:t>1) полоса проезжей части автомобильной дороги, ширина которой устанавливается по максимально допустимой ширине пропус</w:t>
      </w:r>
      <w:r>
        <w:t>каемого транспортного средства, включая его габарит и зазоры безопасности; 2) продольная полоса проезжей части, по которой движение транспортных средств происходит в один ряд; 3) часть пешеходного пути, предназначенная для движения в один ряд в одном напра</w:t>
      </w:r>
      <w:r>
        <w:t>влении.</w:t>
      </w:r>
    </w:p>
    <w:p w:rsidR="00000000" w:rsidRDefault="003D48AA">
      <w:pPr>
        <w:ind w:firstLine="426"/>
        <w:jc w:val="both"/>
      </w:pPr>
      <w:r>
        <w:t xml:space="preserve">4.1786 </w:t>
      </w:r>
      <w:r>
        <w:rPr>
          <w:b/>
          <w:bCs/>
        </w:rPr>
        <w:t xml:space="preserve">Полоса краевая: </w:t>
      </w:r>
      <w:r>
        <w:t>Уширение дорожной одежды на автомобильных дорогах высших (I и II) категорий с целью размещения на ней краевых разметочных полос для организации движения транспортных средств и предохранения кромки дорожных покрытий от разрушения.</w:t>
      </w:r>
    </w:p>
    <w:p w:rsidR="00000000" w:rsidRDefault="003D48AA">
      <w:pPr>
        <w:ind w:firstLine="426"/>
        <w:jc w:val="both"/>
      </w:pPr>
      <w:r>
        <w:t xml:space="preserve">4.1787 </w:t>
      </w:r>
      <w:r>
        <w:rPr>
          <w:b/>
          <w:bCs/>
        </w:rPr>
        <w:t xml:space="preserve">Полотно земляное: </w:t>
      </w:r>
      <w:r>
        <w:t>И</w:t>
      </w:r>
      <w:r>
        <w:t>нженерное грунтовое сооружение в виде насыпи, выемки, полунасыпи, полувыемки, служащее основанием для верхнего строения железнодорожного пути или для дорожной одежды автомобильной дороги. К земляному полотну относятся непосредственно связанные с ним водоот</w:t>
      </w:r>
      <w:r>
        <w:t>водные, укрупнительные и защитные устройства и сооружения (кюветы, лотки, бермы, подпорные стены и т.п.).</w:t>
      </w:r>
    </w:p>
    <w:p w:rsidR="00000000" w:rsidRDefault="003D48AA">
      <w:pPr>
        <w:ind w:firstLine="426"/>
        <w:jc w:val="both"/>
      </w:pPr>
      <w:r>
        <w:t xml:space="preserve">4.1788 </w:t>
      </w:r>
      <w:r>
        <w:rPr>
          <w:b/>
          <w:bCs/>
        </w:rPr>
        <w:t xml:space="preserve">Полузапруда, </w:t>
      </w:r>
      <w:r>
        <w:t xml:space="preserve">буна, поперечная дамба: Гидротехническое сооружение для регулирования режима водного потока и защиты морского или речного берега, </w:t>
      </w:r>
      <w:r>
        <w:t>оснований береговых сооружений от размыва.</w:t>
      </w:r>
    </w:p>
    <w:p w:rsidR="00000000" w:rsidRDefault="003D48AA">
      <w:pPr>
        <w:ind w:firstLine="426"/>
        <w:jc w:val="both"/>
      </w:pPr>
      <w:r>
        <w:t xml:space="preserve">4.1789 </w:t>
      </w:r>
      <w:r>
        <w:rPr>
          <w:b/>
          <w:bCs/>
        </w:rPr>
        <w:t xml:space="preserve">Помещение: </w:t>
      </w:r>
      <w:r>
        <w:t>1) единица комплекса недвижимого имущества (часть жилого здания, иной связанный с жилым зданием объект недвижимости), выделенная в натуре, предназначенная для самостоятельного использования для ж</w:t>
      </w:r>
      <w:r>
        <w:t>илых, нежилых или иных целей, находящаяся в собственности граждан или юридических лиц, а также РК и территориальных единиц; 2) пространство внутри здания, имеющее определенное функциональное назначение и ограниченное строительными конструкциями; 3) простра</w:t>
      </w:r>
      <w:r>
        <w:t>нство внутри дома, имеющее определенное функциональное назначение и ограниченное строительными конструкциями.</w:t>
      </w:r>
    </w:p>
    <w:p w:rsidR="00000000" w:rsidRDefault="003D48AA">
      <w:pPr>
        <w:ind w:firstLine="426"/>
        <w:jc w:val="both"/>
      </w:pPr>
      <w:r>
        <w:t xml:space="preserve">4.1790 </w:t>
      </w:r>
      <w:r>
        <w:rPr>
          <w:b/>
          <w:bCs/>
        </w:rPr>
        <w:t xml:space="preserve">Помещение без естественного проветривания: </w:t>
      </w:r>
      <w:r>
        <w:t>Помещение без открываемых окон или проемов в наружных стенах или помещение с открываемыми окнами</w:t>
      </w:r>
      <w:r>
        <w:t xml:space="preserve"> (проемами), расположенными на расстоянии, превышающем пятикратную высоту помещения.</w:t>
      </w:r>
    </w:p>
    <w:p w:rsidR="00000000" w:rsidRDefault="003D48AA">
      <w:pPr>
        <w:ind w:firstLine="426"/>
        <w:jc w:val="both"/>
      </w:pPr>
      <w:r>
        <w:t xml:space="preserve">4.1791 </w:t>
      </w:r>
      <w:r>
        <w:rPr>
          <w:b/>
          <w:bCs/>
        </w:rPr>
        <w:t xml:space="preserve">Помещение индивидуального обслуживания </w:t>
      </w:r>
      <w:r>
        <w:t>(функциональное): Кабина или кабинет, где осуществляется самообслуживание или обслуживание маломобильного посетителя персонал</w:t>
      </w:r>
      <w:r>
        <w:t>ом учреждения (предприятия). Габариты кабины (кабинета) должны учитывать, как правило, возможность размещения также сопровождающего лица.</w:t>
      </w:r>
    </w:p>
    <w:p w:rsidR="00000000" w:rsidRDefault="003D48AA">
      <w:pPr>
        <w:ind w:firstLine="426"/>
        <w:jc w:val="both"/>
      </w:pPr>
      <w:r>
        <w:t xml:space="preserve">4.1792 </w:t>
      </w:r>
      <w:r>
        <w:rPr>
          <w:b/>
          <w:bCs/>
        </w:rPr>
        <w:t xml:space="preserve">Помещение с массовым пребыванием людей: </w:t>
      </w:r>
      <w:r>
        <w:t>Помещение (залы и фойе театров, кинотеатров, залы заседаний, совещаний,</w:t>
      </w:r>
      <w:r>
        <w:t xml:space="preserve"> лекционные аудитории, рестораны, вестибюли, кассовые залы, производственные и другие) с постоянным или временным пребыванием людей (кроме аварийных ситуаций) числом более 1 чел. на 1 кв.м помещения площадью 50 кв.м и более.</w:t>
      </w:r>
    </w:p>
    <w:p w:rsidR="00000000" w:rsidRDefault="003D48AA">
      <w:pPr>
        <w:ind w:firstLine="426"/>
        <w:jc w:val="both"/>
      </w:pPr>
      <w:r>
        <w:t xml:space="preserve">4.1793 </w:t>
      </w:r>
      <w:r>
        <w:rPr>
          <w:b/>
          <w:bCs/>
        </w:rPr>
        <w:t xml:space="preserve">Понур: </w:t>
      </w:r>
      <w:r>
        <w:t>Водонепроницаемое</w:t>
      </w:r>
      <w:r>
        <w:t xml:space="preserve"> покрытие дна реки, примыкающее к плотине или др. водоподпорному сооружению со стороны верхнего бьефа.</w:t>
      </w:r>
    </w:p>
    <w:p w:rsidR="00000000" w:rsidRDefault="003D48AA">
      <w:pPr>
        <w:ind w:firstLine="426"/>
        <w:jc w:val="both"/>
      </w:pPr>
      <w:r>
        <w:t xml:space="preserve">4.1794 </w:t>
      </w:r>
      <w:r>
        <w:rPr>
          <w:b/>
          <w:bCs/>
        </w:rPr>
        <w:t xml:space="preserve">Поперечный профиль трассы: </w:t>
      </w:r>
      <w:r>
        <w:t>Профиль местности по линии, перпендикулярной к оси трассы проектируемого сооружения.</w:t>
      </w:r>
    </w:p>
    <w:p w:rsidR="00000000" w:rsidRDefault="003D48AA">
      <w:pPr>
        <w:ind w:firstLine="426"/>
        <w:jc w:val="both"/>
      </w:pPr>
      <w:r>
        <w:t xml:space="preserve">4.1795 </w:t>
      </w:r>
      <w:r>
        <w:rPr>
          <w:b/>
          <w:bCs/>
        </w:rPr>
        <w:t xml:space="preserve">Поребрик: </w:t>
      </w:r>
      <w:r>
        <w:t>Разновидность орн</w:t>
      </w:r>
      <w:r>
        <w:t>аментальной кирпичной кладки, при которой один ряд кирпичей укладывается под углом к наружной поверхности стены.</w:t>
      </w:r>
    </w:p>
    <w:p w:rsidR="00000000" w:rsidRDefault="003D48AA">
      <w:pPr>
        <w:ind w:firstLine="426"/>
        <w:jc w:val="both"/>
      </w:pPr>
      <w:r>
        <w:t xml:space="preserve">4.1796 </w:t>
      </w:r>
      <w:r>
        <w:rPr>
          <w:b/>
          <w:bCs/>
        </w:rPr>
        <w:t xml:space="preserve">Поризующие добавки: </w:t>
      </w:r>
      <w:r>
        <w:t>Вещества, способствующие целенаправленному образованию в теле бетона воздушных или других газообразных пор.</w:t>
      </w:r>
    </w:p>
    <w:p w:rsidR="00000000" w:rsidRDefault="003D48AA">
      <w:pPr>
        <w:ind w:firstLine="426"/>
        <w:jc w:val="both"/>
      </w:pPr>
      <w:r>
        <w:t xml:space="preserve">4.1797 </w:t>
      </w:r>
      <w:r>
        <w:rPr>
          <w:b/>
          <w:bCs/>
        </w:rPr>
        <w:t>П</w:t>
      </w:r>
      <w:r>
        <w:rPr>
          <w:b/>
          <w:bCs/>
        </w:rPr>
        <w:t xml:space="preserve">ористость: </w:t>
      </w:r>
      <w:r>
        <w:t>Отношение объема пор к внешнему объему (габариту) материала в процентах. Пористость определяет основные свойства материалов: прочность, морозостойкость, газоводопроницаемость и т.д.</w:t>
      </w:r>
    </w:p>
    <w:p w:rsidR="00000000" w:rsidRDefault="003D48AA">
      <w:pPr>
        <w:ind w:firstLine="426"/>
        <w:jc w:val="both"/>
      </w:pPr>
      <w:r>
        <w:t xml:space="preserve">4.1798 </w:t>
      </w:r>
      <w:r>
        <w:rPr>
          <w:b/>
          <w:bCs/>
        </w:rPr>
        <w:t xml:space="preserve">Пороизол: </w:t>
      </w:r>
      <w:r>
        <w:t>Строительный материал в виде пористых эластичн</w:t>
      </w:r>
      <w:r>
        <w:t>ых жгутов, изготовленных из смеси битума и резины.</w:t>
      </w:r>
    </w:p>
    <w:p w:rsidR="00000000" w:rsidRDefault="003D48AA">
      <w:pPr>
        <w:ind w:firstLine="426"/>
        <w:jc w:val="both"/>
      </w:pPr>
      <w:r>
        <w:t xml:space="preserve">4.1799 </w:t>
      </w:r>
      <w:r>
        <w:rPr>
          <w:b/>
          <w:bCs/>
        </w:rPr>
        <w:t xml:space="preserve">Поролон: </w:t>
      </w:r>
      <w:r>
        <w:t>Торговое название эластичного пенопласта, выпускаемого промышленностью.</w:t>
      </w:r>
    </w:p>
    <w:p w:rsidR="00000000" w:rsidRDefault="003D48AA">
      <w:pPr>
        <w:ind w:firstLine="426"/>
        <w:jc w:val="both"/>
      </w:pPr>
      <w:r>
        <w:t xml:space="preserve">4.1800 </w:t>
      </w:r>
      <w:r>
        <w:rPr>
          <w:b/>
          <w:bCs/>
        </w:rPr>
        <w:t xml:space="preserve">Порообразователи, вспенивающиеся вещества: </w:t>
      </w:r>
      <w:r>
        <w:t>Неорганические и органические вещества, с помощью которых создается</w:t>
      </w:r>
      <w:r>
        <w:t xml:space="preserve"> система пор в первоначально монолитном материале, применяются для получения материалов пористой структуры -пенопластов, губчатых резин, газобетона, керамических изделий и т.д.</w:t>
      </w:r>
    </w:p>
    <w:p w:rsidR="00000000" w:rsidRDefault="003D48AA">
      <w:pPr>
        <w:ind w:firstLine="426"/>
        <w:jc w:val="both"/>
      </w:pPr>
      <w:r>
        <w:t xml:space="preserve">4.1801 </w:t>
      </w:r>
      <w:r>
        <w:rPr>
          <w:b/>
          <w:bCs/>
        </w:rPr>
        <w:t xml:space="preserve">Порошковые краски: </w:t>
      </w:r>
      <w:r>
        <w:t>Высокодисперсные композиции на основе синтетических п</w:t>
      </w:r>
      <w:r>
        <w:t>ленкообразующих веществ и пигментов, содержащие также пластификаторы, наполнители, отвердители, стабилизаторы и добавки, улучшающие сыпучесть краски и ее распределение по подложке.</w:t>
      </w:r>
    </w:p>
    <w:p w:rsidR="00000000" w:rsidRDefault="003D48AA">
      <w:pPr>
        <w:ind w:firstLine="426"/>
        <w:jc w:val="both"/>
      </w:pPr>
      <w:r>
        <w:t xml:space="preserve">4.1802 </w:t>
      </w:r>
      <w:r>
        <w:rPr>
          <w:b/>
          <w:bCs/>
        </w:rPr>
        <w:t xml:space="preserve">Порт: </w:t>
      </w:r>
      <w:r>
        <w:t xml:space="preserve">1. участок берега с прилегающим водным районом (акваторией) и </w:t>
      </w:r>
      <w:r>
        <w:t>комплексом сооружений и устройств для погрузки-разгрузки судов и их полного обслуживания. 2. Телекоммуникационное гнездо активного оборудования.</w:t>
      </w:r>
    </w:p>
    <w:p w:rsidR="00000000" w:rsidRDefault="003D48AA">
      <w:pPr>
        <w:ind w:firstLine="426"/>
        <w:jc w:val="both"/>
      </w:pPr>
      <w:r>
        <w:t xml:space="preserve">4.1803 </w:t>
      </w:r>
      <w:r>
        <w:rPr>
          <w:b/>
          <w:bCs/>
        </w:rPr>
        <w:t xml:space="preserve">Портал: </w:t>
      </w:r>
      <w:r>
        <w:t>1) архитектурное обрамление входа в здание; 2) П-образная часть конструкции или машины, направля</w:t>
      </w:r>
      <w:r>
        <w:t>ющая опорная часть портального металлорежущего станка.</w:t>
      </w:r>
    </w:p>
    <w:p w:rsidR="00000000" w:rsidRDefault="003D48AA">
      <w:pPr>
        <w:ind w:firstLine="426"/>
        <w:jc w:val="both"/>
      </w:pPr>
      <w:r>
        <w:t xml:space="preserve">4.1804 </w:t>
      </w:r>
      <w:r>
        <w:rPr>
          <w:b/>
          <w:bCs/>
        </w:rPr>
        <w:t xml:space="preserve">Портик: </w:t>
      </w:r>
      <w:r>
        <w:t>Выступающая часть здания, образуемая перекрытием, поддерживаемым колоннами или столбами, образующими открытую галерею.</w:t>
      </w:r>
    </w:p>
    <w:p w:rsidR="00000000" w:rsidRDefault="003D48AA">
      <w:pPr>
        <w:ind w:firstLine="426"/>
        <w:jc w:val="both"/>
      </w:pPr>
      <w:r>
        <w:t xml:space="preserve">4.1805 </w:t>
      </w:r>
      <w:r>
        <w:rPr>
          <w:b/>
          <w:bCs/>
        </w:rPr>
        <w:t xml:space="preserve">Портландцемент: </w:t>
      </w:r>
      <w:r>
        <w:t>Цемент, полученный на основе портландцементн</w:t>
      </w:r>
      <w:r>
        <w:t>ого клинкера.</w:t>
      </w:r>
    </w:p>
    <w:p w:rsidR="00000000" w:rsidRDefault="003D48AA">
      <w:pPr>
        <w:ind w:firstLine="426"/>
        <w:jc w:val="both"/>
      </w:pPr>
      <w:r>
        <w:t xml:space="preserve">4.1806 </w:t>
      </w:r>
      <w:r>
        <w:rPr>
          <w:b/>
          <w:bCs/>
        </w:rPr>
        <w:t xml:space="preserve">Портландцементный клинкер: </w:t>
      </w:r>
      <w:r>
        <w:t>Клинкер, состоящий преимущественно из высокоосновных силикатов кальция, а также алюминатов и алюмоферритов кальция.</w:t>
      </w:r>
    </w:p>
    <w:p w:rsidR="00000000" w:rsidRDefault="003D48AA">
      <w:pPr>
        <w:ind w:firstLine="426"/>
        <w:jc w:val="both"/>
      </w:pPr>
      <w:r>
        <w:t xml:space="preserve">4.1807 </w:t>
      </w:r>
      <w:r>
        <w:rPr>
          <w:b/>
          <w:bCs/>
        </w:rPr>
        <w:t xml:space="preserve">Постель </w:t>
      </w:r>
      <w:r>
        <w:t>(в кирпичной кладке): Поверхность изделия, расположенная параллельно основани</w:t>
      </w:r>
      <w:r>
        <w:t>ю кладки.</w:t>
      </w:r>
    </w:p>
    <w:p w:rsidR="00000000" w:rsidRDefault="003D48AA">
      <w:pPr>
        <w:ind w:firstLine="426"/>
        <w:jc w:val="both"/>
      </w:pPr>
      <w:r>
        <w:t xml:space="preserve">4.1808 </w:t>
      </w:r>
      <w:r>
        <w:rPr>
          <w:b/>
          <w:bCs/>
        </w:rPr>
        <w:t xml:space="preserve">Потенциально опасный объект: </w:t>
      </w:r>
      <w:r>
        <w:t>Объект, на котором используют, производят, перерабатывают, хранят или транспортируют радиоактивные, пожаровзрывоопасные, опасные химические и биологические вещества, создающие реальную угрозу возникновения исто</w:t>
      </w:r>
      <w:r>
        <w:t>чника чрезвычайной ситуации.</w:t>
      </w:r>
    </w:p>
    <w:p w:rsidR="00000000" w:rsidRDefault="003D48AA">
      <w:pPr>
        <w:ind w:firstLine="426"/>
        <w:jc w:val="both"/>
      </w:pPr>
      <w:r>
        <w:t xml:space="preserve">4.1809 </w:t>
      </w:r>
      <w:r>
        <w:rPr>
          <w:b/>
          <w:bCs/>
        </w:rPr>
        <w:t xml:space="preserve">Потерна: </w:t>
      </w:r>
      <w:r>
        <w:t>Продольная галерея в теле гидротехнического сооружения (бетонного или железобетонного), служащая для его осмотра и ремонта, служебного сообщения между берегами, а также для отвода фильтрационной воды.</w:t>
      </w:r>
    </w:p>
    <w:p w:rsidR="00000000" w:rsidRDefault="003D48AA">
      <w:pPr>
        <w:ind w:firstLine="426"/>
        <w:jc w:val="both"/>
      </w:pPr>
      <w:r>
        <w:t xml:space="preserve">4.1810 </w:t>
      </w:r>
      <w:r>
        <w:rPr>
          <w:b/>
          <w:bCs/>
        </w:rPr>
        <w:t>Пот</w:t>
      </w:r>
      <w:r>
        <w:rPr>
          <w:b/>
          <w:bCs/>
        </w:rPr>
        <w:t xml:space="preserve">олок в зданиях: </w:t>
      </w:r>
      <w:r>
        <w:t>Часть ограждающей конструкции, ограничивающей помещение сверху. Может быть нижней частью перекрытия или образуется особыми конструктивными элементами (подвесной потолок).</w:t>
      </w:r>
    </w:p>
    <w:p w:rsidR="00000000" w:rsidRDefault="003D48AA">
      <w:pPr>
        <w:ind w:firstLine="426"/>
        <w:jc w:val="both"/>
      </w:pPr>
      <w:r>
        <w:t xml:space="preserve">4.1811 </w:t>
      </w:r>
      <w:r>
        <w:rPr>
          <w:b/>
          <w:bCs/>
        </w:rPr>
        <w:t xml:space="preserve">Потребительские качества жилища: </w:t>
      </w:r>
      <w:r>
        <w:t>Характеристики и параметры, о</w:t>
      </w:r>
      <w:r>
        <w:t>пределяющие уровень безопасности проживания (технический, противопожарный, экономический, функциональный, криминальный); санитарно-гигиенического комфорта (состав воздуха, воздухообмен, доступность питьевой воды, удаление жидких и твердых отходов, защита о</w:t>
      </w:r>
      <w:r>
        <w:t xml:space="preserve">т вредных насекомых, грызунов, бактерий, инсоляция и освещенность, температурно-влажностный режим, акустический режим); ресурсосбережения; социально-функционального комфорта (условия для реализации всех необходимых и желательных видов деятельности, форм и </w:t>
      </w:r>
      <w:r>
        <w:t>способов общения).</w:t>
      </w:r>
    </w:p>
    <w:p w:rsidR="00000000" w:rsidRDefault="003D48AA">
      <w:pPr>
        <w:ind w:firstLine="426"/>
        <w:jc w:val="both"/>
      </w:pPr>
      <w:r>
        <w:t xml:space="preserve">4.1812 </w:t>
      </w:r>
      <w:r>
        <w:rPr>
          <w:b/>
          <w:bCs/>
        </w:rPr>
        <w:t xml:space="preserve">Потребительские требования к жилищам: </w:t>
      </w:r>
      <w:r>
        <w:t>Характеристики и параметры жилых помещений, жилых домов, их местоположения, определяющие уровень безопасности проживания, энергопотребления, санитарно-гигиенического и социально-функциональног</w:t>
      </w:r>
      <w:r>
        <w:t>о комфорта проживания.</w:t>
      </w:r>
    </w:p>
    <w:p w:rsidR="00000000" w:rsidRDefault="003D48AA">
      <w:pPr>
        <w:ind w:firstLine="426"/>
        <w:jc w:val="both"/>
      </w:pPr>
      <w:r>
        <w:t xml:space="preserve">4.1813 </w:t>
      </w:r>
      <w:r>
        <w:rPr>
          <w:b/>
          <w:bCs/>
        </w:rPr>
        <w:t xml:space="preserve">Поэтажный эскалатор: </w:t>
      </w:r>
      <w:r>
        <w:t>Эскалатор, предназначенный для установки между этажами зданий и сооружений.</w:t>
      </w:r>
    </w:p>
    <w:p w:rsidR="00000000" w:rsidRDefault="003D48AA">
      <w:pPr>
        <w:ind w:firstLine="426"/>
        <w:jc w:val="both"/>
      </w:pPr>
      <w:r>
        <w:t xml:space="preserve">4.1814 </w:t>
      </w:r>
      <w:r>
        <w:rPr>
          <w:b/>
          <w:bCs/>
        </w:rPr>
        <w:t xml:space="preserve">Пояс антисейсмический: </w:t>
      </w:r>
      <w:r>
        <w:t>Железобетонная замкнутая конструкция с непрерывным армированием, устанавливаемая вдоль несущих стен здания в их теле.</w:t>
      </w:r>
    </w:p>
    <w:p w:rsidR="00000000" w:rsidRDefault="003D48AA">
      <w:pPr>
        <w:ind w:firstLine="426"/>
        <w:jc w:val="both"/>
      </w:pPr>
      <w:r>
        <w:t xml:space="preserve">4.1815 </w:t>
      </w:r>
      <w:r>
        <w:rPr>
          <w:b/>
          <w:bCs/>
        </w:rPr>
        <w:t xml:space="preserve">Правила </w:t>
      </w:r>
      <w:r>
        <w:t>Установленные обязательные требования по организации и технологии строительного производства при возведении зданий, сооруже</w:t>
      </w:r>
      <w:r>
        <w:t>ний и их элементов, по экономному использованию материальных ресурсов, по технике безопасности и др.</w:t>
      </w:r>
    </w:p>
    <w:p w:rsidR="00000000" w:rsidRDefault="003D48AA">
      <w:pPr>
        <w:ind w:firstLine="426"/>
        <w:jc w:val="both"/>
      </w:pPr>
      <w:r>
        <w:t xml:space="preserve">4.1816 </w:t>
      </w:r>
      <w:r>
        <w:rPr>
          <w:b/>
          <w:bCs/>
        </w:rPr>
        <w:t xml:space="preserve">Правила пожарной безопасности: </w:t>
      </w:r>
      <w:r>
        <w:t>Комплекс положений, устанавливающих порядок соблюдения требований и норм пожарной безопасности при строительстве и эк</w:t>
      </w:r>
      <w:r>
        <w:t>сплуатации объекта.</w:t>
      </w:r>
    </w:p>
    <w:p w:rsidR="00000000" w:rsidRDefault="003D48AA">
      <w:pPr>
        <w:ind w:firstLine="426"/>
        <w:jc w:val="both"/>
      </w:pPr>
      <w:r>
        <w:t xml:space="preserve">4.1817 </w:t>
      </w:r>
      <w:r>
        <w:rPr>
          <w:b/>
          <w:bCs/>
        </w:rPr>
        <w:t xml:space="preserve">Предварительно напряженные конструкции: </w:t>
      </w:r>
      <w:r>
        <w:t>Строительные конструкции, в которых предварительно (в процессе изготовления или монтажа) создаются напряжения, оптимально распределенные в элементах конструкции.</w:t>
      </w:r>
    </w:p>
    <w:p w:rsidR="00000000" w:rsidRDefault="003D48AA">
      <w:pPr>
        <w:ind w:firstLine="426"/>
        <w:jc w:val="both"/>
      </w:pPr>
      <w:r>
        <w:t xml:space="preserve">4.1818 </w:t>
      </w:r>
      <w:r>
        <w:rPr>
          <w:b/>
          <w:bCs/>
        </w:rPr>
        <w:t>Предел водонепроница</w:t>
      </w:r>
      <w:r>
        <w:rPr>
          <w:b/>
          <w:bCs/>
        </w:rPr>
        <w:t xml:space="preserve">емости: </w:t>
      </w:r>
      <w:r>
        <w:t>Наименьший перепад давления, при котором образуется сквозное проникновение воды через оконный блок.</w:t>
      </w:r>
    </w:p>
    <w:p w:rsidR="00000000" w:rsidRDefault="003D48AA">
      <w:pPr>
        <w:ind w:firstLine="426"/>
        <w:jc w:val="both"/>
      </w:pPr>
      <w:r>
        <w:t xml:space="preserve">4.1819 </w:t>
      </w:r>
      <w:r>
        <w:rPr>
          <w:b/>
          <w:bCs/>
        </w:rPr>
        <w:t xml:space="preserve">Предел огнестойкости: </w:t>
      </w:r>
      <w:r>
        <w:t>Время (в часах или минутах) от начала их огневого стандартного испытания до возникновения одного из предельных состояни</w:t>
      </w:r>
      <w:r>
        <w:t xml:space="preserve">й строительных конструкций по огнестойкости: 1) потеря несущей способности конструкции и узлов (обрушение или прогиб в зависимости от типа конструкции); 2) по теплоизолирующей способности - это повышение температуры на необогреваемой поверхности в среднем </w:t>
      </w:r>
      <w:r>
        <w:t>более чем на 160°С или в любой точке этой поверхности более чем на 190°С в сравнении с температурой конструкции до испытания, или более 220°С независимо от температуры конструкции до испытания; 3) по плотности - образование в конструкциях сквозных трещин и</w:t>
      </w:r>
      <w:r>
        <w:t>ли сквозных отверстий, через которые проникают продукты горения или пламя; 4) для конструкций, защищенных огнезащитными покрытиями или испытываемых без нагрузок, предельным состоянием будет достижение критической температуры материала конструкций.</w:t>
      </w:r>
    </w:p>
    <w:p w:rsidR="00000000" w:rsidRDefault="003D48AA">
      <w:pPr>
        <w:ind w:firstLine="426"/>
        <w:jc w:val="both"/>
      </w:pPr>
      <w:r>
        <w:t xml:space="preserve">4.1820 </w:t>
      </w:r>
      <w:r>
        <w:rPr>
          <w:b/>
          <w:bCs/>
        </w:rPr>
        <w:t>П</w:t>
      </w:r>
      <w:r>
        <w:rPr>
          <w:b/>
          <w:bCs/>
        </w:rPr>
        <w:t xml:space="preserve">редел прочности клеевого соединения при испытании на отрыв: </w:t>
      </w:r>
      <w:r>
        <w:t>Максимальная величина напряжений, предшествующая разрушению клеевого соединения, при испытании на отрыв.</w:t>
      </w:r>
    </w:p>
    <w:p w:rsidR="00000000" w:rsidRDefault="003D48AA">
      <w:pPr>
        <w:ind w:firstLine="426"/>
        <w:jc w:val="both"/>
      </w:pPr>
      <w:r>
        <w:t xml:space="preserve">4.1821 </w:t>
      </w:r>
      <w:r>
        <w:rPr>
          <w:b/>
          <w:bCs/>
        </w:rPr>
        <w:t xml:space="preserve">Предел прочности клеевого соединения при скалывании: </w:t>
      </w:r>
      <w:r>
        <w:t>Максимальная величина напряжени</w:t>
      </w:r>
      <w:r>
        <w:t>й, предшествующая разрушению клеевого соединения, при испытании на скалывание.</w:t>
      </w:r>
    </w:p>
    <w:p w:rsidR="00000000" w:rsidRDefault="003D48AA">
      <w:pPr>
        <w:ind w:firstLine="426"/>
        <w:jc w:val="both"/>
      </w:pPr>
      <w:r>
        <w:t xml:space="preserve">4.1822 </w:t>
      </w:r>
      <w:r>
        <w:rPr>
          <w:b/>
          <w:bCs/>
        </w:rPr>
        <w:t xml:space="preserve">Предел распространения огня: </w:t>
      </w:r>
      <w:r>
        <w:t>Время (в часах или минутах) от начала огневого стандартного испытания образцов до наступления любого из признаков, характеризующих распростра</w:t>
      </w:r>
      <w:r>
        <w:t>нение огня по конструкциям.</w:t>
      </w:r>
    </w:p>
    <w:p w:rsidR="00000000" w:rsidRDefault="003D48AA">
      <w:pPr>
        <w:ind w:firstLine="426"/>
        <w:jc w:val="both"/>
      </w:pPr>
      <w:r>
        <w:t xml:space="preserve">4.1823 </w:t>
      </w:r>
      <w:r>
        <w:rPr>
          <w:b/>
          <w:bCs/>
        </w:rPr>
        <w:t xml:space="preserve">Предельно допустимая концентрация опасного вещества </w:t>
      </w:r>
      <w:r>
        <w:t>(ПДК): Максимальное количество опасных веществ в почве, воздушной или водной среде, продовольствии, пищевом сырье и кормах, измеряемое в единице объема или массы, которо</w:t>
      </w:r>
      <w:r>
        <w:t>е при постоянном контакте с человеком или при воздействии на него за определенный промежуток времени практически не влияет на здоровье людей и не вызывает неблагоприятных последствий.</w:t>
      </w:r>
    </w:p>
    <w:p w:rsidR="00000000" w:rsidRDefault="003D48AA">
      <w:pPr>
        <w:ind w:firstLine="426"/>
        <w:jc w:val="both"/>
      </w:pPr>
      <w:r>
        <w:t xml:space="preserve">4.1824 </w:t>
      </w:r>
      <w:r>
        <w:rPr>
          <w:b/>
          <w:bCs/>
        </w:rPr>
        <w:t xml:space="preserve">Предельно допустимый выброс: </w:t>
      </w:r>
      <w:r>
        <w:t>Норматив предельно допустимого выбро</w:t>
      </w:r>
      <w:r>
        <w:t>са вредного (загрязняющего) вещества в атмосферный воздух, который устанавливается для стационарного источника загрязнения атмосферного воздуха с учетом технических нормативов выбросов и фонового загрязнения атмосферного воздуха при условии непревышения да</w:t>
      </w:r>
      <w:r>
        <w:t>нным источником гигиенических и экологических нормативов качества атмосферного воздуха, предельно допустимых (критических) нагрузок на экологические системы, других экологических нормативов.</w:t>
      </w:r>
    </w:p>
    <w:p w:rsidR="00000000" w:rsidRDefault="003D48AA">
      <w:pPr>
        <w:ind w:firstLine="426"/>
        <w:jc w:val="both"/>
      </w:pPr>
      <w:r>
        <w:t xml:space="preserve">4.1825 </w:t>
      </w:r>
      <w:r>
        <w:rPr>
          <w:b/>
          <w:bCs/>
        </w:rPr>
        <w:t>Предельно допустимый норматив вредного физического воздейс</w:t>
      </w:r>
      <w:r>
        <w:rPr>
          <w:b/>
          <w:bCs/>
        </w:rPr>
        <w:t xml:space="preserve">твия на атмосферный воздух: </w:t>
      </w:r>
      <w:r>
        <w:t>1) норматив, который устанавливается для каждого источника шумового, вибрационного, электромагнитного и других физических воздействий на атмосферный воздух и при котором вредное физическое воздействие от данного и ото всех други</w:t>
      </w:r>
      <w:r>
        <w:t>х источников не приведет к превышению предельно допустимых уровней физических воздействий на атмосферный воздух; 2) норматив физического воздействия на атмосферный воздух, который отражает предельно допустимый максимальный уровень физического воздействия н</w:t>
      </w:r>
      <w:r>
        <w:t>а атмосферный воздух, при котором отсутствует вредное воздействие на здоровье человека и окружающую природную среду.</w:t>
      </w:r>
    </w:p>
    <w:p w:rsidR="00000000" w:rsidRDefault="003D48AA">
      <w:pPr>
        <w:ind w:firstLine="426"/>
        <w:jc w:val="both"/>
      </w:pPr>
      <w:r>
        <w:t xml:space="preserve">4.1826 </w:t>
      </w:r>
      <w:r>
        <w:rPr>
          <w:b/>
          <w:bCs/>
        </w:rPr>
        <w:t xml:space="preserve">Предельное состояние: </w:t>
      </w:r>
      <w:r>
        <w:t>- 1) состояние изделия, конструкции, сооружения, при котором его дальнейшее использование по назначению недопу</w:t>
      </w:r>
      <w:r>
        <w:t xml:space="preserve">стимо или неэффективно, а восстановление его исправного или работоспособного состояния невозможно или нецелесообразно из-за высокой стоимости ремонта; 2) состояние, при котором конструкция, основание (здание или сооружение в целом) перестают удовлетворять </w:t>
      </w:r>
      <w:r>
        <w:t>заданным эксплуатационным требованиям или требованиям при производстве работ (возведении).</w:t>
      </w:r>
    </w:p>
    <w:p w:rsidR="00000000" w:rsidRDefault="003D48AA">
      <w:pPr>
        <w:ind w:firstLine="426"/>
        <w:jc w:val="both"/>
      </w:pPr>
      <w:r>
        <w:t xml:space="preserve">4.1827 </w:t>
      </w:r>
      <w:r>
        <w:rPr>
          <w:b/>
          <w:bCs/>
        </w:rPr>
        <w:t xml:space="preserve">Прейскуранты на строительство зданий и сооружений: </w:t>
      </w:r>
      <w:r>
        <w:t>Сметные нормативы для определения сметной стоимости строительства зданий или сооружений определенного назна</w:t>
      </w:r>
      <w:r>
        <w:t>чения в соответствующих местностях, разрабатываемые, как правило, на основе типовых проектов или проектных решений повторного применения.</w:t>
      </w:r>
    </w:p>
    <w:p w:rsidR="00000000" w:rsidRDefault="003D48AA">
      <w:pPr>
        <w:ind w:firstLine="426"/>
        <w:jc w:val="both"/>
      </w:pPr>
      <w:r>
        <w:t xml:space="preserve">4.1828 </w:t>
      </w:r>
      <w:r>
        <w:rPr>
          <w:b/>
          <w:bCs/>
        </w:rPr>
        <w:t xml:space="preserve">Прессование: </w:t>
      </w:r>
      <w:r>
        <w:t>Изготовление изделий способом прессования из порошкообразных масс с добавлением каких-либо компоне</w:t>
      </w:r>
      <w:r>
        <w:t>нтов (вода, клей и т.д.)</w:t>
      </w:r>
    </w:p>
    <w:p w:rsidR="00000000" w:rsidRDefault="003D48AA">
      <w:pPr>
        <w:ind w:firstLine="426"/>
        <w:jc w:val="both"/>
      </w:pPr>
      <w:r>
        <w:t xml:space="preserve">4.1829 </w:t>
      </w:r>
      <w:r>
        <w:rPr>
          <w:b/>
          <w:bCs/>
        </w:rPr>
        <w:t xml:space="preserve">Прессованная (пластифицированная) древесина: </w:t>
      </w:r>
      <w:r>
        <w:t>Материал, получаемый из древесной крошки лиственных пород (чаще всего березы, реже - бука, граба, клена и др.), уплотненной при давлении 15-30 МН/м</w:t>
      </w:r>
      <w:r>
        <w:rPr>
          <w:vertAlign w:val="superscript"/>
        </w:rPr>
        <w:t>2</w:t>
      </w:r>
      <w:r>
        <w:t xml:space="preserve"> (150 300 кгс/см</w:t>
      </w:r>
      <w:r>
        <w:rPr>
          <w:vertAlign w:val="superscript"/>
        </w:rPr>
        <w:t>2</w:t>
      </w:r>
      <w:r>
        <w:t>) и температуре до 120°С.</w:t>
      </w:r>
    </w:p>
    <w:p w:rsidR="00000000" w:rsidRDefault="003D48AA">
      <w:pPr>
        <w:ind w:firstLine="426"/>
        <w:jc w:val="both"/>
      </w:pPr>
      <w:r>
        <w:t xml:space="preserve">4.1830 </w:t>
      </w:r>
      <w:r>
        <w:rPr>
          <w:b/>
          <w:bCs/>
        </w:rPr>
        <w:t xml:space="preserve">Прессованные профили: </w:t>
      </w:r>
      <w:r>
        <w:t>Длинномерные металлические изделия (металлические профили), полученные прессованием (экструдированием).</w:t>
      </w:r>
    </w:p>
    <w:p w:rsidR="00000000" w:rsidRDefault="003D48AA">
      <w:pPr>
        <w:ind w:firstLine="426"/>
        <w:jc w:val="both"/>
      </w:pPr>
      <w:r>
        <w:t xml:space="preserve">4.1831 </w:t>
      </w:r>
      <w:r>
        <w:rPr>
          <w:b/>
          <w:bCs/>
        </w:rPr>
        <w:t xml:space="preserve">Приборы санитарные: </w:t>
      </w:r>
      <w:r>
        <w:t>Приемники сточных вод (хозяйственных и бытовых), устанавливаемые в жил</w:t>
      </w:r>
      <w:r>
        <w:t>ых, общественных, коммунальных и производственных зданиях. По назначению подразделяются: для гигиенических целей (умывальники, ванны, душевые, поддоны, унитазы и т.п.); для хозяйственных нужд (кухонные раковины, мойки и т.п.); для специальных целей (для ла</w:t>
      </w:r>
      <w:r>
        <w:t>бораторий, детских и медицинских учреждений, бытовых помещений производственных зданий).</w:t>
      </w:r>
    </w:p>
    <w:p w:rsidR="00000000" w:rsidRDefault="003D48AA">
      <w:pPr>
        <w:ind w:firstLine="426"/>
        <w:jc w:val="both"/>
      </w:pPr>
      <w:r>
        <w:t xml:space="preserve">4.1832 </w:t>
      </w:r>
      <w:r>
        <w:rPr>
          <w:b/>
          <w:bCs/>
        </w:rPr>
        <w:t xml:space="preserve">Привязка к координационной оси: </w:t>
      </w:r>
      <w:r>
        <w:t>Расположение конструктивных и строительных элементов, а также встроенного оборудования, по отношению к координационной оси.</w:t>
      </w:r>
    </w:p>
    <w:p w:rsidR="00000000" w:rsidRDefault="003D48AA">
      <w:pPr>
        <w:ind w:firstLine="426"/>
        <w:jc w:val="both"/>
      </w:pPr>
      <w:r>
        <w:t>4.18</w:t>
      </w:r>
      <w:r>
        <w:t xml:space="preserve">33 </w:t>
      </w:r>
      <w:r>
        <w:rPr>
          <w:b/>
          <w:bCs/>
        </w:rPr>
        <w:t xml:space="preserve">Привязка проекта: </w:t>
      </w:r>
      <w:r>
        <w:t>Внесение необходимых дополнений в типовые (или повторно применяемые) проекты зданий в зависимости от конкретных условий участка строительства и возможностей по изготовлению строительных конструкций и материалов.</w:t>
      </w:r>
    </w:p>
    <w:p w:rsidR="00000000" w:rsidRDefault="003D48AA">
      <w:pPr>
        <w:ind w:firstLine="426"/>
        <w:jc w:val="both"/>
      </w:pPr>
      <w:r>
        <w:t xml:space="preserve">4.1834 </w:t>
      </w:r>
      <w:r>
        <w:rPr>
          <w:b/>
          <w:bCs/>
        </w:rPr>
        <w:t>Привязка элемент</w:t>
      </w:r>
      <w:r>
        <w:rPr>
          <w:b/>
          <w:bCs/>
        </w:rPr>
        <w:t xml:space="preserve">ов конструкций к координационным осям: </w:t>
      </w:r>
      <w:r>
        <w:t>Установление расстояния от координационной оси до геометрической оси сечения элемента конструкции или до какой-либо одной (наружной, внутренней, боковой) его конструктивной плоскости (грани).</w:t>
      </w:r>
    </w:p>
    <w:p w:rsidR="00000000" w:rsidRDefault="003D48AA">
      <w:pPr>
        <w:ind w:firstLine="426"/>
        <w:jc w:val="both"/>
      </w:pPr>
      <w:r>
        <w:t xml:space="preserve">4.1835 </w:t>
      </w:r>
      <w:r>
        <w:rPr>
          <w:b/>
          <w:bCs/>
        </w:rPr>
        <w:t>Приемочный контрол</w:t>
      </w:r>
      <w:r>
        <w:rPr>
          <w:b/>
          <w:bCs/>
        </w:rPr>
        <w:t xml:space="preserve">ь: </w:t>
      </w:r>
      <w:r>
        <w:t>1) контроль, выполняемый по завершении строительства объекта или его этапов, скрытых работ и других объектов контроля. По его результатам принимается документированное решение о пригодности объекта контроля к эксплуатации или выполнению последующих рабо</w:t>
      </w:r>
      <w:r>
        <w:t>т приемочный контроль одного и того же показателя может осуществляться на нескольких уровнях и разными методами (например, плотность грунта отдельных слоев и насыпи в целом). При этом результаты контроля низшего уровня могут служить предметом контроля высш</w:t>
      </w:r>
      <w:r>
        <w:t>его уровня (например, акты освидетельствования скрытых работ по приемке основания насыпи представляются при приемке насыпи в целом). Результаты приемочного контроля фиксируются в актах освидетельствования скрытых работ, актах промежуточной приемки ответств</w:t>
      </w:r>
      <w:r>
        <w:t xml:space="preserve">енных конструкций, актах испытания свай пробной нагрузкой и других документах, предусмотренных действующими нормативами по приемке строительных работ, зданий и сооружений; 2) контроль продукции, по результатам которого принимается решение о ее пригодности </w:t>
      </w:r>
      <w:r>
        <w:t>к поставкам и (или) использованию.</w:t>
      </w:r>
    </w:p>
    <w:p w:rsidR="00000000" w:rsidRDefault="003D48AA">
      <w:pPr>
        <w:ind w:firstLine="426"/>
        <w:jc w:val="both"/>
      </w:pPr>
      <w:r>
        <w:t xml:space="preserve">4.1836 </w:t>
      </w:r>
      <w:r>
        <w:rPr>
          <w:b/>
          <w:bCs/>
        </w:rPr>
        <w:t xml:space="preserve">Призменная прочность бетона: </w:t>
      </w:r>
      <w:r>
        <w:t>Отношение разрушающей осевой сжимающей силы образца (призмы стандартных размеров) к площади его сечения, нормального к этой силе.</w:t>
      </w:r>
    </w:p>
    <w:p w:rsidR="00000000" w:rsidRDefault="003D48AA">
      <w:pPr>
        <w:ind w:firstLine="426"/>
        <w:jc w:val="both"/>
      </w:pPr>
      <w:r>
        <w:t xml:space="preserve">4.1837 </w:t>
      </w:r>
      <w:r>
        <w:rPr>
          <w:b/>
          <w:bCs/>
        </w:rPr>
        <w:t xml:space="preserve">Приквартирный участок: </w:t>
      </w:r>
      <w:r>
        <w:t>Земельный участок, примык</w:t>
      </w:r>
      <w:r>
        <w:t>ающий к дому (квартире) с непосредственным выходом на него.</w:t>
      </w:r>
    </w:p>
    <w:p w:rsidR="00000000" w:rsidRDefault="003D48AA">
      <w:pPr>
        <w:ind w:firstLine="426"/>
        <w:jc w:val="both"/>
      </w:pPr>
      <w:r>
        <w:t xml:space="preserve">4.1838 </w:t>
      </w:r>
      <w:r>
        <w:rPr>
          <w:b/>
          <w:bCs/>
        </w:rPr>
        <w:t xml:space="preserve">Применение международного стандарта, регионального или национального стандарта другой страны: </w:t>
      </w:r>
      <w:r>
        <w:t>Использование международного, регионального или национального стандарта другой страны путем вкл</w:t>
      </w:r>
      <w:r>
        <w:t>ючения его полного содержания в отечественный нормативный документ по стандартизации.</w:t>
      </w:r>
    </w:p>
    <w:p w:rsidR="00000000" w:rsidRDefault="003D48AA">
      <w:pPr>
        <w:ind w:firstLine="426"/>
        <w:jc w:val="both"/>
      </w:pPr>
      <w:r>
        <w:t xml:space="preserve">4.1839 </w:t>
      </w:r>
      <w:r>
        <w:rPr>
          <w:b/>
          <w:bCs/>
        </w:rPr>
        <w:t xml:space="preserve">Применение мобильного (инвентарного) здания, сооружения или комплекса: </w:t>
      </w:r>
      <w:r>
        <w:t>Процесс, охватывающий передислокацию, хранение, ремонт, монтаж, эксплуатацию и демонтаж моби</w:t>
      </w:r>
      <w:r>
        <w:t>льного (инвентарного) здания, сооружения или комплекса.</w:t>
      </w:r>
    </w:p>
    <w:p w:rsidR="00000000" w:rsidRDefault="003D48AA">
      <w:pPr>
        <w:ind w:firstLine="426"/>
        <w:jc w:val="both"/>
      </w:pPr>
      <w:r>
        <w:t xml:space="preserve">4.1840 </w:t>
      </w:r>
      <w:r>
        <w:rPr>
          <w:b/>
          <w:bCs/>
        </w:rPr>
        <w:t xml:space="preserve">Применение стандарта: </w:t>
      </w:r>
      <w:r>
        <w:t>Использование стандарта его пользователями с выполнением требований, установленных в стандарте, в соответствии с областью его распространения и сферой действия.</w:t>
      </w:r>
    </w:p>
    <w:p w:rsidR="00000000" w:rsidRDefault="003D48AA">
      <w:pPr>
        <w:ind w:firstLine="426"/>
        <w:jc w:val="both"/>
      </w:pPr>
      <w:r>
        <w:t xml:space="preserve">4.1841 </w:t>
      </w:r>
      <w:r>
        <w:rPr>
          <w:b/>
          <w:bCs/>
        </w:rPr>
        <w:t>При</w:t>
      </w:r>
      <w:r>
        <w:rPr>
          <w:b/>
          <w:bCs/>
        </w:rPr>
        <w:t xml:space="preserve">родная среда (природа): </w:t>
      </w:r>
      <w:r>
        <w:t>Совокупность компонентов природной среды природных и природно-антропогенных объектов.</w:t>
      </w:r>
    </w:p>
    <w:p w:rsidR="00000000" w:rsidRDefault="003D48AA">
      <w:pPr>
        <w:ind w:firstLine="426"/>
        <w:jc w:val="both"/>
      </w:pPr>
      <w:r>
        <w:t xml:space="preserve">4.1842 </w:t>
      </w:r>
      <w:r>
        <w:rPr>
          <w:b/>
          <w:bCs/>
        </w:rPr>
        <w:t xml:space="preserve">Природно-антропогенный объект: </w:t>
      </w:r>
      <w:r>
        <w:t>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rsidR="00000000" w:rsidRDefault="003D48AA">
      <w:pPr>
        <w:ind w:firstLine="426"/>
        <w:jc w:val="both"/>
      </w:pPr>
      <w:r>
        <w:t xml:space="preserve">4.1843 </w:t>
      </w:r>
      <w:r>
        <w:rPr>
          <w:b/>
          <w:bCs/>
        </w:rPr>
        <w:t xml:space="preserve">Природные ресурсы: </w:t>
      </w:r>
      <w:r>
        <w:t>Компоненты природной среды, пр</w:t>
      </w:r>
      <w:r>
        <w:t>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цен</w:t>
      </w:r>
      <w:r>
        <w:t>ность.</w:t>
      </w:r>
    </w:p>
    <w:p w:rsidR="00000000" w:rsidRDefault="003D48AA">
      <w:pPr>
        <w:ind w:firstLine="426"/>
        <w:jc w:val="both"/>
      </w:pPr>
      <w:r>
        <w:t xml:space="preserve">4.1844 </w:t>
      </w:r>
      <w:r>
        <w:rPr>
          <w:b/>
          <w:bCs/>
        </w:rPr>
        <w:t xml:space="preserve">Природные системы: </w:t>
      </w:r>
      <w:r>
        <w:t>Пространственно ограниченная совокупность функционально взаимосвязанных живых организмов и окружающей их среды, характеризующаяся определенными закономерностями энергетического состояния, обмена и круговорота веществ.</w:t>
      </w:r>
    </w:p>
    <w:p w:rsidR="00000000" w:rsidRDefault="003D48AA">
      <w:pPr>
        <w:ind w:firstLine="426"/>
        <w:jc w:val="both"/>
      </w:pPr>
      <w:r>
        <w:t>4.184</w:t>
      </w:r>
      <w:r>
        <w:t xml:space="preserve">5 </w:t>
      </w:r>
      <w:r>
        <w:rPr>
          <w:b/>
          <w:bCs/>
        </w:rPr>
        <w:t xml:space="preserve">Пристань: </w:t>
      </w:r>
      <w:r>
        <w:t>Специально оборудованное у берега место для стоянки речных судов.</w:t>
      </w:r>
    </w:p>
    <w:p w:rsidR="00000000" w:rsidRDefault="003D48AA">
      <w:pPr>
        <w:ind w:firstLine="426"/>
        <w:jc w:val="both"/>
      </w:pPr>
      <w:r>
        <w:t xml:space="preserve">4.1846 </w:t>
      </w:r>
      <w:r>
        <w:rPr>
          <w:b/>
          <w:bCs/>
        </w:rPr>
        <w:t xml:space="preserve">Пристройка: </w:t>
      </w:r>
      <w:r>
        <w:t>Часть здания, предназначенная для размещения административных и бытовых помещений, отделяемая от производственных зданий и помещений противопожарными преградам</w:t>
      </w:r>
      <w:r>
        <w:t>и. В пристройках допускается размещать (частично) инженерное оборудование.</w:t>
      </w:r>
    </w:p>
    <w:p w:rsidR="00000000" w:rsidRDefault="003D48AA">
      <w:pPr>
        <w:ind w:firstLine="426"/>
        <w:jc w:val="both"/>
      </w:pPr>
      <w:r>
        <w:t xml:space="preserve">4.1847 </w:t>
      </w:r>
      <w:r>
        <w:rPr>
          <w:b/>
          <w:bCs/>
        </w:rPr>
        <w:t xml:space="preserve">Причал: </w:t>
      </w:r>
      <w:r>
        <w:t>Гидротехническое сооружение, имеющее устройства для безопасного подхода судов и предназначенное для безопасной стоянки судов, их загрузки, разгрузки и обслуживания, а</w:t>
      </w:r>
      <w:r>
        <w:t xml:space="preserve"> также посадки пассажиров на суда и высадки их с судов.</w:t>
      </w:r>
    </w:p>
    <w:p w:rsidR="00000000" w:rsidRDefault="003D48AA">
      <w:pPr>
        <w:ind w:firstLine="426"/>
        <w:jc w:val="both"/>
      </w:pPr>
      <w:r>
        <w:t xml:space="preserve">4.1848 </w:t>
      </w:r>
      <w:r>
        <w:rPr>
          <w:b/>
          <w:bCs/>
        </w:rPr>
        <w:t xml:space="preserve">Приямок: </w:t>
      </w:r>
      <w:r>
        <w:t>Местное углубление, устраиваемое в какой-либо части здания или сооружения в целях обеспечения свободного доступа обслуживающего персонала к расположенным здесь конструкциям и устройств</w:t>
      </w:r>
      <w:r>
        <w:t>ам или улучшения пространственной связи их с окружающей средой.</w:t>
      </w:r>
    </w:p>
    <w:p w:rsidR="00000000" w:rsidRDefault="003D48AA">
      <w:pPr>
        <w:ind w:firstLine="426"/>
        <w:jc w:val="both"/>
      </w:pPr>
      <w:r>
        <w:t xml:space="preserve">4.1849 </w:t>
      </w:r>
      <w:r>
        <w:rPr>
          <w:b/>
          <w:bCs/>
        </w:rPr>
        <w:t xml:space="preserve">Проба цемента: </w:t>
      </w:r>
      <w:r>
        <w:t>Количество цемента, отобранное от контролируемой партии (части партии) для проведения испытаний.</w:t>
      </w:r>
    </w:p>
    <w:p w:rsidR="00000000" w:rsidRDefault="003D48AA">
      <w:pPr>
        <w:ind w:firstLine="426"/>
        <w:jc w:val="both"/>
      </w:pPr>
      <w:r>
        <w:t xml:space="preserve">4.1850 </w:t>
      </w:r>
      <w:r>
        <w:rPr>
          <w:b/>
          <w:bCs/>
        </w:rPr>
        <w:t xml:space="preserve">Проветриваемое подполье в зоне вечной мерзлоты: </w:t>
      </w:r>
      <w:r>
        <w:t>Открытое пространс</w:t>
      </w:r>
      <w:r>
        <w:t>тво под зданием между поверхностью грунта и перекрытием первого (цокольного, технического) этажа.</w:t>
      </w:r>
    </w:p>
    <w:p w:rsidR="00000000" w:rsidRDefault="003D48AA">
      <w:pPr>
        <w:ind w:firstLine="426"/>
        <w:jc w:val="both"/>
      </w:pPr>
      <w:r>
        <w:t xml:space="preserve">4.1851 </w:t>
      </w:r>
      <w:r>
        <w:rPr>
          <w:b/>
          <w:bCs/>
        </w:rPr>
        <w:t xml:space="preserve">Прогиб: </w:t>
      </w:r>
      <w:r>
        <w:t>Вертикальное перемещение точек и оси балки (арки, рамы и т.п.) под действием силовых, температурных и др. факторов.</w:t>
      </w:r>
    </w:p>
    <w:p w:rsidR="00000000" w:rsidRDefault="003D48AA">
      <w:pPr>
        <w:ind w:firstLine="426"/>
        <w:jc w:val="both"/>
      </w:pPr>
      <w:r>
        <w:t xml:space="preserve">4.1852 </w:t>
      </w:r>
      <w:r>
        <w:rPr>
          <w:b/>
          <w:bCs/>
        </w:rPr>
        <w:t>Прогноз изменения пр</w:t>
      </w:r>
      <w:r>
        <w:rPr>
          <w:b/>
          <w:bCs/>
        </w:rPr>
        <w:t xml:space="preserve">иродных и техногенных условий: </w:t>
      </w:r>
      <w:r>
        <w:t>Качественная и (или) количественная оценка изменения свойств и состояния природной среды во времени и в пространстве под влиянием естественных и техногенных факторов.</w:t>
      </w:r>
    </w:p>
    <w:p w:rsidR="00000000" w:rsidRDefault="003D48AA">
      <w:pPr>
        <w:ind w:firstLine="426"/>
        <w:jc w:val="both"/>
      </w:pPr>
      <w:r>
        <w:t xml:space="preserve">4.1853 </w:t>
      </w:r>
      <w:r>
        <w:rPr>
          <w:b/>
          <w:bCs/>
        </w:rPr>
        <w:t xml:space="preserve">Прогон: </w:t>
      </w:r>
      <w:r>
        <w:t>Конструктивный элемент покрытия здания в ви</w:t>
      </w:r>
      <w:r>
        <w:t>де балки, служащей опорой для плит покрытия и передающей нагрузки на основные несущие элементы (фермы, ригели и т.п.).</w:t>
      </w:r>
    </w:p>
    <w:p w:rsidR="00000000" w:rsidRDefault="003D48AA">
      <w:pPr>
        <w:ind w:firstLine="426"/>
        <w:jc w:val="both"/>
      </w:pPr>
      <w:r>
        <w:t xml:space="preserve">4.1854 </w:t>
      </w:r>
      <w:r>
        <w:rPr>
          <w:b/>
          <w:bCs/>
        </w:rPr>
        <w:t xml:space="preserve">Продолжительность строительства: </w:t>
      </w:r>
      <w:r>
        <w:t>Период времени от начала работ на строительной площадке до ввода в действие мощностей предприятий</w:t>
      </w:r>
      <w:r>
        <w:t>, их очередей, пусковых комплексов и отдельных объектов при полном выполнении состава работ, предусмотренных проектом.</w:t>
      </w:r>
    </w:p>
    <w:p w:rsidR="00000000" w:rsidRDefault="003D48AA">
      <w:pPr>
        <w:ind w:firstLine="426"/>
        <w:jc w:val="both"/>
      </w:pPr>
      <w:r>
        <w:t xml:space="preserve">4.1855 </w:t>
      </w:r>
      <w:r>
        <w:rPr>
          <w:b/>
          <w:bCs/>
        </w:rPr>
        <w:t xml:space="preserve">Продольный профиль трассы: </w:t>
      </w:r>
      <w:r>
        <w:t>Профиль местности по оси трассы проектируемого сооружения.</w:t>
      </w:r>
    </w:p>
    <w:p w:rsidR="00000000" w:rsidRDefault="003D48AA">
      <w:pPr>
        <w:ind w:firstLine="426"/>
        <w:jc w:val="both"/>
      </w:pPr>
      <w:r>
        <w:t xml:space="preserve">4.1856 </w:t>
      </w:r>
      <w:r>
        <w:rPr>
          <w:b/>
          <w:bCs/>
        </w:rPr>
        <w:t xml:space="preserve">Продукция строительная: </w:t>
      </w:r>
      <w:r>
        <w:t>Законченные с</w:t>
      </w:r>
      <w:r>
        <w:t>троительством и принятые в эксплуатацию объекты (предприятия, здания и сооружения) производственного и непроизводственного назначения.</w:t>
      </w:r>
    </w:p>
    <w:p w:rsidR="00000000" w:rsidRDefault="003D48AA">
      <w:pPr>
        <w:ind w:firstLine="426"/>
        <w:jc w:val="both"/>
      </w:pPr>
      <w:r>
        <w:t xml:space="preserve">4.1857 </w:t>
      </w:r>
      <w:r>
        <w:rPr>
          <w:b/>
          <w:bCs/>
        </w:rPr>
        <w:t xml:space="preserve">Проезд: </w:t>
      </w:r>
      <w:r>
        <w:t>Территория, предназначенная для движения транспорта и пешеходов, включающая однополосную проезжую часть, о</w:t>
      </w:r>
      <w:r>
        <w:t>бочины, кюветы и укрепляющие бермы.</w:t>
      </w:r>
    </w:p>
    <w:p w:rsidR="00000000" w:rsidRDefault="003D48AA">
      <w:pPr>
        <w:ind w:firstLine="426"/>
        <w:jc w:val="both"/>
      </w:pPr>
      <w:r>
        <w:t xml:space="preserve">4.1858 </w:t>
      </w:r>
      <w:r>
        <w:rPr>
          <w:b/>
          <w:bCs/>
        </w:rPr>
        <w:t xml:space="preserve">Проект: </w:t>
      </w:r>
      <w:r>
        <w:t>1) совокупность конструкторских документов, содержащих принципиальное (эскизный П.) или окончательное (технический П.) решение, дающее необходимое представление об устройстве создаваемого сооружения (издел</w:t>
      </w:r>
      <w:r>
        <w:t>ия) и исходные данные для последующей разработки рабочей документации; 2) проектно-сметная документация, разработанная для конкретного объекта в соответствии с требованиями СНиП на порядок разработки, согласования и утверждения проектно-сметной документаци</w:t>
      </w:r>
      <w:r>
        <w:t>и.</w:t>
      </w:r>
    </w:p>
    <w:p w:rsidR="00000000" w:rsidRDefault="003D48AA">
      <w:pPr>
        <w:ind w:firstLine="426"/>
        <w:jc w:val="both"/>
      </w:pPr>
      <w:r>
        <w:t xml:space="preserve">4.1859 </w:t>
      </w:r>
      <w:r>
        <w:rPr>
          <w:b/>
          <w:bCs/>
        </w:rPr>
        <w:t xml:space="preserve">Проект вертикальной планировки: </w:t>
      </w:r>
      <w:r>
        <w:t>Технический документ, определяющий преобразование рельефа местности для инженерных целей.</w:t>
      </w:r>
    </w:p>
    <w:p w:rsidR="00000000" w:rsidRDefault="003D48AA">
      <w:pPr>
        <w:ind w:firstLine="426"/>
        <w:jc w:val="both"/>
      </w:pPr>
      <w:r>
        <w:t xml:space="preserve">4.1860 </w:t>
      </w:r>
      <w:r>
        <w:rPr>
          <w:b/>
          <w:bCs/>
        </w:rPr>
        <w:t xml:space="preserve">Проект детальной планировки: </w:t>
      </w:r>
      <w:r>
        <w:t>Проект, разрабатываемый для отдельных частей города на основе его генерального плана с ц</w:t>
      </w:r>
      <w:r>
        <w:t>елью выявления архитектурно-пространственного и инженерно-экономического решения застройки.</w:t>
      </w:r>
    </w:p>
    <w:p w:rsidR="00000000" w:rsidRDefault="003D48AA">
      <w:pPr>
        <w:ind w:firstLine="426"/>
        <w:jc w:val="both"/>
      </w:pPr>
      <w:r>
        <w:t xml:space="preserve">4.1861 </w:t>
      </w:r>
      <w:r>
        <w:rPr>
          <w:b/>
          <w:bCs/>
        </w:rPr>
        <w:t xml:space="preserve">Проект организации строительства </w:t>
      </w:r>
      <w:r>
        <w:t>(ПОС): Составная часть технического (технорабочего) проекта, определяющая общую продолжительность и промежуточные сроки стро</w:t>
      </w:r>
      <w:r>
        <w:t>ительства, распределение капитальных вложений и объемов строительно-монтажных работ, материально-технические и трудовые ресурсы и источники их покрытия, основные методы выполнения строительно-монтажных работ и структуру управления строительством объекта.</w:t>
      </w:r>
    </w:p>
    <w:p w:rsidR="00000000" w:rsidRDefault="003D48AA">
      <w:pPr>
        <w:ind w:firstLine="426"/>
        <w:jc w:val="both"/>
      </w:pPr>
      <w:r>
        <w:t>4</w:t>
      </w:r>
      <w:r>
        <w:t xml:space="preserve">.1862 </w:t>
      </w:r>
      <w:r>
        <w:rPr>
          <w:b/>
          <w:bCs/>
        </w:rPr>
        <w:t xml:space="preserve">Проект производства работ </w:t>
      </w:r>
      <w:r>
        <w:t>(ППР): Проект, определяющий технологию, сроки выполнения и порядок обеспечения ресурсами строительно-монтажных работ и служащий основным руководящим документом при организации производственных процессов по возведению частных</w:t>
      </w:r>
      <w:r>
        <w:t xml:space="preserve"> зданий (сооружений).</w:t>
      </w:r>
    </w:p>
    <w:p w:rsidR="00000000" w:rsidRDefault="003D48AA">
      <w:pPr>
        <w:ind w:firstLine="426"/>
        <w:jc w:val="both"/>
      </w:pPr>
      <w:r>
        <w:t xml:space="preserve">4.1863 </w:t>
      </w:r>
      <w:r>
        <w:rPr>
          <w:b/>
          <w:bCs/>
        </w:rPr>
        <w:t xml:space="preserve">Проектирование: </w:t>
      </w:r>
      <w:r>
        <w:t>Разработка комплексной технической документации (проекта), содержащей технико-экономические обоснования, расчеты, чертежи, макеты, сметы, пояснительные записки и др. материалы, необходимые для строительства (рек</w:t>
      </w:r>
      <w:r>
        <w:t>онструкции) населенных пунктов, предприятий, сооружений, производства оборудования, изделий и т.п.</w:t>
      </w:r>
    </w:p>
    <w:p w:rsidR="00000000" w:rsidRDefault="003D48AA">
      <w:pPr>
        <w:ind w:firstLine="426"/>
        <w:jc w:val="both"/>
      </w:pPr>
      <w:r>
        <w:t xml:space="preserve">4.1864 </w:t>
      </w:r>
      <w:r>
        <w:rPr>
          <w:b/>
          <w:bCs/>
        </w:rPr>
        <w:t xml:space="preserve">Проектная документация: </w:t>
      </w:r>
      <w:r>
        <w:t>Проект, рабочая документация, техусловия, паспорта (сертификаты) на материалы, конструкции, оборудование, комплектующие издели</w:t>
      </w:r>
      <w:r>
        <w:t>я, документация заводов-изготовителей и др., необходимые для выполнения строительно-монтажных работ и эксплуатации объекта, разработанные в соответствии с техническим заданием и строительными нормами.</w:t>
      </w:r>
    </w:p>
    <w:p w:rsidR="00000000" w:rsidRDefault="003D48AA">
      <w:pPr>
        <w:ind w:firstLine="426"/>
        <w:jc w:val="both"/>
      </w:pPr>
      <w:r>
        <w:t xml:space="preserve">4.1865 </w:t>
      </w:r>
      <w:r>
        <w:rPr>
          <w:b/>
          <w:bCs/>
        </w:rPr>
        <w:t xml:space="preserve">Проектная организация: </w:t>
      </w:r>
      <w:r>
        <w:t xml:space="preserve">Организация, выполняющая </w:t>
      </w:r>
      <w:r>
        <w:t>проектно-изыскательские работы.</w:t>
      </w:r>
    </w:p>
    <w:p w:rsidR="00000000" w:rsidRDefault="003D48AA">
      <w:pPr>
        <w:ind w:firstLine="426"/>
        <w:jc w:val="both"/>
      </w:pPr>
      <w:r>
        <w:t xml:space="preserve">4.1866 </w:t>
      </w:r>
      <w:r>
        <w:rPr>
          <w:b/>
          <w:bCs/>
        </w:rPr>
        <w:t xml:space="preserve">Проектная отметка: </w:t>
      </w:r>
      <w:r>
        <w:t>Высота точки относительно исходного уровня, заданная проектом.</w:t>
      </w:r>
    </w:p>
    <w:p w:rsidR="00000000" w:rsidRDefault="003D48AA">
      <w:pPr>
        <w:ind w:firstLine="426"/>
        <w:jc w:val="both"/>
      </w:pPr>
      <w:r>
        <w:t xml:space="preserve">4.1867 </w:t>
      </w:r>
      <w:r>
        <w:rPr>
          <w:b/>
          <w:bCs/>
        </w:rPr>
        <w:t xml:space="preserve">Проектная промышленная авария: </w:t>
      </w:r>
      <w:r>
        <w:t>Промышленная авария, для которой проектом определены исходные и конечные состояния и предусмотрен</w:t>
      </w:r>
      <w:r>
        <w:t>ы системы безопасности, обеспечивающие ограничение последствий аварии установленными пределами.</w:t>
      </w:r>
    </w:p>
    <w:p w:rsidR="00000000" w:rsidRDefault="003D48AA">
      <w:pPr>
        <w:ind w:firstLine="426"/>
        <w:jc w:val="both"/>
      </w:pPr>
      <w:r>
        <w:t xml:space="preserve">4.1868 </w:t>
      </w:r>
      <w:r>
        <w:rPr>
          <w:b/>
          <w:bCs/>
        </w:rPr>
        <w:t xml:space="preserve">Проектный возраст бетона: </w:t>
      </w:r>
      <w:r>
        <w:t>Время, в течение которого должно быть обеспечено достижение бетоном заданных требований по маркам, классам или по другим показа</w:t>
      </w:r>
      <w:r>
        <w:t>телям, которое устанавливается в нормативно-технической документации на бетонные и железобетонные изделия или в рабочих чертежах бетонных и железобетонных монолитных сооружений.</w:t>
      </w:r>
    </w:p>
    <w:p w:rsidR="00000000" w:rsidRDefault="003D48AA">
      <w:pPr>
        <w:ind w:firstLine="426"/>
        <w:jc w:val="both"/>
      </w:pPr>
      <w:r>
        <w:t xml:space="preserve">4.1869 </w:t>
      </w:r>
      <w:r>
        <w:rPr>
          <w:b/>
          <w:bCs/>
        </w:rPr>
        <w:t xml:space="preserve">Проем монтажный: </w:t>
      </w:r>
      <w:r>
        <w:t>Отверстие в стене или перекрытии, предусмотренное прое</w:t>
      </w:r>
      <w:r>
        <w:t>ктом, для обеспечения беспрепятственного перемещения крупногабаритного оборудования или укрупненных узлов конструкций к месту монтажа или при демонтаже.</w:t>
      </w:r>
    </w:p>
    <w:p w:rsidR="00000000" w:rsidRDefault="003D48AA">
      <w:pPr>
        <w:ind w:firstLine="426"/>
        <w:jc w:val="both"/>
      </w:pPr>
      <w:r>
        <w:t xml:space="preserve">4.1870 </w:t>
      </w:r>
      <w:r>
        <w:rPr>
          <w:b/>
          <w:bCs/>
        </w:rPr>
        <w:t xml:space="preserve">Прозрачность: </w:t>
      </w:r>
      <w:r>
        <w:t>Характеристика среды; определяется отношением потока излучения, прошедшего в среде без изменения направления распространения путь, равный единице длины, к потоку излучения, вошедшему в эту среду в виде параллельного пучка.</w:t>
      </w:r>
    </w:p>
    <w:p w:rsidR="00000000" w:rsidRDefault="003D48AA">
      <w:pPr>
        <w:ind w:firstLine="426"/>
        <w:jc w:val="both"/>
      </w:pPr>
      <w:r>
        <w:t xml:space="preserve">4.1871 </w:t>
      </w:r>
      <w:r>
        <w:rPr>
          <w:b/>
          <w:bCs/>
        </w:rPr>
        <w:t>Производственная деятельно</w:t>
      </w:r>
      <w:r>
        <w:rPr>
          <w:b/>
          <w:bCs/>
        </w:rPr>
        <w:t xml:space="preserve">сть: </w:t>
      </w:r>
      <w:r>
        <w:t>Совокупность действий людей с применением орудий труда, необходимых для превращения ресурсов в готовую продукцию, включающих в себя производство и переработку различных видов сырья, строительство и оказание различных видов услуг.</w:t>
      </w:r>
    </w:p>
    <w:p w:rsidR="00000000" w:rsidRDefault="003D48AA">
      <w:pPr>
        <w:ind w:firstLine="426"/>
        <w:jc w:val="both"/>
      </w:pPr>
      <w:r>
        <w:t xml:space="preserve">4.1872 </w:t>
      </w:r>
      <w:r>
        <w:rPr>
          <w:b/>
          <w:bCs/>
        </w:rPr>
        <w:t>Производственн</w:t>
      </w:r>
      <w:r>
        <w:rPr>
          <w:b/>
          <w:bCs/>
        </w:rPr>
        <w:t xml:space="preserve">ая документация: </w:t>
      </w:r>
      <w:r>
        <w:t>Совокупность документов, отражающих ход производства строительно-монтажных работ и техническое состояние объекта строительства (исполнительные схемы и чертежи, рабочие графики, акты приемки и ведомости выполненных объемов работ, общие и сп</w:t>
      </w:r>
      <w:r>
        <w:t>ециальные журналы работ и др.).</w:t>
      </w:r>
    </w:p>
    <w:p w:rsidR="00000000" w:rsidRDefault="003D48AA">
      <w:pPr>
        <w:ind w:firstLine="426"/>
        <w:jc w:val="both"/>
      </w:pPr>
      <w:r>
        <w:t xml:space="preserve">4.1873 </w:t>
      </w:r>
      <w:r>
        <w:rPr>
          <w:b/>
          <w:bCs/>
        </w:rPr>
        <w:t xml:space="preserve">Производственная территория: </w:t>
      </w:r>
      <w:r>
        <w:t>1) территория, выделенная для осуществления строительной или производственной деятельности с находящимися на ней строящимися или действующими зданиями и сооружениями; 2) территория, предна</w:t>
      </w:r>
      <w:r>
        <w:t>значенная для размещения промышленных предприятий и связанных с ними объектов, комплексов научных учреждений с их опытными производствами, коммунально-складских объектов, сооружений внешнего транспорта, путей внегородского и пригородного сообщений.</w:t>
      </w:r>
    </w:p>
    <w:p w:rsidR="00000000" w:rsidRDefault="003D48AA">
      <w:pPr>
        <w:ind w:firstLine="426"/>
        <w:jc w:val="both"/>
      </w:pPr>
      <w:r>
        <w:t xml:space="preserve">4.1874 </w:t>
      </w:r>
      <w:r>
        <w:rPr>
          <w:b/>
          <w:bCs/>
        </w:rPr>
        <w:t xml:space="preserve">Производство строительное: </w:t>
      </w:r>
      <w:r>
        <w:t>Совокупность производственных процессов, выполняемых непосредственно на строительной площадке, включая строительно-монтажные и специальные работы в подготовительный и основной периоды строительства.</w:t>
      </w:r>
    </w:p>
    <w:p w:rsidR="00000000" w:rsidRDefault="003D48AA">
      <w:pPr>
        <w:ind w:firstLine="426"/>
        <w:jc w:val="both"/>
      </w:pPr>
      <w:r>
        <w:t xml:space="preserve">4.1875 </w:t>
      </w:r>
      <w:r>
        <w:rPr>
          <w:b/>
          <w:bCs/>
        </w:rPr>
        <w:t xml:space="preserve">Прокатные профили: </w:t>
      </w:r>
      <w:r>
        <w:t>Мета</w:t>
      </w:r>
      <w:r>
        <w:t>ллические профили, полученные прокаткой.</w:t>
      </w:r>
    </w:p>
    <w:p w:rsidR="00000000" w:rsidRDefault="003D48AA">
      <w:pPr>
        <w:ind w:firstLine="426"/>
        <w:jc w:val="both"/>
      </w:pPr>
      <w:r>
        <w:t xml:space="preserve">4.1876 </w:t>
      </w:r>
      <w:r>
        <w:rPr>
          <w:b/>
          <w:bCs/>
        </w:rPr>
        <w:t xml:space="preserve">Пролет воздушной ЛЭП: </w:t>
      </w:r>
      <w:r>
        <w:t>Расстояние между соседними опорами линии электропередачи: 100 - 200 м (деревянные опоры), 250 - 400 м (железобетонные опоры), 300 - 450 м (металлические опоры).</w:t>
      </w:r>
    </w:p>
    <w:p w:rsidR="00000000" w:rsidRDefault="003D48AA">
      <w:pPr>
        <w:ind w:firstLine="426"/>
        <w:jc w:val="both"/>
      </w:pPr>
      <w:r>
        <w:t xml:space="preserve">4.1877 </w:t>
      </w:r>
      <w:r>
        <w:rPr>
          <w:b/>
          <w:bCs/>
        </w:rPr>
        <w:t xml:space="preserve">Пролет </w:t>
      </w:r>
      <w:r>
        <w:t>(объемный): Часть объема одноэтажного здания или одного из этажей многоэтажного здания, расположенная между двумя смежными вертикальными основными координационными плоскостями, ограничивающими размер модульного пролета.</w:t>
      </w:r>
    </w:p>
    <w:p w:rsidR="00000000" w:rsidRDefault="003D48AA">
      <w:pPr>
        <w:ind w:firstLine="426"/>
        <w:jc w:val="both"/>
      </w:pPr>
      <w:r>
        <w:t xml:space="preserve">4.1878 </w:t>
      </w:r>
      <w:r>
        <w:rPr>
          <w:b/>
          <w:bCs/>
        </w:rPr>
        <w:t xml:space="preserve">Пролет расчетный: </w:t>
      </w:r>
      <w:r>
        <w:t xml:space="preserve">Расстояние </w:t>
      </w:r>
      <w:r>
        <w:t>между осями опорных частей, а при их отсутствии между осями опор или условных точек опирания горизонтальной конструкции, перекрывающей пролет.</w:t>
      </w:r>
    </w:p>
    <w:p w:rsidR="00000000" w:rsidRDefault="003D48AA">
      <w:pPr>
        <w:ind w:firstLine="426"/>
        <w:jc w:val="both"/>
      </w:pPr>
      <w:r>
        <w:t xml:space="preserve">4.1879 </w:t>
      </w:r>
      <w:r>
        <w:rPr>
          <w:b/>
          <w:bCs/>
        </w:rPr>
        <w:t xml:space="preserve">Пролетное строение моста: </w:t>
      </w:r>
      <w:r>
        <w:t>Конструкция, перекрывающая пролет между опорами моста и предназначенная для восп</w:t>
      </w:r>
      <w:r>
        <w:t>риятия нагрузок (от транспортных средств, ветра и др.).</w:t>
      </w:r>
    </w:p>
    <w:p w:rsidR="00000000" w:rsidRDefault="003D48AA">
      <w:pPr>
        <w:ind w:firstLine="426"/>
        <w:jc w:val="both"/>
      </w:pPr>
      <w:r>
        <w:t xml:space="preserve">4.1880 </w:t>
      </w:r>
      <w:r>
        <w:rPr>
          <w:b/>
          <w:bCs/>
        </w:rPr>
        <w:t xml:space="preserve">Промышленность строительных материалов: </w:t>
      </w:r>
      <w:r>
        <w:t>Изготовление в промышленных условиях материалов (в том числе штучных), предназначенных для создания строительных конструкций зданий и сооружений и изгото</w:t>
      </w:r>
      <w:r>
        <w:t>вления строительных изделий.</w:t>
      </w:r>
    </w:p>
    <w:p w:rsidR="00000000" w:rsidRDefault="003D48AA">
      <w:pPr>
        <w:ind w:firstLine="426"/>
        <w:jc w:val="both"/>
      </w:pPr>
      <w:r>
        <w:t xml:space="preserve">4.1881 </w:t>
      </w:r>
      <w:r>
        <w:rPr>
          <w:b/>
          <w:bCs/>
        </w:rPr>
        <w:t xml:space="preserve">Промышленные сооружения: </w:t>
      </w:r>
      <w:r>
        <w:t>Сооружения, выполняющие определенные функции в производственном процессе либо предназначенные для восприятия нагрузок от технологического оборудования, коммуникаций и пр.</w:t>
      </w:r>
    </w:p>
    <w:p w:rsidR="00000000" w:rsidRDefault="003D48AA">
      <w:pPr>
        <w:ind w:firstLine="426"/>
        <w:jc w:val="both"/>
      </w:pPr>
      <w:r>
        <w:t xml:space="preserve">4.1882 </w:t>
      </w:r>
      <w:r>
        <w:rPr>
          <w:b/>
          <w:bCs/>
        </w:rPr>
        <w:t xml:space="preserve">Прослойка: </w:t>
      </w:r>
      <w:r>
        <w:t>Промеж</w:t>
      </w:r>
      <w:r>
        <w:t>уточный слой пола, связывающий покрытие с нижележащим слоем пола или служащий для покрытия упругой постелью.</w:t>
      </w:r>
    </w:p>
    <w:p w:rsidR="00000000" w:rsidRDefault="003D48AA">
      <w:pPr>
        <w:ind w:firstLine="426"/>
        <w:jc w:val="both"/>
      </w:pPr>
      <w:r>
        <w:t xml:space="preserve">4.1883 </w:t>
      </w:r>
      <w:r>
        <w:rPr>
          <w:b/>
          <w:bCs/>
        </w:rPr>
        <w:t xml:space="preserve">Противодымная защита: </w:t>
      </w:r>
      <w:r>
        <w:t xml:space="preserve">Комплекс организационных мероприятий и технических средств, направленных на предотвращение воздействия на людей дыма, </w:t>
      </w:r>
      <w:r>
        <w:t>повышенной температуры и токсичных продуктов горения.</w:t>
      </w:r>
    </w:p>
    <w:p w:rsidR="00000000" w:rsidRDefault="003D48AA">
      <w:pPr>
        <w:ind w:firstLine="426"/>
        <w:jc w:val="both"/>
      </w:pPr>
      <w:r>
        <w:t xml:space="preserve">4.1884 </w:t>
      </w:r>
      <w:r>
        <w:rPr>
          <w:b/>
          <w:bCs/>
        </w:rPr>
        <w:t xml:space="preserve">Противоморозныс добавки: </w:t>
      </w:r>
      <w:r>
        <w:t>Вещества, понижающие температуру замерзания воды и способствующие твердению бетона при отрицательных температурах.</w:t>
      </w:r>
    </w:p>
    <w:p w:rsidR="00000000" w:rsidRDefault="003D48AA">
      <w:pPr>
        <w:ind w:firstLine="426"/>
        <w:jc w:val="both"/>
      </w:pPr>
      <w:r>
        <w:t xml:space="preserve">4.1885 </w:t>
      </w:r>
      <w:r>
        <w:rPr>
          <w:b/>
          <w:bCs/>
        </w:rPr>
        <w:t xml:space="preserve">Противопожарная преграда: </w:t>
      </w:r>
      <w:r>
        <w:t>Конструкция с нормируе</w:t>
      </w:r>
      <w:r>
        <w:t>мым пределом огнестойкости, препятствующая распространению огня из одной части здания в другую.</w:t>
      </w:r>
    </w:p>
    <w:p w:rsidR="00000000" w:rsidRDefault="003D48AA">
      <w:pPr>
        <w:ind w:firstLine="426"/>
        <w:jc w:val="both"/>
      </w:pPr>
      <w:r>
        <w:t xml:space="preserve">4.1886 </w:t>
      </w:r>
      <w:r>
        <w:rPr>
          <w:b/>
          <w:bCs/>
        </w:rPr>
        <w:t xml:space="preserve">Противопожарная стена, </w:t>
      </w:r>
      <w:r>
        <w:t>брандмауэр: Предназначается для разобщения смежных помещений одного здания либо двух смежных зданий с целью задержания распростран</w:t>
      </w:r>
      <w:r>
        <w:t>ения пожара.</w:t>
      </w:r>
    </w:p>
    <w:p w:rsidR="00000000" w:rsidRDefault="003D48AA">
      <w:pPr>
        <w:ind w:firstLine="426"/>
        <w:jc w:val="both"/>
      </w:pPr>
      <w:r>
        <w:t xml:space="preserve">4.1887 </w:t>
      </w:r>
      <w:r>
        <w:rPr>
          <w:b/>
          <w:bCs/>
        </w:rPr>
        <w:t xml:space="preserve">Противопожарное водоснабжение: </w:t>
      </w:r>
      <w:r>
        <w:t>Комплекс инженерно-технических сооружений, предназначенных для забора и транспортирования воды, хранения ее запасов и использования их для пожаротушения.</w:t>
      </w:r>
    </w:p>
    <w:p w:rsidR="00000000" w:rsidRDefault="003D48AA">
      <w:pPr>
        <w:ind w:firstLine="426"/>
        <w:jc w:val="both"/>
      </w:pPr>
      <w:r>
        <w:t xml:space="preserve">4.1888 </w:t>
      </w:r>
      <w:r>
        <w:rPr>
          <w:b/>
          <w:bCs/>
        </w:rPr>
        <w:t xml:space="preserve">Противопожарное мероприятие: </w:t>
      </w:r>
      <w:r>
        <w:t>Мероприятие орг</w:t>
      </w:r>
      <w:r>
        <w:t>анизационного и (или) технического характера, направленное на соблюдение противопожарного режима, создание условий для заблаговременного предотвращения и (или) быстрого тушения пожара.</w:t>
      </w:r>
    </w:p>
    <w:p w:rsidR="00000000" w:rsidRDefault="003D48AA">
      <w:pPr>
        <w:ind w:firstLine="426"/>
        <w:jc w:val="both"/>
      </w:pPr>
      <w:r>
        <w:t xml:space="preserve">4.1889 </w:t>
      </w:r>
      <w:r>
        <w:rPr>
          <w:b/>
          <w:bCs/>
        </w:rPr>
        <w:t xml:space="preserve">Противорадиационное укрытие </w:t>
      </w:r>
      <w:r>
        <w:t>(ПРУ): Защитное сооружение, предназн</w:t>
      </w:r>
      <w:r>
        <w:t>аченное для укрытия населения от поражающего воздействия ионизирующих излучений и для обеспечения его жизнедеятельности в период нахождения в укрытии.</w:t>
      </w:r>
    </w:p>
    <w:p w:rsidR="00000000" w:rsidRDefault="003D48AA">
      <w:pPr>
        <w:ind w:firstLine="426"/>
        <w:jc w:val="both"/>
      </w:pPr>
      <w:r>
        <w:t xml:space="preserve">4.1890 </w:t>
      </w:r>
      <w:r>
        <w:rPr>
          <w:b/>
          <w:bCs/>
        </w:rPr>
        <w:t xml:space="preserve">Противофильтрационная завеса: </w:t>
      </w:r>
      <w:r>
        <w:t>Вертикальная или наклонная водонепроницаемая для фильтрации потока п</w:t>
      </w:r>
      <w:r>
        <w:t>реграда, создаваемая в подпорных гидротехнических сооружениях, грунте основания подпорного сооружения и в береговых его примыканиях для удлинения путей фильтрации.</w:t>
      </w:r>
    </w:p>
    <w:p w:rsidR="00000000" w:rsidRDefault="003D48AA">
      <w:pPr>
        <w:ind w:firstLine="426"/>
        <w:jc w:val="both"/>
      </w:pPr>
      <w:r>
        <w:t xml:space="preserve">4.1891 </w:t>
      </w:r>
      <w:r>
        <w:rPr>
          <w:b/>
          <w:bCs/>
        </w:rPr>
        <w:t xml:space="preserve">Прочность: </w:t>
      </w:r>
      <w:r>
        <w:t>Свойство материалов в определенных условиях и пределах, не разрушаясь, вос</w:t>
      </w:r>
      <w:r>
        <w:t>принимать те или иные воздействия (нагрузки, неравномерные температурные, магнитные, электрические и др. поля, неравномерное протекание физико-химических процессов в различных частях тела и др.).</w:t>
      </w:r>
    </w:p>
    <w:p w:rsidR="00000000" w:rsidRDefault="003D48AA">
      <w:pPr>
        <w:ind w:firstLine="426"/>
        <w:jc w:val="both"/>
      </w:pPr>
      <w:r>
        <w:t xml:space="preserve">4.1892 </w:t>
      </w:r>
      <w:r>
        <w:rPr>
          <w:b/>
          <w:bCs/>
        </w:rPr>
        <w:t xml:space="preserve">Прочность бетона передаточная: </w:t>
      </w:r>
      <w:r>
        <w:t xml:space="preserve">Нормируемая прочность </w:t>
      </w:r>
      <w:r>
        <w:t>бетона предварительно напряженных конструкций к моменту передачи предварительного напряжения на бетон (отпуск натяжения арматуры).</w:t>
      </w:r>
    </w:p>
    <w:p w:rsidR="00000000" w:rsidRDefault="003D48AA">
      <w:pPr>
        <w:ind w:firstLine="426"/>
        <w:jc w:val="both"/>
      </w:pPr>
      <w:r>
        <w:t xml:space="preserve">4.1893 </w:t>
      </w:r>
      <w:r>
        <w:rPr>
          <w:b/>
          <w:bCs/>
        </w:rPr>
        <w:t xml:space="preserve">Прочность раствора: </w:t>
      </w:r>
      <w:r>
        <w:t>Свойство затвердевшего строительного раствора, не разрушаясь, воспринимать различные виды нагрузок</w:t>
      </w:r>
      <w:r>
        <w:t xml:space="preserve"> и воздействий.</w:t>
      </w:r>
    </w:p>
    <w:p w:rsidR="00000000" w:rsidRDefault="003D48AA">
      <w:pPr>
        <w:ind w:firstLine="426"/>
        <w:jc w:val="both"/>
      </w:pPr>
      <w:r>
        <w:t xml:space="preserve">4.1894 </w:t>
      </w:r>
      <w:r>
        <w:rPr>
          <w:b/>
          <w:bCs/>
        </w:rPr>
        <w:t xml:space="preserve">Пудр-клозет: </w:t>
      </w:r>
      <w:r>
        <w:t>Туалет, в котором фекальные отходы подвергаются обработке порошкообразным составом, как правило, торфом и содержатся в сухом виде в изолированной емкости (осмоленный ящик с крышкой) до образования компоста.</w:t>
      </w:r>
    </w:p>
    <w:p w:rsidR="00000000" w:rsidRDefault="003D48AA">
      <w:pPr>
        <w:ind w:firstLine="426"/>
        <w:jc w:val="both"/>
      </w:pPr>
      <w:r>
        <w:t xml:space="preserve">4.1895 </w:t>
      </w:r>
      <w:r>
        <w:rPr>
          <w:b/>
          <w:bCs/>
        </w:rPr>
        <w:t>Пусков</w:t>
      </w:r>
      <w:r>
        <w:rPr>
          <w:b/>
          <w:bCs/>
        </w:rPr>
        <w:t xml:space="preserve">ой комплекс: </w:t>
      </w:r>
      <w:r>
        <w:t>Совокупность объектов (или их частей) основного, подсобного и обслуживающего назначения, которые обеспечивают выпуск продукции или оказание услуг, предусмотренных проектом, и могут эксплуатироваться.</w:t>
      </w:r>
    </w:p>
    <w:p w:rsidR="00000000" w:rsidRDefault="003D48AA">
      <w:pPr>
        <w:ind w:firstLine="426"/>
        <w:jc w:val="both"/>
      </w:pPr>
      <w:r>
        <w:t xml:space="preserve">4.1896 </w:t>
      </w:r>
      <w:r>
        <w:rPr>
          <w:b/>
          <w:bCs/>
        </w:rPr>
        <w:t xml:space="preserve">Путепровод: </w:t>
      </w:r>
      <w:r>
        <w:t>Сооружение мостового тип</w:t>
      </w:r>
      <w:r>
        <w:t>а, служащее для пропуска одной дороги над другой с целью создания пересечения дорог в разных уровнях.</w:t>
      </w:r>
    </w:p>
    <w:p w:rsidR="00000000" w:rsidRDefault="003D48AA">
      <w:pPr>
        <w:ind w:firstLine="426"/>
        <w:jc w:val="both"/>
      </w:pPr>
      <w:r>
        <w:t xml:space="preserve">4.1897 </w:t>
      </w:r>
      <w:r>
        <w:rPr>
          <w:b/>
          <w:bCs/>
        </w:rPr>
        <w:t xml:space="preserve">Пятно: </w:t>
      </w:r>
      <w:r>
        <w:t>Зона другой окраски керамической плитки размером более 2 мм, отличающаяся от основного цвета.</w:t>
      </w:r>
    </w:p>
    <w:p w:rsidR="00000000" w:rsidRDefault="003D48AA">
      <w:pPr>
        <w:ind w:firstLine="426"/>
        <w:jc w:val="both"/>
      </w:pPr>
      <w:r>
        <w:t xml:space="preserve">4.1898 </w:t>
      </w:r>
      <w:r>
        <w:rPr>
          <w:b/>
          <w:bCs/>
        </w:rPr>
        <w:t xml:space="preserve">Работы геодезические: </w:t>
      </w:r>
      <w:r>
        <w:t>Измерения и построения, обеспечивающие соответствие геометрических параметров объекта строительства проекту и включающие создание геодезической разбивочной основы, производство разбивочных работ в процессе строительства, геодезический</w:t>
      </w:r>
      <w:r>
        <w:t xml:space="preserve"> контроль геометрической точности выполнения строительно-монтажных работ и геодезические наблюдения за деформациями строящихся зданий и сооружений.</w:t>
      </w:r>
    </w:p>
    <w:p w:rsidR="00000000" w:rsidRDefault="003D48AA">
      <w:pPr>
        <w:ind w:firstLine="426"/>
        <w:jc w:val="both"/>
      </w:pPr>
      <w:r>
        <w:t xml:space="preserve">4.1899 </w:t>
      </w:r>
      <w:r>
        <w:rPr>
          <w:b/>
          <w:bCs/>
        </w:rPr>
        <w:t xml:space="preserve">Работы скрытые: </w:t>
      </w:r>
      <w:r>
        <w:t>Отдельные виды работ (устройство фундаментов, гидроизоляции, установка арматуры и зак</w:t>
      </w:r>
      <w:r>
        <w:t>ладных изделий в железобетонных конструкциях и т.п.), которые недоступны для визуальной оценки приемочными комиссиями при сдаче объекта строительства в эксплуатацию и скрываемые последующими работами и конструкциями.</w:t>
      </w:r>
    </w:p>
    <w:p w:rsidR="00000000" w:rsidRDefault="003D48AA">
      <w:pPr>
        <w:ind w:firstLine="426"/>
        <w:jc w:val="both"/>
      </w:pPr>
      <w:r>
        <w:t xml:space="preserve">4.1900 </w:t>
      </w:r>
      <w:r>
        <w:rPr>
          <w:b/>
          <w:bCs/>
        </w:rPr>
        <w:t xml:space="preserve">Работы специальные: </w:t>
      </w:r>
      <w:r>
        <w:t>Работы, вклю</w:t>
      </w:r>
      <w:r>
        <w:t>чающие изоляцию, укрепление грунтов, монтаж технологического оборудования, трубопроводов, средств контроля и автоматики, электромонтажные работы и др.</w:t>
      </w:r>
    </w:p>
    <w:p w:rsidR="00000000" w:rsidRDefault="003D48AA">
      <w:pPr>
        <w:ind w:firstLine="426"/>
        <w:jc w:val="both"/>
      </w:pPr>
      <w:r>
        <w:t xml:space="preserve">4.1901 </w:t>
      </w:r>
      <w:r>
        <w:rPr>
          <w:b/>
          <w:bCs/>
        </w:rPr>
        <w:t xml:space="preserve">Работы строительно-монтажные: </w:t>
      </w:r>
      <w:r>
        <w:t>Комплекс работ, выполняемый при возведении зданий и сооружений, вклю</w:t>
      </w:r>
      <w:r>
        <w:t>чающий общестроительные, отделочные, санитарно-технические, специальные, а также монтажные работы.</w:t>
      </w:r>
    </w:p>
    <w:p w:rsidR="00000000" w:rsidRDefault="003D48AA">
      <w:pPr>
        <w:ind w:firstLine="426"/>
        <w:jc w:val="both"/>
      </w:pPr>
      <w:r>
        <w:t xml:space="preserve">4.1902 </w:t>
      </w:r>
      <w:r>
        <w:rPr>
          <w:b/>
          <w:bCs/>
        </w:rPr>
        <w:t xml:space="preserve">Рабочая зона: </w:t>
      </w:r>
      <w:r>
        <w:t>1) пространство над уровнем пола или рабочей площадки высотой 2 м при выполнении работы стоя или 1,5 м. при выполнении работы сидя; 2) п</w:t>
      </w:r>
      <w:r>
        <w:t>ространство, ограниченное по высоте 2 м над уровнем пола или площадки, на которых находятся места постоянного или непостоянного (временного) пребывания работающих.</w:t>
      </w:r>
    </w:p>
    <w:p w:rsidR="00000000" w:rsidRDefault="003D48AA">
      <w:pPr>
        <w:ind w:firstLine="426"/>
        <w:jc w:val="both"/>
      </w:pPr>
      <w:r>
        <w:t xml:space="preserve">4.1903 </w:t>
      </w:r>
      <w:r>
        <w:rPr>
          <w:b/>
          <w:bCs/>
        </w:rPr>
        <w:t xml:space="preserve">Рабочее место: </w:t>
      </w:r>
      <w:r>
        <w:t>1) место, в котором работник должен находиться или в которое ему необх</w:t>
      </w:r>
      <w:r>
        <w:t>одимо прибыть в связи с его работой, и которое прямо или косвенно находится под контролем работодателя; 2) место постоянного или временного пребывания работающих в процессе трудовой деятельности.</w:t>
      </w:r>
    </w:p>
    <w:p w:rsidR="00000000" w:rsidRDefault="003D48AA">
      <w:pPr>
        <w:ind w:firstLine="426"/>
        <w:jc w:val="both"/>
      </w:pPr>
      <w:r>
        <w:t xml:space="preserve">4.1904 </w:t>
      </w:r>
      <w:r>
        <w:rPr>
          <w:b/>
          <w:bCs/>
        </w:rPr>
        <w:t xml:space="preserve">Рабочее освещение: </w:t>
      </w:r>
      <w:r>
        <w:t>Освещение, обеспечивающее нормируе</w:t>
      </w:r>
      <w:r>
        <w:t>мые осветительные условия (освещенность, качество освещения) в помещениях и в местах производства работ вне зданий.</w:t>
      </w:r>
    </w:p>
    <w:p w:rsidR="00000000" w:rsidRDefault="003D48AA">
      <w:pPr>
        <w:ind w:firstLine="426"/>
        <w:jc w:val="both"/>
      </w:pPr>
      <w:r>
        <w:t xml:space="preserve">4.1905 </w:t>
      </w:r>
      <w:r>
        <w:rPr>
          <w:b/>
          <w:bCs/>
        </w:rPr>
        <w:t xml:space="preserve">Рабочее положение опалубки: </w:t>
      </w:r>
      <w:r>
        <w:t>Проектное положение опалубки, подготовленной для укладки бетонной смеси.</w:t>
      </w:r>
    </w:p>
    <w:p w:rsidR="00000000" w:rsidRDefault="003D48AA">
      <w:pPr>
        <w:ind w:firstLine="426"/>
        <w:jc w:val="both"/>
      </w:pPr>
      <w:r>
        <w:t xml:space="preserve">4.1906 </w:t>
      </w:r>
      <w:r>
        <w:rPr>
          <w:b/>
          <w:bCs/>
        </w:rPr>
        <w:t xml:space="preserve">Рабочий макет: </w:t>
      </w:r>
      <w:r>
        <w:t>Макет, соб</w:t>
      </w:r>
      <w:r>
        <w:t>ранный на стадии разработки рабочей документации с использованием темплетов и (или) моделей.</w:t>
      </w:r>
    </w:p>
    <w:p w:rsidR="00000000" w:rsidRDefault="003D48AA">
      <w:pPr>
        <w:ind w:firstLine="426"/>
        <w:jc w:val="both"/>
      </w:pPr>
      <w:r>
        <w:t xml:space="preserve">4.1907 </w:t>
      </w:r>
      <w:r>
        <w:rPr>
          <w:b/>
          <w:bCs/>
        </w:rPr>
        <w:t xml:space="preserve">Рабочий чертеж узла: </w:t>
      </w:r>
      <w:r>
        <w:t>Чертеж с изображением строительного узла со всеми размерами, марками соединительных и крепежных изделий, данными по примененным материа</w:t>
      </w:r>
      <w:r>
        <w:t>лам, другими данными, необходимыми и достаточными для выполнения строительных и монтажных работ.</w:t>
      </w:r>
    </w:p>
    <w:p w:rsidR="00000000" w:rsidRDefault="003D48AA">
      <w:pPr>
        <w:ind w:firstLine="426"/>
        <w:jc w:val="both"/>
      </w:pPr>
      <w:r>
        <w:t xml:space="preserve">4.1908 </w:t>
      </w:r>
      <w:r>
        <w:rPr>
          <w:b/>
          <w:bCs/>
        </w:rPr>
        <w:t xml:space="preserve">Радиатор: </w:t>
      </w:r>
      <w:r>
        <w:t>Нагревательный прибор, применяемый в системах отопления зданий, помещений.</w:t>
      </w:r>
    </w:p>
    <w:p w:rsidR="00000000" w:rsidRDefault="003D48AA">
      <w:pPr>
        <w:ind w:firstLine="426"/>
        <w:jc w:val="both"/>
      </w:pPr>
      <w:r>
        <w:t xml:space="preserve">4.1909 </w:t>
      </w:r>
      <w:r>
        <w:rPr>
          <w:b/>
          <w:bCs/>
        </w:rPr>
        <w:t xml:space="preserve">Радиационно-опасный объект: </w:t>
      </w:r>
      <w:r>
        <w:t>Объект, на котором хранят, перер</w:t>
      </w:r>
      <w:r>
        <w:t>абатывают, используют или транспортируют радиоактивные вещества, на котором при аварии или его разрушении может произойти облучение ионизирующим излучением или радиоактивное заражение людей, сельскохозяйственных животных и растений, загрязнение объектов на</w:t>
      </w:r>
      <w:r>
        <w:t>родного хозяйства, окружающей природной среды.</w:t>
      </w:r>
    </w:p>
    <w:p w:rsidR="00000000" w:rsidRDefault="003D48AA">
      <w:pPr>
        <w:ind w:firstLine="426"/>
        <w:jc w:val="both"/>
      </w:pPr>
      <w:r>
        <w:t xml:space="preserve">4.1910 </w:t>
      </w:r>
      <w:r>
        <w:rPr>
          <w:b/>
          <w:bCs/>
        </w:rPr>
        <w:t xml:space="preserve">Радионуклид: </w:t>
      </w:r>
      <w:r>
        <w:t xml:space="preserve">Радиоактивные атомы с данным массовым числом и атомным номером, а для изомерных атомов - и с данным определенным энергетическим состоянием атомного ядра. Радионуклиды элемента называют его </w:t>
      </w:r>
      <w:r>
        <w:t>изотопами.</w:t>
      </w:r>
    </w:p>
    <w:p w:rsidR="00000000" w:rsidRDefault="003D48AA">
      <w:pPr>
        <w:ind w:firstLine="426"/>
        <w:jc w:val="both"/>
      </w:pPr>
      <w:r>
        <w:t xml:space="preserve">4.1911 </w:t>
      </w:r>
      <w:r>
        <w:rPr>
          <w:b/>
          <w:bCs/>
        </w:rPr>
        <w:t xml:space="preserve">Разбивочная сеть: </w:t>
      </w:r>
      <w:r>
        <w:t>Геодезическая сеть, создаваемая для перенесения проекта в натуру.</w:t>
      </w:r>
    </w:p>
    <w:p w:rsidR="00000000" w:rsidRDefault="003D48AA">
      <w:pPr>
        <w:ind w:firstLine="426"/>
        <w:jc w:val="both"/>
      </w:pPr>
      <w:r>
        <w:t xml:space="preserve">4.1912 </w:t>
      </w:r>
      <w:r>
        <w:rPr>
          <w:b/>
          <w:bCs/>
        </w:rPr>
        <w:t xml:space="preserve">Разбивочный чертеж: </w:t>
      </w:r>
      <w:r>
        <w:t>Чертеж, содержащий все необходимые данные для перенесения отдельных элементов сооружения в натуру.</w:t>
      </w:r>
    </w:p>
    <w:p w:rsidR="00000000" w:rsidRDefault="003D48AA">
      <w:pPr>
        <w:ind w:firstLine="426"/>
        <w:jc w:val="both"/>
      </w:pPr>
      <w:r>
        <w:t xml:space="preserve">4.1913 </w:t>
      </w:r>
      <w:r>
        <w:rPr>
          <w:b/>
          <w:bCs/>
        </w:rPr>
        <w:t>Развязка транспортная</w:t>
      </w:r>
      <w:r>
        <w:rPr>
          <w:b/>
          <w:bCs/>
        </w:rPr>
        <w:t xml:space="preserve">: </w:t>
      </w:r>
      <w:r>
        <w:t>Инженерное сооружение или комплекс сооружений, устраиваемый на одном или нескольких уровнях и служащий для разделения разнородных или разделения и слияния однородных пересекающихся потоков транспортных средств.</w:t>
      </w:r>
    </w:p>
    <w:p w:rsidR="00000000" w:rsidRDefault="003D48AA">
      <w:pPr>
        <w:ind w:firstLine="426"/>
        <w:jc w:val="both"/>
      </w:pPr>
      <w:r>
        <w:t xml:space="preserve">4.1914 </w:t>
      </w:r>
      <w:r>
        <w:rPr>
          <w:b/>
          <w:bCs/>
        </w:rPr>
        <w:t>Разделяющий</w:t>
      </w:r>
      <w:r>
        <w:t xml:space="preserve"> </w:t>
      </w:r>
      <w:r>
        <w:rPr>
          <w:b/>
          <w:bCs/>
        </w:rPr>
        <w:t>трансформатор:</w:t>
      </w:r>
      <w:r>
        <w:t xml:space="preserve"> Специальн</w:t>
      </w:r>
      <w:r>
        <w:t>ый трансформатор, предназначенный для отделения приемника энергии от первичной электрической сети и сети заземления.</w:t>
      </w:r>
    </w:p>
    <w:p w:rsidR="00000000" w:rsidRDefault="003D48AA">
      <w:pPr>
        <w:ind w:firstLine="426"/>
        <w:jc w:val="both"/>
      </w:pPr>
      <w:r>
        <w:t xml:space="preserve">4.1915 </w:t>
      </w:r>
      <w:r>
        <w:rPr>
          <w:b/>
          <w:bCs/>
        </w:rPr>
        <w:t xml:space="preserve">Разрез: </w:t>
      </w:r>
      <w:r>
        <w:t>Изображение предмета, мысленно рассеченного одной или несколькими плоскостями, при этом мысленное рассечение предмета относи</w:t>
      </w:r>
      <w:r>
        <w:t>тся только к данному разрезу и не влечет за собой изменения других изображений того же предмета.</w:t>
      </w:r>
    </w:p>
    <w:p w:rsidR="00000000" w:rsidRDefault="003D48AA">
      <w:pPr>
        <w:ind w:firstLine="426"/>
        <w:jc w:val="both"/>
      </w:pPr>
      <w:r>
        <w:t xml:space="preserve">На разрезе показывается то, что получается в секущей плоскости и что расположено за ней. Допускается изображать не все, что расположено за секущей плоскостью, </w:t>
      </w:r>
      <w:r>
        <w:t>если это не требуется для понимания конструкции предмета.</w:t>
      </w:r>
    </w:p>
    <w:p w:rsidR="00000000" w:rsidRDefault="003D48AA">
      <w:pPr>
        <w:ind w:firstLine="426"/>
        <w:jc w:val="both"/>
      </w:pPr>
      <w:r>
        <w:t xml:space="preserve">4.1916 </w:t>
      </w:r>
      <w:r>
        <w:rPr>
          <w:b/>
          <w:bCs/>
        </w:rPr>
        <w:t xml:space="preserve">Разрешение на строительство: </w:t>
      </w:r>
      <w:r>
        <w:t>Основание для реализации архитектурного проекта, выдаваемое заказчику (застройщику) органами исполнительной власти РК в целях контроля за выполнением градостроите</w:t>
      </w:r>
      <w:r>
        <w:t>льных нормативов, требований утвержденной градостроительной документации, а также в целях предотвращения причинения вреда окружающей природной среде.</w:t>
      </w:r>
    </w:p>
    <w:p w:rsidR="00000000" w:rsidRDefault="003D48AA">
      <w:pPr>
        <w:ind w:firstLine="426"/>
        <w:jc w:val="both"/>
      </w:pPr>
      <w:r>
        <w:t xml:space="preserve">4.1917 </w:t>
      </w:r>
      <w:r>
        <w:rPr>
          <w:b/>
          <w:bCs/>
        </w:rPr>
        <w:t xml:space="preserve">Разрыв декора: </w:t>
      </w:r>
      <w:r>
        <w:t>Отсутствие узора на отдельных участках плитки.</w:t>
      </w:r>
    </w:p>
    <w:p w:rsidR="00000000" w:rsidRDefault="003D48AA">
      <w:pPr>
        <w:ind w:firstLine="426"/>
        <w:jc w:val="both"/>
      </w:pPr>
      <w:r>
        <w:t xml:space="preserve">4.1918 </w:t>
      </w:r>
      <w:r>
        <w:rPr>
          <w:b/>
          <w:bCs/>
        </w:rPr>
        <w:t xml:space="preserve">Рама: </w:t>
      </w:r>
      <w:r>
        <w:t>Плоская или пространстве</w:t>
      </w:r>
      <w:r>
        <w:t>нная геометрически неизменяемая стержневая система, элементы которой (стойки и ригели) во всех или некоторых узлах жестко соединены между собой.</w:t>
      </w:r>
    </w:p>
    <w:p w:rsidR="00000000" w:rsidRDefault="003D48AA">
      <w:pPr>
        <w:ind w:firstLine="426"/>
        <w:jc w:val="both"/>
      </w:pPr>
      <w:r>
        <w:t xml:space="preserve">4.1919 </w:t>
      </w:r>
      <w:r>
        <w:rPr>
          <w:b/>
          <w:bCs/>
        </w:rPr>
        <w:t xml:space="preserve">Рамочная конструкция (элемент) оконного блока: </w:t>
      </w:r>
      <w:r>
        <w:t>Сборочная единица оконного блока, состоящая из брусков (п</w:t>
      </w:r>
      <w:r>
        <w:t>рофилей), соединенных между собой посредством жестких угловых связей: на шипах и клее, сварке, механических связях (винтовых, на зубчатых пластинах, путем опрессовки) и др.</w:t>
      </w:r>
    </w:p>
    <w:p w:rsidR="00000000" w:rsidRDefault="003D48AA">
      <w:pPr>
        <w:ind w:firstLine="426"/>
        <w:jc w:val="both"/>
      </w:pPr>
      <w:r>
        <w:t xml:space="preserve">4.1920 </w:t>
      </w:r>
      <w:r>
        <w:rPr>
          <w:b/>
          <w:bCs/>
        </w:rPr>
        <w:t xml:space="preserve">Рампа: </w:t>
      </w:r>
      <w:r>
        <w:t>1) устройство (конструкция) для передвижения транспортных средств меж</w:t>
      </w:r>
      <w:r>
        <w:t>ду двумя различными уровнями с доступным для их движения уклоном, например, для подъема грузов на железнодорожную платформу, въезда погрузочно-разгрузочных машин в склады, перехода поездов метрополитена с поверхности земли под землю и т.д.; 2) в дорожном с</w:t>
      </w:r>
      <w:r>
        <w:t>троительстве - для перехода на основную магистраль в местах развязки движения в двух уровнях; 3) низкий барьер вдоль передней части сцены, закрывающий со стороны зрительного зала аппаратуру, освещающую сцену снизу; 4) сооружение, предназначенное для произв</w:t>
      </w:r>
      <w:r>
        <w:t>одства погрузочно-разгрузочных работ. Рампа одной стороной примыкает к стене склада, а другой располагается вдоль железнодорожного пути (железнодорожная рампа) или автоподъезда (автомобильная рампа).</w:t>
      </w:r>
    </w:p>
    <w:p w:rsidR="00000000" w:rsidRDefault="003D48AA">
      <w:pPr>
        <w:ind w:firstLine="426"/>
        <w:jc w:val="both"/>
      </w:pPr>
      <w:r>
        <w:t xml:space="preserve">4.1921 </w:t>
      </w:r>
      <w:r>
        <w:rPr>
          <w:b/>
          <w:bCs/>
        </w:rPr>
        <w:t xml:space="preserve">Рандбалка: </w:t>
      </w:r>
      <w:r>
        <w:t>Балка (обычно железобетонная или метал</w:t>
      </w:r>
      <w:r>
        <w:t>лическая), опирающаяся на отдельные фундаменты и воспринимающая нагрузку от расположенной выше стены.</w:t>
      </w:r>
    </w:p>
    <w:p w:rsidR="00000000" w:rsidRDefault="003D48AA">
      <w:pPr>
        <w:ind w:firstLine="426"/>
        <w:jc w:val="both"/>
      </w:pPr>
      <w:r>
        <w:t xml:space="preserve">4.1922 </w:t>
      </w:r>
      <w:r>
        <w:rPr>
          <w:b/>
          <w:bCs/>
        </w:rPr>
        <w:t xml:space="preserve">Раствор строительный: </w:t>
      </w:r>
      <w:r>
        <w:t>Смесь вяжущего (цемента, извести, гипса и др.) мелкого заполнителя (природного или искусственного песка), воды и добавок (в н</w:t>
      </w:r>
      <w:r>
        <w:t>екоторых случаях), приобретающая с течением времени камнеобразное состояние.</w:t>
      </w:r>
    </w:p>
    <w:p w:rsidR="00000000" w:rsidRDefault="003D48AA">
      <w:pPr>
        <w:ind w:firstLine="426"/>
        <w:jc w:val="both"/>
      </w:pPr>
      <w:r>
        <w:t xml:space="preserve">4.1923 </w:t>
      </w:r>
      <w:r>
        <w:rPr>
          <w:b/>
          <w:bCs/>
        </w:rPr>
        <w:t xml:space="preserve">Растворимое стекло: </w:t>
      </w:r>
      <w:r>
        <w:t>Прозрачный стекловидный материал, состоящий из силикатов натрия или калия.</w:t>
      </w:r>
    </w:p>
    <w:p w:rsidR="00000000" w:rsidRDefault="003D48AA">
      <w:pPr>
        <w:ind w:firstLine="426"/>
        <w:jc w:val="both"/>
      </w:pPr>
      <w:r>
        <w:t xml:space="preserve">4.1924 </w:t>
      </w:r>
      <w:r>
        <w:rPr>
          <w:b/>
          <w:bCs/>
        </w:rPr>
        <w:t xml:space="preserve">Растворонасос: </w:t>
      </w:r>
      <w:r>
        <w:t>Стационарная или передвижная машина, служащая для перек</w:t>
      </w:r>
      <w:r>
        <w:t>ачки строительных растворов (главным образом, штукатурных) к месту из использования.</w:t>
      </w:r>
    </w:p>
    <w:p w:rsidR="00000000" w:rsidRDefault="003D48AA">
      <w:pPr>
        <w:ind w:firstLine="426"/>
        <w:jc w:val="both"/>
      </w:pPr>
      <w:r>
        <w:t xml:space="preserve">4.1925 </w:t>
      </w:r>
      <w:r>
        <w:rPr>
          <w:b/>
          <w:bCs/>
        </w:rPr>
        <w:t xml:space="preserve">Растворы: </w:t>
      </w:r>
      <w:r>
        <w:t>Однородные смеси перемешанного состава двух или большего числа веществ (компонентов).</w:t>
      </w:r>
    </w:p>
    <w:p w:rsidR="00000000" w:rsidRDefault="003D48AA">
      <w:pPr>
        <w:ind w:firstLine="426"/>
        <w:jc w:val="both"/>
      </w:pPr>
      <w:r>
        <w:t xml:space="preserve">4.1926 </w:t>
      </w:r>
      <w:r>
        <w:rPr>
          <w:b/>
          <w:bCs/>
        </w:rPr>
        <w:t xml:space="preserve">Растяжка: </w:t>
      </w:r>
      <w:r>
        <w:t>Гибкое монтажное приспособление, не обладающее собственной устойчивостью, работающее только на растяжение.</w:t>
      </w:r>
    </w:p>
    <w:p w:rsidR="00000000" w:rsidRDefault="003D48AA">
      <w:pPr>
        <w:ind w:firstLine="426"/>
        <w:jc w:val="both"/>
      </w:pPr>
      <w:r>
        <w:t xml:space="preserve">4.1927 </w:t>
      </w:r>
      <w:r>
        <w:rPr>
          <w:b/>
          <w:bCs/>
        </w:rPr>
        <w:t xml:space="preserve">Расчет (смета, калькуляция издержек производства) подрядчика: </w:t>
      </w:r>
      <w:r>
        <w:t>Комплект документов, предназначенный для обоснования подрядчиком своих предложен</w:t>
      </w:r>
      <w:r>
        <w:t>ий по свободной (договорной) цене на строительную продукцию. В нем приводится стоимость работ и затрат, предлагаемых подрядчиком к исполнению в соответствии с заключаемым договором подряда.</w:t>
      </w:r>
    </w:p>
    <w:p w:rsidR="00000000" w:rsidRDefault="003D48AA">
      <w:pPr>
        <w:ind w:firstLine="426"/>
        <w:jc w:val="both"/>
      </w:pPr>
      <w:r>
        <w:t xml:space="preserve">4.1928 </w:t>
      </w:r>
      <w:r>
        <w:rPr>
          <w:b/>
          <w:bCs/>
        </w:rPr>
        <w:t xml:space="preserve">Расчетная нагрузка: </w:t>
      </w:r>
      <w:r>
        <w:t>Наибольшая нагрузка на объект (напр., з</w:t>
      </w:r>
      <w:r>
        <w:t>дание, крыло самолета), определяемая с учетом возможных отклонений от заданных условий их нормальной эксплуатации.</w:t>
      </w:r>
    </w:p>
    <w:p w:rsidR="00000000" w:rsidRDefault="003D48AA">
      <w:pPr>
        <w:ind w:firstLine="426"/>
        <w:jc w:val="both"/>
      </w:pPr>
      <w:r>
        <w:t xml:space="preserve">4.1929 </w:t>
      </w:r>
      <w:r>
        <w:rPr>
          <w:b/>
          <w:bCs/>
        </w:rPr>
        <w:t xml:space="preserve">Расчетная схема: </w:t>
      </w:r>
      <w:r>
        <w:t>1) условное изображение сооружения, механизма и т.п., выполняемое для упрощения их расчета при строгом соблюдении дей</w:t>
      </w:r>
      <w:r>
        <w:t>ствительной картины работы сооружения, механизма и учете всех действующих сил; 2) графическое изображение связей между результирующими и составляющими геометрическими параметрами, в которых учитываются конструктивно-технологические особенности зданий, соор</w:t>
      </w:r>
      <w:r>
        <w:t>ужений и их элементов, в том числе способы и последовательность выполнения технологических процессов и операций.</w:t>
      </w:r>
    </w:p>
    <w:p w:rsidR="00000000" w:rsidRDefault="003D48AA">
      <w:pPr>
        <w:ind w:firstLine="426"/>
        <w:jc w:val="both"/>
      </w:pPr>
      <w:r>
        <w:t xml:space="preserve">4.1930 </w:t>
      </w:r>
      <w:r>
        <w:rPr>
          <w:b/>
          <w:bCs/>
        </w:rPr>
        <w:t>Регуляционные</w:t>
      </w:r>
      <w:r>
        <w:t xml:space="preserve"> </w:t>
      </w:r>
      <w:r>
        <w:rPr>
          <w:b/>
          <w:bCs/>
        </w:rPr>
        <w:t>сооружения,</w:t>
      </w:r>
      <w:r>
        <w:t xml:space="preserve"> </w:t>
      </w:r>
      <w:r>
        <w:rPr>
          <w:b/>
          <w:bCs/>
        </w:rPr>
        <w:t>выправительные</w:t>
      </w:r>
      <w:r>
        <w:t xml:space="preserve"> </w:t>
      </w:r>
      <w:r>
        <w:rPr>
          <w:b/>
          <w:bCs/>
        </w:rPr>
        <w:t xml:space="preserve">сооружения: </w:t>
      </w:r>
      <w:r>
        <w:t>Гидротехнические сооружения для регулирования русла реки.</w:t>
      </w:r>
    </w:p>
    <w:p w:rsidR="00000000" w:rsidRDefault="003D48AA">
      <w:pPr>
        <w:ind w:firstLine="426"/>
        <w:jc w:val="both"/>
      </w:pPr>
      <w:r>
        <w:t xml:space="preserve">4.1931 </w:t>
      </w:r>
      <w:r>
        <w:rPr>
          <w:b/>
          <w:bCs/>
        </w:rPr>
        <w:t>Режим подземных во</w:t>
      </w:r>
      <w:r>
        <w:rPr>
          <w:b/>
          <w:bCs/>
        </w:rPr>
        <w:t xml:space="preserve">д: </w:t>
      </w:r>
      <w:r>
        <w:t>Характер изменений во времени и в пространстве уровней (напоров), температуры, химического, газового и бактериологического состава и других характеристик подземных вод.</w:t>
      </w:r>
    </w:p>
    <w:p w:rsidR="00000000" w:rsidRDefault="003D48AA">
      <w:pPr>
        <w:ind w:firstLine="426"/>
        <w:jc w:val="both"/>
      </w:pPr>
      <w:r>
        <w:t xml:space="preserve">4.1932 </w:t>
      </w:r>
      <w:r>
        <w:rPr>
          <w:b/>
          <w:bCs/>
        </w:rPr>
        <w:t xml:space="preserve">Режим радиационной защиты: </w:t>
      </w:r>
      <w:r>
        <w:t xml:space="preserve">Порядок действия населения и применения средств и </w:t>
      </w:r>
      <w:r>
        <w:t>способов защиты в зоне радиоактивного загрязнения с целью возможного уменьшения воздействия ионизирующего излучения на людей.</w:t>
      </w:r>
    </w:p>
    <w:p w:rsidR="00000000" w:rsidRDefault="003D48AA">
      <w:pPr>
        <w:ind w:firstLine="426"/>
        <w:jc w:val="both"/>
      </w:pPr>
      <w:r>
        <w:t xml:space="preserve">4.1933 </w:t>
      </w:r>
      <w:r>
        <w:rPr>
          <w:b/>
          <w:bCs/>
        </w:rPr>
        <w:t xml:space="preserve">Режим теплопотребления: </w:t>
      </w:r>
      <w:r>
        <w:t>Установленные договором величины потребления тепловой энергии (мощности), циркуляционных расходов и</w:t>
      </w:r>
      <w:r>
        <w:t xml:space="preserve"> количества используемых теплоносителей в течение заданного времени (час, сутки).</w:t>
      </w:r>
    </w:p>
    <w:p w:rsidR="00000000" w:rsidRDefault="003D48AA">
      <w:pPr>
        <w:ind w:firstLine="426"/>
        <w:jc w:val="both"/>
      </w:pPr>
      <w:r>
        <w:t xml:space="preserve">4.1934 </w:t>
      </w:r>
      <w:r>
        <w:rPr>
          <w:b/>
          <w:bCs/>
        </w:rPr>
        <w:t xml:space="preserve">Режим теплоснабжения: </w:t>
      </w:r>
      <w:r>
        <w:t>Установленные договором величины отпуска тепловой энергии (мощности) и параметры (расход; температура; давления) теплоносителя, обеспечивающие но</w:t>
      </w:r>
      <w:r>
        <w:t>рмальную работу систем теплопотребления.</w:t>
      </w:r>
    </w:p>
    <w:p w:rsidR="00000000" w:rsidRDefault="003D48AA">
      <w:pPr>
        <w:ind w:firstLine="426"/>
        <w:jc w:val="both"/>
      </w:pPr>
      <w:r>
        <w:t xml:space="preserve">4.1935 </w:t>
      </w:r>
      <w:r>
        <w:rPr>
          <w:b/>
          <w:bCs/>
        </w:rPr>
        <w:t xml:space="preserve">Резерв: </w:t>
      </w:r>
      <w:r>
        <w:t>Расположенная вдоль насыпи железнодорожного земляного полотна канава для сбора и отвода стекающих с бермы поверхностных вод.</w:t>
      </w:r>
    </w:p>
    <w:p w:rsidR="00000000" w:rsidRDefault="003D48AA">
      <w:pPr>
        <w:ind w:firstLine="426"/>
        <w:jc w:val="both"/>
      </w:pPr>
      <w:r>
        <w:t xml:space="preserve">4.1936 </w:t>
      </w:r>
      <w:r>
        <w:rPr>
          <w:b/>
          <w:bCs/>
        </w:rPr>
        <w:t xml:space="preserve">Резервирование: </w:t>
      </w:r>
      <w:r>
        <w:t>Применение дополнительных средств и возможностей с ц</w:t>
      </w:r>
      <w:r>
        <w:t>елью сохранения работоспособного состояния объекта при отказе одного или нескольких его элементов.</w:t>
      </w:r>
    </w:p>
    <w:p w:rsidR="00000000" w:rsidRDefault="003D48AA">
      <w:pPr>
        <w:ind w:firstLine="426"/>
        <w:jc w:val="both"/>
      </w:pPr>
      <w:r>
        <w:t xml:space="preserve">4.1937 </w:t>
      </w:r>
      <w:r>
        <w:rPr>
          <w:b/>
          <w:bCs/>
        </w:rPr>
        <w:t xml:space="preserve">Резервуар: </w:t>
      </w:r>
      <w:r>
        <w:t>Емкость для хранения жидкостей или газов.</w:t>
      </w:r>
    </w:p>
    <w:p w:rsidR="00000000" w:rsidRDefault="003D48AA">
      <w:pPr>
        <w:ind w:firstLine="426"/>
        <w:jc w:val="both"/>
      </w:pPr>
      <w:r>
        <w:t xml:space="preserve">4.1938 </w:t>
      </w:r>
      <w:r>
        <w:rPr>
          <w:b/>
          <w:bCs/>
        </w:rPr>
        <w:t xml:space="preserve">Рекомендации: </w:t>
      </w:r>
      <w:r>
        <w:t>Материал, разрабатываемый научно-исследовательскими институтами на основе ре</w:t>
      </w:r>
      <w:r>
        <w:t>зультатов научных исследований и направленный на дальнейшее совершенствование проектирования и строительства.</w:t>
      </w:r>
    </w:p>
    <w:p w:rsidR="00000000" w:rsidRDefault="003D48AA">
      <w:pPr>
        <w:ind w:firstLine="426"/>
        <w:jc w:val="both"/>
      </w:pPr>
      <w:r>
        <w:t xml:space="preserve">4.1939 </w:t>
      </w:r>
      <w:r>
        <w:rPr>
          <w:b/>
          <w:bCs/>
        </w:rPr>
        <w:t xml:space="preserve">Рекомендуемое положение (Recommendation): </w:t>
      </w:r>
      <w:r>
        <w:t>Положение (норма или правило), содержащее совет или указание, не носящее обязательного характера.</w:t>
      </w:r>
    </w:p>
    <w:p w:rsidR="00000000" w:rsidRDefault="003D48AA">
      <w:pPr>
        <w:ind w:firstLine="426"/>
        <w:jc w:val="both"/>
      </w:pPr>
      <w:r>
        <w:t xml:space="preserve">4.1940 </w:t>
      </w:r>
      <w:r>
        <w:rPr>
          <w:b/>
          <w:bCs/>
        </w:rPr>
        <w:t xml:space="preserve">Реконструируемый мост: </w:t>
      </w:r>
      <w:r>
        <w:t>Мост, подлежащий переустройству с полной заменой пролетных строений и использованием (полным или частичным) существующих опор.</w:t>
      </w:r>
    </w:p>
    <w:p w:rsidR="00000000" w:rsidRDefault="003D48AA">
      <w:pPr>
        <w:ind w:firstLine="426"/>
        <w:jc w:val="both"/>
      </w:pPr>
      <w:r>
        <w:t xml:space="preserve">4.1941 </w:t>
      </w:r>
      <w:r>
        <w:rPr>
          <w:b/>
          <w:bCs/>
        </w:rPr>
        <w:t xml:space="preserve">Реконструкция: </w:t>
      </w:r>
      <w:r>
        <w:t>Перестройка здания, сооружения для улучшения его функционирования или компле</w:t>
      </w:r>
      <w:r>
        <w:t>кс мероприятий, предусматривающих увеличение объема производства на действующих предприятиях (станциях).</w:t>
      </w:r>
    </w:p>
    <w:p w:rsidR="00000000" w:rsidRDefault="003D48AA">
      <w:pPr>
        <w:ind w:firstLine="426"/>
        <w:jc w:val="both"/>
      </w:pPr>
      <w:r>
        <w:t xml:space="preserve">4.1942 </w:t>
      </w:r>
      <w:r>
        <w:rPr>
          <w:b/>
          <w:bCs/>
        </w:rPr>
        <w:t xml:space="preserve">Рекультивация земель: </w:t>
      </w:r>
      <w:r>
        <w:t>Комплекс работ, направленных на восстановление продуктивности и народнохозяйственной ценности нарушенных земель, а также н</w:t>
      </w:r>
      <w:r>
        <w:t>а улучшение условий окружающей среды в соответствии с интересами общества.</w:t>
      </w:r>
    </w:p>
    <w:p w:rsidR="00000000" w:rsidRDefault="003D48AA">
      <w:pPr>
        <w:ind w:firstLine="426"/>
        <w:jc w:val="both"/>
      </w:pPr>
      <w:r>
        <w:t xml:space="preserve">4.1943 </w:t>
      </w:r>
      <w:r>
        <w:rPr>
          <w:b/>
          <w:bCs/>
        </w:rPr>
        <w:t xml:space="preserve">Рекультивация территории: </w:t>
      </w:r>
      <w:r>
        <w:t>Комплекс мероприятий по подготовке территории, нарушенной при строительных работах, для сельскохозяйственного или лесохозяйственного использования.</w:t>
      </w:r>
    </w:p>
    <w:p w:rsidR="00000000" w:rsidRDefault="003D48AA">
      <w:pPr>
        <w:ind w:firstLine="426"/>
        <w:jc w:val="both"/>
      </w:pPr>
      <w:r>
        <w:t xml:space="preserve">4.1944 </w:t>
      </w:r>
      <w:r>
        <w:rPr>
          <w:b/>
          <w:bCs/>
        </w:rPr>
        <w:t xml:space="preserve">Рекультивированные земли: </w:t>
      </w:r>
      <w:r>
        <w:t>Нарушенные земли, на которых восстановлена продуктивность, народнохозяйственная ценность и улучшены условия окружающей среды.</w:t>
      </w:r>
    </w:p>
    <w:p w:rsidR="00000000" w:rsidRDefault="003D48AA">
      <w:pPr>
        <w:ind w:firstLine="426"/>
        <w:jc w:val="both"/>
      </w:pPr>
      <w:r>
        <w:t xml:space="preserve">4.1945 </w:t>
      </w:r>
      <w:r>
        <w:rPr>
          <w:b/>
          <w:bCs/>
        </w:rPr>
        <w:t>Рекуперативный</w:t>
      </w:r>
      <w:r>
        <w:t xml:space="preserve"> </w:t>
      </w:r>
      <w:r>
        <w:rPr>
          <w:b/>
          <w:bCs/>
        </w:rPr>
        <w:t>воздухонагреватель:</w:t>
      </w:r>
      <w:r>
        <w:t xml:space="preserve"> Воздухонагреватель с теплообменником рекуперативного ти</w:t>
      </w:r>
      <w:r>
        <w:t>па, в котором при одновременном протекании теплообменивающихся сред теплота от продуктов сгорания к нагреваемому воздуху передается через разделяющую их стенку.</w:t>
      </w:r>
    </w:p>
    <w:p w:rsidR="00000000" w:rsidRDefault="003D48AA">
      <w:pPr>
        <w:ind w:firstLine="426"/>
        <w:jc w:val="both"/>
      </w:pPr>
      <w:r>
        <w:t xml:space="preserve">4.1946 </w:t>
      </w:r>
      <w:r>
        <w:rPr>
          <w:b/>
          <w:bCs/>
        </w:rPr>
        <w:t xml:space="preserve">Рекуператор: </w:t>
      </w:r>
      <w:r>
        <w:t>Теплообменник поверхностного типа для использования теплоты отходящих газов</w:t>
      </w:r>
      <w:r>
        <w:t>, в котором теплота от горячего теплоносителя передается холодному непрерывно через разделяющую их стенку.</w:t>
      </w:r>
    </w:p>
    <w:p w:rsidR="00000000" w:rsidRDefault="003D48AA">
      <w:pPr>
        <w:ind w:firstLine="426"/>
        <w:jc w:val="both"/>
      </w:pPr>
      <w:r>
        <w:t xml:space="preserve">4.1947 </w:t>
      </w:r>
      <w:r>
        <w:rPr>
          <w:b/>
          <w:bCs/>
        </w:rPr>
        <w:t xml:space="preserve">Рекуперация: </w:t>
      </w:r>
      <w:r>
        <w:t>Процесс извлечения и повторного использования ценных веществ или энергии, участвующих в технологическом процессе для повторного и</w:t>
      </w:r>
      <w:r>
        <w:t>спользования в том же технологическом процессе, что снижает количество отходов при производстве конечного продукта. Так, газы, возникающие при работе какой-либо технологической установки, могут быть использованы для нагревания поступающих в эту установку т</w:t>
      </w:r>
      <w:r>
        <w:t>оплива и воздуха. Установка, где это происходит, называется рекуператор.</w:t>
      </w:r>
    </w:p>
    <w:p w:rsidR="00000000" w:rsidRDefault="003D48AA">
      <w:pPr>
        <w:ind w:firstLine="426"/>
        <w:jc w:val="both"/>
      </w:pPr>
      <w:r>
        <w:t xml:space="preserve">4.1948 </w:t>
      </w:r>
      <w:r>
        <w:rPr>
          <w:b/>
          <w:bCs/>
        </w:rPr>
        <w:t xml:space="preserve">Рекуперация отходов: </w:t>
      </w:r>
      <w:r>
        <w:t>Деятельность по технологической обработке отходов, включающая извлечение и восстановление ценных компонентов отходов, с возвращением их для повторного испо</w:t>
      </w:r>
      <w:r>
        <w:t>льзования.</w:t>
      </w:r>
    </w:p>
    <w:p w:rsidR="00000000" w:rsidRDefault="003D48AA">
      <w:pPr>
        <w:ind w:firstLine="426"/>
        <w:jc w:val="both"/>
      </w:pPr>
      <w:r>
        <w:t xml:space="preserve">4.1949 </w:t>
      </w:r>
      <w:r>
        <w:rPr>
          <w:b/>
          <w:bCs/>
        </w:rPr>
        <w:t xml:space="preserve">Релин </w:t>
      </w:r>
      <w:r>
        <w:t>(резиновый линолеум): Двухслойный рулонный материал для покрытия полов в помещениях с повышенной влажностью. Лицевой слой изготавливается из цветной резины, а нижний - из смеси дробленой резины и битумных примесей.</w:t>
      </w:r>
    </w:p>
    <w:p w:rsidR="00000000" w:rsidRDefault="003D48AA">
      <w:pPr>
        <w:ind w:firstLine="426"/>
        <w:jc w:val="both"/>
      </w:pPr>
      <w:r>
        <w:t xml:space="preserve">4.1950 </w:t>
      </w:r>
      <w:r>
        <w:rPr>
          <w:b/>
          <w:bCs/>
        </w:rPr>
        <w:t xml:space="preserve">Ремонт: </w:t>
      </w:r>
      <w:r>
        <w:t>Ко</w:t>
      </w:r>
      <w:r>
        <w:t>мплекс операций по восстановлению исправности или работоспособности объекта и восстановлению ресурса изделия или его составных частей.</w:t>
      </w:r>
    </w:p>
    <w:p w:rsidR="00000000" w:rsidRDefault="003D48AA">
      <w:pPr>
        <w:ind w:firstLine="426"/>
        <w:jc w:val="both"/>
      </w:pPr>
      <w:r>
        <w:t xml:space="preserve">4.1951 </w:t>
      </w:r>
      <w:r>
        <w:rPr>
          <w:b/>
          <w:bCs/>
        </w:rPr>
        <w:t xml:space="preserve">Ремонт здания капитальный: </w:t>
      </w:r>
      <w:r>
        <w:t>Ремонт здания с целью восстановления его ресурса с заменой при необходимости конструкти</w:t>
      </w:r>
      <w:r>
        <w:t>вных элементов и систем инженерного оборудования, а также улучшения эксплуатационных показателей.</w:t>
      </w:r>
    </w:p>
    <w:p w:rsidR="00000000" w:rsidRDefault="003D48AA">
      <w:pPr>
        <w:ind w:firstLine="426"/>
        <w:jc w:val="both"/>
      </w:pPr>
      <w:r>
        <w:t xml:space="preserve">4.1952 </w:t>
      </w:r>
      <w:r>
        <w:rPr>
          <w:b/>
          <w:bCs/>
        </w:rPr>
        <w:t xml:space="preserve">Ремонтопригодность: </w:t>
      </w:r>
      <w:r>
        <w:t>Свойство объекта, заключающееся в приспособлении к предупреждению и обнаружению причин возникновения его отказов, повреждений и уст</w:t>
      </w:r>
      <w:r>
        <w:t>ранению их последствий путем проведения технического обслуживания и ремонта.</w:t>
      </w:r>
    </w:p>
    <w:p w:rsidR="00000000" w:rsidRDefault="003D48AA">
      <w:pPr>
        <w:ind w:firstLine="426"/>
        <w:jc w:val="both"/>
      </w:pPr>
      <w:r>
        <w:t xml:space="preserve">4.1953 </w:t>
      </w:r>
      <w:r>
        <w:rPr>
          <w:b/>
          <w:bCs/>
        </w:rPr>
        <w:t xml:space="preserve">Реставрация здания (сооружения): </w:t>
      </w:r>
      <w:r>
        <w:t>Работы по обеспечению длительной физической сохранности объектов недвижимости (как правило, памятников архитектуры) с возвращением им облика, утраченного или искаженного за время существования без изменения их исторически сложившегося облика.</w:t>
      </w:r>
    </w:p>
    <w:p w:rsidR="00000000" w:rsidRDefault="003D48AA">
      <w:pPr>
        <w:ind w:firstLine="426"/>
        <w:jc w:val="both"/>
      </w:pPr>
      <w:r>
        <w:t xml:space="preserve">4.1954 </w:t>
      </w:r>
      <w:r>
        <w:rPr>
          <w:b/>
          <w:bCs/>
        </w:rPr>
        <w:t>Ресурс</w:t>
      </w:r>
      <w:r>
        <w:rPr>
          <w:b/>
          <w:bCs/>
        </w:rPr>
        <w:t xml:space="preserve"> технический: </w:t>
      </w:r>
      <w:r>
        <w:t>Наработка изделия от начала его эксплуатации или ее возобновления после ремонта определенного вида до достижения им предельного состояния, оговоренного в нормативно-технической документации.</w:t>
      </w:r>
    </w:p>
    <w:p w:rsidR="00000000" w:rsidRDefault="003D48AA">
      <w:pPr>
        <w:ind w:firstLine="426"/>
        <w:jc w:val="both"/>
      </w:pPr>
      <w:r>
        <w:t xml:space="preserve">4.1955 </w:t>
      </w:r>
      <w:r>
        <w:rPr>
          <w:b/>
          <w:bCs/>
        </w:rPr>
        <w:t xml:space="preserve">Ресурсный потенциал территории: </w:t>
      </w:r>
      <w:r>
        <w:t>Степень обес</w:t>
      </w:r>
      <w:r>
        <w:t>печенности территории естественно природными и техногенными ресурсами (природными, рекреационными, людскими, сырьевыми, материальными, техническими и др.).</w:t>
      </w:r>
    </w:p>
    <w:p w:rsidR="00000000" w:rsidRDefault="003D48AA">
      <w:pPr>
        <w:ind w:firstLine="426"/>
        <w:jc w:val="both"/>
      </w:pPr>
      <w:r>
        <w:t xml:space="preserve">4.1956 </w:t>
      </w:r>
      <w:r>
        <w:rPr>
          <w:b/>
          <w:bCs/>
        </w:rPr>
        <w:t xml:space="preserve">Ресурсоемкость: </w:t>
      </w:r>
      <w:r>
        <w:t>Количество ресурсов, используемых для получения единицы производимого продукт</w:t>
      </w:r>
      <w:r>
        <w:t>а или услуг.</w:t>
      </w:r>
    </w:p>
    <w:p w:rsidR="00000000" w:rsidRDefault="003D48AA">
      <w:pPr>
        <w:ind w:firstLine="426"/>
        <w:jc w:val="both"/>
      </w:pPr>
      <w:r>
        <w:t xml:space="preserve">4.1957 </w:t>
      </w:r>
      <w:r>
        <w:rPr>
          <w:b/>
          <w:bCs/>
        </w:rPr>
        <w:t xml:space="preserve">Ресурсосбережение: </w:t>
      </w:r>
      <w:r>
        <w:t>Прямая экономия ресурсов в процессе их потребления, а также мероприятия по использованию отходов, комплексной переработке сырья и материалов, созданию замкнутых технологий.</w:t>
      </w:r>
    </w:p>
    <w:p w:rsidR="00000000" w:rsidRDefault="003D48AA">
      <w:pPr>
        <w:ind w:firstLine="426"/>
        <w:jc w:val="both"/>
      </w:pPr>
      <w:r>
        <w:t xml:space="preserve">4.1958 </w:t>
      </w:r>
      <w:r>
        <w:rPr>
          <w:b/>
          <w:bCs/>
        </w:rPr>
        <w:t xml:space="preserve">Ресурсы: </w:t>
      </w:r>
      <w:r>
        <w:t>Совокупность трудовых, матер</w:t>
      </w:r>
      <w:r>
        <w:t>иальных, технических и финансовых средств, необходимых для выполнения работы в строительном производстве.</w:t>
      </w:r>
    </w:p>
    <w:p w:rsidR="00000000" w:rsidRDefault="003D48AA">
      <w:pPr>
        <w:ind w:firstLine="426"/>
        <w:jc w:val="both"/>
      </w:pPr>
      <w:r>
        <w:t xml:space="preserve">4.1959 </w:t>
      </w:r>
      <w:r>
        <w:rPr>
          <w:b/>
          <w:bCs/>
        </w:rPr>
        <w:t xml:space="preserve">Рефлектометр: </w:t>
      </w:r>
      <w:r>
        <w:t>Прибор радиоволнового неразрушающего контроля, предназначенный для измерения параметров отраженного от объекта контроля радиоволн</w:t>
      </w:r>
      <w:r>
        <w:t>ового излучения.</w:t>
      </w:r>
    </w:p>
    <w:p w:rsidR="00000000" w:rsidRDefault="003D48AA">
      <w:pPr>
        <w:ind w:firstLine="426"/>
        <w:jc w:val="both"/>
      </w:pPr>
      <w:r>
        <w:t xml:space="preserve">4.1960 </w:t>
      </w:r>
      <w:r>
        <w:rPr>
          <w:b/>
          <w:bCs/>
        </w:rPr>
        <w:t xml:space="preserve">Рециклинг: </w:t>
      </w:r>
      <w:r>
        <w:t>1. Процесс возвращения отходов, сбросов и выбросов в процессы техногенеза. 2. Процесс возвращения отходов, сбросов, выбросов, шламов, смесей в материальный круговорот через посредство процессов техногенеза на стадиях прои</w:t>
      </w:r>
      <w:r>
        <w:t>зводства и потребления продукции. 3. Повторное использование какого-либо ресурса после его обработки (например, использование воды в технологическом цикле после его очистки).</w:t>
      </w:r>
    </w:p>
    <w:p w:rsidR="00000000" w:rsidRDefault="003D48AA">
      <w:pPr>
        <w:ind w:firstLine="426"/>
        <w:jc w:val="both"/>
      </w:pPr>
      <w:r>
        <w:t xml:space="preserve">4.1961 </w:t>
      </w:r>
      <w:r>
        <w:rPr>
          <w:b/>
          <w:bCs/>
        </w:rPr>
        <w:t xml:space="preserve">Рециркуляция: </w:t>
      </w:r>
      <w:r>
        <w:t>Частичный или полный возврат в обслуживаемые помещения возду</w:t>
      </w:r>
      <w:r>
        <w:t>ха (при необходимости с предварительной подготовкой), удаляемого из них вытяжными системами вентиляции.</w:t>
      </w:r>
    </w:p>
    <w:p w:rsidR="00000000" w:rsidRDefault="003D48AA">
      <w:pPr>
        <w:ind w:firstLine="426"/>
        <w:jc w:val="both"/>
      </w:pPr>
      <w:r>
        <w:t xml:space="preserve">4.1962 </w:t>
      </w:r>
      <w:r>
        <w:rPr>
          <w:b/>
          <w:bCs/>
        </w:rPr>
        <w:t xml:space="preserve">Рециркуляция воздуха: </w:t>
      </w:r>
      <w:r>
        <w:t>Подмешивание воздуха помещения к наружному воздуху и подача этой смеси в данное или другие помещения; рециркуляцией не явля</w:t>
      </w:r>
      <w:r>
        <w:t>ется перемешивание воздуха в пределах одного помещения, в т. ч. сопровождаемое нагреванием (охлаждением) отопительными агрегатами (приборами) или вентиляторами-веерами.</w:t>
      </w:r>
    </w:p>
    <w:p w:rsidR="00000000" w:rsidRDefault="003D48AA">
      <w:pPr>
        <w:ind w:firstLine="426"/>
        <w:jc w:val="both"/>
      </w:pPr>
      <w:r>
        <w:t xml:space="preserve">4.1963 </w:t>
      </w:r>
      <w:r>
        <w:rPr>
          <w:b/>
          <w:bCs/>
        </w:rPr>
        <w:t xml:space="preserve">Рециркуляция сточных вод: </w:t>
      </w:r>
      <w:r>
        <w:t>Возвращение очищенной воды на сооружения станции очист</w:t>
      </w:r>
      <w:r>
        <w:t>ки сточных вод для разбавления или для поддержания определенного расхода сточных вод в этих сооружениях.</w:t>
      </w:r>
    </w:p>
    <w:p w:rsidR="00000000" w:rsidRDefault="003D48AA">
      <w:pPr>
        <w:ind w:firstLine="426"/>
        <w:jc w:val="both"/>
      </w:pPr>
      <w:r>
        <w:t xml:space="preserve">4.1964 </w:t>
      </w:r>
      <w:r>
        <w:rPr>
          <w:b/>
          <w:bCs/>
        </w:rPr>
        <w:t xml:space="preserve">Решетчатые конструкции: </w:t>
      </w:r>
      <w:r>
        <w:t>Строительные конструкции зданий и сооружений (фермы, колонны, стойки, ригели рам и др.), расчетная схема которых принима</w:t>
      </w:r>
      <w:r>
        <w:t>ется в виде геометрически неизменяемой системы, составляются из стержней, скрепленных узловыми соединениями.</w:t>
      </w:r>
    </w:p>
    <w:p w:rsidR="00000000" w:rsidRDefault="003D48AA">
      <w:pPr>
        <w:ind w:firstLine="426"/>
        <w:jc w:val="both"/>
      </w:pPr>
      <w:r>
        <w:t xml:space="preserve">4.1965 </w:t>
      </w:r>
      <w:r>
        <w:rPr>
          <w:b/>
          <w:bCs/>
        </w:rPr>
        <w:t xml:space="preserve">Ригель: </w:t>
      </w:r>
      <w:r>
        <w:t>Горизонтальная или наклонная балка, связывающая между собой колонны зданий, стойки рам и т.п.</w:t>
      </w:r>
    </w:p>
    <w:p w:rsidR="00000000" w:rsidRDefault="003D48AA">
      <w:pPr>
        <w:ind w:firstLine="426"/>
        <w:jc w:val="both"/>
      </w:pPr>
      <w:r>
        <w:t xml:space="preserve">4.1966 </w:t>
      </w:r>
      <w:r>
        <w:rPr>
          <w:b/>
          <w:bCs/>
        </w:rPr>
        <w:t xml:space="preserve">Ризалит: </w:t>
      </w:r>
      <w:r>
        <w:t>Часть здания, выступаю</w:t>
      </w:r>
      <w:r>
        <w:t>щая за основную линию фасада по всей его высоте, составляя единое целое с основной постройкой.</w:t>
      </w:r>
    </w:p>
    <w:p w:rsidR="00000000" w:rsidRDefault="003D48AA">
      <w:pPr>
        <w:ind w:firstLine="426"/>
        <w:jc w:val="both"/>
      </w:pPr>
      <w:r>
        <w:t xml:space="preserve">4.1967 </w:t>
      </w:r>
      <w:r>
        <w:rPr>
          <w:b/>
          <w:bCs/>
        </w:rPr>
        <w:t xml:space="preserve">Рисберма: </w:t>
      </w:r>
      <w:r>
        <w:t>Элемент крепления дна водотока в нижнем бьефе, расположенный за водобоем и предназначенный для предохранения русла от размыва, гашения пульсации</w:t>
      </w:r>
      <w:r>
        <w:t>, выравнивания и снижения скоростей водного потока.</w:t>
      </w:r>
    </w:p>
    <w:p w:rsidR="00000000" w:rsidRDefault="003D48AA">
      <w:pPr>
        <w:ind w:firstLine="426"/>
        <w:jc w:val="both"/>
      </w:pPr>
      <w:r>
        <w:t xml:space="preserve">4.1968 </w:t>
      </w:r>
      <w:r>
        <w:rPr>
          <w:b/>
          <w:bCs/>
        </w:rPr>
        <w:t xml:space="preserve">Ростверк: </w:t>
      </w:r>
      <w:r>
        <w:t>Конструкция верхней части свайного фундамента в виде бетонной или железобетонной плиты либо балки, объединяющей сваи в одну устойчивую систему и служащей для равномерной передачи нагрузки</w:t>
      </w:r>
      <w:r>
        <w:t xml:space="preserve"> на сваи.</w:t>
      </w:r>
    </w:p>
    <w:p w:rsidR="00000000" w:rsidRDefault="003D48AA">
      <w:pPr>
        <w:ind w:firstLine="426"/>
        <w:jc w:val="both"/>
      </w:pPr>
      <w:r>
        <w:t xml:space="preserve">4.1969 </w:t>
      </w:r>
      <w:r>
        <w:rPr>
          <w:b/>
          <w:bCs/>
        </w:rPr>
        <w:t>Ротонда:</w:t>
      </w:r>
      <w:r>
        <w:t xml:space="preserve"> Круглое в плане сооружение (культовое, мемориальное, парковое и др.), обычно перекрываемое куполом, опирающимся на колонны.</w:t>
      </w:r>
    </w:p>
    <w:p w:rsidR="00000000" w:rsidRDefault="003D48AA">
      <w:pPr>
        <w:ind w:firstLine="426"/>
        <w:jc w:val="both"/>
      </w:pPr>
      <w:r>
        <w:t xml:space="preserve">4.1970 </w:t>
      </w:r>
      <w:r>
        <w:rPr>
          <w:b/>
          <w:bCs/>
        </w:rPr>
        <w:t xml:space="preserve">Рубашка тиксотропная: </w:t>
      </w:r>
      <w:r>
        <w:t>Слой раствора из глин соответствующих свойств, состава и консистенции для уме</w:t>
      </w:r>
      <w:r>
        <w:t>ньшения трения между грунтом и перемещаемым или погружаемым сооружением (например, опускным колодцем, глубокой опорой).</w:t>
      </w:r>
    </w:p>
    <w:p w:rsidR="00000000" w:rsidRDefault="003D48AA">
      <w:pPr>
        <w:ind w:firstLine="426"/>
        <w:jc w:val="both"/>
      </w:pPr>
      <w:r>
        <w:t xml:space="preserve">4.1971 </w:t>
      </w:r>
      <w:r>
        <w:rPr>
          <w:b/>
          <w:bCs/>
        </w:rPr>
        <w:t xml:space="preserve">Рубероид: </w:t>
      </w:r>
      <w:r>
        <w:t>Рулонный материал, изготовляемый пропиткой кровельного картона легкоплавкими нефтяными битумами с последующим покрытием</w:t>
      </w:r>
      <w:r>
        <w:t xml:space="preserve"> его с обеих сторон тугоплавким нефтяным битумом и бронирующей посыпкой (тальком, асбестом и т.д.).</w:t>
      </w:r>
    </w:p>
    <w:p w:rsidR="00000000" w:rsidRDefault="003D48AA">
      <w:pPr>
        <w:ind w:firstLine="426"/>
        <w:jc w:val="both"/>
      </w:pPr>
      <w:r>
        <w:t xml:space="preserve">4.1972 </w:t>
      </w:r>
      <w:r>
        <w:rPr>
          <w:b/>
          <w:bCs/>
        </w:rPr>
        <w:t xml:space="preserve">Руководство: </w:t>
      </w:r>
      <w:r>
        <w:t>Материал, содержащий вспомогательные данные для проектирования и строительства и выпускаемый ведущими исполнителями-разработчиками проектов нормативных документов (как правило, глав СНиП).</w:t>
      </w:r>
    </w:p>
    <w:p w:rsidR="00000000" w:rsidRDefault="003D48AA">
      <w:pPr>
        <w:ind w:firstLine="426"/>
        <w:jc w:val="both"/>
      </w:pPr>
      <w:r>
        <w:t xml:space="preserve">4.1973 </w:t>
      </w:r>
      <w:r>
        <w:rPr>
          <w:b/>
          <w:bCs/>
        </w:rPr>
        <w:t xml:space="preserve">Рулежная дорожка (РД): </w:t>
      </w:r>
      <w:r>
        <w:t>Часть летного поля аэродрома, специал</w:t>
      </w:r>
      <w:r>
        <w:t>ьно подготовленная для руления и буксировки воздушных судов. РД могут быть магистральные (МРД), соединительные, вспомогательные.</w:t>
      </w:r>
    </w:p>
    <w:p w:rsidR="00000000" w:rsidRDefault="003D48AA">
      <w:pPr>
        <w:ind w:firstLine="426"/>
        <w:jc w:val="both"/>
      </w:pPr>
      <w:r>
        <w:t xml:space="preserve">4.1974 </w:t>
      </w:r>
      <w:r>
        <w:rPr>
          <w:b/>
          <w:bCs/>
        </w:rPr>
        <w:t xml:space="preserve">Ряж: </w:t>
      </w:r>
      <w:r>
        <w:t>Конструкция в виде ящика из бревен (брусьев) либо железобетонных балок со сплошными или решетчатыми стенками, запол</w:t>
      </w:r>
      <w:r>
        <w:t>ненная камнем (реже грунтом).</w:t>
      </w:r>
    </w:p>
    <w:p w:rsidR="00000000" w:rsidRDefault="003D48AA">
      <w:pPr>
        <w:ind w:firstLine="426"/>
        <w:jc w:val="both"/>
      </w:pPr>
      <w:r>
        <w:t xml:space="preserve">4.1975 </w:t>
      </w:r>
      <w:r>
        <w:rPr>
          <w:b/>
          <w:bCs/>
        </w:rPr>
        <w:t xml:space="preserve">Ряжевая плотина: </w:t>
      </w:r>
      <w:r>
        <w:t>Деревянная (реже железобетонная) плотина, основные элементы которой, воспринимающие нагрузку, выполнены из ряжей.</w:t>
      </w:r>
    </w:p>
    <w:p w:rsidR="00000000" w:rsidRDefault="003D48AA">
      <w:pPr>
        <w:ind w:firstLine="426"/>
        <w:jc w:val="both"/>
      </w:pPr>
      <w:r>
        <w:t xml:space="preserve">4.1976 </w:t>
      </w:r>
      <w:r>
        <w:rPr>
          <w:b/>
          <w:bCs/>
        </w:rPr>
        <w:t xml:space="preserve">Самовентиляция: </w:t>
      </w:r>
      <w:r>
        <w:t>Саморегулирующаяся вентиляция, система ограниченного воздухообмен</w:t>
      </w:r>
      <w:r>
        <w:t>а через каналы камер профилей или через встроенные в оконные блоки саморегулирующиеся климатические клапаны с целью регулирования влажности воздуха в помещении и предотвращения выпадения конденсата на внутренних поверхностях окон.</w:t>
      </w:r>
    </w:p>
    <w:p w:rsidR="00000000" w:rsidRDefault="003D48AA">
      <w:pPr>
        <w:ind w:firstLine="426"/>
        <w:jc w:val="both"/>
      </w:pPr>
      <w:r>
        <w:t xml:space="preserve">4.1977 </w:t>
      </w:r>
      <w:r>
        <w:rPr>
          <w:b/>
          <w:bCs/>
        </w:rPr>
        <w:t>Самонесущие констр</w:t>
      </w:r>
      <w:r>
        <w:rPr>
          <w:b/>
          <w:bCs/>
        </w:rPr>
        <w:t xml:space="preserve">укции: </w:t>
      </w:r>
      <w:r>
        <w:t>Конструкции, воспринимающие нагрузку только от собственного веса.</w:t>
      </w:r>
    </w:p>
    <w:p w:rsidR="00000000" w:rsidRDefault="003D48AA">
      <w:pPr>
        <w:ind w:firstLine="426"/>
        <w:jc w:val="both"/>
      </w:pPr>
      <w:r>
        <w:t xml:space="preserve">4.1978 </w:t>
      </w:r>
      <w:r>
        <w:rPr>
          <w:b/>
          <w:bCs/>
        </w:rPr>
        <w:t xml:space="preserve">Самоочищение вод: </w:t>
      </w:r>
      <w:r>
        <w:t>Совокупность природных процессов, обеспечивающих восстановление первичного экологического состояния водного объекта.</w:t>
      </w:r>
    </w:p>
    <w:p w:rsidR="00000000" w:rsidRDefault="003D48AA">
      <w:pPr>
        <w:ind w:firstLine="426"/>
        <w:jc w:val="both"/>
      </w:pPr>
      <w:r>
        <w:t xml:space="preserve">4.1979 </w:t>
      </w:r>
      <w:r>
        <w:rPr>
          <w:b/>
          <w:bCs/>
        </w:rPr>
        <w:t xml:space="preserve">Сандрик: </w:t>
      </w:r>
      <w:r>
        <w:t>Декоративная архитектурна</w:t>
      </w:r>
      <w:r>
        <w:t>я деталь над дверью или окном здания в виде небольшого карниза или фронтона, иногда опирающаяся на консоли.</w:t>
      </w:r>
    </w:p>
    <w:p w:rsidR="00000000" w:rsidRDefault="003D48AA">
      <w:pPr>
        <w:ind w:firstLine="426"/>
        <w:jc w:val="both"/>
      </w:pPr>
      <w:r>
        <w:t xml:space="preserve">4.1980 </w:t>
      </w:r>
      <w:r>
        <w:rPr>
          <w:b/>
          <w:bCs/>
        </w:rPr>
        <w:t xml:space="preserve">Санитарно-технические работы: </w:t>
      </w:r>
      <w:r>
        <w:t>Строительные работы, связанные с устройством систем отопления, вентиляции, тепло- и газоснабжения, горячего вод</w:t>
      </w:r>
      <w:r>
        <w:t>оснабжения, водопровода и канализации в жилых и общественных зданиях и сооружениях.</w:t>
      </w:r>
    </w:p>
    <w:p w:rsidR="00000000" w:rsidRDefault="003D48AA">
      <w:pPr>
        <w:ind w:firstLine="426"/>
        <w:jc w:val="both"/>
      </w:pPr>
      <w:r>
        <w:t xml:space="preserve">4.1981 </w:t>
      </w:r>
      <w:r>
        <w:rPr>
          <w:b/>
          <w:bCs/>
        </w:rPr>
        <w:t xml:space="preserve">Санитарные приборы: </w:t>
      </w:r>
      <w:r>
        <w:t>Обеспечивают санитарное благоустройство жилых, общественных и промышленных зданий.</w:t>
      </w:r>
    </w:p>
    <w:p w:rsidR="00000000" w:rsidRDefault="003D48AA">
      <w:pPr>
        <w:ind w:firstLine="426"/>
        <w:jc w:val="both"/>
      </w:pPr>
      <w:r>
        <w:t xml:space="preserve">4.1982 </w:t>
      </w:r>
      <w:r>
        <w:rPr>
          <w:b/>
          <w:bCs/>
        </w:rPr>
        <w:t xml:space="preserve">Санитарный разрыв: </w:t>
      </w:r>
      <w:r>
        <w:t>Расстояние от источника вредных выбросов в атмосферу до границы селитебной территории или другого предприятия.</w:t>
      </w:r>
    </w:p>
    <w:p w:rsidR="00000000" w:rsidRDefault="003D48AA">
      <w:pPr>
        <w:ind w:firstLine="426"/>
        <w:jc w:val="both"/>
      </w:pPr>
      <w:r>
        <w:t xml:space="preserve">4.1983 </w:t>
      </w:r>
      <w:r>
        <w:rPr>
          <w:b/>
          <w:bCs/>
        </w:rPr>
        <w:t xml:space="preserve">Санитарный узел (санузел): </w:t>
      </w:r>
      <w:r>
        <w:t>1)</w:t>
      </w:r>
      <w:r>
        <w:t xml:space="preserve"> помещение, оборудованное умывальником, унитазом, ванной и/или душем. Санузел может быть как раздельным, так и совмещенным; 2) отдельное помещение, в котором установлены санитарные приборы для личной гигиены человека.</w:t>
      </w:r>
    </w:p>
    <w:p w:rsidR="00000000" w:rsidRDefault="003D48AA">
      <w:pPr>
        <w:ind w:firstLine="426"/>
        <w:jc w:val="both"/>
      </w:pPr>
      <w:r>
        <w:t xml:space="preserve">4.1984 </w:t>
      </w:r>
      <w:r>
        <w:rPr>
          <w:b/>
          <w:bCs/>
        </w:rPr>
        <w:t xml:space="preserve">Сатинирование (защита металлов </w:t>
      </w:r>
      <w:r>
        <w:rPr>
          <w:b/>
          <w:bCs/>
        </w:rPr>
        <w:t xml:space="preserve">от коррозии): </w:t>
      </w:r>
      <w:r>
        <w:t>Декоративная обработка основного покрываемого металла и (или) покрытия механическим, химическим или электрохимическим способом для получения полублестящей поверхности за счет микронеровностей.</w:t>
      </w:r>
    </w:p>
    <w:p w:rsidR="00000000" w:rsidRDefault="003D48AA">
      <w:pPr>
        <w:ind w:firstLine="426"/>
        <w:jc w:val="both"/>
      </w:pPr>
      <w:r>
        <w:t xml:space="preserve">4.1985 </w:t>
      </w:r>
      <w:r>
        <w:rPr>
          <w:b/>
          <w:bCs/>
        </w:rPr>
        <w:t xml:space="preserve">Сатуратор: </w:t>
      </w:r>
      <w:r>
        <w:t>Аппарат для принудительного уве</w:t>
      </w:r>
      <w:r>
        <w:t>личения концентрации в растворителе растворяемого вещества.</w:t>
      </w:r>
    </w:p>
    <w:p w:rsidR="00000000" w:rsidRDefault="003D48AA">
      <w:pPr>
        <w:ind w:firstLine="426"/>
        <w:jc w:val="both"/>
      </w:pPr>
      <w:r>
        <w:t xml:space="preserve">4.1986 </w:t>
      </w:r>
      <w:r>
        <w:rPr>
          <w:b/>
          <w:bCs/>
        </w:rPr>
        <w:t xml:space="preserve">Сбалансированный манипулятор: </w:t>
      </w:r>
      <w:r>
        <w:t>Манипулятор с ручным управлением, содержащий систему уравновешивания устройства рабочего органа.</w:t>
      </w:r>
    </w:p>
    <w:p w:rsidR="00000000" w:rsidRDefault="003D48AA">
      <w:pPr>
        <w:ind w:firstLine="426"/>
        <w:jc w:val="both"/>
      </w:pPr>
      <w:r>
        <w:t xml:space="preserve">4.1987 </w:t>
      </w:r>
      <w:r>
        <w:rPr>
          <w:b/>
          <w:bCs/>
        </w:rPr>
        <w:t xml:space="preserve">Сборная железобетонная крыша: </w:t>
      </w:r>
      <w:r>
        <w:t>Верхняя ограждающая конст</w:t>
      </w:r>
      <w:r>
        <w:t>рукция здания для защиты помещений от атмосферных воздействий. Крыши могут быть чердачные и бесчердачные.</w:t>
      </w:r>
    </w:p>
    <w:p w:rsidR="00000000" w:rsidRDefault="003D48AA">
      <w:pPr>
        <w:ind w:firstLine="426"/>
        <w:jc w:val="both"/>
      </w:pPr>
      <w:r>
        <w:t xml:space="preserve">4.1988 </w:t>
      </w:r>
      <w:r>
        <w:rPr>
          <w:b/>
          <w:bCs/>
        </w:rPr>
        <w:t xml:space="preserve">Сборно-монолитные конструкции строительные: </w:t>
      </w:r>
      <w:r>
        <w:t>Конструкции, состоящие из заранее изготовленных на заводах и полигонах отдельных элементов и моноли</w:t>
      </w:r>
      <w:r>
        <w:t>тного бетона, укладываемого на месте строительства здания (сооружения) и объединяющего все составные части в единое целое.</w:t>
      </w:r>
    </w:p>
    <w:p w:rsidR="00000000" w:rsidRDefault="003D48AA">
      <w:pPr>
        <w:ind w:firstLine="426"/>
        <w:jc w:val="both"/>
      </w:pPr>
      <w:r>
        <w:t xml:space="preserve">4.1989 </w:t>
      </w:r>
      <w:r>
        <w:rPr>
          <w:b/>
          <w:bCs/>
        </w:rPr>
        <w:t xml:space="preserve">Сборно-разборный мост: </w:t>
      </w:r>
      <w:r>
        <w:t>Мост из транспортабельных стальных или алюминиевых элементов (пролетное строение и опоры моста) относит</w:t>
      </w:r>
      <w:r>
        <w:t>ельно небольшой массы, заводского изготовления, предназначенный для быстрого наведения моста, разборки и перебазировки элементов на другое место.</w:t>
      </w:r>
    </w:p>
    <w:p w:rsidR="00000000" w:rsidRDefault="003D48AA">
      <w:pPr>
        <w:ind w:firstLine="426"/>
        <w:jc w:val="both"/>
      </w:pPr>
      <w:r>
        <w:t xml:space="preserve">4.1990 </w:t>
      </w:r>
      <w:r>
        <w:rPr>
          <w:b/>
          <w:bCs/>
        </w:rPr>
        <w:t xml:space="preserve">Сваебойное оборудование: </w:t>
      </w:r>
      <w:r>
        <w:t>Комплект оборудования, предназначенный для установки (наведения) сваи, ее орие</w:t>
      </w:r>
      <w:r>
        <w:t>нтирования, фиксации и погружения в грунт.</w:t>
      </w:r>
    </w:p>
    <w:p w:rsidR="00000000" w:rsidRDefault="003D48AA">
      <w:pPr>
        <w:ind w:firstLine="426"/>
        <w:jc w:val="both"/>
      </w:pPr>
      <w:r>
        <w:t xml:space="preserve">4.1991 </w:t>
      </w:r>
      <w:r>
        <w:rPr>
          <w:b/>
          <w:bCs/>
        </w:rPr>
        <w:t xml:space="preserve">Свайный фундамент: </w:t>
      </w:r>
      <w:r>
        <w:t>Фундамент, в котором основными элементами, передающими нагрузки на грунт, являются сваи, объединенные обычно в единое целое ростверком.</w:t>
      </w:r>
    </w:p>
    <w:p w:rsidR="00000000" w:rsidRDefault="003D48AA">
      <w:pPr>
        <w:ind w:firstLine="426"/>
        <w:jc w:val="both"/>
      </w:pPr>
      <w:r>
        <w:t xml:space="preserve">4.1992 </w:t>
      </w:r>
      <w:r>
        <w:rPr>
          <w:b/>
          <w:bCs/>
        </w:rPr>
        <w:t xml:space="preserve">Световой карман: </w:t>
      </w:r>
      <w:r>
        <w:t>Помещение с естественным ос</w:t>
      </w:r>
      <w:r>
        <w:t>вещением, примыкающее к коридору и служащее для его освещения. Роль светового кармана может выполнять лестничная клетка, отделенная от коридора остекленной дверью шириной не менее 1,2 м. При этом за ширину светового кармана принимается ширина проема в лест</w:t>
      </w:r>
      <w:r>
        <w:t>ничную клетку.</w:t>
      </w:r>
    </w:p>
    <w:p w:rsidR="00000000" w:rsidRDefault="003D48AA">
      <w:pPr>
        <w:ind w:firstLine="426"/>
        <w:jc w:val="both"/>
      </w:pPr>
      <w:r>
        <w:t xml:space="preserve">4.1993 </w:t>
      </w:r>
      <w:r>
        <w:rPr>
          <w:b/>
          <w:bCs/>
        </w:rPr>
        <w:t xml:space="preserve">Световой климат: </w:t>
      </w:r>
      <w:r>
        <w:t>Совокупность условий естественного освещения в той или иной местности (освещенность и количество освещения на горизонтальной и различно ориентированных по сторонам горизонта вертикальных поверхностях, создаваемых расс</w:t>
      </w:r>
      <w:r>
        <w:t>еянным светом неба и прямым светом солнца, продолжительность солнечного сияния и альбедо подстилающей поверхности) за период более десяти лет.</w:t>
      </w:r>
    </w:p>
    <w:p w:rsidR="00000000" w:rsidRDefault="003D48AA">
      <w:pPr>
        <w:ind w:firstLine="426"/>
        <w:jc w:val="both"/>
      </w:pPr>
      <w:r>
        <w:t xml:space="preserve">4.1994 </w:t>
      </w:r>
      <w:r>
        <w:rPr>
          <w:b/>
          <w:bCs/>
        </w:rPr>
        <w:t xml:space="preserve">Световой фонарь: </w:t>
      </w:r>
      <w:r>
        <w:t>Остекленная конструкция покрытия для освещения лестничной клетки или внутреннего дворика.</w:t>
      </w:r>
    </w:p>
    <w:p w:rsidR="00000000" w:rsidRDefault="003D48AA">
      <w:pPr>
        <w:ind w:firstLine="426"/>
        <w:jc w:val="both"/>
      </w:pPr>
      <w:r>
        <w:t xml:space="preserve">4.1995 </w:t>
      </w:r>
      <w:r>
        <w:rPr>
          <w:b/>
          <w:bCs/>
        </w:rPr>
        <w:t xml:space="preserve">Светопрозрачная ограждающая конструкция: </w:t>
      </w:r>
      <w:r>
        <w:t>1) ограждающая конструкция, предназначенная для освещения естественным светом помещений зданий; 2) строительная конструкция, предназначенная для обеспечения естественного освещения внутренних помещений здани</w:t>
      </w:r>
      <w:r>
        <w:t>я или сооружения.</w:t>
      </w:r>
    </w:p>
    <w:p w:rsidR="00000000" w:rsidRDefault="003D48AA">
      <w:pPr>
        <w:ind w:firstLine="426"/>
        <w:jc w:val="both"/>
      </w:pPr>
      <w:r>
        <w:t xml:space="preserve">4.1996 </w:t>
      </w:r>
      <w:r>
        <w:rPr>
          <w:b/>
          <w:bCs/>
        </w:rPr>
        <w:t xml:space="preserve">Свод: </w:t>
      </w:r>
      <w:r>
        <w:t>1) несущая пространственная строительная конструкция, отличающаяся наличием распора и работающая преимущественно на сжатие; 2) архитектурная пространственная конструкция, перекрытие или покрытие сооружений, имеющее геометриче</w:t>
      </w:r>
      <w:r>
        <w:t>скую форму выпуклой криволинейной поверхности. Основные виды сводов: цилиндрический, крестовый, сомкнутый, зеркальный, купольный (парусный).</w:t>
      </w:r>
    </w:p>
    <w:p w:rsidR="00000000" w:rsidRDefault="003D48AA">
      <w:pPr>
        <w:ind w:firstLine="426"/>
        <w:jc w:val="both"/>
      </w:pPr>
      <w:r>
        <w:t xml:space="preserve">4.1997 </w:t>
      </w:r>
      <w:r>
        <w:rPr>
          <w:b/>
          <w:bCs/>
        </w:rPr>
        <w:t xml:space="preserve">Связи в строительных конструкциях: </w:t>
      </w:r>
      <w:r>
        <w:t>Соединительные элементы, обеспечивающие устойчивость основных (несущих) к</w:t>
      </w:r>
      <w:r>
        <w:t>онструкций каркаса и пространственную жесткость сооружения в целом.</w:t>
      </w:r>
    </w:p>
    <w:p w:rsidR="00000000" w:rsidRDefault="003D48AA">
      <w:pPr>
        <w:ind w:firstLine="426"/>
        <w:jc w:val="both"/>
      </w:pPr>
      <w:r>
        <w:t xml:space="preserve">4.1998 </w:t>
      </w:r>
      <w:r>
        <w:rPr>
          <w:b/>
          <w:bCs/>
        </w:rPr>
        <w:t xml:space="preserve">Сейсмическая разведка, сейсморазведка: </w:t>
      </w:r>
      <w:r>
        <w:t>Совокупность геофизических методов разведки, основанных на искусственном возбуждении и регистрации сейсмических (упругих) волн с целью изучени</w:t>
      </w:r>
      <w:r>
        <w:t>я строения, вещественного состава и напряженного состояния земных недр.</w:t>
      </w:r>
    </w:p>
    <w:p w:rsidR="00000000" w:rsidRDefault="003D48AA">
      <w:pPr>
        <w:ind w:firstLine="426"/>
        <w:jc w:val="both"/>
      </w:pPr>
      <w:r>
        <w:t xml:space="preserve">4.1999 </w:t>
      </w:r>
      <w:r>
        <w:rPr>
          <w:b/>
          <w:bCs/>
        </w:rPr>
        <w:t xml:space="preserve">Сейсмокаротаж: </w:t>
      </w:r>
      <w:r>
        <w:t>Исследование сейсмических свойств горных пород, расположенных вдоль ствола скважины, с помощью зонда каротажного или сейсмоприемника.</w:t>
      </w:r>
    </w:p>
    <w:p w:rsidR="00000000" w:rsidRDefault="003D48AA">
      <w:pPr>
        <w:ind w:firstLine="426"/>
        <w:jc w:val="both"/>
      </w:pPr>
      <w:r>
        <w:t xml:space="preserve">4.2000 </w:t>
      </w:r>
      <w:r>
        <w:rPr>
          <w:b/>
          <w:bCs/>
        </w:rPr>
        <w:t>Сейсмостойкое строите</w:t>
      </w:r>
      <w:r>
        <w:rPr>
          <w:b/>
          <w:bCs/>
        </w:rPr>
        <w:t xml:space="preserve">льство, антисейсмическое строительство: </w:t>
      </w:r>
      <w:r>
        <w:t>Строительство зданий и сооружений, способных противостоять сейсмическим воздействиям во время землетрясений, сохраняя свои эксплуатационные качества.</w:t>
      </w:r>
    </w:p>
    <w:p w:rsidR="00000000" w:rsidRDefault="003D48AA">
      <w:pPr>
        <w:ind w:firstLine="426"/>
        <w:jc w:val="both"/>
      </w:pPr>
      <w:r>
        <w:t xml:space="preserve">4.2001 </w:t>
      </w:r>
      <w:r>
        <w:rPr>
          <w:b/>
          <w:bCs/>
        </w:rPr>
        <w:t xml:space="preserve">Сейсмостойкость: </w:t>
      </w:r>
      <w:r>
        <w:t>Способность зданий или сооружений противос</w:t>
      </w:r>
      <w:r>
        <w:t>тоять сейсмическим воздействиям без потери эксплуатационных качеств.</w:t>
      </w:r>
    </w:p>
    <w:p w:rsidR="00000000" w:rsidRDefault="003D48AA">
      <w:pPr>
        <w:ind w:firstLine="426"/>
        <w:jc w:val="both"/>
      </w:pPr>
      <w:r>
        <w:t xml:space="preserve">4.2002 </w:t>
      </w:r>
      <w:r>
        <w:rPr>
          <w:b/>
          <w:bCs/>
        </w:rPr>
        <w:t xml:space="preserve">Секция: </w:t>
      </w:r>
      <w:r>
        <w:t>1) часть здания или сооружения, условно ограниченная в плане и представляющая собой единое целое в объемно-планировочном, техническом или конструктивном отношении; 2) самос</w:t>
      </w:r>
      <w:r>
        <w:t>тоятельный в конструктивном отношении объемно-планировочный элемент здания, ограниченный наружными стенами или (и) деформационными швами и состоящий из совокупности однотипных или разнотипных (по модульным пролетам и шагам) ячеек, имеющих одинаковое направ</w:t>
      </w:r>
      <w:r>
        <w:t>ление пролетов и одинаковые модульные высоты этажей в пределах всего объема этого элемента (в одно- и многоэтажном элементе) или в пределах каждого его этажа (в многоэтажном элементе).</w:t>
      </w:r>
    </w:p>
    <w:p w:rsidR="00000000" w:rsidRDefault="003D48AA">
      <w:pPr>
        <w:ind w:firstLine="426"/>
        <w:jc w:val="both"/>
      </w:pPr>
      <w:r>
        <w:t xml:space="preserve">4.2003 </w:t>
      </w:r>
      <w:r>
        <w:rPr>
          <w:b/>
          <w:bCs/>
        </w:rPr>
        <w:t xml:space="preserve">Секция трубопровода: </w:t>
      </w:r>
      <w:r>
        <w:t xml:space="preserve">Прямолинейная сборочная единица, состоящая </w:t>
      </w:r>
      <w:r>
        <w:t>из нескольких труб одного диаметра, ограниченная транспортными габаритами.</w:t>
      </w:r>
    </w:p>
    <w:p w:rsidR="00000000" w:rsidRDefault="003D48AA">
      <w:pPr>
        <w:ind w:firstLine="426"/>
        <w:jc w:val="both"/>
      </w:pPr>
      <w:r>
        <w:t xml:space="preserve">4.2004 </w:t>
      </w:r>
      <w:r>
        <w:rPr>
          <w:b/>
          <w:bCs/>
        </w:rPr>
        <w:t xml:space="preserve">Селевые потоки: </w:t>
      </w:r>
      <w:r>
        <w:t>Кратковременные разрушительные потоки, перегруженные грязекаменным материалом, возникающие при выпадении обильных дождей или интенсивном таянии снега в предго</w:t>
      </w:r>
      <w:r>
        <w:t>рных и горных районах, в бассейнах небольших рек и логов с большими уклонами тальвега (&gt; 0,1).</w:t>
      </w:r>
    </w:p>
    <w:p w:rsidR="00000000" w:rsidRDefault="003D48AA">
      <w:pPr>
        <w:ind w:firstLine="426"/>
        <w:jc w:val="both"/>
      </w:pPr>
      <w:r>
        <w:t xml:space="preserve">4.2005 </w:t>
      </w:r>
      <w:r>
        <w:rPr>
          <w:b/>
          <w:bCs/>
        </w:rPr>
        <w:t xml:space="preserve">Селитебная зона: </w:t>
      </w:r>
      <w:r>
        <w:t>Территория, предназначенная для размещения жилищного фонда, общественных зданий и сооружений, в том числе научно-исследовательских инстит</w:t>
      </w:r>
      <w:r>
        <w:t>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rsidR="00000000" w:rsidRDefault="003D48AA">
      <w:pPr>
        <w:ind w:firstLine="426"/>
        <w:jc w:val="both"/>
      </w:pPr>
      <w:r>
        <w:t>4.2006</w:t>
      </w:r>
      <w:r>
        <w:t xml:space="preserve"> </w:t>
      </w:r>
      <w:r>
        <w:rPr>
          <w:b/>
          <w:bCs/>
        </w:rPr>
        <w:t xml:space="preserve">Серпантин: </w:t>
      </w:r>
      <w:r>
        <w:t>Вид закругления автомобильной дороги, устраиваемый в горной местности вне угла поворота трассы для сопряжения двух ее направлений, сходящихся (расходящихся) под острым углом.</w:t>
      </w:r>
    </w:p>
    <w:p w:rsidR="00000000" w:rsidRDefault="003D48AA">
      <w:pPr>
        <w:ind w:firstLine="426"/>
        <w:jc w:val="both"/>
      </w:pPr>
      <w:r>
        <w:t xml:space="preserve">4.2007 </w:t>
      </w:r>
      <w:r>
        <w:rPr>
          <w:b/>
          <w:bCs/>
        </w:rPr>
        <w:t xml:space="preserve">Сертификат: </w:t>
      </w:r>
      <w:r>
        <w:t xml:space="preserve">Документ предприятия-изготовителя, подтверждающий </w:t>
      </w:r>
      <w:r>
        <w:t>соответствие изготовленных материалов (изделий, конструкций) стандартам или техническим условиям.</w:t>
      </w:r>
    </w:p>
    <w:p w:rsidR="00000000" w:rsidRDefault="003D48AA">
      <w:pPr>
        <w:ind w:firstLine="426"/>
        <w:jc w:val="both"/>
      </w:pPr>
      <w:r>
        <w:t xml:space="preserve">4.2008 </w:t>
      </w:r>
      <w:r>
        <w:rPr>
          <w:b/>
          <w:bCs/>
        </w:rPr>
        <w:t xml:space="preserve">Сертификат соответствия: </w:t>
      </w:r>
      <w:r>
        <w:t>1) документ, выданный по правилам системы сертификации для подтверждения соответствия сертифицированной продукции установленны</w:t>
      </w:r>
      <w:r>
        <w:t>м требованиям; 2) документ, изданный в соответствии с правилами системы сертификации, указывающий, что обеспечивается необходимая уверенность в том, что должным образом идентифицированная продукция, процесс или услуга соответствуют конкретному стандарту ил</w:t>
      </w:r>
      <w:r>
        <w:t>и другому нормативному документу.</w:t>
      </w:r>
    </w:p>
    <w:p w:rsidR="00000000" w:rsidRDefault="003D48AA">
      <w:pPr>
        <w:ind w:firstLine="426"/>
        <w:jc w:val="both"/>
      </w:pPr>
      <w:r>
        <w:t xml:space="preserve">4.2009 </w:t>
      </w:r>
      <w:r>
        <w:rPr>
          <w:b/>
          <w:bCs/>
        </w:rPr>
        <w:t xml:space="preserve">Сертификация продукции: </w:t>
      </w:r>
      <w:r>
        <w:t>1) процедура подтверждения соответствия, посредством которой независимая от изготовителя (продавца, исполнителя) и потребителя (покупателя) организация удостоверяет в письменной форме, что продукция соответствует установленным требованиям; 2) процедура, по</w:t>
      </w:r>
      <w:r>
        <w:t>средством которой третья сторона дает письменную гарантию, что продукция, процесс или услуга соответствуют заданным требованиям. Примечание: при указании объектов сертификации используют термины «товары, работа, услуги».</w:t>
      </w:r>
    </w:p>
    <w:p w:rsidR="00000000" w:rsidRDefault="003D48AA">
      <w:pPr>
        <w:ind w:firstLine="426"/>
        <w:jc w:val="both"/>
      </w:pPr>
      <w:r>
        <w:t xml:space="preserve">4.2010 </w:t>
      </w:r>
      <w:r>
        <w:rPr>
          <w:b/>
          <w:bCs/>
        </w:rPr>
        <w:t xml:space="preserve">Сертификация используемой в </w:t>
      </w:r>
      <w:r>
        <w:rPr>
          <w:b/>
          <w:bCs/>
        </w:rPr>
        <w:t xml:space="preserve">строительстве продукции: </w:t>
      </w:r>
      <w:r>
        <w:t>Процедура аттестации, в которой третья сторона письменно подтверждает, что качественные характеристики продукции проверены и соответствуют положениям или требованиям нормативных документов.</w:t>
      </w:r>
    </w:p>
    <w:p w:rsidR="00000000" w:rsidRDefault="003D48AA">
      <w:pPr>
        <w:ind w:firstLine="426"/>
        <w:jc w:val="both"/>
      </w:pPr>
      <w:r>
        <w:t xml:space="preserve">4.2011 </w:t>
      </w:r>
      <w:r>
        <w:rPr>
          <w:b/>
          <w:bCs/>
        </w:rPr>
        <w:t>Сертификация постоянных рабочих ме</w:t>
      </w:r>
      <w:r>
        <w:rPr>
          <w:b/>
          <w:bCs/>
        </w:rPr>
        <w:t xml:space="preserve">ст: </w:t>
      </w:r>
      <w:r>
        <w:t>Подтверждение соответствия рабочих мест показателям, обеспечивающим здоровье и безопасные условия труда работающих.</w:t>
      </w:r>
    </w:p>
    <w:p w:rsidR="00000000" w:rsidRDefault="003D48AA">
      <w:pPr>
        <w:ind w:firstLine="426"/>
        <w:jc w:val="both"/>
      </w:pPr>
      <w:r>
        <w:t xml:space="preserve">4.2012 </w:t>
      </w:r>
      <w:r>
        <w:rPr>
          <w:b/>
          <w:bCs/>
        </w:rPr>
        <w:t xml:space="preserve">Сертификация строительных материалов и изделий: </w:t>
      </w:r>
      <w:r>
        <w:t>Процедура, посредством которой третья сторона письменно удостоверяет, что строите</w:t>
      </w:r>
      <w:r>
        <w:t>льные материалы и изделия соответствуют заданным требованиям.</w:t>
      </w:r>
    </w:p>
    <w:p w:rsidR="00000000" w:rsidRDefault="003D48AA">
      <w:pPr>
        <w:ind w:firstLine="426"/>
        <w:jc w:val="both"/>
      </w:pPr>
      <w:r>
        <w:t xml:space="preserve">4.2013 </w:t>
      </w:r>
      <w:r>
        <w:rPr>
          <w:b/>
          <w:bCs/>
        </w:rPr>
        <w:t xml:space="preserve">Сертифицированные строительные материалы и изделия: </w:t>
      </w:r>
      <w:r>
        <w:t>Строительные материалы и изделия, прошедшие сертификацию.</w:t>
      </w:r>
    </w:p>
    <w:p w:rsidR="00000000" w:rsidRDefault="003D48AA">
      <w:pPr>
        <w:ind w:firstLine="426"/>
        <w:jc w:val="both"/>
      </w:pPr>
      <w:r>
        <w:t xml:space="preserve">4.2014 </w:t>
      </w:r>
      <w:r>
        <w:rPr>
          <w:b/>
          <w:bCs/>
        </w:rPr>
        <w:t xml:space="preserve">Сетевое планирование и управление (спу): </w:t>
      </w:r>
      <w:r>
        <w:t>Система планирования и управл</w:t>
      </w:r>
      <w:r>
        <w:t>ения разработкой крупных народно-хозяйственных комплексов, научными исследованиями, строительством, реконструкцией и т. д., основанная на использовании сетевых моделей, в частности сетевых графиков. Позволяет определять оптимальную (по времени, стоимости и</w:t>
      </w:r>
      <w:r>
        <w:t xml:space="preserve"> др.) последовательность планируемых работ, устанавливать ее взаимосвязь с полученными результатами, корректировать план.</w:t>
      </w:r>
    </w:p>
    <w:p w:rsidR="00000000" w:rsidRDefault="003D48AA">
      <w:pPr>
        <w:ind w:firstLine="426"/>
        <w:jc w:val="both"/>
      </w:pPr>
      <w:r>
        <w:t xml:space="preserve">4.2015 </w:t>
      </w:r>
      <w:r>
        <w:rPr>
          <w:b/>
          <w:bCs/>
        </w:rPr>
        <w:t xml:space="preserve">Сетевой график: </w:t>
      </w:r>
      <w:r>
        <w:t>Основной документ в составе организационно-технологической документации, который определяет технологическую пос</w:t>
      </w:r>
      <w:r>
        <w:t>ледовательность выполнения строительно-монтажных работ во времени при рациональном использовании всех видов ресурсов и соблюдении нормативной продолжительности строительства. Главные параметры С. г. - событие и работа, производные - критический путь и резе</w:t>
      </w:r>
      <w:r>
        <w:t>рвы времени.</w:t>
      </w:r>
    </w:p>
    <w:p w:rsidR="00000000" w:rsidRDefault="003D48AA">
      <w:pPr>
        <w:ind w:firstLine="426"/>
        <w:jc w:val="both"/>
      </w:pPr>
      <w:r>
        <w:t xml:space="preserve">4.2016 </w:t>
      </w:r>
      <w:r>
        <w:rPr>
          <w:b/>
          <w:bCs/>
        </w:rPr>
        <w:t xml:space="preserve">Сетевой график (в строительстве): </w:t>
      </w:r>
      <w:r>
        <w:t>Изображаемая в виде ориентированного графа (состоящего из безмасштабных стрелок и кружков) динамическая модель процесса строительства объекта (комплекса и т. п.), которая отображает технологическую взаи</w:t>
      </w:r>
      <w:r>
        <w:t>мосвязь работ и их конечные цели.</w:t>
      </w:r>
    </w:p>
    <w:p w:rsidR="00000000" w:rsidRDefault="003D48AA">
      <w:pPr>
        <w:ind w:firstLine="426"/>
        <w:jc w:val="both"/>
      </w:pPr>
      <w:r>
        <w:t xml:space="preserve">4.2017 </w:t>
      </w:r>
      <w:r>
        <w:rPr>
          <w:b/>
          <w:bCs/>
        </w:rPr>
        <w:t xml:space="preserve">Сетка колонн: </w:t>
      </w:r>
      <w:r>
        <w:t>Совокупность линий на горизонтальной основной координационной плоскости, определяющих размеры шага колонн в двух направлениях плана (в направлении модульных пролета и шага).</w:t>
      </w:r>
    </w:p>
    <w:p w:rsidR="00000000" w:rsidRDefault="003D48AA">
      <w:pPr>
        <w:ind w:firstLine="426"/>
        <w:jc w:val="both"/>
      </w:pPr>
      <w:r>
        <w:t xml:space="preserve">4.2018 </w:t>
      </w:r>
      <w:r>
        <w:rPr>
          <w:b/>
          <w:bCs/>
        </w:rPr>
        <w:t xml:space="preserve">Сеть тепловая: </w:t>
      </w:r>
      <w:r>
        <w:t>Совок</w:t>
      </w:r>
      <w:r>
        <w:t>упность трубопроводов (теплопроводов), по которым перемещается теплоноситель (горячая вода или пар) от источника теплоснабжения к потребителям.</w:t>
      </w:r>
    </w:p>
    <w:p w:rsidR="00000000" w:rsidRDefault="003D48AA">
      <w:pPr>
        <w:ind w:firstLine="426"/>
        <w:jc w:val="both"/>
      </w:pPr>
      <w:r>
        <w:t xml:space="preserve">4.2019 </w:t>
      </w:r>
      <w:r>
        <w:rPr>
          <w:b/>
          <w:bCs/>
        </w:rPr>
        <w:t xml:space="preserve">Сеть электрическая: </w:t>
      </w:r>
      <w:r>
        <w:t>Совокупность электрических линий, подстанций, распределительных и переключательных пу</w:t>
      </w:r>
      <w:r>
        <w:t>нктов, связывающих электростанцию с потребителями электрической энергии.</w:t>
      </w:r>
    </w:p>
    <w:p w:rsidR="00000000" w:rsidRDefault="003D48AA">
      <w:pPr>
        <w:ind w:firstLine="426"/>
        <w:jc w:val="both"/>
      </w:pPr>
      <w:r>
        <w:t xml:space="preserve">4.2020 </w:t>
      </w:r>
      <w:r>
        <w:rPr>
          <w:b/>
          <w:bCs/>
        </w:rPr>
        <w:t xml:space="preserve">Силос: </w:t>
      </w:r>
      <w:r>
        <w:t>Сооружение башенного типа, предназначенное для хранения сыпучих материалов.</w:t>
      </w:r>
    </w:p>
    <w:p w:rsidR="00000000" w:rsidRDefault="003D48AA">
      <w:pPr>
        <w:ind w:firstLine="426"/>
        <w:jc w:val="both"/>
      </w:pPr>
      <w:r>
        <w:t xml:space="preserve">4.2021 </w:t>
      </w:r>
      <w:r>
        <w:rPr>
          <w:b/>
          <w:bCs/>
        </w:rPr>
        <w:t xml:space="preserve">Система аспирации: </w:t>
      </w:r>
      <w:r>
        <w:t>Комплекс аспирационных установок в здании, локализующих образование</w:t>
      </w:r>
      <w:r>
        <w:t xml:space="preserve"> пыли, предотвращающих ее выделение из оборудования в помещения, транспортирующих пыль по воздухопроводам к пылеуловителям очистных устройств, очищающих воздух перед выбросом его в окружающую среду.</w:t>
      </w:r>
    </w:p>
    <w:p w:rsidR="00000000" w:rsidRDefault="003D48AA">
      <w:pPr>
        <w:ind w:firstLine="426"/>
        <w:jc w:val="both"/>
      </w:pPr>
      <w:r>
        <w:t xml:space="preserve">4.2022 </w:t>
      </w:r>
      <w:r>
        <w:rPr>
          <w:b/>
          <w:bCs/>
        </w:rPr>
        <w:t xml:space="preserve">Система газоснабжения: </w:t>
      </w:r>
      <w: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и иных объектов, предназначенных для добычи, транспортировки, хранения, поставок газа.</w:t>
      </w:r>
    </w:p>
    <w:p w:rsidR="00000000" w:rsidRDefault="003D48AA">
      <w:pPr>
        <w:ind w:firstLine="426"/>
        <w:jc w:val="both"/>
      </w:pPr>
      <w:r>
        <w:t>4.2023</w:t>
      </w:r>
      <w:r>
        <w:t xml:space="preserve"> </w:t>
      </w:r>
      <w:r>
        <w:rPr>
          <w:b/>
          <w:bCs/>
        </w:rPr>
        <w:t xml:space="preserve">Система качества: </w:t>
      </w:r>
      <w:r>
        <w:t>Совокупность организационной структуры, ответственности, процедур, процессов и ресурсов, обеспечивающая осуществление общего руководства качеством.</w:t>
      </w:r>
    </w:p>
    <w:p w:rsidR="00000000" w:rsidRDefault="003D48AA">
      <w:pPr>
        <w:ind w:firstLine="426"/>
        <w:jc w:val="both"/>
      </w:pPr>
      <w:r>
        <w:t xml:space="preserve">4.2024 </w:t>
      </w:r>
      <w:r>
        <w:rPr>
          <w:b/>
          <w:bCs/>
        </w:rPr>
        <w:t xml:space="preserve">Система коммунального теплоснабжения: </w:t>
      </w:r>
      <w:r>
        <w:t>Совокупность объединенных общим производстве</w:t>
      </w:r>
      <w:r>
        <w:t>нным процессом источников тепла и (или) тепловых сетей города (района, квартала), другого населенного пункта, эксплуатируемых теплоснабжающей организацией системы жилищно-коммунального хозяйства, получившей соответствующие специальные разрешения (лицензии)</w:t>
      </w:r>
      <w:r>
        <w:t xml:space="preserve"> в установленном порядке.</w:t>
      </w:r>
    </w:p>
    <w:p w:rsidR="00000000" w:rsidRDefault="003D48AA">
      <w:pPr>
        <w:ind w:firstLine="426"/>
        <w:jc w:val="both"/>
      </w:pPr>
      <w:r>
        <w:t xml:space="preserve">4.2025 </w:t>
      </w:r>
      <w:r>
        <w:rPr>
          <w:b/>
          <w:bCs/>
        </w:rPr>
        <w:t xml:space="preserve">Система местных отсосов: </w:t>
      </w:r>
      <w:r>
        <w:t>Система местной вытяжной вентиляции, к воздуховодам которой присоединяются местные отсосы.</w:t>
      </w:r>
    </w:p>
    <w:p w:rsidR="00000000" w:rsidRDefault="003D48AA">
      <w:pPr>
        <w:ind w:firstLine="426"/>
        <w:jc w:val="both"/>
      </w:pPr>
      <w:r>
        <w:t xml:space="preserve">4.2026 </w:t>
      </w:r>
      <w:r>
        <w:rPr>
          <w:b/>
          <w:bCs/>
        </w:rPr>
        <w:t xml:space="preserve">Система сертификации: </w:t>
      </w:r>
      <w:r>
        <w:t>Система, располагающая собственными правилами процедуры и управления для прове</w:t>
      </w:r>
      <w:r>
        <w:t>дения сертификации соответствия.</w:t>
      </w:r>
    </w:p>
    <w:p w:rsidR="00000000" w:rsidRDefault="003D48AA">
      <w:pPr>
        <w:ind w:firstLine="426"/>
        <w:jc w:val="both"/>
      </w:pPr>
      <w:r>
        <w:t xml:space="preserve">4.2027 </w:t>
      </w:r>
      <w:r>
        <w:rPr>
          <w:b/>
          <w:bCs/>
        </w:rPr>
        <w:t xml:space="preserve">Системы инженерной защиты территории от затопления и подтопления: </w:t>
      </w:r>
      <w:r>
        <w:t>Гидротехнические сооружения различного назначения, объединенные в единую территориальную систему, обеспечивающую инженерную защиту территории от затоп</w:t>
      </w:r>
      <w:r>
        <w:t>ления и подтопления.</w:t>
      </w:r>
    </w:p>
    <w:p w:rsidR="00000000" w:rsidRDefault="003D48AA">
      <w:pPr>
        <w:ind w:firstLine="426"/>
        <w:jc w:val="both"/>
      </w:pPr>
      <w:r>
        <w:t xml:space="preserve">4.2028 </w:t>
      </w:r>
      <w:r>
        <w:rPr>
          <w:b/>
          <w:bCs/>
        </w:rPr>
        <w:t xml:space="preserve">Скальные грунты: </w:t>
      </w:r>
      <w:r>
        <w:t>Магматические, осадочные или метаморфические горные породы с жесткой связью между зернами, залегающие в виде сплошного массива или трещиноватые, не разрушенные выветриванием.</w:t>
      </w:r>
    </w:p>
    <w:p w:rsidR="00000000" w:rsidRDefault="003D48AA">
      <w:pPr>
        <w:ind w:firstLine="426"/>
        <w:jc w:val="both"/>
      </w:pPr>
      <w:r>
        <w:t xml:space="preserve">4.2029 </w:t>
      </w:r>
      <w:r>
        <w:rPr>
          <w:b/>
          <w:bCs/>
        </w:rPr>
        <w:t xml:space="preserve">Скат: </w:t>
      </w:r>
      <w:r>
        <w:t>Наклонная поверхность к</w:t>
      </w:r>
      <w:r>
        <w:t>ровли.</w:t>
      </w:r>
    </w:p>
    <w:p w:rsidR="00000000" w:rsidRDefault="003D48AA">
      <w:pPr>
        <w:ind w:firstLine="426"/>
        <w:jc w:val="both"/>
      </w:pPr>
      <w:r>
        <w:t xml:space="preserve">4.2030 </w:t>
      </w:r>
      <w:r>
        <w:rPr>
          <w:b/>
          <w:bCs/>
        </w:rPr>
        <w:t xml:space="preserve">Склад приобъектный: </w:t>
      </w:r>
      <w:r>
        <w:t>Склад (сооружение, помещение, площадка) для хранения строительных материалов, изделий, конструкций и оборудования, размещаемый в зоне действия монтажных кранов в соответствии с проектом организации строительства.</w:t>
      </w:r>
    </w:p>
    <w:p w:rsidR="00000000" w:rsidRDefault="003D48AA">
      <w:pPr>
        <w:ind w:firstLine="426"/>
        <w:jc w:val="both"/>
      </w:pPr>
      <w:r>
        <w:t xml:space="preserve">4.2031 </w:t>
      </w:r>
      <w:r>
        <w:rPr>
          <w:b/>
          <w:bCs/>
        </w:rPr>
        <w:t>Ск</w:t>
      </w:r>
      <w:r>
        <w:rPr>
          <w:b/>
          <w:bCs/>
        </w:rPr>
        <w:t xml:space="preserve">ладчатые конструкции: </w:t>
      </w:r>
      <w:r>
        <w:t>Тонкостенные строительные конструкции типа оболочек, состоящие из плоских элементов (пластинок), соединенных между собой под некоторыми углами.</w:t>
      </w:r>
    </w:p>
    <w:p w:rsidR="00000000" w:rsidRDefault="003D48AA">
      <w:pPr>
        <w:ind w:firstLine="426"/>
        <w:jc w:val="both"/>
      </w:pPr>
      <w:r>
        <w:t xml:space="preserve">4.2032 </w:t>
      </w:r>
      <w:r>
        <w:rPr>
          <w:b/>
          <w:bCs/>
        </w:rPr>
        <w:t xml:space="preserve">Склады нефти и нефтепродуктов: </w:t>
      </w:r>
      <w:r>
        <w:t>Комплекс зданий, резервуаров и других сооружений, пр</w:t>
      </w:r>
      <w:r>
        <w:t>едназначенных для приема, хранения и выдачи нефти и нефтепродуктов.</w:t>
      </w:r>
    </w:p>
    <w:p w:rsidR="00000000" w:rsidRDefault="003D48AA">
      <w:pPr>
        <w:ind w:firstLine="426"/>
        <w:jc w:val="both"/>
      </w:pPr>
      <w:r>
        <w:t xml:space="preserve">4.2033 </w:t>
      </w:r>
      <w:r>
        <w:rPr>
          <w:b/>
          <w:bCs/>
        </w:rPr>
        <w:t xml:space="preserve">Скобяные изделия: </w:t>
      </w:r>
      <w:r>
        <w:t>Небольшие металлические детали (в основном крепежные), применяемые при строительстве, столярных и плотничных работах.</w:t>
      </w:r>
    </w:p>
    <w:p w:rsidR="00000000" w:rsidRDefault="003D48AA">
      <w:pPr>
        <w:ind w:firstLine="426"/>
        <w:jc w:val="both"/>
      </w:pPr>
      <w:r>
        <w:t xml:space="preserve">4.2034 </w:t>
      </w:r>
      <w:r>
        <w:rPr>
          <w:b/>
          <w:bCs/>
        </w:rPr>
        <w:t>Скручивание в точках мульды сдвижения:</w:t>
      </w:r>
      <w:r>
        <w:rPr>
          <w:b/>
          <w:bCs/>
        </w:rPr>
        <w:t xml:space="preserve"> </w:t>
      </w:r>
      <w:r>
        <w:t>Отношение разности наклонов параллельных до деформаций границ квадратной площадки к ее стороне. При расчете скручивание в направлении простирания (вкрест простирания) определяется как вторая производная функции оседаний по перемещениям х и у (где х - расс</w:t>
      </w:r>
      <w:r>
        <w:t>тояние по направлению простирания от рассматриваемой точки до главного сечения мульды вкрест простирания; у</w:t>
      </w:r>
      <w:r>
        <w:rPr>
          <w:i/>
          <w:iCs/>
        </w:rPr>
        <w:t xml:space="preserve"> </w:t>
      </w:r>
      <w:r>
        <w:t>- расстояние по направлению вкрест простирания от рассматриваемой точки до главного сечения мульды по простиранию пласта). Различают скручивание в н</w:t>
      </w:r>
      <w:r>
        <w:t>аправлении простирания (вкрест простирания) и в заданном направлении.</w:t>
      </w:r>
    </w:p>
    <w:p w:rsidR="00000000" w:rsidRDefault="003D48AA">
      <w:pPr>
        <w:ind w:firstLine="426"/>
        <w:jc w:val="both"/>
      </w:pPr>
      <w:r>
        <w:t xml:space="preserve">4.2035 </w:t>
      </w:r>
      <w:r>
        <w:rPr>
          <w:b/>
          <w:bCs/>
        </w:rPr>
        <w:t xml:space="preserve">Скрытые работы: </w:t>
      </w:r>
      <w:r>
        <w:t>Работы, скрываемые последующими работами и конструкциями, качество и точность которых невозможно определить после выполнения этих последующих работ.</w:t>
      </w:r>
    </w:p>
    <w:p w:rsidR="00000000" w:rsidRDefault="003D48AA">
      <w:pPr>
        <w:ind w:firstLine="426"/>
        <w:jc w:val="both"/>
      </w:pPr>
      <w:r>
        <w:t xml:space="preserve">4.2036 </w:t>
      </w:r>
      <w:r>
        <w:rPr>
          <w:b/>
          <w:bCs/>
        </w:rPr>
        <w:t>Слоиста</w:t>
      </w:r>
      <w:r>
        <w:rPr>
          <w:b/>
          <w:bCs/>
        </w:rPr>
        <w:t xml:space="preserve">я панель: </w:t>
      </w:r>
      <w:r>
        <w:t>Панель, имеющая несколько основных слоев, выполняемых из бетона или из бетона и небетонных теплоизоляционных материалов и изделий, в том числе панель с экраном.</w:t>
      </w:r>
    </w:p>
    <w:p w:rsidR="00000000" w:rsidRDefault="003D48AA">
      <w:pPr>
        <w:ind w:firstLine="426"/>
        <w:jc w:val="both"/>
      </w:pPr>
      <w:r>
        <w:t xml:space="preserve">4.2037 </w:t>
      </w:r>
      <w:r>
        <w:rPr>
          <w:b/>
          <w:bCs/>
        </w:rPr>
        <w:t xml:space="preserve">Слоистые пластики: </w:t>
      </w:r>
      <w:r>
        <w:t>Полимерные материалы, в которых упрочняющий (армирующий) наполнитель расположен параллельными слоями</w:t>
      </w:r>
    </w:p>
    <w:p w:rsidR="00000000" w:rsidRDefault="003D48AA">
      <w:pPr>
        <w:ind w:firstLine="426"/>
        <w:jc w:val="both"/>
      </w:pPr>
      <w:r>
        <w:t xml:space="preserve">4.2038 </w:t>
      </w:r>
      <w:r>
        <w:rPr>
          <w:b/>
          <w:bCs/>
        </w:rPr>
        <w:t xml:space="preserve">Смета: </w:t>
      </w:r>
      <w:r>
        <w:t>Документ, определяющий на основе проектных данных стоимость строительства объекта, в том числе необходимые затраты на выполнение отдельных ви</w:t>
      </w:r>
      <w:r>
        <w:t>дов строительно-монтажных работ и приобретение оборудования, а также другие затраты, связанные с осуществлением строительства.</w:t>
      </w:r>
    </w:p>
    <w:p w:rsidR="00000000" w:rsidRDefault="003D48AA">
      <w:pPr>
        <w:ind w:firstLine="426"/>
        <w:jc w:val="both"/>
      </w:pPr>
      <w:r>
        <w:t xml:space="preserve">4.2039 </w:t>
      </w:r>
      <w:r>
        <w:rPr>
          <w:b/>
          <w:bCs/>
        </w:rPr>
        <w:t xml:space="preserve">Смолы природные, натуральные смолы: </w:t>
      </w:r>
      <w:r>
        <w:t>Продукты жизнедеятельности некоторых растений, выделяемые ими на поверхность коры само</w:t>
      </w:r>
      <w:r>
        <w:t>произвольно или при ранении.</w:t>
      </w:r>
    </w:p>
    <w:p w:rsidR="00000000" w:rsidRDefault="003D48AA">
      <w:pPr>
        <w:ind w:firstLine="426"/>
        <w:jc w:val="both"/>
      </w:pPr>
      <w:r>
        <w:t xml:space="preserve">4.2040 </w:t>
      </w:r>
      <w:r>
        <w:rPr>
          <w:b/>
          <w:bCs/>
        </w:rPr>
        <w:t xml:space="preserve">Совмещенное освещение: </w:t>
      </w:r>
      <w:r>
        <w:t>Освещение, при котором недостаточное по нормам естественное освещение дополняется искусственным.</w:t>
      </w:r>
    </w:p>
    <w:p w:rsidR="00000000" w:rsidRDefault="003D48AA">
      <w:pPr>
        <w:ind w:firstLine="426"/>
        <w:jc w:val="both"/>
      </w:pPr>
      <w:r>
        <w:t xml:space="preserve">4.2041 </w:t>
      </w:r>
      <w:r>
        <w:rPr>
          <w:b/>
          <w:bCs/>
        </w:rPr>
        <w:t xml:space="preserve">Совмещенный мост: </w:t>
      </w:r>
      <w:r>
        <w:t>Мост для одновременного движения транспорта различных видов.</w:t>
      </w:r>
    </w:p>
    <w:p w:rsidR="00000000" w:rsidRDefault="003D48AA">
      <w:pPr>
        <w:ind w:firstLine="426"/>
        <w:jc w:val="both"/>
      </w:pPr>
      <w:r>
        <w:t xml:space="preserve">4.2042 </w:t>
      </w:r>
      <w:r>
        <w:rPr>
          <w:b/>
          <w:bCs/>
        </w:rPr>
        <w:t>Солнцез</w:t>
      </w:r>
      <w:r>
        <w:rPr>
          <w:b/>
          <w:bCs/>
        </w:rPr>
        <w:t xml:space="preserve">ащитные средства, солнцезащита: </w:t>
      </w:r>
      <w:r>
        <w:t>Совокупность архитектурно-планировочных и конструктивных средств, предназначенных для защиты от неблагоприятного действия инсоляции и создания комфортной световой обстановки и микроклимата в зданиях (сооружениях) и на открыт</w:t>
      </w:r>
      <w:r>
        <w:t>ых территориях населенных мест.</w:t>
      </w:r>
    </w:p>
    <w:p w:rsidR="00000000" w:rsidRDefault="003D48AA">
      <w:pPr>
        <w:ind w:firstLine="426"/>
        <w:jc w:val="both"/>
      </w:pPr>
      <w:r>
        <w:t xml:space="preserve">4.2043 </w:t>
      </w:r>
      <w:r>
        <w:rPr>
          <w:b/>
          <w:bCs/>
        </w:rPr>
        <w:t xml:space="preserve">Сооружение: </w:t>
      </w:r>
      <w:r>
        <w:t>Искусственно созданный объемный, плоскостной или линейный объект (наземный, надворный и (или) подземный, подводный), имеющий естественные или искусственные пространственные границы, и предназначенный для в</w:t>
      </w:r>
      <w:r>
        <w:t>ыполнения производственных процессов, размещения и хранения материальных ценностей или временного пребывания (перемещения) людей, грузов, а также размещения (прокладки, проводки) оборудования или коммуникаций. Сооружение также может иметь художественно-эст</w:t>
      </w:r>
      <w:r>
        <w:t>етическое, декоративно-прикладное либо мемориальное назначение.</w:t>
      </w:r>
    </w:p>
    <w:p w:rsidR="00000000" w:rsidRDefault="003D48AA">
      <w:pPr>
        <w:ind w:firstLine="426"/>
        <w:jc w:val="both"/>
      </w:pPr>
      <w:r>
        <w:t xml:space="preserve">4.2044 </w:t>
      </w:r>
      <w:r>
        <w:rPr>
          <w:b/>
          <w:bCs/>
        </w:rPr>
        <w:t xml:space="preserve">Сооружение двойного назначения: </w:t>
      </w:r>
      <w:r>
        <w:t>Инженерное сооружение производственного, общественного, коммунально-бытового или транспортного назначения, приспособленное (запроектированное) для укрыти</w:t>
      </w:r>
      <w:r>
        <w:t>я людей, техники и имущества от опасностей, возникающих в результате последствий аварий на потенциально опасных объектах, а также от воздействия современных средств поражения.</w:t>
      </w:r>
    </w:p>
    <w:p w:rsidR="00000000" w:rsidRDefault="003D48AA">
      <w:pPr>
        <w:ind w:firstLine="426"/>
        <w:jc w:val="both"/>
      </w:pPr>
      <w:r>
        <w:t xml:space="preserve">4.2045 </w:t>
      </w:r>
      <w:r>
        <w:rPr>
          <w:b/>
          <w:bCs/>
        </w:rPr>
        <w:t xml:space="preserve">Сооружение каптажное: </w:t>
      </w:r>
      <w:r>
        <w:t>Сооружение для перехвата и сбора подземных вод в ме</w:t>
      </w:r>
      <w:r>
        <w:t>стах их выхода на поверхность.</w:t>
      </w:r>
    </w:p>
    <w:p w:rsidR="00000000" w:rsidRDefault="003D48AA">
      <w:pPr>
        <w:ind w:firstLine="426"/>
        <w:jc w:val="both"/>
      </w:pPr>
      <w:r>
        <w:t xml:space="preserve">4.2046 </w:t>
      </w:r>
      <w:r>
        <w:rPr>
          <w:b/>
          <w:bCs/>
        </w:rPr>
        <w:t xml:space="preserve">Сопоставимые стандарты: </w:t>
      </w:r>
      <w:r>
        <w:t>Стандарты на один и тот же объект, утвержденные различными органами по стандартизации и основанные на одних и тех же методах, которые позволяют однозначно сопоставить различия в требованиях. При</w:t>
      </w:r>
      <w:r>
        <w:t>мечание: сопоставимые стандарты не являются гармонизированными стандартами.</w:t>
      </w:r>
    </w:p>
    <w:p w:rsidR="00000000" w:rsidRDefault="003D48AA">
      <w:pPr>
        <w:ind w:firstLine="426"/>
        <w:jc w:val="both"/>
      </w:pPr>
      <w:r>
        <w:t xml:space="preserve">4.2047 </w:t>
      </w:r>
      <w:r>
        <w:rPr>
          <w:b/>
          <w:bCs/>
        </w:rPr>
        <w:t xml:space="preserve">Сопротивление теплопередаче однородной ограждающей конструкции: </w:t>
      </w:r>
      <w:r>
        <w:t xml:space="preserve">Отношение разности температур окружающей среды по обе стороны однородной ограждающей конструкции к плотности </w:t>
      </w:r>
      <w:r>
        <w:t>теплового потока через конструкцию в условиях стационарной теплопередачи.</w:t>
      </w:r>
    </w:p>
    <w:p w:rsidR="00000000" w:rsidRDefault="003D48AA">
      <w:pPr>
        <w:ind w:firstLine="426"/>
        <w:jc w:val="both"/>
      </w:pPr>
      <w:r>
        <w:t xml:space="preserve">4.2048 </w:t>
      </w:r>
      <w:r>
        <w:rPr>
          <w:b/>
          <w:bCs/>
        </w:rPr>
        <w:t xml:space="preserve">Составная стена: </w:t>
      </w:r>
      <w:r>
        <w:t>Стена, состоящая по толщине из двух стенок: наружной и внутренней.</w:t>
      </w:r>
    </w:p>
    <w:p w:rsidR="00000000" w:rsidRDefault="003D48AA">
      <w:pPr>
        <w:ind w:firstLine="426"/>
        <w:jc w:val="both"/>
      </w:pPr>
      <w:r>
        <w:t xml:space="preserve">4.2049 </w:t>
      </w:r>
      <w:r>
        <w:rPr>
          <w:b/>
          <w:bCs/>
        </w:rPr>
        <w:t xml:space="preserve">Составной стержень: </w:t>
      </w:r>
      <w:r>
        <w:t>Элемент стержневой строительной конструкции, состоящий из отдель</w:t>
      </w:r>
      <w:r>
        <w:t>ных простых металлических профилей, соединенных в одно целое при помощи планок или решетки.</w:t>
      </w:r>
    </w:p>
    <w:p w:rsidR="00000000" w:rsidRDefault="003D48AA">
      <w:pPr>
        <w:ind w:firstLine="426"/>
        <w:jc w:val="both"/>
      </w:pPr>
      <w:r>
        <w:t xml:space="preserve">4.2050 </w:t>
      </w:r>
      <w:r>
        <w:rPr>
          <w:b/>
          <w:bCs/>
        </w:rPr>
        <w:t xml:space="preserve">Состояние предельное: </w:t>
      </w:r>
      <w:r>
        <w:t xml:space="preserve">Состояние, при котором конструкции, основания, здания или сооружения перестают удовлетворять заданным эксплуатационным требованиям или </w:t>
      </w:r>
      <w:r>
        <w:t>требованиям при производстве работ.</w:t>
      </w:r>
    </w:p>
    <w:p w:rsidR="00000000" w:rsidRDefault="003D48AA">
      <w:pPr>
        <w:ind w:firstLine="426"/>
        <w:jc w:val="both"/>
      </w:pPr>
      <w:r>
        <w:t xml:space="preserve">4.2051 </w:t>
      </w:r>
      <w:r>
        <w:rPr>
          <w:b/>
          <w:bCs/>
        </w:rPr>
        <w:t xml:space="preserve">Специальная добавка к цементу: </w:t>
      </w:r>
      <w:r>
        <w:t>Добавка к цементу, вводимая для придания ему специальных свойств или регулирования отдельных показателей качества.</w:t>
      </w:r>
    </w:p>
    <w:p w:rsidR="00000000" w:rsidRDefault="003D48AA">
      <w:pPr>
        <w:ind w:firstLine="426"/>
        <w:jc w:val="both"/>
      </w:pPr>
      <w:r>
        <w:t xml:space="preserve">4.2052 </w:t>
      </w:r>
      <w:r>
        <w:rPr>
          <w:b/>
          <w:bCs/>
        </w:rPr>
        <w:t xml:space="preserve">Специальные конструкции аэродромов: </w:t>
      </w:r>
      <w:r>
        <w:t>Струеотклоняющие щиты, ш</w:t>
      </w:r>
      <w:r>
        <w:t>вартовочные и заземляющие устройства, заглубленные каналы, колодцы, светосигнальное оборудование и др. воспринимающие усилия от ветровых, колесных нагрузок, газовоздушных струй авиадвигателей и др., предназначены для обеспечения нормальной безопасной экспл</w:t>
      </w:r>
      <w:r>
        <w:t>уатации воздушных судов на различных участках аэродрома.</w:t>
      </w:r>
    </w:p>
    <w:p w:rsidR="00000000" w:rsidRDefault="003D48AA">
      <w:pPr>
        <w:ind w:firstLine="426"/>
        <w:jc w:val="both"/>
      </w:pPr>
      <w:r>
        <w:t xml:space="preserve">4.2053 </w:t>
      </w:r>
      <w:r>
        <w:rPr>
          <w:b/>
          <w:bCs/>
        </w:rPr>
        <w:t xml:space="preserve">Специальный цемент: </w:t>
      </w:r>
      <w:r>
        <w:t>Цемент, к которому наряду с формированием прочности предъявляют специальные требования.</w:t>
      </w:r>
    </w:p>
    <w:p w:rsidR="00000000" w:rsidRDefault="003D48AA">
      <w:pPr>
        <w:ind w:firstLine="426"/>
        <w:jc w:val="both"/>
      </w:pPr>
      <w:r>
        <w:t xml:space="preserve">4.2054 </w:t>
      </w:r>
      <w:r>
        <w:rPr>
          <w:b/>
          <w:bCs/>
        </w:rPr>
        <w:t xml:space="preserve">Спиральношовная электросварная стальная труба: </w:t>
      </w:r>
      <w:r>
        <w:t>Электросварная стальная труба,</w:t>
      </w:r>
      <w:r>
        <w:t xml:space="preserve"> изготовленная из штрипсов или листового проката путем формовки по спирали и непрерывной сварки стыка спиральным швом.</w:t>
      </w:r>
    </w:p>
    <w:p w:rsidR="00000000" w:rsidRDefault="003D48AA">
      <w:pPr>
        <w:ind w:firstLine="426"/>
        <w:jc w:val="both"/>
      </w:pPr>
      <w:r>
        <w:t xml:space="preserve">4.2055 </w:t>
      </w:r>
      <w:r>
        <w:rPr>
          <w:b/>
          <w:bCs/>
        </w:rPr>
        <w:t xml:space="preserve">Список титульный: </w:t>
      </w:r>
      <w:r>
        <w:t>Перечень строящихся (реконструируемых, расширяемых) предприятий, зданий и сооружений или их частей, включаемых в</w:t>
      </w:r>
      <w:r>
        <w:t xml:space="preserve"> планы капитальных вложений.</w:t>
      </w:r>
    </w:p>
    <w:p w:rsidR="00000000" w:rsidRDefault="003D48AA">
      <w:pPr>
        <w:ind w:firstLine="426"/>
        <w:jc w:val="both"/>
      </w:pPr>
      <w:r>
        <w:t xml:space="preserve">4.2056 </w:t>
      </w:r>
      <w:r>
        <w:rPr>
          <w:b/>
          <w:bCs/>
        </w:rPr>
        <w:t xml:space="preserve">Спринклерная установка пожаротушения: </w:t>
      </w:r>
      <w:r>
        <w:t>Автоматическая установка водяного пожаротушения, оборудованная нормально закрытыми спринклерными оросителями, вскрывающимися при достижении определенной температуры.</w:t>
      </w:r>
    </w:p>
    <w:p w:rsidR="00000000" w:rsidRDefault="003D48AA">
      <w:pPr>
        <w:ind w:firstLine="426"/>
        <w:jc w:val="both"/>
      </w:pPr>
      <w:r>
        <w:t>4.2057 Примечани</w:t>
      </w:r>
      <w:r>
        <w:t>е: спринклерные установки, находящиеся в режиме ожидания, в зависимости от заполняемости сетей их трубопроводов жидким огнетушащим веществом или воздухом под давлением, называются соответственно «мокрыми» водозаполненными или «сухими» сухотрубными.</w:t>
      </w:r>
    </w:p>
    <w:p w:rsidR="00000000" w:rsidRDefault="003D48AA">
      <w:pPr>
        <w:ind w:firstLine="426"/>
        <w:jc w:val="both"/>
      </w:pPr>
      <w:r>
        <w:t xml:space="preserve">4.2058 </w:t>
      </w:r>
      <w:r>
        <w:rPr>
          <w:b/>
          <w:bCs/>
        </w:rPr>
        <w:t xml:space="preserve">Спринклерный ороситель: </w:t>
      </w:r>
      <w:r>
        <w:t>Ороситель с запорным устройством выходного отверстия, вскрывающимся при срабатывании теплового замка.</w:t>
      </w:r>
    </w:p>
    <w:p w:rsidR="00000000" w:rsidRDefault="003D48AA">
      <w:pPr>
        <w:ind w:firstLine="426"/>
        <w:jc w:val="both"/>
      </w:pPr>
      <w:r>
        <w:t xml:space="preserve">4.2059 </w:t>
      </w:r>
      <w:r>
        <w:rPr>
          <w:b/>
          <w:bCs/>
        </w:rPr>
        <w:t xml:space="preserve">Среднесуточная температура наружного воздуха: </w:t>
      </w:r>
      <w:r>
        <w:t>Средняя величина температуры наружного воздуха, измеренная в определенные час</w:t>
      </w:r>
      <w:r>
        <w:t>ы суток через одинаковые интервалы времени. Она принимается по данным метеорологической службы.</w:t>
      </w:r>
    </w:p>
    <w:p w:rsidR="00000000" w:rsidRDefault="003D48AA">
      <w:pPr>
        <w:ind w:firstLine="426"/>
        <w:jc w:val="both"/>
      </w:pPr>
      <w:r>
        <w:t xml:space="preserve">4.2060 </w:t>
      </w:r>
      <w:r>
        <w:rPr>
          <w:b/>
          <w:bCs/>
        </w:rPr>
        <w:t xml:space="preserve">Средний уровень плотности бетона: </w:t>
      </w:r>
      <w:r>
        <w:t>Среднее значение плотности бетона, устанавливаемое лабораториями предприятий и строек на определенный контролируемый пе</w:t>
      </w:r>
      <w:r>
        <w:t>риод в соответствии с достигнутой однородностью по плотности, на которое подбирается его состав и которое поддерживается в производстве.</w:t>
      </w:r>
    </w:p>
    <w:p w:rsidR="00000000" w:rsidRDefault="003D48AA">
      <w:pPr>
        <w:ind w:firstLine="426"/>
        <w:jc w:val="both"/>
      </w:pPr>
      <w:r>
        <w:t xml:space="preserve">4.2061 </w:t>
      </w:r>
      <w:r>
        <w:rPr>
          <w:b/>
          <w:bCs/>
        </w:rPr>
        <w:t xml:space="preserve">Средняя освещенность улиц, дорог и площадей: </w:t>
      </w:r>
      <w:r>
        <w:t>Освещенность, средневзвешенная по площади.</w:t>
      </w:r>
    </w:p>
    <w:p w:rsidR="00000000" w:rsidRDefault="003D48AA">
      <w:pPr>
        <w:ind w:firstLine="426"/>
        <w:jc w:val="both"/>
      </w:pPr>
      <w:r>
        <w:t xml:space="preserve">4.2062 </w:t>
      </w:r>
      <w:r>
        <w:rPr>
          <w:b/>
          <w:bCs/>
        </w:rPr>
        <w:t>Средняя яркость д</w:t>
      </w:r>
      <w:r>
        <w:rPr>
          <w:b/>
          <w:bCs/>
        </w:rPr>
        <w:t xml:space="preserve">орожной поверхности: </w:t>
      </w:r>
      <w:r>
        <w:t>Средневзвешенная по площади яркость сухих дорожных покрытий в направлении глаз наблюдателя, находящегося на оси движения транспорта.</w:t>
      </w:r>
    </w:p>
    <w:p w:rsidR="00000000" w:rsidRDefault="003D48AA">
      <w:pPr>
        <w:ind w:firstLine="426"/>
        <w:jc w:val="both"/>
      </w:pPr>
      <w:r>
        <w:t xml:space="preserve">4.2063 </w:t>
      </w:r>
      <w:r>
        <w:rPr>
          <w:b/>
          <w:bCs/>
        </w:rPr>
        <w:t xml:space="preserve">Средства подмащивания: </w:t>
      </w:r>
      <w:r>
        <w:t>Устройства, предназначенные для организации рабочих мест при производств</w:t>
      </w:r>
      <w:r>
        <w:t>е строительно-монтажных работ на высоте или глубине более 1,3 м от уровня земли или перекрытия.</w:t>
      </w:r>
    </w:p>
    <w:p w:rsidR="00000000" w:rsidRDefault="003D48AA">
      <w:pPr>
        <w:ind w:firstLine="426"/>
        <w:jc w:val="both"/>
      </w:pPr>
      <w:r>
        <w:t xml:space="preserve">4.2064 </w:t>
      </w:r>
      <w:r>
        <w:rPr>
          <w:b/>
          <w:bCs/>
        </w:rPr>
        <w:t xml:space="preserve">Срок службы: </w:t>
      </w:r>
      <w:r>
        <w:t>Период времени от начала эксплуатации изделия до момента возникновения предельного состояния, обозначенного в нормативно-технической докумен</w:t>
      </w:r>
      <w:r>
        <w:t>тации, или до выбраковки.</w:t>
      </w:r>
    </w:p>
    <w:p w:rsidR="00000000" w:rsidRDefault="003D48AA">
      <w:pPr>
        <w:ind w:firstLine="426"/>
        <w:jc w:val="both"/>
      </w:pPr>
      <w:r>
        <w:t xml:space="preserve">4.2065 </w:t>
      </w:r>
      <w:r>
        <w:rPr>
          <w:b/>
          <w:bCs/>
        </w:rPr>
        <w:t xml:space="preserve">Сроки схватывания цемента: </w:t>
      </w:r>
      <w:r>
        <w:t>Время начала и конца схватывания цементного теста, определяемое в нормированных условиях.</w:t>
      </w:r>
    </w:p>
    <w:p w:rsidR="00000000" w:rsidRDefault="003D48AA">
      <w:pPr>
        <w:ind w:firstLine="426"/>
        <w:jc w:val="both"/>
      </w:pPr>
      <w:r>
        <w:t xml:space="preserve">4.2066 </w:t>
      </w:r>
      <w:r>
        <w:rPr>
          <w:b/>
          <w:bCs/>
        </w:rPr>
        <w:t xml:space="preserve">Стабилизация грунтов: </w:t>
      </w:r>
      <w:r>
        <w:t>1) состояние грунтов оснований и в сооружениях из грунтовых материалов после завершения процесса консолидации грунтов (т.е. достижения максимальной осадки при данном напряженном состоянии); 2) метод улучшения свойств грунтов с целью уменьшения их деформиру</w:t>
      </w:r>
      <w:r>
        <w:t>емости и повышения прочности.</w:t>
      </w:r>
    </w:p>
    <w:p w:rsidR="00000000" w:rsidRDefault="003D48AA">
      <w:pPr>
        <w:ind w:firstLine="426"/>
        <w:jc w:val="both"/>
      </w:pPr>
      <w:r>
        <w:t xml:space="preserve">4.2067 </w:t>
      </w:r>
      <w:r>
        <w:rPr>
          <w:b/>
          <w:bCs/>
        </w:rPr>
        <w:t xml:space="preserve">Сталежелезобетон: </w:t>
      </w:r>
      <w:r>
        <w:t>Строительный материал, изготовленный из железобетонной плиты, покрытой листовой сталью (мембраной), укрепленной с помощью анкеров.</w:t>
      </w:r>
    </w:p>
    <w:p w:rsidR="00000000" w:rsidRDefault="003D48AA">
      <w:pPr>
        <w:ind w:firstLine="426"/>
        <w:jc w:val="both"/>
      </w:pPr>
      <w:r>
        <w:t xml:space="preserve">4.2068 </w:t>
      </w:r>
      <w:r>
        <w:rPr>
          <w:b/>
          <w:bCs/>
        </w:rPr>
        <w:t xml:space="preserve">Стальбетон: </w:t>
      </w:r>
      <w:r>
        <w:t>Износостойкий бетон, изготовляемый из смеси портлан</w:t>
      </w:r>
      <w:r>
        <w:t>дцемента, воды, кварцевого песка, стальных стружек и опилок.</w:t>
      </w:r>
    </w:p>
    <w:p w:rsidR="00000000" w:rsidRDefault="003D48AA">
      <w:pPr>
        <w:ind w:firstLine="426"/>
        <w:jc w:val="both"/>
      </w:pPr>
      <w:r>
        <w:t xml:space="preserve">4.2069 </w:t>
      </w:r>
      <w:r>
        <w:rPr>
          <w:b/>
          <w:bCs/>
        </w:rPr>
        <w:t xml:space="preserve">Стандарт: </w:t>
      </w:r>
      <w:r>
        <w:t>1) в широком смысле слова: образец, эталон, модель, принимаемые за исходные для сопоставления с ними других подобных объектов. В технике под стандартом обычно понимают нормативно</w:t>
      </w:r>
      <w:r>
        <w:t>-технический документ, содержащий ряд условий, подлежащих выполнению как для конкретной продукции, так и для технических условий и требований, обеспечивающих ее разработку, производство и применение; 2. Государственный стандарт, санитарные нормы и правила,</w:t>
      </w:r>
      <w:r>
        <w:t xml:space="preserve"> строительные нормы и правила и другие документы, которые в соответствии с законом устанавливают обязательные требования к качеству товаров (работ, услуги). 3. Нормативный документ по стандартизации, разработанный, как правило, на основе согласия, характер</w:t>
      </w:r>
      <w:r>
        <w:t>изующегося отсутствием возражений по существенным вопросам у большинства заинтересованных сторон, принятый (утвержденный) признанным органом (предприятием). Примечание: стандарты основываются на обобщенных результатах науки, техники и практического опыта и</w:t>
      </w:r>
      <w:r>
        <w:t xml:space="preserve"> направлены на достижение оптимальной пользы для общества.</w:t>
      </w:r>
    </w:p>
    <w:p w:rsidR="00000000" w:rsidRDefault="003D48AA">
      <w:pPr>
        <w:ind w:firstLine="426"/>
        <w:jc w:val="both"/>
      </w:pPr>
      <w:r>
        <w:t xml:space="preserve">4.2070 </w:t>
      </w:r>
      <w:r>
        <w:rPr>
          <w:b/>
          <w:bCs/>
        </w:rPr>
        <w:t xml:space="preserve">Станция очистки воды: </w:t>
      </w:r>
      <w:r>
        <w:t>Комплекс зданий, сооружений и устройств для очистки воды.</w:t>
      </w:r>
    </w:p>
    <w:p w:rsidR="00000000" w:rsidRDefault="003D48AA">
      <w:pPr>
        <w:ind w:firstLine="426"/>
        <w:jc w:val="both"/>
      </w:pPr>
      <w:r>
        <w:t xml:space="preserve">4.2071 </w:t>
      </w:r>
      <w:r>
        <w:rPr>
          <w:b/>
          <w:bCs/>
        </w:rPr>
        <w:t xml:space="preserve">Старение: </w:t>
      </w:r>
      <w:r>
        <w:t xml:space="preserve">1) старение металлов - изменение механических, физических, химических свойств металлов и сплавов, протекающее либо самопроизвольно в процессе длительной выдержки при комнатной температуре (естественное старение), либо при нагреве (искусственное старение); </w:t>
      </w:r>
      <w:r>
        <w:t>2) старение полимеров - необратимое изменение, в т.ч. потеря ценных технических свойств полимеров вследствие химических превращений под действием кислорода.</w:t>
      </w:r>
    </w:p>
    <w:p w:rsidR="00000000" w:rsidRDefault="003D48AA">
      <w:pPr>
        <w:ind w:firstLine="426"/>
        <w:jc w:val="both"/>
      </w:pPr>
      <w:r>
        <w:t xml:space="preserve">4.2072 </w:t>
      </w:r>
      <w:r>
        <w:rPr>
          <w:b/>
          <w:bCs/>
        </w:rPr>
        <w:t xml:space="preserve">Стекло защитное многослойное: </w:t>
      </w:r>
      <w:r>
        <w:t>Склеенные между собой полимерными материалами в различном соче</w:t>
      </w:r>
      <w:r>
        <w:t>тании пластины силикатного стекла, силикатного с органическим стеклом, поликарбонатом или упрочняющими пленками. Представляет собой многослойный блок, обладающий защитными свойствами.</w:t>
      </w:r>
    </w:p>
    <w:p w:rsidR="00000000" w:rsidRDefault="003D48AA">
      <w:pPr>
        <w:ind w:firstLine="426"/>
        <w:jc w:val="both"/>
      </w:pPr>
      <w:r>
        <w:t xml:space="preserve">4.2073 </w:t>
      </w:r>
      <w:r>
        <w:rPr>
          <w:b/>
          <w:bCs/>
        </w:rPr>
        <w:t xml:space="preserve">Стекло листовое тушеное прокатное: </w:t>
      </w:r>
      <w:r>
        <w:t>Листовое стекло прокатное непр</w:t>
      </w:r>
      <w:r>
        <w:t>озрачное, молочное или цветное, имеющее одну лицевую поверхность гладкую, другую - мелкорифленую.</w:t>
      </w:r>
    </w:p>
    <w:p w:rsidR="00000000" w:rsidRDefault="003D48AA">
      <w:pPr>
        <w:ind w:firstLine="426"/>
        <w:jc w:val="both"/>
      </w:pPr>
      <w:r>
        <w:t xml:space="preserve">4.2074 </w:t>
      </w:r>
      <w:r>
        <w:rPr>
          <w:b/>
          <w:bCs/>
        </w:rPr>
        <w:t xml:space="preserve">Стекло листовое эмалированное закаленное: </w:t>
      </w:r>
      <w:r>
        <w:t>Листовое стекло, покрытое с одной стороны эмалевой краской и подвергнутое термообработке для упрочнения стекл</w:t>
      </w:r>
      <w:r>
        <w:t>а и закрепления краски на его поверхности.</w:t>
      </w:r>
    </w:p>
    <w:p w:rsidR="00000000" w:rsidRDefault="003D48AA">
      <w:pPr>
        <w:ind w:firstLine="426"/>
        <w:jc w:val="both"/>
      </w:pPr>
      <w:r>
        <w:t xml:space="preserve">4.2075 </w:t>
      </w:r>
      <w:r>
        <w:rPr>
          <w:b/>
          <w:bCs/>
        </w:rPr>
        <w:t xml:space="preserve">Стекло неорганическое: </w:t>
      </w:r>
      <w:r>
        <w:t>Твердый, аморфный, прозрачный в той или иной области оптического диапазона (бесцветный или окрашенный) хрупкий материал, получаемый при остывании расплава, содержащего стеклообразующи</w:t>
      </w:r>
      <w:r>
        <w:t>е компоненты и оксиды металлов.</w:t>
      </w:r>
    </w:p>
    <w:p w:rsidR="00000000" w:rsidRDefault="003D48AA">
      <w:pPr>
        <w:ind w:firstLine="426"/>
        <w:jc w:val="both"/>
      </w:pPr>
      <w:r>
        <w:t xml:space="preserve">4.2076 </w:t>
      </w:r>
      <w:r>
        <w:rPr>
          <w:b/>
          <w:bCs/>
        </w:rPr>
        <w:t xml:space="preserve">Стекло органическое: </w:t>
      </w:r>
      <w:r>
        <w:t>Оптически прозрачный твердый материал на основе органических полимеров.</w:t>
      </w:r>
    </w:p>
    <w:p w:rsidR="00000000" w:rsidRDefault="003D48AA">
      <w:pPr>
        <w:ind w:firstLine="426"/>
        <w:jc w:val="both"/>
      </w:pPr>
      <w:r>
        <w:t xml:space="preserve">4.2077 </w:t>
      </w:r>
      <w:r>
        <w:rPr>
          <w:b/>
          <w:bCs/>
        </w:rPr>
        <w:t xml:space="preserve">Стеклобетонные конструкции: </w:t>
      </w:r>
      <w:r>
        <w:t>Строительные конструкции, в виде бетонной обоймы, внутри которой на растворе уложены стек</w:t>
      </w:r>
      <w:r>
        <w:t>лянные блоки; предназначены для устройства светопрозрачных ограждений в жилых, общественных и промышленных зданиях.</w:t>
      </w:r>
    </w:p>
    <w:p w:rsidR="00000000" w:rsidRDefault="003D48AA">
      <w:pPr>
        <w:ind w:firstLine="426"/>
        <w:jc w:val="both"/>
      </w:pPr>
      <w:r>
        <w:t xml:space="preserve">4.2078 </w:t>
      </w:r>
      <w:r>
        <w:rPr>
          <w:b/>
          <w:bCs/>
        </w:rPr>
        <w:t xml:space="preserve">Стеклоблок: </w:t>
      </w:r>
      <w:r>
        <w:t>Стеклянное изделие, получаемое сваркой двух прессованных полублоков, образующих герметичную плотность.</w:t>
      </w:r>
    </w:p>
    <w:p w:rsidR="00000000" w:rsidRDefault="003D48AA">
      <w:pPr>
        <w:ind w:firstLine="426"/>
        <w:jc w:val="both"/>
      </w:pPr>
      <w:r>
        <w:t xml:space="preserve">4.2079 </w:t>
      </w:r>
      <w:r>
        <w:rPr>
          <w:b/>
          <w:bCs/>
        </w:rPr>
        <w:t>Стеклопакет</w:t>
      </w:r>
      <w:r>
        <w:rPr>
          <w:b/>
          <w:bCs/>
        </w:rPr>
        <w:t xml:space="preserve">: </w:t>
      </w:r>
      <w:r>
        <w:t>Изделие для остекления световых проемов зданий, состоящее из двух или нескольких листов стекла, соединенных друг с другом по кромкам так, что между ними образуются герметические полости, заполненные осушенным газом.</w:t>
      </w:r>
    </w:p>
    <w:p w:rsidR="00000000" w:rsidRDefault="003D48AA">
      <w:pPr>
        <w:ind w:firstLine="426"/>
        <w:jc w:val="both"/>
      </w:pPr>
      <w:r>
        <w:t xml:space="preserve">4.2080 </w:t>
      </w:r>
      <w:r>
        <w:rPr>
          <w:b/>
          <w:bCs/>
        </w:rPr>
        <w:t xml:space="preserve">Стеклопластики: </w:t>
      </w:r>
      <w:r>
        <w:t>Пластмассы, сод</w:t>
      </w:r>
      <w:r>
        <w:t>ержащие в качестве упрочняющего наполнителя стеклянные волокнистые материалы - в виде тканей (стеклотекстолит), рубленых волокон (стекловолокнит), нитей, жгутов, матов и т.д.</w:t>
      </w:r>
    </w:p>
    <w:p w:rsidR="00000000" w:rsidRDefault="003D48AA">
      <w:pPr>
        <w:ind w:firstLine="426"/>
        <w:jc w:val="both"/>
      </w:pPr>
      <w:r>
        <w:t xml:space="preserve">4.2081 </w:t>
      </w:r>
      <w:r>
        <w:rPr>
          <w:b/>
          <w:bCs/>
        </w:rPr>
        <w:t xml:space="preserve">Стеклопрофилит: </w:t>
      </w:r>
      <w:r>
        <w:t>Крупногабаритные строительные изделия, изготовленные в осн</w:t>
      </w:r>
      <w:r>
        <w:t>овном методом непрерывного проката из армированного и неармированного бесцветного и окрашенного стекла различного профиля.</w:t>
      </w:r>
    </w:p>
    <w:p w:rsidR="00000000" w:rsidRDefault="003D48AA">
      <w:pPr>
        <w:ind w:firstLine="426"/>
        <w:jc w:val="both"/>
      </w:pPr>
      <w:r>
        <w:t xml:space="preserve">4.2082 </w:t>
      </w:r>
      <w:r>
        <w:rPr>
          <w:b/>
          <w:bCs/>
        </w:rPr>
        <w:t xml:space="preserve">Стеклорубероид: </w:t>
      </w:r>
      <w:r>
        <w:t>Рулонный гидроизоляционный материал в виде стеклянной ткани, пропитанной с обеих сторон битумом.</w:t>
      </w:r>
    </w:p>
    <w:p w:rsidR="00000000" w:rsidRDefault="003D48AA">
      <w:pPr>
        <w:ind w:firstLine="426"/>
        <w:jc w:val="both"/>
      </w:pPr>
      <w:r>
        <w:t xml:space="preserve">4.2083 </w:t>
      </w:r>
      <w:r>
        <w:rPr>
          <w:b/>
          <w:bCs/>
        </w:rPr>
        <w:t>Стекло</w:t>
      </w:r>
      <w:r>
        <w:rPr>
          <w:b/>
          <w:bCs/>
        </w:rPr>
        <w:t xml:space="preserve">ткань: </w:t>
      </w:r>
      <w:r>
        <w:t>Материал, образованный переплетением взаимно перпендикулярных нитей стеклянного волокна (круглого или профильного сечения).</w:t>
      </w:r>
    </w:p>
    <w:p w:rsidR="00000000" w:rsidRDefault="003D48AA">
      <w:pPr>
        <w:ind w:firstLine="426"/>
        <w:jc w:val="both"/>
      </w:pPr>
      <w:r>
        <w:t xml:space="preserve">4.2084 </w:t>
      </w:r>
      <w:r>
        <w:rPr>
          <w:b/>
          <w:bCs/>
        </w:rPr>
        <w:t xml:space="preserve">Стеклянное волокно, стекловолокно: </w:t>
      </w:r>
      <w:r>
        <w:t>Волокно круглого или профильного сечения, получаемое из расплавленного стекла.</w:t>
      </w:r>
    </w:p>
    <w:p w:rsidR="00000000" w:rsidRDefault="003D48AA">
      <w:pPr>
        <w:ind w:firstLine="426"/>
        <w:jc w:val="both"/>
      </w:pPr>
      <w:r>
        <w:t>4.20</w:t>
      </w:r>
      <w:r>
        <w:t xml:space="preserve">85 </w:t>
      </w:r>
      <w:r>
        <w:rPr>
          <w:b/>
          <w:bCs/>
        </w:rPr>
        <w:t xml:space="preserve">Стеллаж: </w:t>
      </w:r>
      <w:r>
        <w:t>Устройство для хранения предметов и штучных материалов, состоящее из полок (настилов), укрепленных в несколько ярусов на вертикальных стойках.</w:t>
      </w:r>
    </w:p>
    <w:p w:rsidR="00000000" w:rsidRDefault="003D48AA">
      <w:pPr>
        <w:ind w:firstLine="426"/>
        <w:jc w:val="both"/>
      </w:pPr>
      <w:r>
        <w:t xml:space="preserve">4.2086 </w:t>
      </w:r>
      <w:r>
        <w:rPr>
          <w:b/>
          <w:bCs/>
        </w:rPr>
        <w:t xml:space="preserve">Стена в грунте: </w:t>
      </w:r>
      <w:r>
        <w:t>Способ возведения вертикальных стен подземных и заглубленных сооружений, а так</w:t>
      </w:r>
      <w:r>
        <w:t>же противофильтрационных завес, устраиваемых в траншеях под защитой раствора (суспензии) из бентонитовых глин, удерживающего грунт в траншеях от обрушения.</w:t>
      </w:r>
    </w:p>
    <w:p w:rsidR="00000000" w:rsidRDefault="003D48AA">
      <w:pPr>
        <w:ind w:firstLine="426"/>
        <w:jc w:val="both"/>
      </w:pPr>
      <w:r>
        <w:t xml:space="preserve">4.2087 </w:t>
      </w:r>
      <w:r>
        <w:rPr>
          <w:b/>
          <w:bCs/>
        </w:rPr>
        <w:t xml:space="preserve">Стена здания: </w:t>
      </w:r>
      <w:r>
        <w:t xml:space="preserve">Основная ограждающая конструкция здания, защищающая его от внешних атмосферных </w:t>
      </w:r>
      <w:r>
        <w:t>воздействий, одновременно выполняющая и несущие функции: воспринимает горизонтальные и вертикальные нагрузки, разделяет внутренний объем здания на отдельные помещения.</w:t>
      </w:r>
    </w:p>
    <w:p w:rsidR="00000000" w:rsidRDefault="003D48AA">
      <w:pPr>
        <w:ind w:firstLine="426"/>
        <w:jc w:val="both"/>
      </w:pPr>
      <w:r>
        <w:t xml:space="preserve">4.2088 </w:t>
      </w:r>
      <w:r>
        <w:rPr>
          <w:b/>
          <w:bCs/>
        </w:rPr>
        <w:t xml:space="preserve">Стенка забральная: </w:t>
      </w:r>
      <w:r>
        <w:t>Вертикальная стена, расположенная перед водозаборным отверстие</w:t>
      </w:r>
      <w:r>
        <w:t>м и погруженная нижней гранью под минимальный уровень воды гидротехнического сооружения для защиты последнего от попадания шуги (донного льда), плавника и т.п.</w:t>
      </w:r>
    </w:p>
    <w:p w:rsidR="00000000" w:rsidRDefault="003D48AA">
      <w:pPr>
        <w:ind w:firstLine="426"/>
        <w:jc w:val="both"/>
      </w:pPr>
      <w:r>
        <w:t xml:space="preserve">4.2089 </w:t>
      </w:r>
      <w:r>
        <w:rPr>
          <w:b/>
          <w:bCs/>
        </w:rPr>
        <w:t xml:space="preserve">Стилобат: </w:t>
      </w:r>
      <w:r>
        <w:t>Возвышенная платформа, замощенная каменными плитами, на которой возводится соор</w:t>
      </w:r>
      <w:r>
        <w:t>ужение, устанавливается памятник.</w:t>
      </w:r>
    </w:p>
    <w:p w:rsidR="00000000" w:rsidRDefault="003D48AA">
      <w:pPr>
        <w:ind w:firstLine="426"/>
        <w:jc w:val="both"/>
      </w:pPr>
      <w:r>
        <w:t xml:space="preserve">4.2090 </w:t>
      </w:r>
      <w:r>
        <w:rPr>
          <w:b/>
          <w:bCs/>
        </w:rPr>
        <w:t xml:space="preserve">Сточные воды: </w:t>
      </w:r>
      <w:r>
        <w:t>Воды, использованные на бытовые или производственные нужды и получившие при этом дополнительные примеси (загрязнения), заменившие их первоначальный химический состав или физические свойства, а также во</w:t>
      </w:r>
      <w:r>
        <w:t>ды, стекающие с территории населенных мест и промышленных предприятий в результате выпадения атмосферных осадков или поливки улиц.</w:t>
      </w:r>
    </w:p>
    <w:p w:rsidR="00000000" w:rsidRDefault="003D48AA">
      <w:pPr>
        <w:ind w:firstLine="426"/>
        <w:jc w:val="both"/>
      </w:pPr>
      <w:r>
        <w:t xml:space="preserve">4.2091 </w:t>
      </w:r>
      <w:r>
        <w:rPr>
          <w:b/>
          <w:bCs/>
        </w:rPr>
        <w:t xml:space="preserve">Стояк: </w:t>
      </w:r>
      <w:r>
        <w:t>Вертикальный трубопровод внутри жилого, общественного или производственного здания, проходящий через все этажи,</w:t>
      </w:r>
      <w:r>
        <w:t xml:space="preserve"> для подачи воды (или газа) через ответвления (подводки) к водоразборным (газовым) приборам и пожарным кранам или для отвода сточных вод, поступающих через отводные трубы от санитарных приборов и различных приемников.</w:t>
      </w:r>
    </w:p>
    <w:p w:rsidR="00000000" w:rsidRDefault="003D48AA">
      <w:pPr>
        <w:ind w:firstLine="426"/>
        <w:jc w:val="both"/>
      </w:pPr>
      <w:r>
        <w:t xml:space="preserve">4.2092 </w:t>
      </w:r>
      <w:r>
        <w:rPr>
          <w:b/>
          <w:bCs/>
        </w:rPr>
        <w:t xml:space="preserve">Стробоскопический эффект: </w:t>
      </w:r>
      <w:r>
        <w:t>Явлен</w:t>
      </w:r>
      <w:r>
        <w:t>ие искажения зрительного восприятия вращающихся, движущихся или сменяющихся объектов в мелькающем свете, возникающее при совпадении кратности частотных характеристик движения объектов и изменения светового потока во времени в осветительных установках, выпо</w:t>
      </w:r>
      <w:r>
        <w:t>лненных газоразрядными источниками света, питаемыми переменным током.</w:t>
      </w:r>
    </w:p>
    <w:p w:rsidR="00000000" w:rsidRDefault="003D48AA">
      <w:pPr>
        <w:ind w:firstLine="426"/>
        <w:jc w:val="both"/>
      </w:pPr>
      <w:r>
        <w:t xml:space="preserve">4.2093 </w:t>
      </w:r>
      <w:r>
        <w:rPr>
          <w:b/>
          <w:bCs/>
        </w:rPr>
        <w:t xml:space="preserve">Строгание: </w:t>
      </w:r>
      <w:r>
        <w:t>Обработка резанием со снятием стружки плоскостей и фасонных поверхностей (пазов, канавок, углублений) при относительном возвратно-поступательном перемещении инструмента или изделия (заготовки).</w:t>
      </w:r>
    </w:p>
    <w:p w:rsidR="00000000" w:rsidRDefault="003D48AA">
      <w:pPr>
        <w:ind w:firstLine="426"/>
        <w:jc w:val="both"/>
      </w:pPr>
      <w:r>
        <w:t xml:space="preserve">4.2094 </w:t>
      </w:r>
      <w:r>
        <w:rPr>
          <w:b/>
          <w:bCs/>
        </w:rPr>
        <w:t xml:space="preserve">Строительные материалы и изделия: </w:t>
      </w:r>
      <w:r>
        <w:t>Природные и искусстве</w:t>
      </w:r>
      <w:r>
        <w:t>нные материалы и изделия, применяемые при возведении и ремонте зданий и сооружений.</w:t>
      </w:r>
    </w:p>
    <w:p w:rsidR="00000000" w:rsidRDefault="003D48AA">
      <w:pPr>
        <w:ind w:firstLine="426"/>
        <w:jc w:val="both"/>
      </w:pPr>
      <w:r>
        <w:t xml:space="preserve">4.2095 </w:t>
      </w:r>
      <w:r>
        <w:rPr>
          <w:b/>
          <w:bCs/>
        </w:rPr>
        <w:t xml:space="preserve">Строительные машины: </w:t>
      </w:r>
      <w:r>
        <w:t>Машины, предназначенные для выполнения подготовительных, планировочных, землеройно-транспортных и других работ при возведении зданий, мостов, пр</w:t>
      </w:r>
      <w:r>
        <w:t>окладке дорог и т.п.</w:t>
      </w:r>
    </w:p>
    <w:p w:rsidR="00000000" w:rsidRDefault="003D48AA">
      <w:pPr>
        <w:ind w:firstLine="426"/>
        <w:jc w:val="both"/>
      </w:pPr>
      <w:r>
        <w:t xml:space="preserve">4.2096 </w:t>
      </w:r>
      <w:r>
        <w:rPr>
          <w:b/>
          <w:bCs/>
        </w:rPr>
        <w:t xml:space="preserve">Строительные нормы и правила: </w:t>
      </w:r>
      <w:r>
        <w:t>Нормативный документ в области строительства, принятый органом исполнительной власти и содержащий обязательные требования. Примечания: 1) строительные нормы и правила являются частным случаем технич</w:t>
      </w:r>
      <w:r>
        <w:t>еского регламента (technical regulation); 2) в Системе нормативных документов в строительстве к области строительства относятся объекты нормирования и стандартизации.</w:t>
      </w:r>
    </w:p>
    <w:p w:rsidR="00000000" w:rsidRDefault="003D48AA">
      <w:pPr>
        <w:ind w:firstLine="426"/>
        <w:jc w:val="both"/>
      </w:pPr>
      <w:r>
        <w:t xml:space="preserve">4.2097 </w:t>
      </w:r>
      <w:r>
        <w:rPr>
          <w:b/>
          <w:bCs/>
        </w:rPr>
        <w:t xml:space="preserve">Строительный подъем: </w:t>
      </w:r>
      <w:r>
        <w:t>Небольшой выгиб выпуклостью наружу (обратный прогиб), придава</w:t>
      </w:r>
      <w:r>
        <w:t>емый некоторым строительным конструкциям с целью повышения эксплуатационных и архитектурных качеств сооружений.</w:t>
      </w:r>
    </w:p>
    <w:p w:rsidR="00000000" w:rsidRDefault="003D48AA">
      <w:pPr>
        <w:ind w:firstLine="426"/>
        <w:jc w:val="both"/>
      </w:pPr>
      <w:r>
        <w:t xml:space="preserve">4.2098 </w:t>
      </w:r>
      <w:r>
        <w:rPr>
          <w:b/>
          <w:bCs/>
        </w:rPr>
        <w:t xml:space="preserve">Строительство: </w:t>
      </w:r>
      <w:r>
        <w:t>1) отрасль материального производства, в которой создаются основные фонды производственного и непроизводственного назначен</w:t>
      </w:r>
      <w:r>
        <w:t>ия; 2) комплекс производственных процессов, включающий строительные, монтажные, вспомогательные, транспортные работы, а также работы, связанные с восстановлением, реконструкцией и ремонтом зданий и сооружений, их разборкой и передвижкой.</w:t>
      </w:r>
    </w:p>
    <w:p w:rsidR="00000000" w:rsidRDefault="003D48AA">
      <w:pPr>
        <w:ind w:firstLine="426"/>
        <w:jc w:val="both"/>
      </w:pPr>
      <w:r>
        <w:t xml:space="preserve">4.2099 </w:t>
      </w:r>
      <w:r>
        <w:rPr>
          <w:b/>
          <w:bCs/>
        </w:rPr>
        <w:t xml:space="preserve">Струг: </w:t>
      </w:r>
      <w:r>
        <w:t>1) з</w:t>
      </w:r>
      <w:r>
        <w:t>емлеройная машина непрерывного действия с рабочим органом в виде двух вертикальных щитов, образующих двугранный угол, расположенный в торцовых частях машины; 2) рабочее оборудование экскаваторов, служащее для выемки (срезки) тонких пластов полезных ископае</w:t>
      </w:r>
      <w:r>
        <w:t>мых в карьере; 3) рабочий орган струговой установки для подземной добычи полезных ископаемых.</w:t>
      </w:r>
    </w:p>
    <w:p w:rsidR="00000000" w:rsidRDefault="003D48AA">
      <w:pPr>
        <w:ind w:firstLine="426"/>
        <w:jc w:val="both"/>
      </w:pPr>
      <w:r>
        <w:t xml:space="preserve">4.2100 </w:t>
      </w:r>
      <w:r>
        <w:rPr>
          <w:b/>
          <w:bCs/>
        </w:rPr>
        <w:t xml:space="preserve">Структура бетона: </w:t>
      </w:r>
      <w:r>
        <w:t>Формируется в виде пространственной решетки из цементного камня, заполненной зернами крупных и мелких заполнителей и пронизанной многочис</w:t>
      </w:r>
      <w:r>
        <w:t>ленными микропорами, и капиллярами, содержащими химически несвязанную воду, водяные пары и воздух. Поэтому бетон представляет собой капиллярно-пористый каменный материал, в котором нарушена сплошность и присутствуют все три фазы - твердая, жидкая и газообр</w:t>
      </w:r>
      <w:r>
        <w:t>азная. Структура цементного камня в бетоне также сложна и неоднородна, Цементный камень состоит из упругого кристаллического остова и наполняющей его вязкой массы - геля. Сочетание упругой и вязкой структурных составляющих цементного камня наделяют бетон с</w:t>
      </w:r>
      <w:r>
        <w:t>войствами упруго-пластично-ползучего тела.</w:t>
      </w:r>
    </w:p>
    <w:p w:rsidR="00000000" w:rsidRDefault="003D48AA">
      <w:pPr>
        <w:ind w:firstLine="426"/>
        <w:jc w:val="both"/>
      </w:pPr>
      <w:r>
        <w:t xml:space="preserve">4.2101 </w:t>
      </w:r>
      <w:r>
        <w:rPr>
          <w:b/>
          <w:bCs/>
        </w:rPr>
        <w:t xml:space="preserve">Структура грунта: </w:t>
      </w:r>
      <w:r>
        <w:t>1. Пространственная организация всего вещества фунта (твердого, жидкого, газообразного и биотического компонентов), характеризующаяся совокупностью геометрических, морфометрических и энерг</w:t>
      </w:r>
      <w:r>
        <w:t>етических признаков и определяющаяся составом, количественным соотношением и взаимодействием компонентов грунта; 2. Пространственная организация структурных твердого, жидкого, газообразного и биотического компонентов грунта, характеризующаяся совокупностью</w:t>
      </w:r>
      <w:r>
        <w:t xml:space="preserve"> геометрических, морфометрических и энергетических признаков и определяющаяся составом, количественным соотношением и взаимодействием компонентов грунта.</w:t>
      </w:r>
    </w:p>
    <w:p w:rsidR="00000000" w:rsidRDefault="003D48AA">
      <w:pPr>
        <w:ind w:firstLine="426"/>
        <w:jc w:val="both"/>
      </w:pPr>
      <w:r>
        <w:t xml:space="preserve">4.2102 </w:t>
      </w:r>
      <w:r>
        <w:rPr>
          <w:b/>
          <w:bCs/>
        </w:rPr>
        <w:t xml:space="preserve">Стяжка </w:t>
      </w:r>
      <w:r>
        <w:t>(основание под покрытие): 1) слой пола, служащий для выравнивания поверхности нижележаще</w:t>
      </w:r>
      <w:r>
        <w:t xml:space="preserve">го слоя пола или перекрытия, придания покрытию пола на перекрытии заданного уклона, укрытия различных трубопроводов, распределения нагрузок по нежестким нижележащим слоям пола на перекрытии; 2) изделие, служащее для обеспечения плотного соединения створок </w:t>
      </w:r>
      <w:r>
        <w:t>спаренных дверей или окон; 3) тонкий и относительно прочный слой в многослойных конструкциях перекрытий и покрытий зданий, предназначенный для восприятия и передачи нагрузок на нижележащий слой тепло- и звукоизоляции.</w:t>
      </w:r>
    </w:p>
    <w:p w:rsidR="00000000" w:rsidRDefault="003D48AA">
      <w:pPr>
        <w:ind w:firstLine="426"/>
        <w:jc w:val="both"/>
      </w:pPr>
      <w:r>
        <w:t xml:space="preserve">4.2103 </w:t>
      </w:r>
      <w:r>
        <w:rPr>
          <w:b/>
          <w:bCs/>
        </w:rPr>
        <w:t xml:space="preserve">Субподрядчик: </w:t>
      </w:r>
      <w:r>
        <w:t>Специализированна</w:t>
      </w:r>
      <w:r>
        <w:t>я подрядная организация, привлекаемая генеральным подрядчиком на договорных условиях для выполнения на строящемся объекте отдельных видов строительных, специальных строительных, ремонтных, монтажных работ.</w:t>
      </w:r>
    </w:p>
    <w:p w:rsidR="00000000" w:rsidRDefault="003D48AA">
      <w:pPr>
        <w:ind w:firstLine="426"/>
        <w:jc w:val="both"/>
      </w:pPr>
      <w:r>
        <w:t xml:space="preserve">4.2104 </w:t>
      </w:r>
      <w:r>
        <w:rPr>
          <w:b/>
          <w:bCs/>
        </w:rPr>
        <w:t xml:space="preserve">Сульфатостойкость цемента: </w:t>
      </w:r>
      <w:r>
        <w:t>Способность цеме</w:t>
      </w:r>
      <w:r>
        <w:t>нтного камня противостоять разрушающему действию водных сред, содержащих сульфатионы.</w:t>
      </w:r>
    </w:p>
    <w:p w:rsidR="00000000" w:rsidRDefault="003D48AA">
      <w:pPr>
        <w:ind w:firstLine="426"/>
        <w:jc w:val="both"/>
      </w:pPr>
      <w:r>
        <w:t xml:space="preserve">4.2105 </w:t>
      </w:r>
      <w:r>
        <w:rPr>
          <w:b/>
          <w:bCs/>
        </w:rPr>
        <w:t xml:space="preserve">Сухая штукатурка: </w:t>
      </w:r>
      <w:r>
        <w:t>Листовой отделочный материал, изготовленный на основе гипсобетона, облицован картоном.</w:t>
      </w:r>
    </w:p>
    <w:p w:rsidR="00000000" w:rsidRDefault="003D48AA">
      <w:pPr>
        <w:ind w:firstLine="426"/>
        <w:jc w:val="both"/>
      </w:pPr>
      <w:r>
        <w:t xml:space="preserve">4.2106 </w:t>
      </w:r>
      <w:r>
        <w:rPr>
          <w:b/>
          <w:bCs/>
        </w:rPr>
        <w:t xml:space="preserve">Схватывание цемента: </w:t>
      </w:r>
      <w:r>
        <w:t>Необратимая потеря подвижности</w:t>
      </w:r>
      <w:r>
        <w:t xml:space="preserve"> цементным тестом в результате гидратации.</w:t>
      </w:r>
    </w:p>
    <w:p w:rsidR="00000000" w:rsidRDefault="003D48AA">
      <w:pPr>
        <w:ind w:firstLine="426"/>
        <w:jc w:val="both"/>
      </w:pPr>
      <w:r>
        <w:t xml:space="preserve">4.2107 </w:t>
      </w:r>
      <w:r>
        <w:rPr>
          <w:b/>
          <w:bCs/>
        </w:rPr>
        <w:t xml:space="preserve">Схемы инженерной защиты </w:t>
      </w:r>
      <w:r>
        <w:t>(генеральные, детальные, специальные): Проектный материал, разработанный с целью определения и обоснования оптимального комплекса инженерной защиты, его укрупненной ориентировочной с</w:t>
      </w:r>
      <w:r>
        <w:t>тоимости и очередности осуществления.</w:t>
      </w:r>
    </w:p>
    <w:p w:rsidR="00000000" w:rsidRDefault="003D48AA">
      <w:pPr>
        <w:ind w:firstLine="426"/>
        <w:jc w:val="both"/>
      </w:pPr>
      <w:r>
        <w:t xml:space="preserve">4.2108 </w:t>
      </w:r>
      <w:r>
        <w:rPr>
          <w:b/>
          <w:bCs/>
        </w:rPr>
        <w:t xml:space="preserve">Съемка (топографическая съемка): </w:t>
      </w:r>
      <w:r>
        <w:t>Комплекс работ, выполняемых с целью получения съемочного оригинала топографической карты или плана, а также получение топографической информации в другой форме.</w:t>
      </w:r>
    </w:p>
    <w:p w:rsidR="00000000" w:rsidRDefault="003D48AA">
      <w:pPr>
        <w:ind w:firstLine="426"/>
        <w:jc w:val="both"/>
      </w:pPr>
      <w:r>
        <w:t xml:space="preserve">4.2109 </w:t>
      </w:r>
      <w:r>
        <w:rPr>
          <w:b/>
          <w:bCs/>
        </w:rPr>
        <w:t xml:space="preserve">Тамбур: </w:t>
      </w:r>
      <w:r>
        <w:t>Пр</w:t>
      </w:r>
      <w:r>
        <w:t>оходное помещение между дверями, служащее для защиты от проникания холодного воздуха, дыма и запахов при входе в здание, лестничную клетку или другие помещения.</w:t>
      </w:r>
    </w:p>
    <w:p w:rsidR="00000000" w:rsidRDefault="003D48AA">
      <w:pPr>
        <w:ind w:firstLine="426"/>
        <w:jc w:val="both"/>
      </w:pPr>
      <w:r>
        <w:t xml:space="preserve">4.2110 </w:t>
      </w:r>
      <w:r>
        <w:rPr>
          <w:b/>
          <w:bCs/>
        </w:rPr>
        <w:t xml:space="preserve">Тампонаж: </w:t>
      </w:r>
      <w:r>
        <w:t>Процесс нагнетания специальных растворов в горные породы; применяется в шахтно</w:t>
      </w:r>
      <w:r>
        <w:t>м строительстве или при укреплении оснований гидротехнических сооружений (плотин и др.) через скважины.</w:t>
      </w:r>
    </w:p>
    <w:p w:rsidR="00000000" w:rsidRDefault="003D48AA">
      <w:pPr>
        <w:ind w:firstLine="426"/>
        <w:jc w:val="both"/>
      </w:pPr>
      <w:r>
        <w:t xml:space="preserve">4.2111 </w:t>
      </w:r>
      <w:r>
        <w:rPr>
          <w:b/>
          <w:bCs/>
        </w:rPr>
        <w:t xml:space="preserve">Тампонаж (скважины): </w:t>
      </w:r>
      <w:r>
        <w:t>Цементированные скважины для разобщения вскрытых пластов (например, нефте-, газо-, водоносных) и закрепления стенок скважины</w:t>
      </w:r>
      <w:r>
        <w:t>. Производится нагнетанием цементного раствора в зазор между стенками скважины и обсадными трубами через внутреннюю полость спущенных труб.</w:t>
      </w:r>
    </w:p>
    <w:p w:rsidR="00000000" w:rsidRDefault="003D48AA">
      <w:pPr>
        <w:ind w:firstLine="426"/>
        <w:jc w:val="both"/>
      </w:pPr>
      <w:r>
        <w:t xml:space="preserve">4.2112 </w:t>
      </w:r>
      <w:r>
        <w:rPr>
          <w:b/>
          <w:bCs/>
        </w:rPr>
        <w:t xml:space="preserve">Тампонажная обойма (устройство анкера в грунте): </w:t>
      </w:r>
      <w:r>
        <w:t>Затвердевшее заполнение из цементного раствора (цементный ка</w:t>
      </w:r>
      <w:r>
        <w:t>мень) между защитной оболочкой участка тяги с антикоррозийным покрытием или инъекционной трубки и стенками скважины, предназначенное для исключения выброса (по скважине) инъекционной смеси, нагнетаемой в зону заделки анкера.</w:t>
      </w:r>
    </w:p>
    <w:p w:rsidR="00000000" w:rsidRDefault="003D48AA">
      <w:pPr>
        <w:ind w:firstLine="426"/>
        <w:jc w:val="both"/>
      </w:pPr>
      <w:r>
        <w:t xml:space="preserve">4.2113 </w:t>
      </w:r>
      <w:r>
        <w:rPr>
          <w:b/>
          <w:bCs/>
        </w:rPr>
        <w:t xml:space="preserve">Тампонажные работы: </w:t>
      </w:r>
      <w:r>
        <w:t>Запо</w:t>
      </w:r>
      <w:r>
        <w:t>лнение тампонажным раствором трещин и пустот в горных породах и пространства за обделкой подземных сооружений с целью повышения прочности и уменьшения водо- и газопроницаемости.</w:t>
      </w:r>
    </w:p>
    <w:p w:rsidR="00000000" w:rsidRDefault="003D48AA">
      <w:pPr>
        <w:ind w:firstLine="426"/>
        <w:jc w:val="both"/>
      </w:pPr>
      <w:r>
        <w:t xml:space="preserve">4.2114 </w:t>
      </w:r>
      <w:r>
        <w:rPr>
          <w:b/>
          <w:bCs/>
        </w:rPr>
        <w:t xml:space="preserve">Тампонажный цемент: </w:t>
      </w:r>
      <w:r>
        <w:t xml:space="preserve">Разновидность портландцемента, содержащего примеси </w:t>
      </w:r>
      <w:r>
        <w:t>гипса; применяется для цементирования скважин в виде цементного теста (раствора).</w:t>
      </w:r>
    </w:p>
    <w:p w:rsidR="00000000" w:rsidRDefault="003D48AA">
      <w:pPr>
        <w:ind w:firstLine="426"/>
        <w:jc w:val="both"/>
      </w:pPr>
      <w:r>
        <w:t xml:space="preserve">4.2115 </w:t>
      </w:r>
      <w:r>
        <w:rPr>
          <w:b/>
          <w:bCs/>
        </w:rPr>
        <w:t xml:space="preserve">Тахеометрическая съемка: </w:t>
      </w:r>
      <w:r>
        <w:t>Способ определения положения точки на местности в плане и по высоте одним визированием трубой тахеометра на геодезическую рейку, установленную</w:t>
      </w:r>
      <w:r>
        <w:t xml:space="preserve"> в определяемой точке (пикете). Тахеометрическая съемка, как один из видов топографической съемки, называется тахеометрией.</w:t>
      </w:r>
    </w:p>
    <w:p w:rsidR="00000000" w:rsidRDefault="003D48AA">
      <w:pPr>
        <w:ind w:firstLine="426"/>
        <w:jc w:val="both"/>
      </w:pPr>
      <w:r>
        <w:t xml:space="preserve">4.2116 </w:t>
      </w:r>
      <w:r>
        <w:rPr>
          <w:b/>
          <w:bCs/>
        </w:rPr>
        <w:t xml:space="preserve">Текстолит: </w:t>
      </w:r>
      <w:r>
        <w:t xml:space="preserve">Слоистый пластик на основе ткани, пропитанной полимерным связующим, например, феноло- или крезоло-формальдегидной </w:t>
      </w:r>
      <w:r>
        <w:t>смолой.</w:t>
      </w:r>
    </w:p>
    <w:p w:rsidR="00000000" w:rsidRDefault="003D48AA">
      <w:pPr>
        <w:ind w:firstLine="426"/>
        <w:jc w:val="both"/>
      </w:pPr>
      <w:r>
        <w:t xml:space="preserve">4.2117 </w:t>
      </w:r>
      <w:r>
        <w:rPr>
          <w:b/>
          <w:bCs/>
        </w:rPr>
        <w:t xml:space="preserve">Телевизионная башня: </w:t>
      </w:r>
      <w:r>
        <w:t>Опора (обычно металлическая, железобетонная или комбинированная), на вершине которой устанавливаются антенны передающей телевизионной станции, а также антенны радиовещания, радиотелефонов и радиорелейной связи, иногда пр</w:t>
      </w:r>
      <w:r>
        <w:t>иборы для метеорологических наблюдений.</w:t>
      </w:r>
    </w:p>
    <w:p w:rsidR="00000000" w:rsidRDefault="003D48AA">
      <w:pPr>
        <w:ind w:firstLine="426"/>
        <w:jc w:val="both"/>
      </w:pPr>
      <w:r>
        <w:t xml:space="preserve">4.2118 </w:t>
      </w:r>
      <w:r>
        <w:rPr>
          <w:b/>
          <w:bCs/>
        </w:rPr>
        <w:t>Телевизионный центр, телецентр:</w:t>
      </w:r>
      <w:r>
        <w:t xml:space="preserve"> Комплекс сооружений с техническим оборудованием для подготовки и передачи программ телевизионного вещания.</w:t>
      </w:r>
    </w:p>
    <w:p w:rsidR="00000000" w:rsidRDefault="003D48AA">
      <w:pPr>
        <w:ind w:firstLine="426"/>
        <w:jc w:val="both"/>
      </w:pPr>
      <w:r>
        <w:t xml:space="preserve">4.2119 </w:t>
      </w:r>
      <w:r>
        <w:rPr>
          <w:b/>
          <w:bCs/>
        </w:rPr>
        <w:t xml:space="preserve">Телефонная сеть: </w:t>
      </w:r>
      <w:r>
        <w:t>Комплекс технических сооружений и оборудования</w:t>
      </w:r>
      <w:r>
        <w:t xml:space="preserve"> для осуществления телефонной связи, состоящий из телефонных узлов связей (телеф. станций, подстанций, концентраторов и др.), линий связи и телефонных аппаратов (абонентских установок).</w:t>
      </w:r>
    </w:p>
    <w:p w:rsidR="00000000" w:rsidRDefault="003D48AA">
      <w:pPr>
        <w:ind w:firstLine="426"/>
        <w:jc w:val="both"/>
      </w:pPr>
      <w:r>
        <w:t xml:space="preserve">4.2120 </w:t>
      </w:r>
      <w:r>
        <w:rPr>
          <w:b/>
          <w:bCs/>
        </w:rPr>
        <w:t xml:space="preserve">Температура возгорания: </w:t>
      </w:r>
      <w:r>
        <w:t>Самая низкая температура, при которой м</w:t>
      </w:r>
      <w:r>
        <w:t>атериалы могут возгораться от источника зажигания.</w:t>
      </w:r>
    </w:p>
    <w:p w:rsidR="00000000" w:rsidRDefault="003D48AA">
      <w:pPr>
        <w:ind w:firstLine="426"/>
        <w:jc w:val="both"/>
      </w:pPr>
      <w:r>
        <w:t xml:space="preserve">4.2121 </w:t>
      </w:r>
      <w:r>
        <w:rPr>
          <w:b/>
          <w:bCs/>
        </w:rPr>
        <w:t xml:space="preserve">Теодолит: </w:t>
      </w:r>
      <w:r>
        <w:t>Геодезический прибор для измерения на местности горизонтальных и вертикальных углов.</w:t>
      </w:r>
    </w:p>
    <w:p w:rsidR="00000000" w:rsidRDefault="003D48AA">
      <w:pPr>
        <w:ind w:firstLine="426"/>
        <w:jc w:val="both"/>
      </w:pPr>
      <w:r>
        <w:t xml:space="preserve">4.2122 </w:t>
      </w:r>
      <w:r>
        <w:rPr>
          <w:b/>
          <w:bCs/>
        </w:rPr>
        <w:t xml:space="preserve">Теодолитная съемка: </w:t>
      </w:r>
      <w:r>
        <w:t>Горизонтальная геодезическая съемка местности, выполняемая при помощи теодолита и мерной ленты (или дальномера).</w:t>
      </w:r>
    </w:p>
    <w:p w:rsidR="00000000" w:rsidRDefault="003D48AA">
      <w:pPr>
        <w:ind w:firstLine="426"/>
        <w:jc w:val="both"/>
      </w:pPr>
      <w:r>
        <w:t xml:space="preserve">4.2123 </w:t>
      </w:r>
      <w:r>
        <w:rPr>
          <w:b/>
          <w:bCs/>
        </w:rPr>
        <w:t xml:space="preserve">Тепловая изоляция: </w:t>
      </w:r>
      <w:r>
        <w:t xml:space="preserve">Защита зданий, тепловых промышленных установок (или их отдельных частей), холодильных камер, трубопроводов и т.п. от </w:t>
      </w:r>
      <w:r>
        <w:t>нежелательного теплового обмена с окружающей средой.</w:t>
      </w:r>
    </w:p>
    <w:p w:rsidR="00000000" w:rsidRDefault="003D48AA">
      <w:pPr>
        <w:ind w:firstLine="426"/>
        <w:jc w:val="both"/>
      </w:pPr>
      <w:r>
        <w:t xml:space="preserve">4.2124 </w:t>
      </w:r>
      <w:r>
        <w:rPr>
          <w:b/>
          <w:bCs/>
        </w:rPr>
        <w:t xml:space="preserve">Тепловая инерция ограждения: </w:t>
      </w:r>
      <w:r>
        <w:t>Способность ограждения сопротивляться изменению температурного поля при переменных тепловых воздействиях.</w:t>
      </w:r>
    </w:p>
    <w:p w:rsidR="00000000" w:rsidRDefault="003D48AA">
      <w:pPr>
        <w:ind w:firstLine="426"/>
        <w:jc w:val="both"/>
      </w:pPr>
      <w:r>
        <w:t xml:space="preserve">4.2125 </w:t>
      </w:r>
      <w:r>
        <w:rPr>
          <w:b/>
          <w:bCs/>
        </w:rPr>
        <w:t xml:space="preserve">Тепловая инерция помещения: </w:t>
      </w:r>
      <w:r>
        <w:t>Способность помещения сопр</w:t>
      </w:r>
      <w:r>
        <w:t>отивляться изменению температуры при переменных тепловых воздействиях. При установившихся периодических воздействиях его теплоинерционные свойства оценивают показателями теплоустойчивости помещения.</w:t>
      </w:r>
    </w:p>
    <w:p w:rsidR="00000000" w:rsidRDefault="003D48AA">
      <w:pPr>
        <w:ind w:firstLine="426"/>
        <w:jc w:val="both"/>
      </w:pPr>
      <w:r>
        <w:t xml:space="preserve">4.2126 </w:t>
      </w:r>
      <w:r>
        <w:rPr>
          <w:b/>
          <w:bCs/>
        </w:rPr>
        <w:t xml:space="preserve">Тепловая модернизация здания: </w:t>
      </w:r>
      <w:r>
        <w:t>Такой вид преобразов</w:t>
      </w:r>
      <w:r>
        <w:t>ания здания, при котором производится экономически целесообразное повышение величины сопротивления теплопередаче ограждающих конструкций с целью приведения эксплуатационных и архитектурно-художественных качеств в соответствие с современными функциональными</w:t>
      </w:r>
      <w:r>
        <w:t xml:space="preserve"> и эстетическими требованиями.</w:t>
      </w:r>
    </w:p>
    <w:p w:rsidR="00000000" w:rsidRDefault="003D48AA">
      <w:pPr>
        <w:ind w:firstLine="426"/>
        <w:jc w:val="both"/>
      </w:pPr>
      <w:r>
        <w:t xml:space="preserve">4.2127 </w:t>
      </w:r>
      <w:r>
        <w:rPr>
          <w:b/>
          <w:bCs/>
        </w:rPr>
        <w:t xml:space="preserve">Тепловая обработка бетона (прогрев): </w:t>
      </w:r>
      <w:r>
        <w:t>Условия твердения бетона при подводе тепла различными способами без создания паровоздушной среды за счет подачи водяного пара.</w:t>
      </w:r>
    </w:p>
    <w:p w:rsidR="00000000" w:rsidRDefault="003D48AA">
      <w:pPr>
        <w:ind w:firstLine="426"/>
        <w:jc w:val="both"/>
      </w:pPr>
      <w:r>
        <w:t xml:space="preserve">4.2128 </w:t>
      </w:r>
      <w:r>
        <w:rPr>
          <w:b/>
          <w:bCs/>
        </w:rPr>
        <w:t xml:space="preserve">Тепловая сеть: </w:t>
      </w:r>
      <w:r>
        <w:t>Система теплоизолированных трубо</w:t>
      </w:r>
      <w:r>
        <w:t>проводов (теплопроводов) централизованного теплоснабжения, по которым теплота переносится теплоносителем (горячей водой или паром) от источника к потребителям.</w:t>
      </w:r>
    </w:p>
    <w:p w:rsidR="00000000" w:rsidRDefault="003D48AA">
      <w:pPr>
        <w:ind w:firstLine="426"/>
        <w:jc w:val="both"/>
      </w:pPr>
      <w:r>
        <w:t xml:space="preserve">4.2129 </w:t>
      </w:r>
      <w:r>
        <w:rPr>
          <w:b/>
          <w:bCs/>
        </w:rPr>
        <w:t xml:space="preserve">Тепловая электростанция (ТЭС): </w:t>
      </w:r>
      <w:r>
        <w:t>Электростанция, вырабатывающая электрическую энергию в рез</w:t>
      </w:r>
      <w:r>
        <w:t>ультате преобразования тепловой энергии, выделяющейся при сжигании органического топлива.</w:t>
      </w:r>
    </w:p>
    <w:p w:rsidR="00000000" w:rsidRDefault="003D48AA">
      <w:pPr>
        <w:ind w:firstLine="426"/>
        <w:jc w:val="both"/>
      </w:pPr>
      <w:r>
        <w:t xml:space="preserve">4.2130 </w:t>
      </w:r>
      <w:r>
        <w:rPr>
          <w:b/>
          <w:bCs/>
        </w:rPr>
        <w:t xml:space="preserve">Тепловой насос: </w:t>
      </w:r>
      <w:r>
        <w:t>1. Устройство для производства тепла с использованием обратного термодинамического цикла; 2. Термодинамическая установка, в которой благодаря з</w:t>
      </w:r>
      <w:r>
        <w:t>атрате механической энергии в компрессоре теплота передается от низкотемпературного источника теплоты к теплопотребителю при более высокой температуре. Кроме теплоты, перенесенной от источника, теплопотребитель получает теплоту, эквивалентную затраченной м</w:t>
      </w:r>
      <w:r>
        <w:t>еханической энергии.</w:t>
      </w:r>
    </w:p>
    <w:p w:rsidR="00000000" w:rsidRDefault="003D48AA">
      <w:pPr>
        <w:ind w:firstLine="426"/>
        <w:jc w:val="both"/>
      </w:pPr>
      <w:r>
        <w:t xml:space="preserve">4.2131 </w:t>
      </w:r>
      <w:r>
        <w:rPr>
          <w:b/>
          <w:bCs/>
        </w:rPr>
        <w:t xml:space="preserve">Тепловыделение цемента: </w:t>
      </w:r>
      <w:r>
        <w:t>Количество теплоты, выделяемое при гидратации цемента.</w:t>
      </w:r>
    </w:p>
    <w:p w:rsidR="00000000" w:rsidRDefault="003D48AA">
      <w:pPr>
        <w:ind w:firstLine="426"/>
        <w:jc w:val="both"/>
      </w:pPr>
      <w:r>
        <w:t xml:space="preserve">4.2132 </w:t>
      </w:r>
      <w:r>
        <w:rPr>
          <w:b/>
          <w:bCs/>
        </w:rPr>
        <w:t xml:space="preserve">Теплоемкость (растворы строительные): </w:t>
      </w:r>
      <w:r>
        <w:t>Количество тепла, поглощаемого строительным раствором при его нагревании на 1°С.</w:t>
      </w:r>
    </w:p>
    <w:p w:rsidR="00000000" w:rsidRDefault="003D48AA">
      <w:pPr>
        <w:ind w:firstLine="426"/>
        <w:jc w:val="both"/>
      </w:pPr>
      <w:r>
        <w:t xml:space="preserve">4.2133 </w:t>
      </w:r>
      <w:r>
        <w:rPr>
          <w:b/>
          <w:bCs/>
        </w:rPr>
        <w:t>Теплоизоляционны</w:t>
      </w:r>
      <w:r>
        <w:rPr>
          <w:b/>
          <w:bCs/>
        </w:rPr>
        <w:t xml:space="preserve">е материалы: </w:t>
      </w:r>
      <w:r>
        <w:t>Материалы, имеющие низкую теплопроводность.</w:t>
      </w:r>
    </w:p>
    <w:p w:rsidR="00000000" w:rsidRDefault="003D48AA">
      <w:pPr>
        <w:ind w:firstLine="426"/>
        <w:jc w:val="both"/>
      </w:pPr>
      <w:r>
        <w:t xml:space="preserve">4.2134 </w:t>
      </w:r>
      <w:r>
        <w:rPr>
          <w:b/>
          <w:bCs/>
        </w:rPr>
        <w:t xml:space="preserve">Теплоизоляционный бетон: </w:t>
      </w:r>
      <w:r>
        <w:t>Бетон, применяемый для теплоизоляции строительных конструкций и изделий.</w:t>
      </w:r>
    </w:p>
    <w:p w:rsidR="00000000" w:rsidRDefault="003D48AA">
      <w:pPr>
        <w:ind w:firstLine="426"/>
        <w:jc w:val="both"/>
      </w:pPr>
      <w:r>
        <w:t xml:space="preserve">4.2135 </w:t>
      </w:r>
      <w:r>
        <w:rPr>
          <w:b/>
          <w:bCs/>
        </w:rPr>
        <w:t xml:space="preserve">Теплообменник: </w:t>
      </w:r>
      <w:r>
        <w:t xml:space="preserve">Аппарат для передачи теплоты посредством теплоносителя от среды с более </w:t>
      </w:r>
      <w:r>
        <w:t>высокой температурой к среде с более низкой температурой (нагреваемое тело).</w:t>
      </w:r>
    </w:p>
    <w:p w:rsidR="00000000" w:rsidRDefault="003D48AA">
      <w:pPr>
        <w:ind w:firstLine="426"/>
        <w:jc w:val="both"/>
      </w:pPr>
      <w:r>
        <w:t xml:space="preserve">4.2136 </w:t>
      </w:r>
      <w:r>
        <w:rPr>
          <w:b/>
          <w:bCs/>
        </w:rPr>
        <w:t xml:space="preserve">Теплоснабжение: </w:t>
      </w:r>
      <w:r>
        <w:t>Снабжение теплом с помощью теплоносителя (горячей воды или пара) систем отопления, вентиляции, горячего водоснабжения жилых, общественных и промышленных зда</w:t>
      </w:r>
      <w:r>
        <w:t>ний и технологических потребителей.</w:t>
      </w:r>
    </w:p>
    <w:p w:rsidR="00000000" w:rsidRDefault="003D48AA">
      <w:pPr>
        <w:ind w:firstLine="426"/>
        <w:jc w:val="both"/>
      </w:pPr>
      <w:r>
        <w:t xml:space="preserve">4.2137 </w:t>
      </w:r>
      <w:r>
        <w:rPr>
          <w:b/>
          <w:bCs/>
        </w:rPr>
        <w:t xml:space="preserve">Теплоустойчивость здания: </w:t>
      </w:r>
      <w:r>
        <w:t xml:space="preserve">Способность здания сохранять в допустимых пределах постоянство температуры воздуха в помещениях при периодических колебаниях температуры наружного воздуха и теплового потока, проходящего </w:t>
      </w:r>
      <w:r>
        <w:t>через ограждающие конструкции.</w:t>
      </w:r>
    </w:p>
    <w:p w:rsidR="00000000" w:rsidRDefault="003D48AA">
      <w:pPr>
        <w:ind w:firstLine="426"/>
        <w:jc w:val="both"/>
      </w:pPr>
      <w:r>
        <w:t xml:space="preserve">4.2138 </w:t>
      </w:r>
      <w:r>
        <w:rPr>
          <w:b/>
          <w:bCs/>
        </w:rPr>
        <w:t xml:space="preserve">Теплый период года: </w:t>
      </w:r>
      <w:r>
        <w:t>Период года, характеризующийся среднесуточной температурой наружного воздуха выше 8°С.</w:t>
      </w:r>
    </w:p>
    <w:p w:rsidR="00000000" w:rsidRDefault="003D48AA">
      <w:pPr>
        <w:ind w:firstLine="426"/>
        <w:jc w:val="both"/>
      </w:pPr>
      <w:r>
        <w:t xml:space="preserve">4.2139 </w:t>
      </w:r>
      <w:r>
        <w:rPr>
          <w:b/>
          <w:bCs/>
        </w:rPr>
        <w:t xml:space="preserve">Терминал: </w:t>
      </w:r>
      <w:r>
        <w:t>1) площадка на территории порта, грузовой ж/д станции, предназначенная для обработки контейнер</w:t>
      </w:r>
      <w:r>
        <w:t>ов и пакетированных грузов; 2) помещение в крупных аэропортах, где размещаются пассажиры во время досмотра, во время ожидания груза, дозаправки самолета и т.п.</w:t>
      </w:r>
    </w:p>
    <w:p w:rsidR="00000000" w:rsidRDefault="003D48AA">
      <w:pPr>
        <w:ind w:firstLine="426"/>
        <w:jc w:val="both"/>
      </w:pPr>
      <w:r>
        <w:t xml:space="preserve">4.2140 </w:t>
      </w:r>
      <w:r>
        <w:rPr>
          <w:b/>
          <w:bCs/>
        </w:rPr>
        <w:t xml:space="preserve">Термограф: </w:t>
      </w:r>
      <w:r>
        <w:t>Метеорологический прибор для автоматической записи изменений температуры. Чувс</w:t>
      </w:r>
      <w:r>
        <w:t>твительным элементом термографа является биметаллическая пластина или сплющенная металлическая трубка, заполненная толуолом, способные деформироваться при изменении температуры воздуха.</w:t>
      </w:r>
    </w:p>
    <w:p w:rsidR="00000000" w:rsidRDefault="003D48AA">
      <w:pPr>
        <w:ind w:firstLine="426"/>
        <w:jc w:val="both"/>
      </w:pPr>
      <w:r>
        <w:t xml:space="preserve">4.2141 </w:t>
      </w:r>
      <w:r>
        <w:rPr>
          <w:b/>
          <w:bCs/>
        </w:rPr>
        <w:t xml:space="preserve">Терраса: </w:t>
      </w:r>
      <w:r>
        <w:t>Огражденная открытая пристройка (площадка) к зданию ил</w:t>
      </w:r>
      <w:r>
        <w:t>и эксплуатируемая кровля нижележащих помещений в виде площадки для отдыха, которая может иметь крышу (навес) или перголу.</w:t>
      </w:r>
    </w:p>
    <w:p w:rsidR="00000000" w:rsidRDefault="003D48AA">
      <w:pPr>
        <w:ind w:firstLine="426"/>
        <w:jc w:val="both"/>
      </w:pPr>
      <w:r>
        <w:t xml:space="preserve">4.2142 </w:t>
      </w:r>
      <w:r>
        <w:rPr>
          <w:b/>
          <w:bCs/>
        </w:rPr>
        <w:t xml:space="preserve">Территориальная укрупненная норма расхода цемента: </w:t>
      </w:r>
      <w:r>
        <w:t>Чистый расход и типовые трудноустранимые потери цемента, необходимые для вып</w:t>
      </w:r>
      <w:r>
        <w:t>олнения укрупненных видов работ, технологических этапов и пусковых комплексов возведения зданий, сооружений или их частей, рассчитанные на единицу стоимости, единицу мощности, прироста мощности, на 1000 м</w:t>
      </w:r>
      <w:r>
        <w:rPr>
          <w:vertAlign w:val="superscript"/>
        </w:rPr>
        <w:t>2</w:t>
      </w:r>
      <w:r>
        <w:t xml:space="preserve"> приведенной площади зданий и другие показатели, ра</w:t>
      </w:r>
      <w:r>
        <w:t>ссчитанные по территориальным усредненным нормам расхода цемента и выраженные в натуральных или приведенных показателях, с учетом видов строительства, природно-климатических, экологических и других особенностей конкретного региона.</w:t>
      </w:r>
    </w:p>
    <w:p w:rsidR="00000000" w:rsidRDefault="003D48AA">
      <w:pPr>
        <w:ind w:firstLine="426"/>
        <w:jc w:val="both"/>
      </w:pPr>
      <w:r>
        <w:t xml:space="preserve">4.2143 </w:t>
      </w:r>
      <w:r>
        <w:rPr>
          <w:b/>
          <w:bCs/>
        </w:rPr>
        <w:t>Территориальные с</w:t>
      </w:r>
      <w:r>
        <w:rPr>
          <w:b/>
          <w:bCs/>
        </w:rPr>
        <w:t xml:space="preserve">троительные нормы: </w:t>
      </w:r>
      <w:r>
        <w:t>Нормативный документ в области строительства, принятый на уровне одной территориальной единицы страны.</w:t>
      </w:r>
    </w:p>
    <w:p w:rsidR="00000000" w:rsidRDefault="003D48AA">
      <w:pPr>
        <w:ind w:firstLine="426"/>
        <w:jc w:val="both"/>
      </w:pPr>
      <w:r>
        <w:t xml:space="preserve">4.2144 </w:t>
      </w:r>
      <w:r>
        <w:rPr>
          <w:b/>
          <w:bCs/>
        </w:rPr>
        <w:t xml:space="preserve">Территория малоэтажного жилищного строительства: </w:t>
      </w:r>
      <w:r>
        <w:t>Часть селитебной территории поселения или поселение в целом. Предназначена для</w:t>
      </w:r>
      <w:r>
        <w:t xml:space="preserve"> размещения малоэтажной жилой застройки, объектов социальной инфраструктуры, инженерных и транспортных коммуникаций.</w:t>
      </w:r>
    </w:p>
    <w:p w:rsidR="00000000" w:rsidRDefault="003D48AA">
      <w:pPr>
        <w:ind w:firstLine="426"/>
        <w:jc w:val="both"/>
      </w:pPr>
      <w:r>
        <w:t xml:space="preserve">4.2145 </w:t>
      </w:r>
      <w:r>
        <w:rPr>
          <w:b/>
          <w:bCs/>
        </w:rPr>
        <w:t xml:space="preserve">Технические условия (Technical specification): </w:t>
      </w:r>
      <w:r>
        <w:t>Нормативный документ на конкретную продукцию (услугу), утвержденный предприятием-разр</w:t>
      </w:r>
      <w:r>
        <w:t xml:space="preserve">аботчиком, как правило, по согласованию с предприятием-заказчиком (потребителем) и устанавливающий требования к конкретной продукции, процессам, услугам или к нескольким видам продукции. Примечания: 1) в технических условиях должны быть указаны процедуры, </w:t>
      </w:r>
      <w:r>
        <w:t>с помощью которых можно установить, соблюдены ли данные требования; 2) технические условия могут быть стандартом (стандарт вида технических условий) или самостоятельным документом на конкретную продукцию.</w:t>
      </w:r>
    </w:p>
    <w:p w:rsidR="00000000" w:rsidRDefault="003D48AA">
      <w:pPr>
        <w:ind w:firstLine="426"/>
        <w:jc w:val="both"/>
      </w:pPr>
      <w:r>
        <w:t xml:space="preserve">4.2146 </w:t>
      </w:r>
      <w:r>
        <w:rPr>
          <w:b/>
          <w:bCs/>
        </w:rPr>
        <w:t xml:space="preserve">Технический надзор: </w:t>
      </w:r>
      <w:r>
        <w:t>Контроль качества выполн</w:t>
      </w:r>
      <w:r>
        <w:t>яемых подрядчиком строительных, ремонтных, монтажных и пусконаладочных работ на конкретном объекте и соответствия их проектным решениям.</w:t>
      </w:r>
    </w:p>
    <w:p w:rsidR="00000000" w:rsidRDefault="003D48AA">
      <w:pPr>
        <w:ind w:firstLine="426"/>
        <w:jc w:val="both"/>
      </w:pPr>
      <w:r>
        <w:t xml:space="preserve">4.2147 </w:t>
      </w:r>
      <w:r>
        <w:rPr>
          <w:b/>
          <w:bCs/>
        </w:rPr>
        <w:t xml:space="preserve">Технический проект: </w:t>
      </w:r>
      <w:r>
        <w:t xml:space="preserve">Совокупность конструкторских документов, которые должны содержать окончательные технические </w:t>
      </w:r>
      <w:r>
        <w:t>решения, дающие полное представление об устройстве разрабатываемого изделия, и исходные данные для разработки рабочей документации. Технический проект после согласования и утверждения в установленном порядке служит основанием для разработки рабочей констру</w:t>
      </w:r>
      <w:r>
        <w:t>кторской документации.</w:t>
      </w:r>
    </w:p>
    <w:p w:rsidR="00000000" w:rsidRDefault="003D48AA">
      <w:pPr>
        <w:ind w:firstLine="426"/>
        <w:jc w:val="both"/>
      </w:pPr>
      <w:r>
        <w:t xml:space="preserve">4.2148 </w:t>
      </w:r>
      <w:r>
        <w:rPr>
          <w:b/>
          <w:bCs/>
        </w:rPr>
        <w:t xml:space="preserve">Технический регламент: </w:t>
      </w:r>
      <w:r>
        <w:t>Регламент, который устанавливает характеристики продукции (услуги) или связанные с ней процессы и методы производства. Он может также включать требования к терминологии, символам, упаковыванию, маркирова</w:t>
      </w:r>
      <w:r>
        <w:t>нию и этикетированию, либо быть целиком посвящен этим вопросам.</w:t>
      </w:r>
    </w:p>
    <w:p w:rsidR="00000000" w:rsidRDefault="003D48AA">
      <w:pPr>
        <w:ind w:firstLine="426"/>
        <w:jc w:val="both"/>
      </w:pPr>
      <w:r>
        <w:t xml:space="preserve">4.2149 </w:t>
      </w:r>
      <w:r>
        <w:rPr>
          <w:b/>
          <w:bCs/>
        </w:rPr>
        <w:t xml:space="preserve">Техническое предложение: </w:t>
      </w:r>
      <w:r>
        <w:t>Совокупность конструкторских документов, которые должны содержать технические и технико-экономические обоснования целесообразности разработки документации изделия на основании анализа технического задания заказчика и различных вариантов возможных решений и</w:t>
      </w:r>
      <w:r>
        <w:t>зделий, сравнительной оценки решений с учетом конструктивных и эксплуатационных особенностей разрабатываемого и существующих изделий и патентные исследования.</w:t>
      </w:r>
    </w:p>
    <w:p w:rsidR="00000000" w:rsidRDefault="003D48AA">
      <w:pPr>
        <w:ind w:firstLine="426"/>
        <w:jc w:val="both"/>
      </w:pPr>
      <w:r>
        <w:t xml:space="preserve">4.2150 </w:t>
      </w:r>
      <w:r>
        <w:rPr>
          <w:b/>
          <w:bCs/>
        </w:rPr>
        <w:t xml:space="preserve">Технологические трубопроводы: </w:t>
      </w:r>
      <w:r>
        <w:t>1) трубопроводы, предназначенные для транспортирования разли</w:t>
      </w:r>
      <w:r>
        <w:t>чных веществ, необходимых для ведения технологического процесса или эксплуатации оборудования; 2) трубопроводы, предназначенные для транспортировки в пределах промышленного предприятия или группы этих предприятий сырья, полуфабрикатов, готового продукта, в</w:t>
      </w:r>
      <w:r>
        <w:t>спомогательных материалов, обеспечивающих ведение технологического процесса и эксплуатацию оборудования (пар, вода, воздух, газы, хладагенты, мазут, смазки, эмульсии и т.п.), отходов производства при агрессивных стоках, а также трубопроводы оборотного водо</w:t>
      </w:r>
      <w:r>
        <w:t>снабжения.</w:t>
      </w:r>
    </w:p>
    <w:p w:rsidR="00000000" w:rsidRDefault="003D48AA">
      <w:pPr>
        <w:ind w:firstLine="426"/>
        <w:jc w:val="both"/>
      </w:pPr>
      <w:r>
        <w:t xml:space="preserve">4.2151 </w:t>
      </w:r>
      <w:r>
        <w:rPr>
          <w:b/>
          <w:bCs/>
        </w:rPr>
        <w:t xml:space="preserve">Технологический способ световой маскировки: </w:t>
      </w:r>
      <w:r>
        <w:t>Заключается в проведении мероприятий, в результате которых световое излучение не возникает или снижается до уровней, позволяющих световую маскировку осуществлять механическим способом.</w:t>
      </w:r>
    </w:p>
    <w:p w:rsidR="00000000" w:rsidRDefault="003D48AA">
      <w:pPr>
        <w:ind w:firstLine="426"/>
        <w:jc w:val="both"/>
      </w:pPr>
      <w:r>
        <w:t xml:space="preserve">4.2152 </w:t>
      </w:r>
      <w:r>
        <w:rPr>
          <w:b/>
          <w:bCs/>
        </w:rPr>
        <w:t>Те</w:t>
      </w:r>
      <w:r>
        <w:rPr>
          <w:b/>
          <w:bCs/>
        </w:rPr>
        <w:t xml:space="preserve">хнология строительного производства: </w:t>
      </w:r>
      <w:r>
        <w:t>Совокупность процессов по изготовлению изделий и конструкций и превращению их в готовую строительную продукцию (здания и сооружения) на основе развития и повышения уровня индустриализации строительства.</w:t>
      </w:r>
    </w:p>
    <w:p w:rsidR="00000000" w:rsidRDefault="003D48AA">
      <w:pPr>
        <w:ind w:firstLine="426"/>
        <w:jc w:val="both"/>
      </w:pPr>
      <w:r>
        <w:t xml:space="preserve">4.2153 </w:t>
      </w:r>
      <w:r>
        <w:rPr>
          <w:b/>
          <w:bCs/>
        </w:rPr>
        <w:t>Тип мобил</w:t>
      </w:r>
      <w:r>
        <w:rPr>
          <w:b/>
          <w:bCs/>
        </w:rPr>
        <w:t xml:space="preserve">ьности мобильного (инвентарного) здания или сооружения: </w:t>
      </w:r>
      <w:r>
        <w:t>Классификационная категория мобильных (инвентарных) зданий или сооружений по признаку конструктивного решения, характеризуемого продолжительностью перехода их от передислокации к эксплуатации.</w:t>
      </w:r>
    </w:p>
    <w:p w:rsidR="00000000" w:rsidRDefault="003D48AA">
      <w:pPr>
        <w:ind w:firstLine="426"/>
        <w:jc w:val="both"/>
      </w:pPr>
      <w:r>
        <w:t xml:space="preserve">4.2154 </w:t>
      </w:r>
      <w:r>
        <w:rPr>
          <w:b/>
          <w:bCs/>
        </w:rPr>
        <w:t xml:space="preserve">Типовые строительные конструкции, изделия, узлы: </w:t>
      </w:r>
      <w:r>
        <w:t xml:space="preserve">Соответственно строительные конструкции, изделия, узлы, отобранные из числа им подобных или специально разработанные для многократного повторения в строительстве, имеющие, как правило, лучшие по сравнению с </w:t>
      </w:r>
      <w:r>
        <w:t>аналогами технико-экономические показатели и качественные характеристики. Обязательным условием отнесения строительных конструкций, изделий, узлов к типовым является наличие утвержденной в установленном порядке типовой проектной документации, обеспечивающе</w:t>
      </w:r>
      <w:r>
        <w:t>й изготовление и применение в строительстве данных конструкций, изделий, узлов.</w:t>
      </w:r>
    </w:p>
    <w:p w:rsidR="00000000" w:rsidRDefault="003D48AA">
      <w:pPr>
        <w:ind w:firstLine="426"/>
        <w:jc w:val="both"/>
      </w:pPr>
      <w:r>
        <w:t xml:space="preserve">4.2155 </w:t>
      </w:r>
      <w:r>
        <w:rPr>
          <w:b/>
          <w:bCs/>
        </w:rPr>
        <w:t xml:space="preserve">Типоразмерный ряд изделий </w:t>
      </w:r>
      <w:r>
        <w:t>(серия изделий): 1) ряд ограждающих конструкций, характеризующихся единым конструктивным решением и отличающихся размерами, архитектурным рисун</w:t>
      </w:r>
      <w:r>
        <w:t>ком, а также относительной площадью и вариантами остекления; 2) ряд изделий с единым конструктивным решением, отличающихся между собой размерами элементов, архитектурным рисунком, а также относительной площадью и вариантами остекления.</w:t>
      </w:r>
    </w:p>
    <w:p w:rsidR="00000000" w:rsidRDefault="003D48AA">
      <w:pPr>
        <w:ind w:firstLine="426"/>
        <w:jc w:val="both"/>
      </w:pPr>
      <w:r>
        <w:t xml:space="preserve">4.2156 </w:t>
      </w:r>
      <w:r>
        <w:rPr>
          <w:b/>
          <w:bCs/>
        </w:rPr>
        <w:t>Толщина непро</w:t>
      </w:r>
      <w:r>
        <w:rPr>
          <w:b/>
          <w:bCs/>
        </w:rPr>
        <w:t xml:space="preserve">зрачной части оконного блока: </w:t>
      </w:r>
      <w:r>
        <w:t>Средняя толщина комбинации (системы) брусков створок и коробок по сечению оконного блока.</w:t>
      </w:r>
    </w:p>
    <w:p w:rsidR="00000000" w:rsidRDefault="003D48AA">
      <w:pPr>
        <w:ind w:firstLine="426"/>
        <w:jc w:val="both"/>
      </w:pPr>
      <w:r>
        <w:t xml:space="preserve">4.2157 </w:t>
      </w:r>
      <w:r>
        <w:rPr>
          <w:b/>
          <w:bCs/>
        </w:rPr>
        <w:t xml:space="preserve">Толь: </w:t>
      </w:r>
      <w:r>
        <w:t>Рулонный материал, получаемый обработкой кровельного картона дегтевыми продуктами.</w:t>
      </w:r>
    </w:p>
    <w:p w:rsidR="00000000" w:rsidRDefault="003D48AA">
      <w:pPr>
        <w:ind w:firstLine="426"/>
        <w:jc w:val="both"/>
      </w:pPr>
      <w:r>
        <w:t xml:space="preserve">4.2158 </w:t>
      </w:r>
      <w:r>
        <w:rPr>
          <w:b/>
          <w:bCs/>
        </w:rPr>
        <w:t xml:space="preserve">Тоннель: </w:t>
      </w:r>
      <w:r>
        <w:t>Сквозной коридор под зем</w:t>
      </w:r>
      <w:r>
        <w:t>лей для прокладки железнодорожных, автомобильных или пешеходных путей, коммуникаций.</w:t>
      </w:r>
    </w:p>
    <w:p w:rsidR="00000000" w:rsidRDefault="003D48AA">
      <w:pPr>
        <w:ind w:firstLine="426"/>
        <w:jc w:val="both"/>
      </w:pPr>
      <w:r>
        <w:t xml:space="preserve">4.2159 </w:t>
      </w:r>
      <w:r>
        <w:rPr>
          <w:b/>
          <w:bCs/>
        </w:rPr>
        <w:t xml:space="preserve">Топографическая съемка: </w:t>
      </w:r>
      <w:r>
        <w:t>Комплекс работ, выполняемых с целью получения съемочного оригинала топографической карты или плана, а также получение топографической информ</w:t>
      </w:r>
      <w:r>
        <w:t>ации в другой форме.</w:t>
      </w:r>
    </w:p>
    <w:p w:rsidR="00000000" w:rsidRDefault="003D48AA">
      <w:pPr>
        <w:ind w:firstLine="426"/>
        <w:jc w:val="both"/>
      </w:pPr>
      <w:r>
        <w:t xml:space="preserve">4.2160 </w:t>
      </w:r>
      <w:r>
        <w:rPr>
          <w:b/>
          <w:bCs/>
        </w:rPr>
        <w:t xml:space="preserve">Траверс в гидротехнике: </w:t>
      </w:r>
      <w:r>
        <w:t>Поперечная дамба, соединяющая продольную направляющую дамбу с берегом.</w:t>
      </w:r>
    </w:p>
    <w:p w:rsidR="00000000" w:rsidRDefault="003D48AA">
      <w:pPr>
        <w:ind w:firstLine="426"/>
        <w:jc w:val="both"/>
      </w:pPr>
      <w:r>
        <w:t xml:space="preserve">4.2161 </w:t>
      </w:r>
      <w:r>
        <w:rPr>
          <w:b/>
          <w:bCs/>
        </w:rPr>
        <w:t xml:space="preserve">Траверса: </w:t>
      </w:r>
      <w:r>
        <w:t xml:space="preserve">1) элемент конструкций, располагаемый в поперечном направлении по отношению к основной конструкции и опирающийся на </w:t>
      </w:r>
      <w:r>
        <w:t>вертикальные элементы; 2) грузозахватное устройство в виде балок или треугольных ферм с подвешенными стропами.</w:t>
      </w:r>
    </w:p>
    <w:p w:rsidR="00000000" w:rsidRDefault="003D48AA">
      <w:pPr>
        <w:ind w:firstLine="426"/>
        <w:jc w:val="both"/>
      </w:pPr>
      <w:r>
        <w:t xml:space="preserve">4.2162 </w:t>
      </w:r>
      <w:r>
        <w:rPr>
          <w:b/>
          <w:bCs/>
        </w:rPr>
        <w:t xml:space="preserve">Транспортная развязка: </w:t>
      </w:r>
      <w:r>
        <w:t>Комплекс сооружений в месте пересечения дорог двух или нескольких направлений для поворота транспорта с одного напр</w:t>
      </w:r>
      <w:r>
        <w:t>авления на другое.</w:t>
      </w:r>
    </w:p>
    <w:p w:rsidR="00000000" w:rsidRDefault="003D48AA">
      <w:pPr>
        <w:ind w:firstLine="426"/>
        <w:jc w:val="both"/>
      </w:pPr>
      <w:r>
        <w:t xml:space="preserve">4.2163 </w:t>
      </w:r>
      <w:r>
        <w:rPr>
          <w:b/>
          <w:bCs/>
        </w:rPr>
        <w:t xml:space="preserve">Траншея: </w:t>
      </w:r>
      <w:r>
        <w:t>1) узкая канава для укладки кабелей, трубопроводов, отвода воды и т.п.; 2) открытая горная выработка трапециевидного сечения.</w:t>
      </w:r>
    </w:p>
    <w:p w:rsidR="00000000" w:rsidRDefault="003D48AA">
      <w:pPr>
        <w:ind w:firstLine="426"/>
        <w:jc w:val="both"/>
      </w:pPr>
      <w:r>
        <w:t xml:space="preserve">4.2164 </w:t>
      </w:r>
      <w:r>
        <w:rPr>
          <w:b/>
          <w:bCs/>
        </w:rPr>
        <w:t xml:space="preserve">Требование пожарной безопасности: </w:t>
      </w:r>
      <w:r>
        <w:t>Специальное условие или правило организационного и (ил</w:t>
      </w:r>
      <w:r>
        <w:t>и) технического характера, установленное в целях обеспечения пожарной безопасности специально уполномоченным государственным органом РК в действующем законодательстве или нормативно-технических документах.</w:t>
      </w:r>
    </w:p>
    <w:p w:rsidR="00000000" w:rsidRDefault="003D48AA">
      <w:pPr>
        <w:ind w:firstLine="426"/>
        <w:jc w:val="both"/>
      </w:pPr>
      <w:r>
        <w:t xml:space="preserve">4.2165 </w:t>
      </w:r>
      <w:r>
        <w:rPr>
          <w:b/>
          <w:bCs/>
        </w:rPr>
        <w:t xml:space="preserve">Требования экологические: </w:t>
      </w:r>
      <w:r>
        <w:t>Комплекс ограниче</w:t>
      </w:r>
      <w:r>
        <w:t>ний по природопользованию и условий по сохранению окружающей среды в процессе хозяйственной и иной деятельности.</w:t>
      </w:r>
    </w:p>
    <w:p w:rsidR="00000000" w:rsidRDefault="003D48AA">
      <w:pPr>
        <w:ind w:firstLine="426"/>
        <w:jc w:val="both"/>
      </w:pPr>
      <w:r>
        <w:t xml:space="preserve">4.2166 </w:t>
      </w:r>
      <w:r>
        <w:rPr>
          <w:b/>
          <w:bCs/>
        </w:rPr>
        <w:t xml:space="preserve">Требуемая плотность бетона: </w:t>
      </w:r>
      <w:r>
        <w:t>Максимально допустимое значение фактической плотности бетона в партии, устанавливаемое лабораториями предпри</w:t>
      </w:r>
      <w:r>
        <w:t>ятий и строек в соответствии с достигнутой ее однородностью.</w:t>
      </w:r>
    </w:p>
    <w:p w:rsidR="00000000" w:rsidRDefault="003D48AA">
      <w:pPr>
        <w:ind w:firstLine="426"/>
        <w:jc w:val="both"/>
      </w:pPr>
      <w:r>
        <w:t xml:space="preserve">4.2167 </w:t>
      </w:r>
      <w:r>
        <w:rPr>
          <w:b/>
          <w:bCs/>
        </w:rPr>
        <w:t xml:space="preserve">Трибуна: </w:t>
      </w:r>
      <w:r>
        <w:t>Сооружение с повышающимися рядами мест для зрителей.</w:t>
      </w:r>
    </w:p>
    <w:p w:rsidR="00000000" w:rsidRDefault="003D48AA">
      <w:pPr>
        <w:ind w:firstLine="426"/>
        <w:jc w:val="both"/>
      </w:pPr>
      <w:r>
        <w:t xml:space="preserve">4.2168 </w:t>
      </w:r>
      <w:r>
        <w:rPr>
          <w:b/>
          <w:bCs/>
        </w:rPr>
        <w:t xml:space="preserve">Триплекс: </w:t>
      </w:r>
      <w:r>
        <w:t>1) разновидность безосколочного стекла; состоит из двух пластин силикатного или органического стекла и склеив</w:t>
      </w:r>
      <w:r>
        <w:t>ающего соединительного слоя; 2) какое-либо устройство или процесс, состоящий их трех самостоятельных частей, элементов.</w:t>
      </w:r>
    </w:p>
    <w:p w:rsidR="00000000" w:rsidRDefault="003D48AA">
      <w:pPr>
        <w:ind w:firstLine="426"/>
        <w:jc w:val="both"/>
      </w:pPr>
      <w:r>
        <w:t xml:space="preserve">4.2169 </w:t>
      </w:r>
      <w:r>
        <w:rPr>
          <w:b/>
          <w:bCs/>
        </w:rPr>
        <w:t xml:space="preserve">Триумфальная арка, триумфальные ворота: </w:t>
      </w:r>
      <w:r>
        <w:t>Временные или постоянные монументальные арочные ворота, воздвигаемые в честь знаменательных событий.</w:t>
      </w:r>
    </w:p>
    <w:p w:rsidR="00000000" w:rsidRDefault="003D48AA">
      <w:pPr>
        <w:ind w:firstLine="426"/>
        <w:jc w:val="both"/>
      </w:pPr>
      <w:r>
        <w:t xml:space="preserve">4.2170 </w:t>
      </w:r>
      <w:r>
        <w:rPr>
          <w:b/>
          <w:bCs/>
        </w:rPr>
        <w:t xml:space="preserve">Трубопровод: </w:t>
      </w:r>
      <w:r>
        <w:t>Протяженное сооружение из труб, плотно соединенных между собой с помощью сварки или разъемных фланцев.</w:t>
      </w:r>
    </w:p>
    <w:p w:rsidR="00000000" w:rsidRDefault="003D48AA">
      <w:pPr>
        <w:ind w:firstLine="426"/>
        <w:jc w:val="both"/>
      </w:pPr>
      <w:r>
        <w:t xml:space="preserve">4.2171 </w:t>
      </w:r>
      <w:r>
        <w:rPr>
          <w:b/>
          <w:bCs/>
        </w:rPr>
        <w:t xml:space="preserve">Турникет: </w:t>
      </w:r>
      <w:r>
        <w:t>1) устройство в</w:t>
      </w:r>
      <w:r>
        <w:t xml:space="preserve"> виде вращающейся крестовины, устанавливаемое при входе на стадионы, станции метро и т.п. для пропуска посетителей по одному человеку; 2) двери, имеющие четыре створки, соединенные крестом (в плане) и вращающиеся вокруг вертикальной оси, проходящей через ц</w:t>
      </w:r>
      <w:r>
        <w:t>ентр креста; устанавливаются в тамбурах общественных зданий.</w:t>
      </w:r>
    </w:p>
    <w:p w:rsidR="00000000" w:rsidRDefault="003D48AA">
      <w:pPr>
        <w:ind w:firstLine="426"/>
        <w:jc w:val="both"/>
      </w:pPr>
      <w:r>
        <w:t xml:space="preserve">4.2172 </w:t>
      </w:r>
      <w:r>
        <w:rPr>
          <w:b/>
          <w:bCs/>
        </w:rPr>
        <w:t xml:space="preserve">Туфобетон: </w:t>
      </w:r>
      <w:r>
        <w:t>Легкий бетон с заполнителями из туфов.</w:t>
      </w:r>
    </w:p>
    <w:p w:rsidR="00000000" w:rsidRDefault="003D48AA">
      <w:pPr>
        <w:ind w:firstLine="426"/>
        <w:jc w:val="both"/>
      </w:pPr>
      <w:r>
        <w:t xml:space="preserve">4.2173 </w:t>
      </w:r>
      <w:r>
        <w:rPr>
          <w:b/>
          <w:bCs/>
        </w:rPr>
        <w:t xml:space="preserve">Тяга: </w:t>
      </w:r>
      <w:r>
        <w:t>1) сила, передаваемая движителю транспортной машины; 2) тяга в машинах и механизмах - деталь, передающая движение, связывающа</w:t>
      </w:r>
      <w:r>
        <w:t>я отдельные детали или звенья механизма; 3) тяга в топочных и вентиляционных устройствах - разрежение в данном участке трубопровода или канала, вследствие чего возникает (усиливается) движение воздуха или газа; 4) тяга в архитектуре - горизонтальный профил</w:t>
      </w:r>
      <w:r>
        <w:t>ированный выступ (поясок), членящий стены или обрамляющий потолки.</w:t>
      </w:r>
    </w:p>
    <w:p w:rsidR="00000000" w:rsidRDefault="003D48AA">
      <w:pPr>
        <w:ind w:firstLine="426"/>
        <w:jc w:val="both"/>
      </w:pPr>
      <w:r>
        <w:t xml:space="preserve">4.2174 </w:t>
      </w:r>
      <w:r>
        <w:rPr>
          <w:b/>
          <w:bCs/>
        </w:rPr>
        <w:t xml:space="preserve">Убежище: </w:t>
      </w:r>
      <w:r>
        <w:t xml:space="preserve">Защитное сооружение, в котором в течение определенного времени обеспечиваются условия для укрытия людей с целью защиты от современных средств поражения, воздействий опасных </w:t>
      </w:r>
      <w:r>
        <w:t>химических и радиоактивных веществ.</w:t>
      </w:r>
    </w:p>
    <w:p w:rsidR="00000000" w:rsidRDefault="003D48AA">
      <w:pPr>
        <w:ind w:firstLine="426"/>
        <w:jc w:val="both"/>
      </w:pPr>
      <w:r>
        <w:t xml:space="preserve">4.2175 </w:t>
      </w:r>
      <w:r>
        <w:rPr>
          <w:b/>
          <w:bCs/>
        </w:rPr>
        <w:t xml:space="preserve">Увиолевое стекло: </w:t>
      </w:r>
      <w:r>
        <w:t>Стекло с повышенной прозрачностью, пропускающее ультрафиолетовое излучение с Х&lt;400 нм.</w:t>
      </w:r>
    </w:p>
    <w:p w:rsidR="00000000" w:rsidRDefault="003D48AA">
      <w:pPr>
        <w:ind w:firstLine="426"/>
        <w:jc w:val="both"/>
      </w:pPr>
      <w:r>
        <w:t xml:space="preserve">4.2176 </w:t>
      </w:r>
      <w:r>
        <w:rPr>
          <w:b/>
          <w:bCs/>
        </w:rPr>
        <w:t xml:space="preserve">Увлажнение бетона: </w:t>
      </w:r>
      <w:r>
        <w:t>Поливка бетона водой через определенные промежутки времени для обеспечения его нор</w:t>
      </w:r>
      <w:r>
        <w:t>мального твердения.</w:t>
      </w:r>
    </w:p>
    <w:p w:rsidR="00000000" w:rsidRDefault="003D48AA">
      <w:pPr>
        <w:ind w:firstLine="426"/>
        <w:jc w:val="both"/>
      </w:pPr>
      <w:r>
        <w:t xml:space="preserve">4.2177 </w:t>
      </w:r>
      <w:r>
        <w:rPr>
          <w:b/>
          <w:bCs/>
        </w:rPr>
        <w:t xml:space="preserve">Углепластики, углеродопласты: </w:t>
      </w:r>
      <w:r>
        <w:t>Пластмассы, содержащие в качестве упрочняющего наполнителя углеродные волокна.</w:t>
      </w:r>
    </w:p>
    <w:p w:rsidR="00000000" w:rsidRDefault="003D48AA">
      <w:pPr>
        <w:ind w:firstLine="426"/>
        <w:jc w:val="both"/>
      </w:pPr>
      <w:r>
        <w:t xml:space="preserve">4.2178 </w:t>
      </w:r>
      <w:r>
        <w:rPr>
          <w:b/>
          <w:bCs/>
        </w:rPr>
        <w:t xml:space="preserve">Удельный расход вяжущего на единицу проектной прочности: </w:t>
      </w:r>
      <w:r>
        <w:t>Характеристика раствора, определяемая отношением расхода вяжущего (кг/куб.м) к единице нормируемой прочности (МПа).</w:t>
      </w:r>
    </w:p>
    <w:p w:rsidR="00000000" w:rsidRDefault="003D48AA">
      <w:pPr>
        <w:ind w:firstLine="426"/>
        <w:jc w:val="both"/>
      </w:pPr>
      <w:r>
        <w:t xml:space="preserve">4.2179 </w:t>
      </w:r>
      <w:r>
        <w:rPr>
          <w:b/>
          <w:bCs/>
        </w:rPr>
        <w:t xml:space="preserve">Удельный расход материалов: </w:t>
      </w:r>
      <w:r>
        <w:t>Количество материала, необходимое для изготовления 1 кв.м паркетного изделия.</w:t>
      </w:r>
    </w:p>
    <w:p w:rsidR="00000000" w:rsidRDefault="003D48AA">
      <w:pPr>
        <w:ind w:firstLine="426"/>
        <w:jc w:val="both"/>
      </w:pPr>
      <w:r>
        <w:t xml:space="preserve">4.2180 </w:t>
      </w:r>
      <w:r>
        <w:rPr>
          <w:b/>
          <w:bCs/>
        </w:rPr>
        <w:t xml:space="preserve">Узел трубопровода: </w:t>
      </w:r>
      <w:r>
        <w:t>О</w:t>
      </w:r>
      <w:r>
        <w:t>граниченная транспортными габаритами часть линии трубопровода, состоящая из нескольких элементов и арматуры, собранных на разъемных или неразъемных соединениях, которая по размерам и конфигурации может быть установлена в проектное положение.</w:t>
      </w:r>
    </w:p>
    <w:p w:rsidR="00000000" w:rsidRDefault="003D48AA">
      <w:pPr>
        <w:ind w:firstLine="426"/>
        <w:jc w:val="both"/>
      </w:pPr>
      <w:r>
        <w:t xml:space="preserve">4.2181 </w:t>
      </w:r>
      <w:r>
        <w:rPr>
          <w:b/>
          <w:bCs/>
        </w:rPr>
        <w:t>Узловой</w:t>
      </w:r>
      <w:r>
        <w:rPr>
          <w:b/>
          <w:bCs/>
        </w:rPr>
        <w:t xml:space="preserve"> метод строительства: </w:t>
      </w:r>
      <w:r>
        <w:t>Организация строительно-монтажных работ с разделением пускового комплекса на взаимоувязанные между собой технологические узлы - конструктивно и технологически обособленные части объекта строительства, техническая готовность которых по</w:t>
      </w:r>
      <w:r>
        <w:t>сле завершения строительно-монтажных работ позволяет автономно, независимо от готовности объекта в целом, производить пусконаладочные работы, индивидуальные испытания и комплексное опробование агрегатов, механизмов и устройств.</w:t>
      </w:r>
    </w:p>
    <w:p w:rsidR="00000000" w:rsidRDefault="003D48AA">
      <w:pPr>
        <w:ind w:firstLine="426"/>
        <w:jc w:val="both"/>
      </w:pPr>
      <w:r>
        <w:t xml:space="preserve">4.2182 </w:t>
      </w:r>
      <w:r>
        <w:rPr>
          <w:b/>
          <w:bCs/>
        </w:rPr>
        <w:t xml:space="preserve">Улица: </w:t>
      </w:r>
      <w:r>
        <w:t>Территория, пр</w:t>
      </w:r>
      <w:r>
        <w:t>едназначенная для движения транспорта и пешеходов, включающая двуполосную проезжую часть, обочины, кюветы и укрепляющие бермы.</w:t>
      </w:r>
    </w:p>
    <w:p w:rsidR="00000000" w:rsidRDefault="003D48AA">
      <w:pPr>
        <w:ind w:firstLine="426"/>
        <w:jc w:val="both"/>
      </w:pPr>
      <w:r>
        <w:t xml:space="preserve">4.2183 </w:t>
      </w:r>
      <w:r>
        <w:rPr>
          <w:b/>
          <w:bCs/>
        </w:rPr>
        <w:t xml:space="preserve">Уплотнение бетона: </w:t>
      </w:r>
      <w:r>
        <w:t>Способ повышения плотности бетонной смеси (вибрирование, центрифугирование, трамбование и т. п.) в целя</w:t>
      </w:r>
      <w:r>
        <w:t>х достижения наибольшей прочности материала, а в последующем - строительных изделий, конструкций.</w:t>
      </w:r>
    </w:p>
    <w:p w:rsidR="00000000" w:rsidRDefault="003D48AA">
      <w:pPr>
        <w:ind w:firstLine="426"/>
        <w:jc w:val="both"/>
      </w:pPr>
      <w:r>
        <w:t xml:space="preserve">4.2184 </w:t>
      </w:r>
      <w:r>
        <w:rPr>
          <w:b/>
          <w:bCs/>
        </w:rPr>
        <w:t xml:space="preserve">Уплотнительное газотермическое покрытие: </w:t>
      </w:r>
      <w:r>
        <w:t>Газотермическое покрытие, обеспечивающее необходимую стабильность зазоров в изделии или конструкции в процессе</w:t>
      </w:r>
      <w:r>
        <w:t xml:space="preserve"> их эксплуатации.</w:t>
      </w:r>
    </w:p>
    <w:p w:rsidR="00000000" w:rsidRDefault="003D48AA">
      <w:pPr>
        <w:ind w:firstLine="426"/>
        <w:jc w:val="both"/>
      </w:pPr>
      <w:r>
        <w:t xml:space="preserve">4.2185 </w:t>
      </w:r>
      <w:r>
        <w:rPr>
          <w:b/>
          <w:bCs/>
        </w:rPr>
        <w:t xml:space="preserve">Уплотнительный элемент (ворот): </w:t>
      </w:r>
      <w:r>
        <w:t>Эластичный или жесткий элемент, препятствующий проникновению внутрь нежелательных веществ.</w:t>
      </w:r>
    </w:p>
    <w:p w:rsidR="00000000" w:rsidRDefault="003D48AA">
      <w:pPr>
        <w:ind w:firstLine="426"/>
        <w:jc w:val="both"/>
      </w:pPr>
      <w:r>
        <w:t xml:space="preserve">4.2186 </w:t>
      </w:r>
      <w:r>
        <w:rPr>
          <w:b/>
          <w:bCs/>
        </w:rPr>
        <w:t xml:space="preserve">Уплотняемый слой (уплотнение грунтов): </w:t>
      </w:r>
      <w:r>
        <w:t>Слой, в пределах которого распространяется влияние трамбований</w:t>
      </w:r>
      <w:r>
        <w:t>, вызывающее увеличение плотности грунта по сравнению с плотностью его в природном состоянии.</w:t>
      </w:r>
    </w:p>
    <w:p w:rsidR="00000000" w:rsidRDefault="003D48AA">
      <w:pPr>
        <w:ind w:firstLine="426"/>
        <w:jc w:val="both"/>
      </w:pPr>
      <w:r>
        <w:t xml:space="preserve">4.2187 </w:t>
      </w:r>
      <w:r>
        <w:rPr>
          <w:b/>
          <w:bCs/>
        </w:rPr>
        <w:t xml:space="preserve">Уровень ударного шума: </w:t>
      </w:r>
      <w:r>
        <w:t>Средний уровень звукового давления в рассматриваемой полосе частот в помещении низкого уровня под перекрытием, подвергающимся воздей</w:t>
      </w:r>
      <w:r>
        <w:t>ствию стандартной ударной машины.</w:t>
      </w:r>
    </w:p>
    <w:p w:rsidR="00000000" w:rsidRDefault="003D48AA">
      <w:pPr>
        <w:ind w:firstLine="426"/>
        <w:jc w:val="both"/>
      </w:pPr>
      <w:r>
        <w:t xml:space="preserve">4.2188 </w:t>
      </w:r>
      <w:r>
        <w:rPr>
          <w:b/>
          <w:bCs/>
        </w:rPr>
        <w:t xml:space="preserve">Усадка раствора: </w:t>
      </w:r>
      <w:r>
        <w:t>Уменьшение линейных размеров и объема затвердевшего строительного раствора вследствие потери им влаги, уплотнения, затвердевания и др. процессов.</w:t>
      </w:r>
    </w:p>
    <w:p w:rsidR="00000000" w:rsidRDefault="003D48AA">
      <w:pPr>
        <w:ind w:firstLine="426"/>
        <w:jc w:val="both"/>
      </w:pPr>
      <w:r>
        <w:t xml:space="preserve">4.2189 </w:t>
      </w:r>
      <w:r>
        <w:rPr>
          <w:b/>
          <w:bCs/>
        </w:rPr>
        <w:t xml:space="preserve">Усадка цемента: </w:t>
      </w:r>
      <w:r>
        <w:t xml:space="preserve">Уменьшение линейных размеров </w:t>
      </w:r>
      <w:r>
        <w:t>цементного камня при твердении.</w:t>
      </w:r>
    </w:p>
    <w:p w:rsidR="00000000" w:rsidRDefault="003D48AA">
      <w:pPr>
        <w:ind w:firstLine="426"/>
        <w:jc w:val="both"/>
      </w:pPr>
      <w:r>
        <w:t xml:space="preserve">4.2190 </w:t>
      </w:r>
      <w:r>
        <w:rPr>
          <w:b/>
          <w:bCs/>
        </w:rPr>
        <w:t xml:space="preserve">Усиление конструкций зданий и сооружений: </w:t>
      </w:r>
      <w:r>
        <w:t>Повышение несущей способности конструкций существующих зданий и сооружений или их отдельных частей.</w:t>
      </w:r>
    </w:p>
    <w:p w:rsidR="00000000" w:rsidRDefault="003D48AA">
      <w:pPr>
        <w:ind w:firstLine="426"/>
        <w:jc w:val="both"/>
      </w:pPr>
      <w:r>
        <w:t xml:space="preserve">4.2191 </w:t>
      </w:r>
      <w:r>
        <w:rPr>
          <w:b/>
          <w:bCs/>
        </w:rPr>
        <w:t xml:space="preserve">Усиление фундаментов и оснований (зданий и сооружений): </w:t>
      </w:r>
      <w:r>
        <w:t>Производится</w:t>
      </w:r>
      <w:r>
        <w:t xml:space="preserve">: при реконструкции, когда в результате надстройки или увеличении нагрузок на здание (сооружение) давление на фундаменты возрастает и несущая способность основания, на котором они покоятся, становится недостаточной; при расстройстве существующих оснований </w:t>
      </w:r>
      <w:r>
        <w:t>и фундаментов (например, при вымывании грунта из-под подошвы фундаментов, просадке лессовидных грунтов вследствие случайного замачивания, загнивания верхушек деревянных свай и деревянного ростверка). У. ф. и о. осуществляется также при откопке глубоких кот</w:t>
      </w:r>
      <w:r>
        <w:t>лованов внутри или непосредственной близости от существующих зданий (например, при закладке ниже подошвы фундаментов стен промышленных зданий, фундаменты под вновь устанавливаемые молоты, прессы и др. мощное оборудование); с целью уменьшения амплитуд вибра</w:t>
      </w:r>
      <w:r>
        <w:t>ции фундаментов и конструкций, поддерживающих машины; при прокладке около зданий и сооружений ниже подошвы фундаментов траншей для туннелей метрополитена, водопровода и канализации и т. п.; при разрушении самих фундаментов; для устранения ошибок, допущенны</w:t>
      </w:r>
      <w:r>
        <w:t>х в проекте или при производстве работ (неправильный учет несущей способности оснований).</w:t>
      </w:r>
    </w:p>
    <w:p w:rsidR="00000000" w:rsidRDefault="003D48AA">
      <w:pPr>
        <w:ind w:firstLine="426"/>
        <w:jc w:val="both"/>
      </w:pPr>
      <w:r>
        <w:t xml:space="preserve">4.2192 </w:t>
      </w:r>
      <w:r>
        <w:rPr>
          <w:b/>
          <w:bCs/>
        </w:rPr>
        <w:t xml:space="preserve">Усилие блокировочное (буроинъекционные анкеры): </w:t>
      </w:r>
      <w:r>
        <w:t>Преднапряжение в анкере, блокируемое на период его дальнейшей эксплуатации стопорным устройством.</w:t>
      </w:r>
    </w:p>
    <w:p w:rsidR="00000000" w:rsidRDefault="003D48AA">
      <w:pPr>
        <w:ind w:firstLine="426"/>
        <w:jc w:val="both"/>
      </w:pPr>
      <w:r>
        <w:t xml:space="preserve">4.2193 </w:t>
      </w:r>
      <w:r>
        <w:rPr>
          <w:b/>
          <w:bCs/>
        </w:rPr>
        <w:t>Усилие</w:t>
      </w:r>
      <w:r>
        <w:rPr>
          <w:b/>
          <w:bCs/>
        </w:rPr>
        <w:t xml:space="preserve"> на анкер максимальное (буроинъекционные анкеры): </w:t>
      </w:r>
      <w:r>
        <w:t>Передаваемая на анкер максимальная нагрузка, которая соответствует исчерпанию прочности стальной тяги или несущей способности грунтового основания, а также ее сцепления с цементным камнем корня.</w:t>
      </w:r>
    </w:p>
    <w:p w:rsidR="00000000" w:rsidRDefault="003D48AA">
      <w:pPr>
        <w:ind w:firstLine="426"/>
        <w:jc w:val="both"/>
      </w:pPr>
      <w:r>
        <w:t xml:space="preserve">4.2194 </w:t>
      </w:r>
      <w:r>
        <w:rPr>
          <w:b/>
          <w:bCs/>
        </w:rPr>
        <w:t>Усил</w:t>
      </w:r>
      <w:r>
        <w:rPr>
          <w:b/>
          <w:bCs/>
        </w:rPr>
        <w:t xml:space="preserve">ие на анкер предельное (буроинъекционные анкеры): </w:t>
      </w:r>
      <w:r>
        <w:t>Последняя ступень передаваемой на анкер вырывающей силы, при которой наступает затухание перемещений.</w:t>
      </w:r>
    </w:p>
    <w:p w:rsidR="00000000" w:rsidRDefault="003D48AA">
      <w:pPr>
        <w:ind w:firstLine="426"/>
        <w:jc w:val="both"/>
      </w:pPr>
      <w:r>
        <w:t xml:space="preserve">4.2195 </w:t>
      </w:r>
      <w:r>
        <w:rPr>
          <w:b/>
          <w:bCs/>
        </w:rPr>
        <w:t xml:space="preserve">Усилие на анкер расчетное допускаемое (буроинъекционные анкеры): </w:t>
      </w:r>
      <w:r>
        <w:t>Нагрузка, достаточная для обеспе</w:t>
      </w:r>
      <w:r>
        <w:t>чения надежной эксплуатации анкера в сооружении и исключения его выхода из строя за счет возникновения случайных перегрузок или ухудшения свойств грунта в зоне заделки.</w:t>
      </w:r>
    </w:p>
    <w:p w:rsidR="00000000" w:rsidRDefault="003D48AA">
      <w:pPr>
        <w:ind w:firstLine="426"/>
        <w:jc w:val="both"/>
      </w:pPr>
      <w:r>
        <w:t xml:space="preserve">4.2196 </w:t>
      </w:r>
      <w:r>
        <w:rPr>
          <w:b/>
          <w:bCs/>
        </w:rPr>
        <w:t xml:space="preserve">Усилие на анкер расчетное проектное (буроинъекционные анкеры): </w:t>
      </w:r>
      <w:r>
        <w:t>Нагрузка на анкер</w:t>
      </w:r>
      <w:r>
        <w:t>, определяемая расчетом из условия обеспечения устойчивости сооружения от расчетных воздействий.</w:t>
      </w:r>
    </w:p>
    <w:p w:rsidR="00000000" w:rsidRDefault="003D48AA">
      <w:pPr>
        <w:ind w:firstLine="426"/>
        <w:jc w:val="both"/>
      </w:pPr>
      <w:r>
        <w:t xml:space="preserve">4.2197 </w:t>
      </w:r>
      <w:r>
        <w:rPr>
          <w:b/>
          <w:bCs/>
        </w:rPr>
        <w:t xml:space="preserve">Ускоренный метод определения морозостойкости (бетона): </w:t>
      </w:r>
      <w:r>
        <w:t>Метод, при котором число циклов испытания меньше численного значения марки бетона по морозостойко</w:t>
      </w:r>
      <w:r>
        <w:t>сти F.</w:t>
      </w:r>
    </w:p>
    <w:p w:rsidR="00000000" w:rsidRDefault="003D48AA">
      <w:pPr>
        <w:ind w:firstLine="426"/>
        <w:jc w:val="both"/>
      </w:pPr>
      <w:r>
        <w:t xml:space="preserve">4.2198 </w:t>
      </w:r>
      <w:r>
        <w:rPr>
          <w:b/>
          <w:bCs/>
        </w:rPr>
        <w:t xml:space="preserve">Условия особые (основание и фундаменты): </w:t>
      </w:r>
      <w:r>
        <w:t>Условия, характеризующиеся наличием: грунтов с особыми свойствами (просадочные, набухающие, засоленные, искусственные и др.); неблагоприятных геологических и инженерно-геологических процессов (карст, о</w:t>
      </w:r>
      <w:r>
        <w:t>ползни, подрабатываемые территории и др.); динамических, вибрационных и других воздействий.</w:t>
      </w:r>
    </w:p>
    <w:p w:rsidR="00000000" w:rsidRDefault="003D48AA">
      <w:pPr>
        <w:ind w:firstLine="426"/>
        <w:jc w:val="both"/>
      </w:pPr>
      <w:r>
        <w:t xml:space="preserve">4.2199 </w:t>
      </w:r>
      <w:r>
        <w:rPr>
          <w:b/>
          <w:bCs/>
        </w:rPr>
        <w:t xml:space="preserve">Условия пассивации (коррозия металлов): </w:t>
      </w:r>
      <w:r>
        <w:t>Сумма всех условий, необходимых для наступления пассивного состояния металла.</w:t>
      </w:r>
    </w:p>
    <w:p w:rsidR="00000000" w:rsidRDefault="003D48AA">
      <w:pPr>
        <w:ind w:firstLine="426"/>
        <w:jc w:val="both"/>
      </w:pPr>
      <w:r>
        <w:t xml:space="preserve">4.2200 </w:t>
      </w:r>
      <w:r>
        <w:rPr>
          <w:b/>
          <w:bCs/>
        </w:rPr>
        <w:t xml:space="preserve">Условная рабочая поверхность: </w:t>
      </w:r>
      <w:r>
        <w:t>Ус</w:t>
      </w:r>
      <w:r>
        <w:t>ловно принятая горизонтальная поверхность, расположенная на высоте 0,8 м от пола.</w:t>
      </w:r>
    </w:p>
    <w:p w:rsidR="00000000" w:rsidRDefault="003D48AA">
      <w:pPr>
        <w:ind w:firstLine="426"/>
        <w:jc w:val="both"/>
      </w:pPr>
      <w:r>
        <w:t xml:space="preserve">4.2201 </w:t>
      </w:r>
      <w:r>
        <w:rPr>
          <w:b/>
          <w:bCs/>
        </w:rPr>
        <w:t xml:space="preserve">Устой: </w:t>
      </w:r>
      <w:r>
        <w:t>1) конструкция, сопрягающая бетонную или железобетонную плотину с берегом (устой береговой), либо плотиной из грунтовых материалов (устой сопрягающий); 2) крайн</w:t>
      </w:r>
      <w:r>
        <w:t>яя опора мостового сооружения, сопрягающая его с земляным полотном дороги.</w:t>
      </w:r>
    </w:p>
    <w:p w:rsidR="00000000" w:rsidRDefault="003D48AA">
      <w:pPr>
        <w:ind w:firstLine="426"/>
        <w:jc w:val="both"/>
      </w:pPr>
      <w:r>
        <w:t xml:space="preserve">4.2202 </w:t>
      </w:r>
      <w:r>
        <w:rPr>
          <w:b/>
          <w:bCs/>
        </w:rPr>
        <w:t xml:space="preserve">Устойчивость зданий (сооружения): </w:t>
      </w:r>
      <w:r>
        <w:t>Способность здания (сооружения) противостоять усилиям, стремящимся вывести его из исходного состояния статического или динамического равнове</w:t>
      </w:r>
      <w:r>
        <w:t>сия.</w:t>
      </w:r>
    </w:p>
    <w:p w:rsidR="00000000" w:rsidRDefault="003D48AA">
      <w:pPr>
        <w:ind w:firstLine="426"/>
        <w:jc w:val="both"/>
      </w:pPr>
      <w:r>
        <w:t xml:space="preserve">4.2203 </w:t>
      </w:r>
      <w:r>
        <w:rPr>
          <w:b/>
          <w:bCs/>
        </w:rPr>
        <w:t xml:space="preserve">Устройство: </w:t>
      </w:r>
      <w:r>
        <w:t>Совокупность элементов, представляющих единую конструкцию (многоконтактное реле, набор транзисторов, плата, блок, шкаф, механизм, разделительная панель и т.п.). Устройство может не иметь в изделии определенного функционального назна</w:t>
      </w:r>
      <w:r>
        <w:t>чения.</w:t>
      </w:r>
    </w:p>
    <w:p w:rsidR="00000000" w:rsidRDefault="003D48AA">
      <w:pPr>
        <w:ind w:firstLine="426"/>
        <w:jc w:val="both"/>
      </w:pPr>
      <w:r>
        <w:t xml:space="preserve">4.2204 </w:t>
      </w:r>
      <w:r>
        <w:rPr>
          <w:b/>
          <w:bCs/>
        </w:rPr>
        <w:t>Уступы:</w:t>
      </w:r>
      <w:r>
        <w:t xml:space="preserve"> Сосредоточенные деформации земной поверхности, проявляющиеся в образовании трещин со сдвигом пород. Уступы возникают как следствие относительных разрывных перемещений смежных участков по напластованию, поверхностям разрывных нарушений</w:t>
      </w:r>
      <w:r>
        <w:t>, осевым поверхностям складок и т.п. Различают прямые и обратные уступы. У прямого уступа участок у края трещины, расположенной ближе к точке максимального оседания, оседает больше, чем расположенный дальше от этой точки; у обратного уступа - наоборот.</w:t>
      </w:r>
    </w:p>
    <w:p w:rsidR="00000000" w:rsidRDefault="003D48AA">
      <w:pPr>
        <w:ind w:firstLine="426"/>
        <w:jc w:val="both"/>
      </w:pPr>
      <w:r>
        <w:t xml:space="preserve">4.2205 </w:t>
      </w:r>
      <w:r>
        <w:rPr>
          <w:b/>
          <w:bCs/>
        </w:rPr>
        <w:t xml:space="preserve">Фактическая изоляция воздушного шума: </w:t>
      </w:r>
      <w:r>
        <w:t>Десятикратный десятичный логарифм отношения звуковой мощности, падающей на испытываемый образец, к полной звуковой мощности, переданной в помещении низкого уровня, в том числе и по обходным путям.</w:t>
      </w:r>
    </w:p>
    <w:p w:rsidR="00000000" w:rsidRDefault="003D48AA">
      <w:pPr>
        <w:ind w:firstLine="426"/>
        <w:jc w:val="both"/>
      </w:pPr>
      <w:r>
        <w:t xml:space="preserve">4.2206 </w:t>
      </w:r>
      <w:r>
        <w:rPr>
          <w:b/>
          <w:bCs/>
        </w:rPr>
        <w:t>Фанера:</w:t>
      </w:r>
      <w:r>
        <w:rPr>
          <w:b/>
          <w:bCs/>
        </w:rPr>
        <w:t xml:space="preserve"> </w:t>
      </w:r>
      <w:r>
        <w:t>Листовой древесный материал, получаемый склеиванием трех или более листов лущеного шпона (с взаимно перпендикулярным расположением волокон древесины в смежных листах).</w:t>
      </w:r>
    </w:p>
    <w:p w:rsidR="00000000" w:rsidRDefault="003D48AA">
      <w:pPr>
        <w:ind w:firstLine="426"/>
        <w:jc w:val="both"/>
      </w:pPr>
      <w:r>
        <w:t xml:space="preserve">4.2207 </w:t>
      </w:r>
      <w:r>
        <w:rPr>
          <w:b/>
          <w:bCs/>
        </w:rPr>
        <w:t xml:space="preserve">Фаолит: </w:t>
      </w:r>
      <w:r>
        <w:t>Пластмасса на основе феноло-формальдегидной смолы и кислостойкого наполн</w:t>
      </w:r>
      <w:r>
        <w:t>ителя - асбеста, графита, талька.</w:t>
      </w:r>
    </w:p>
    <w:p w:rsidR="00000000" w:rsidRDefault="003D48AA">
      <w:pPr>
        <w:ind w:firstLine="426"/>
        <w:jc w:val="both"/>
      </w:pPr>
      <w:r>
        <w:t xml:space="preserve">4.2208 </w:t>
      </w:r>
      <w:r>
        <w:rPr>
          <w:b/>
          <w:bCs/>
        </w:rPr>
        <w:t xml:space="preserve">Фарфор: </w:t>
      </w:r>
      <w:r>
        <w:t>Плотный керамический материал, а также изделия из него.</w:t>
      </w:r>
    </w:p>
    <w:p w:rsidR="00000000" w:rsidRDefault="003D48AA">
      <w:pPr>
        <w:ind w:firstLine="426"/>
        <w:jc w:val="both"/>
      </w:pPr>
      <w:r>
        <w:t xml:space="preserve">4.2209 </w:t>
      </w:r>
      <w:r>
        <w:rPr>
          <w:b/>
          <w:bCs/>
        </w:rPr>
        <w:t xml:space="preserve">Фасад: </w:t>
      </w:r>
      <w:r>
        <w:t>Внешняя (лицевая) сторона сооружения (здания).</w:t>
      </w:r>
    </w:p>
    <w:p w:rsidR="00000000" w:rsidRDefault="003D48AA">
      <w:pPr>
        <w:ind w:firstLine="426"/>
        <w:jc w:val="both"/>
      </w:pPr>
      <w:r>
        <w:t xml:space="preserve">4.2210 </w:t>
      </w:r>
      <w:r>
        <w:rPr>
          <w:b/>
          <w:bCs/>
        </w:rPr>
        <w:t xml:space="preserve">Фахверк: </w:t>
      </w:r>
      <w:r>
        <w:t>Каркас (остов) ограждающей конструкции здания, состоящий обычно из стоек и</w:t>
      </w:r>
      <w:r>
        <w:t xml:space="preserve"> ригелей, в некоторых случаях и раскосов, промежутки между которыми заполнены камнем или кирпичом.</w:t>
      </w:r>
    </w:p>
    <w:p w:rsidR="00000000" w:rsidRDefault="003D48AA">
      <w:pPr>
        <w:ind w:firstLine="426"/>
        <w:jc w:val="both"/>
      </w:pPr>
      <w:r>
        <w:t xml:space="preserve">4.2211 </w:t>
      </w:r>
      <w:r>
        <w:rPr>
          <w:b/>
          <w:bCs/>
        </w:rPr>
        <w:t xml:space="preserve">Фашина: </w:t>
      </w:r>
      <w:r>
        <w:t>Туго стянутая связка хвороста в форме цилиндра диаметром 20-25 см.</w:t>
      </w:r>
    </w:p>
    <w:p w:rsidR="00000000" w:rsidRDefault="003D48AA">
      <w:pPr>
        <w:ind w:firstLine="426"/>
        <w:jc w:val="both"/>
      </w:pPr>
      <w:r>
        <w:t xml:space="preserve">4.2212 </w:t>
      </w:r>
      <w:r>
        <w:rPr>
          <w:b/>
          <w:bCs/>
        </w:rPr>
        <w:t xml:space="preserve">Фаянс: </w:t>
      </w:r>
      <w:r>
        <w:t>Плотный керамический материал, а также изделия из него.</w:t>
      </w:r>
    </w:p>
    <w:p w:rsidR="00000000" w:rsidRDefault="003D48AA">
      <w:pPr>
        <w:ind w:firstLine="426"/>
        <w:jc w:val="both"/>
      </w:pPr>
      <w:r>
        <w:t>4.221</w:t>
      </w:r>
      <w:r>
        <w:t xml:space="preserve">3 </w:t>
      </w:r>
      <w:r>
        <w:rPr>
          <w:b/>
          <w:bCs/>
        </w:rPr>
        <w:t xml:space="preserve">Ферма: </w:t>
      </w:r>
      <w:r>
        <w:t>Стержневая несущая конструкция покрытия здания, пролетного строения моста, гидротехнических и других сооружений.</w:t>
      </w:r>
    </w:p>
    <w:p w:rsidR="00000000" w:rsidRDefault="003D48AA">
      <w:pPr>
        <w:ind w:firstLine="426"/>
        <w:jc w:val="both"/>
      </w:pPr>
      <w:r>
        <w:t xml:space="preserve">4.2214 </w:t>
      </w:r>
      <w:r>
        <w:rPr>
          <w:b/>
          <w:bCs/>
        </w:rPr>
        <w:t xml:space="preserve">Фиал: </w:t>
      </w:r>
      <w:r>
        <w:t>В готической архитектуре декоративное венчание пинаклей, щипцов, контрфорсов в виде пирамиды, фигурного шпиля.</w:t>
      </w:r>
    </w:p>
    <w:p w:rsidR="00000000" w:rsidRDefault="003D48AA">
      <w:pPr>
        <w:ind w:firstLine="426"/>
        <w:jc w:val="both"/>
      </w:pPr>
      <w:r>
        <w:t xml:space="preserve">4.2215 </w:t>
      </w:r>
      <w:r>
        <w:rPr>
          <w:b/>
          <w:bCs/>
        </w:rPr>
        <w:t>Фиб</w:t>
      </w:r>
      <w:r>
        <w:rPr>
          <w:b/>
          <w:bCs/>
        </w:rPr>
        <w:t xml:space="preserve">ра: </w:t>
      </w:r>
      <w:r>
        <w:t>Листовой материал, изготовляемый пропиткой непроклееной тряпичной бумаги (несколько слоев) концентрированным раствором хлорида цинка.</w:t>
      </w:r>
    </w:p>
    <w:p w:rsidR="00000000" w:rsidRDefault="003D48AA">
      <w:pPr>
        <w:ind w:firstLine="426"/>
        <w:jc w:val="both"/>
      </w:pPr>
      <w:r>
        <w:t xml:space="preserve">4.2216 </w:t>
      </w:r>
      <w:r>
        <w:rPr>
          <w:b/>
          <w:bCs/>
        </w:rPr>
        <w:t xml:space="preserve">Фильтр: </w:t>
      </w:r>
      <w:r>
        <w:t>Устройство или сооружение для фильтрования неоднородных систем (смесей), в результате чего происходит и</w:t>
      </w:r>
      <w:r>
        <w:t>х разделение (очищение), осветление, сгущение.</w:t>
      </w:r>
    </w:p>
    <w:p w:rsidR="00000000" w:rsidRDefault="003D48AA">
      <w:pPr>
        <w:ind w:firstLine="426"/>
        <w:jc w:val="both"/>
      </w:pPr>
      <w:r>
        <w:t xml:space="preserve">4.2217 </w:t>
      </w:r>
      <w:r>
        <w:rPr>
          <w:b/>
          <w:bCs/>
        </w:rPr>
        <w:t xml:space="preserve">Фитинг: </w:t>
      </w:r>
      <w:r>
        <w:t>Соединительная деталь трубопровода, помещаемая на поворотах, переходах, разветвлениях или в местах соединения прямолинейных основных звеньев труб одинакового или разных диаметров (муфты, тройник</w:t>
      </w:r>
      <w:r>
        <w:t>и, крестовина, отводы и др.). Фитингом называются также некоторые вспомогательные детали: пробки-заглушки, футорки и т.д.</w:t>
      </w:r>
    </w:p>
    <w:p w:rsidR="00000000" w:rsidRDefault="003D48AA">
      <w:pPr>
        <w:ind w:firstLine="426"/>
        <w:jc w:val="both"/>
      </w:pPr>
      <w:r>
        <w:t xml:space="preserve">4.2218 </w:t>
      </w:r>
      <w:r>
        <w:rPr>
          <w:b/>
          <w:bCs/>
        </w:rPr>
        <w:t xml:space="preserve">Флюгер: </w:t>
      </w:r>
      <w:r>
        <w:t>Метеорологический прибор для определения направления и скорости ветра.</w:t>
      </w:r>
    </w:p>
    <w:p w:rsidR="00000000" w:rsidRDefault="003D48AA">
      <w:pPr>
        <w:ind w:firstLine="426"/>
        <w:jc w:val="both"/>
      </w:pPr>
      <w:r>
        <w:t xml:space="preserve">4.2219 </w:t>
      </w:r>
      <w:r>
        <w:rPr>
          <w:b/>
          <w:bCs/>
        </w:rPr>
        <w:t xml:space="preserve">Флютбет: </w:t>
      </w:r>
      <w:r>
        <w:t>Совокупность частей плотины или другого напорного гидротехнического сооружения, служащих искусственным ложем для открытого водного потока.</w:t>
      </w:r>
    </w:p>
    <w:p w:rsidR="00000000" w:rsidRDefault="003D48AA">
      <w:pPr>
        <w:ind w:firstLine="426"/>
        <w:jc w:val="both"/>
      </w:pPr>
      <w:r>
        <w:t xml:space="preserve">4.2220 </w:t>
      </w:r>
      <w:r>
        <w:rPr>
          <w:b/>
          <w:bCs/>
        </w:rPr>
        <w:t xml:space="preserve">Фольгоизол: </w:t>
      </w:r>
      <w:r>
        <w:t>Рулонный материал, представляющий собой рифленую алюминиевую фольгу (толщиной 0,1-0,2 мм) с резино</w:t>
      </w:r>
      <w:r>
        <w:t>битумным или полимербитумным покрытием с одной стороны.</w:t>
      </w:r>
    </w:p>
    <w:p w:rsidR="00000000" w:rsidRDefault="003D48AA">
      <w:pPr>
        <w:ind w:firstLine="426"/>
        <w:jc w:val="both"/>
      </w:pPr>
      <w:r>
        <w:t xml:space="preserve">4.2221 </w:t>
      </w:r>
      <w:r>
        <w:rPr>
          <w:b/>
          <w:bCs/>
        </w:rPr>
        <w:t xml:space="preserve">Фон: </w:t>
      </w:r>
      <w:r>
        <w:t>Поверхность, прилегающая непосредственно к объекту различения, на которой он рассматривается. Фон считается: светлым - при коэффициенте отражения поверхности более 0,4; средним - то же, от</w:t>
      </w:r>
      <w:r>
        <w:t xml:space="preserve"> 0,2 до 0,4; темным - то же, менее 0,2.</w:t>
      </w:r>
    </w:p>
    <w:p w:rsidR="00000000" w:rsidRDefault="003D48AA">
      <w:pPr>
        <w:ind w:firstLine="426"/>
        <w:jc w:val="both"/>
      </w:pPr>
      <w:r>
        <w:t xml:space="preserve">4.2222 </w:t>
      </w:r>
      <w:r>
        <w:rPr>
          <w:b/>
          <w:bCs/>
        </w:rPr>
        <w:t xml:space="preserve">Фонарь: </w:t>
      </w:r>
      <w:r>
        <w:t>1) в архитектуре - возвышающаяся часть покрытия общественного или промышленного здания с оконными проемами для естественного воздухообмена и (или) освещения; 2) осветительный или сигнальный прибор.</w:t>
      </w:r>
    </w:p>
    <w:p w:rsidR="00000000" w:rsidRDefault="003D48AA">
      <w:pPr>
        <w:ind w:firstLine="426"/>
        <w:jc w:val="both"/>
      </w:pPr>
      <w:r>
        <w:t>4.2</w:t>
      </w:r>
      <w:r>
        <w:t xml:space="preserve">223 </w:t>
      </w:r>
      <w:r>
        <w:rPr>
          <w:b/>
          <w:bCs/>
        </w:rPr>
        <w:t xml:space="preserve">Форточка: </w:t>
      </w:r>
      <w:r>
        <w:t>Створчатый элемент с размерами, как правило, не превышающими 350×450 мм, соединенный посредством шарнирной связи с брусками створки или коробки и предназначенный для проветривания помещения.</w:t>
      </w:r>
    </w:p>
    <w:p w:rsidR="00000000" w:rsidRDefault="003D48AA">
      <w:pPr>
        <w:ind w:firstLine="426"/>
        <w:jc w:val="both"/>
      </w:pPr>
      <w:r>
        <w:t xml:space="preserve">4.2224 </w:t>
      </w:r>
      <w:r>
        <w:rPr>
          <w:b/>
          <w:bCs/>
        </w:rPr>
        <w:t xml:space="preserve">Фронтон: </w:t>
      </w:r>
      <w:r>
        <w:t>Завершение (обычно треугольное) фас</w:t>
      </w:r>
      <w:r>
        <w:t>ада здания, портика, колоннады, ограниченное двумя скатами крыши по бокам и карнизом у основания. Декоративным фронтоном также украшают двери и окна зданий.</w:t>
      </w:r>
    </w:p>
    <w:p w:rsidR="00000000" w:rsidRDefault="003D48AA">
      <w:pPr>
        <w:ind w:firstLine="426"/>
        <w:jc w:val="both"/>
      </w:pPr>
      <w:r>
        <w:t xml:space="preserve">4.2225 </w:t>
      </w:r>
      <w:r>
        <w:rPr>
          <w:b/>
          <w:bCs/>
        </w:rPr>
        <w:t xml:space="preserve">Фряз: </w:t>
      </w:r>
      <w:r>
        <w:t>В архитектурных ордерах средняя горизонтальная часть антаблемента между архитравом и к</w:t>
      </w:r>
      <w:r>
        <w:t>арнизом.</w:t>
      </w:r>
    </w:p>
    <w:p w:rsidR="00000000" w:rsidRDefault="003D48AA">
      <w:pPr>
        <w:ind w:firstLine="426"/>
        <w:jc w:val="both"/>
      </w:pPr>
      <w:r>
        <w:t xml:space="preserve">4.2226 </w:t>
      </w:r>
      <w:r>
        <w:rPr>
          <w:b/>
          <w:bCs/>
        </w:rPr>
        <w:t xml:space="preserve">Фуникулер: </w:t>
      </w:r>
      <w:r>
        <w:t>Рельсовая дорога с канатной тягой для перемещения пассажиров и грузов в вагонах по крутому подъему на короткие расстояния.</w:t>
      </w:r>
    </w:p>
    <w:p w:rsidR="00000000" w:rsidRDefault="003D48AA">
      <w:pPr>
        <w:ind w:firstLine="426"/>
        <w:jc w:val="both"/>
      </w:pPr>
      <w:r>
        <w:t xml:space="preserve">4.2227 </w:t>
      </w:r>
      <w:r>
        <w:rPr>
          <w:b/>
          <w:bCs/>
        </w:rPr>
        <w:t xml:space="preserve">Футляр: </w:t>
      </w:r>
      <w:r>
        <w:t>Труба для защиты основного трубопровода от повреждений (или земляного полотна от размыва пр</w:t>
      </w:r>
      <w:r>
        <w:t>и аварии трубопровода) на участках, переходах под железными и автомобильными дорогами, прокладки через конструкции зданий и сооружений, а также от проникновения газа и вредных веществ при пересечении с инженерными сетями и сооружениями.</w:t>
      </w:r>
    </w:p>
    <w:p w:rsidR="00000000" w:rsidRDefault="003D48AA">
      <w:pPr>
        <w:ind w:firstLine="426"/>
        <w:jc w:val="both"/>
      </w:pPr>
      <w:r>
        <w:t xml:space="preserve">4.2228 </w:t>
      </w:r>
      <w:r>
        <w:rPr>
          <w:b/>
          <w:bCs/>
        </w:rPr>
        <w:t>Химически оп</w:t>
      </w:r>
      <w:r>
        <w:rPr>
          <w:b/>
          <w:bCs/>
        </w:rPr>
        <w:t xml:space="preserve">асный объект: </w:t>
      </w:r>
      <w:r>
        <w:t>Объект, где хранят, перерабатывают, используют или транспортируют опасные химические вещества, при аварии или разрушении которого может произойти гибель или химическое заражение людей, сельскохозяйственных животных и растений, а также химичес</w:t>
      </w:r>
      <w:r>
        <w:t>кое заражение окружающей природной среды.</w:t>
      </w:r>
    </w:p>
    <w:p w:rsidR="00000000" w:rsidRDefault="003D48AA">
      <w:pPr>
        <w:ind w:firstLine="426"/>
        <w:jc w:val="both"/>
      </w:pPr>
      <w:r>
        <w:t xml:space="preserve">4.2229 </w:t>
      </w:r>
      <w:r>
        <w:rPr>
          <w:b/>
          <w:bCs/>
        </w:rPr>
        <w:t xml:space="preserve">Хладоновый огнетушитель: </w:t>
      </w:r>
      <w:r>
        <w:t>Огнетушитель с зарядом огнетушащего вещества на основе галоидированных углеводородов.</w:t>
      </w:r>
    </w:p>
    <w:p w:rsidR="00000000" w:rsidRDefault="003D48AA">
      <w:pPr>
        <w:ind w:firstLine="426"/>
        <w:jc w:val="both"/>
      </w:pPr>
      <w:r>
        <w:t xml:space="preserve">4.2230 </w:t>
      </w:r>
      <w:r>
        <w:rPr>
          <w:b/>
          <w:bCs/>
        </w:rPr>
        <w:t xml:space="preserve">Холл: </w:t>
      </w:r>
      <w:r>
        <w:t>Проходной зал, примыкающий к коммуникационному помещению.</w:t>
      </w:r>
    </w:p>
    <w:p w:rsidR="00000000" w:rsidRDefault="003D48AA">
      <w:pPr>
        <w:ind w:firstLine="426"/>
        <w:jc w:val="both"/>
      </w:pPr>
      <w:r>
        <w:t xml:space="preserve">4.2231 </w:t>
      </w:r>
      <w:r>
        <w:rPr>
          <w:b/>
          <w:bCs/>
        </w:rPr>
        <w:t xml:space="preserve">Холодильник: </w:t>
      </w:r>
      <w:r>
        <w:t>Соору</w:t>
      </w:r>
      <w:r>
        <w:t>жение или устройство для хранения пищевых или иных продуктов при температурах ниже температуры окружающей среды.</w:t>
      </w:r>
    </w:p>
    <w:p w:rsidR="00000000" w:rsidRDefault="003D48AA">
      <w:pPr>
        <w:ind w:firstLine="426"/>
        <w:jc w:val="both"/>
      </w:pPr>
      <w:r>
        <w:t xml:space="preserve">4.2232 </w:t>
      </w:r>
      <w:r>
        <w:rPr>
          <w:b/>
          <w:bCs/>
        </w:rPr>
        <w:t xml:space="preserve">Холодный период года: </w:t>
      </w:r>
      <w:r>
        <w:t>Период года, характеризуемый среднесуточной температурой наружного воздуха, равной + 10°С и ниже.</w:t>
      </w:r>
    </w:p>
    <w:p w:rsidR="00000000" w:rsidRDefault="003D48AA">
      <w:pPr>
        <w:ind w:firstLine="426"/>
        <w:jc w:val="both"/>
      </w:pPr>
      <w:r>
        <w:t xml:space="preserve">4.2233 </w:t>
      </w:r>
      <w:r>
        <w:rPr>
          <w:b/>
          <w:bCs/>
        </w:rPr>
        <w:t xml:space="preserve">Хрусталь: </w:t>
      </w:r>
      <w:r>
        <w:t>Высокосортное стекло с большим содержанием оксида свинца или оксида бария.</w:t>
      </w:r>
    </w:p>
    <w:p w:rsidR="00000000" w:rsidRDefault="003D48AA">
      <w:pPr>
        <w:ind w:firstLine="426"/>
        <w:jc w:val="both"/>
      </w:pPr>
      <w:r>
        <w:t xml:space="preserve">4.2234 </w:t>
      </w:r>
      <w:r>
        <w:rPr>
          <w:b/>
          <w:bCs/>
        </w:rPr>
        <w:t xml:space="preserve">Целлофан: </w:t>
      </w:r>
      <w:r>
        <w:t>Прозрачная гидратцеллюлозная пленка (толщиной 20-50 мкм), пластифицированный глицерином и иногда гидрофобизированная (лакированная), например, эфироцеллюл</w:t>
      </w:r>
      <w:r>
        <w:t>озным лаком.</w:t>
      </w:r>
    </w:p>
    <w:p w:rsidR="00000000" w:rsidRDefault="003D48AA">
      <w:pPr>
        <w:ind w:firstLine="426"/>
        <w:jc w:val="both"/>
      </w:pPr>
      <w:r>
        <w:t xml:space="preserve">4.2235 </w:t>
      </w:r>
      <w:r>
        <w:rPr>
          <w:b/>
          <w:bCs/>
        </w:rPr>
        <w:t>Целлюлоза:</w:t>
      </w:r>
      <w:r>
        <w:t xml:space="preserve"> Клетчатка, [С6 Н7 О2 (ОН)3n]-высокомолекулярный углевод (полисахарид), образованный остатками глюкозы; главная составная часть клеточных стенок высших растений, обуславливающая механическую прочность и эластичность растительн</w:t>
      </w:r>
      <w:r>
        <w:t>ых тканей.</w:t>
      </w:r>
    </w:p>
    <w:p w:rsidR="00000000" w:rsidRDefault="003D48AA">
      <w:pPr>
        <w:ind w:firstLine="426"/>
        <w:jc w:val="both"/>
      </w:pPr>
      <w:r>
        <w:t xml:space="preserve">4.2236 </w:t>
      </w:r>
      <w:r>
        <w:rPr>
          <w:b/>
          <w:bCs/>
        </w:rPr>
        <w:t xml:space="preserve">Цемент: </w:t>
      </w:r>
      <w:r>
        <w:t>Собирательное название большой группы искусственных порошкообразных вяжущих материалов, способных при взаимодействии с водой, водными растворами солей и другими жидкостями образовывать пластичную массу, которая со временем затверд</w:t>
      </w:r>
      <w:r>
        <w:t>евает и превращается в прочное камневидное тело.</w:t>
      </w:r>
    </w:p>
    <w:p w:rsidR="00000000" w:rsidRDefault="003D48AA">
      <w:pPr>
        <w:ind w:firstLine="426"/>
        <w:jc w:val="both"/>
      </w:pPr>
      <w:r>
        <w:t xml:space="preserve">4.2237 </w:t>
      </w:r>
      <w:r>
        <w:rPr>
          <w:b/>
          <w:bCs/>
        </w:rPr>
        <w:t xml:space="preserve">Цементнодревесностружечные плиты: </w:t>
      </w:r>
      <w:r>
        <w:t>Строительный материал, изготавливаемый прессованием древесных стружек с портландцементом и химическими добавками.</w:t>
      </w:r>
    </w:p>
    <w:p w:rsidR="00000000" w:rsidRDefault="003D48AA">
      <w:pPr>
        <w:ind w:firstLine="426"/>
        <w:jc w:val="both"/>
      </w:pPr>
      <w:r>
        <w:t xml:space="preserve">4.2238 </w:t>
      </w:r>
      <w:r>
        <w:rPr>
          <w:b/>
          <w:bCs/>
        </w:rPr>
        <w:t xml:space="preserve">Цилиндрическая освещенность </w:t>
      </w:r>
      <w:r>
        <w:rPr>
          <w:b/>
          <w:bCs/>
          <w:i/>
          <w:iCs/>
        </w:rPr>
        <w:t>Е</w:t>
      </w:r>
      <w:r>
        <w:rPr>
          <w:b/>
          <w:bCs/>
          <w:vertAlign w:val="subscript"/>
        </w:rPr>
        <w:t>ц</w:t>
      </w:r>
      <w:r>
        <w:rPr>
          <w:b/>
          <w:bCs/>
        </w:rPr>
        <w:t>:</w:t>
      </w:r>
      <w:r>
        <w:rPr>
          <w:i/>
          <w:iCs/>
        </w:rPr>
        <w:t xml:space="preserve"> </w:t>
      </w:r>
      <w:r>
        <w:t>Характеристик</w:t>
      </w:r>
      <w:r>
        <w:t>а насыщенности помещения светом. Определяется как средняя плотность светового потока на поверхности вертикально расположенного в помещении цилиндра, радиус и высота которого стремятся к нулю. Расчет цилиндрической освещенности производится инженерным метод</w:t>
      </w:r>
      <w:r>
        <w:t>ом.</w:t>
      </w:r>
    </w:p>
    <w:p w:rsidR="00000000" w:rsidRDefault="003D48AA">
      <w:pPr>
        <w:ind w:firstLine="426"/>
        <w:jc w:val="both"/>
      </w:pPr>
      <w:r>
        <w:t xml:space="preserve">4.2239 </w:t>
      </w:r>
      <w:r>
        <w:rPr>
          <w:b/>
          <w:bCs/>
        </w:rPr>
        <w:t xml:space="preserve">Цоколь: </w:t>
      </w:r>
      <w:r>
        <w:t>Нижняя часть наружной стены здания или сооружения, лежащая непосредственно на фундаменте и подвергающаяся частым механическим, температурным и др. воздействиям.</w:t>
      </w:r>
    </w:p>
    <w:p w:rsidR="00000000" w:rsidRDefault="003D48AA">
      <w:pPr>
        <w:ind w:firstLine="426"/>
        <w:jc w:val="both"/>
      </w:pPr>
      <w:r>
        <w:t xml:space="preserve">4.2240 </w:t>
      </w:r>
      <w:r>
        <w:rPr>
          <w:b/>
          <w:bCs/>
        </w:rPr>
        <w:t xml:space="preserve">Цокольный этаж: </w:t>
      </w:r>
      <w:r>
        <w:t xml:space="preserve">Этаж, у которого пол расположен ниже уровня тротуара </w:t>
      </w:r>
      <w:r>
        <w:t>или отмостки, но не более чем на половину высоты помещения.</w:t>
      </w:r>
    </w:p>
    <w:p w:rsidR="00000000" w:rsidRDefault="003D48AA">
      <w:pPr>
        <w:ind w:firstLine="426"/>
        <w:jc w:val="both"/>
      </w:pPr>
      <w:r>
        <w:t xml:space="preserve">4.2241 </w:t>
      </w:r>
      <w:r>
        <w:rPr>
          <w:b/>
          <w:bCs/>
        </w:rPr>
        <w:t xml:space="preserve">Чердак: </w:t>
      </w:r>
      <w:r>
        <w:t>1) пространство между поверхностью покрытия (крыши), наружными стенами и перекрытием верхнего этажа; 2) пространство между конструкциями кровли (наружных стен) и перекрытием верхнег</w:t>
      </w:r>
      <w:r>
        <w:t>о этажа; 3) объем, ограниченный покрытием, фризовыми стенами и чердачным перекрытием.</w:t>
      </w:r>
    </w:p>
    <w:p w:rsidR="00000000" w:rsidRDefault="003D48AA">
      <w:pPr>
        <w:ind w:firstLine="426"/>
        <w:jc w:val="both"/>
      </w:pPr>
      <w:r>
        <w:t xml:space="preserve">4.2242 </w:t>
      </w:r>
      <w:r>
        <w:rPr>
          <w:b/>
          <w:bCs/>
        </w:rPr>
        <w:t xml:space="preserve">Черепица: </w:t>
      </w:r>
      <w:r>
        <w:t>Штучный кровельный материал в виде пластин, изготавливаемый из глины или цементно-песчаных растворов жесткой консистенции путем формовки с последующей су</w:t>
      </w:r>
      <w:r>
        <w:t>шкой и обжигом.</w:t>
      </w:r>
    </w:p>
    <w:p w:rsidR="00000000" w:rsidRDefault="003D48AA">
      <w:pPr>
        <w:ind w:firstLine="426"/>
        <w:jc w:val="both"/>
      </w:pPr>
      <w:r>
        <w:t xml:space="preserve">4.2243 </w:t>
      </w:r>
      <w:r>
        <w:rPr>
          <w:b/>
          <w:bCs/>
        </w:rPr>
        <w:t xml:space="preserve">Четверик: </w:t>
      </w:r>
      <w:r>
        <w:t>Нижняя часть храма, имеющая квадратную форму в плане.</w:t>
      </w:r>
    </w:p>
    <w:p w:rsidR="00000000" w:rsidRDefault="003D48AA">
      <w:pPr>
        <w:ind w:firstLine="426"/>
        <w:jc w:val="both"/>
      </w:pPr>
      <w:r>
        <w:t xml:space="preserve">4.2244 </w:t>
      </w:r>
      <w:r>
        <w:rPr>
          <w:b/>
          <w:bCs/>
        </w:rPr>
        <w:t xml:space="preserve">Четверик в деревянном зодчестве: </w:t>
      </w:r>
      <w:r>
        <w:t>Четырехугольное в плане сооружение (или часть сооружения).</w:t>
      </w:r>
    </w:p>
    <w:p w:rsidR="00000000" w:rsidRDefault="003D48AA">
      <w:pPr>
        <w:ind w:firstLine="426"/>
        <w:jc w:val="both"/>
      </w:pPr>
      <w:r>
        <w:t xml:space="preserve">4.2245 </w:t>
      </w:r>
      <w:r>
        <w:rPr>
          <w:b/>
          <w:bCs/>
        </w:rPr>
        <w:t xml:space="preserve">Чугун: </w:t>
      </w:r>
      <w:r>
        <w:t>Сплав железа (основа) с углеродом (обычно 2-4%), содержа</w:t>
      </w:r>
      <w:r>
        <w:t>щий постоянные примеси (марганец, кремний, фосфор, серу), а иногда и легирующие элементы (хром, никель, ванадий, алюминий и др.).</w:t>
      </w:r>
    </w:p>
    <w:p w:rsidR="00000000" w:rsidRDefault="003D48AA">
      <w:pPr>
        <w:ind w:firstLine="426"/>
        <w:jc w:val="both"/>
      </w:pPr>
      <w:r>
        <w:t xml:space="preserve">4.2246 </w:t>
      </w:r>
      <w:r>
        <w:rPr>
          <w:b/>
          <w:bCs/>
        </w:rPr>
        <w:t xml:space="preserve">Шаблон: </w:t>
      </w:r>
      <w:r>
        <w:t>Приспособление, применяемое при строительных работах для придания заданной формы конструктивному элементу.</w:t>
      </w:r>
    </w:p>
    <w:p w:rsidR="00000000" w:rsidRDefault="003D48AA">
      <w:pPr>
        <w:ind w:firstLine="426"/>
        <w:jc w:val="both"/>
      </w:pPr>
      <w:r>
        <w:t>4.22</w:t>
      </w:r>
      <w:r>
        <w:t xml:space="preserve">47 </w:t>
      </w:r>
      <w:r>
        <w:rPr>
          <w:b/>
          <w:bCs/>
        </w:rPr>
        <w:t xml:space="preserve">Шаг элементов конструкций: </w:t>
      </w:r>
      <w:r>
        <w:t>Расстояние между геометрическими осями двух смежных однотипных элементов конструкций (например, шаг стропильных балок или ферм покрытия, балок или ригелей перекрытия, колонн и т. п.).</w:t>
      </w:r>
    </w:p>
    <w:p w:rsidR="00000000" w:rsidRDefault="003D48AA">
      <w:pPr>
        <w:ind w:firstLine="426"/>
        <w:jc w:val="both"/>
      </w:pPr>
      <w:r>
        <w:t xml:space="preserve">4.2248 </w:t>
      </w:r>
      <w:r>
        <w:rPr>
          <w:b/>
          <w:bCs/>
        </w:rPr>
        <w:t xml:space="preserve">Шамот: </w:t>
      </w:r>
      <w:r>
        <w:t>Огнеупорная глина или каолин</w:t>
      </w:r>
      <w:r>
        <w:t>, обожженные до потери пластичности (до спекания).</w:t>
      </w:r>
    </w:p>
    <w:p w:rsidR="00000000" w:rsidRDefault="003D48AA">
      <w:pPr>
        <w:ind w:firstLine="426"/>
        <w:jc w:val="both"/>
      </w:pPr>
      <w:r>
        <w:t xml:space="preserve">4.2249 </w:t>
      </w:r>
      <w:r>
        <w:rPr>
          <w:b/>
          <w:bCs/>
        </w:rPr>
        <w:t xml:space="preserve">Шатер: </w:t>
      </w:r>
      <w:r>
        <w:t>Архитектурное покрытие в форме высокой 4-х гранной или многогранной пирамиды, (применялось при строительстве церквей и др. зданий).</w:t>
      </w:r>
    </w:p>
    <w:p w:rsidR="00000000" w:rsidRDefault="003D48AA">
      <w:pPr>
        <w:ind w:firstLine="426"/>
        <w:jc w:val="both"/>
      </w:pPr>
      <w:r>
        <w:t xml:space="preserve">4.2250 </w:t>
      </w:r>
      <w:r>
        <w:rPr>
          <w:b/>
          <w:bCs/>
        </w:rPr>
        <w:t xml:space="preserve">Шахта для проветривания: </w:t>
      </w:r>
      <w:r>
        <w:t>Защищенное вентиляционной р</w:t>
      </w:r>
      <w:r>
        <w:t>ешеткой полое вертикальное пространство на всю высоту здания с горизонтальным сечением не менее 1/30 общей площади всех проветриваемых квартир на этаже.</w:t>
      </w:r>
    </w:p>
    <w:p w:rsidR="00000000" w:rsidRDefault="003D48AA">
      <w:pPr>
        <w:ind w:firstLine="426"/>
        <w:jc w:val="both"/>
      </w:pPr>
      <w:r>
        <w:t xml:space="preserve">4.2251 </w:t>
      </w:r>
      <w:r>
        <w:rPr>
          <w:b/>
          <w:bCs/>
        </w:rPr>
        <w:t xml:space="preserve">Швеллер: </w:t>
      </w:r>
      <w:r>
        <w:t>Металлическая балка коробчатого П-образного сечения.</w:t>
      </w:r>
    </w:p>
    <w:p w:rsidR="00000000" w:rsidRDefault="003D48AA">
      <w:pPr>
        <w:ind w:firstLine="426"/>
        <w:jc w:val="both"/>
      </w:pPr>
      <w:r>
        <w:t xml:space="preserve">4.2252 </w:t>
      </w:r>
      <w:r>
        <w:rPr>
          <w:b/>
          <w:bCs/>
        </w:rPr>
        <w:t>Шероховатость дорожного пок</w:t>
      </w:r>
      <w:r>
        <w:rPr>
          <w:b/>
          <w:bCs/>
        </w:rPr>
        <w:t xml:space="preserve">рытия: </w:t>
      </w:r>
      <w:r>
        <w:t>Качество поверхности дорожного покрытия, характеризуемое его микрогеометрией и обеспечивающее сцепление шин автомобиля с дорожным покрытием.</w:t>
      </w:r>
    </w:p>
    <w:p w:rsidR="00000000" w:rsidRDefault="003D48AA">
      <w:pPr>
        <w:ind w:firstLine="426"/>
        <w:jc w:val="both"/>
      </w:pPr>
      <w:r>
        <w:t xml:space="preserve">4.2253 </w:t>
      </w:r>
      <w:r>
        <w:rPr>
          <w:b/>
          <w:bCs/>
        </w:rPr>
        <w:t xml:space="preserve">Шеф-монтаж: </w:t>
      </w:r>
      <w:r>
        <w:t xml:space="preserve">Техническое руководство монтажом оборудования, осуществляемое предприятием-изготовителем </w:t>
      </w:r>
      <w:r>
        <w:t>этого оборудования или привлекаемой им специализированной организацией по договору с заказчиком. Стоимость этих работ предусматривается в сметах на строительство.</w:t>
      </w:r>
    </w:p>
    <w:p w:rsidR="00000000" w:rsidRDefault="003D48AA">
      <w:pPr>
        <w:ind w:firstLine="426"/>
        <w:jc w:val="both"/>
      </w:pPr>
      <w:r>
        <w:t xml:space="preserve">4.2254 </w:t>
      </w:r>
      <w:r>
        <w:rPr>
          <w:b/>
          <w:bCs/>
        </w:rPr>
        <w:t xml:space="preserve">Шифер: </w:t>
      </w:r>
      <w:r>
        <w:t>Кровельный материал, первоначально изготовлявшийся из природных сланцев, а в со</w:t>
      </w:r>
      <w:r>
        <w:t>временных условиях - преимущественно из асбестоцемента.</w:t>
      </w:r>
    </w:p>
    <w:p w:rsidR="00000000" w:rsidRDefault="003D48AA">
      <w:pPr>
        <w:ind w:firstLine="426"/>
        <w:jc w:val="both"/>
      </w:pPr>
      <w:r>
        <w:t xml:space="preserve">4.2255 </w:t>
      </w:r>
      <w:r>
        <w:rPr>
          <w:b/>
          <w:bCs/>
        </w:rPr>
        <w:t xml:space="preserve">Шлакобетон: </w:t>
      </w:r>
      <w:r>
        <w:t>Разновидность легкого бетона, содержащего в качестве заполнителя шлаковую пемзу или топливный шлак.</w:t>
      </w:r>
    </w:p>
    <w:p w:rsidR="00000000" w:rsidRDefault="003D48AA">
      <w:pPr>
        <w:ind w:firstLine="426"/>
        <w:jc w:val="both"/>
      </w:pPr>
      <w:r>
        <w:t xml:space="preserve">4.2256 </w:t>
      </w:r>
      <w:r>
        <w:rPr>
          <w:b/>
          <w:bCs/>
        </w:rPr>
        <w:t xml:space="preserve">Шлакопортландцемент: </w:t>
      </w:r>
      <w:r>
        <w:t>Цемент, получаемый совместным тонким помолом портланд</w:t>
      </w:r>
      <w:r>
        <w:t>цементного клинкера, доменного гранулированного шлака (20-80% от общей массы) и небольшой добавки (не более 5%) гипса.</w:t>
      </w:r>
    </w:p>
    <w:p w:rsidR="00000000" w:rsidRDefault="003D48AA">
      <w:pPr>
        <w:ind w:firstLine="426"/>
        <w:jc w:val="both"/>
      </w:pPr>
      <w:r>
        <w:t xml:space="preserve">4.2257 </w:t>
      </w:r>
      <w:r>
        <w:rPr>
          <w:b/>
          <w:bCs/>
        </w:rPr>
        <w:t xml:space="preserve">Шов: </w:t>
      </w:r>
      <w:r>
        <w:t>1) место скрепления деталей машин и сооружений; 2) конструктивный шов - постоянный разрез, отделяющий одну часть сооружения о</w:t>
      </w:r>
      <w:r>
        <w:t>т другой и допускающий некоторое взаимное перемещение этих частей для исключения влияния температурных деформаций, осадки оснований, сейсмических и т.п. воздействий.</w:t>
      </w:r>
    </w:p>
    <w:p w:rsidR="00000000" w:rsidRDefault="003D48AA">
      <w:pPr>
        <w:ind w:firstLine="426"/>
        <w:jc w:val="both"/>
      </w:pPr>
      <w:r>
        <w:t xml:space="preserve">4.2258 </w:t>
      </w:r>
      <w:r>
        <w:rPr>
          <w:b/>
          <w:bCs/>
        </w:rPr>
        <w:t xml:space="preserve">Шпала: </w:t>
      </w:r>
      <w:r>
        <w:t>1) опора, укладываемая под оба рельса поперек железнодорожного пути на балла</w:t>
      </w:r>
      <w:r>
        <w:t>стный слой или бетонное основание; 2) пиломатериал в виде обрезных и необрезных брусьев из древесины хвойных пород деревьев.</w:t>
      </w:r>
    </w:p>
    <w:p w:rsidR="00000000" w:rsidRDefault="003D48AA">
      <w:pPr>
        <w:ind w:firstLine="426"/>
        <w:jc w:val="both"/>
      </w:pPr>
      <w:r>
        <w:t xml:space="preserve">4.2259 </w:t>
      </w:r>
      <w:r>
        <w:rPr>
          <w:b/>
          <w:bCs/>
        </w:rPr>
        <w:t xml:space="preserve">Шпиль: </w:t>
      </w:r>
      <w:r>
        <w:t>Вертикальное остроконечное завершение зданий в виде вытянутых вверх конуса или пирамиды.</w:t>
      </w:r>
    </w:p>
    <w:p w:rsidR="00000000" w:rsidRDefault="003D48AA">
      <w:pPr>
        <w:ind w:firstLine="426"/>
        <w:jc w:val="both"/>
      </w:pPr>
      <w:r>
        <w:t xml:space="preserve">4.2260 </w:t>
      </w:r>
      <w:r>
        <w:rPr>
          <w:b/>
          <w:bCs/>
        </w:rPr>
        <w:t xml:space="preserve">Шпон: </w:t>
      </w:r>
      <w:r>
        <w:t>Тонкие листы др</w:t>
      </w:r>
      <w:r>
        <w:t>евесины, получаемые лущением, строганием или пилением.</w:t>
      </w:r>
    </w:p>
    <w:p w:rsidR="00000000" w:rsidRDefault="003D48AA">
      <w:pPr>
        <w:ind w:firstLine="426"/>
        <w:jc w:val="both"/>
      </w:pPr>
      <w:r>
        <w:t xml:space="preserve">4.2261 </w:t>
      </w:r>
      <w:r>
        <w:rPr>
          <w:b/>
          <w:bCs/>
        </w:rPr>
        <w:t xml:space="preserve">Шпонка: </w:t>
      </w:r>
      <w:r>
        <w:t>1) крепежная деталь, закладываемая одновременно в тело вала и в паз ступицы шкива, зубчатого колеса или другой детали, надетой на вал, в шпоночном соединении; 2) вкладыш в соединениях деревянных конструкций, работающий на сдвиг (срез) и смятие, препятствуе</w:t>
      </w:r>
      <w:r>
        <w:t>т сдвигу одного элемента относительно другого; 3) водонепроницаемая преграда (уплотнение, прокладка) из гидроизоляционного материала в конструктивных швах плотин и других гидротехнических сооружений.</w:t>
      </w:r>
    </w:p>
    <w:p w:rsidR="00000000" w:rsidRDefault="003D48AA">
      <w:pPr>
        <w:ind w:firstLine="426"/>
        <w:jc w:val="both"/>
      </w:pPr>
      <w:r>
        <w:t xml:space="preserve">4.2262 </w:t>
      </w:r>
      <w:r>
        <w:rPr>
          <w:b/>
          <w:bCs/>
        </w:rPr>
        <w:t xml:space="preserve">Шпренгельная система: </w:t>
      </w:r>
      <w:r>
        <w:t>Стержневая система строител</w:t>
      </w:r>
      <w:r>
        <w:t>ьной конструкции, дополненная элементами (шпренгелями), предназначенная для усиления всей системы, уменьшения изгибающих моментов, обусловленных внеузловым расположением внешней нагрузки, и т.п.</w:t>
      </w:r>
    </w:p>
    <w:p w:rsidR="00000000" w:rsidRDefault="003D48AA">
      <w:pPr>
        <w:ind w:firstLine="426"/>
        <w:jc w:val="both"/>
      </w:pPr>
      <w:r>
        <w:t xml:space="preserve">4.2263 </w:t>
      </w:r>
      <w:r>
        <w:rPr>
          <w:b/>
          <w:bCs/>
        </w:rPr>
        <w:t xml:space="preserve">Шпунт: </w:t>
      </w:r>
      <w:r>
        <w:t>1) прямоугольный узкий паз на кромке или плоско</w:t>
      </w:r>
      <w:r>
        <w:t>сти доски, бруса, какой-либо детали, в который входит соответствующий ему гребень (шип); 2) получившее распространение в строительной практике обобщенное название деревянных, металлических или железобетонных шпунтовых свай (шпунтин), используемых для образ</w:t>
      </w:r>
      <w:r>
        <w:t>ования шпунтовых стенок при строительстве гидротехнических сооружений.</w:t>
      </w:r>
    </w:p>
    <w:p w:rsidR="00000000" w:rsidRDefault="003D48AA">
      <w:pPr>
        <w:ind w:firstLine="426"/>
        <w:jc w:val="both"/>
      </w:pPr>
      <w:r>
        <w:t xml:space="preserve">4.2264 </w:t>
      </w:r>
      <w:r>
        <w:rPr>
          <w:b/>
          <w:bCs/>
        </w:rPr>
        <w:t xml:space="preserve">Штапик балюстрады: </w:t>
      </w:r>
      <w:r>
        <w:t>Элемент балюстрады, закрывающий зазор между смежными щитами балюстрады.</w:t>
      </w:r>
    </w:p>
    <w:p w:rsidR="00000000" w:rsidRDefault="003D48AA">
      <w:pPr>
        <w:ind w:firstLine="426"/>
        <w:jc w:val="both"/>
      </w:pPr>
      <w:r>
        <w:t xml:space="preserve">4.2265 </w:t>
      </w:r>
      <w:r>
        <w:rPr>
          <w:b/>
          <w:bCs/>
        </w:rPr>
        <w:t xml:space="preserve">Штукатурка: </w:t>
      </w:r>
      <w:r>
        <w:t>Отделочный слой, образованный строительным раствором на поверхностях конструкций зданий и сооружений.</w:t>
      </w:r>
    </w:p>
    <w:p w:rsidR="00000000" w:rsidRDefault="003D48AA">
      <w:pPr>
        <w:ind w:firstLine="426"/>
        <w:jc w:val="both"/>
      </w:pPr>
      <w:r>
        <w:t xml:space="preserve">4.2266 </w:t>
      </w:r>
      <w:r>
        <w:rPr>
          <w:b/>
          <w:bCs/>
        </w:rPr>
        <w:t>Шум:</w:t>
      </w:r>
      <w:r>
        <w:t xml:space="preserve"> Любой звук, который может вызвать потерю слуха или быть вредным для здоровья или опасным в другом отношении.</w:t>
      </w:r>
    </w:p>
    <w:p w:rsidR="00000000" w:rsidRDefault="003D48AA">
      <w:pPr>
        <w:ind w:firstLine="426"/>
        <w:jc w:val="both"/>
      </w:pPr>
      <w:r>
        <w:t xml:space="preserve">4.2267 </w:t>
      </w:r>
      <w:r>
        <w:rPr>
          <w:b/>
          <w:bCs/>
        </w:rPr>
        <w:t xml:space="preserve">Щебень строительный: </w:t>
      </w:r>
      <w:r>
        <w:t>Остро</w:t>
      </w:r>
      <w:r>
        <w:t>реберные обломки твердого прочного камня размером 5-150 мм, включающие щебень природный и полученный специальным дроблением твердых горных пород или искусственных каменных материалов.</w:t>
      </w:r>
    </w:p>
    <w:p w:rsidR="00000000" w:rsidRDefault="003D48AA">
      <w:pPr>
        <w:ind w:firstLine="426"/>
        <w:jc w:val="both"/>
      </w:pPr>
      <w:r>
        <w:t xml:space="preserve">4.2268 </w:t>
      </w:r>
      <w:r>
        <w:rPr>
          <w:b/>
          <w:bCs/>
        </w:rPr>
        <w:t xml:space="preserve">Щелевое проветривание: </w:t>
      </w:r>
      <w:r>
        <w:t>Ограниченное проветривание помещения через</w:t>
      </w:r>
      <w:r>
        <w:t xml:space="preserve"> фиксированный зазор в притворе слегка приоткрытого створчатого элемента (площадь открывания не более 0,02 кв.м). Примечание: щелевое проветривание при откидном способе открывания обеспечивает проникновение воздуха через верхнюю половину створки и может бы</w:t>
      </w:r>
      <w:r>
        <w:t>ть приравнено к проветриванию при помощи форточки.</w:t>
      </w:r>
    </w:p>
    <w:p w:rsidR="00000000" w:rsidRDefault="003D48AA">
      <w:pPr>
        <w:ind w:firstLine="426"/>
        <w:jc w:val="both"/>
      </w:pPr>
      <w:r>
        <w:t xml:space="preserve">4.2269 </w:t>
      </w:r>
      <w:r>
        <w:rPr>
          <w:b/>
          <w:bCs/>
        </w:rPr>
        <w:t>Экран</w:t>
      </w:r>
      <w:r>
        <w:t xml:space="preserve"> </w:t>
      </w:r>
      <w:r>
        <w:rPr>
          <w:b/>
          <w:bCs/>
        </w:rPr>
        <w:t>плотины:</w:t>
      </w:r>
      <w:r>
        <w:t xml:space="preserve"> Противофильтрационное устройство из маловодопроницаемых материалов, располагаемое по верхнему откосу земляных, каменно-земляных или каменно-набросных плотин.</w:t>
      </w:r>
    </w:p>
    <w:p w:rsidR="00000000" w:rsidRDefault="003D48AA">
      <w:pPr>
        <w:ind w:firstLine="426"/>
        <w:jc w:val="both"/>
      </w:pPr>
      <w:r>
        <w:t xml:space="preserve">4.2270 </w:t>
      </w:r>
      <w:r>
        <w:rPr>
          <w:b/>
          <w:bCs/>
        </w:rPr>
        <w:t>Эксплуатационные п</w:t>
      </w:r>
      <w:r>
        <w:rPr>
          <w:b/>
          <w:bCs/>
        </w:rPr>
        <w:t xml:space="preserve">оказатели здания: </w:t>
      </w:r>
      <w:r>
        <w:t>Совокупность технических, объемно-планировочных, санитарно-гигиенических, экономических и эстетических характеристик здания, обуславливающих его эксплуатационные качества.</w:t>
      </w:r>
    </w:p>
    <w:p w:rsidR="00000000" w:rsidRDefault="003D48AA">
      <w:pPr>
        <w:ind w:firstLine="426"/>
        <w:jc w:val="both"/>
      </w:pPr>
      <w:r>
        <w:t xml:space="preserve">4.2271 </w:t>
      </w:r>
      <w:r>
        <w:rPr>
          <w:b/>
          <w:bCs/>
        </w:rPr>
        <w:t xml:space="preserve">Электробезопасность: </w:t>
      </w:r>
      <w:r>
        <w:t xml:space="preserve">Система организационных и технических </w:t>
      </w:r>
      <w:r>
        <w:t>мероприятий и средств, обеспечивающих защиту людей от вредного и опасного воздействия электрического тока, электрической дуги, электромагнитного поля и статического электричества.</w:t>
      </w:r>
    </w:p>
    <w:p w:rsidR="00000000" w:rsidRDefault="003D48AA">
      <w:pPr>
        <w:ind w:firstLine="426"/>
        <w:jc w:val="both"/>
      </w:pPr>
      <w:r>
        <w:t xml:space="preserve">4.2272 </w:t>
      </w:r>
      <w:r>
        <w:rPr>
          <w:b/>
          <w:bCs/>
        </w:rPr>
        <w:t xml:space="preserve">Элемент здания (сооружения) конструктивный: </w:t>
      </w:r>
      <w:r>
        <w:t>Конструкция, составляющая</w:t>
      </w:r>
      <w:r>
        <w:t xml:space="preserve"> здание или сооружение (фундамент, стена, покрытие, лестница и т.д.).</w:t>
      </w:r>
    </w:p>
    <w:p w:rsidR="00000000" w:rsidRDefault="003D48AA">
      <w:pPr>
        <w:ind w:firstLine="426"/>
        <w:jc w:val="both"/>
      </w:pPr>
      <w:r>
        <w:t xml:space="preserve">4.2273 </w:t>
      </w:r>
      <w:r>
        <w:rPr>
          <w:b/>
          <w:bCs/>
        </w:rPr>
        <w:t xml:space="preserve">Элементы трубопровода: </w:t>
      </w:r>
      <w:r>
        <w:t>Патрубки (трубы), отводы, переходы, тройники, фланцы, компенсаторы, отключающая, регулирующая, предохранительная арматура, опоры, прокладки и крепежные изде</w:t>
      </w:r>
      <w:r>
        <w:t>лия, устройства, устанавливаемые на трубопроводах для контроля и управления, конденсационные и другие детали и устройства.</w:t>
      </w:r>
    </w:p>
    <w:p w:rsidR="00000000" w:rsidRDefault="003D48AA">
      <w:pPr>
        <w:ind w:firstLine="426"/>
        <w:jc w:val="both"/>
      </w:pPr>
      <w:r>
        <w:t xml:space="preserve">4.2274 </w:t>
      </w:r>
      <w:r>
        <w:rPr>
          <w:b/>
          <w:bCs/>
        </w:rPr>
        <w:t xml:space="preserve">Эмаль: </w:t>
      </w:r>
      <w:r>
        <w:t>1) прочное стеклообразное покрытие, наносимое на поверхность изделия из чугуна, стали, алюминия, сплавов легких металло</w:t>
      </w:r>
      <w:r>
        <w:t>в электрохимическим способом; 2) суспензии высокодисперсных пигментов или их смесей с наполнителями в лаках.</w:t>
      </w:r>
    </w:p>
    <w:p w:rsidR="00000000" w:rsidRDefault="003D48AA">
      <w:pPr>
        <w:ind w:firstLine="426"/>
        <w:jc w:val="both"/>
      </w:pPr>
      <w:r>
        <w:t xml:space="preserve">4.2275 </w:t>
      </w:r>
      <w:r>
        <w:rPr>
          <w:b/>
          <w:bCs/>
        </w:rPr>
        <w:t xml:space="preserve">Эмульсионные краски, воднодисперсные краски, водноэмульсионные краски, латексные краски: </w:t>
      </w:r>
      <w:r>
        <w:t xml:space="preserve">Суспензии пигментов и наполнителей в синтетических </w:t>
      </w:r>
      <w:r>
        <w:t>латексах, а также в водных эмульсиях алкидных или эпоксидных смол, битумов и др.</w:t>
      </w:r>
    </w:p>
    <w:p w:rsidR="00000000" w:rsidRDefault="003D48AA">
      <w:pPr>
        <w:ind w:firstLine="426"/>
        <w:jc w:val="both"/>
      </w:pPr>
      <w:r>
        <w:t xml:space="preserve">4.2276 </w:t>
      </w:r>
      <w:r>
        <w:rPr>
          <w:b/>
          <w:bCs/>
        </w:rPr>
        <w:t xml:space="preserve">Энергоемкость изготовления изделия: </w:t>
      </w:r>
      <w:r>
        <w:t>Затраты электроэнергии на 1 кв.м изделия.</w:t>
      </w:r>
    </w:p>
    <w:p w:rsidR="00000000" w:rsidRDefault="003D48AA">
      <w:pPr>
        <w:ind w:firstLine="426"/>
        <w:jc w:val="both"/>
      </w:pPr>
      <w:r>
        <w:t xml:space="preserve">4.2277 </w:t>
      </w:r>
      <w:r>
        <w:rPr>
          <w:b/>
          <w:bCs/>
        </w:rPr>
        <w:t xml:space="preserve">Энергосбережение: </w:t>
      </w:r>
      <w:r>
        <w:t xml:space="preserve">Реализация правовых, организационных, научных, производственных, </w:t>
      </w:r>
      <w:r>
        <w:t>технических и экономических мер, направленных на эффективное использование энергетических ресурсов и на вовлечение в хозяйственный оборот возобновляемых источников энергии.</w:t>
      </w:r>
    </w:p>
    <w:p w:rsidR="00000000" w:rsidRDefault="003D48AA">
      <w:pPr>
        <w:ind w:firstLine="426"/>
        <w:jc w:val="both"/>
      </w:pPr>
      <w:r>
        <w:t xml:space="preserve">4.2278 </w:t>
      </w:r>
      <w:r>
        <w:rPr>
          <w:b/>
          <w:bCs/>
        </w:rPr>
        <w:t xml:space="preserve">Эркер: </w:t>
      </w:r>
      <w:r>
        <w:t>Выходящая из плоскости фасада часть отапливаемого помещения, частично</w:t>
      </w:r>
      <w:r>
        <w:t xml:space="preserve"> или полностью остекленная, улучшающая его освещенность и инсоляцию.</w:t>
      </w:r>
    </w:p>
    <w:p w:rsidR="00000000" w:rsidRDefault="003D48AA">
      <w:pPr>
        <w:ind w:firstLine="426"/>
        <w:jc w:val="both"/>
      </w:pPr>
      <w:r>
        <w:t xml:space="preserve">4.2279 </w:t>
      </w:r>
      <w:r>
        <w:rPr>
          <w:b/>
          <w:bCs/>
        </w:rPr>
        <w:t xml:space="preserve">Эрлифт: </w:t>
      </w:r>
      <w:r>
        <w:t>Устройство, аналогичное газлифту, но с использованием сжатого воздуха, применяемое для подъема жидкости или гидросмеси из буровых скважин на поверхность.</w:t>
      </w:r>
    </w:p>
    <w:p w:rsidR="00000000" w:rsidRDefault="003D48AA">
      <w:pPr>
        <w:ind w:firstLine="426"/>
        <w:jc w:val="both"/>
      </w:pPr>
      <w:r>
        <w:t xml:space="preserve">4.2280 </w:t>
      </w:r>
      <w:r>
        <w:rPr>
          <w:b/>
          <w:bCs/>
        </w:rPr>
        <w:t>Эскизный пр</w:t>
      </w:r>
      <w:r>
        <w:rPr>
          <w:b/>
          <w:bCs/>
        </w:rPr>
        <w:t xml:space="preserve">оект: </w:t>
      </w:r>
      <w:r>
        <w:t>Совокупность конструкторских документов, которые должны содержать принципиальные конструктивные решения, дающие общее представление об устройстве и принципе работы изделия, а также данные, определяющие назначение, основные параметры и габаритные разм</w:t>
      </w:r>
      <w:r>
        <w:t>еры разрабатываемого изделия. Эскизный проект после согласования и утверждения в установленном порядке служит основанием для разработки технического проекта или рабочей конструкторской документации.</w:t>
      </w:r>
    </w:p>
    <w:p w:rsidR="00000000" w:rsidRDefault="003D48AA">
      <w:pPr>
        <w:ind w:firstLine="426"/>
        <w:jc w:val="both"/>
      </w:pPr>
      <w:r>
        <w:t xml:space="preserve">4.2281 </w:t>
      </w:r>
      <w:r>
        <w:rPr>
          <w:b/>
          <w:bCs/>
        </w:rPr>
        <w:t xml:space="preserve">Эстакада: </w:t>
      </w:r>
      <w:r>
        <w:t>Надземное (надводное) открытое протяженн</w:t>
      </w:r>
      <w:r>
        <w:t>ое сооружение, состоящее из ряда опор и пролетного строения и предназначенное для пропуска транспортных средств, прокладки различных коммуникаций, для погрузо-разгрузочных работ и т.д.</w:t>
      </w:r>
    </w:p>
    <w:p w:rsidR="00000000" w:rsidRDefault="003D48AA">
      <w:pPr>
        <w:ind w:firstLine="426"/>
        <w:jc w:val="both"/>
      </w:pPr>
      <w:r>
        <w:t xml:space="preserve">4.2282 </w:t>
      </w:r>
      <w:r>
        <w:rPr>
          <w:b/>
          <w:bCs/>
        </w:rPr>
        <w:t xml:space="preserve">Этаж: </w:t>
      </w:r>
      <w:r>
        <w:t>Часть здания, ограниченная по высоте полом и перекрытием и</w:t>
      </w:r>
      <w:r>
        <w:t>ли полом и покрытием.</w:t>
      </w:r>
    </w:p>
    <w:p w:rsidR="00000000" w:rsidRDefault="003D48AA">
      <w:pPr>
        <w:ind w:firstLine="426"/>
        <w:jc w:val="both"/>
      </w:pPr>
      <w:r>
        <w:t xml:space="preserve">4.2283 </w:t>
      </w:r>
      <w:r>
        <w:rPr>
          <w:b/>
          <w:bCs/>
        </w:rPr>
        <w:t xml:space="preserve">Этаж технический: </w:t>
      </w:r>
      <w:r>
        <w:t>Этаж для размещения инженерного оборудования и прокладки коммуникаций и может быть расположен в нижнем (техническое подполье) и/или верхнем (технический чердак) ярусах. В отдельных случаях технический этаж мож</w:t>
      </w:r>
      <w:r>
        <w:t>ет занимать один из средних надземных этажей.</w:t>
      </w:r>
    </w:p>
    <w:p w:rsidR="00000000" w:rsidRDefault="003D48AA">
      <w:pPr>
        <w:ind w:firstLine="426"/>
        <w:jc w:val="both"/>
      </w:pPr>
      <w:r>
        <w:t xml:space="preserve">4.2284 </w:t>
      </w:r>
      <w:r>
        <w:rPr>
          <w:b/>
          <w:bCs/>
        </w:rPr>
        <w:t xml:space="preserve">Этажерка: </w:t>
      </w:r>
      <w:r>
        <w:t>Многоярусное каркасное сооружение (без стен), свободно стоящее в здании или вне его, предназначенное для размещения на перекрытиях технологического и прочего оборудования и транспортных средств</w:t>
      </w:r>
      <w:r>
        <w:t>.</w:t>
      </w:r>
    </w:p>
    <w:p w:rsidR="00000000" w:rsidRDefault="003D48AA">
      <w:pPr>
        <w:ind w:firstLine="426"/>
        <w:jc w:val="both"/>
      </w:pPr>
      <w:r>
        <w:t xml:space="preserve">4.2285 </w:t>
      </w:r>
      <w:r>
        <w:rPr>
          <w:b/>
          <w:bCs/>
        </w:rPr>
        <w:t xml:space="preserve">Ядро плотины: </w:t>
      </w:r>
      <w:r>
        <w:t>Противофильтрационный элемент центральной части грунтовой плотины, выполненный в виде стенки из маловодопроницаемого грунта.</w:t>
      </w:r>
    </w:p>
    <w:p w:rsidR="00000000" w:rsidRDefault="003D48AA">
      <w:pPr>
        <w:ind w:firstLine="426"/>
        <w:jc w:val="both"/>
      </w:pPr>
      <w:r>
        <w:t xml:space="preserve">4.2286 </w:t>
      </w:r>
      <w:r>
        <w:rPr>
          <w:b/>
          <w:bCs/>
        </w:rPr>
        <w:t xml:space="preserve">Ярус: </w:t>
      </w:r>
      <w:r>
        <w:t>Часть здания (сооружения), условно ограниченная по высоте и представляющая собой единое целое в</w:t>
      </w:r>
      <w:r>
        <w:t xml:space="preserve"> объемно-планировочном, техническом или конструктивном отношении.</w:t>
      </w:r>
    </w:p>
    <w:p w:rsidR="00000000" w:rsidRDefault="003D48AA">
      <w:pPr>
        <w:ind w:firstLine="426"/>
        <w:jc w:val="both"/>
      </w:pPr>
      <w:r>
        <w:t xml:space="preserve">4.2287 </w:t>
      </w:r>
      <w:r>
        <w:rPr>
          <w:b/>
          <w:bCs/>
        </w:rPr>
        <w:t xml:space="preserve">Ячейка (первичный объемно-планировочный элемент): </w:t>
      </w:r>
      <w:r>
        <w:t>Элементарная (первоначальная, основная) часть объема одноэтажного здания или одного из этажей многоэтажного здания, ограниченная осно</w:t>
      </w:r>
      <w:r>
        <w:t>вными координационными плоскостями и характеризующаяся ее основными координационными размерами (геометрическими параметрами) - модульными пролетом, шагом и высотой этажа, а также основными параметрами размещаемого в ней подвесного или опорного подъемно-тра</w:t>
      </w:r>
      <w:r>
        <w:t>нспортного оборудования.</w:t>
      </w:r>
    </w:p>
    <w:p w:rsidR="00000000" w:rsidRDefault="003D48AA">
      <w:pPr>
        <w:ind w:firstLine="426"/>
        <w:jc w:val="both"/>
      </w:pPr>
      <w:r>
        <w:rPr>
          <w:b/>
          <w:bCs/>
        </w:rPr>
        <w:t> </w:t>
      </w:r>
    </w:p>
    <w:p w:rsidR="00000000" w:rsidRDefault="003D48AA">
      <w:pPr>
        <w:ind w:firstLine="426"/>
        <w:jc w:val="both"/>
      </w:pPr>
      <w:r>
        <w:t> </w:t>
      </w:r>
    </w:p>
    <w:p w:rsidR="00000000" w:rsidRDefault="003D48AA">
      <w:pPr>
        <w:jc w:val="center"/>
      </w:pPr>
      <w:r>
        <w:rPr>
          <w:rStyle w:val="s1"/>
        </w:rPr>
        <w:t>БИБЛИОГРАФИЯ</w:t>
      </w:r>
    </w:p>
    <w:p w:rsidR="00000000" w:rsidRDefault="003D48AA">
      <w:pPr>
        <w:jc w:val="center"/>
      </w:pPr>
      <w:r>
        <w:rPr>
          <w:rStyle w:val="s1"/>
        </w:rPr>
        <w:t> </w:t>
      </w:r>
    </w:p>
    <w:p w:rsidR="00000000" w:rsidRDefault="003D48AA">
      <w:pPr>
        <w:ind w:firstLine="426"/>
        <w:jc w:val="both"/>
      </w:pPr>
      <w:r>
        <w:t>[1] Новый политехнический словарь./Гл. ред. А.Ю. Ишлинский. - М.: Большая Российская энциклопедия, 2000. - 671 с.</w:t>
      </w:r>
    </w:p>
    <w:p w:rsidR="00000000" w:rsidRDefault="003D48AA">
      <w:pPr>
        <w:ind w:firstLine="426"/>
        <w:jc w:val="both"/>
      </w:pPr>
      <w:r>
        <w:t>[2] Русско-казахский толковый словарь по современной экономике (2100 популярных слов)/Сост. К.Ж. Оразалин, М.М. Жантасов. - Алматы: «LEM», 200</w:t>
      </w:r>
      <w:r>
        <w:t>1. - 344 с.</w:t>
      </w:r>
    </w:p>
    <w:p w:rsidR="00000000" w:rsidRDefault="003D48AA">
      <w:pPr>
        <w:ind w:firstLine="426"/>
        <w:jc w:val="both"/>
      </w:pPr>
      <w:r>
        <w:t> </w:t>
      </w:r>
    </w:p>
    <w:p w:rsidR="00000000" w:rsidRDefault="003D48AA">
      <w:pPr>
        <w:ind w:firstLine="426"/>
        <w:jc w:val="both"/>
      </w:pPr>
      <w:r>
        <w:rPr>
          <w:b/>
          <w:bCs/>
        </w:rPr>
        <w:t>Ключевые слова:</w:t>
      </w:r>
      <w:r>
        <w:t xml:space="preserve"> конструкции, строительные материалы, терминология.</w:t>
      </w:r>
    </w:p>
    <w:p w:rsidR="00000000" w:rsidRDefault="003D48AA">
      <w:pPr>
        <w:jc w:val="both"/>
      </w:pPr>
      <w:r>
        <w:t> </w:t>
      </w:r>
    </w:p>
    <w:sectPr w:rsidR="00000000">
      <w:headerReference w:type="even" r:id="rId50"/>
      <w:headerReference w:type="default" r:id="rId51"/>
      <w:footerReference w:type="even" r:id="rId52"/>
      <w:footerReference w:type="default" r:id="rId53"/>
      <w:headerReference w:type="first" r:id="rId54"/>
      <w:footerReference w:type="first" r:id="rId5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48AA" w:rsidRDefault="003D48AA" w:rsidP="003D48AA">
      <w:r>
        <w:separator/>
      </w:r>
    </w:p>
  </w:endnote>
  <w:endnote w:type="continuationSeparator" w:id="0">
    <w:p w:rsidR="003D48AA" w:rsidRDefault="003D48AA" w:rsidP="003D4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8AA" w:rsidRDefault="003D48AA">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8AA" w:rsidRDefault="003D48AA">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8AA" w:rsidRDefault="003D48A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48AA" w:rsidRDefault="003D48AA" w:rsidP="003D48AA">
      <w:r>
        <w:separator/>
      </w:r>
    </w:p>
  </w:footnote>
  <w:footnote w:type="continuationSeparator" w:id="0">
    <w:p w:rsidR="003D48AA" w:rsidRDefault="003D48AA" w:rsidP="003D4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8AA" w:rsidRDefault="003D48AA">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8AA" w:rsidRDefault="003D48AA" w:rsidP="003D48AA">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3D48AA" w:rsidRDefault="003D48AA" w:rsidP="003D48AA">
    <w:pPr>
      <w:pStyle w:val="a5"/>
      <w:spacing w:after="100"/>
      <w:jc w:val="right"/>
      <w:rPr>
        <w:rFonts w:ascii="Arial" w:hAnsi="Arial" w:cs="Arial"/>
        <w:color w:val="808080"/>
        <w:sz w:val="20"/>
      </w:rPr>
    </w:pPr>
    <w:r>
      <w:rPr>
        <w:rFonts w:ascii="Arial" w:hAnsi="Arial" w:cs="Arial"/>
        <w:color w:val="808080"/>
        <w:sz w:val="20"/>
      </w:rPr>
      <w:t>Документ: СП РК 1.01-101-2014 «Строительная терминология»</w:t>
    </w:r>
  </w:p>
  <w:p w:rsidR="003D48AA" w:rsidRPr="003D48AA" w:rsidRDefault="003D48AA" w:rsidP="003D48AA">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8AA" w:rsidRDefault="003D48A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3D48AA"/>
    <w:rsid w:val="003D48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411A6D-9DC8-4408-8BDD-D99723A71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3D48AA"/>
    <w:pPr>
      <w:tabs>
        <w:tab w:val="center" w:pos="4677"/>
        <w:tab w:val="right" w:pos="9355"/>
      </w:tabs>
    </w:pPr>
  </w:style>
  <w:style w:type="character" w:customStyle="1" w:styleId="a6">
    <w:name w:val="Верхний колонтитул Знак"/>
    <w:basedOn w:val="a0"/>
    <w:link w:val="a5"/>
    <w:uiPriority w:val="99"/>
    <w:rsid w:val="003D48AA"/>
    <w:rPr>
      <w:rFonts w:eastAsiaTheme="minorEastAsia"/>
      <w:color w:val="000000"/>
      <w:sz w:val="24"/>
      <w:szCs w:val="24"/>
    </w:rPr>
  </w:style>
  <w:style w:type="paragraph" w:styleId="a7">
    <w:name w:val="footer"/>
    <w:basedOn w:val="a"/>
    <w:link w:val="a8"/>
    <w:uiPriority w:val="99"/>
    <w:unhideWhenUsed/>
    <w:rsid w:val="003D48AA"/>
    <w:pPr>
      <w:tabs>
        <w:tab w:val="center" w:pos="4677"/>
        <w:tab w:val="right" w:pos="9355"/>
      </w:tabs>
    </w:pPr>
  </w:style>
  <w:style w:type="character" w:customStyle="1" w:styleId="a8">
    <w:name w:val="Нижний колонтитул Знак"/>
    <w:basedOn w:val="a0"/>
    <w:link w:val="a7"/>
    <w:uiPriority w:val="99"/>
    <w:rsid w:val="003D48AA"/>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online.zakon.kz/Document/?doc_id=30529642" TargetMode="External"/><Relationship Id="rId18" Type="http://schemas.openxmlformats.org/officeDocument/2006/relationships/hyperlink" Target="http://online.zakon.kz/Document/?doc_id=30200968" TargetMode="External"/><Relationship Id="rId26" Type="http://schemas.openxmlformats.org/officeDocument/2006/relationships/hyperlink" Target="http://online.zakon.kz/Document/?doc_id=30061741" TargetMode="External"/><Relationship Id="rId39" Type="http://schemas.openxmlformats.org/officeDocument/2006/relationships/hyperlink" Target="http://online.zakon.kz/Document/?doc_id=30039397" TargetMode="External"/><Relationship Id="rId21" Type="http://schemas.openxmlformats.org/officeDocument/2006/relationships/hyperlink" Target="http://online.zakon.kz/Document/?doc_id=30474073" TargetMode="External"/><Relationship Id="rId34" Type="http://schemas.openxmlformats.org/officeDocument/2006/relationships/hyperlink" Target="http://online.zakon.kz/Document/?doc_id=33228763" TargetMode="External"/><Relationship Id="rId42" Type="http://schemas.openxmlformats.org/officeDocument/2006/relationships/hyperlink" Target="http://online.zakon.kz/Document/?doc_id=30040267" TargetMode="External"/><Relationship Id="rId47" Type="http://schemas.openxmlformats.org/officeDocument/2006/relationships/hyperlink" Target="http://online.zakon.kz/Document/?doc_id=30061745"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hyperlink" Target="http://online.zakon.kz/Document/?doc_id=33228763" TargetMode="External"/><Relationship Id="rId2" Type="http://schemas.openxmlformats.org/officeDocument/2006/relationships/settings" Target="settings.xml"/><Relationship Id="rId16" Type="http://schemas.openxmlformats.org/officeDocument/2006/relationships/hyperlink" Target="http://online.zakon.kz/Document/?doc_id=30039324" TargetMode="External"/><Relationship Id="rId29" Type="http://schemas.openxmlformats.org/officeDocument/2006/relationships/hyperlink" Target="http://online.zakon.kz/Document/?doc_id=30061736" TargetMode="External"/><Relationship Id="rId11" Type="http://schemas.openxmlformats.org/officeDocument/2006/relationships/hyperlink" Target="http://online.zakon.kz/Document/?doc_id=33228763" TargetMode="External"/><Relationship Id="rId24" Type="http://schemas.openxmlformats.org/officeDocument/2006/relationships/hyperlink" Target="http://online.zakon.kz/Document/?doc_id=30061765" TargetMode="External"/><Relationship Id="rId32" Type="http://schemas.openxmlformats.org/officeDocument/2006/relationships/hyperlink" Target="http://online.zakon.kz/Document/?doc_id=30014378" TargetMode="External"/><Relationship Id="rId37" Type="http://schemas.openxmlformats.org/officeDocument/2006/relationships/hyperlink" Target="http://online.zakon.kz/Document/?doc_id=30039324" TargetMode="External"/><Relationship Id="rId40" Type="http://schemas.openxmlformats.org/officeDocument/2006/relationships/hyperlink" Target="http://online.zakon.kz/Document/?doc_id=30200968" TargetMode="External"/><Relationship Id="rId45" Type="http://schemas.openxmlformats.org/officeDocument/2006/relationships/hyperlink" Target="http://online.zakon.kz/Document/?doc_id=30061741" TargetMode="External"/><Relationship Id="rId53" Type="http://schemas.openxmlformats.org/officeDocument/2006/relationships/footer" Target="footer2.xml"/><Relationship Id="rId5" Type="http://schemas.openxmlformats.org/officeDocument/2006/relationships/endnotes" Target="endnotes.xml"/><Relationship Id="rId19" Type="http://schemas.openxmlformats.org/officeDocument/2006/relationships/hyperlink" Target="http://online.zakon.kz/Document/?doc_id=30040179" TargetMode="External"/><Relationship Id="rId4" Type="http://schemas.openxmlformats.org/officeDocument/2006/relationships/footnotes" Target="footnotes.xml"/><Relationship Id="rId9" Type="http://schemas.openxmlformats.org/officeDocument/2006/relationships/hyperlink" Target="http://online.zakon.kz/Document/?doc_id=33228763" TargetMode="External"/><Relationship Id="rId14" Type="http://schemas.openxmlformats.org/officeDocument/2006/relationships/hyperlink" Target="http://online.zakon.kz/Document/?doc_id=30039306" TargetMode="External"/><Relationship Id="rId22" Type="http://schemas.openxmlformats.org/officeDocument/2006/relationships/hyperlink" Target="http://online.zakon.kz/Document/?doc_id=31601091" TargetMode="External"/><Relationship Id="rId27" Type="http://schemas.openxmlformats.org/officeDocument/2006/relationships/hyperlink" Target="http://online.zakon.kz/Document/?doc_id=30011173" TargetMode="External"/><Relationship Id="rId30" Type="http://schemas.openxmlformats.org/officeDocument/2006/relationships/hyperlink" Target="http://online.zakon.kz/Document/?doc_id=30474073" TargetMode="External"/><Relationship Id="rId35" Type="http://schemas.openxmlformats.org/officeDocument/2006/relationships/hyperlink" Target="http://online.zakon.kz/Document/?doc_id=30529642" TargetMode="External"/><Relationship Id="rId43" Type="http://schemas.openxmlformats.org/officeDocument/2006/relationships/hyperlink" Target="http://online.zakon.kz/Document/?doc_id=30061765" TargetMode="External"/><Relationship Id="rId48" Type="http://schemas.openxmlformats.org/officeDocument/2006/relationships/hyperlink" Target="http://online.zakon.kz/Document/?doc_id=30061736" TargetMode="External"/><Relationship Id="rId56" Type="http://schemas.openxmlformats.org/officeDocument/2006/relationships/fontTable" Target="fontTable.xml"/><Relationship Id="rId8" Type="http://schemas.openxmlformats.org/officeDocument/2006/relationships/hyperlink" Target="http://online.zakon.kz/Document/?doc_id=33228763" TargetMode="External"/><Relationship Id="rId51"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hyperlink" Target="http://online.zakon.kz/Document/?link_id=1001733419" TargetMode="External"/><Relationship Id="rId17" Type="http://schemas.openxmlformats.org/officeDocument/2006/relationships/hyperlink" Target="http://online.zakon.kz/Document/?doc_id=30039397" TargetMode="External"/><Relationship Id="rId25" Type="http://schemas.openxmlformats.org/officeDocument/2006/relationships/hyperlink" Target="http://online.zakon.kz/Document/?doc_id=30010910" TargetMode="External"/><Relationship Id="rId33" Type="http://schemas.openxmlformats.org/officeDocument/2006/relationships/hyperlink" Target="http://online.zakon.kz/Document/?doc_id=33228763" TargetMode="External"/><Relationship Id="rId38" Type="http://schemas.openxmlformats.org/officeDocument/2006/relationships/hyperlink" Target="http://online.zakon.kz/Document/?doc_id=30039324" TargetMode="External"/><Relationship Id="rId46" Type="http://schemas.openxmlformats.org/officeDocument/2006/relationships/hyperlink" Target="http://online.zakon.kz/Document/?doc_id=30011173" TargetMode="External"/><Relationship Id="rId20" Type="http://schemas.openxmlformats.org/officeDocument/2006/relationships/hyperlink" Target="http://online.zakon.kz/Document/?doc_id=30040267" TargetMode="External"/><Relationship Id="rId41" Type="http://schemas.openxmlformats.org/officeDocument/2006/relationships/hyperlink" Target="http://online.zakon.kz/Document/?doc_id=30040179" TargetMode="External"/><Relationship Id="rId54"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online.zakon.kz/Document/?doc_id=33228763" TargetMode="External"/><Relationship Id="rId15" Type="http://schemas.openxmlformats.org/officeDocument/2006/relationships/hyperlink" Target="http://online.zakon.kz/Document/?doc_id=30039324" TargetMode="External"/><Relationship Id="rId23" Type="http://schemas.openxmlformats.org/officeDocument/2006/relationships/hyperlink" Target="http://online.zakon.kz/Document/?doc_id=30014378" TargetMode="External"/><Relationship Id="rId28" Type="http://schemas.openxmlformats.org/officeDocument/2006/relationships/hyperlink" Target="http://online.zakon.kz/Document/?doc_id=30061745" TargetMode="External"/><Relationship Id="rId36" Type="http://schemas.openxmlformats.org/officeDocument/2006/relationships/hyperlink" Target="http://online.zakon.kz/Document/?doc_id=30039306" TargetMode="External"/><Relationship Id="rId49" Type="http://schemas.openxmlformats.org/officeDocument/2006/relationships/hyperlink" Target="http://online.zakon.kz/Document/?doc_id=33228763" TargetMode="External"/><Relationship Id="rId57" Type="http://schemas.openxmlformats.org/officeDocument/2006/relationships/theme" Target="theme/theme1.xml"/><Relationship Id="rId10" Type="http://schemas.openxmlformats.org/officeDocument/2006/relationships/hyperlink" Target="http://online.zakon.kz/Document/?doc_id=33228763" TargetMode="External"/><Relationship Id="rId31" Type="http://schemas.openxmlformats.org/officeDocument/2006/relationships/hyperlink" Target="http://online.zakon.kz/Document/?doc_id=31601091" TargetMode="External"/><Relationship Id="rId44" Type="http://schemas.openxmlformats.org/officeDocument/2006/relationships/hyperlink" Target="http://online.zakon.kz/Document/?doc_id=30010910" TargetMode="External"/><Relationship Id="rId5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68</Pages>
  <Words>57207</Words>
  <Characters>437845</Characters>
  <Application>Microsoft Office Word</Application>
  <DocSecurity>0</DocSecurity>
  <Lines>3648</Lines>
  <Paragraphs>988</Paragraphs>
  <ScaleCrop>false</ScaleCrop>
  <Company/>
  <LinksUpToDate>false</LinksUpToDate>
  <CharactersWithSpaces>494064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1.01-101-2014 «Строительная терминология» (©Paragraph 2021)</dc:title>
  <dc:subject/>
  <dc:creator>Сергей Мельников</dc:creator>
  <cp:keywords/>
  <dc:description/>
  <cp:lastModifiedBy>Сергей Мельников</cp:lastModifiedBy>
  <cp:revision>2</cp:revision>
  <dcterms:created xsi:type="dcterms:W3CDTF">2021-07-18T05:42:00Z</dcterms:created>
  <dcterms:modified xsi:type="dcterms:W3CDTF">2021-07-18T05:42:00Z</dcterms:modified>
</cp:coreProperties>
</file>