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F1E7E">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t>СВОД ПРАВИЛ РЕСПУБЛИКИ КАЗАХСТАН</w:t>
      </w:r>
      <w:r>
        <w:rPr>
          <w:rStyle w:val="s1"/>
        </w:rPr>
        <w:br/>
      </w:r>
      <w:r>
        <w:rPr>
          <w:rStyle w:val="s1"/>
        </w:rPr>
        <w:br/>
        <w:t xml:space="preserve">СП РК 1.01-102-2014 </w:t>
      </w:r>
      <w:r>
        <w:rPr>
          <w:rStyle w:val="s1"/>
        </w:rPr>
        <w:br/>
      </w:r>
      <w:r>
        <w:rPr>
          <w:rStyle w:val="s1"/>
        </w:rPr>
        <w:br/>
        <w:t xml:space="preserve">Строительная терминология </w:t>
      </w:r>
      <w:r>
        <w:rPr>
          <w:rStyle w:val="s1"/>
        </w:rPr>
        <w:br/>
        <w:t>Технология и организация строительства</w:t>
      </w:r>
    </w:p>
    <w:p w:rsidR="00000000" w:rsidRDefault="004F1E7E">
      <w:pPr>
        <w:ind w:firstLine="426"/>
        <w:jc w:val="center"/>
      </w:pPr>
      <w:r>
        <w:rPr>
          <w:color w:val="auto"/>
        </w:rPr>
        <w:t> </w:t>
      </w:r>
    </w:p>
    <w:p w:rsidR="00000000" w:rsidRPr="004F1E7E" w:rsidRDefault="004F1E7E">
      <w:pPr>
        <w:jc w:val="center"/>
        <w:rPr>
          <w:lang w:val="en-US"/>
        </w:rPr>
      </w:pPr>
      <w:r w:rsidRPr="004F1E7E">
        <w:rPr>
          <w:rStyle w:val="s0"/>
          <w:lang w:val="en-US"/>
        </w:rPr>
        <w:t>CONSTRUCTION TERMINOLOGY</w:t>
      </w:r>
    </w:p>
    <w:p w:rsidR="00000000" w:rsidRPr="004F1E7E" w:rsidRDefault="004F1E7E">
      <w:pPr>
        <w:jc w:val="center"/>
        <w:rPr>
          <w:lang w:val="en-US"/>
        </w:rPr>
      </w:pPr>
      <w:r w:rsidRPr="004F1E7E">
        <w:rPr>
          <w:rStyle w:val="s0"/>
          <w:lang w:val="en-US"/>
        </w:rPr>
        <w:t>Technology and building organization</w:t>
      </w:r>
    </w:p>
    <w:p w:rsidR="00000000" w:rsidRPr="004F1E7E" w:rsidRDefault="004F1E7E">
      <w:pPr>
        <w:ind w:firstLine="426"/>
        <w:jc w:val="center"/>
        <w:rPr>
          <w:lang w:val="en-US"/>
        </w:rPr>
      </w:pPr>
      <w:r w:rsidRPr="004F1E7E">
        <w:rPr>
          <w:color w:val="auto"/>
          <w:lang w:val="en-US"/>
        </w:rPr>
        <w:t> </w:t>
      </w:r>
    </w:p>
    <w:p w:rsidR="00000000" w:rsidRDefault="004F1E7E">
      <w:pPr>
        <w:jc w:val="center"/>
      </w:pPr>
      <w:r>
        <w:rPr>
          <w:rStyle w:val="s1"/>
        </w:rPr>
        <w:t>Содержание</w:t>
      </w:r>
    </w:p>
    <w:p w:rsidR="00000000" w:rsidRDefault="004F1E7E">
      <w:pPr>
        <w:ind w:firstLine="426"/>
      </w:pPr>
      <w:r>
        <w:t> </w:t>
      </w:r>
    </w:p>
    <w:p w:rsidR="00000000" w:rsidRDefault="004F1E7E">
      <w:pPr>
        <w:ind w:firstLine="426"/>
      </w:pPr>
      <w:hyperlink r:id="rId6" w:anchor="sub_id=10" w:history="1">
        <w:r>
          <w:rPr>
            <w:rStyle w:val="a3"/>
          </w:rPr>
          <w:t>Введение</w:t>
        </w:r>
      </w:hyperlink>
    </w:p>
    <w:p w:rsidR="00000000" w:rsidRDefault="004F1E7E">
      <w:pPr>
        <w:ind w:firstLine="426"/>
      </w:pPr>
      <w:hyperlink r:id="rId7" w:anchor="sub_id=100" w:history="1">
        <w:r>
          <w:rPr>
            <w:rStyle w:val="a3"/>
          </w:rPr>
          <w:t>1. Област</w:t>
        </w:r>
        <w:r>
          <w:rPr>
            <w:rStyle w:val="a3"/>
          </w:rPr>
          <w:t>ь применения</w:t>
        </w:r>
      </w:hyperlink>
    </w:p>
    <w:p w:rsidR="00000000" w:rsidRDefault="004F1E7E">
      <w:pPr>
        <w:ind w:firstLine="426"/>
      </w:pPr>
      <w:hyperlink r:id="rId8" w:anchor="sub_id=200" w:history="1">
        <w:r>
          <w:rPr>
            <w:rStyle w:val="a3"/>
          </w:rPr>
          <w:t>2. Нормативные ссылки</w:t>
        </w:r>
      </w:hyperlink>
    </w:p>
    <w:p w:rsidR="00000000" w:rsidRDefault="004F1E7E">
      <w:pPr>
        <w:ind w:firstLine="426"/>
      </w:pPr>
      <w:hyperlink r:id="rId9" w:anchor="sub_id=300" w:history="1">
        <w:r>
          <w:rPr>
            <w:rStyle w:val="a3"/>
          </w:rPr>
          <w:t>3. Термины и определения</w:t>
        </w:r>
      </w:hyperlink>
    </w:p>
    <w:p w:rsidR="00000000" w:rsidRDefault="004F1E7E">
      <w:pPr>
        <w:ind w:firstLine="426"/>
      </w:pPr>
      <w:hyperlink r:id="rId10" w:anchor="sub_id=1" w:history="1">
        <w:r>
          <w:rPr>
            <w:rStyle w:val="a3"/>
          </w:rPr>
          <w:t>Библиография</w:t>
        </w:r>
      </w:hyperlink>
    </w:p>
    <w:p w:rsidR="00000000" w:rsidRDefault="004F1E7E">
      <w:pPr>
        <w:ind w:firstLine="426"/>
      </w:pPr>
      <w:r>
        <w:t> </w:t>
      </w:r>
    </w:p>
    <w:p w:rsidR="00000000" w:rsidRDefault="004F1E7E">
      <w:pPr>
        <w:ind w:firstLine="426"/>
      </w:pPr>
      <w:r>
        <w:t> </w:t>
      </w:r>
    </w:p>
    <w:p w:rsidR="00000000" w:rsidRDefault="004F1E7E">
      <w:pPr>
        <w:jc w:val="center"/>
      </w:pPr>
      <w:r>
        <w:rPr>
          <w:rStyle w:val="s1"/>
        </w:rPr>
        <w:t>ВВЕДЕНИЕ</w:t>
      </w:r>
    </w:p>
    <w:p w:rsidR="00000000" w:rsidRDefault="004F1E7E">
      <w:pPr>
        <w:ind w:firstLine="426"/>
      </w:pPr>
      <w:r>
        <w:t> </w:t>
      </w:r>
    </w:p>
    <w:p w:rsidR="00000000" w:rsidRDefault="004F1E7E">
      <w:pPr>
        <w:ind w:firstLine="426"/>
        <w:jc w:val="both"/>
      </w:pPr>
      <w:r>
        <w:t xml:space="preserve">Настоящий свод правил разработан во исполнение </w:t>
      </w:r>
      <w:hyperlink r:id="rId11" w:history="1">
        <w:r>
          <w:rPr>
            <w:rStyle w:val="a3"/>
          </w:rPr>
          <w:t>законов</w:t>
        </w:r>
      </w:hyperlink>
      <w:r>
        <w:t xml:space="preserve"> Республики Казахстан «О языках в Республике Казахстан», «О т</w:t>
      </w:r>
      <w:r>
        <w:t>ехническом регулировании», «Об архитектурной, градостроительной и строительной деятельности в Республике Казахстан» и др. в рамках реформирования нормативной базы сферы строительства Республики Казахстан.</w:t>
      </w:r>
    </w:p>
    <w:p w:rsidR="00000000" w:rsidRDefault="004F1E7E">
      <w:pPr>
        <w:ind w:firstLine="426"/>
        <w:jc w:val="both"/>
      </w:pPr>
      <w:r>
        <w:t>Основное отличие данного свода правил - обеспечение</w:t>
      </w:r>
      <w:r>
        <w:t xml:space="preserve"> согласованности, технического единства посредством объединения и классификации понятий, используемых для обозначения строительной продукции в области архитектуры, градостроительства и строительства с учетом применения некоторых терминов и определений, сод</w:t>
      </w:r>
      <w:r>
        <w:t>ержащих в нормативных технических документах экономически развитых стран, приведенных в библиографии.</w:t>
      </w:r>
    </w:p>
    <w:p w:rsidR="00000000" w:rsidRDefault="004F1E7E">
      <w:pPr>
        <w:ind w:firstLine="426"/>
        <w:jc w:val="both"/>
      </w:pPr>
      <w:r>
        <w:rPr>
          <w:b/>
          <w:bCs/>
        </w:rPr>
        <w:t> </w:t>
      </w:r>
    </w:p>
    <w:p w:rsidR="00000000" w:rsidRDefault="004F1E7E">
      <w:pPr>
        <w:ind w:firstLine="426"/>
        <w:jc w:val="both"/>
      </w:pPr>
      <w:r>
        <w:rPr>
          <w:color w:val="auto"/>
        </w:rPr>
        <w:t> </w:t>
      </w:r>
    </w:p>
    <w:p w:rsidR="00000000" w:rsidRDefault="004F1E7E">
      <w:pPr>
        <w:jc w:val="center"/>
      </w:pPr>
      <w:r>
        <w:rPr>
          <w:rStyle w:val="s1"/>
        </w:rPr>
        <w:t>1. ОБЛАСТЬ ПРИМЕНЕНИЯ</w:t>
      </w:r>
    </w:p>
    <w:p w:rsidR="00000000" w:rsidRDefault="004F1E7E">
      <w:pPr>
        <w:ind w:firstLine="426"/>
        <w:jc w:val="both"/>
      </w:pPr>
      <w:r>
        <w:rPr>
          <w:color w:val="auto"/>
        </w:rPr>
        <w:t> </w:t>
      </w:r>
    </w:p>
    <w:p w:rsidR="00000000" w:rsidRDefault="004F1E7E">
      <w:pPr>
        <w:ind w:firstLine="426"/>
        <w:jc w:val="both"/>
      </w:pPr>
      <w:r>
        <w:t>Настоящий свод правил содержит термины и определения, применяемые в строительстве. Положения свода правил предназначены для пр</w:t>
      </w:r>
      <w:r>
        <w:t>именения органами государственного управления, а также физическими и юридическими лицами, осуществляющими архитектурную, градостроительную, строительную деятельность и эксплуатацию строительных объектов на территории Республики Казахстан.</w:t>
      </w:r>
    </w:p>
    <w:p w:rsidR="00000000" w:rsidRDefault="004F1E7E">
      <w:pPr>
        <w:ind w:firstLine="426"/>
        <w:jc w:val="both"/>
      </w:pPr>
      <w:r>
        <w:rPr>
          <w:b/>
          <w:bCs/>
        </w:rPr>
        <w:t> </w:t>
      </w:r>
    </w:p>
    <w:p w:rsidR="00000000" w:rsidRDefault="004F1E7E">
      <w:pPr>
        <w:ind w:firstLine="426"/>
        <w:jc w:val="both"/>
      </w:pPr>
      <w:r>
        <w:rPr>
          <w:b/>
          <w:bCs/>
        </w:rPr>
        <w:t> </w:t>
      </w:r>
    </w:p>
    <w:p w:rsidR="00000000" w:rsidRDefault="004F1E7E">
      <w:pPr>
        <w:jc w:val="center"/>
      </w:pPr>
      <w:r>
        <w:rPr>
          <w:rStyle w:val="s1"/>
        </w:rPr>
        <w:t>2. НОРМАТИВНЫ</w:t>
      </w:r>
      <w:r>
        <w:rPr>
          <w:rStyle w:val="s1"/>
        </w:rPr>
        <w:t>Е ССЫЛКИ</w:t>
      </w:r>
    </w:p>
    <w:p w:rsidR="00000000" w:rsidRDefault="004F1E7E">
      <w:pPr>
        <w:ind w:firstLine="426"/>
        <w:jc w:val="both"/>
      </w:pPr>
      <w:r>
        <w:t> </w:t>
      </w:r>
    </w:p>
    <w:p w:rsidR="00000000" w:rsidRDefault="004F1E7E">
      <w:pPr>
        <w:ind w:firstLine="426"/>
        <w:jc w:val="both"/>
      </w:pPr>
      <w:r>
        <w:t>Для применения настоящего свода правил необходимы следующие ссылочные нормативные документы:</w:t>
      </w:r>
    </w:p>
    <w:p w:rsidR="00000000" w:rsidRDefault="004F1E7E">
      <w:pPr>
        <w:ind w:firstLine="426"/>
        <w:jc w:val="both"/>
      </w:pPr>
      <w:hyperlink r:id="rId12" w:history="1">
        <w:r>
          <w:rPr>
            <w:rStyle w:val="a3"/>
          </w:rPr>
          <w:t>СНиП РК 1.01-01-2001</w:t>
        </w:r>
      </w:hyperlink>
      <w:r>
        <w:t xml:space="preserve"> </w:t>
      </w:r>
      <w:r>
        <w:t>Государственные нормативы в области архитектуры, градостроительства и строительства. Основные положения.</w:t>
      </w:r>
    </w:p>
    <w:p w:rsidR="00000000" w:rsidRDefault="004F1E7E">
      <w:pPr>
        <w:ind w:firstLine="426"/>
        <w:jc w:val="both"/>
      </w:pPr>
      <w:hyperlink r:id="rId13" w:history="1">
        <w:r>
          <w:rPr>
            <w:rStyle w:val="a3"/>
          </w:rPr>
          <w:t>РДС РК 1.01-01-2001</w:t>
        </w:r>
      </w:hyperlink>
      <w:r>
        <w:t xml:space="preserve"> Порядок проведения работ по подготовке проектов государственных но</w:t>
      </w:r>
      <w:r>
        <w:t>рмативов в области архитектуры, градостроительства и строительства</w:t>
      </w:r>
    </w:p>
    <w:p w:rsidR="00000000" w:rsidRDefault="004F1E7E">
      <w:pPr>
        <w:ind w:firstLine="426"/>
        <w:jc w:val="both"/>
      </w:pPr>
      <w:hyperlink r:id="rId14" w:history="1">
        <w:r>
          <w:rPr>
            <w:rStyle w:val="a3"/>
          </w:rPr>
          <w:t>СТ РК 1.2-2008</w:t>
        </w:r>
      </w:hyperlink>
      <w:r>
        <w:t xml:space="preserve"> Государственная система стандартизации Республики Казахстан. Порядок разработки государственных стандартов (с</w:t>
      </w:r>
      <w:r>
        <w:t xml:space="preserve"> 01.07.09 г.).</w:t>
      </w:r>
    </w:p>
    <w:p w:rsidR="00000000" w:rsidRDefault="004F1E7E">
      <w:pPr>
        <w:ind w:firstLine="426"/>
        <w:jc w:val="both"/>
      </w:pPr>
      <w:hyperlink r:id="rId15" w:history="1">
        <w:r>
          <w:rPr>
            <w:rStyle w:val="a3"/>
          </w:rPr>
          <w:t>СТ РК 1.5-2008</w:t>
        </w:r>
      </w:hyperlink>
      <w:r>
        <w:t xml:space="preserve"> Общие требования к построению, изложению, оформлению и содержанию стандартов.</w:t>
      </w:r>
    </w:p>
    <w:p w:rsidR="00000000" w:rsidRDefault="004F1E7E">
      <w:pPr>
        <w:ind w:firstLine="426"/>
        <w:jc w:val="both"/>
      </w:pPr>
      <w:hyperlink r:id="rId16" w:history="1">
        <w:r>
          <w:rPr>
            <w:rStyle w:val="a3"/>
          </w:rPr>
          <w:t>СТ РК 1.27-2002</w:t>
        </w:r>
      </w:hyperlink>
      <w:r>
        <w:t xml:space="preserve"> Го</w:t>
      </w:r>
      <w:r>
        <w:t>сударственная система стандартизации Республики Казахстан. Стандартизация в терминологии. Основные принципы и методы.</w:t>
      </w:r>
    </w:p>
    <w:p w:rsidR="00000000" w:rsidRDefault="004F1E7E">
      <w:pPr>
        <w:ind w:firstLine="426"/>
        <w:jc w:val="both"/>
      </w:pPr>
      <w:r>
        <w:t>Примечание - при пользовании настоящими строительными нормами целесообразно проверить действие ссылочных стандартов и нормативных документ</w:t>
      </w:r>
      <w:r>
        <w:t xml:space="preserve">ов по ежегодно издаваемым информационным указателям «Указатель нормативных документов по стандартизации Республики Казахстан», «Указатель межгосударственных нормативных документов по стандартизации», «Перечень нормативных правовых и нормативно-технических </w:t>
      </w:r>
      <w:r>
        <w:t>актов в сфере архитектуры, градостроительства и строительства, действующих на территории Республики Казахстан» по состоянию на текущий год. Если ссылочный документ заменен (изменен), то при пользовании настоящими нормами следует руководствоваться замененны</w:t>
      </w:r>
      <w:r>
        <w:t>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4F1E7E">
      <w:pPr>
        <w:ind w:firstLine="426"/>
        <w:jc w:val="both"/>
      </w:pPr>
      <w:r>
        <w:rPr>
          <w:b/>
          <w:bCs/>
        </w:rPr>
        <w:t> </w:t>
      </w:r>
    </w:p>
    <w:p w:rsidR="00000000" w:rsidRDefault="004F1E7E">
      <w:pPr>
        <w:ind w:firstLine="426"/>
        <w:jc w:val="both"/>
      </w:pPr>
      <w:r>
        <w:rPr>
          <w:b/>
          <w:bCs/>
        </w:rPr>
        <w:t> </w:t>
      </w:r>
    </w:p>
    <w:p w:rsidR="00000000" w:rsidRDefault="004F1E7E">
      <w:pPr>
        <w:jc w:val="center"/>
      </w:pPr>
      <w:r>
        <w:rPr>
          <w:rStyle w:val="s1"/>
        </w:rPr>
        <w:t>3. ТЕРМИНЫ И ОПРЕДЕЛЕНИЯ</w:t>
      </w:r>
    </w:p>
    <w:p w:rsidR="00000000" w:rsidRDefault="004F1E7E">
      <w:pPr>
        <w:ind w:firstLine="426"/>
        <w:jc w:val="both"/>
      </w:pPr>
      <w:r>
        <w:t> </w:t>
      </w:r>
    </w:p>
    <w:p w:rsidR="00000000" w:rsidRDefault="004F1E7E">
      <w:pPr>
        <w:ind w:firstLine="426"/>
        <w:jc w:val="both"/>
      </w:pPr>
      <w:r>
        <w:t>В настоящем своде правил применены термины и определения, п</w:t>
      </w:r>
      <w:r>
        <w:t xml:space="preserve">риведенные в источниках информации (литература и нормативные документы) Республики Казахстан и зарубежных стран, указанных в </w:t>
      </w:r>
      <w:hyperlink r:id="rId17" w:anchor="sub_id=200" w:history="1">
        <w:r>
          <w:rPr>
            <w:rStyle w:val="a3"/>
          </w:rPr>
          <w:t>разделе 2</w:t>
        </w:r>
      </w:hyperlink>
      <w:r>
        <w:t xml:space="preserve"> и </w:t>
      </w:r>
      <w:hyperlink r:id="rId18" w:anchor="sub_id=1" w:history="1">
        <w:r>
          <w:rPr>
            <w:rStyle w:val="a3"/>
          </w:rPr>
          <w:t>Библиографии</w:t>
        </w:r>
      </w:hyperlink>
      <w:r>
        <w:t xml:space="preserve"> данного свода правил:</w:t>
      </w:r>
    </w:p>
    <w:p w:rsidR="00000000" w:rsidRDefault="004F1E7E">
      <w:pPr>
        <w:ind w:firstLine="426"/>
        <w:jc w:val="both"/>
      </w:pPr>
      <w:r>
        <w:t xml:space="preserve">3.1 </w:t>
      </w:r>
      <w:r>
        <w:rPr>
          <w:b/>
          <w:bCs/>
        </w:rPr>
        <w:t xml:space="preserve">Абсолютно жесткие фундаменты: </w:t>
      </w:r>
      <w:r>
        <w:t>Фундаменты, перемещения которых вследствие деформирования конструкции малы по сравнению с перемещениями осно</w:t>
      </w:r>
      <w:r>
        <w:t xml:space="preserve">вания. К абсолютно жестким относятся отдельно стоящие фундаменты под колонны, ленточные фундаменты большого поперечного сечения и сравнительно малой длины, нагруженные колоннами при небольших расстояниях между ними, массивные фундаменты под оборудование и </w:t>
      </w:r>
      <w:r>
        <w:t>др.</w:t>
      </w:r>
    </w:p>
    <w:p w:rsidR="00000000" w:rsidRDefault="004F1E7E">
      <w:pPr>
        <w:ind w:firstLine="426"/>
        <w:jc w:val="both"/>
      </w:pPr>
      <w:r>
        <w:t xml:space="preserve">3.2 </w:t>
      </w:r>
      <w:r>
        <w:rPr>
          <w:b/>
          <w:bCs/>
        </w:rPr>
        <w:t xml:space="preserve">Абсолютное удлинение: </w:t>
      </w:r>
      <w:r>
        <w:t>Увеличение или уменьшение длины элемента (конструкции), происходящее под действием приложенных к нему внешних сил или иных воздействий (температурных, усадочных явлений и т.д.).</w:t>
      </w:r>
    </w:p>
    <w:p w:rsidR="00000000" w:rsidRDefault="004F1E7E">
      <w:pPr>
        <w:ind w:firstLine="426"/>
        <w:jc w:val="both"/>
      </w:pPr>
      <w:r>
        <w:t xml:space="preserve">3.3 </w:t>
      </w:r>
      <w:r>
        <w:rPr>
          <w:b/>
          <w:bCs/>
        </w:rPr>
        <w:t xml:space="preserve">Аварийное состояние здания: </w:t>
      </w:r>
      <w:r>
        <w:t>Состояние здания</w:t>
      </w:r>
      <w:r>
        <w:t>, при котором его дальнейшая эксплуатация должна быть незамедлительно прекращена из-за невозможности обеспечения безопасного пребывания в нем людей.</w:t>
      </w:r>
    </w:p>
    <w:p w:rsidR="00000000" w:rsidRDefault="004F1E7E">
      <w:pPr>
        <w:ind w:firstLine="426"/>
        <w:jc w:val="both"/>
      </w:pPr>
      <w:r>
        <w:t xml:space="preserve">3.4 </w:t>
      </w:r>
      <w:r>
        <w:rPr>
          <w:b/>
          <w:bCs/>
        </w:rPr>
        <w:t xml:space="preserve">Авария здания или сооружения: </w:t>
      </w:r>
      <w:r>
        <w:t>Повреждение, обрушение здания (сооружения) в целом или его части, отдельн</w:t>
      </w:r>
      <w:r>
        <w:t>ого конструктивного элемента, либо достижение конструкциями деформаций, превышающих предельно допустимые в процессе строительства и эксплуатации и угрожающие безопасности людей, а также повреждение (обрушение) в результате природно-климатических воздействи</w:t>
      </w:r>
      <w:r>
        <w:t>й (землетрясение, ветровой напор, оползень и т.д.), интенсивность которых не превышала расчетных значений.</w:t>
      </w:r>
    </w:p>
    <w:p w:rsidR="00000000" w:rsidRDefault="004F1E7E">
      <w:pPr>
        <w:ind w:firstLine="426"/>
        <w:jc w:val="both"/>
      </w:pPr>
      <w:r>
        <w:t xml:space="preserve">3.5 </w:t>
      </w:r>
      <w:r>
        <w:rPr>
          <w:b/>
          <w:bCs/>
        </w:rPr>
        <w:t xml:space="preserve">Авторское свидетельство: </w:t>
      </w:r>
      <w:r>
        <w:t>Государственный документ, удостоверяющий авторство на изобретение.</w:t>
      </w:r>
    </w:p>
    <w:p w:rsidR="00000000" w:rsidRDefault="004F1E7E">
      <w:pPr>
        <w:ind w:firstLine="426"/>
        <w:jc w:val="both"/>
      </w:pPr>
      <w:r>
        <w:t xml:space="preserve">3.6 </w:t>
      </w:r>
      <w:r>
        <w:rPr>
          <w:b/>
          <w:bCs/>
        </w:rPr>
        <w:t xml:space="preserve">Автозимники: </w:t>
      </w:r>
      <w:r>
        <w:t>Сезонные дороги с полотном и дорожно</w:t>
      </w:r>
      <w:r>
        <w:t>й одеждой из снега, льда и мерзлых грунтов.</w:t>
      </w:r>
    </w:p>
    <w:p w:rsidR="00000000" w:rsidRDefault="004F1E7E">
      <w:pPr>
        <w:ind w:firstLine="426"/>
        <w:jc w:val="both"/>
      </w:pPr>
      <w:r>
        <w:t xml:space="preserve">3.7 </w:t>
      </w:r>
      <w:r>
        <w:rPr>
          <w:b/>
          <w:bCs/>
        </w:rPr>
        <w:t>Автоматизация строительных процессов:</w:t>
      </w:r>
      <w:r>
        <w:t xml:space="preserve"> Выполнение строительных процессов с минимальным привлечением ручного труда.</w:t>
      </w:r>
    </w:p>
    <w:p w:rsidR="00000000" w:rsidRDefault="004F1E7E">
      <w:pPr>
        <w:ind w:firstLine="426"/>
        <w:jc w:val="both"/>
      </w:pPr>
      <w:r>
        <w:t xml:space="preserve">3.8 </w:t>
      </w:r>
      <w:r>
        <w:rPr>
          <w:b/>
          <w:bCs/>
        </w:rPr>
        <w:t xml:space="preserve">Автоматическая линия: </w:t>
      </w:r>
      <w:r>
        <w:t>Комплекс машин-орудий, автоматически выполняющих в определенной техн</w:t>
      </w:r>
      <w:r>
        <w:t xml:space="preserve">ологической последовательности весь цикл операций по производству изделий, объединенных общими для всей линии механизмами управления и </w:t>
      </w:r>
      <w:r>
        <w:lastRenderedPageBreak/>
        <w:t>автоматическим транспортным устройством, перемещающим объект обработки от одной машины к другой.</w:t>
      </w:r>
    </w:p>
    <w:p w:rsidR="00000000" w:rsidRDefault="004F1E7E">
      <w:pPr>
        <w:ind w:firstLine="426"/>
        <w:jc w:val="both"/>
      </w:pPr>
      <w:r>
        <w:t xml:space="preserve">3.9 </w:t>
      </w:r>
      <w:r>
        <w:rPr>
          <w:b/>
          <w:bCs/>
        </w:rPr>
        <w:t>Автоматическая сварк</w:t>
      </w:r>
      <w:r>
        <w:rPr>
          <w:b/>
          <w:bCs/>
        </w:rPr>
        <w:t xml:space="preserve">а: </w:t>
      </w:r>
      <w:r>
        <w:t>Электрическая дуговая сварка металлическим электродом, при которой правильное горение сварочной дуги обеспечивается автоматически.</w:t>
      </w:r>
    </w:p>
    <w:p w:rsidR="00000000" w:rsidRDefault="004F1E7E">
      <w:pPr>
        <w:ind w:firstLine="426"/>
        <w:jc w:val="both"/>
      </w:pPr>
      <w:r>
        <w:t xml:space="preserve">3.10 </w:t>
      </w:r>
      <w:r>
        <w:rPr>
          <w:b/>
          <w:bCs/>
        </w:rPr>
        <w:t xml:space="preserve">Автомобили грузовые специализированные: </w:t>
      </w:r>
      <w:r>
        <w:t>Грузовые автомобили или автопоезда, оборудованные специальными кузовами, пред</w:t>
      </w:r>
      <w:r>
        <w:t>назначенными для перевозки одного или нескольких однородных видов грузов: грунта, сыпучих грузов (автомобили самосвалы, керамзитовозы), строительных конструкций (панелевозы, фермовозы, плитовозы), длинномерных грузов (трубовозы, плетевозы, металловозы), ст</w:t>
      </w:r>
      <w:r>
        <w:t>роительных грузов в контейнерах (контейнеровозы), технологического оборудования и строительных машин (тяжеловозы).</w:t>
      </w:r>
    </w:p>
    <w:p w:rsidR="00000000" w:rsidRDefault="004F1E7E">
      <w:pPr>
        <w:ind w:firstLine="426"/>
        <w:jc w:val="both"/>
      </w:pPr>
      <w:r>
        <w:t xml:space="preserve">3.11 </w:t>
      </w:r>
      <w:r>
        <w:rPr>
          <w:b/>
          <w:bCs/>
        </w:rPr>
        <w:t xml:space="preserve">Авторское свидетельство: </w:t>
      </w:r>
      <w:r>
        <w:t>Государственный документ, удостоверяющий авторство на изобретение.</w:t>
      </w:r>
    </w:p>
    <w:p w:rsidR="00000000" w:rsidRDefault="004F1E7E">
      <w:pPr>
        <w:ind w:firstLine="426"/>
        <w:jc w:val="both"/>
      </w:pPr>
      <w:r>
        <w:t xml:space="preserve">3.12 </w:t>
      </w:r>
      <w:r>
        <w:rPr>
          <w:b/>
          <w:bCs/>
        </w:rPr>
        <w:t xml:space="preserve">Авторский надзор: </w:t>
      </w:r>
      <w:r>
        <w:t xml:space="preserve">Правомочия автора по </w:t>
      </w:r>
      <w:r>
        <w:t>осуществлению контроля за:</w:t>
      </w:r>
    </w:p>
    <w:p w:rsidR="00000000" w:rsidRDefault="004F1E7E">
      <w:pPr>
        <w:ind w:firstLine="426"/>
        <w:jc w:val="both"/>
      </w:pPr>
      <w:r>
        <w:t>- разработкой проекта строительства (строительной документации), осуществляемого автором (авторами) архитектурного и градостроительного произведения;</w:t>
      </w:r>
    </w:p>
    <w:p w:rsidR="00000000" w:rsidRDefault="004F1E7E">
      <w:pPr>
        <w:ind w:firstLine="426"/>
        <w:jc w:val="both"/>
      </w:pPr>
      <w:r>
        <w:t>- реализацией проекта строительства, осуществляемого его разработчиками, включа</w:t>
      </w:r>
      <w:r>
        <w:t>я автора (авторов) архитектурного или градостроительного произведения.</w:t>
      </w:r>
    </w:p>
    <w:p w:rsidR="00000000" w:rsidRDefault="004F1E7E">
      <w:pPr>
        <w:ind w:firstLine="426"/>
        <w:jc w:val="both"/>
      </w:pPr>
      <w:r>
        <w:t>Авторский надзор осуществляется в порядке, установленном законодательством Республики Казахстан.</w:t>
      </w:r>
    </w:p>
    <w:p w:rsidR="00000000" w:rsidRDefault="004F1E7E">
      <w:pPr>
        <w:ind w:firstLine="426"/>
        <w:jc w:val="both"/>
      </w:pPr>
      <w:r>
        <w:t xml:space="preserve">3.13 </w:t>
      </w:r>
      <w:r>
        <w:rPr>
          <w:b/>
          <w:bCs/>
        </w:rPr>
        <w:t xml:space="preserve">Агропромышленное строительство: </w:t>
      </w:r>
      <w:r>
        <w:t>Одна из важнейших фондообразующих отраслей агропромышленного комплекса (АПК). Ее назначение - возведение в сельской местности новых зданий и сооружений для всех отраслей АПК, включая проведение реконструкции, технического перевооружения и расширения действ</w:t>
      </w:r>
      <w:r>
        <w:t>ующих предприятий, а также строительство сельских дорог, объектов социальной культуры и быта и других объектов.</w:t>
      </w:r>
    </w:p>
    <w:p w:rsidR="00000000" w:rsidRDefault="004F1E7E">
      <w:pPr>
        <w:ind w:firstLine="426"/>
        <w:jc w:val="both"/>
      </w:pPr>
      <w:r>
        <w:t xml:space="preserve">3.14 </w:t>
      </w:r>
      <w:r>
        <w:rPr>
          <w:b/>
          <w:bCs/>
        </w:rPr>
        <w:t xml:space="preserve">Адеструктивные методы испытаний: </w:t>
      </w:r>
      <w:r>
        <w:t>Определение свойств строительных материалов и конструкций без разрушения или изъятия проб (например, устан</w:t>
      </w:r>
      <w:r>
        <w:t>овление предела прочности бетона по скорости распространения ультразвуковых волн, определение положения арматуры в бетоне по характеру магнитного поля, измеряемого на поверхности объекта исследования и т. д.)</w:t>
      </w:r>
    </w:p>
    <w:p w:rsidR="00000000" w:rsidRDefault="004F1E7E">
      <w:pPr>
        <w:ind w:firstLine="426"/>
        <w:jc w:val="both"/>
      </w:pPr>
      <w:r>
        <w:t xml:space="preserve">3.15 </w:t>
      </w:r>
      <w:r>
        <w:rPr>
          <w:b/>
          <w:bCs/>
        </w:rPr>
        <w:t xml:space="preserve">Административные методы: </w:t>
      </w:r>
      <w:r>
        <w:t>Прямое воздействи</w:t>
      </w:r>
      <w:r>
        <w:t>е на объект управления в целях побуждения его к принятию определенного решения или совершению определенного действия.</w:t>
      </w:r>
    </w:p>
    <w:p w:rsidR="00000000" w:rsidRDefault="004F1E7E">
      <w:pPr>
        <w:ind w:firstLine="426"/>
        <w:jc w:val="both"/>
      </w:pPr>
      <w:r>
        <w:t xml:space="preserve">3.16 </w:t>
      </w:r>
      <w:r>
        <w:rPr>
          <w:b/>
          <w:bCs/>
        </w:rPr>
        <w:t xml:space="preserve">Акт-допуск: </w:t>
      </w:r>
      <w:r>
        <w:t>Нормативный документ по охране труда, дающий право на производство работ на территории действующего предприятия. Оформляе</w:t>
      </w:r>
      <w:r>
        <w:t>тся в трех экземплярах по установленной форме заказчиком и генеральным подрядчиком с участием субподрядных организаций перед началом работ. Необходимость оформления акта-допуска вызвана наличием дополнительных, опасных и вредных факторов при выполнении раб</w:t>
      </w:r>
      <w:r>
        <w:t>от на территории действующего предприятия (стесненность условий труда, производство работ вблизи действующих коммуникаций, взрыво- и пожароопасность производства, наличие мест с повышенным уровнем шума, вибрации, излучений и др.). В акте-допуске приводится</w:t>
      </w:r>
      <w:r>
        <w:t xml:space="preserve"> подробный перечень мероприятий, обеспечивающих безопасность труда, с указанием сроков их выполнения и исполнителей. Акт-допуск подписывают начальник участка и представитель генерального подрядчика.</w:t>
      </w:r>
    </w:p>
    <w:p w:rsidR="00000000" w:rsidRDefault="004F1E7E">
      <w:pPr>
        <w:ind w:firstLine="426"/>
        <w:jc w:val="both"/>
      </w:pPr>
      <w:r>
        <w:t xml:space="preserve">3.17 </w:t>
      </w:r>
      <w:r>
        <w:rPr>
          <w:b/>
          <w:bCs/>
        </w:rPr>
        <w:t xml:space="preserve">Акт об окончании подготовительных работ: </w:t>
      </w:r>
      <w:r>
        <w:t>Документ, п</w:t>
      </w:r>
      <w:r>
        <w:t>одтверждающий в результате проверки окончание внеплощадочных и внутриплощадочных подготовительных работ в объеме, обеспечивающем строительство объекта запроектированными темпами.</w:t>
      </w:r>
    </w:p>
    <w:p w:rsidR="00000000" w:rsidRDefault="004F1E7E">
      <w:pPr>
        <w:ind w:firstLine="426"/>
        <w:jc w:val="both"/>
      </w:pPr>
      <w:r>
        <w:t xml:space="preserve">3.18 </w:t>
      </w:r>
      <w:r>
        <w:rPr>
          <w:b/>
          <w:bCs/>
        </w:rPr>
        <w:t xml:space="preserve">Акт приемки скрытых работ: </w:t>
      </w:r>
      <w:r>
        <w:t>Официальный документ, один из видов исполните</w:t>
      </w:r>
      <w:r>
        <w:t xml:space="preserve">льной документации в строительстве, установленный действующими </w:t>
      </w:r>
      <w:r>
        <w:lastRenderedPageBreak/>
        <w:t>строительными нормами и правилами, составляемый после освидетельствования и приемки завершенных работ и конструктивных элементов, скрываемых последующими работами.</w:t>
      </w:r>
    </w:p>
    <w:p w:rsidR="00000000" w:rsidRDefault="004F1E7E">
      <w:pPr>
        <w:ind w:firstLine="426"/>
        <w:jc w:val="both"/>
      </w:pPr>
      <w:r>
        <w:t xml:space="preserve">3.19 </w:t>
      </w:r>
      <w:r>
        <w:rPr>
          <w:b/>
          <w:bCs/>
        </w:rPr>
        <w:t xml:space="preserve">Актуализация: </w:t>
      </w:r>
      <w:r>
        <w:t>Изменение,</w:t>
      </w:r>
      <w:r>
        <w:t xml:space="preserve"> обновление или пересмотр решения, плана (задания) и других документов проекта на основе новых данных о фактическом развитии проекта (например, обновление или пересмотр графика строительства объекта с целью учета текущей информации в состоянии строительств</w:t>
      </w:r>
      <w:r>
        <w:t>а).</w:t>
      </w:r>
    </w:p>
    <w:p w:rsidR="00000000" w:rsidRDefault="004F1E7E">
      <w:pPr>
        <w:ind w:firstLine="426"/>
        <w:jc w:val="both"/>
      </w:pPr>
      <w:r>
        <w:t xml:space="preserve">3.20 </w:t>
      </w:r>
      <w:r>
        <w:rPr>
          <w:b/>
          <w:bCs/>
        </w:rPr>
        <w:t xml:space="preserve">Акустические методы испытаний материалов и конструкций: </w:t>
      </w:r>
      <w:r>
        <w:t>Разновидность адеструктивных методов. Акустические методы основаны на определении косвенных акустических характеристик объекта испытаний, которые связаны с его физико-механическими свойствами</w:t>
      </w:r>
      <w:r>
        <w:t>.</w:t>
      </w:r>
    </w:p>
    <w:p w:rsidR="00000000" w:rsidRDefault="004F1E7E">
      <w:pPr>
        <w:ind w:firstLine="426"/>
        <w:jc w:val="both"/>
      </w:pPr>
      <w:r>
        <w:t xml:space="preserve">3.21 </w:t>
      </w:r>
      <w:r>
        <w:rPr>
          <w:b/>
          <w:bCs/>
        </w:rPr>
        <w:t xml:space="preserve">Альфрейные работы: </w:t>
      </w:r>
      <w:r>
        <w:t>Отделка поверхностей под дерево, декоративный камень и шелк, аэрографические отделки, постановка трафаретов, вытягивание филенок и др.</w:t>
      </w:r>
    </w:p>
    <w:p w:rsidR="00000000" w:rsidRDefault="004F1E7E">
      <w:pPr>
        <w:ind w:firstLine="426"/>
        <w:jc w:val="both"/>
      </w:pPr>
      <w:r>
        <w:t xml:space="preserve">3.22 </w:t>
      </w:r>
      <w:r>
        <w:rPr>
          <w:b/>
          <w:bCs/>
        </w:rPr>
        <w:t xml:space="preserve">Анализ проектных приоритетов в строительстве: </w:t>
      </w:r>
      <w:r>
        <w:t>Системотехнический анализ альтернатив проект</w:t>
      </w:r>
      <w:r>
        <w:t>ных решений на основе многокритериальной оценки имитационной модели здания (сооружения) и (или) его элементов с целью выбора приемлемой стратегии проектирования и конкретных проектных решений здания (сооружения) с известным набором функциональных и техниче</w:t>
      </w:r>
      <w:r>
        <w:t>ских характеристик в условиях объективно изменяемых ограничений.</w:t>
      </w:r>
    </w:p>
    <w:p w:rsidR="00000000" w:rsidRDefault="004F1E7E">
      <w:pPr>
        <w:ind w:firstLine="426"/>
        <w:jc w:val="both"/>
      </w:pPr>
      <w:r>
        <w:t xml:space="preserve">3.23 </w:t>
      </w:r>
      <w:r>
        <w:rPr>
          <w:b/>
          <w:bCs/>
        </w:rPr>
        <w:t xml:space="preserve">Анкерное крепление: </w:t>
      </w:r>
      <w:r>
        <w:t>Устройство, состоящее из растягиваемого элемента (тяги) и самого анкера. Для устройства анкера забуривают под наклоном скважину в грунте диаметром от 20 до 30 см и гл</w:t>
      </w:r>
      <w:r>
        <w:t>убиной от 8 до 20 м. Тягу (трос) заводят в скважину, после чего инъецируют в нее раствор, после твердения которого тягу крепят одним концом к конструкции и производят ее натяжение.</w:t>
      </w:r>
    </w:p>
    <w:p w:rsidR="00000000" w:rsidRDefault="004F1E7E">
      <w:pPr>
        <w:ind w:firstLine="426"/>
        <w:jc w:val="both"/>
      </w:pPr>
      <w:r>
        <w:t xml:space="preserve">3.24 </w:t>
      </w:r>
      <w:r>
        <w:rPr>
          <w:b/>
          <w:bCs/>
        </w:rPr>
        <w:t xml:space="preserve">Анкеровка арматуры: </w:t>
      </w:r>
      <w:r>
        <w:t>Обеспечение восприятия арматурой действующих на не</w:t>
      </w:r>
      <w:r>
        <w:t>е усилий путем заведения ее на определенную длину за расчетное сечение или устройства на концах специальных анкеров. Длина анкеровки определяется из условия, по которому усилие, действующее в арматуре, должно быть воспринято силами сцепления арматуры с бет</w:t>
      </w:r>
      <w:r>
        <w:t>оном, действующими по длине анкеровки, и силами сопротивления анкерующих устройств в зависимости от: диаметра и профиля арматуры, прочности бетона на растяжение, толщины защитного слоя бетона, вида анкерующих устройств (загиб стержня, приварка поперечных с</w:t>
      </w:r>
      <w:r>
        <w:t>тержней), поперечного армирования в зоне анкеровки, характера усилия в арматуре (сжимающее или растягивающее), напряженного состояния бетона на длине анкеровки.</w:t>
      </w:r>
    </w:p>
    <w:p w:rsidR="00000000" w:rsidRDefault="004F1E7E">
      <w:pPr>
        <w:ind w:firstLine="426"/>
        <w:jc w:val="both"/>
      </w:pPr>
      <w:r>
        <w:t xml:space="preserve">3.25 </w:t>
      </w:r>
      <w:r>
        <w:rPr>
          <w:b/>
          <w:bCs/>
        </w:rPr>
        <w:t xml:space="preserve">Антикоррозийная защита: </w:t>
      </w:r>
      <w:r>
        <w:t>Работы по защите строительных конструкций и технологического обору</w:t>
      </w:r>
      <w:r>
        <w:t>дования от коррозии.</w:t>
      </w:r>
    </w:p>
    <w:p w:rsidR="00000000" w:rsidRDefault="004F1E7E">
      <w:pPr>
        <w:ind w:firstLine="426"/>
        <w:jc w:val="both"/>
      </w:pPr>
      <w:r>
        <w:t xml:space="preserve">3.26 </w:t>
      </w:r>
      <w:r>
        <w:rPr>
          <w:b/>
          <w:bCs/>
        </w:rPr>
        <w:t xml:space="preserve">Антипирирование конструкций: </w:t>
      </w:r>
      <w:r>
        <w:t>Глубокая или поверхностная пропитка неметаллических конструкций (древесины и изделий из нее, синтетических материалов) раствором химических веществ или смесей (антипиренов) с целью повышения ее сопроти</w:t>
      </w:r>
      <w:r>
        <w:t>вляемости воздействию огня</w:t>
      </w:r>
    </w:p>
    <w:p w:rsidR="00000000" w:rsidRDefault="004F1E7E">
      <w:pPr>
        <w:ind w:firstLine="426"/>
        <w:jc w:val="both"/>
      </w:pPr>
      <w:r>
        <w:t xml:space="preserve">3.27 </w:t>
      </w:r>
      <w:r>
        <w:rPr>
          <w:b/>
          <w:bCs/>
        </w:rPr>
        <w:t xml:space="preserve">Антисептирование конструкций: </w:t>
      </w:r>
      <w:r>
        <w:t>Обработка химическими веществами различных неметаллических конструкций (древесины и изделий из нее, синтетических материалов) с целью улучшения их биостойкости и повышения срока службы.</w:t>
      </w:r>
    </w:p>
    <w:p w:rsidR="00000000" w:rsidRDefault="004F1E7E">
      <w:pPr>
        <w:ind w:firstLine="426"/>
        <w:jc w:val="both"/>
      </w:pPr>
      <w:r>
        <w:t xml:space="preserve">3.28 </w:t>
      </w:r>
      <w:r>
        <w:rPr>
          <w:b/>
          <w:bCs/>
        </w:rPr>
        <w:t>Ант</w:t>
      </w:r>
      <w:r>
        <w:rPr>
          <w:b/>
          <w:bCs/>
        </w:rPr>
        <w:t xml:space="preserve">исейсмическое строительство: </w:t>
      </w:r>
      <w:r>
        <w:t>Строительство зданий и сооружений, способных противостоять сейсмическим воздействиям.</w:t>
      </w:r>
    </w:p>
    <w:p w:rsidR="00000000" w:rsidRDefault="004F1E7E">
      <w:pPr>
        <w:ind w:firstLine="426"/>
        <w:jc w:val="both"/>
      </w:pPr>
      <w:r>
        <w:t xml:space="preserve">3.29 </w:t>
      </w:r>
      <w:r>
        <w:rPr>
          <w:b/>
          <w:bCs/>
        </w:rPr>
        <w:t xml:space="preserve">Антропогенные воздействия: </w:t>
      </w:r>
      <w:r>
        <w:t>Позитивные и негативные воздействия на природу, окружающую среду, населенный пункт, вызванные в результате ра</w:t>
      </w:r>
      <w:r>
        <w:t>зличной формы влияния деятельности человека. В случае оказания негативного воздействия наступает необходимость применения природоохранных мер.</w:t>
      </w:r>
    </w:p>
    <w:p w:rsidR="00000000" w:rsidRDefault="004F1E7E">
      <w:pPr>
        <w:ind w:firstLine="426"/>
        <w:jc w:val="both"/>
      </w:pPr>
      <w:r>
        <w:t xml:space="preserve">3.30 </w:t>
      </w:r>
      <w:r>
        <w:rPr>
          <w:b/>
          <w:bCs/>
        </w:rPr>
        <w:t xml:space="preserve">Арматурные работы: </w:t>
      </w:r>
      <w:r>
        <w:t>Работы по заготовке, вязке и укладке арматуры.</w:t>
      </w:r>
    </w:p>
    <w:p w:rsidR="00000000" w:rsidRDefault="004F1E7E">
      <w:pPr>
        <w:ind w:firstLine="426"/>
        <w:jc w:val="both"/>
      </w:pPr>
      <w:r>
        <w:t xml:space="preserve">3.31 </w:t>
      </w:r>
      <w:r>
        <w:rPr>
          <w:b/>
          <w:bCs/>
        </w:rPr>
        <w:t xml:space="preserve">Архитектурная деятельность: </w:t>
      </w:r>
      <w:r>
        <w:t>Деятельно</w:t>
      </w:r>
      <w:r>
        <w:t xml:space="preserve">сть по созданию объектов архитектуры, включающая творческий процесс создания внешнего и внутреннего облика объекта, пространственной, композиционной, объемно-планировочной и функциональной </w:t>
      </w:r>
      <w:r>
        <w:lastRenderedPageBreak/>
        <w:t>организации, зафиксированной в архитектурной части проектной докуме</w:t>
      </w:r>
      <w:r>
        <w:t>нтации для строительства (реконструкции, реставрации), ведение авторского надзора при реализации проекта.</w:t>
      </w:r>
    </w:p>
    <w:p w:rsidR="00000000" w:rsidRDefault="004F1E7E">
      <w:pPr>
        <w:ind w:firstLine="426"/>
        <w:jc w:val="both"/>
      </w:pPr>
      <w:r>
        <w:t xml:space="preserve">3.32 </w:t>
      </w:r>
      <w:r>
        <w:rPr>
          <w:b/>
          <w:bCs/>
        </w:rPr>
        <w:t xml:space="preserve">Архитектурно-планировочное задание: </w:t>
      </w:r>
      <w:r>
        <w:t>Комплекс требований к назначению, основным параметрам и размещению объекта на конкретном земельном участке (п</w:t>
      </w:r>
      <w:r>
        <w:t>лощадке, трассе), а также обязательные требования, условия и ограничения к проектированию и строительству устанавливаемые в соответствии с градостроительными регламентами для данного населенного пункта. При этом установление требований по цветовому решению</w:t>
      </w:r>
      <w:r>
        <w:t xml:space="preserve"> и использованию материалов отделки фасадов зданий (сооружений), объемно-пространственному решению не допускается.</w:t>
      </w:r>
    </w:p>
    <w:p w:rsidR="00000000" w:rsidRDefault="004F1E7E">
      <w:pPr>
        <w:ind w:firstLine="426"/>
        <w:jc w:val="both"/>
      </w:pPr>
      <w:r>
        <w:t xml:space="preserve">3.33 </w:t>
      </w:r>
      <w:r>
        <w:rPr>
          <w:b/>
          <w:bCs/>
        </w:rPr>
        <w:t xml:space="preserve">Архитектурные объекты: </w:t>
      </w:r>
      <w:r>
        <w:t>Здание, сооружение, монумент, комплекс зданий и сооружений, их экстерьеры и (или) интерьеры, элементы благоустрой</w:t>
      </w:r>
      <w:r>
        <w:t>ства, ландшафтного или садово-паркового искусства, созданные на основе архитектурных или градостроительных проектов, в разработке которых необходимо участие архитектора.</w:t>
      </w:r>
    </w:p>
    <w:p w:rsidR="00000000" w:rsidRDefault="004F1E7E">
      <w:pPr>
        <w:ind w:firstLine="426"/>
        <w:jc w:val="both"/>
      </w:pPr>
      <w:r>
        <w:t xml:space="preserve">3.34 </w:t>
      </w:r>
      <w:r>
        <w:rPr>
          <w:b/>
          <w:bCs/>
        </w:rPr>
        <w:t xml:space="preserve">Архитектурный проект, содержащий архитектурный замысел: </w:t>
      </w:r>
      <w:r>
        <w:t>Самостоятельный проект во</w:t>
      </w:r>
      <w:r>
        <w:t>зведения сооружения (монумента), в проектировании которого необходимо участие архитектора, или часть проектной (проектно-сметной) документации, включающая архитектурно-художественные, композиционные и объемно-планировочные решения объекта, учитывающая соци</w:t>
      </w:r>
      <w:r>
        <w:t>альные, экономические, функциональные, технологические, инженерно-технические, противопожарные, противовзрывные, санитарно-гигиенические, экологические и иные требования, выполненная в объеме, необходимом для разработки проекта строительства или иной докум</w:t>
      </w:r>
      <w:r>
        <w:t>ентации на строительство объекта.</w:t>
      </w:r>
    </w:p>
    <w:p w:rsidR="00000000" w:rsidRDefault="004F1E7E">
      <w:pPr>
        <w:ind w:firstLine="426"/>
        <w:jc w:val="both"/>
      </w:pPr>
      <w:r>
        <w:t xml:space="preserve">3.35 </w:t>
      </w:r>
      <w:r>
        <w:rPr>
          <w:b/>
          <w:bCs/>
        </w:rPr>
        <w:t xml:space="preserve">Асфальтирование: </w:t>
      </w:r>
      <w:r>
        <w:t>Процесс покрытия улиц и внегородских дорог асфальтобетоном по предварительно устроенному основанию.</w:t>
      </w:r>
    </w:p>
    <w:p w:rsidR="00000000" w:rsidRDefault="004F1E7E">
      <w:pPr>
        <w:ind w:firstLine="426"/>
        <w:jc w:val="both"/>
      </w:pPr>
      <w:r>
        <w:t xml:space="preserve">3.36 </w:t>
      </w:r>
      <w:r>
        <w:rPr>
          <w:b/>
          <w:bCs/>
        </w:rPr>
        <w:t xml:space="preserve">Бадья неповоротная: </w:t>
      </w:r>
      <w:r>
        <w:t>Сварная емкость, предназначенная для подачи бетонной смеси с помощью крана.</w:t>
      </w:r>
      <w:r>
        <w:t xml:space="preserve"> В отличие от поворотной бадьи всегда занимает вертикальное положение.</w:t>
      </w:r>
    </w:p>
    <w:p w:rsidR="00000000" w:rsidRDefault="004F1E7E">
      <w:pPr>
        <w:ind w:firstLine="426"/>
        <w:jc w:val="both"/>
      </w:pPr>
      <w:r>
        <w:t xml:space="preserve">3.37 </w:t>
      </w:r>
      <w:r>
        <w:rPr>
          <w:b/>
          <w:bCs/>
        </w:rPr>
        <w:t xml:space="preserve">Бадья поворотная: </w:t>
      </w:r>
      <w:r>
        <w:t>Сварная емкость, состоящая из жесткого корпуса, затвора и рычага, предназначенная для подачи бетонной смеси. При подъеме бадья плавно переходит из горизонтального</w:t>
      </w:r>
      <w:r>
        <w:t xml:space="preserve"> положения в вертикальное. Разгружается открыванием затвора в нижней части.</w:t>
      </w:r>
    </w:p>
    <w:p w:rsidR="00000000" w:rsidRDefault="004F1E7E">
      <w:pPr>
        <w:ind w:firstLine="426"/>
        <w:jc w:val="both"/>
      </w:pPr>
      <w:r>
        <w:t xml:space="preserve">3.38 </w:t>
      </w:r>
      <w:r>
        <w:rPr>
          <w:b/>
          <w:bCs/>
        </w:rPr>
        <w:t xml:space="preserve">База материалов: </w:t>
      </w:r>
      <w:r>
        <w:t>Производственное предприятие или участок для складирования (приема, хранения и отгрузки) или приготовления строительных и эксплуатационных материалов.</w:t>
      </w:r>
    </w:p>
    <w:p w:rsidR="00000000" w:rsidRDefault="004F1E7E">
      <w:pPr>
        <w:ind w:firstLine="426"/>
        <w:jc w:val="both"/>
      </w:pPr>
      <w:r>
        <w:t xml:space="preserve">3.39 </w:t>
      </w:r>
      <w:r>
        <w:rPr>
          <w:b/>
          <w:bCs/>
        </w:rPr>
        <w:t>Ба</w:t>
      </w:r>
      <w:r>
        <w:rPr>
          <w:b/>
          <w:bCs/>
        </w:rPr>
        <w:t xml:space="preserve">зирование: </w:t>
      </w:r>
      <w:r>
        <w:t>Придание изделию требуемого положения относительно выбранной системы координат.</w:t>
      </w:r>
    </w:p>
    <w:p w:rsidR="00000000" w:rsidRDefault="004F1E7E">
      <w:pPr>
        <w:ind w:firstLine="426"/>
        <w:jc w:val="both"/>
      </w:pPr>
      <w:r>
        <w:t xml:space="preserve">3.40 </w:t>
      </w:r>
      <w:r>
        <w:rPr>
          <w:b/>
          <w:bCs/>
        </w:rPr>
        <w:t xml:space="preserve">Базисный склад: </w:t>
      </w:r>
      <w:r>
        <w:t xml:space="preserve">Центральная база материально-технического снабжения, предназначенная для приемки и хранения материалов и изделий, которая обслуживает несколько </w:t>
      </w:r>
      <w:r>
        <w:t>строительно-монтажных организаций.</w:t>
      </w:r>
    </w:p>
    <w:p w:rsidR="00000000" w:rsidRDefault="004F1E7E">
      <w:pPr>
        <w:ind w:firstLine="426"/>
        <w:jc w:val="both"/>
      </w:pPr>
      <w:r>
        <w:t xml:space="preserve">3.41 </w:t>
      </w:r>
      <w:r>
        <w:rPr>
          <w:b/>
          <w:bCs/>
        </w:rPr>
        <w:t xml:space="preserve">Баланс грунта: </w:t>
      </w:r>
      <w:r>
        <w:t>Соотношение объемов земляных масс в выемках и насыпях в пределах одной строительной площадки или участка земляного полотна. Баланс грунта определяется расчетным путем на основании проекта и применяется при производстве работ по вертикальной планировке терр</w:t>
      </w:r>
      <w:r>
        <w:t>иторий.</w:t>
      </w:r>
    </w:p>
    <w:p w:rsidR="00000000" w:rsidRDefault="004F1E7E">
      <w:pPr>
        <w:ind w:firstLine="426"/>
        <w:jc w:val="both"/>
      </w:pPr>
      <w:r>
        <w:t xml:space="preserve">3.42 </w:t>
      </w:r>
      <w:r>
        <w:rPr>
          <w:b/>
          <w:bCs/>
        </w:rPr>
        <w:t xml:space="preserve">Банк типовых проектных решений: </w:t>
      </w:r>
      <w:r>
        <w:t>Информационная база, состоящая из совокупности проектных решений в автоматизированном банке данных и знаний системы автоматизированного проектирования проектной организации, которая создана на основе обобщения п</w:t>
      </w:r>
      <w:r>
        <w:t>редшествующего опыта проектирования объектов.</w:t>
      </w:r>
    </w:p>
    <w:p w:rsidR="00000000" w:rsidRDefault="004F1E7E">
      <w:pPr>
        <w:ind w:firstLine="426"/>
        <w:jc w:val="both"/>
      </w:pPr>
      <w:r>
        <w:t xml:space="preserve">3.43 </w:t>
      </w:r>
      <w:r>
        <w:rPr>
          <w:b/>
          <w:bCs/>
        </w:rPr>
        <w:t xml:space="preserve">Банкет: </w:t>
      </w:r>
      <w:r>
        <w:t xml:space="preserve">1. Насыпь из грунта или камня правильной формы (трапецеидальной или треугольной) для защиты какого-либо сооружения; 2. Отсыпанная из камня призма в верховой и низовой части плотины, сооружаемой из </w:t>
      </w:r>
      <w:r>
        <w:t xml:space="preserve">грунтовых материалов; 3. Земляной </w:t>
      </w:r>
      <w:r>
        <w:lastRenderedPageBreak/>
        <w:t>вал, устраиваемый с нагорной стороны дорожной выемки для защиты ее от стока поверхностных вод.</w:t>
      </w:r>
    </w:p>
    <w:p w:rsidR="00000000" w:rsidRDefault="004F1E7E">
      <w:pPr>
        <w:ind w:firstLine="426"/>
        <w:jc w:val="both"/>
      </w:pPr>
      <w:r>
        <w:t xml:space="preserve">3.44 </w:t>
      </w:r>
      <w:r>
        <w:rPr>
          <w:b/>
          <w:bCs/>
        </w:rPr>
        <w:t xml:space="preserve">Безвыверочная установка: </w:t>
      </w:r>
      <w:r>
        <w:t>Монтаж сборных металлических и железобетонных конструкций с повышенным классом точности геометрических размеров в монтажных стыках.</w:t>
      </w:r>
    </w:p>
    <w:p w:rsidR="00000000" w:rsidRDefault="004F1E7E">
      <w:pPr>
        <w:ind w:firstLine="426"/>
        <w:jc w:val="both"/>
      </w:pPr>
      <w:r>
        <w:t xml:space="preserve">3.45 </w:t>
      </w:r>
      <w:r>
        <w:rPr>
          <w:b/>
          <w:bCs/>
        </w:rPr>
        <w:t xml:space="preserve">Безнарядная система оплаты: </w:t>
      </w:r>
      <w:r>
        <w:t xml:space="preserve">Система, согласно которой оплата начисляется бригадам и звеньям в зависимости от стоимости </w:t>
      </w:r>
      <w:r>
        <w:t>выполненных работ, исходя из почасовой оплаты труда и в соответствии с квалификацией работника.</w:t>
      </w:r>
    </w:p>
    <w:p w:rsidR="00000000" w:rsidRDefault="004F1E7E">
      <w:pPr>
        <w:ind w:firstLine="426"/>
        <w:jc w:val="both"/>
      </w:pPr>
      <w:r>
        <w:t xml:space="preserve">3.46 </w:t>
      </w:r>
      <w:r>
        <w:rPr>
          <w:b/>
          <w:bCs/>
        </w:rPr>
        <w:t xml:space="preserve">Бескаркасные здания: </w:t>
      </w:r>
      <w:r>
        <w:t>Здания, в которых отсутствуют колонны, ригели, обвязки и состоящие из стен, перегородок и перекрытий.</w:t>
      </w:r>
    </w:p>
    <w:p w:rsidR="00000000" w:rsidRDefault="004F1E7E">
      <w:pPr>
        <w:ind w:firstLine="426"/>
        <w:jc w:val="both"/>
      </w:pPr>
      <w:r>
        <w:t xml:space="preserve">3.47 </w:t>
      </w:r>
      <w:r>
        <w:rPr>
          <w:b/>
          <w:bCs/>
        </w:rPr>
        <w:t xml:space="preserve">Бескрановый монтаж: </w:t>
      </w:r>
      <w:r>
        <w:t xml:space="preserve">Монтаж </w:t>
      </w:r>
      <w:r>
        <w:t>зданий и сооружений без применения монтажных кранов с использованием стационарных или переставных монтажных средств - шевров, «падающих стрел», домкратов и др. Пример Б. м. - подъем при помощи домкратов по колоннам монолитных плит зданий, возводимых методо</w:t>
      </w:r>
      <w:r>
        <w:t>м подъема перекрытий.</w:t>
      </w:r>
    </w:p>
    <w:p w:rsidR="00000000" w:rsidRDefault="004F1E7E">
      <w:pPr>
        <w:ind w:firstLine="426"/>
        <w:jc w:val="both"/>
      </w:pPr>
      <w:r>
        <w:t xml:space="preserve">3.48 </w:t>
      </w:r>
      <w:r>
        <w:rPr>
          <w:b/>
          <w:bCs/>
        </w:rPr>
        <w:t xml:space="preserve">Бетонирование безопалубочное: </w:t>
      </w:r>
      <w:r>
        <w:t>Бетонирование при укладке бетонной смеси «в распор», например, при устройстве буронабивных свай, ленточных фундаментов и др. К Б. б. можно отнести и бетонирование поверхностей методом торкретирования</w:t>
      </w:r>
      <w:r>
        <w:t>.</w:t>
      </w:r>
    </w:p>
    <w:p w:rsidR="00000000" w:rsidRDefault="004F1E7E">
      <w:pPr>
        <w:ind w:firstLine="426"/>
        <w:jc w:val="both"/>
      </w:pPr>
      <w:r>
        <w:t xml:space="preserve">3.49 </w:t>
      </w:r>
      <w:r>
        <w:rPr>
          <w:b/>
          <w:bCs/>
        </w:rPr>
        <w:t xml:space="preserve">Бетонирование в зимних условиях: </w:t>
      </w:r>
      <w:r>
        <w:t>Бетонирование, при котором учитывается воздействие отрицательных температур на структурообразование бетона.</w:t>
      </w:r>
    </w:p>
    <w:p w:rsidR="00000000" w:rsidRDefault="004F1E7E">
      <w:pPr>
        <w:ind w:firstLine="426"/>
        <w:jc w:val="both"/>
      </w:pPr>
      <w:r>
        <w:t xml:space="preserve">3.50 </w:t>
      </w:r>
      <w:r>
        <w:rPr>
          <w:b/>
          <w:bCs/>
        </w:rPr>
        <w:t xml:space="preserve">Бетонирование зимнее: </w:t>
      </w:r>
      <w:r>
        <w:t xml:space="preserve">Бетонирование с применением приемов, обеспечивающих твердение бетонной смеси при </w:t>
      </w:r>
      <w:r>
        <w:t>температуре окружающей среды ниже +5°С.</w:t>
      </w:r>
    </w:p>
    <w:p w:rsidR="00000000" w:rsidRDefault="004F1E7E">
      <w:pPr>
        <w:ind w:firstLine="426"/>
        <w:jc w:val="both"/>
      </w:pPr>
      <w:r>
        <w:t xml:space="preserve">3.51 </w:t>
      </w:r>
      <w:r>
        <w:rPr>
          <w:b/>
          <w:bCs/>
        </w:rPr>
        <w:t xml:space="preserve">Бетонирование непрерывное: </w:t>
      </w:r>
      <w:r>
        <w:t>Бетонирование, при котором укладка бетонной смеси в бетонируемый объект производится без перерыва.</w:t>
      </w:r>
    </w:p>
    <w:p w:rsidR="00000000" w:rsidRDefault="004F1E7E">
      <w:pPr>
        <w:ind w:firstLine="426"/>
        <w:jc w:val="both"/>
      </w:pPr>
      <w:r>
        <w:t xml:space="preserve">3.52 </w:t>
      </w:r>
      <w:r>
        <w:rPr>
          <w:b/>
          <w:bCs/>
        </w:rPr>
        <w:t xml:space="preserve">Бетонирование раздельное: </w:t>
      </w:r>
      <w:r>
        <w:t xml:space="preserve">Бетонирование в труднодоступных или густоармированных </w:t>
      </w:r>
      <w:r>
        <w:t>местах путем предварительной укладки в опалубку крупного заполнителя с последующим нагнетанием в его толщу цементного раствора.</w:t>
      </w:r>
    </w:p>
    <w:p w:rsidR="00000000" w:rsidRDefault="004F1E7E">
      <w:pPr>
        <w:ind w:firstLine="426"/>
        <w:jc w:val="both"/>
      </w:pPr>
      <w:r>
        <w:t xml:space="preserve">3.53 </w:t>
      </w:r>
      <w:r>
        <w:rPr>
          <w:b/>
          <w:bCs/>
        </w:rPr>
        <w:t xml:space="preserve">Бетонные работы: </w:t>
      </w:r>
      <w:r>
        <w:t>Совокупность строительных процессов по возведению бетонных и железобетонных сооружений и конструкций. К бе</w:t>
      </w:r>
      <w:r>
        <w:t>тонным работам относятся: опалубочные работы, заготовка и обработка инертных материалов, приготовление, транспорт, укладка, уплотнение бетона, уход за ним, а для железобетонных сооружений, кроме того, - арматурные работы.</w:t>
      </w:r>
    </w:p>
    <w:p w:rsidR="00000000" w:rsidRDefault="004F1E7E">
      <w:pPr>
        <w:ind w:firstLine="426"/>
        <w:jc w:val="both"/>
      </w:pPr>
      <w:r>
        <w:t xml:space="preserve">3.54 </w:t>
      </w:r>
      <w:r>
        <w:rPr>
          <w:b/>
          <w:bCs/>
        </w:rPr>
        <w:t xml:space="preserve">Бетононасос: </w:t>
      </w:r>
      <w:r>
        <w:t>Машина с плунжер</w:t>
      </w:r>
      <w:r>
        <w:t>ным (поршневым) насосом для транспортирования свежеприготовленной бетонной смеси по трубам к месту ее укладки.</w:t>
      </w:r>
    </w:p>
    <w:p w:rsidR="00000000" w:rsidRDefault="004F1E7E">
      <w:pPr>
        <w:ind w:firstLine="426"/>
        <w:jc w:val="both"/>
      </w:pPr>
      <w:r>
        <w:t xml:space="preserve">3.55 </w:t>
      </w:r>
      <w:r>
        <w:rPr>
          <w:b/>
          <w:bCs/>
        </w:rPr>
        <w:t xml:space="preserve">Бетононасосы: </w:t>
      </w:r>
      <w:r>
        <w:t>Горизонтальные поршневые насосы, предназначенные для подачи бетонной смеси в опалубку бетонируемой конструкции. Более экономич</w:t>
      </w:r>
      <w:r>
        <w:t>ны и эффективны бетононасосы с маслогидравлическим приводом.</w:t>
      </w:r>
    </w:p>
    <w:p w:rsidR="00000000" w:rsidRDefault="004F1E7E">
      <w:pPr>
        <w:ind w:firstLine="426"/>
        <w:jc w:val="both"/>
      </w:pPr>
      <w:r>
        <w:t xml:space="preserve">3.56 </w:t>
      </w:r>
      <w:r>
        <w:rPr>
          <w:b/>
          <w:bCs/>
        </w:rPr>
        <w:t xml:space="preserve">Бетононасосы на автомобильном ходу: </w:t>
      </w:r>
      <w:r>
        <w:t>Бетононасосы, смонтированные на шасси автомобиля.</w:t>
      </w:r>
    </w:p>
    <w:p w:rsidR="00000000" w:rsidRDefault="004F1E7E">
      <w:pPr>
        <w:ind w:firstLine="426"/>
        <w:jc w:val="both"/>
      </w:pPr>
      <w:r>
        <w:t xml:space="preserve">3.57 </w:t>
      </w:r>
      <w:r>
        <w:rPr>
          <w:b/>
          <w:bCs/>
        </w:rPr>
        <w:t xml:space="preserve">Бетонораздатчик: </w:t>
      </w:r>
      <w:r>
        <w:t>Самоходный бункер, способный перемещать и выдавать бетонную смесь порциями.</w:t>
      </w:r>
    </w:p>
    <w:p w:rsidR="00000000" w:rsidRDefault="004F1E7E">
      <w:pPr>
        <w:ind w:firstLine="426"/>
        <w:jc w:val="both"/>
      </w:pPr>
      <w:r>
        <w:t xml:space="preserve">3.58 </w:t>
      </w:r>
      <w:r>
        <w:rPr>
          <w:b/>
          <w:bCs/>
        </w:rPr>
        <w:t>Б</w:t>
      </w:r>
      <w:r>
        <w:rPr>
          <w:b/>
          <w:bCs/>
        </w:rPr>
        <w:t xml:space="preserve">етоносмеситель: </w:t>
      </w:r>
      <w:r>
        <w:t>Машина для приготовления бетонной смеси путем перемешивания материалов. Бетоносмесители бывают передвижные и стационарные. В зависимости от способа перемешивания материалов различают бетоносмесители гравитационного действия (со свободным па</w:t>
      </w:r>
      <w:r>
        <w:t>дением материалов) и принудительного перемешивания. По характеру работы бетоносмесители делятся на машины цикличного (периодического) и непрерывного действия.</w:t>
      </w:r>
    </w:p>
    <w:p w:rsidR="00000000" w:rsidRDefault="004F1E7E">
      <w:pPr>
        <w:ind w:firstLine="426"/>
        <w:jc w:val="both"/>
      </w:pPr>
      <w:r>
        <w:t xml:space="preserve">3.59 </w:t>
      </w:r>
      <w:r>
        <w:rPr>
          <w:b/>
          <w:bCs/>
        </w:rPr>
        <w:t xml:space="preserve">Бетоноукладчик: </w:t>
      </w:r>
      <w:r>
        <w:t>Самоходная дорожно-строительная машина для распределения, дозирования, уплот</w:t>
      </w:r>
      <w:r>
        <w:t>нения бетонной смеси, отделки покрытия, укладываемого на основание строящейся дороги, аэродромов и т. п.</w:t>
      </w:r>
    </w:p>
    <w:p w:rsidR="00000000" w:rsidRDefault="004F1E7E">
      <w:pPr>
        <w:ind w:firstLine="426"/>
        <w:jc w:val="both"/>
      </w:pPr>
      <w:r>
        <w:lastRenderedPageBreak/>
        <w:t xml:space="preserve">3.60 </w:t>
      </w:r>
      <w:r>
        <w:rPr>
          <w:b/>
          <w:bCs/>
        </w:rPr>
        <w:t xml:space="preserve">Битумизация грунта: </w:t>
      </w:r>
      <w:r>
        <w:t>Создание противофильтрационных завес в трещиноватой скале, в гравийно-галечниковых и песчаных грунтах путем нагнетания в них п</w:t>
      </w:r>
      <w:r>
        <w:t>од давлением битумных материалов.</w:t>
      </w:r>
    </w:p>
    <w:p w:rsidR="00000000" w:rsidRDefault="004F1E7E">
      <w:pPr>
        <w:ind w:firstLine="426"/>
        <w:jc w:val="both"/>
      </w:pPr>
      <w:r>
        <w:t xml:space="preserve">3.61 </w:t>
      </w:r>
      <w:r>
        <w:rPr>
          <w:b/>
          <w:bCs/>
        </w:rPr>
        <w:t xml:space="preserve">Битумизация грунта горячая: </w:t>
      </w:r>
      <w:r>
        <w:t>Процесс нагнетания в скважины разогретой до температуры от плюс 150°С до плюс 180°С битумной мастики или асфальтового раствора, которые, попадая в трещины и поры, вытесняют воду, охлаждаютс</w:t>
      </w:r>
      <w:r>
        <w:t>я и превращаются в твердый малопластичный материал.</w:t>
      </w:r>
    </w:p>
    <w:p w:rsidR="00000000" w:rsidRDefault="004F1E7E">
      <w:pPr>
        <w:ind w:firstLine="426"/>
        <w:jc w:val="both"/>
      </w:pPr>
      <w:r>
        <w:t xml:space="preserve">3.62 </w:t>
      </w:r>
      <w:r>
        <w:rPr>
          <w:b/>
          <w:bCs/>
        </w:rPr>
        <w:t xml:space="preserve">Битумизация грунта холодная: </w:t>
      </w:r>
      <w:r>
        <w:t>Процесс нагнетания в скважины тонкодисперсной битумной эмульсии. Этот способ применяют для уплотнения песчаных грунтов. Перед нагнетанием эмульсии в скважину в ее устье у</w:t>
      </w:r>
      <w:r>
        <w:t>станавливают тампонную трубу длиной около 2 м, кольцевое пространство между стенкой скважины и тампонной трубой заполняют пеньковым тампоном толщиной от 0,1 до 0,2 м и заливают цементным раствором. Нагнетание производят плунжерным насосом.</w:t>
      </w:r>
    </w:p>
    <w:p w:rsidR="00000000" w:rsidRDefault="004F1E7E">
      <w:pPr>
        <w:ind w:firstLine="426"/>
        <w:jc w:val="both"/>
      </w:pPr>
      <w:r>
        <w:t xml:space="preserve">3.63 </w:t>
      </w:r>
      <w:r>
        <w:rPr>
          <w:b/>
          <w:bCs/>
        </w:rPr>
        <w:t>Блок бетони</w:t>
      </w:r>
      <w:r>
        <w:rPr>
          <w:b/>
          <w:bCs/>
        </w:rPr>
        <w:t xml:space="preserve">рования: </w:t>
      </w:r>
      <w:r>
        <w:t>Часть бетонируемой конструкции, подготовленная к укладке бетонной смеси с установленной опалубкой и смонтированной арматурой.</w:t>
      </w:r>
    </w:p>
    <w:p w:rsidR="00000000" w:rsidRDefault="004F1E7E">
      <w:pPr>
        <w:ind w:firstLine="426"/>
        <w:jc w:val="both"/>
      </w:pPr>
      <w:r>
        <w:t xml:space="preserve">3.64 </w:t>
      </w:r>
      <w:r>
        <w:rPr>
          <w:b/>
          <w:bCs/>
        </w:rPr>
        <w:t xml:space="preserve">Блок объемный: </w:t>
      </w:r>
      <w:r>
        <w:t>Часть объема строящегося здания, предварительно изготовленная в заводских условиях (санитарно-техниче</w:t>
      </w:r>
      <w:r>
        <w:t>ская кабина, комната и т.п.)</w:t>
      </w:r>
    </w:p>
    <w:p w:rsidR="00000000" w:rsidRDefault="004F1E7E">
      <w:pPr>
        <w:ind w:firstLine="426"/>
        <w:jc w:val="both"/>
      </w:pPr>
      <w:r>
        <w:t xml:space="preserve">3.65 </w:t>
      </w:r>
      <w:r>
        <w:rPr>
          <w:b/>
          <w:bCs/>
        </w:rPr>
        <w:t xml:space="preserve">Блок строительно-технологический: </w:t>
      </w:r>
      <w:r>
        <w:t>Блок, состоящий из взаимосвязанных элементов монтируемых строительных конструкций и оборудования, которые предварительно объединены на предприятии или строительной площадке в единую неизме</w:t>
      </w:r>
      <w:r>
        <w:t>няемую объемно-пространственную систему.</w:t>
      </w:r>
    </w:p>
    <w:p w:rsidR="00000000" w:rsidRDefault="004F1E7E">
      <w:pPr>
        <w:ind w:firstLine="426"/>
        <w:jc w:val="both"/>
      </w:pPr>
      <w:r>
        <w:t xml:space="preserve">3.66 </w:t>
      </w:r>
      <w:r>
        <w:rPr>
          <w:b/>
          <w:bCs/>
        </w:rPr>
        <w:t xml:space="preserve">Блочный метод разработки мерзлого грунта: </w:t>
      </w:r>
      <w:r>
        <w:t>Способ разработки мерзлого слоя грунта с помощью нарезания его на блоки специальным баровым оборудованием, установленным на тракторе.</w:t>
      </w:r>
    </w:p>
    <w:p w:rsidR="00000000" w:rsidRDefault="004F1E7E">
      <w:pPr>
        <w:ind w:firstLine="426"/>
        <w:jc w:val="both"/>
      </w:pPr>
      <w:r>
        <w:t xml:space="preserve">3.67 </w:t>
      </w:r>
      <w:r>
        <w:rPr>
          <w:b/>
          <w:bCs/>
        </w:rPr>
        <w:t xml:space="preserve">Блочный монтаж: </w:t>
      </w:r>
      <w:r>
        <w:t>Монтаж констр</w:t>
      </w:r>
      <w:r>
        <w:t>укций, предварительно укрупненных в плоские или пространственные блоки. Примером плоского блока могут служить колонны фахверка, соединенные прогонами и связями, пространственного - блок из двух ферм с прогонами и связями. Непременное требование к пространс</w:t>
      </w:r>
      <w:r>
        <w:t>твенному блоку - его геометрическая изменяемость.</w:t>
      </w:r>
    </w:p>
    <w:p w:rsidR="00000000" w:rsidRDefault="004F1E7E">
      <w:pPr>
        <w:ind w:firstLine="426"/>
        <w:jc w:val="both"/>
      </w:pPr>
      <w:r>
        <w:t xml:space="preserve">3.68 </w:t>
      </w:r>
      <w:r>
        <w:rPr>
          <w:b/>
          <w:bCs/>
        </w:rPr>
        <w:t xml:space="preserve">Боковой забой: </w:t>
      </w:r>
      <w:r>
        <w:t>Разработка выемки экскаватором «обратная лопата» поперек гусеничной ленты.</w:t>
      </w:r>
    </w:p>
    <w:p w:rsidR="00000000" w:rsidRDefault="004F1E7E">
      <w:pPr>
        <w:ind w:firstLine="426"/>
        <w:jc w:val="both"/>
      </w:pPr>
      <w:r>
        <w:t xml:space="preserve">3.69 </w:t>
      </w:r>
      <w:r>
        <w:rPr>
          <w:b/>
          <w:bCs/>
        </w:rPr>
        <w:t>Бригада:</w:t>
      </w:r>
      <w:r>
        <w:t xml:space="preserve"> </w:t>
      </w:r>
      <w:r>
        <w:t>Группа рабочих, совместно выполняющих строительно-монтажные работы в соответствии с выданным ей производственным заданием.</w:t>
      </w:r>
    </w:p>
    <w:p w:rsidR="00000000" w:rsidRDefault="004F1E7E">
      <w:pPr>
        <w:ind w:firstLine="426"/>
        <w:jc w:val="both"/>
      </w:pPr>
      <w:r>
        <w:t xml:space="preserve">3.70 </w:t>
      </w:r>
      <w:r>
        <w:rPr>
          <w:b/>
          <w:bCs/>
        </w:rPr>
        <w:t xml:space="preserve">Бурение: </w:t>
      </w:r>
      <w:r>
        <w:t>1. Процесс сооружения горной выработки цилиндрической формы путем разрушения грунтов на забое; 2. Образование в грунтов</w:t>
      </w:r>
      <w:r>
        <w:t>ой среде скважины вращательным способом с выемкой грунта.</w:t>
      </w:r>
    </w:p>
    <w:p w:rsidR="00000000" w:rsidRDefault="004F1E7E">
      <w:pPr>
        <w:ind w:firstLine="426"/>
        <w:jc w:val="both"/>
      </w:pPr>
      <w:r>
        <w:t xml:space="preserve">3.71 </w:t>
      </w:r>
      <w:r>
        <w:rPr>
          <w:b/>
          <w:bCs/>
        </w:rPr>
        <w:t xml:space="preserve">Буровзрывные работы: </w:t>
      </w:r>
      <w:r>
        <w:t>Работы по разрушению, дроблению, разрыхлению и перемещению скальных пород, обычных горных пород, мерзлых грунтов, льда, подлежащих разборке строительных конструкций и т.д.,</w:t>
      </w:r>
      <w:r>
        <w:t xml:space="preserve"> совершаемые за счет энергии взрыва.</w:t>
      </w:r>
    </w:p>
    <w:p w:rsidR="00000000" w:rsidRDefault="004F1E7E">
      <w:pPr>
        <w:ind w:firstLine="426"/>
        <w:jc w:val="both"/>
      </w:pPr>
      <w:r>
        <w:t xml:space="preserve">3.72 </w:t>
      </w:r>
      <w:r>
        <w:rPr>
          <w:b/>
          <w:bCs/>
        </w:rPr>
        <w:t xml:space="preserve">Вакуумирование бетона: </w:t>
      </w:r>
      <w:r>
        <w:t>Искусственное удаление (отсос) избыточной воды из бетонной смеси после укладки смеси и уплотнения ее в опалубке. Осуществляется при помощи вакуум-камер различной конструкции, разряжение в кот</w:t>
      </w:r>
      <w:r>
        <w:t>орых создается вакуум-насосом.</w:t>
      </w:r>
    </w:p>
    <w:p w:rsidR="00000000" w:rsidRDefault="004F1E7E">
      <w:pPr>
        <w:ind w:firstLine="426"/>
        <w:jc w:val="both"/>
      </w:pPr>
      <w:r>
        <w:t xml:space="preserve">3.73 </w:t>
      </w:r>
      <w:r>
        <w:rPr>
          <w:b/>
          <w:bCs/>
        </w:rPr>
        <w:t xml:space="preserve">Вахтовый метод: </w:t>
      </w:r>
      <w:r>
        <w:t>Метод организации труда и производства при выполнении работ в отдаленных и вновь осваиваемых районах с использованием трудовых ресурсов, территориально не совмещенных ни производственными, ни природными у</w:t>
      </w:r>
      <w:r>
        <w:t>словиями.</w:t>
      </w:r>
    </w:p>
    <w:p w:rsidR="00000000" w:rsidRDefault="004F1E7E">
      <w:pPr>
        <w:ind w:firstLine="426"/>
        <w:jc w:val="both"/>
      </w:pPr>
      <w:r>
        <w:t xml:space="preserve">3.74 </w:t>
      </w:r>
      <w:r>
        <w:rPr>
          <w:b/>
          <w:bCs/>
        </w:rPr>
        <w:t xml:space="preserve">Вахтовый поселок: </w:t>
      </w:r>
      <w:r>
        <w:t>Временный поселок, предназначенный для размещения и социально-бытового обслуживания трудящихся на период вахтового метода организации производства, создается вблизи объектов производственной деятельности.</w:t>
      </w:r>
    </w:p>
    <w:p w:rsidR="00000000" w:rsidRDefault="004F1E7E">
      <w:pPr>
        <w:ind w:firstLine="426"/>
        <w:jc w:val="both"/>
      </w:pPr>
      <w:r>
        <w:lastRenderedPageBreak/>
        <w:t xml:space="preserve">3.75 </w:t>
      </w:r>
      <w:r>
        <w:rPr>
          <w:b/>
          <w:bCs/>
        </w:rPr>
        <w:t>Ввод объекта:</w:t>
      </w:r>
      <w:r>
        <w:rPr>
          <w:b/>
          <w:bCs/>
        </w:rPr>
        <w:t xml:space="preserve"> </w:t>
      </w:r>
      <w:r>
        <w:t>Юридическое оформление заказчиком (пользователем объекта) принятого от исполнителя в установленном порядке объекта законченного строительства, осуществляемое путем регистрации в местных органах власти.</w:t>
      </w:r>
    </w:p>
    <w:p w:rsidR="00000000" w:rsidRDefault="004F1E7E">
      <w:pPr>
        <w:ind w:firstLine="426"/>
        <w:jc w:val="both"/>
      </w:pPr>
      <w:r>
        <w:t xml:space="preserve">3.76 </w:t>
      </w:r>
      <w:r>
        <w:rPr>
          <w:b/>
          <w:bCs/>
        </w:rPr>
        <w:t xml:space="preserve">Вертикальная планировка городских территорий: </w:t>
      </w:r>
      <w:r>
        <w:t>Из</w:t>
      </w:r>
      <w:r>
        <w:t>менение естественного рельефа земли путем срезки, подсыпки, смягчения уклонов и приспособления его для целей строительства. Градостроительная и архитектурно-строительная документация: Система взаимоувязанных документов (включая предпроектную и проектную до</w:t>
      </w:r>
      <w:r>
        <w:t>кументацию, государственные и межгосударственные нормативные документы), необходимых для организации территорий, градостроительного планирования развития и застройки территорий и населенных пунктов, строительства (расширения, модернизации, технического пер</w:t>
      </w:r>
      <w:r>
        <w:t>евооружения, реконструкции, реставрации, капитального ремонта, консервации и постутилизации) объектов, а также организации строительства, инженерной подготовки территории, благоустройства, озеленения, внешнего оформления.</w:t>
      </w:r>
    </w:p>
    <w:p w:rsidR="00000000" w:rsidRDefault="004F1E7E">
      <w:pPr>
        <w:ind w:firstLine="426"/>
        <w:jc w:val="both"/>
      </w:pPr>
      <w:r>
        <w:t xml:space="preserve">3.77 </w:t>
      </w:r>
      <w:r>
        <w:rPr>
          <w:b/>
          <w:bCs/>
        </w:rPr>
        <w:t xml:space="preserve">Вертикальный дренаж: </w:t>
      </w:r>
      <w:r>
        <w:t>Трубчаты</w:t>
      </w:r>
      <w:r>
        <w:t>й колодец с фильтром в нижней части, из которого глубинными насосами откачивается грунтовая вода. Трубчатые колодцы могут быть объединены в ряд или контур и обслуживаются централизованно насосной станцией.</w:t>
      </w:r>
    </w:p>
    <w:p w:rsidR="00000000" w:rsidRDefault="004F1E7E">
      <w:pPr>
        <w:ind w:firstLine="426"/>
        <w:jc w:val="both"/>
      </w:pPr>
      <w:r>
        <w:t xml:space="preserve">3.78 </w:t>
      </w:r>
      <w:r>
        <w:rPr>
          <w:b/>
          <w:bCs/>
        </w:rPr>
        <w:t xml:space="preserve">Вертикальный транспорт: </w:t>
      </w:r>
      <w:r>
        <w:t>Транспорт в строитель</w:t>
      </w:r>
      <w:r>
        <w:t>стве, включенный в производственный процесс и обеспечивающий подъем материалов и конструкций на различную высоту (ярусы, этажи). Например, краны башенные, мостовые, стреловые, самоходные краны, лебедки, конвейеры, подъемники и др.</w:t>
      </w:r>
    </w:p>
    <w:p w:rsidR="00000000" w:rsidRDefault="004F1E7E">
      <w:pPr>
        <w:ind w:firstLine="426"/>
        <w:jc w:val="both"/>
      </w:pPr>
      <w:r>
        <w:t xml:space="preserve">3.79 </w:t>
      </w:r>
      <w:r>
        <w:rPr>
          <w:b/>
          <w:bCs/>
        </w:rPr>
        <w:t xml:space="preserve">Верхолазные работы: </w:t>
      </w:r>
      <w:r>
        <w:t>Работы, выполняемые на высоте более 5 м от поверхности земли, перекрытия или рабочего настила, над которыми производятся работы непосредственно с конструкциями или оборудованием при их монтаже или ремонте; при этом основным средством, предохраняющим работа</w:t>
      </w:r>
      <w:r>
        <w:t>ющих от падения, является предохранительный пояс.</w:t>
      </w:r>
    </w:p>
    <w:p w:rsidR="00000000" w:rsidRDefault="004F1E7E">
      <w:pPr>
        <w:ind w:firstLine="426"/>
        <w:jc w:val="both"/>
      </w:pPr>
      <w:r>
        <w:t xml:space="preserve">3.80 </w:t>
      </w:r>
      <w:r>
        <w:rPr>
          <w:b/>
          <w:bCs/>
        </w:rPr>
        <w:t xml:space="preserve">Взаимодействие участников строительства: </w:t>
      </w:r>
      <w:r>
        <w:t>Целенаправленная деятельность всех участников инвестиционного процесса создания объекта (заказчика, застройщика, проектных, генподрядных и субподрядных строител</w:t>
      </w:r>
      <w:r>
        <w:t>ьных организаций, предприятий стройиндустрии, плановых и финансирующих органов, обеспечивающих хозяйств и др.), предусматривающая развертывание строительства, возведение зданий и сооружений запроектированными темпами и ввод в действие производственных мощн</w:t>
      </w:r>
      <w:r>
        <w:t>остей и объектов в заданные сроки с высокими технико-экономическими показателями и требуемым качеством строительно-монтажных работ.</w:t>
      </w:r>
    </w:p>
    <w:p w:rsidR="00000000" w:rsidRDefault="004F1E7E">
      <w:pPr>
        <w:ind w:firstLine="426"/>
        <w:jc w:val="both"/>
      </w:pPr>
      <w:r>
        <w:t xml:space="preserve">3.81 </w:t>
      </w:r>
      <w:r>
        <w:rPr>
          <w:b/>
          <w:bCs/>
        </w:rPr>
        <w:t xml:space="preserve">Взрывные работы: </w:t>
      </w:r>
      <w:r>
        <w:t>Работы, выполняемые воздействием взрыва на естественные или искусственные материалы с целью контролиру</w:t>
      </w:r>
      <w:r>
        <w:t>емого их разрушения и перемещения или изменения структуры и формы.</w:t>
      </w:r>
    </w:p>
    <w:p w:rsidR="00000000" w:rsidRDefault="004F1E7E">
      <w:pPr>
        <w:ind w:firstLine="426"/>
        <w:jc w:val="both"/>
      </w:pPr>
      <w:r>
        <w:t xml:space="preserve">3.82 </w:t>
      </w:r>
      <w:r>
        <w:rPr>
          <w:b/>
          <w:bCs/>
        </w:rPr>
        <w:t xml:space="preserve">Вибрационная уплотняющая машина: </w:t>
      </w:r>
      <w:r>
        <w:t>Машина для уплотнения несвязанных грунтов, гравийно-щебеночных и других материалов.</w:t>
      </w:r>
    </w:p>
    <w:p w:rsidR="00000000" w:rsidRDefault="004F1E7E">
      <w:pPr>
        <w:ind w:firstLine="426"/>
        <w:jc w:val="both"/>
      </w:pPr>
      <w:r>
        <w:t xml:space="preserve">3.83 </w:t>
      </w:r>
      <w:r>
        <w:rPr>
          <w:b/>
          <w:bCs/>
        </w:rPr>
        <w:t xml:space="preserve">Вибрационный способ бурения: </w:t>
      </w:r>
      <w:r>
        <w:t>Способ бурения, при котором на гр</w:t>
      </w:r>
      <w:r>
        <w:t>унт воздействует специальный вибрационный снаряд, закрепленный на буровой штанге.</w:t>
      </w:r>
    </w:p>
    <w:p w:rsidR="00000000" w:rsidRDefault="004F1E7E">
      <w:pPr>
        <w:ind w:firstLine="426"/>
        <w:jc w:val="both"/>
      </w:pPr>
      <w:r>
        <w:t xml:space="preserve">3.84 </w:t>
      </w:r>
      <w:r>
        <w:rPr>
          <w:b/>
          <w:bCs/>
        </w:rPr>
        <w:t xml:space="preserve">Вибрирование: </w:t>
      </w:r>
      <w:r>
        <w:t>Метод уплотнения свежеуложенной бетонной смеси вибрацией, под действием которой уменьшаются силы трения и сцепления между частицами смеси, происходит их пе</w:t>
      </w:r>
      <w:r>
        <w:t>регруппировка и более плотная «упаковка». Вследствие этого из бетонной смеси вытесняются защемленные пузырьки воздуха. В результате уменьшается пористость и улучшается структура бетона. [6]</w:t>
      </w:r>
    </w:p>
    <w:p w:rsidR="00000000" w:rsidRDefault="004F1E7E">
      <w:pPr>
        <w:ind w:firstLine="426"/>
        <w:jc w:val="both"/>
      </w:pPr>
      <w:r>
        <w:t xml:space="preserve">3.85 </w:t>
      </w:r>
      <w:r>
        <w:rPr>
          <w:b/>
          <w:bCs/>
        </w:rPr>
        <w:t xml:space="preserve">Виброгашение: </w:t>
      </w:r>
      <w:r>
        <w:t>Метод борьбы с вредной вибрацией, основанный на</w:t>
      </w:r>
      <w:r>
        <w:t xml:space="preserve"> принципе динамического поглотителя колебаний (присоединение к колеблющейся массе через гибкую связь другой массы, способной колебаться и ослаблять или полностью гасить колебания основной массы).</w:t>
      </w:r>
    </w:p>
    <w:p w:rsidR="00000000" w:rsidRDefault="004F1E7E">
      <w:pPr>
        <w:ind w:firstLine="426"/>
        <w:jc w:val="both"/>
      </w:pPr>
      <w:r>
        <w:t xml:space="preserve">3.86 </w:t>
      </w:r>
      <w:r>
        <w:rPr>
          <w:b/>
          <w:bCs/>
        </w:rPr>
        <w:t xml:space="preserve">Виброизоляция: </w:t>
      </w:r>
      <w:r>
        <w:t>Защита людей, сооружений и приборов от в</w:t>
      </w:r>
      <w:r>
        <w:t>редного воздействия вибраций, возникающих вследствие работы механизмов, движения транспорта и т. д.</w:t>
      </w:r>
    </w:p>
    <w:p w:rsidR="00000000" w:rsidRDefault="004F1E7E">
      <w:pPr>
        <w:ind w:firstLine="426"/>
        <w:jc w:val="both"/>
      </w:pPr>
      <w:r>
        <w:lastRenderedPageBreak/>
        <w:t xml:space="preserve">3.87 </w:t>
      </w:r>
      <w:r>
        <w:rPr>
          <w:b/>
          <w:bCs/>
        </w:rPr>
        <w:t xml:space="preserve">Вибронагнетательный способ бетонирования: </w:t>
      </w:r>
      <w:r>
        <w:t>Способ бетонирования, при котором в межзерновое пространство крупного заполнителя нагнетается цементно-песчан</w:t>
      </w:r>
      <w:r>
        <w:t>ый раствор и одновременно производится вибрирование смеси глубинными вибраторами.</w:t>
      </w:r>
    </w:p>
    <w:p w:rsidR="00000000" w:rsidRDefault="004F1E7E">
      <w:pPr>
        <w:ind w:firstLine="426"/>
        <w:jc w:val="both"/>
      </w:pPr>
      <w:r>
        <w:t xml:space="preserve">3.88 </w:t>
      </w:r>
      <w:r>
        <w:rPr>
          <w:b/>
          <w:bCs/>
        </w:rPr>
        <w:t xml:space="preserve">Вибропитатель: </w:t>
      </w:r>
      <w:r>
        <w:t>Сварной металлический ящик, треугольный в плане, оборудованный вибратором.</w:t>
      </w:r>
    </w:p>
    <w:p w:rsidR="00000000" w:rsidRDefault="004F1E7E">
      <w:pPr>
        <w:ind w:firstLine="426"/>
        <w:jc w:val="both"/>
      </w:pPr>
      <w:r>
        <w:t xml:space="preserve">3.89 </w:t>
      </w:r>
      <w:r>
        <w:rPr>
          <w:b/>
          <w:bCs/>
        </w:rPr>
        <w:t xml:space="preserve">Виброплощадка: </w:t>
      </w:r>
      <w:r>
        <w:t>Стационарная вибрационная установка для уплотнения бетонной</w:t>
      </w:r>
      <w:r>
        <w:t xml:space="preserve"> смеси. Служит обычно для изготовления сборных железобетонных конструкций.</w:t>
      </w:r>
    </w:p>
    <w:p w:rsidR="00000000" w:rsidRDefault="004F1E7E">
      <w:pPr>
        <w:ind w:firstLine="426"/>
        <w:jc w:val="both"/>
      </w:pPr>
      <w:r>
        <w:t xml:space="preserve">3.90 </w:t>
      </w:r>
      <w:r>
        <w:rPr>
          <w:b/>
          <w:bCs/>
        </w:rPr>
        <w:t xml:space="preserve">Вибропоглощение: </w:t>
      </w:r>
      <w:r>
        <w:t>Метод борьбы с вредной вибрацией, применяемый для уменьшения вибрации ограждений, кожухов, трубопроводов, вентиляционных систем и других устройств из тонколист</w:t>
      </w:r>
      <w:r>
        <w:t>овых материалов.</w:t>
      </w:r>
    </w:p>
    <w:p w:rsidR="00000000" w:rsidRDefault="004F1E7E">
      <w:pPr>
        <w:ind w:firstLine="426"/>
        <w:jc w:val="both"/>
      </w:pPr>
      <w:r>
        <w:t xml:space="preserve">3.91 </w:t>
      </w:r>
      <w:r>
        <w:rPr>
          <w:b/>
          <w:bCs/>
        </w:rPr>
        <w:t xml:space="preserve">Вибропрокат: </w:t>
      </w:r>
      <w:r>
        <w:t>Способ уплотнения бетонной смеси с помощью одновременного или последовательного воздействия на нее вибрацией и прокатом между валками с целью повышения плотности и прочности бетона.</w:t>
      </w:r>
    </w:p>
    <w:p w:rsidR="00000000" w:rsidRDefault="004F1E7E">
      <w:pPr>
        <w:ind w:firstLine="426"/>
        <w:jc w:val="both"/>
      </w:pPr>
      <w:r>
        <w:t xml:space="preserve">3.92 </w:t>
      </w:r>
      <w:r>
        <w:rPr>
          <w:b/>
          <w:bCs/>
        </w:rPr>
        <w:t xml:space="preserve">Виброрейка: </w:t>
      </w:r>
      <w:r>
        <w:t>Средство малой механиз</w:t>
      </w:r>
      <w:r>
        <w:t>ации, предназначенное для уплотнения бетонной смеси при устройстве полов и цементно-песчаных стяжек в строительстве.</w:t>
      </w:r>
    </w:p>
    <w:p w:rsidR="00000000" w:rsidRDefault="004F1E7E">
      <w:pPr>
        <w:ind w:firstLine="426"/>
        <w:jc w:val="both"/>
      </w:pPr>
      <w:r>
        <w:t xml:space="preserve">3.93 </w:t>
      </w:r>
      <w:r>
        <w:rPr>
          <w:b/>
          <w:bCs/>
        </w:rPr>
        <w:t xml:space="preserve">Виброхобот: </w:t>
      </w:r>
      <w:r>
        <w:t>Сборная конструкция из металлических конусообразных емкостей без дна, навешиваемых друг на друга и составляющих вертикальн</w:t>
      </w:r>
      <w:r>
        <w:t>ую сборную конструкцию, служащую для подачи бетонной смеси на большие глубины. Конусообразность предотвращает разгон бетонной смеси под собственным весом.</w:t>
      </w:r>
    </w:p>
    <w:p w:rsidR="00000000" w:rsidRDefault="004F1E7E">
      <w:pPr>
        <w:ind w:firstLine="426"/>
        <w:jc w:val="both"/>
      </w:pPr>
      <w:r>
        <w:t xml:space="preserve">3.94 </w:t>
      </w:r>
      <w:r>
        <w:rPr>
          <w:b/>
          <w:bCs/>
        </w:rPr>
        <w:t xml:space="preserve">Виброштампование: </w:t>
      </w:r>
      <w:r>
        <w:t>Способ изготовления изделий из бетонной смеси, основанный на воздействии давления и вибрирования на бетонную смесь, при применении жестких бетонных смесей для формования изделий сложной формы.</w:t>
      </w:r>
    </w:p>
    <w:p w:rsidR="00000000" w:rsidRDefault="004F1E7E">
      <w:pPr>
        <w:ind w:firstLine="426"/>
        <w:jc w:val="both"/>
      </w:pPr>
      <w:r>
        <w:t xml:space="preserve">3.95 </w:t>
      </w:r>
      <w:r>
        <w:rPr>
          <w:b/>
          <w:bCs/>
        </w:rPr>
        <w:t xml:space="preserve">Временные здания передвижного типа: </w:t>
      </w:r>
      <w:r>
        <w:t>Временные здания, сост</w:t>
      </w:r>
      <w:r>
        <w:t>оящие из кузова и ходовой части, жестко соединенных друг с другом.</w:t>
      </w:r>
    </w:p>
    <w:p w:rsidR="00000000" w:rsidRDefault="004F1E7E">
      <w:pPr>
        <w:ind w:firstLine="426"/>
        <w:jc w:val="both"/>
      </w:pPr>
      <w:r>
        <w:t xml:space="preserve">3.96 </w:t>
      </w:r>
      <w:r>
        <w:rPr>
          <w:b/>
          <w:bCs/>
        </w:rPr>
        <w:t xml:space="preserve">Внеплощадочные подготовительные работы: </w:t>
      </w:r>
      <w:r>
        <w:t>Комплекс работ подготовительного периода строительства объектов, включающий строительство подъездных путей и причалов, линий электропередачи с т</w:t>
      </w:r>
      <w:r>
        <w:t xml:space="preserve">рансформаторными подстанциями, сетей водоснабжения с водозаборными сооружениями. В случае необходимости создается или расширяется материально-техническая база строительства, строятся предприятия производственной базы, жилые поселки для строителей, а также </w:t>
      </w:r>
      <w:r>
        <w:t>сооружения и устройства связи для управления строительством.</w:t>
      </w:r>
    </w:p>
    <w:p w:rsidR="00000000" w:rsidRDefault="004F1E7E">
      <w:pPr>
        <w:ind w:firstLine="426"/>
        <w:jc w:val="both"/>
      </w:pPr>
      <w:r>
        <w:t xml:space="preserve">3.97 </w:t>
      </w:r>
      <w:r>
        <w:rPr>
          <w:b/>
          <w:bCs/>
        </w:rPr>
        <w:t xml:space="preserve">Внешний горизонтальный транспорт: </w:t>
      </w:r>
      <w:r>
        <w:t>С помощью внешнего транспорта перевозят строительные грузы, поступающие на строительную площадку извне, по путям общего пользования. Горизонтальный строительный транспорт разделяют на рельсовый (железные дороги нормальной (широкой) колеи (1524 мм) или узко</w:t>
      </w:r>
      <w:r>
        <w:t>й (750, иногда 1000 и 600 мм)); безрельсовый (автомобили бортовые и самосвалы, автотягачи с прицепами, специальные автомобили (цементовозы, цистерны, лесовозы и пр.), гусеничные и колесные (на пневматике) тракторы с прицепами); водный.</w:t>
      </w:r>
    </w:p>
    <w:p w:rsidR="00000000" w:rsidRDefault="004F1E7E">
      <w:pPr>
        <w:ind w:firstLine="426"/>
        <w:jc w:val="both"/>
      </w:pPr>
      <w:r>
        <w:t xml:space="preserve">3.98 </w:t>
      </w:r>
      <w:r>
        <w:rPr>
          <w:b/>
          <w:bCs/>
        </w:rPr>
        <w:t>Внешний транспо</w:t>
      </w:r>
      <w:r>
        <w:rPr>
          <w:b/>
          <w:bCs/>
        </w:rPr>
        <w:t>рт:</w:t>
      </w:r>
      <w:r>
        <w:t xml:space="preserve"> Внешний транспорт (железнодорожный, автомобильный, водный, воздушный) служит для доставки на предприятие всех видов сырья, топлива, химикатов, вспомогательных материалов, а также для вывоза готовой продукции, и возврата тары.</w:t>
      </w:r>
    </w:p>
    <w:p w:rsidR="00000000" w:rsidRDefault="004F1E7E">
      <w:pPr>
        <w:ind w:firstLine="426"/>
        <w:jc w:val="both"/>
      </w:pPr>
      <w:r>
        <w:t xml:space="preserve">3.99 </w:t>
      </w:r>
      <w:r>
        <w:rPr>
          <w:b/>
          <w:bCs/>
        </w:rPr>
        <w:t>Внутренние санитарно-</w:t>
      </w:r>
      <w:r>
        <w:rPr>
          <w:b/>
          <w:bCs/>
        </w:rPr>
        <w:t>технические работы:</w:t>
      </w:r>
      <w:r>
        <w:t xml:space="preserve"> Работы по монтажу санитарно-технического, отопительно-вентиляционного и газового оборудования промышленных и гражданских зданий и сооружений.</w:t>
      </w:r>
    </w:p>
    <w:p w:rsidR="00000000" w:rsidRDefault="004F1E7E">
      <w:pPr>
        <w:ind w:firstLine="426"/>
        <w:jc w:val="both"/>
      </w:pPr>
      <w:r>
        <w:t xml:space="preserve">3.100 </w:t>
      </w:r>
      <w:r>
        <w:rPr>
          <w:b/>
          <w:bCs/>
        </w:rPr>
        <w:t>Внутренний горизонтальный транспорт:</w:t>
      </w:r>
      <w:r>
        <w:t xml:space="preserve"> Собственный транспорт строительных и монтажных пред</w:t>
      </w:r>
      <w:r>
        <w:t>приятий, используемый в пределах строительной площадки для перевозок технологических грузов (грунта, товарного бетона, растворов, других смесей инертных и сыпучих), разнородных грузов разовой оперативной поставки, рабочих, служащих и инженерно-технического</w:t>
      </w:r>
      <w:r>
        <w:t xml:space="preserve"> персонала.</w:t>
      </w:r>
    </w:p>
    <w:p w:rsidR="00000000" w:rsidRDefault="004F1E7E">
      <w:pPr>
        <w:ind w:firstLine="426"/>
        <w:jc w:val="both"/>
      </w:pPr>
      <w:r>
        <w:lastRenderedPageBreak/>
        <w:t xml:space="preserve">3.101 </w:t>
      </w:r>
      <w:r>
        <w:rPr>
          <w:b/>
          <w:bCs/>
        </w:rPr>
        <w:t>Внутриплощадочные работы при реконструкции объекта:</w:t>
      </w:r>
      <w:r>
        <w:t xml:space="preserve"> Работы по обустройству и инженерной подготовке строительной площадки, а также работы, обеспечивающие проведение строительно-монтажных работ (СМР) без нарушения эксплуатационной деятельно</w:t>
      </w:r>
      <w:r>
        <w:t>сти предприятия.</w:t>
      </w:r>
    </w:p>
    <w:p w:rsidR="00000000" w:rsidRDefault="004F1E7E">
      <w:pPr>
        <w:ind w:firstLine="426"/>
        <w:jc w:val="both"/>
      </w:pPr>
      <w:r>
        <w:t xml:space="preserve">3.102 </w:t>
      </w:r>
      <w:r>
        <w:rPr>
          <w:b/>
          <w:bCs/>
        </w:rPr>
        <w:t>Внутрипостроечный титульный список:</w:t>
      </w:r>
      <w:r>
        <w:t xml:space="preserve"> Перечень объектов, подлежащих строительству или реконструкции в планируемом году.</w:t>
      </w:r>
    </w:p>
    <w:p w:rsidR="00000000" w:rsidRDefault="004F1E7E">
      <w:pPr>
        <w:ind w:firstLine="426"/>
        <w:jc w:val="both"/>
      </w:pPr>
      <w:r>
        <w:t xml:space="preserve">3.103 </w:t>
      </w:r>
      <w:r>
        <w:rPr>
          <w:b/>
          <w:bCs/>
        </w:rPr>
        <w:t>Внутрипостроечный транспорт:</w:t>
      </w:r>
      <w:r>
        <w:t xml:space="preserve"> Транспорт, с помощью которого осуществляются перевозки по территории строительст</w:t>
      </w:r>
      <w:r>
        <w:t>ва, а также перевозки с заводов строительных конструкций на приобъектные склады или непосредственно к месту монтажа. В.т. разделяется на: 1) рельсовый - железные дороги нормальной (широкой) колеи (1524 мм) или узкой (750, иногда 1000 и 600 мм); 2) безрельс</w:t>
      </w:r>
      <w:r>
        <w:t>овый - автомобили бортовые и самосвалы, автотягачи с прищепами, специальные автомобили (цементовозы, цистерны, лесовозы и пр.), гусеничные и колесные (на пневмошинах) тракторы с прицепами; 3) специальный - канатные дороги (подвесные и рельсовые), ленточные</w:t>
      </w:r>
      <w:r>
        <w:t xml:space="preserve"> конвейеры гидротранспорт, пневмотранспорт и др.; 4) водный.</w:t>
      </w:r>
    </w:p>
    <w:p w:rsidR="00000000" w:rsidRDefault="004F1E7E">
      <w:pPr>
        <w:ind w:firstLine="426"/>
        <w:jc w:val="both"/>
      </w:pPr>
      <w:r>
        <w:t xml:space="preserve">3.104 </w:t>
      </w:r>
      <w:r>
        <w:rPr>
          <w:b/>
          <w:bCs/>
        </w:rPr>
        <w:t>Водные синтетические краски:</w:t>
      </w:r>
      <w:r>
        <w:t xml:space="preserve"> Краски, используемые для внутренних отделочных работ.</w:t>
      </w:r>
    </w:p>
    <w:p w:rsidR="00000000" w:rsidRDefault="004F1E7E">
      <w:pPr>
        <w:ind w:firstLine="426"/>
        <w:jc w:val="both"/>
      </w:pPr>
      <w:r>
        <w:t xml:space="preserve">3.105 </w:t>
      </w:r>
      <w:r>
        <w:rPr>
          <w:b/>
          <w:bCs/>
        </w:rPr>
        <w:t>Водный транспорт в строительстве:</w:t>
      </w:r>
      <w:r>
        <w:t xml:space="preserve"> Транспорт, использующий для передвижения водные пути.</w:t>
      </w:r>
    </w:p>
    <w:p w:rsidR="00000000" w:rsidRDefault="004F1E7E">
      <w:pPr>
        <w:ind w:firstLine="426"/>
        <w:jc w:val="both"/>
      </w:pPr>
      <w:r>
        <w:t xml:space="preserve">3.106 </w:t>
      </w:r>
      <w:r>
        <w:rPr>
          <w:b/>
          <w:bCs/>
        </w:rPr>
        <w:t>Водоот</w:t>
      </w:r>
      <w:r>
        <w:rPr>
          <w:b/>
          <w:bCs/>
        </w:rPr>
        <w:t>лив:</w:t>
      </w:r>
      <w:r>
        <w:t xml:space="preserve"> Система устройств, обеспечивающих отвод и удаление подземных или поверхностных вод из карьеров, шахт, штолен, котлованов, траншей и др.</w:t>
      </w:r>
    </w:p>
    <w:p w:rsidR="00000000" w:rsidRDefault="004F1E7E">
      <w:pPr>
        <w:ind w:firstLine="426"/>
        <w:jc w:val="both"/>
      </w:pPr>
      <w:r>
        <w:t xml:space="preserve">3.107 </w:t>
      </w:r>
      <w:r>
        <w:rPr>
          <w:b/>
          <w:bCs/>
        </w:rPr>
        <w:t>Водопонижение:</w:t>
      </w:r>
      <w:r>
        <w:t xml:space="preserve"> Временное искусственное понижение уровней или напоров подземных вод при сооружении котлованов,</w:t>
      </w:r>
      <w:r>
        <w:t xml:space="preserve"> тоннелей, проходки горных выработок и т.п.</w:t>
      </w:r>
    </w:p>
    <w:p w:rsidR="00000000" w:rsidRDefault="004F1E7E">
      <w:pPr>
        <w:ind w:firstLine="426"/>
        <w:jc w:val="both"/>
      </w:pPr>
      <w:r>
        <w:t xml:space="preserve">3.108 </w:t>
      </w:r>
      <w:r>
        <w:rPr>
          <w:b/>
          <w:bCs/>
        </w:rPr>
        <w:t>Возведение зданий в скользящей опалубке:</w:t>
      </w:r>
      <w:r>
        <w:t xml:space="preserve"> Процесс, реализуемый с использованием опалубки, состоящей из двух рядов щитов, закрепленных на домкратной раме, к которой крепят несущие конструкции рабочего настила</w:t>
      </w:r>
      <w:r>
        <w:t xml:space="preserve"> с подвешенными подмостками, домкратными стержнями, домкратами и насосными станциями для подъема опалубки.</w:t>
      </w:r>
    </w:p>
    <w:p w:rsidR="00000000" w:rsidRDefault="004F1E7E">
      <w:pPr>
        <w:ind w:firstLine="426"/>
        <w:jc w:val="both"/>
      </w:pPr>
      <w:r>
        <w:t xml:space="preserve">3.109 </w:t>
      </w:r>
      <w:r>
        <w:rPr>
          <w:b/>
          <w:bCs/>
        </w:rPr>
        <w:t xml:space="preserve">Возведение многоэтажных зданий методом подъема этажей: </w:t>
      </w:r>
      <w:r>
        <w:t>Индустриальный метод строительства по специальным проектам, исключающий применение дорог</w:t>
      </w:r>
      <w:r>
        <w:t>остоящих башенных кранов.</w:t>
      </w:r>
    </w:p>
    <w:p w:rsidR="00000000" w:rsidRDefault="004F1E7E">
      <w:pPr>
        <w:ind w:firstLine="426"/>
        <w:jc w:val="both"/>
      </w:pPr>
      <w:r>
        <w:t xml:space="preserve">3.110 </w:t>
      </w:r>
      <w:r>
        <w:rPr>
          <w:b/>
          <w:bCs/>
        </w:rPr>
        <w:t xml:space="preserve">Возведение объемно-блочных зданий: </w:t>
      </w:r>
      <w:r>
        <w:t>Процесс строительства зданий из завозимых на строительную площадку объемных элементов с полной отделкой и установленным санитарным и электротехническим оборудованием.</w:t>
      </w:r>
    </w:p>
    <w:p w:rsidR="00000000" w:rsidRDefault="004F1E7E">
      <w:pPr>
        <w:ind w:firstLine="426"/>
        <w:jc w:val="both"/>
      </w:pPr>
      <w:r>
        <w:t xml:space="preserve">3.111 </w:t>
      </w:r>
      <w:r>
        <w:rPr>
          <w:b/>
          <w:bCs/>
        </w:rPr>
        <w:t>Возведение полно</w:t>
      </w:r>
      <w:r>
        <w:rPr>
          <w:b/>
          <w:bCs/>
        </w:rPr>
        <w:t xml:space="preserve">сборных зданий: </w:t>
      </w:r>
      <w:r>
        <w:t>Процесс строительства, основанный на заблаговременном выполнении работ нулевого цикла, монтаже элементов непосредственно с транспортных средств, поточном производстве работ с помощью подъемно-транспортных машин и механизмов, обеспечении воз</w:t>
      </w:r>
      <w:r>
        <w:t>можности выполнения смежных работ по совмещенному графику и осуществлении монтажа в порядке, обеспечивающем последовательную сдачу отдельных участков здания или сооружения для дальнейшего производства на них общестроительных и специальных работ, а также мо</w:t>
      </w:r>
      <w:r>
        <w:t>нтажа технологического оборудования.</w:t>
      </w:r>
    </w:p>
    <w:p w:rsidR="00000000" w:rsidRDefault="004F1E7E">
      <w:pPr>
        <w:ind w:firstLine="426"/>
        <w:jc w:val="both"/>
      </w:pPr>
      <w:r>
        <w:t xml:space="preserve">3.112 </w:t>
      </w:r>
      <w:r>
        <w:rPr>
          <w:b/>
          <w:bCs/>
        </w:rPr>
        <w:t xml:space="preserve">Восстановление здания: </w:t>
      </w:r>
      <w:r>
        <w:t>Проведение комплекса конструктивных и технологических мероприятий по восстановлению конструкций и элементов здания, в результате которых эксплуатационные качества здания в целом восстанавлив</w:t>
      </w:r>
      <w:r>
        <w:t>аются до уровня, предшествующего появлению повреждений.</w:t>
      </w:r>
    </w:p>
    <w:p w:rsidR="00000000" w:rsidRDefault="004F1E7E">
      <w:pPr>
        <w:ind w:firstLine="426"/>
        <w:jc w:val="both"/>
      </w:pPr>
      <w:r>
        <w:t xml:space="preserve">3.113 </w:t>
      </w:r>
      <w:r>
        <w:rPr>
          <w:b/>
          <w:bCs/>
        </w:rPr>
        <w:t xml:space="preserve">Восстановление конструкций: </w:t>
      </w:r>
      <w:r>
        <w:t>Комплекс мероприятий, обеспечивающих повышение эксплуатационных качеств конструкций, пришедших в ограниченно работоспособное состояние, до уровня их первоначального с</w:t>
      </w:r>
      <w:r>
        <w:t>остояния.</w:t>
      </w:r>
    </w:p>
    <w:p w:rsidR="00000000" w:rsidRDefault="004F1E7E">
      <w:pPr>
        <w:ind w:firstLine="426"/>
        <w:jc w:val="both"/>
      </w:pPr>
      <w:r>
        <w:t xml:space="preserve">3.114 </w:t>
      </w:r>
      <w:r>
        <w:rPr>
          <w:b/>
          <w:bCs/>
        </w:rPr>
        <w:t xml:space="preserve">Восьмерка: </w:t>
      </w:r>
      <w:r>
        <w:t>Схема работы скрепера, при которой за один цикл он дважды набирает и разгружает грунт.</w:t>
      </w:r>
    </w:p>
    <w:p w:rsidR="00000000" w:rsidRDefault="004F1E7E">
      <w:pPr>
        <w:ind w:firstLine="426"/>
        <w:jc w:val="both"/>
      </w:pPr>
      <w:r>
        <w:lastRenderedPageBreak/>
        <w:t xml:space="preserve">3.115 </w:t>
      </w:r>
      <w:r>
        <w:rPr>
          <w:b/>
          <w:bCs/>
        </w:rPr>
        <w:t xml:space="preserve">Вращательное бурение: </w:t>
      </w:r>
      <w:r>
        <w:t xml:space="preserve">Разрушение забоя скважины вращающимся инструментом - смятием, скалыванием, истиранием с приложением к инструменту </w:t>
      </w:r>
      <w:r>
        <w:t>осевой нагрузки. Например, дробовое, шарошечное, шнековое вращательное бурение.</w:t>
      </w:r>
    </w:p>
    <w:p w:rsidR="00000000" w:rsidRDefault="004F1E7E">
      <w:pPr>
        <w:ind w:firstLine="426"/>
        <w:jc w:val="both"/>
      </w:pPr>
      <w:r>
        <w:t xml:space="preserve">3.116 </w:t>
      </w:r>
      <w:r>
        <w:rPr>
          <w:b/>
          <w:bCs/>
        </w:rPr>
        <w:t xml:space="preserve">Временные административные здания: </w:t>
      </w:r>
      <w:r>
        <w:t>Временные здания конторы управления строительством, строительно-монтажного управления, начальника участка, прораба, диспетчерские и про</w:t>
      </w:r>
      <w:r>
        <w:t>ходные.</w:t>
      </w:r>
    </w:p>
    <w:p w:rsidR="00000000" w:rsidRDefault="004F1E7E">
      <w:pPr>
        <w:ind w:firstLine="426"/>
        <w:jc w:val="both"/>
      </w:pPr>
      <w:r>
        <w:t xml:space="preserve">3.117 </w:t>
      </w:r>
      <w:r>
        <w:rPr>
          <w:b/>
          <w:bCs/>
        </w:rPr>
        <w:t xml:space="preserve">Временные дороги: </w:t>
      </w:r>
      <w:r>
        <w:t>Дороги на строительных площадках, прокладываемые по трассам постоянных дорог.</w:t>
      </w:r>
    </w:p>
    <w:p w:rsidR="00000000" w:rsidRDefault="004F1E7E">
      <w:pPr>
        <w:ind w:firstLine="426"/>
        <w:jc w:val="both"/>
      </w:pPr>
      <w:r>
        <w:t xml:space="preserve">3.118 </w:t>
      </w:r>
      <w:r>
        <w:rPr>
          <w:b/>
          <w:bCs/>
        </w:rPr>
        <w:t xml:space="preserve">Временные здания воздухоопорные пневматические из тканепленочных материалов: </w:t>
      </w:r>
      <w:r>
        <w:t>Временные здания из мягкой оболочки, избыточное давление под ко</w:t>
      </w:r>
      <w:r>
        <w:t>торой, создается воздуходувными и отопительными установками, снабженными системой автоматики.</w:t>
      </w:r>
    </w:p>
    <w:p w:rsidR="00000000" w:rsidRDefault="004F1E7E">
      <w:pPr>
        <w:ind w:firstLine="426"/>
        <w:jc w:val="both"/>
      </w:pPr>
      <w:r>
        <w:t xml:space="preserve">3.119 </w:t>
      </w:r>
      <w:r>
        <w:rPr>
          <w:b/>
          <w:bCs/>
        </w:rPr>
        <w:t xml:space="preserve">Временные здания из тканепленочных материалов: </w:t>
      </w:r>
      <w:r>
        <w:t>Временные здания, наружной ограждающей конструкцией которых является надувная мягкая оболочка или тент из тка</w:t>
      </w:r>
      <w:r>
        <w:t>непленочного материала.</w:t>
      </w:r>
    </w:p>
    <w:p w:rsidR="00000000" w:rsidRDefault="004F1E7E">
      <w:pPr>
        <w:ind w:firstLine="426"/>
        <w:jc w:val="both"/>
      </w:pPr>
      <w:r>
        <w:t xml:space="preserve">3.120 </w:t>
      </w:r>
      <w:r>
        <w:rPr>
          <w:b/>
          <w:bCs/>
        </w:rPr>
        <w:t xml:space="preserve">Временные здания и сооружения: </w:t>
      </w:r>
      <w:r>
        <w:t xml:space="preserve">Специально возводимые или приспосабливаемые на период строительства (капитального ремонта) производственные, складские, вспомогательные, жилые и общественные здания и сооружения, необходимые для </w:t>
      </w:r>
      <w:r>
        <w:t>производства строительно-монтажных, ремонтно-строительных работ и обслуживания работников строительства (капитального ремонта). Временные здания и сооружения подразделяются на титульные и не титульные.</w:t>
      </w:r>
    </w:p>
    <w:p w:rsidR="00000000" w:rsidRDefault="004F1E7E">
      <w:pPr>
        <w:ind w:firstLine="426"/>
        <w:jc w:val="both"/>
      </w:pPr>
      <w:r>
        <w:t xml:space="preserve">3.121 </w:t>
      </w:r>
      <w:r>
        <w:rPr>
          <w:b/>
          <w:bCs/>
        </w:rPr>
        <w:t xml:space="preserve">Временные здания передвижного типа: </w:t>
      </w:r>
      <w:r>
        <w:t>Временные зд</w:t>
      </w:r>
      <w:r>
        <w:t>ания, состоящие из кузова и ходовой части, жестко соединенных друг с другом.</w:t>
      </w:r>
    </w:p>
    <w:p w:rsidR="00000000" w:rsidRDefault="004F1E7E">
      <w:pPr>
        <w:ind w:firstLine="426"/>
        <w:jc w:val="both"/>
      </w:pPr>
      <w:r>
        <w:t xml:space="preserve">3.122 </w:t>
      </w:r>
      <w:r>
        <w:rPr>
          <w:b/>
          <w:bCs/>
        </w:rPr>
        <w:t xml:space="preserve">Временные земляные сооружения: </w:t>
      </w:r>
      <w:r>
        <w:t>Земляные сооружения, которые возводятся лишь на время строительства:</w:t>
      </w:r>
    </w:p>
    <w:p w:rsidR="00000000" w:rsidRDefault="004F1E7E">
      <w:pPr>
        <w:ind w:firstLine="426"/>
        <w:jc w:val="both"/>
      </w:pPr>
      <w:r>
        <w:t>- протяженные выемки, называемые траншеями, для прокладки подземных комму</w:t>
      </w:r>
      <w:r>
        <w:t>никаций;</w:t>
      </w:r>
    </w:p>
    <w:p w:rsidR="00000000" w:rsidRDefault="004F1E7E">
      <w:pPr>
        <w:ind w:firstLine="426"/>
        <w:jc w:val="both"/>
      </w:pPr>
      <w:r>
        <w:t>- котлованы для возведения фундаментов и подземных частей зданий и сооружений.</w:t>
      </w:r>
    </w:p>
    <w:p w:rsidR="00000000" w:rsidRDefault="004F1E7E">
      <w:pPr>
        <w:ind w:firstLine="426"/>
        <w:jc w:val="both"/>
      </w:pPr>
      <w:r>
        <w:t xml:space="preserve">3.123 </w:t>
      </w:r>
      <w:r>
        <w:rPr>
          <w:b/>
          <w:bCs/>
        </w:rPr>
        <w:t xml:space="preserve">Временные инвентарные здания: </w:t>
      </w:r>
      <w:r>
        <w:t>Временные здания, рассчитанные на многократную перебазировку и использование на различных объектах.</w:t>
      </w:r>
    </w:p>
    <w:p w:rsidR="00000000" w:rsidRDefault="004F1E7E">
      <w:pPr>
        <w:ind w:firstLine="426"/>
        <w:jc w:val="both"/>
      </w:pPr>
      <w:r>
        <w:t xml:space="preserve">3.124 </w:t>
      </w:r>
      <w:r>
        <w:rPr>
          <w:b/>
          <w:bCs/>
        </w:rPr>
        <w:t xml:space="preserve">Временные инвентарные каркасно-панельные здания: </w:t>
      </w:r>
      <w:r>
        <w:t xml:space="preserve">Временные здания сборно-разборного типа с несущим каркасом из металла и ограждающими конструкциями в </w:t>
      </w:r>
      <w:r>
        <w:t>виде навесных или самонесущих стеновых панелей и кровельных плит.</w:t>
      </w:r>
    </w:p>
    <w:p w:rsidR="00000000" w:rsidRDefault="004F1E7E">
      <w:pPr>
        <w:ind w:firstLine="426"/>
        <w:jc w:val="both"/>
      </w:pPr>
      <w:r>
        <w:t xml:space="preserve">3.125 </w:t>
      </w:r>
      <w:r>
        <w:rPr>
          <w:b/>
          <w:bCs/>
        </w:rPr>
        <w:t xml:space="preserve">Временные контейнерные здания: </w:t>
      </w:r>
      <w:r>
        <w:t>Временные здания в виде объемно-пространственной конструкции, состоящей из одного или нескольких объемных блоков контейнеров.</w:t>
      </w:r>
    </w:p>
    <w:p w:rsidR="00000000" w:rsidRDefault="004F1E7E">
      <w:pPr>
        <w:ind w:firstLine="426"/>
        <w:jc w:val="both"/>
      </w:pPr>
      <w:r>
        <w:t xml:space="preserve">3.126 </w:t>
      </w:r>
      <w:r>
        <w:rPr>
          <w:b/>
          <w:bCs/>
        </w:rPr>
        <w:t>Временные неинвентарн</w:t>
      </w:r>
      <w:r>
        <w:rPr>
          <w:b/>
          <w:bCs/>
        </w:rPr>
        <w:t xml:space="preserve">ые здания: </w:t>
      </w:r>
      <w:r>
        <w:t>Временные здания, сооружаемые в расчете на однократное использование.</w:t>
      </w:r>
    </w:p>
    <w:p w:rsidR="00000000" w:rsidRDefault="004F1E7E">
      <w:pPr>
        <w:ind w:firstLine="426"/>
        <w:jc w:val="both"/>
      </w:pPr>
      <w:r>
        <w:t xml:space="preserve">3.127 </w:t>
      </w:r>
      <w:r>
        <w:rPr>
          <w:b/>
          <w:bCs/>
        </w:rPr>
        <w:t xml:space="preserve">Временные панельные сборно-разборные здания: </w:t>
      </w:r>
      <w:r>
        <w:t>Временные здания из унифицированных типовых секций сборно-разборного типа, основным элементом которых является звено, состоя</w:t>
      </w:r>
      <w:r>
        <w:t>щее из стеновых щитов, двух кровельных и двух щитов пола, соединенных между собой косынками и болтами.</w:t>
      </w:r>
    </w:p>
    <w:p w:rsidR="00000000" w:rsidRDefault="004F1E7E">
      <w:pPr>
        <w:ind w:firstLine="426"/>
        <w:jc w:val="both"/>
      </w:pPr>
      <w:r>
        <w:t xml:space="preserve">3.128 </w:t>
      </w:r>
      <w:r>
        <w:rPr>
          <w:b/>
          <w:bCs/>
        </w:rPr>
        <w:t xml:space="preserve">Временные производственные здания: </w:t>
      </w:r>
      <w:r>
        <w:t>Временные здания на строительной площадке, в которых располагают мастерские, механизированные установки (бетонно</w:t>
      </w:r>
      <w:r>
        <w:t>-растворные, асфальтовые), объекты энергетического хозяйства (трансформаторные подстанции, котельные), объекты транспортного хозяйства (гаражи, депо, профилактории).</w:t>
      </w:r>
    </w:p>
    <w:p w:rsidR="00000000" w:rsidRDefault="004F1E7E">
      <w:pPr>
        <w:ind w:firstLine="426"/>
        <w:jc w:val="both"/>
      </w:pPr>
      <w:r>
        <w:t xml:space="preserve">3.129 </w:t>
      </w:r>
      <w:r>
        <w:rPr>
          <w:b/>
          <w:bCs/>
        </w:rPr>
        <w:t xml:space="preserve">Временные санитарно-бытовые здания: </w:t>
      </w:r>
      <w:r>
        <w:t xml:space="preserve">Временные здания, которые включают гардеробные, </w:t>
      </w:r>
      <w:r>
        <w:t>помещения для сушки одежды, душевые, столовые и буфеты, медицинские пункты.</w:t>
      </w:r>
    </w:p>
    <w:p w:rsidR="00000000" w:rsidRDefault="004F1E7E">
      <w:pPr>
        <w:ind w:firstLine="426"/>
        <w:jc w:val="both"/>
      </w:pPr>
      <w:r>
        <w:t xml:space="preserve">3.130 </w:t>
      </w:r>
      <w:r>
        <w:rPr>
          <w:b/>
          <w:bCs/>
        </w:rPr>
        <w:t xml:space="preserve">Вскрышные работы: </w:t>
      </w:r>
      <w:r>
        <w:t xml:space="preserve">Работы по проведению капитальных горных выработок, открывающих доступ с поверхности к месторождению полезных ископаемых (в строительстве - к глинам, песку, </w:t>
      </w:r>
      <w:r>
        <w:t>известнякам, изверженным породам).</w:t>
      </w:r>
    </w:p>
    <w:p w:rsidR="00000000" w:rsidRDefault="004F1E7E">
      <w:pPr>
        <w:ind w:firstLine="426"/>
        <w:jc w:val="both"/>
      </w:pPr>
      <w:r>
        <w:lastRenderedPageBreak/>
        <w:t xml:space="preserve">3.131 </w:t>
      </w:r>
      <w:r>
        <w:rPr>
          <w:b/>
          <w:bCs/>
        </w:rPr>
        <w:t xml:space="preserve">Вспомогательные земляные работы: </w:t>
      </w:r>
      <w:r>
        <w:t>Работы по устройству временных креплений котлованов и траншей, водоотлив, понижение уровня грунтовых вод, искусственное закрепление слабых грунтов.</w:t>
      </w:r>
    </w:p>
    <w:p w:rsidR="00000000" w:rsidRDefault="004F1E7E">
      <w:pPr>
        <w:ind w:firstLine="426"/>
        <w:jc w:val="both"/>
      </w:pPr>
      <w:r>
        <w:t xml:space="preserve">3.132 </w:t>
      </w:r>
      <w:r>
        <w:rPr>
          <w:b/>
          <w:bCs/>
        </w:rPr>
        <w:t xml:space="preserve">Вспомогательные работы: </w:t>
      </w:r>
      <w:r>
        <w:t>Рабо</w:t>
      </w:r>
      <w:r>
        <w:t>ты по устройству подмостей для монтажа конструкций, возведению лесов для кладки стен, транспортные работы, связанные с доставкой материалов, деталей и конструкций к рабочему месту, и другие транспортные работы.</w:t>
      </w:r>
    </w:p>
    <w:p w:rsidR="00000000" w:rsidRDefault="004F1E7E">
      <w:pPr>
        <w:ind w:firstLine="426"/>
        <w:jc w:val="both"/>
      </w:pPr>
      <w:r>
        <w:t xml:space="preserve">3.133 </w:t>
      </w:r>
      <w:r>
        <w:rPr>
          <w:b/>
          <w:bCs/>
        </w:rPr>
        <w:t xml:space="preserve">Вспомогательные технические средства: </w:t>
      </w:r>
      <w:r>
        <w:t>Н</w:t>
      </w:r>
      <w:r>
        <w:t>еобходимое оборудование для обслуживания основного производства, которое выполняет функции обустройства рабочих мест на различных высотных отметках, куда входят средства подмащивания и горизонтального транспорта, средства для улучшения условий труда и безо</w:t>
      </w:r>
      <w:r>
        <w:t>пасности работ, различные емкости, технологическая оснастка и др.</w:t>
      </w:r>
    </w:p>
    <w:p w:rsidR="00000000" w:rsidRDefault="004F1E7E">
      <w:pPr>
        <w:ind w:firstLine="426"/>
        <w:jc w:val="both"/>
      </w:pPr>
      <w:r>
        <w:t xml:space="preserve">3.134 </w:t>
      </w:r>
      <w:r>
        <w:rPr>
          <w:b/>
          <w:bCs/>
        </w:rPr>
        <w:t xml:space="preserve">Вспомогательный процесс: </w:t>
      </w:r>
      <w:r>
        <w:t xml:space="preserve">Процесс, который необходим для нормального выполнения основного процесса: устройство подмостей для кирпичной кладки, ограждение стенок траншей, укрупнительная </w:t>
      </w:r>
      <w:r>
        <w:t>сборка конструкций перед монтажом, обустройство монтируемых конструкций вспомогательными навесными приспособлениями.</w:t>
      </w:r>
    </w:p>
    <w:p w:rsidR="00000000" w:rsidRDefault="004F1E7E">
      <w:pPr>
        <w:ind w:firstLine="426"/>
        <w:jc w:val="both"/>
      </w:pPr>
      <w:r>
        <w:t xml:space="preserve">3.135 </w:t>
      </w:r>
      <w:r>
        <w:rPr>
          <w:b/>
          <w:bCs/>
        </w:rPr>
        <w:t xml:space="preserve">Вспомогательный процесс: </w:t>
      </w:r>
      <w:r>
        <w:t xml:space="preserve">Процесс, который характеризуется выпуском продукции, не являющейся основной для данного предприятия (ремонт </w:t>
      </w:r>
      <w:r>
        <w:t>оборудования, производство пара и др.)</w:t>
      </w:r>
    </w:p>
    <w:p w:rsidR="00000000" w:rsidRDefault="004F1E7E">
      <w:pPr>
        <w:ind w:firstLine="426"/>
        <w:jc w:val="both"/>
      </w:pPr>
      <w:r>
        <w:t xml:space="preserve">3.136 </w:t>
      </w:r>
      <w:r>
        <w:rPr>
          <w:b/>
          <w:bCs/>
        </w:rPr>
        <w:t xml:space="preserve">Втапливание: </w:t>
      </w:r>
      <w:r>
        <w:t>Технологический процесс насыщения верхнего слоя покрытия щебнем путем распределения мелкого горячего щебня по горячему слою покрытия и погружения щебня в слой покрытия проходами катка.</w:t>
      </w:r>
    </w:p>
    <w:p w:rsidR="00000000" w:rsidRDefault="004F1E7E">
      <w:pPr>
        <w:ind w:firstLine="426"/>
        <w:jc w:val="both"/>
      </w:pPr>
      <w:r>
        <w:t xml:space="preserve">3.137 </w:t>
      </w:r>
      <w:r>
        <w:rPr>
          <w:b/>
          <w:bCs/>
        </w:rPr>
        <w:t>Второст</w:t>
      </w:r>
      <w:r>
        <w:rPr>
          <w:b/>
          <w:bCs/>
        </w:rPr>
        <w:t xml:space="preserve">епенная балка: </w:t>
      </w:r>
      <w:r>
        <w:t>Неосновная балка, опирающаяся на прогоны (главные балки).</w:t>
      </w:r>
    </w:p>
    <w:p w:rsidR="00000000" w:rsidRDefault="004F1E7E">
      <w:pPr>
        <w:ind w:firstLine="426"/>
        <w:jc w:val="both"/>
      </w:pPr>
      <w:r>
        <w:t xml:space="preserve">3.138 </w:t>
      </w:r>
      <w:r>
        <w:rPr>
          <w:b/>
          <w:bCs/>
        </w:rPr>
        <w:t xml:space="preserve">Входной контроль: </w:t>
      </w:r>
      <w:r>
        <w:t>Качественный контроль поступающих материалов, изделий, конструкций, грунта и т.п., а также технической документации.</w:t>
      </w:r>
    </w:p>
    <w:p w:rsidR="00000000" w:rsidRDefault="004F1E7E">
      <w:pPr>
        <w:ind w:firstLine="426"/>
        <w:jc w:val="both"/>
      </w:pPr>
      <w:r>
        <w:t xml:space="preserve">3.139 </w:t>
      </w:r>
      <w:r>
        <w:rPr>
          <w:b/>
          <w:bCs/>
        </w:rPr>
        <w:t xml:space="preserve">Выбор комплекта строительных машин: </w:t>
      </w:r>
      <w:r>
        <w:t>Определение видов, характеристик и количества ведущих и комплектующих машин для производства работ в зависимости от метода (способа) производства работ, трудоемкости (объема) работ, применяемых материалов, изделий и конструкций. Средства механизации выбира</w:t>
      </w:r>
      <w:r>
        <w:t>ют на основании сопоставления показателей экономической эффективности технологически возможных вариантов механизированного выполнения заданных объемов работ в установленные сроки.</w:t>
      </w:r>
    </w:p>
    <w:p w:rsidR="00000000" w:rsidRDefault="004F1E7E">
      <w:pPr>
        <w:ind w:firstLine="426"/>
        <w:jc w:val="both"/>
      </w:pPr>
      <w:r>
        <w:t xml:space="preserve">3.140 </w:t>
      </w:r>
      <w:r>
        <w:rPr>
          <w:b/>
          <w:bCs/>
        </w:rPr>
        <w:t xml:space="preserve">Выбор способа производства земляных работ: </w:t>
      </w:r>
      <w:r>
        <w:t>Выбор, который осуществляет</w:t>
      </w:r>
      <w:r>
        <w:t>ся в зависимости от назначения, сроков возведения сооружения и баланса грунтов с учетом наиболее рационального перемещения земляных масс из выемок в насыпи, а также характеристики грунтов и календарного графика строительства.</w:t>
      </w:r>
    </w:p>
    <w:p w:rsidR="00000000" w:rsidRDefault="004F1E7E">
      <w:pPr>
        <w:ind w:firstLine="426"/>
        <w:jc w:val="both"/>
      </w:pPr>
      <w:r>
        <w:t xml:space="preserve">3.141 </w:t>
      </w:r>
      <w:r>
        <w:rPr>
          <w:b/>
          <w:bCs/>
        </w:rPr>
        <w:t>Выбор транспортных средс</w:t>
      </w:r>
      <w:r>
        <w:rPr>
          <w:b/>
          <w:bCs/>
        </w:rPr>
        <w:t xml:space="preserve">тв: </w:t>
      </w:r>
      <w:r>
        <w:t>Выбор, который производится в зависимости от расстояния перевозок, наличия и состояния дорожной сети, сроков, стоимости перевозок, характера грузов и требований к их сохранности, а также способов погрузки и разгрузки. Выбор эффективных способов перевоз</w:t>
      </w:r>
      <w:r>
        <w:t>ки грузов производится путем технико-экономического сравнения возможных вариантов.</w:t>
      </w:r>
    </w:p>
    <w:p w:rsidR="00000000" w:rsidRDefault="004F1E7E">
      <w:pPr>
        <w:ind w:firstLine="426"/>
        <w:jc w:val="both"/>
      </w:pPr>
      <w:r>
        <w:t xml:space="preserve">3.142 </w:t>
      </w:r>
      <w:r>
        <w:rPr>
          <w:b/>
          <w:bCs/>
        </w:rPr>
        <w:t xml:space="preserve">Выборочный капитальный ремонт зданий и сооружений: </w:t>
      </w:r>
      <w:r>
        <w:t>Работы по ремонту отдельных конструктивных элементов зданий и сооружений или оборудования, при котором устраняется и</w:t>
      </w:r>
      <w:r>
        <w:t>х физический износ.</w:t>
      </w:r>
    </w:p>
    <w:p w:rsidR="00000000" w:rsidRDefault="004F1E7E">
      <w:pPr>
        <w:ind w:firstLine="426"/>
        <w:jc w:val="both"/>
      </w:pPr>
      <w:r>
        <w:t xml:space="preserve">3.143 </w:t>
      </w:r>
      <w:r>
        <w:rPr>
          <w:b/>
          <w:bCs/>
        </w:rPr>
        <w:t xml:space="preserve">Выверка автоматическая: </w:t>
      </w:r>
      <w:r>
        <w:t>Выверка, которая предусматривает установку конструкций с параллельной выверкой при помощи автоматических устройств.</w:t>
      </w:r>
    </w:p>
    <w:p w:rsidR="00000000" w:rsidRDefault="004F1E7E">
      <w:pPr>
        <w:ind w:firstLine="426"/>
        <w:jc w:val="both"/>
      </w:pPr>
      <w:r>
        <w:t xml:space="preserve">3.144 </w:t>
      </w:r>
      <w:r>
        <w:rPr>
          <w:b/>
          <w:bCs/>
        </w:rPr>
        <w:t xml:space="preserve">Выверка инструментальная: </w:t>
      </w:r>
      <w:r>
        <w:t>Выверка, применяемая при сложности обеспечения точности установки монтажных элементов и конструкций проверкой только опорных поверхностей, торцовых оснований или стыков смонтированных конструкций.</w:t>
      </w:r>
    </w:p>
    <w:p w:rsidR="00000000" w:rsidRDefault="004F1E7E">
      <w:pPr>
        <w:ind w:firstLine="426"/>
        <w:jc w:val="both"/>
      </w:pPr>
      <w:r>
        <w:lastRenderedPageBreak/>
        <w:t xml:space="preserve">3.145 </w:t>
      </w:r>
      <w:r>
        <w:rPr>
          <w:b/>
          <w:bCs/>
        </w:rPr>
        <w:t xml:space="preserve">Выверка монтируемой конструкции: </w:t>
      </w:r>
      <w:r>
        <w:t>Приведение монтируем</w:t>
      </w:r>
      <w:r>
        <w:t>ого элемента в проектное положение на конечной стадии перемещения элемента в пространстве относительно разбивочных осей и отметок.</w:t>
      </w:r>
    </w:p>
    <w:p w:rsidR="00000000" w:rsidRDefault="004F1E7E">
      <w:pPr>
        <w:ind w:firstLine="426"/>
        <w:jc w:val="both"/>
      </w:pPr>
      <w:r>
        <w:t xml:space="preserve">3.146 </w:t>
      </w:r>
      <w:r>
        <w:rPr>
          <w:b/>
          <w:bCs/>
        </w:rPr>
        <w:t xml:space="preserve">Выверка монтируемой конструкции визуальная: </w:t>
      </w:r>
      <w:r>
        <w:t xml:space="preserve">Выверка, которая производится при достаточной точности изготовления опор и </w:t>
      </w:r>
      <w:r>
        <w:t>монтируемой конструкции без применения поверочных устройств.</w:t>
      </w:r>
    </w:p>
    <w:p w:rsidR="00000000" w:rsidRDefault="004F1E7E">
      <w:pPr>
        <w:ind w:firstLine="426"/>
        <w:jc w:val="both"/>
      </w:pPr>
      <w:r>
        <w:t xml:space="preserve">3.147 </w:t>
      </w:r>
      <w:r>
        <w:rPr>
          <w:b/>
          <w:bCs/>
        </w:rPr>
        <w:t xml:space="preserve">Вылет крюка крана: </w:t>
      </w:r>
      <w:r>
        <w:t>Показатель технической характеристики крана, который устанавливает расстояние между осью вращения поворотной платформы крана и вертикальной осью, проходящей через центр о</w:t>
      </w:r>
      <w:r>
        <w:t>боймы грузового крюка.</w:t>
      </w:r>
    </w:p>
    <w:p w:rsidR="00000000" w:rsidRDefault="004F1E7E">
      <w:pPr>
        <w:ind w:firstLine="426"/>
        <w:jc w:val="both"/>
      </w:pPr>
      <w:r>
        <w:t xml:space="preserve">3.148 </w:t>
      </w:r>
      <w:r>
        <w:rPr>
          <w:b/>
          <w:bCs/>
        </w:rPr>
        <w:t xml:space="preserve">Выработка: </w:t>
      </w:r>
      <w:r>
        <w:t>Количество строительной продукции, выпущенной за единицу времени (обычно за 1 ч. или за смену).</w:t>
      </w:r>
    </w:p>
    <w:p w:rsidR="00000000" w:rsidRDefault="004F1E7E">
      <w:pPr>
        <w:ind w:firstLine="426"/>
        <w:jc w:val="both"/>
      </w:pPr>
      <w:r>
        <w:t xml:space="preserve">3.149 </w:t>
      </w:r>
      <w:r>
        <w:rPr>
          <w:b/>
          <w:bCs/>
        </w:rPr>
        <w:t xml:space="preserve">Выработка в денежном выражении: </w:t>
      </w:r>
      <w:r>
        <w:t>Частное от деления стоимости строительно-монтажных работ, подлежащих выполнению, н</w:t>
      </w:r>
      <w:r>
        <w:t>а трудоемкость их выполнения.</w:t>
      </w:r>
    </w:p>
    <w:p w:rsidR="00000000" w:rsidRDefault="004F1E7E">
      <w:pPr>
        <w:ind w:firstLine="426"/>
        <w:jc w:val="both"/>
      </w:pPr>
      <w:r>
        <w:t xml:space="preserve">3.150 </w:t>
      </w:r>
      <w:r>
        <w:rPr>
          <w:b/>
          <w:bCs/>
        </w:rPr>
        <w:t xml:space="preserve">Выработка в натуральном выражении: </w:t>
      </w:r>
      <w:r>
        <w:t>Частное от деления физических объемов работ на трудоемкость их выполнения.</w:t>
      </w:r>
    </w:p>
    <w:p w:rsidR="00000000" w:rsidRDefault="004F1E7E">
      <w:pPr>
        <w:ind w:firstLine="426"/>
        <w:jc w:val="both"/>
      </w:pPr>
      <w:r>
        <w:t xml:space="preserve">3.151 </w:t>
      </w:r>
      <w:r>
        <w:rPr>
          <w:b/>
          <w:bCs/>
        </w:rPr>
        <w:t xml:space="preserve">Высокочастотная сварка: </w:t>
      </w:r>
      <w:r>
        <w:t>Сварка, при которой кромки свариваемых деталей нагреваются токами высокой частоты. Ток в изделии наводится с помощью индуктора или подводится контактами.</w:t>
      </w:r>
    </w:p>
    <w:p w:rsidR="00000000" w:rsidRDefault="004F1E7E">
      <w:pPr>
        <w:ind w:firstLine="426"/>
        <w:jc w:val="both"/>
      </w:pPr>
      <w:r>
        <w:t xml:space="preserve">3.152 </w:t>
      </w:r>
      <w:r>
        <w:rPr>
          <w:b/>
          <w:bCs/>
        </w:rPr>
        <w:t xml:space="preserve">Вытрамбовывание котлована: </w:t>
      </w:r>
      <w:r>
        <w:t>Процесс образования котлована трамбованием в крупнопористом просадочн</w:t>
      </w:r>
      <w:r>
        <w:t>ом или насыпном грунте при помощи механических, ударных, уплотняющих средств с рабочим органом в виде штампа.</w:t>
      </w:r>
    </w:p>
    <w:p w:rsidR="00000000" w:rsidRDefault="004F1E7E">
      <w:pPr>
        <w:ind w:firstLine="426"/>
        <w:jc w:val="both"/>
      </w:pPr>
      <w:r>
        <w:t xml:space="preserve">3.153 </w:t>
      </w:r>
      <w:r>
        <w:rPr>
          <w:b/>
          <w:bCs/>
        </w:rPr>
        <w:t xml:space="preserve">Выявление подземных сооружений: </w:t>
      </w:r>
      <w:r>
        <w:t>Поиск на местности положения скрытых точек подземных сооружений (коммуникаций) при помощи трубокабелеискател</w:t>
      </w:r>
      <w:r>
        <w:t>ей, проходки шурфов и по внешним признакам.</w:t>
      </w:r>
    </w:p>
    <w:p w:rsidR="00000000" w:rsidRDefault="004F1E7E">
      <w:pPr>
        <w:ind w:firstLine="426"/>
        <w:jc w:val="both"/>
      </w:pPr>
      <w:r>
        <w:t xml:space="preserve">3.154 </w:t>
      </w:r>
      <w:r>
        <w:rPr>
          <w:b/>
          <w:bCs/>
        </w:rPr>
        <w:t xml:space="preserve">Габарит строительный: </w:t>
      </w:r>
      <w:r>
        <w:t>Предельные внешние очертания или размеры конструкций, зданий, сооружений, устройств, определяющие занимаемые указанными объектами место и объем в пространстве. Подмостовый габарит - ко</w:t>
      </w:r>
      <w:r>
        <w:t>нтур, образованный низом пролетного строения моста, судоходным горизонтом и опорами пролета.</w:t>
      </w:r>
    </w:p>
    <w:p w:rsidR="00000000" w:rsidRDefault="004F1E7E">
      <w:pPr>
        <w:ind w:firstLine="426"/>
        <w:jc w:val="both"/>
      </w:pPr>
      <w:r>
        <w:t xml:space="preserve">3.155 </w:t>
      </w:r>
      <w:r>
        <w:rPr>
          <w:b/>
          <w:bCs/>
        </w:rPr>
        <w:t xml:space="preserve">Газовая резка: </w:t>
      </w:r>
      <w:r>
        <w:t>Способ кислородной резки, который основан на плавлении металла пламенем, образующимся при сгорании какого-либо горючего газа (ацетилена, коксо</w:t>
      </w:r>
      <w:r>
        <w:t>вого газа) или жидких материалов (керосина, бензина) в кислороде.</w:t>
      </w:r>
    </w:p>
    <w:p w:rsidR="00000000" w:rsidRDefault="004F1E7E">
      <w:pPr>
        <w:ind w:firstLine="426"/>
        <w:jc w:val="both"/>
      </w:pPr>
      <w:r>
        <w:t xml:space="preserve">3.156 </w:t>
      </w:r>
      <w:r>
        <w:rPr>
          <w:b/>
          <w:bCs/>
        </w:rPr>
        <w:t xml:space="preserve">Газовая сварка: </w:t>
      </w:r>
      <w:r>
        <w:t>Способ сварки металлических изделий с помощью газового пламени, которое образуется в результате сгорания смеси кислорода с горючим газом. Нагретый пламенем стык сварива</w:t>
      </w:r>
      <w:r>
        <w:t>емого металла расплавляется (температура плавления от 3000°С до 3150°С) и вместе с присадочным материалом (прутками, проволокой, электродами) образует сварочную ванну. Для газовой сварки применяются: кислород; ацетилен (С</w:t>
      </w:r>
      <w:r>
        <w:rPr>
          <w:vertAlign w:val="subscript"/>
        </w:rPr>
        <w:t>2</w:t>
      </w:r>
      <w:r>
        <w:t>Н</w:t>
      </w:r>
      <w:r>
        <w:rPr>
          <w:vertAlign w:val="subscript"/>
        </w:rPr>
        <w:t>2</w:t>
      </w:r>
      <w:r>
        <w:t xml:space="preserve"> - химическое соединение углерод</w:t>
      </w:r>
      <w:r>
        <w:t>а с водородом); карбид кальция (получают сплавлением известняка и кокса в дуговых электрических печах; в специальных генераторах при затворении карбида кальция водой получают ацетилен).</w:t>
      </w:r>
    </w:p>
    <w:p w:rsidR="00000000" w:rsidRDefault="004F1E7E">
      <w:pPr>
        <w:ind w:firstLine="426"/>
        <w:jc w:val="both"/>
      </w:pPr>
      <w:r>
        <w:t xml:space="preserve">3.157 </w:t>
      </w:r>
      <w:r>
        <w:rPr>
          <w:b/>
          <w:bCs/>
        </w:rPr>
        <w:t xml:space="preserve">Генеральные размеры балочной клетки: </w:t>
      </w:r>
      <w:r>
        <w:t>Пролет, расстояние между ба</w:t>
      </w:r>
      <w:r>
        <w:t>лками (шаг балок) и высота, определяемые: технологическими условиями, длиной стандартных железобетонных или других плит при сборном перекрытии (при других типах настила оптимальное расстояние между балками определяется сравнением вариантов), габаритами выс</w:t>
      </w:r>
      <w:r>
        <w:t>оты балочной клетки, но не менее предъявляемых к ней требований прочности и жесткости.</w:t>
      </w:r>
    </w:p>
    <w:p w:rsidR="00000000" w:rsidRDefault="004F1E7E">
      <w:pPr>
        <w:ind w:firstLine="426"/>
        <w:jc w:val="both"/>
      </w:pPr>
      <w:r>
        <w:t xml:space="preserve">3.158 </w:t>
      </w:r>
      <w:r>
        <w:rPr>
          <w:b/>
          <w:bCs/>
        </w:rPr>
        <w:t xml:space="preserve">Генеральный план: </w:t>
      </w:r>
      <w:r>
        <w:t>Проектный документ, на основании которого осуществляется планировка, застройка, реконструкция и иные виды градостроительного освоения территорий.</w:t>
      </w:r>
    </w:p>
    <w:p w:rsidR="00000000" w:rsidRDefault="004F1E7E">
      <w:pPr>
        <w:ind w:firstLine="426"/>
        <w:jc w:val="both"/>
      </w:pPr>
      <w:r>
        <w:t xml:space="preserve">3.159 </w:t>
      </w:r>
      <w:r>
        <w:rPr>
          <w:b/>
          <w:bCs/>
        </w:rPr>
        <w:t xml:space="preserve">Генеральный план населенного пункта: </w:t>
      </w:r>
      <w:r>
        <w:t xml:space="preserve">Градостроительный проект комплексного планирования развития и застройки города, поселка, аула (села) либо другого поселения, устанавливающий зонирование, планировочную структуру и функциональную </w:t>
      </w:r>
      <w:r>
        <w:lastRenderedPageBreak/>
        <w:t>организацию их те</w:t>
      </w:r>
      <w:r>
        <w:t>рритории, систему транспортных и инженерных коммуникаций, озеленения и благоустройства.</w:t>
      </w:r>
    </w:p>
    <w:p w:rsidR="00000000" w:rsidRDefault="004F1E7E">
      <w:pPr>
        <w:ind w:firstLine="426"/>
        <w:jc w:val="both"/>
      </w:pPr>
      <w:r>
        <w:t xml:space="preserve">3.160 </w:t>
      </w:r>
      <w:r>
        <w:rPr>
          <w:b/>
          <w:bCs/>
        </w:rPr>
        <w:t xml:space="preserve">Генеральный план объекта: </w:t>
      </w:r>
      <w:r>
        <w:t>Часть проекта строительства объекта (здания, сооружения, комплекса), содержащая комплексное решение вопросов его размещения на территори</w:t>
      </w:r>
      <w:r>
        <w:t>и (участке), прокладки (проводки) транспортных коммуникаций, инженерных сетей, инженерной подготовки участка, благоустройства и озеленения, организации хозяйственного обслуживания и иных мероприятий, связанных с местоположением проектируемого объекта.</w:t>
      </w:r>
    </w:p>
    <w:p w:rsidR="00000000" w:rsidRDefault="004F1E7E">
      <w:pPr>
        <w:ind w:firstLine="426"/>
        <w:jc w:val="both"/>
      </w:pPr>
      <w:r>
        <w:t>3.16</w:t>
      </w:r>
      <w:r>
        <w:t xml:space="preserve">1 </w:t>
      </w:r>
      <w:r>
        <w:rPr>
          <w:b/>
          <w:bCs/>
        </w:rPr>
        <w:t xml:space="preserve">Генеральный подрядчик (генподрядчик): </w:t>
      </w:r>
      <w:r>
        <w:t>Строительная организация, отвечающая перед заказчиком за своевременное и качественное выполнение всех строительно-монтажных работ по данному объекту.</w:t>
      </w:r>
    </w:p>
    <w:p w:rsidR="00000000" w:rsidRDefault="004F1E7E">
      <w:pPr>
        <w:ind w:firstLine="426"/>
        <w:jc w:val="both"/>
      </w:pPr>
      <w:r>
        <w:t xml:space="preserve">3.162 </w:t>
      </w:r>
      <w:r>
        <w:rPr>
          <w:b/>
          <w:bCs/>
        </w:rPr>
        <w:t xml:space="preserve">Геодезические работы: </w:t>
      </w:r>
      <w:r>
        <w:t>Комплекс работ, выполняемый на строите</w:t>
      </w:r>
      <w:r>
        <w:t>льной площадке, включающий разбивочные работы, контроль точности строительно-монтажных работ, а также наблюдения за смещениями и деформациями строящихся зданий и сооружений.</w:t>
      </w:r>
    </w:p>
    <w:p w:rsidR="00000000" w:rsidRDefault="004F1E7E">
      <w:pPr>
        <w:ind w:firstLine="426"/>
        <w:jc w:val="both"/>
      </w:pPr>
      <w:r>
        <w:t xml:space="preserve">3.163 </w:t>
      </w:r>
      <w:r>
        <w:rPr>
          <w:b/>
          <w:bCs/>
        </w:rPr>
        <w:t xml:space="preserve">Геодезические разбивочные работы: </w:t>
      </w:r>
      <w:r>
        <w:t>Работы по определению планового и высотног</w:t>
      </w:r>
      <w:r>
        <w:t>о положения конструкций и элементов зданий и сооружений геодезическими методами в натуре с применением геодезических средств измерения.</w:t>
      </w:r>
    </w:p>
    <w:p w:rsidR="00000000" w:rsidRDefault="004F1E7E">
      <w:pPr>
        <w:ind w:firstLine="426"/>
        <w:jc w:val="both"/>
      </w:pPr>
      <w:r>
        <w:t xml:space="preserve">3.164 </w:t>
      </w:r>
      <w:r>
        <w:rPr>
          <w:b/>
          <w:bCs/>
        </w:rPr>
        <w:t xml:space="preserve">Гибкая технология: </w:t>
      </w:r>
      <w:r>
        <w:t>Технология, способная к структурным изменениям, быстрой адаптации элементов производства в усло</w:t>
      </w:r>
      <w:r>
        <w:t>виях динамизма и интенсификации.</w:t>
      </w:r>
    </w:p>
    <w:p w:rsidR="00000000" w:rsidRDefault="004F1E7E">
      <w:pPr>
        <w:ind w:firstLine="426"/>
        <w:jc w:val="both"/>
      </w:pPr>
      <w:r>
        <w:t xml:space="preserve">3.165 </w:t>
      </w:r>
      <w:r>
        <w:rPr>
          <w:b/>
          <w:bCs/>
        </w:rPr>
        <w:t xml:space="preserve">Гибкие стропы: </w:t>
      </w:r>
      <w:r>
        <w:t>Стропы, изготавливаемые из стальных канатов и используемые при подъеме легких колонн, балок, плит, стеновых панелей, контейнеров и других предметов. Стропы выполняют универсальными и облегченными, в зав</w:t>
      </w:r>
      <w:r>
        <w:t>исимости от технологического назначения - одно-, двух-, четырех- и шестиветвевыми.</w:t>
      </w:r>
    </w:p>
    <w:p w:rsidR="00000000" w:rsidRDefault="004F1E7E">
      <w:pPr>
        <w:ind w:firstLine="426"/>
        <w:jc w:val="both"/>
      </w:pPr>
      <w:r>
        <w:t xml:space="preserve">3.166 </w:t>
      </w:r>
      <w:r>
        <w:rPr>
          <w:b/>
          <w:bCs/>
        </w:rPr>
        <w:t xml:space="preserve">Гидравлический способ бурения: </w:t>
      </w:r>
      <w:r>
        <w:t>Способ бурения, при котором разрушение грунта происходит водой, нагнетаемой в скважину через колонну труб и специальную насадку.</w:t>
      </w:r>
    </w:p>
    <w:p w:rsidR="00000000" w:rsidRDefault="004F1E7E">
      <w:pPr>
        <w:ind w:firstLine="426"/>
        <w:jc w:val="both"/>
      </w:pPr>
      <w:r>
        <w:t xml:space="preserve">3.167 </w:t>
      </w:r>
      <w:r>
        <w:rPr>
          <w:b/>
          <w:bCs/>
        </w:rPr>
        <w:t>Г</w:t>
      </w:r>
      <w:r>
        <w:rPr>
          <w:b/>
          <w:bCs/>
        </w:rPr>
        <w:t xml:space="preserve">идровибрирование: </w:t>
      </w:r>
      <w:r>
        <w:t>Гидровиброуплотнение грунта, то есть уплотнение песчаных грунтов посредством глубинного вибратора с одновременным их увлажнением путем подачи воды через перфорированную трубку, опускаемую рядом с вибратором.</w:t>
      </w:r>
    </w:p>
    <w:p w:rsidR="00000000" w:rsidRDefault="004F1E7E">
      <w:pPr>
        <w:ind w:firstLine="426"/>
        <w:jc w:val="both"/>
      </w:pPr>
      <w:r>
        <w:t xml:space="preserve">3.168 </w:t>
      </w:r>
      <w:r>
        <w:rPr>
          <w:b/>
          <w:bCs/>
        </w:rPr>
        <w:t xml:space="preserve">Гидроизоляция: </w:t>
      </w:r>
      <w:r>
        <w:t>Защита ко</w:t>
      </w:r>
      <w:r>
        <w:t>нструкций, зданий и сооружений от воздействия на них воды и других жидкостей, а также средства, применяемые для этих целей.</w:t>
      </w:r>
    </w:p>
    <w:p w:rsidR="00000000" w:rsidRDefault="004F1E7E">
      <w:pPr>
        <w:ind w:firstLine="426"/>
        <w:jc w:val="both"/>
      </w:pPr>
      <w:r>
        <w:t xml:space="preserve">3.169 </w:t>
      </w:r>
      <w:r>
        <w:rPr>
          <w:b/>
          <w:bCs/>
        </w:rPr>
        <w:t xml:space="preserve">Гидроизоляция оклеенная: </w:t>
      </w:r>
      <w:r>
        <w:t>Гидроизоляция, выполненная из нескольких слоев рулонных, ленточных или листовых материалов, изготовле</w:t>
      </w:r>
      <w:r>
        <w:t>нных на основе битума, дегтя, которые послойно наклеивают на поверхность с помощью битумных мастик или синтетических составов.</w:t>
      </w:r>
    </w:p>
    <w:p w:rsidR="00000000" w:rsidRDefault="004F1E7E">
      <w:pPr>
        <w:ind w:firstLine="426"/>
        <w:jc w:val="both"/>
      </w:pPr>
      <w:r>
        <w:t xml:space="preserve">3.170 </w:t>
      </w:r>
      <w:r>
        <w:rPr>
          <w:b/>
          <w:bCs/>
        </w:rPr>
        <w:t xml:space="preserve">Гидроизоляция окрасочная: </w:t>
      </w:r>
      <w:r>
        <w:t>Гидроизоляция в виде сплошного водонепроницаемого слоя, выполненного из холодных или горячих биту</w:t>
      </w:r>
      <w:r>
        <w:t>мных мастик и синтетических смол.</w:t>
      </w:r>
    </w:p>
    <w:p w:rsidR="00000000" w:rsidRDefault="004F1E7E">
      <w:pPr>
        <w:ind w:firstLine="426"/>
        <w:jc w:val="both"/>
      </w:pPr>
      <w:r>
        <w:t xml:space="preserve">3.171 </w:t>
      </w:r>
      <w:r>
        <w:rPr>
          <w:b/>
          <w:bCs/>
        </w:rPr>
        <w:t xml:space="preserve">Гидроизоляция пола: </w:t>
      </w:r>
      <w:r>
        <w:t>Слой, препятствующий доступу воды и других жидкостей к вышележащим конструкциям пола.</w:t>
      </w:r>
    </w:p>
    <w:p w:rsidR="00000000" w:rsidRDefault="004F1E7E">
      <w:pPr>
        <w:ind w:firstLine="426"/>
        <w:jc w:val="both"/>
      </w:pPr>
      <w:r>
        <w:t xml:space="preserve">3.172 </w:t>
      </w:r>
      <w:r>
        <w:rPr>
          <w:b/>
          <w:bCs/>
        </w:rPr>
        <w:t xml:space="preserve">Гидроизоляция штукатурная: </w:t>
      </w:r>
      <w:r>
        <w:t>Изоляция из цементно-песчаного раствора, полимерцементного, стеклоцементного,</w:t>
      </w:r>
      <w:r>
        <w:t xml:space="preserve"> мелкозернистого асфальтобетона, которую наносят механизированным способом с применением штукатурно-затирочных машин.</w:t>
      </w:r>
    </w:p>
    <w:p w:rsidR="00000000" w:rsidRDefault="004F1E7E">
      <w:pPr>
        <w:ind w:firstLine="426"/>
        <w:jc w:val="both"/>
      </w:pPr>
      <w:r>
        <w:t xml:space="preserve">3.173 </w:t>
      </w:r>
      <w:r>
        <w:rPr>
          <w:b/>
          <w:bCs/>
        </w:rPr>
        <w:t xml:space="preserve">Гидромеханизация: </w:t>
      </w:r>
      <w:r>
        <w:t>Способ механизации земляных, горных и других работ, при котором все или основная часть технологических процессов п</w:t>
      </w:r>
      <w:r>
        <w:t>роводятся движущимся потоком воды. Основное оборудование гидромеханизации: насосы, загрузочные аппараты, грунтонасосные станции, трубопроводы, земснаряды, гидроэлеваторы, эрлифты, гидромониторы. Гидромеханизация применяется в гидротехническом и ирригационн</w:t>
      </w:r>
      <w:r>
        <w:t>ом строительстве (возведение насыпей, плотин, дамб, систем орошения для намыва фунта под застройку территорий, добычи песка из-под воды и других целей).</w:t>
      </w:r>
    </w:p>
    <w:p w:rsidR="00000000" w:rsidRDefault="004F1E7E">
      <w:pPr>
        <w:ind w:firstLine="426"/>
        <w:jc w:val="both"/>
      </w:pPr>
      <w:r>
        <w:lastRenderedPageBreak/>
        <w:t xml:space="preserve">3.174 </w:t>
      </w:r>
      <w:r>
        <w:rPr>
          <w:b/>
          <w:bCs/>
        </w:rPr>
        <w:t xml:space="preserve">Гидронамыв: </w:t>
      </w:r>
      <w:r>
        <w:t>Технологическая операция укладки грунта, подаваемого в виде пульпы в земляное сооруже</w:t>
      </w:r>
      <w:r>
        <w:t>ние.</w:t>
      </w:r>
    </w:p>
    <w:p w:rsidR="00000000" w:rsidRDefault="004F1E7E">
      <w:pPr>
        <w:ind w:firstLine="426"/>
        <w:jc w:val="both"/>
      </w:pPr>
      <w:r>
        <w:t xml:space="preserve">3.175 </w:t>
      </w:r>
      <w:r>
        <w:rPr>
          <w:b/>
          <w:bCs/>
        </w:rPr>
        <w:t xml:space="preserve">Гидротехнические работы: </w:t>
      </w:r>
      <w:r>
        <w:t>Работы, связанные со строительством гидротехнических сооружений и объектов гидромелиорации.</w:t>
      </w:r>
    </w:p>
    <w:p w:rsidR="00000000" w:rsidRDefault="004F1E7E">
      <w:pPr>
        <w:ind w:firstLine="426"/>
        <w:jc w:val="both"/>
      </w:pPr>
      <w:r>
        <w:t xml:space="preserve">3.176 </w:t>
      </w:r>
      <w:r>
        <w:rPr>
          <w:b/>
          <w:bCs/>
        </w:rPr>
        <w:t xml:space="preserve">Гидрофобизация: </w:t>
      </w:r>
      <w:r>
        <w:t>Способ укрепления грунта введением в его состав водоотталкивающих веществ.</w:t>
      </w:r>
    </w:p>
    <w:p w:rsidR="00000000" w:rsidRDefault="004F1E7E">
      <w:pPr>
        <w:ind w:firstLine="426"/>
        <w:jc w:val="both"/>
      </w:pPr>
      <w:r>
        <w:t xml:space="preserve">3.177 </w:t>
      </w:r>
      <w:r>
        <w:rPr>
          <w:b/>
          <w:bCs/>
        </w:rPr>
        <w:t xml:space="preserve">Гидрофобия: </w:t>
      </w:r>
      <w:r>
        <w:t>Процесс прида</w:t>
      </w:r>
      <w:r>
        <w:t>ния поверхности конструкции водоотталкивающих свойств с помощью покрытия их водными растворами кремнийорганических веществ.</w:t>
      </w:r>
    </w:p>
    <w:p w:rsidR="00000000" w:rsidRDefault="004F1E7E">
      <w:pPr>
        <w:ind w:firstLine="426"/>
        <w:jc w:val="both"/>
      </w:pPr>
      <w:r>
        <w:t xml:space="preserve">3.178 </w:t>
      </w:r>
      <w:r>
        <w:rPr>
          <w:b/>
          <w:bCs/>
        </w:rPr>
        <w:t xml:space="preserve">Главные оси сечения: </w:t>
      </w:r>
      <w:r>
        <w:t>Две взаимно перпендикулярные оси сечения балки, проходящие через центр тяжести, относительно которых осев</w:t>
      </w:r>
      <w:r>
        <w:t>ые моменты инерции сечения достигают экстремальных значений (максимум и минимум), а центробежный момент инерции равен нулю.</w:t>
      </w:r>
    </w:p>
    <w:p w:rsidR="00000000" w:rsidRDefault="004F1E7E">
      <w:pPr>
        <w:ind w:firstLine="426"/>
        <w:jc w:val="both"/>
      </w:pPr>
      <w:r>
        <w:t xml:space="preserve">3.179 </w:t>
      </w:r>
      <w:r>
        <w:rPr>
          <w:b/>
          <w:bCs/>
        </w:rPr>
        <w:t xml:space="preserve">Главный инженер, главный архитектор проекта: </w:t>
      </w:r>
      <w:r>
        <w:t>Квалифицированный специалист, который руководит разработкой проектно-сметной документации, проектно-изыскательскими работами на протяжении всего периода проектирования, строительства, ввода в действие объекта и освоения проектных мощностей.</w:t>
      </w:r>
    </w:p>
    <w:p w:rsidR="00000000" w:rsidRDefault="004F1E7E">
      <w:pPr>
        <w:ind w:firstLine="426"/>
        <w:jc w:val="both"/>
      </w:pPr>
      <w:r>
        <w:t xml:space="preserve">3.180 </w:t>
      </w:r>
      <w:r>
        <w:rPr>
          <w:b/>
          <w:bCs/>
        </w:rPr>
        <w:t xml:space="preserve">Горизонт </w:t>
      </w:r>
      <w:r>
        <w:rPr>
          <w:b/>
          <w:bCs/>
        </w:rPr>
        <w:t xml:space="preserve">монтажный: </w:t>
      </w:r>
      <w:r>
        <w:t>Плоскость, проходящая через опорные площадки несущих конструкций на каждом этаже или ярусе строящегося здания. На монтажный горизонт переносят опорные точки разбивочных осей, закрепленных на исходном горизонте.</w:t>
      </w:r>
    </w:p>
    <w:p w:rsidR="00000000" w:rsidRDefault="004F1E7E">
      <w:pPr>
        <w:ind w:firstLine="426"/>
        <w:jc w:val="both"/>
      </w:pPr>
      <w:r>
        <w:t xml:space="preserve">3.181 </w:t>
      </w:r>
      <w:r>
        <w:rPr>
          <w:b/>
          <w:bCs/>
        </w:rPr>
        <w:t xml:space="preserve">Горизонтальное бурение: </w:t>
      </w:r>
      <w:r>
        <w:t>Спос</w:t>
      </w:r>
      <w:r>
        <w:t>об прокладки трубопроводов в глинистых грунтах диаметром от 800 до 1000 мм на длину от 80 до 100 м. Конец трубы снабжают режущей коронкой увеличенного диаметра, труба приводится во вращение от двигателя, установленного на поверхности земли у бровки котлова</w:t>
      </w:r>
      <w:r>
        <w:t>на. Поступательное движение трубы обеспечивается реечным домкратом с упором в заднюю стенку котлована, усиленную двумя рядами брусьев.</w:t>
      </w:r>
    </w:p>
    <w:p w:rsidR="00000000" w:rsidRDefault="004F1E7E">
      <w:pPr>
        <w:ind w:firstLine="426"/>
        <w:jc w:val="both"/>
      </w:pPr>
      <w:r>
        <w:t xml:space="preserve">3.182 </w:t>
      </w:r>
      <w:r>
        <w:rPr>
          <w:b/>
          <w:bCs/>
        </w:rPr>
        <w:t xml:space="preserve">Горизонтальный открытый дренаж: </w:t>
      </w:r>
      <w:r>
        <w:t>Устройство в виде канав или траншей глубиной до 1,5 м, отрываемых с пологими откоса</w:t>
      </w:r>
      <w:r>
        <w:t>ми (1:2) и необходимыми для течения воды продольными уклонами.</w:t>
      </w:r>
    </w:p>
    <w:p w:rsidR="00000000" w:rsidRDefault="004F1E7E">
      <w:pPr>
        <w:ind w:firstLine="426"/>
        <w:jc w:val="both"/>
      </w:pPr>
      <w:r>
        <w:t xml:space="preserve">3.183 </w:t>
      </w:r>
      <w:r>
        <w:rPr>
          <w:b/>
          <w:bCs/>
        </w:rPr>
        <w:t xml:space="preserve">Горячая битумизация: </w:t>
      </w:r>
      <w:r>
        <w:t>Нагнетание в скважину разогретых до температуры от плюс 150°С до плюс 180°С битумных мастик, которые вытесняют воду и при охлаждении превращаются в твердый малопласти</w:t>
      </w:r>
      <w:r>
        <w:t>чный материал.</w:t>
      </w:r>
    </w:p>
    <w:p w:rsidR="00000000" w:rsidRDefault="004F1E7E">
      <w:pPr>
        <w:ind w:firstLine="426"/>
        <w:jc w:val="both"/>
      </w:pPr>
      <w:r>
        <w:t xml:space="preserve">3.184 </w:t>
      </w:r>
      <w:r>
        <w:rPr>
          <w:b/>
          <w:bCs/>
        </w:rPr>
        <w:t xml:space="preserve">Государственная экспертиза проектов: </w:t>
      </w:r>
      <w:r>
        <w:t>Обязательная форма комплексной оценки проектов (предпроектной или проектно-сметной документации), являющаяся единой государственной системой, дублирование функций которой не допускается. Государстве</w:t>
      </w:r>
      <w:r>
        <w:t>нная экспертиза проектов осуществляется юридическим лицом, уполномоченным Правительством Республики Казахстан, без права осуществлять какую-либо иную деятельность.</w:t>
      </w:r>
    </w:p>
    <w:p w:rsidR="00000000" w:rsidRDefault="004F1E7E">
      <w:pPr>
        <w:ind w:firstLine="426"/>
        <w:jc w:val="both"/>
      </w:pPr>
      <w:r>
        <w:t xml:space="preserve">3.185 </w:t>
      </w:r>
      <w:r>
        <w:rPr>
          <w:b/>
          <w:bCs/>
        </w:rPr>
        <w:t xml:space="preserve">Государственные нормативы: </w:t>
      </w:r>
      <w:r>
        <w:t xml:space="preserve">Система нормативных правовых актов, нормативно-технических </w:t>
      </w:r>
      <w:r>
        <w:t>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rsidR="00000000" w:rsidRDefault="004F1E7E">
      <w:pPr>
        <w:ind w:firstLine="426"/>
        <w:jc w:val="both"/>
      </w:pPr>
      <w:r>
        <w:t xml:space="preserve">3.186 </w:t>
      </w:r>
      <w:r>
        <w:rPr>
          <w:b/>
          <w:bCs/>
        </w:rPr>
        <w:t xml:space="preserve">Готовая продукция: </w:t>
      </w:r>
      <w:r>
        <w:t>Введенные в эксплуатацию и сданные заказчику объекты и со</w:t>
      </w:r>
      <w:r>
        <w:t>оружения, возведенные в соответствии с проектно-сметной документацией и требованиями к качеству работ. Законченные общестроительные работы не являются готовой продукцией и рассматриваются как незавершенное строительство (производство) или валовая строитель</w:t>
      </w:r>
      <w:r>
        <w:t>ная продукция (сметная стоимость выполненных строительных и монтажных работ).</w:t>
      </w:r>
    </w:p>
    <w:p w:rsidR="00000000" w:rsidRDefault="004F1E7E">
      <w:pPr>
        <w:ind w:firstLine="426"/>
        <w:jc w:val="both"/>
      </w:pPr>
      <w:r>
        <w:t xml:space="preserve">3.187 </w:t>
      </w:r>
      <w:r>
        <w:rPr>
          <w:b/>
          <w:bCs/>
        </w:rPr>
        <w:t xml:space="preserve">Градостроительная деятельность: </w:t>
      </w:r>
      <w:r>
        <w:t>Деятельность в градостроительном планировании организации и развития территорий и населенных пунктов, определении видов градостроительного и</w:t>
      </w:r>
      <w:r>
        <w:t xml:space="preserve">спользования территорий, комплексном проектировании городских и сельских населенных пунктов, включающая творческий процесс </w:t>
      </w:r>
      <w:r>
        <w:lastRenderedPageBreak/>
        <w:t>формирования градостроительного пространства, создания градостроительного проекта, координацию всех смежных разделов градостроительно</w:t>
      </w:r>
      <w:r>
        <w:t>й документации.</w:t>
      </w:r>
    </w:p>
    <w:p w:rsidR="00000000" w:rsidRDefault="004F1E7E">
      <w:pPr>
        <w:ind w:firstLine="426"/>
        <w:jc w:val="both"/>
      </w:pPr>
      <w:r>
        <w:t xml:space="preserve">3.188 </w:t>
      </w:r>
      <w:r>
        <w:rPr>
          <w:b/>
          <w:bCs/>
        </w:rPr>
        <w:t xml:space="preserve">Градостроительное пространство: </w:t>
      </w:r>
      <w:r>
        <w:t>Территория градостроительного регулирования, на которой формируется материальная среда обитания и жизнедеятельности человека (населения страны, региона, населенного пункта, части населенного пункта).</w:t>
      </w:r>
    </w:p>
    <w:p w:rsidR="00000000" w:rsidRDefault="004F1E7E">
      <w:pPr>
        <w:ind w:firstLine="426"/>
        <w:jc w:val="both"/>
      </w:pPr>
      <w:r>
        <w:t>3.</w:t>
      </w:r>
      <w:r>
        <w:t xml:space="preserve">189 </w:t>
      </w:r>
      <w:r>
        <w:rPr>
          <w:b/>
          <w:bCs/>
        </w:rPr>
        <w:t xml:space="preserve">Градостроительные проекты: </w:t>
      </w:r>
      <w:r>
        <w:t>Проекты, содержащие замысел комплексного градостроительного планирования организации, развития и застройки территорий и населенных пунктов или их частей (генеральная схема организации территории Республики Казахстан, межрегио</w:t>
      </w:r>
      <w:r>
        <w:t>нальные схемы территориального развития, комплексные схемы градостроительного планирования территорий, генеральные планы населенных пунктов, проекты детальной планировки, проекты планировки промышленной зоны, проекты застройки, генеральные планы объектов и</w:t>
      </w:r>
      <w:r>
        <w:t xml:space="preserve"> комплексов, проекты благоустройства и озеленения, иные планировочные проекты).</w:t>
      </w:r>
    </w:p>
    <w:p w:rsidR="00000000" w:rsidRDefault="004F1E7E">
      <w:pPr>
        <w:ind w:firstLine="426"/>
        <w:jc w:val="both"/>
      </w:pPr>
      <w:r>
        <w:t xml:space="preserve">3.190 </w:t>
      </w:r>
      <w:r>
        <w:rPr>
          <w:b/>
          <w:bCs/>
        </w:rPr>
        <w:t xml:space="preserve">Градостроительные регламенты: </w:t>
      </w:r>
      <w:r>
        <w:t>Режимы, разрешения, ограничения (включая обременения, запрещения и сервитуты) использования территорий (земельных участков) и других объекто</w:t>
      </w:r>
      <w:r>
        <w:t>в недвижимости, а также любых допустимых изменений их состояния, установленных в законодательном порядке. Градостроительные регламенты устанавливаются градостроительной и архитектурно-строительной документацией, выполненной в соответствии с государственным</w:t>
      </w:r>
      <w:r>
        <w:t>и нормативами. Действие градостроительных регламентов ограничивается в пределах установленного для них срока.</w:t>
      </w:r>
    </w:p>
    <w:p w:rsidR="00000000" w:rsidRDefault="004F1E7E">
      <w:pPr>
        <w:ind w:firstLine="426"/>
        <w:jc w:val="both"/>
      </w:pPr>
      <w:r>
        <w:t xml:space="preserve">3.191 </w:t>
      </w:r>
      <w:r>
        <w:rPr>
          <w:b/>
          <w:bCs/>
        </w:rPr>
        <w:t xml:space="preserve">Греющая опалубка: </w:t>
      </w:r>
      <w:r>
        <w:t>Опалубка, применяемая при бетонировании в зимних условиях и состоящая из металлического листа или водостойкой фанеры, с ты</w:t>
      </w:r>
      <w:r>
        <w:t>льной стороны которой расположены электрические нагревательные элементы.</w:t>
      </w:r>
    </w:p>
    <w:p w:rsidR="00000000" w:rsidRDefault="004F1E7E">
      <w:pPr>
        <w:ind w:firstLine="426"/>
        <w:jc w:val="both"/>
      </w:pPr>
      <w:r>
        <w:t xml:space="preserve">3.192 </w:t>
      </w:r>
      <w:r>
        <w:rPr>
          <w:b/>
          <w:bCs/>
        </w:rPr>
        <w:t xml:space="preserve">Грузозахватные приспособления: </w:t>
      </w:r>
      <w:r>
        <w:t>Приспособления, используемые в виде гибких стальных канатов, различных систем траверс, механических и вакуумных захватов для подъема строительных конструкций.</w:t>
      </w:r>
    </w:p>
    <w:p w:rsidR="00000000" w:rsidRDefault="004F1E7E">
      <w:pPr>
        <w:ind w:firstLine="426"/>
        <w:jc w:val="both"/>
      </w:pPr>
      <w:r>
        <w:t xml:space="preserve">3.193 </w:t>
      </w:r>
      <w:r>
        <w:rPr>
          <w:b/>
          <w:bCs/>
        </w:rPr>
        <w:t xml:space="preserve">Грузооборот: </w:t>
      </w:r>
      <w:r>
        <w:t>Основной показатель работы транспорта, исчисляемый как произведение количества</w:t>
      </w:r>
      <w:r>
        <w:t xml:space="preserve"> перевезенного груза (в тоннах) и расстояния перевозки (в километрах).</w:t>
      </w:r>
    </w:p>
    <w:p w:rsidR="00000000" w:rsidRDefault="004F1E7E">
      <w:pPr>
        <w:ind w:firstLine="426"/>
        <w:jc w:val="both"/>
      </w:pPr>
      <w:r>
        <w:t xml:space="preserve">3.194 </w:t>
      </w:r>
      <w:r>
        <w:rPr>
          <w:b/>
          <w:bCs/>
        </w:rPr>
        <w:t xml:space="preserve">Грузоподъемность: </w:t>
      </w:r>
      <w:r>
        <w:t>Показатель технической характеристики крана, наибольшая масса груза и грузозахватного устройства, которая может быть поднята краном при условии сохранения им уст</w:t>
      </w:r>
      <w:r>
        <w:t>ойчивости и прочности его конструкции.</w:t>
      </w:r>
    </w:p>
    <w:p w:rsidR="00000000" w:rsidRDefault="004F1E7E">
      <w:pPr>
        <w:ind w:firstLine="426"/>
        <w:jc w:val="both"/>
      </w:pPr>
      <w:r>
        <w:t xml:space="preserve">3.195 </w:t>
      </w:r>
      <w:r>
        <w:rPr>
          <w:b/>
          <w:bCs/>
        </w:rPr>
        <w:t xml:space="preserve">Грузопоток: </w:t>
      </w:r>
      <w:r>
        <w:t>Масса груза, следующая в определенном направлении в единицу времени.</w:t>
      </w:r>
    </w:p>
    <w:p w:rsidR="00000000" w:rsidRDefault="004F1E7E">
      <w:pPr>
        <w:ind w:firstLine="426"/>
        <w:jc w:val="both"/>
      </w:pPr>
      <w:r>
        <w:t xml:space="preserve">3.196 </w:t>
      </w:r>
      <w:r>
        <w:rPr>
          <w:b/>
          <w:bCs/>
        </w:rPr>
        <w:t xml:space="preserve">Грунт: </w:t>
      </w:r>
      <w:r>
        <w:t>Второй слой штукатурного покрытия, предназначенный для выравнивания штукатурной поверхности и создания основной толщи</w:t>
      </w:r>
      <w:r>
        <w:t>ны штукатурного слоя.</w:t>
      </w:r>
    </w:p>
    <w:p w:rsidR="00000000" w:rsidRDefault="004F1E7E">
      <w:pPr>
        <w:ind w:firstLine="426"/>
        <w:jc w:val="both"/>
      </w:pPr>
      <w:r>
        <w:t xml:space="preserve">3.197 </w:t>
      </w:r>
      <w:r>
        <w:rPr>
          <w:b/>
          <w:bCs/>
        </w:rPr>
        <w:t xml:space="preserve">Грунт мерзлый: </w:t>
      </w:r>
      <w:r>
        <w:t>Грунт, имеющий отрицательную или нулевую температуру, содержащий в своем составе видимые ледяные включения и (или) лед-цемент и характеризующийся криогенным строением.</w:t>
      </w:r>
    </w:p>
    <w:p w:rsidR="00000000" w:rsidRDefault="004F1E7E">
      <w:pPr>
        <w:ind w:firstLine="426"/>
        <w:jc w:val="both"/>
      </w:pPr>
      <w:r>
        <w:t xml:space="preserve">3.198 </w:t>
      </w:r>
      <w:r>
        <w:rPr>
          <w:b/>
          <w:bCs/>
        </w:rPr>
        <w:t xml:space="preserve">Грунт набухающий: </w:t>
      </w:r>
      <w:r>
        <w:t>Грунт, который при за</w:t>
      </w:r>
      <w:r>
        <w:t>мачивании водой или другой жидкостью увеличивается в объеме и имеет относительную деформацию набухания Esw ≥ 0,4.</w:t>
      </w:r>
    </w:p>
    <w:p w:rsidR="00000000" w:rsidRDefault="004F1E7E">
      <w:pPr>
        <w:ind w:firstLine="426"/>
        <w:jc w:val="both"/>
      </w:pPr>
      <w:r>
        <w:t xml:space="preserve">3.199 </w:t>
      </w:r>
      <w:r>
        <w:rPr>
          <w:b/>
          <w:bCs/>
        </w:rPr>
        <w:t xml:space="preserve">Грунт просадочный: </w:t>
      </w:r>
      <w:r>
        <w:t>Грунт, который под действием внешней нагрузки и собственного веса или только от собственного веса при замачивании вод</w:t>
      </w:r>
      <w:r>
        <w:t>ой или другой жидкостью претерпевает вертикальную деформацию (просадку) и имеет относительную деформацию просадки Esl ≥ 0,1.</w:t>
      </w:r>
    </w:p>
    <w:p w:rsidR="00000000" w:rsidRDefault="004F1E7E">
      <w:pPr>
        <w:ind w:firstLine="426"/>
        <w:jc w:val="both"/>
      </w:pPr>
      <w:r>
        <w:t xml:space="preserve">3.200 </w:t>
      </w:r>
      <w:r>
        <w:rPr>
          <w:b/>
          <w:bCs/>
        </w:rPr>
        <w:t xml:space="preserve">Грунт пучинистый: </w:t>
      </w:r>
      <w:r>
        <w:t>Грунт, который при переходе из талого в мерзлое состояние увеличивается в объеме вследствие образования кри</w:t>
      </w:r>
      <w:r>
        <w:t>сталлов льда и имеет относительную деформацию морозного пучения E</w:t>
      </w:r>
      <w:r>
        <w:rPr>
          <w:vertAlign w:val="subscript"/>
        </w:rPr>
        <w:t>th</w:t>
      </w:r>
      <w:r>
        <w:rPr>
          <w:caps/>
        </w:rPr>
        <w:t xml:space="preserve"> </w:t>
      </w:r>
      <w:r>
        <w:t>≥ 0,1.</w:t>
      </w:r>
    </w:p>
    <w:p w:rsidR="00000000" w:rsidRDefault="004F1E7E">
      <w:pPr>
        <w:ind w:firstLine="426"/>
        <w:jc w:val="both"/>
      </w:pPr>
      <w:r>
        <w:lastRenderedPageBreak/>
        <w:t xml:space="preserve">3.201 </w:t>
      </w:r>
      <w:r>
        <w:rPr>
          <w:b/>
          <w:bCs/>
        </w:rPr>
        <w:t xml:space="preserve">Грунтовка: </w:t>
      </w:r>
      <w:r>
        <w:t>Технологический процесс нанесения вяжущего материала на поверхность нижележащего слоя для обеспечения склеивания материала вышележащего слоя с нижележащей поверхнос</w:t>
      </w:r>
      <w:r>
        <w:t>тью и совместной работы указанных слоев.</w:t>
      </w:r>
    </w:p>
    <w:p w:rsidR="00000000" w:rsidRDefault="004F1E7E">
      <w:pPr>
        <w:ind w:firstLine="426"/>
        <w:jc w:val="both"/>
      </w:pPr>
      <w:r>
        <w:t xml:space="preserve">3.202 </w:t>
      </w:r>
      <w:r>
        <w:rPr>
          <w:b/>
          <w:bCs/>
        </w:rPr>
        <w:t xml:space="preserve">Грунтовые воды: </w:t>
      </w:r>
      <w:r>
        <w:t>Подземные воды первого от поверхности Земли постоянного водоносного горизонта, не имеющего сверху сплошной кровли водонепроницаемых пород.</w:t>
      </w:r>
    </w:p>
    <w:p w:rsidR="00000000" w:rsidRDefault="004F1E7E">
      <w:pPr>
        <w:ind w:firstLine="426"/>
        <w:jc w:val="both"/>
      </w:pPr>
      <w:r>
        <w:t xml:space="preserve">3.203 </w:t>
      </w:r>
      <w:r>
        <w:rPr>
          <w:b/>
          <w:bCs/>
        </w:rPr>
        <w:t xml:space="preserve">Гуммирование: </w:t>
      </w:r>
      <w:r>
        <w:t>Нанесение на поверхность сырой рез</w:t>
      </w:r>
      <w:r>
        <w:t>ины с последующей ее вулканизацией, то есть воздействием положительной температуры.</w:t>
      </w:r>
    </w:p>
    <w:p w:rsidR="00000000" w:rsidRDefault="004F1E7E">
      <w:pPr>
        <w:ind w:firstLine="426"/>
        <w:jc w:val="both"/>
      </w:pPr>
      <w:r>
        <w:t xml:space="preserve">3.204 </w:t>
      </w:r>
      <w:r>
        <w:rPr>
          <w:b/>
          <w:bCs/>
        </w:rPr>
        <w:t xml:space="preserve">Двухосное обжатие: </w:t>
      </w:r>
      <w:r>
        <w:t>Предварительное обжатие бетона в направлении двух осей элемента, в котором действуют наиболее опасные растягивающие усилия.</w:t>
      </w:r>
    </w:p>
    <w:p w:rsidR="00000000" w:rsidRDefault="004F1E7E">
      <w:pPr>
        <w:ind w:firstLine="426"/>
        <w:jc w:val="both"/>
      </w:pPr>
      <w:r>
        <w:t xml:space="preserve">3.205 </w:t>
      </w:r>
      <w:r>
        <w:rPr>
          <w:b/>
          <w:bCs/>
        </w:rPr>
        <w:t>Двухсетчатые обол</w:t>
      </w:r>
      <w:r>
        <w:rPr>
          <w:b/>
          <w:bCs/>
        </w:rPr>
        <w:t xml:space="preserve">очки: </w:t>
      </w:r>
      <w:r>
        <w:t>Оболочки покрытий зданий прямоугольного в плане вида, образующиеся системой перекрестных ферм, связанных по нижним и верхним поясам дополнительными связями - решеткой.</w:t>
      </w:r>
    </w:p>
    <w:p w:rsidR="00000000" w:rsidRDefault="004F1E7E">
      <w:pPr>
        <w:ind w:firstLine="426"/>
        <w:jc w:val="both"/>
      </w:pPr>
      <w:r>
        <w:t xml:space="preserve">3.206 </w:t>
      </w:r>
      <w:r>
        <w:rPr>
          <w:b/>
          <w:bCs/>
        </w:rPr>
        <w:t xml:space="preserve">Действительная стоимость строений: </w:t>
      </w:r>
      <w:r>
        <w:t>Восстановительная стоимость строений за в</w:t>
      </w:r>
      <w:r>
        <w:t>ычетом износа.</w:t>
      </w:r>
    </w:p>
    <w:p w:rsidR="00000000" w:rsidRDefault="004F1E7E">
      <w:pPr>
        <w:ind w:firstLine="426"/>
        <w:jc w:val="both"/>
      </w:pPr>
      <w:r>
        <w:t xml:space="preserve">3.207 </w:t>
      </w:r>
      <w:r>
        <w:rPr>
          <w:b/>
          <w:bCs/>
        </w:rPr>
        <w:t xml:space="preserve">Делянка: </w:t>
      </w:r>
      <w:r>
        <w:t>Участок или часть захватки, составляющая ее кратную часть, отводимая звену каменщиков для бесперебойной работы в течение нескольких смен, на которой организуется рабочее место. Рабочее место звена каменщиков включает рабочую зону и зону расположения матери</w:t>
      </w:r>
      <w:r>
        <w:t>алов.</w:t>
      </w:r>
    </w:p>
    <w:p w:rsidR="00000000" w:rsidRDefault="004F1E7E">
      <w:pPr>
        <w:ind w:firstLine="426"/>
        <w:jc w:val="both"/>
      </w:pPr>
      <w:r>
        <w:t xml:space="preserve">3.208 </w:t>
      </w:r>
      <w:r>
        <w:rPr>
          <w:b/>
          <w:bCs/>
        </w:rPr>
        <w:t xml:space="preserve">Демонтаж: </w:t>
      </w:r>
      <w:r>
        <w:t>Разборка на отдельные части машины, агрегата, сооружения.</w:t>
      </w:r>
    </w:p>
    <w:p w:rsidR="00000000" w:rsidRDefault="004F1E7E">
      <w:pPr>
        <w:ind w:firstLine="426"/>
        <w:jc w:val="both"/>
      </w:pPr>
      <w:r>
        <w:t xml:space="preserve">3.209 </w:t>
      </w:r>
      <w:r>
        <w:rPr>
          <w:b/>
          <w:bCs/>
        </w:rPr>
        <w:t xml:space="preserve">Детали закладные: </w:t>
      </w:r>
      <w:r>
        <w:t>Металлические пластины, присоединяемые к арматурному каркасу конструкции на сварке, необходимые для соединения сборных элементов между собой; стыковку э</w:t>
      </w:r>
      <w:r>
        <w:t>лементов осуществляют сваркой закладных деталей.</w:t>
      </w:r>
    </w:p>
    <w:p w:rsidR="00000000" w:rsidRDefault="004F1E7E">
      <w:pPr>
        <w:ind w:firstLine="426"/>
        <w:jc w:val="both"/>
      </w:pPr>
      <w:r>
        <w:t xml:space="preserve">3.210 </w:t>
      </w:r>
      <w:r>
        <w:rPr>
          <w:b/>
          <w:bCs/>
        </w:rPr>
        <w:t xml:space="preserve">Дефектоскопия с помощью гамма-излучения: </w:t>
      </w:r>
      <w:r>
        <w:t>Способ обнаружения дефектов сварного шва с помощью аппаратов с радиоактивными источниками излучения (изотопами кобальта, иридия, цезия), помещенными в свинцовые</w:t>
      </w:r>
      <w:r>
        <w:t xml:space="preserve"> переносные контейнеры.</w:t>
      </w:r>
    </w:p>
    <w:p w:rsidR="00000000" w:rsidRDefault="004F1E7E">
      <w:pPr>
        <w:ind w:firstLine="426"/>
        <w:jc w:val="both"/>
      </w:pPr>
      <w:r>
        <w:t xml:space="preserve">3.211 </w:t>
      </w:r>
      <w:r>
        <w:rPr>
          <w:b/>
          <w:bCs/>
        </w:rPr>
        <w:t xml:space="preserve">Дефектоскопия с помощью ультразвука: </w:t>
      </w:r>
      <w:r>
        <w:t>Способ определения дефектов сварного шва, основанный на способности ультразвуковых колебаний проникать в толщу металла и отражаться от неметаллических включений, деструктивных дефектов.</w:t>
      </w:r>
    </w:p>
    <w:p w:rsidR="00000000" w:rsidRDefault="004F1E7E">
      <w:pPr>
        <w:ind w:firstLine="426"/>
        <w:jc w:val="both"/>
      </w:pPr>
      <w:r>
        <w:t>3.2</w:t>
      </w:r>
      <w:r>
        <w:t xml:space="preserve">12 </w:t>
      </w:r>
      <w:r>
        <w:rPr>
          <w:b/>
          <w:bCs/>
        </w:rPr>
        <w:t xml:space="preserve">Дефекты при производстве работ: </w:t>
      </w:r>
      <w:r>
        <w:t>Отклонения от нормы, возникающие при использовании низкосортных материалов и материалов с просроченным сроком, отступлении в работе от проектной технологии, применении устаревших машин и несовершенного инструмента, отсутс</w:t>
      </w:r>
      <w:r>
        <w:t>твии должного контроля со стороны инженерно-технических работников и по другим причинам.</w:t>
      </w:r>
    </w:p>
    <w:p w:rsidR="00000000" w:rsidRDefault="004F1E7E">
      <w:pPr>
        <w:ind w:firstLine="426"/>
        <w:jc w:val="both"/>
      </w:pPr>
      <w:r>
        <w:t xml:space="preserve">3.213 </w:t>
      </w:r>
      <w:r>
        <w:rPr>
          <w:b/>
          <w:bCs/>
        </w:rPr>
        <w:t xml:space="preserve">Деформации несиловые: </w:t>
      </w:r>
      <w:r>
        <w:t>Объемные деформации, возникающие в материале, конструкции вследствие усадки, набухания, температурных воздействий. Свободное несиловое дефо</w:t>
      </w:r>
      <w:r>
        <w:t>рмирование не сопровождается изменением напряженного состояния твердого тела. Стесненные несиловые деформации приводят к возникновению собственных (начальных) напряжений.</w:t>
      </w:r>
    </w:p>
    <w:p w:rsidR="00000000" w:rsidRDefault="004F1E7E">
      <w:pPr>
        <w:ind w:firstLine="426"/>
        <w:jc w:val="both"/>
      </w:pPr>
      <w:r>
        <w:t xml:space="preserve">3.214 </w:t>
      </w:r>
      <w:r>
        <w:rPr>
          <w:b/>
          <w:bCs/>
        </w:rPr>
        <w:t xml:space="preserve">Деформации силовые: </w:t>
      </w:r>
      <w:r>
        <w:t>Деформации материала, конструкции, проявляющиеся под воздей</w:t>
      </w:r>
      <w:r>
        <w:t>ствием внешних сил и развивающиеся преимущественно вдоль направления действия внутренних усилий. Они проявляются в виде сжатия, растяжения, сдвига, поворота. Одновременно с ними как следствие продольного деформирования возникают поперечные деформации.</w:t>
      </w:r>
    </w:p>
    <w:p w:rsidR="00000000" w:rsidRDefault="004F1E7E">
      <w:pPr>
        <w:ind w:firstLine="426"/>
        <w:jc w:val="both"/>
      </w:pPr>
      <w:r>
        <w:t>3.21</w:t>
      </w:r>
      <w:r>
        <w:t xml:space="preserve">5 </w:t>
      </w:r>
      <w:r>
        <w:rPr>
          <w:b/>
          <w:bCs/>
        </w:rPr>
        <w:t xml:space="preserve">Диагностика: </w:t>
      </w:r>
      <w:r>
        <w:t>Установление и изучение признаков, характеризующих состояние строительных конструкций зданий и сооружений, а также для определения возможных отклонений и предотвращения нарушений нормального режима их эксплуатации.</w:t>
      </w:r>
    </w:p>
    <w:p w:rsidR="00000000" w:rsidRDefault="004F1E7E">
      <w:pPr>
        <w:ind w:firstLine="426"/>
        <w:jc w:val="both"/>
      </w:pPr>
      <w:r>
        <w:t xml:space="preserve">3.216 </w:t>
      </w:r>
      <w:r>
        <w:rPr>
          <w:b/>
          <w:bCs/>
        </w:rPr>
        <w:t>Диагностика конструк</w:t>
      </w:r>
      <w:r>
        <w:rPr>
          <w:b/>
          <w:bCs/>
        </w:rPr>
        <w:t xml:space="preserve">ций: </w:t>
      </w:r>
      <w:r>
        <w:t>Процесс установления и изучения признаков, которые свидетельствуют о наличии дефектов в конструкциях; определения технического состояния конструкций; выявления места неисправности или отказа; прогнозирования технического состояния конструкций, а также</w:t>
      </w:r>
      <w:r>
        <w:t xml:space="preserve"> разработки методов и средств их определения, принципа построения и организации использования систем диагностирования.</w:t>
      </w:r>
    </w:p>
    <w:p w:rsidR="00000000" w:rsidRDefault="004F1E7E">
      <w:pPr>
        <w:ind w:firstLine="426"/>
        <w:jc w:val="both"/>
      </w:pPr>
      <w:r>
        <w:lastRenderedPageBreak/>
        <w:t xml:space="preserve">3.217 </w:t>
      </w:r>
      <w:r>
        <w:rPr>
          <w:b/>
          <w:bCs/>
        </w:rPr>
        <w:t xml:space="preserve">Диаграмма усилий: </w:t>
      </w:r>
      <w:r>
        <w:t xml:space="preserve">Графическое отображение в определенном масштабе векторов усилий в стержнях ферм и узловых нагрузок, используемое </w:t>
      </w:r>
      <w:r>
        <w:t>для приближенного определения величины возникающих в стержнях растягивающих или сжимающих усилий.</w:t>
      </w:r>
    </w:p>
    <w:p w:rsidR="00000000" w:rsidRDefault="004F1E7E">
      <w:pPr>
        <w:ind w:firstLine="426"/>
        <w:jc w:val="both"/>
      </w:pPr>
      <w:r>
        <w:t xml:space="preserve">3.218 </w:t>
      </w:r>
      <w:r>
        <w:rPr>
          <w:b/>
          <w:bCs/>
        </w:rPr>
        <w:t xml:space="preserve">Диафрагма жесткости: </w:t>
      </w:r>
      <w:r>
        <w:t xml:space="preserve">Вертикальные элементы несущей системы, обеспечивающие восприятие горизонтальных нагрузок и передачу их на фундаменты. Кроме этого, </w:t>
      </w:r>
      <w:r>
        <w:t>диафрагмы жесткости воспринимают вертикальные нагрузки, приложенные непосредственно к ним от ригелей, плит перекрытий, лестниц, инженерного оборудования и др.</w:t>
      </w:r>
    </w:p>
    <w:p w:rsidR="00000000" w:rsidRDefault="004F1E7E">
      <w:pPr>
        <w:ind w:firstLine="426"/>
        <w:jc w:val="both"/>
      </w:pPr>
      <w:r>
        <w:t xml:space="preserve">3.219 </w:t>
      </w:r>
      <w:r>
        <w:rPr>
          <w:b/>
          <w:bCs/>
        </w:rPr>
        <w:t xml:space="preserve">Дилатация: </w:t>
      </w:r>
      <w:r>
        <w:t>В бетонных и железобетонных конструкциях увеличение объема при сжатии, обусловле</w:t>
      </w:r>
      <w:r>
        <w:t>нное развитием множества микротрещин, а также трещин большей протяженности.</w:t>
      </w:r>
    </w:p>
    <w:p w:rsidR="00000000" w:rsidRDefault="004F1E7E">
      <w:pPr>
        <w:ind w:firstLine="426"/>
        <w:jc w:val="both"/>
      </w:pPr>
      <w:r>
        <w:t xml:space="preserve">3.220 </w:t>
      </w:r>
      <w:r>
        <w:rPr>
          <w:b/>
          <w:bCs/>
        </w:rPr>
        <w:t xml:space="preserve">Динамическое воздействие на мерзлый грунт: </w:t>
      </w:r>
      <w:r>
        <w:t>Способ рыхления мерзлого грунта раскалыванием его молотами свободного и направленного действия, подвешенными на канатах стрелы экск</w:t>
      </w:r>
      <w:r>
        <w:t>аватора.</w:t>
      </w:r>
    </w:p>
    <w:p w:rsidR="00000000" w:rsidRDefault="004F1E7E">
      <w:pPr>
        <w:ind w:firstLine="426"/>
        <w:jc w:val="both"/>
      </w:pPr>
      <w:r>
        <w:t xml:space="preserve">3.221 </w:t>
      </w:r>
      <w:r>
        <w:rPr>
          <w:b/>
          <w:bCs/>
        </w:rPr>
        <w:t xml:space="preserve">Динамическое упрочнение: </w:t>
      </w:r>
      <w:r>
        <w:t>Увеличение временного сопротивления бетона при кратковременной (ударной, импульсной) нагрузке.</w:t>
      </w:r>
    </w:p>
    <w:p w:rsidR="00000000" w:rsidRDefault="004F1E7E">
      <w:pPr>
        <w:ind w:firstLine="426"/>
        <w:jc w:val="both"/>
      </w:pPr>
      <w:r>
        <w:t xml:space="preserve">3.222 </w:t>
      </w:r>
      <w:r>
        <w:rPr>
          <w:b/>
          <w:bCs/>
        </w:rPr>
        <w:t xml:space="preserve">Директивность планов: </w:t>
      </w:r>
      <w:r>
        <w:t>Свойство планов, которое проявляется в обязательности их исполнения.</w:t>
      </w:r>
    </w:p>
    <w:p w:rsidR="00000000" w:rsidRDefault="004F1E7E">
      <w:pPr>
        <w:ind w:firstLine="426"/>
        <w:jc w:val="both"/>
      </w:pPr>
      <w:r>
        <w:t xml:space="preserve">3.223 </w:t>
      </w:r>
      <w:r>
        <w:rPr>
          <w:b/>
          <w:bCs/>
        </w:rPr>
        <w:t xml:space="preserve">Диспетчеризация: </w:t>
      </w:r>
      <w:r>
        <w:t>Ц</w:t>
      </w:r>
      <w:r>
        <w:t>ентрализация (концентрация) оперативного контроля и управления производственными процессами. Цель диспетчеризации - обеспечение согласованной работы отдельных звеньев предприятия для достижения наивысших технико-экономических показателей, а также регулиров</w:t>
      </w:r>
      <w:r>
        <w:t>ание процесса производства и ритма работы предприятия.</w:t>
      </w:r>
    </w:p>
    <w:p w:rsidR="00000000" w:rsidRDefault="004F1E7E">
      <w:pPr>
        <w:ind w:firstLine="426"/>
        <w:jc w:val="both"/>
      </w:pPr>
      <w:r>
        <w:t xml:space="preserve">3.224 </w:t>
      </w:r>
      <w:r>
        <w:rPr>
          <w:b/>
          <w:bCs/>
        </w:rPr>
        <w:t xml:space="preserve">Дифференцированный метод монтажа: </w:t>
      </w:r>
      <w:r>
        <w:t>Метод, который предусматривает последовательную установку всех однотипных конструкций в пределах здания или участка монтажа.</w:t>
      </w:r>
    </w:p>
    <w:p w:rsidR="00000000" w:rsidRDefault="004F1E7E">
      <w:pPr>
        <w:ind w:firstLine="426"/>
        <w:jc w:val="both"/>
      </w:pPr>
      <w:r>
        <w:t xml:space="preserve">3.225 </w:t>
      </w:r>
      <w:r>
        <w:rPr>
          <w:b/>
          <w:bCs/>
        </w:rPr>
        <w:t xml:space="preserve">Дноуглубительные работы: </w:t>
      </w:r>
      <w:r>
        <w:t>Работ</w:t>
      </w:r>
      <w:r>
        <w:t>ы, выполняемые на водных путях для обеспечения необходимых судоходных габаритов (глубины, ширины, радиуса закругления судового хода), а также на акваториях портов, баз отстоя флота, судоремонтных и других предприятий. В процессе дноуглубительных работ осущ</w:t>
      </w:r>
      <w:r>
        <w:t>ествляется извлечение грунта со дна водоема и его удаление в намеченное место (отвал).</w:t>
      </w:r>
    </w:p>
    <w:p w:rsidR="00000000" w:rsidRDefault="004F1E7E">
      <w:pPr>
        <w:ind w:firstLine="426"/>
        <w:jc w:val="both"/>
      </w:pPr>
      <w:r>
        <w:t xml:space="preserve">3.226 </w:t>
      </w:r>
      <w:r>
        <w:rPr>
          <w:b/>
          <w:bCs/>
        </w:rPr>
        <w:t xml:space="preserve">Допускаемая гибкость: </w:t>
      </w:r>
      <w:r>
        <w:t>Наибольшее допускаемое значение приведенной гибкости в элементах, в зависимости от их наименования и материала, устанавливаемая нормами проек</w:t>
      </w:r>
      <w:r>
        <w:t>тирования.</w:t>
      </w:r>
    </w:p>
    <w:p w:rsidR="00000000" w:rsidRDefault="004F1E7E">
      <w:pPr>
        <w:ind w:firstLine="426"/>
        <w:jc w:val="both"/>
      </w:pPr>
      <w:r>
        <w:t xml:space="preserve">3.227 </w:t>
      </w:r>
      <w:r>
        <w:rPr>
          <w:b/>
          <w:bCs/>
        </w:rPr>
        <w:t xml:space="preserve">Договор на выполнение проектных и изыскательских работ: </w:t>
      </w:r>
      <w:r>
        <w:t>Договор, который заключается между заказчиком и проектной организацией (генеральным проектировщиком) на выполнение всего комплекса проектных и изыскательских работ. Генеральный проект</w:t>
      </w:r>
      <w:r>
        <w:t>ировщик для выполнения отдельных видов проектных и изыскательских работ (водоснабжение, электроснабжение, искусственные сооружения и др.) привлекает специализированные проектные и изыскательские организации (субподрядчиков), заключая с ними договоры, в кот</w:t>
      </w:r>
      <w:r>
        <w:t>орых определены состав, сроки выполнения работ и их стоимость. При этом ответственность перед заказчиком за качество проекта, взаимную увязку отдельных его частей, комплексность и комплектность технической документации несет генеральный проектировщик. Прое</w:t>
      </w:r>
      <w:r>
        <w:t>ктная организация также осуществляет авторский надзор в течение всего периода строительства.</w:t>
      </w:r>
    </w:p>
    <w:p w:rsidR="00000000" w:rsidRDefault="004F1E7E">
      <w:pPr>
        <w:ind w:firstLine="426"/>
        <w:jc w:val="both"/>
      </w:pPr>
      <w:r>
        <w:t xml:space="preserve">3.228 </w:t>
      </w:r>
      <w:r>
        <w:rPr>
          <w:b/>
          <w:bCs/>
        </w:rPr>
        <w:t xml:space="preserve">Договор подряда: </w:t>
      </w:r>
      <w:r>
        <w:t>По договору подряда одна сторона (подрядчик) обязуется выполнить по заданию другой стороны (заказчика) определенную работу и сдать ее резуль</w:t>
      </w:r>
      <w:r>
        <w:t>тат заказчику в установленный срок, а заказчик обязуется принять результат работы и оплатить его (уплатить цену работы). Работа выполняется за риск подрядчика, если иное не предусмотрено законодательными актами или договором.</w:t>
      </w:r>
    </w:p>
    <w:p w:rsidR="00000000" w:rsidRDefault="004F1E7E">
      <w:pPr>
        <w:ind w:firstLine="426"/>
        <w:jc w:val="both"/>
      </w:pPr>
      <w:r>
        <w:t xml:space="preserve">3.229 </w:t>
      </w:r>
      <w:r>
        <w:rPr>
          <w:b/>
          <w:bCs/>
        </w:rPr>
        <w:t xml:space="preserve">Договор субподряда: </w:t>
      </w:r>
      <w:r>
        <w:t>Согл</w:t>
      </w:r>
      <w:r>
        <w:t xml:space="preserve">ашение, регламентирующее отношения генерального подрядчика и субподрядчика, определяя их взаимную ответственность за выполнение </w:t>
      </w:r>
      <w:r>
        <w:lastRenderedPageBreak/>
        <w:t>договорных обязательств. Договор субподряда заключается между Генеральным подрядчиком и субподрядчиком при наличии необходимой д</w:t>
      </w:r>
      <w:r>
        <w:t>окументации и фронта работ. В нем предусматривается выполнение отдельных видов или комплексов работ для обеспечения ввода в действие производственных мощностей и объектов непроизводственного назначения в установленные сроки и с необходимым качеством.</w:t>
      </w:r>
    </w:p>
    <w:p w:rsidR="00000000" w:rsidRDefault="004F1E7E">
      <w:pPr>
        <w:ind w:firstLine="426"/>
        <w:jc w:val="both"/>
      </w:pPr>
      <w:r>
        <w:t>3.230</w:t>
      </w:r>
      <w:r>
        <w:t xml:space="preserve"> </w:t>
      </w:r>
      <w:r>
        <w:rPr>
          <w:b/>
          <w:bCs/>
        </w:rPr>
        <w:t xml:space="preserve">Договорная цена в строительстве: </w:t>
      </w:r>
      <w:r>
        <w:t xml:space="preserve">Цена (стоимость работ и затрат) на строительство предприятий, зданий и сооружений, согласованная между заказчиком и подрядчиком. Договорная цена является основной для заключения договора подряда (контракта) на капитальное </w:t>
      </w:r>
      <w:r>
        <w:t>строительство, и она должна быть стабильной в течение всего периода строительства.</w:t>
      </w:r>
    </w:p>
    <w:p w:rsidR="00000000" w:rsidRDefault="004F1E7E">
      <w:pPr>
        <w:ind w:firstLine="426"/>
        <w:jc w:val="both"/>
      </w:pPr>
      <w:r>
        <w:t xml:space="preserve">3.231 </w:t>
      </w:r>
      <w:r>
        <w:rPr>
          <w:b/>
          <w:bCs/>
        </w:rPr>
        <w:t xml:space="preserve">Документация: </w:t>
      </w:r>
      <w:r>
        <w:t>Совокупность документов, оформленных по единым правилам.</w:t>
      </w:r>
    </w:p>
    <w:p w:rsidR="00000000" w:rsidRDefault="004F1E7E">
      <w:pPr>
        <w:ind w:firstLine="426"/>
        <w:jc w:val="both"/>
      </w:pPr>
      <w:r>
        <w:t xml:space="preserve">3.232 </w:t>
      </w:r>
      <w:r>
        <w:rPr>
          <w:b/>
          <w:bCs/>
        </w:rPr>
        <w:t>Документация</w:t>
      </w:r>
      <w:r>
        <w:t xml:space="preserve"> </w:t>
      </w:r>
      <w:r>
        <w:rPr>
          <w:b/>
          <w:bCs/>
        </w:rPr>
        <w:t>конструкторская:</w:t>
      </w:r>
      <w:r>
        <w:t xml:space="preserve"> Совокупность документов, разрабатываемых и используемых в хо</w:t>
      </w:r>
      <w:r>
        <w:t>де проектирования изделия, детали, при изготовлении опытного образца и организации серийного производства этого изделия, детали.</w:t>
      </w:r>
    </w:p>
    <w:p w:rsidR="00000000" w:rsidRDefault="004F1E7E">
      <w:pPr>
        <w:ind w:firstLine="426"/>
        <w:jc w:val="both"/>
      </w:pPr>
      <w:r>
        <w:t xml:space="preserve">3.233 </w:t>
      </w:r>
      <w:r>
        <w:rPr>
          <w:b/>
          <w:bCs/>
        </w:rPr>
        <w:t xml:space="preserve">Документация нормативно-справочная, нормативно-техническая: </w:t>
      </w:r>
      <w:r>
        <w:t xml:space="preserve">Совокупность официальных документов, содержащих определенные </w:t>
      </w:r>
      <w:r>
        <w:t>правила, стандарты, нормали, нормативы и условия, СНиПы и другие нормативные документы, утвержденные органами государственного надзора, министерствами и ведомствами. К нормативно-справочной документации относятся также инструкции, указания, руководства, по</w:t>
      </w:r>
      <w:r>
        <w:t>ложения обязательного или рекомендательного характера, отражающие специфику отдельных видов строительства. Нормативные документы регламентируют деятельность предприятий и правомерность их решений в соответствующих областях деятельности на всех этапах инвес</w:t>
      </w:r>
      <w:r>
        <w:t>тиционного цикла (изысканиях, проектировании, строительстве, реконструкции, ремонте и т.п.)</w:t>
      </w:r>
    </w:p>
    <w:p w:rsidR="00000000" w:rsidRDefault="004F1E7E">
      <w:pPr>
        <w:ind w:firstLine="426"/>
        <w:jc w:val="both"/>
      </w:pPr>
      <w:r>
        <w:t xml:space="preserve">3.234 </w:t>
      </w:r>
      <w:r>
        <w:rPr>
          <w:b/>
          <w:bCs/>
        </w:rPr>
        <w:t xml:space="preserve">Документация тендерная: </w:t>
      </w:r>
      <w:r>
        <w:t>Комплект документов, содержащих информацию по организационным, технологическим и коммерческим вопросам проведения торгов (условия пров</w:t>
      </w:r>
      <w:r>
        <w:t>едения торгов, основные финансовые и коммерческие условия купли-продажи или подряда, описание процесса торгов, технические характеристики товара, сведения о характере, видах и объемах предлагаемых на торгах работ и услуг).</w:t>
      </w:r>
    </w:p>
    <w:p w:rsidR="00000000" w:rsidRDefault="004F1E7E">
      <w:pPr>
        <w:ind w:firstLine="426"/>
        <w:jc w:val="both"/>
      </w:pPr>
      <w:r>
        <w:t xml:space="preserve">3.235 </w:t>
      </w:r>
      <w:r>
        <w:rPr>
          <w:b/>
          <w:bCs/>
        </w:rPr>
        <w:t xml:space="preserve">Долговечность: </w:t>
      </w:r>
      <w:r>
        <w:t>Способность здания или сооружения и их элементов сохранять заданные качества во времени в определенных условиях при установленном режиме эксплуатации без разрушения и деформаций.</w:t>
      </w:r>
    </w:p>
    <w:p w:rsidR="00000000" w:rsidRDefault="004F1E7E">
      <w:pPr>
        <w:ind w:firstLine="426"/>
        <w:jc w:val="both"/>
      </w:pPr>
      <w:r>
        <w:t xml:space="preserve">3.236 </w:t>
      </w:r>
      <w:r>
        <w:rPr>
          <w:b/>
          <w:bCs/>
        </w:rPr>
        <w:t xml:space="preserve">Домостроительный комбинат; ДСК: </w:t>
      </w:r>
      <w:r>
        <w:t>Предприятие строительной</w:t>
      </w:r>
      <w:r>
        <w:t xml:space="preserve"> индустрии, осуществляющее комплектное изготовление (конструкций, деталей) полносборных зданий, их транспортирование на строительную площадку, монтаж и послемонтажные работы со сдачей готовых зданий в эксплуатацию.</w:t>
      </w:r>
    </w:p>
    <w:p w:rsidR="00000000" w:rsidRDefault="004F1E7E">
      <w:pPr>
        <w:ind w:firstLine="426"/>
        <w:jc w:val="both"/>
      </w:pPr>
      <w:r>
        <w:t xml:space="preserve">3.237 </w:t>
      </w:r>
      <w:r>
        <w:rPr>
          <w:b/>
          <w:bCs/>
        </w:rPr>
        <w:t xml:space="preserve">Допуск: </w:t>
      </w:r>
      <w:r>
        <w:t>1. Характер сопряжения двух</w:t>
      </w:r>
      <w:r>
        <w:t xml:space="preserve"> деталей. 2. Разность между наибольшим и наименьшим допустимыми размерами, в пределах которых могут колебаться действительные размеры годных деталей.</w:t>
      </w:r>
    </w:p>
    <w:p w:rsidR="00000000" w:rsidRDefault="004F1E7E">
      <w:pPr>
        <w:ind w:firstLine="426"/>
        <w:jc w:val="both"/>
      </w:pPr>
      <w:r>
        <w:t xml:space="preserve">3.238 </w:t>
      </w:r>
      <w:r>
        <w:rPr>
          <w:b/>
          <w:bCs/>
        </w:rPr>
        <w:t xml:space="preserve">Допуск технологический: </w:t>
      </w:r>
      <w:r>
        <w:t>Допуск, который устанавливает точность технологических процессов и операций по изготовлению и установке элементов, а также по выполнению необходимых разбивочных операций.</w:t>
      </w:r>
    </w:p>
    <w:p w:rsidR="00000000" w:rsidRDefault="004F1E7E">
      <w:pPr>
        <w:ind w:firstLine="426"/>
        <w:jc w:val="both"/>
      </w:pPr>
      <w:r>
        <w:t xml:space="preserve">3.239 </w:t>
      </w:r>
      <w:r>
        <w:rPr>
          <w:b/>
          <w:bCs/>
        </w:rPr>
        <w:t xml:space="preserve">Допуск функциональный: </w:t>
      </w:r>
      <w:r>
        <w:t>Допуск, который регламентирует точность геометрических п</w:t>
      </w:r>
      <w:r>
        <w:t>араметров в сопряжениях конструкций и точность взаимного положения конструкций.</w:t>
      </w:r>
    </w:p>
    <w:p w:rsidR="00000000" w:rsidRDefault="004F1E7E">
      <w:pPr>
        <w:ind w:firstLine="426"/>
        <w:jc w:val="both"/>
      </w:pPr>
      <w:r>
        <w:t xml:space="preserve">3.240 </w:t>
      </w:r>
      <w:r>
        <w:rPr>
          <w:b/>
          <w:bCs/>
        </w:rPr>
        <w:t xml:space="preserve">Допускаемая нагрузка на сваю: </w:t>
      </w:r>
      <w:r>
        <w:t>Расчетная нагрузка на одиночную сваю в составе фундамента и вне его, определяемая как отношение расчетной несущей способности грунта основан</w:t>
      </w:r>
      <w:r>
        <w:t>ия (несущая способность сваи) к коэффициенту надежности. Величина коэффициента надежности принимается: 1,2 - при определении несущей способности сваи по результатам полевых испытаний статической нагрузкой; 1,25 - по результатам статического зондирования гр</w:t>
      </w:r>
      <w:r>
        <w:t xml:space="preserve">унта; 1,4 - по результатам расчета, а также в том </w:t>
      </w:r>
      <w:r>
        <w:lastRenderedPageBreak/>
        <w:t>случае, если несущая способность сваи определена по результатам динамических испытаний без учета упругих деформаций грунта.</w:t>
      </w:r>
    </w:p>
    <w:p w:rsidR="00000000" w:rsidRDefault="004F1E7E">
      <w:pPr>
        <w:ind w:firstLine="426"/>
        <w:jc w:val="both"/>
      </w:pPr>
      <w:r>
        <w:t xml:space="preserve">3.241 </w:t>
      </w:r>
      <w:r>
        <w:rPr>
          <w:b/>
          <w:bCs/>
        </w:rPr>
        <w:t xml:space="preserve">Дорожно-строительные машины: </w:t>
      </w:r>
      <w:r>
        <w:t>Машины, используемые для выполнения комплекса р</w:t>
      </w:r>
      <w:r>
        <w:t>абот при строительстве, содержании и ремонте автомобильных дорог, а также в железнодорожном, гидротехническом, гражданском, промышленном, аэродромном и других видах строительства.</w:t>
      </w:r>
    </w:p>
    <w:p w:rsidR="00000000" w:rsidRDefault="004F1E7E">
      <w:pPr>
        <w:ind w:firstLine="426"/>
        <w:jc w:val="both"/>
      </w:pPr>
      <w:r>
        <w:t xml:space="preserve">3.242 </w:t>
      </w:r>
      <w:r>
        <w:rPr>
          <w:b/>
          <w:bCs/>
        </w:rPr>
        <w:t xml:space="preserve">Дренаж закрытый: </w:t>
      </w:r>
      <w:r>
        <w:t>Траншеи глубокого заложения с устройством колодцев дл</w:t>
      </w:r>
      <w:r>
        <w:t>я ревизии системы и с уклоном в сторону сброса воды, заполняемые дренирующим материалом (щебень, гравий, крупный песок). Поверху дренажную траншею закрывают местным грунтом.</w:t>
      </w:r>
    </w:p>
    <w:p w:rsidR="00000000" w:rsidRDefault="004F1E7E">
      <w:pPr>
        <w:ind w:firstLine="426"/>
        <w:jc w:val="both"/>
      </w:pPr>
      <w:r>
        <w:t xml:space="preserve">3.243 </w:t>
      </w:r>
      <w:r>
        <w:rPr>
          <w:b/>
          <w:bCs/>
        </w:rPr>
        <w:t xml:space="preserve">Дренаж открытый: </w:t>
      </w:r>
      <w:r>
        <w:t xml:space="preserve">Канава глубиной от 0,5 до 0,7 м, на дно которой укладывают </w:t>
      </w:r>
      <w:r>
        <w:t>слой щебня, крупнозернистого песка толщиной от 10 до 15 см. Открытый дренаж применяют при необходимости понизить уровень грунтовых вод на глубину от 0,3 до 0,4 м.</w:t>
      </w:r>
    </w:p>
    <w:p w:rsidR="00000000" w:rsidRDefault="004F1E7E">
      <w:pPr>
        <w:ind w:firstLine="426"/>
        <w:jc w:val="both"/>
      </w:pPr>
      <w:r>
        <w:t xml:space="preserve">3.244 </w:t>
      </w:r>
      <w:r>
        <w:rPr>
          <w:b/>
          <w:bCs/>
        </w:rPr>
        <w:t xml:space="preserve">Документация графическая: </w:t>
      </w:r>
      <w:r>
        <w:t>Документация в виде графиков, диаграмм. В текстово-графическо</w:t>
      </w:r>
      <w:r>
        <w:t>й форме описываются сведения и зависимости объекта, события, явления, в частности, данные о производственной деятельности строительных и монтажных предприятий, а также их подразделений.</w:t>
      </w:r>
    </w:p>
    <w:p w:rsidR="00000000" w:rsidRDefault="004F1E7E">
      <w:pPr>
        <w:ind w:firstLine="426"/>
        <w:jc w:val="both"/>
      </w:pPr>
      <w:r>
        <w:t xml:space="preserve">3.245 </w:t>
      </w:r>
      <w:r>
        <w:rPr>
          <w:b/>
          <w:bCs/>
        </w:rPr>
        <w:t xml:space="preserve">Документация исполнительская: </w:t>
      </w:r>
      <w:r>
        <w:t>Совокупность документов, фиксирующ</w:t>
      </w:r>
      <w:r>
        <w:t>их процесс производства строительных и монтажных работ и техническое состояние строительного объекта (исполнительные схемы и чертежи на инженерные конструкции, схемы приемки выполненных и скрытых работ, акты промежуточной приемки отдельных элементов работ,</w:t>
      </w:r>
      <w:r>
        <w:t xml:space="preserve"> журналы производства работ, операционного контроля, авторского надзора). Исполнительская документация предъявляется при приемке объекта в эксплуатацию и используется в процессе будущей эксплуатации.</w:t>
      </w:r>
    </w:p>
    <w:p w:rsidR="00000000" w:rsidRDefault="004F1E7E">
      <w:pPr>
        <w:ind w:firstLine="426"/>
        <w:jc w:val="both"/>
      </w:pPr>
      <w:r>
        <w:t xml:space="preserve">3.246 </w:t>
      </w:r>
      <w:r>
        <w:rPr>
          <w:b/>
          <w:bCs/>
        </w:rPr>
        <w:t xml:space="preserve">Документация организационно-технологическая: </w:t>
      </w:r>
      <w:r>
        <w:t>Часть</w:t>
      </w:r>
      <w:r>
        <w:t xml:space="preserve"> проектно-сметной документации, обосновывающая решения по технологии, организации работ и строительства. Разработка организационно-технологической документации обычно ведется в две стадии: на первой разрабатывают проект организации строительства, на второй</w:t>
      </w:r>
      <w:r>
        <w:t xml:space="preserve"> - проект производства работ. Проект производства работ по заказу строительной организации разрабатывают генеральные проектировщики или специализированные проектно-технологические организации. В ряде случаев проект производства работ разрабатывают сами стр</w:t>
      </w:r>
      <w:r>
        <w:t>оительные организации (подрядчики).</w:t>
      </w:r>
    </w:p>
    <w:p w:rsidR="00000000" w:rsidRDefault="004F1E7E">
      <w:pPr>
        <w:ind w:firstLine="426"/>
        <w:jc w:val="both"/>
      </w:pPr>
      <w:r>
        <w:t xml:space="preserve">3.247 </w:t>
      </w:r>
      <w:r>
        <w:rPr>
          <w:b/>
          <w:bCs/>
        </w:rPr>
        <w:t xml:space="preserve">Документация отчетная: </w:t>
      </w:r>
      <w:r>
        <w:t>Совокупность документов, отражающих отчетные показатели работы предприятий или их подразделений по выполнению какого-либо задания (проекта), или отчетные показатели за какой-либо период (фина</w:t>
      </w:r>
      <w:r>
        <w:t>нсовый, материальный отчет, отчет по выполнению научно-исследовательских работ).</w:t>
      </w:r>
    </w:p>
    <w:p w:rsidR="00000000" w:rsidRDefault="004F1E7E">
      <w:pPr>
        <w:ind w:firstLine="426"/>
        <w:jc w:val="both"/>
      </w:pPr>
      <w:r>
        <w:t xml:space="preserve">3.248 </w:t>
      </w:r>
      <w:r>
        <w:rPr>
          <w:b/>
          <w:bCs/>
        </w:rPr>
        <w:t xml:space="preserve">Документация проектно-сметная: </w:t>
      </w:r>
      <w:r>
        <w:t>Совокупность графических, расчетных и текстовых материалов, обосновывающих объемно-планировочные, конструктивные, организационно-технологи</w:t>
      </w:r>
      <w:r>
        <w:t>ческие решения, стоимость и экономическую целесообразность строительства конкретного здания, сооружения, объекта. Проектно-сметная документация для несложных и непродолжительных по срокам выполнения объектов разрабатывается в одну стадию, а для крупных и с</w:t>
      </w:r>
      <w:r>
        <w:t>ложных объектов, как правило, в две стадии: первая стадия - это проект со сметным расчетом; вторая стадия - это рабочая документация со сметами. Основанием для разработки проектно-сметной документации служит задание на проектирование, составляемое заказчик</w:t>
      </w:r>
      <w:r>
        <w:t>ом при участии проектной и подрядной строительной организации.</w:t>
      </w:r>
    </w:p>
    <w:p w:rsidR="00000000" w:rsidRDefault="004F1E7E">
      <w:pPr>
        <w:ind w:firstLine="426"/>
        <w:jc w:val="both"/>
      </w:pPr>
      <w:r>
        <w:t xml:space="preserve">3.249 </w:t>
      </w:r>
      <w:r>
        <w:rPr>
          <w:b/>
          <w:bCs/>
        </w:rPr>
        <w:t xml:space="preserve">Документация рабочая: </w:t>
      </w:r>
      <w:r>
        <w:t>Часть проектно-сметной документации, разрабатываемая на стадии «рабочая документация» и используемая непосредственно на строительных площадках при возведении объекто</w:t>
      </w:r>
      <w:r>
        <w:t>в.</w:t>
      </w:r>
    </w:p>
    <w:p w:rsidR="00000000" w:rsidRDefault="004F1E7E">
      <w:pPr>
        <w:ind w:firstLine="426"/>
        <w:jc w:val="both"/>
      </w:pPr>
      <w:r>
        <w:t xml:space="preserve">3.250 </w:t>
      </w:r>
      <w:r>
        <w:rPr>
          <w:b/>
          <w:bCs/>
        </w:rPr>
        <w:t xml:space="preserve">Документация разрешительная: </w:t>
      </w:r>
      <w:r>
        <w:t xml:space="preserve">Комплект документов, разрешающий заказчику производство проектно-изыскательских работ по строительству или </w:t>
      </w:r>
      <w:r>
        <w:lastRenderedPageBreak/>
        <w:t>реконструкции объекта, выдаваемый министерствами, ведомствами или органами местного управления.</w:t>
      </w:r>
    </w:p>
    <w:p w:rsidR="00000000" w:rsidRDefault="004F1E7E">
      <w:pPr>
        <w:ind w:firstLine="426"/>
        <w:jc w:val="both"/>
      </w:pPr>
      <w:r>
        <w:t xml:space="preserve">3.251 </w:t>
      </w:r>
      <w:r>
        <w:rPr>
          <w:b/>
          <w:bCs/>
        </w:rPr>
        <w:t>Долговечн</w:t>
      </w:r>
      <w:r>
        <w:rPr>
          <w:b/>
          <w:bCs/>
        </w:rPr>
        <w:t xml:space="preserve">ость: </w:t>
      </w:r>
      <w:r>
        <w:t>Способность здания или сооружения и их элементов сохранять заданные качества во времени в определенных условиях при установленном режиме эксплуатации без разрушения и деформаций.</w:t>
      </w:r>
    </w:p>
    <w:p w:rsidR="00000000" w:rsidRDefault="004F1E7E">
      <w:pPr>
        <w:ind w:firstLine="426"/>
        <w:jc w:val="both"/>
      </w:pPr>
      <w:r>
        <w:t xml:space="preserve">3.252 </w:t>
      </w:r>
      <w:r>
        <w:rPr>
          <w:b/>
          <w:bCs/>
        </w:rPr>
        <w:t xml:space="preserve">Дуговая сварка: </w:t>
      </w:r>
      <w:r>
        <w:t>Способ электросварки металлов, при котором местно</w:t>
      </w:r>
      <w:r>
        <w:t>е расплавление свариваемых частей осуществляется электрической дугой.</w:t>
      </w:r>
    </w:p>
    <w:p w:rsidR="00000000" w:rsidRDefault="004F1E7E">
      <w:pPr>
        <w:ind w:firstLine="426"/>
        <w:jc w:val="both"/>
      </w:pPr>
      <w:r>
        <w:t xml:space="preserve">3.253 </w:t>
      </w:r>
      <w:r>
        <w:rPr>
          <w:b/>
          <w:bCs/>
        </w:rPr>
        <w:t xml:space="preserve">Единая система конструкторской документации: </w:t>
      </w:r>
      <w:r>
        <w:t>Комплекс государственных стандартов, устанавливающих взаимосвязанные единые правила и положения по порядку разработки, оформления и обр</w:t>
      </w:r>
      <w:r>
        <w:t>ащения конструкторской документации.</w:t>
      </w:r>
    </w:p>
    <w:p w:rsidR="00000000" w:rsidRDefault="004F1E7E">
      <w:pPr>
        <w:ind w:firstLine="426"/>
        <w:jc w:val="both"/>
      </w:pPr>
      <w:r>
        <w:t xml:space="preserve">3.254 </w:t>
      </w:r>
      <w:r>
        <w:rPr>
          <w:b/>
          <w:bCs/>
        </w:rPr>
        <w:t xml:space="preserve">Единая система подготовки строительного производства; ЕС ПСП: </w:t>
      </w:r>
      <w:r>
        <w:t>Установленный государственными стандартами и другими нормативными документами комплекс взаимосвязанных мероприятий и задач организационного, техническо</w:t>
      </w:r>
      <w:r>
        <w:t>го, технологического, планово-экономического, социального характера, обеспечивающих планомерное развертывание строительства и ввод в действие производственных мощностей и объектов в заданные сроки и с требуемым качеством строительно-монтажных работ.</w:t>
      </w:r>
    </w:p>
    <w:p w:rsidR="00000000" w:rsidRDefault="004F1E7E">
      <w:pPr>
        <w:ind w:firstLine="426"/>
        <w:jc w:val="both"/>
      </w:pPr>
      <w:r>
        <w:t xml:space="preserve">3.255 </w:t>
      </w:r>
      <w:r>
        <w:rPr>
          <w:b/>
          <w:bCs/>
        </w:rPr>
        <w:t xml:space="preserve">Единые нормы и расценки; ЕНиР: </w:t>
      </w:r>
      <w:r>
        <w:t>Предельные величины затрат времени на выполнение определенного объема однородных работ, а также размеры оплаты на единицу работ.</w:t>
      </w:r>
    </w:p>
    <w:p w:rsidR="00000000" w:rsidRDefault="004F1E7E">
      <w:pPr>
        <w:ind w:firstLine="426"/>
        <w:jc w:val="both"/>
      </w:pPr>
      <w:r>
        <w:t xml:space="preserve">3.256 </w:t>
      </w:r>
      <w:r>
        <w:rPr>
          <w:b/>
          <w:bCs/>
        </w:rPr>
        <w:t xml:space="preserve">Естественное освещение помещений: </w:t>
      </w:r>
      <w:r>
        <w:t>Освещение помещений естественным светом (прямым или отра</w:t>
      </w:r>
      <w:r>
        <w:t>женным), проникающим через прозрачные ограждающие конструкции.</w:t>
      </w:r>
    </w:p>
    <w:p w:rsidR="00000000" w:rsidRDefault="004F1E7E">
      <w:pPr>
        <w:ind w:firstLine="426"/>
        <w:jc w:val="both"/>
      </w:pPr>
      <w:r>
        <w:t xml:space="preserve">3.257 </w:t>
      </w:r>
      <w:r>
        <w:rPr>
          <w:b/>
          <w:bCs/>
        </w:rPr>
        <w:t xml:space="preserve">Железнение: </w:t>
      </w:r>
      <w:r>
        <w:t>Специальная обработка бетонной поверхности цементным раствором для увеличения плотности поверхностного слоя и водонепроницаемости.</w:t>
      </w:r>
    </w:p>
    <w:p w:rsidR="00000000" w:rsidRDefault="004F1E7E">
      <w:pPr>
        <w:ind w:firstLine="426"/>
        <w:jc w:val="both"/>
      </w:pPr>
      <w:r>
        <w:t xml:space="preserve">3.258 </w:t>
      </w:r>
      <w:r>
        <w:rPr>
          <w:b/>
          <w:bCs/>
        </w:rPr>
        <w:t xml:space="preserve">Желтые линии: </w:t>
      </w:r>
      <w:r>
        <w:t>Границы максимально допу</w:t>
      </w:r>
      <w:r>
        <w:t xml:space="preserve">стимых зон возможного распространения завалов (обрушений) зданий (сооружений, строений) в результате разрушительных землетрясений, иных бедствий природного или техногенного характера. Желтые линии, как правило, применяются для регулирования разрывов между </w:t>
      </w:r>
      <w:r>
        <w:t>зданиями и сооружениями.</w:t>
      </w:r>
    </w:p>
    <w:p w:rsidR="00000000" w:rsidRDefault="004F1E7E">
      <w:pPr>
        <w:ind w:firstLine="426"/>
        <w:jc w:val="both"/>
      </w:pPr>
      <w:r>
        <w:t xml:space="preserve">3.259 </w:t>
      </w:r>
      <w:r>
        <w:rPr>
          <w:b/>
          <w:bCs/>
        </w:rPr>
        <w:t xml:space="preserve">Жесткие опоры: </w:t>
      </w:r>
      <w:r>
        <w:t>В расчетах каменных и армокаменных конструкций поперечные каменные и бетонные стены толщиной не менее 12 см, железобетонные стены толщиной не менее 6 см, контрфорсы, поперечные рамы с жесткими узлами, участки п</w:t>
      </w:r>
      <w:r>
        <w:t>оперечных стен и другие конструкции, рассчитанные на восприятие горизонтальной нагрузки.</w:t>
      </w:r>
    </w:p>
    <w:p w:rsidR="00000000" w:rsidRDefault="004F1E7E">
      <w:pPr>
        <w:ind w:firstLine="426"/>
        <w:jc w:val="both"/>
      </w:pPr>
      <w:r>
        <w:t xml:space="preserve">3.260 </w:t>
      </w:r>
      <w:r>
        <w:rPr>
          <w:b/>
          <w:bCs/>
        </w:rPr>
        <w:t xml:space="preserve">Жесткие стыки: </w:t>
      </w:r>
      <w:r>
        <w:t>Стыки конструкций, способные воспринимать действующие в узлах сопряжения нормальные усилия и изгибающие моменты.</w:t>
      </w:r>
    </w:p>
    <w:p w:rsidR="00000000" w:rsidRDefault="004F1E7E">
      <w:pPr>
        <w:ind w:firstLine="426"/>
        <w:jc w:val="both"/>
      </w:pPr>
      <w:r>
        <w:t xml:space="preserve">3.261 </w:t>
      </w:r>
      <w:r>
        <w:rPr>
          <w:b/>
          <w:bCs/>
        </w:rPr>
        <w:t>Жесткое сопряжение свай с р</w:t>
      </w:r>
      <w:r>
        <w:rPr>
          <w:b/>
          <w:bCs/>
        </w:rPr>
        <w:t xml:space="preserve">остверком: </w:t>
      </w:r>
      <w:r>
        <w:t xml:space="preserve">Заделка выпусков сваи в ростверк на длину анкеровки арматуры и защемление бетона сваи в ростверк не менее 50 мм. Предусматривается в случаях, когда: стволы свай располагаются в слабых грунтах; в месте сопряжения сжимающая нагрузка, передаваемая </w:t>
      </w:r>
      <w:r>
        <w:t>на сваю, приложена к ней с эксцентриситетом, выходящим за пределы ее ядра сечения; на сваю действуют горизонтальные нагрузки, значения перемещений от которых при свободном опирании оказываются более предельных для проектируемого здания или сооружения; в фу</w:t>
      </w:r>
      <w:r>
        <w:t>ндаменте имеются наклонные или составные вертикальные сваи; сваи работают на выдергивающие нагрузки.</w:t>
      </w:r>
    </w:p>
    <w:p w:rsidR="00000000" w:rsidRDefault="004F1E7E">
      <w:pPr>
        <w:ind w:firstLine="426"/>
        <w:jc w:val="both"/>
      </w:pPr>
      <w:r>
        <w:t xml:space="preserve">3.262 </w:t>
      </w:r>
      <w:r>
        <w:rPr>
          <w:b/>
          <w:bCs/>
        </w:rPr>
        <w:t xml:space="preserve">Жесткость сваи: </w:t>
      </w:r>
      <w:r>
        <w:t xml:space="preserve">Отношение нагрузки на сваю к ее осадке. Определяется расчетом или по результатам статических испытаний свай. В расчетных программных </w:t>
      </w:r>
      <w:r>
        <w:t>комплексах задается соответствующим значением жесткости конечного элемента.</w:t>
      </w:r>
    </w:p>
    <w:p w:rsidR="00000000" w:rsidRDefault="004F1E7E">
      <w:pPr>
        <w:ind w:firstLine="426"/>
        <w:jc w:val="both"/>
      </w:pPr>
      <w:r>
        <w:t xml:space="preserve">3.263 </w:t>
      </w:r>
      <w:r>
        <w:rPr>
          <w:b/>
          <w:bCs/>
        </w:rPr>
        <w:t xml:space="preserve">Жестяные работы: </w:t>
      </w:r>
      <w:r>
        <w:t>Работы по изготовлению различных изделий из листовой стали толщиной до 1 мм, выполняемые при устройстве кровель из листовой стали, устройстве и монтаже санитарно-технических систем зданий.</w:t>
      </w:r>
    </w:p>
    <w:p w:rsidR="00000000" w:rsidRDefault="004F1E7E">
      <w:pPr>
        <w:ind w:firstLine="426"/>
        <w:jc w:val="both"/>
      </w:pPr>
      <w:r>
        <w:lastRenderedPageBreak/>
        <w:t xml:space="preserve">3.264 </w:t>
      </w:r>
      <w:r>
        <w:rPr>
          <w:b/>
          <w:bCs/>
        </w:rPr>
        <w:t xml:space="preserve">Забой: </w:t>
      </w:r>
      <w:r>
        <w:t>Рабочее место, где происходит разработка грунта открыт</w:t>
      </w:r>
      <w:r>
        <w:t>ым или подземным способом, перемещающееся в процессе производства работ.</w:t>
      </w:r>
    </w:p>
    <w:p w:rsidR="00000000" w:rsidRDefault="004F1E7E">
      <w:pPr>
        <w:ind w:firstLine="426"/>
        <w:jc w:val="both"/>
      </w:pPr>
      <w:r>
        <w:t xml:space="preserve">3.265 </w:t>
      </w:r>
      <w:r>
        <w:rPr>
          <w:b/>
          <w:bCs/>
        </w:rPr>
        <w:t xml:space="preserve">Забутка: </w:t>
      </w:r>
      <w:r>
        <w:t>Заполнение каменной кладкой пространства между стенами или пазухами сводов, между наружной и внутренней верстой.</w:t>
      </w:r>
    </w:p>
    <w:p w:rsidR="00000000" w:rsidRDefault="004F1E7E">
      <w:pPr>
        <w:ind w:firstLine="426"/>
        <w:jc w:val="both"/>
      </w:pPr>
      <w:r>
        <w:t xml:space="preserve">3.266 </w:t>
      </w:r>
      <w:r>
        <w:rPr>
          <w:b/>
          <w:bCs/>
        </w:rPr>
        <w:t xml:space="preserve">Забутовка: </w:t>
      </w:r>
      <w:r>
        <w:t>Заполнение промежутка между внутренней</w:t>
      </w:r>
      <w:r>
        <w:t xml:space="preserve"> и внешней оболочками стены камнем, щебнем, битым кирпичом и другими материалами.</w:t>
      </w:r>
    </w:p>
    <w:p w:rsidR="00000000" w:rsidRDefault="004F1E7E">
      <w:pPr>
        <w:ind w:firstLine="426"/>
        <w:jc w:val="both"/>
      </w:pPr>
      <w:r>
        <w:t xml:space="preserve">3.267 </w:t>
      </w:r>
      <w:r>
        <w:rPr>
          <w:b/>
          <w:bCs/>
        </w:rPr>
        <w:t xml:space="preserve">Завеса противофильтрационная: </w:t>
      </w:r>
      <w:r>
        <w:t>Искусственная преграда на пути фильтрационного потока воды, создаваемая в грунте основания подпорного гидротехнического сооружения и в бер</w:t>
      </w:r>
      <w:r>
        <w:t>еговых его примыканиях (путем инъекции раствора, смесей) для удлинения путей фильтрации, снижения фильтрационного давления на подошву сооружения уменьшения потери воды на фильтрацию.</w:t>
      </w:r>
    </w:p>
    <w:p w:rsidR="00000000" w:rsidRDefault="004F1E7E">
      <w:pPr>
        <w:ind w:firstLine="426"/>
        <w:jc w:val="both"/>
      </w:pPr>
      <w:r>
        <w:t xml:space="preserve">3.268 </w:t>
      </w:r>
      <w:r>
        <w:rPr>
          <w:b/>
          <w:bCs/>
        </w:rPr>
        <w:t xml:space="preserve">Заготовительные процессы: </w:t>
      </w:r>
      <w:r>
        <w:t>Процессы, которые обеспечивают строящийся</w:t>
      </w:r>
      <w:r>
        <w:t xml:space="preserve"> объект полуфабрикатами, деталями и изделиями. Эти процессы выполняют обычно на специализированных предприятиях (заводах сборного железобетона, заводах товарного бетона и др.), но также и в условиях строительной площадки (на приобъектных бетонорастворных у</w:t>
      </w:r>
      <w:r>
        <w:t>злах, в приобъектных арматурных цехах и других местах).</w:t>
      </w:r>
    </w:p>
    <w:p w:rsidR="00000000" w:rsidRDefault="004F1E7E">
      <w:pPr>
        <w:ind w:firstLine="426"/>
        <w:jc w:val="both"/>
      </w:pPr>
      <w:r>
        <w:t xml:space="preserve">3.269 </w:t>
      </w:r>
      <w:r>
        <w:rPr>
          <w:b/>
          <w:bCs/>
        </w:rPr>
        <w:t xml:space="preserve">Заготовительные работы: </w:t>
      </w:r>
      <w:r>
        <w:t>Работы по заготовке и производству строительных и эксплуатационных материалов, организация складов.]</w:t>
      </w:r>
    </w:p>
    <w:p w:rsidR="00000000" w:rsidRDefault="004F1E7E">
      <w:pPr>
        <w:ind w:firstLine="426"/>
        <w:jc w:val="both"/>
      </w:pPr>
      <w:r>
        <w:t xml:space="preserve">3.270 </w:t>
      </w:r>
      <w:r>
        <w:rPr>
          <w:b/>
          <w:bCs/>
        </w:rPr>
        <w:t xml:space="preserve">Заготовка: </w:t>
      </w:r>
      <w:r>
        <w:t xml:space="preserve">Предмет производства, из которого изменением формы, </w:t>
      </w:r>
      <w:r>
        <w:t xml:space="preserve">размеров, чистоты поверхности и свойств материалов изготавливают деталь или разъемную сборочную единицу (например, арматурные стрежни для сборки арматурного каркаса, стальной лист для изготовления штампованного настила, закладная деталь для железобетонной </w:t>
      </w:r>
      <w:r>
        <w:t>конструкции с нанесением на нее антикоррозионного покрытия).</w:t>
      </w:r>
    </w:p>
    <w:p w:rsidR="00000000" w:rsidRDefault="004F1E7E">
      <w:pPr>
        <w:ind w:firstLine="426"/>
        <w:jc w:val="both"/>
      </w:pPr>
      <w:r>
        <w:t xml:space="preserve">3.271 </w:t>
      </w:r>
      <w:r>
        <w:rPr>
          <w:b/>
          <w:bCs/>
        </w:rPr>
        <w:t xml:space="preserve">Задание на проектирование: </w:t>
      </w:r>
      <w:r>
        <w:t>Официальный документ, выдаваемый заказчиком (инвестором) и содержащий требования по проектированию и строительству объекта.</w:t>
      </w:r>
    </w:p>
    <w:p w:rsidR="00000000" w:rsidRDefault="004F1E7E">
      <w:pPr>
        <w:ind w:firstLine="426"/>
        <w:jc w:val="both"/>
      </w:pPr>
      <w:r>
        <w:t xml:space="preserve">3.272 </w:t>
      </w:r>
      <w:r>
        <w:rPr>
          <w:b/>
          <w:bCs/>
        </w:rPr>
        <w:t>Заделка стыков соединений сборны</w:t>
      </w:r>
      <w:r>
        <w:rPr>
          <w:b/>
          <w:bCs/>
        </w:rPr>
        <w:t xml:space="preserve">х железобетонных конструкций: </w:t>
      </w:r>
      <w:r>
        <w:t>Процесс, состоящий из сварки и защиты закладных деталей от коррозии, замоноличивания стыков раствором бетонной смеси, герметизации стыков.</w:t>
      </w:r>
    </w:p>
    <w:p w:rsidR="00000000" w:rsidRDefault="004F1E7E">
      <w:pPr>
        <w:ind w:firstLine="426"/>
        <w:jc w:val="both"/>
      </w:pPr>
      <w:r>
        <w:t xml:space="preserve">3.273 </w:t>
      </w:r>
      <w:r>
        <w:rPr>
          <w:b/>
          <w:bCs/>
        </w:rPr>
        <w:t xml:space="preserve">Задел в строительстве: </w:t>
      </w:r>
      <w:r>
        <w:t>Объем работ, который должен быть выполнен на переходящих о</w:t>
      </w:r>
      <w:r>
        <w:t>бъектах к концу планируемого периода. Основной показатель, определяющий размер задела - нормативная продолжительность строительства объектов. В жилищном строительстве размер задела определяют в натуральных (жилая и общая площадь) и стоимостных показателях,</w:t>
      </w:r>
      <w:r>
        <w:t xml:space="preserve"> необходимых для установления числа объектов задела и проектирования производства работ.</w:t>
      </w:r>
    </w:p>
    <w:p w:rsidR="00000000" w:rsidRDefault="004F1E7E">
      <w:pPr>
        <w:ind w:firstLine="426"/>
        <w:jc w:val="both"/>
      </w:pPr>
      <w:r>
        <w:t xml:space="preserve">3.274 </w:t>
      </w:r>
      <w:r>
        <w:rPr>
          <w:b/>
          <w:bCs/>
        </w:rPr>
        <w:t xml:space="preserve">Задел по мощности: </w:t>
      </w:r>
      <w:r>
        <w:t>Суммарная проектная мощность предприятий, которые должны находиться в стадии строительства на конец планируемого периода, за вычетом мощностей</w:t>
      </w:r>
      <w:r>
        <w:t>, введенных от начала их строительства до конца планируемого периода.</w:t>
      </w:r>
    </w:p>
    <w:p w:rsidR="00000000" w:rsidRDefault="004F1E7E">
      <w:pPr>
        <w:ind w:firstLine="426"/>
        <w:jc w:val="both"/>
      </w:pPr>
      <w:r>
        <w:t xml:space="preserve">3.275 </w:t>
      </w:r>
      <w:r>
        <w:rPr>
          <w:b/>
          <w:bCs/>
        </w:rPr>
        <w:t xml:space="preserve">Задел по объему капитальных вложений: </w:t>
      </w:r>
      <w:r>
        <w:t>Стоимость строительно-монтажных работ и других затрат, входящих в сметную стоимость объектов, которая должна быть освоена к концу планируемого</w:t>
      </w:r>
      <w:r>
        <w:t xml:space="preserve"> периода на переходящих стройках.</w:t>
      </w:r>
    </w:p>
    <w:p w:rsidR="00000000" w:rsidRDefault="004F1E7E">
      <w:pPr>
        <w:ind w:firstLine="426"/>
        <w:jc w:val="both"/>
      </w:pPr>
      <w:r>
        <w:t xml:space="preserve">3.276 </w:t>
      </w:r>
      <w:r>
        <w:rPr>
          <w:b/>
          <w:bCs/>
        </w:rPr>
        <w:t xml:space="preserve">Задел по объему строительно-монтажных работ: </w:t>
      </w:r>
      <w:r>
        <w:t>Часть задела по объему капитальных вложений, включающая стоимость строительных и монтажных работ, которые должны быть выполнены на переходящих стройках к концу планируемог</w:t>
      </w:r>
      <w:r>
        <w:t>о периода.</w:t>
      </w:r>
    </w:p>
    <w:p w:rsidR="00000000" w:rsidRDefault="004F1E7E">
      <w:pPr>
        <w:ind w:firstLine="426"/>
        <w:jc w:val="both"/>
      </w:pPr>
      <w:r>
        <w:t xml:space="preserve">3.277 </w:t>
      </w:r>
      <w:r>
        <w:rPr>
          <w:b/>
          <w:bCs/>
        </w:rPr>
        <w:t xml:space="preserve">Заказчик (застройщик): </w:t>
      </w:r>
      <w:r>
        <w:t>Физическое или юридическое лицо (частное лицо, организация, предприятие, учреждение), выделяющее средства для капитального строительства зданий и сооружений с заключением договора с подрядной организацией (подрядчико</w:t>
      </w:r>
      <w:r>
        <w:t>м) на проведение проектно-изыскательских и строительно-монтажных работ.</w:t>
      </w:r>
    </w:p>
    <w:p w:rsidR="00000000" w:rsidRDefault="004F1E7E">
      <w:pPr>
        <w:ind w:firstLine="426"/>
        <w:jc w:val="both"/>
      </w:pPr>
      <w:r>
        <w:t xml:space="preserve">3.278 </w:t>
      </w:r>
      <w:r>
        <w:rPr>
          <w:b/>
          <w:bCs/>
        </w:rPr>
        <w:t xml:space="preserve">Закладные детали в железобетоне: </w:t>
      </w:r>
      <w:r>
        <w:t>Металлические детали, устанавливаемые в железобетонных элементах до бетонирования; служат для соединения железобетонных конструкций с металлическ</w:t>
      </w:r>
      <w:r>
        <w:t>ими, установки и крепления технологического оборудования и других целей.</w:t>
      </w:r>
    </w:p>
    <w:p w:rsidR="00000000" w:rsidRDefault="004F1E7E">
      <w:pPr>
        <w:ind w:firstLine="426"/>
        <w:jc w:val="both"/>
      </w:pPr>
      <w:r>
        <w:lastRenderedPageBreak/>
        <w:t xml:space="preserve">3.279 </w:t>
      </w:r>
      <w:r>
        <w:rPr>
          <w:b/>
          <w:bCs/>
        </w:rPr>
        <w:t xml:space="preserve">Закрепление грунта: </w:t>
      </w:r>
      <w:r>
        <w:t>Искусственное преобразование строительных свойств грунта физико-химическими методами в условиях естественного залегания грунта для повышения прочности или св</w:t>
      </w:r>
      <w:r>
        <w:t>язности и придания грунтам водонепроницаемости.</w:t>
      </w:r>
    </w:p>
    <w:p w:rsidR="00000000" w:rsidRDefault="004F1E7E">
      <w:pPr>
        <w:ind w:firstLine="426"/>
        <w:jc w:val="both"/>
      </w:pPr>
      <w:r>
        <w:t xml:space="preserve">3.280 </w:t>
      </w:r>
      <w:r>
        <w:rPr>
          <w:b/>
          <w:bCs/>
        </w:rPr>
        <w:t xml:space="preserve">Закрытый склад: </w:t>
      </w:r>
      <w:r>
        <w:t>Склад, служащий для хранения материалов, которые подвергаются порче на открытом воздухе.</w:t>
      </w:r>
    </w:p>
    <w:p w:rsidR="00000000" w:rsidRDefault="004F1E7E">
      <w:pPr>
        <w:ind w:firstLine="426"/>
        <w:jc w:val="both"/>
      </w:pPr>
      <w:r>
        <w:t xml:space="preserve">3.281 </w:t>
      </w:r>
      <w:r>
        <w:rPr>
          <w:b/>
          <w:bCs/>
        </w:rPr>
        <w:t xml:space="preserve">Замок, замковый камень: </w:t>
      </w:r>
      <w:r>
        <w:t xml:space="preserve">Завершающий свод или арку верхний центральный камень. Представляет </w:t>
      </w:r>
      <w:r>
        <w:t>собой клиновидный блок или кирпич, несколько выступающий из плоскости.</w:t>
      </w:r>
    </w:p>
    <w:p w:rsidR="00000000" w:rsidRDefault="004F1E7E">
      <w:pPr>
        <w:ind w:firstLine="426"/>
        <w:jc w:val="both"/>
      </w:pPr>
      <w:r>
        <w:t xml:space="preserve">3.282 </w:t>
      </w:r>
      <w:r>
        <w:rPr>
          <w:b/>
          <w:bCs/>
        </w:rPr>
        <w:t xml:space="preserve">Замоноличивание стыков сборных элементов: </w:t>
      </w:r>
      <w:r>
        <w:t>Заполнение швов, ниш, пространств между монтируемыми изделиями цементным раствором или бетоном. При этом бетон замоноличивания может выпо</w:t>
      </w:r>
      <w:r>
        <w:t>лнять несущую, ограждающую, декоративную функцию или совмещать несколько функций.</w:t>
      </w:r>
    </w:p>
    <w:p w:rsidR="00000000" w:rsidRDefault="004F1E7E">
      <w:pPr>
        <w:ind w:firstLine="426"/>
        <w:jc w:val="both"/>
      </w:pPr>
      <w:r>
        <w:t xml:space="preserve">3.283 </w:t>
      </w:r>
      <w:r>
        <w:rPr>
          <w:b/>
          <w:bCs/>
        </w:rPr>
        <w:t xml:space="preserve">Залог: </w:t>
      </w:r>
      <w:r>
        <w:t>Количество ударов молота по забиваемой в грунт свае, выполняемых для замера средней величины ее отказа.</w:t>
      </w:r>
    </w:p>
    <w:p w:rsidR="00000000" w:rsidRDefault="004F1E7E">
      <w:pPr>
        <w:ind w:firstLine="426"/>
        <w:jc w:val="both"/>
      </w:pPr>
      <w:r>
        <w:t xml:space="preserve">3.284 </w:t>
      </w:r>
      <w:r>
        <w:rPr>
          <w:b/>
          <w:bCs/>
        </w:rPr>
        <w:t xml:space="preserve">Заложение откоса: </w:t>
      </w:r>
      <w:r>
        <w:t>Горизонтальная проекция откоса вы</w:t>
      </w:r>
      <w:r>
        <w:t>емки или насыпь. Откос характеризуется крутизной, то есть отношением высоты (глубины) земляного сооружения к заложению.</w:t>
      </w:r>
    </w:p>
    <w:p w:rsidR="00000000" w:rsidRDefault="004F1E7E">
      <w:pPr>
        <w:ind w:firstLine="426"/>
        <w:jc w:val="both"/>
      </w:pPr>
      <w:r>
        <w:t xml:space="preserve">3.285 </w:t>
      </w:r>
      <w:r>
        <w:rPr>
          <w:b/>
          <w:bCs/>
        </w:rPr>
        <w:t xml:space="preserve">Замачивание грунта: </w:t>
      </w:r>
      <w:r>
        <w:t>Один из способов уплотнения, который заключается в затоплении грунта водой до заданной стабилизации просадки.</w:t>
      </w:r>
    </w:p>
    <w:p w:rsidR="00000000" w:rsidRDefault="004F1E7E">
      <w:pPr>
        <w:ind w:firstLine="426"/>
        <w:jc w:val="both"/>
      </w:pPr>
      <w:r>
        <w:t xml:space="preserve">3.286 </w:t>
      </w:r>
      <w:r>
        <w:rPr>
          <w:b/>
          <w:bCs/>
        </w:rPr>
        <w:t xml:space="preserve">Замоноличивание стыка: </w:t>
      </w:r>
      <w:r>
        <w:t>Процесс превращения в монолит зоны сопряжения двух или более сборных железобетонных конструкций или их элементов. Достигается скреплением выпусков арматуры или закладных деталей (преимущественно сваркой) с последующим заполнени</w:t>
      </w:r>
      <w:r>
        <w:t>ем стыковой полости бетонной смесью или раствором.</w:t>
      </w:r>
    </w:p>
    <w:p w:rsidR="00000000" w:rsidRDefault="004F1E7E">
      <w:pPr>
        <w:ind w:firstLine="426"/>
        <w:jc w:val="both"/>
      </w:pPr>
      <w:r>
        <w:t xml:space="preserve">3.287 </w:t>
      </w:r>
      <w:r>
        <w:rPr>
          <w:b/>
          <w:bCs/>
        </w:rPr>
        <w:t xml:space="preserve">Замораживание грунта: </w:t>
      </w:r>
      <w:r>
        <w:t>Искусственное охлаждение слабых и водонасыщенных грунтов в естественном залегании до температуры ниже 0°С с целью их упрочнения и достижения водонепроницаемости.</w:t>
      </w:r>
    </w:p>
    <w:p w:rsidR="00000000" w:rsidRDefault="004F1E7E">
      <w:pPr>
        <w:ind w:firstLine="426"/>
        <w:jc w:val="both"/>
      </w:pPr>
      <w:r>
        <w:t xml:space="preserve">3.288 </w:t>
      </w:r>
      <w:r>
        <w:rPr>
          <w:b/>
          <w:bCs/>
        </w:rPr>
        <w:t>Зануление</w:t>
      </w:r>
      <w:r>
        <w:rPr>
          <w:b/>
          <w:bCs/>
        </w:rPr>
        <w:t xml:space="preserve">: </w:t>
      </w:r>
      <w:r>
        <w:t>Мера защиты людей от поражения электрическим током; применяется в сетях с глухозаземленным нейтральным проводом. Зануление осуществляется путем присоединения к неоднократно заземленному нулевому проводу питающей сети корпусов и других конструктивных немета</w:t>
      </w:r>
      <w:r>
        <w:t>ллических частей электрооборудования, которые не находятся под напряжением, но вследствие повреждения изоляции могут оказаться под ним. Задача зануления - быстрое отключение установки от сети при повреждении или пробое на корпус.</w:t>
      </w:r>
    </w:p>
    <w:p w:rsidR="00000000" w:rsidRDefault="004F1E7E">
      <w:pPr>
        <w:ind w:firstLine="426"/>
        <w:jc w:val="both"/>
      </w:pPr>
      <w:r>
        <w:t xml:space="preserve">3.289 </w:t>
      </w:r>
      <w:r>
        <w:rPr>
          <w:b/>
          <w:bCs/>
        </w:rPr>
        <w:t>Запаздывающие деформ</w:t>
      </w:r>
      <w:r>
        <w:rPr>
          <w:b/>
          <w:bCs/>
        </w:rPr>
        <w:t xml:space="preserve">ации: </w:t>
      </w:r>
      <w:r>
        <w:t>Деформации, которые, являясь следствием напряжений и следуя за ними, накапливаются постепенно во времени, асимптотически приближаясь к некоторому предельному значению, обусловленному реологическими свойствами материалов и действующими напряжениями. З</w:t>
      </w:r>
      <w:r>
        <w:t>апаздывающие деформации, накопленные к любому моменту времени, отличному от предельного, зависят от закона изменения напряжений во времени.</w:t>
      </w:r>
    </w:p>
    <w:p w:rsidR="00000000" w:rsidRDefault="004F1E7E">
      <w:pPr>
        <w:ind w:firstLine="426"/>
        <w:jc w:val="both"/>
      </w:pPr>
      <w:r>
        <w:t xml:space="preserve">3.290 </w:t>
      </w:r>
      <w:r>
        <w:rPr>
          <w:b/>
          <w:bCs/>
        </w:rPr>
        <w:t xml:space="preserve">Запасы производственные в строительстве: </w:t>
      </w:r>
      <w:r>
        <w:t>Средства производства, имеющиеся на строительных площадках или предпр</w:t>
      </w:r>
      <w:r>
        <w:t>иятиях, но еще не переданные в производственный процесс.</w:t>
      </w:r>
    </w:p>
    <w:p w:rsidR="00000000" w:rsidRDefault="004F1E7E">
      <w:pPr>
        <w:ind w:firstLine="426"/>
        <w:jc w:val="both"/>
      </w:pPr>
      <w:r>
        <w:t xml:space="preserve">3.291 </w:t>
      </w:r>
      <w:r>
        <w:rPr>
          <w:b/>
          <w:bCs/>
        </w:rPr>
        <w:t xml:space="preserve">Заполнение ограждения: </w:t>
      </w:r>
      <w:r>
        <w:t>Элемент ограждения, расположенный между опорами или вертикальными поверхностями строительных конструкций зданий</w:t>
      </w:r>
    </w:p>
    <w:p w:rsidR="00000000" w:rsidRDefault="004F1E7E">
      <w:pPr>
        <w:ind w:firstLine="426"/>
        <w:jc w:val="both"/>
      </w:pPr>
      <w:r>
        <w:t xml:space="preserve">3.292 </w:t>
      </w:r>
      <w:r>
        <w:rPr>
          <w:b/>
          <w:bCs/>
        </w:rPr>
        <w:t xml:space="preserve">Заполнение швов и трещин: </w:t>
      </w:r>
      <w:r>
        <w:t>Технологическая операция введения в паз шва или трещины герметика (мастики) для обеспечения их водонепроницаемос</w:t>
      </w:r>
      <w:r>
        <w:t>ти.</w:t>
      </w:r>
    </w:p>
    <w:p w:rsidR="00000000" w:rsidRDefault="004F1E7E">
      <w:pPr>
        <w:ind w:firstLine="426"/>
        <w:jc w:val="both"/>
      </w:pPr>
      <w:r>
        <w:t xml:space="preserve">3.293 </w:t>
      </w:r>
      <w:r>
        <w:rPr>
          <w:b/>
          <w:bCs/>
        </w:rPr>
        <w:t xml:space="preserve">Запорная планка: </w:t>
      </w:r>
      <w:r>
        <w:t>Деталь, в которую входит засов или засов-защелка при запирании или фиксировании окна или двери.</w:t>
      </w:r>
    </w:p>
    <w:p w:rsidR="00000000" w:rsidRDefault="004F1E7E">
      <w:pPr>
        <w:ind w:firstLine="426"/>
        <w:jc w:val="both"/>
      </w:pPr>
      <w:r>
        <w:t xml:space="preserve">3.294 </w:t>
      </w:r>
      <w:r>
        <w:rPr>
          <w:b/>
          <w:bCs/>
        </w:rPr>
        <w:t xml:space="preserve">Застройка разрывов между зданиями: </w:t>
      </w:r>
      <w:r>
        <w:t>Строительство дополнительных зданий и сооружений, соединяющих два соседних архитектурных объ</w:t>
      </w:r>
      <w:r>
        <w:t>екта, расположенных по одной красной линии или в одном квартале, и заполняющих свободное пространство между ними.</w:t>
      </w:r>
    </w:p>
    <w:p w:rsidR="00000000" w:rsidRDefault="004F1E7E">
      <w:pPr>
        <w:ind w:firstLine="426"/>
        <w:jc w:val="both"/>
      </w:pPr>
      <w:r>
        <w:lastRenderedPageBreak/>
        <w:t xml:space="preserve">3.295 </w:t>
      </w:r>
      <w:r>
        <w:rPr>
          <w:b/>
          <w:bCs/>
        </w:rPr>
        <w:t xml:space="preserve">Затирка: </w:t>
      </w:r>
      <w:r>
        <w:t>Процесс заглаживания специальными инструментами штукатурного слоя раствора по поверхности.</w:t>
      </w:r>
    </w:p>
    <w:p w:rsidR="00000000" w:rsidRDefault="004F1E7E">
      <w:pPr>
        <w:ind w:firstLine="426"/>
        <w:jc w:val="both"/>
      </w:pPr>
      <w:r>
        <w:t xml:space="preserve">3.296 </w:t>
      </w:r>
      <w:r>
        <w:rPr>
          <w:b/>
          <w:bCs/>
        </w:rPr>
        <w:t>Затраты на строительное произв</w:t>
      </w:r>
      <w:r>
        <w:rPr>
          <w:b/>
          <w:bCs/>
        </w:rPr>
        <w:t xml:space="preserve">одство: </w:t>
      </w:r>
      <w:r>
        <w:t>Расходы строительных организаций на производство строительной продукции, выраженные в денежной форме.</w:t>
      </w:r>
    </w:p>
    <w:p w:rsidR="00000000" w:rsidRDefault="004F1E7E">
      <w:pPr>
        <w:ind w:firstLine="426"/>
        <w:jc w:val="both"/>
      </w:pPr>
      <w:r>
        <w:t xml:space="preserve">3.297 </w:t>
      </w:r>
      <w:r>
        <w:rPr>
          <w:b/>
          <w:bCs/>
        </w:rPr>
        <w:t xml:space="preserve">Затраты прямые: </w:t>
      </w:r>
      <w:r>
        <w:t>Основная составная часть сметной стоимости строительно-монтажных работ, включающая стоимость всех материалов, изделий и конс</w:t>
      </w:r>
      <w:r>
        <w:t>трукций, энергетических ресурсов, заработную плату рабочих и стоимость эксплуатации строительных машин и механизмов.</w:t>
      </w:r>
    </w:p>
    <w:p w:rsidR="00000000" w:rsidRDefault="004F1E7E">
      <w:pPr>
        <w:ind w:firstLine="426"/>
        <w:jc w:val="both"/>
      </w:pPr>
      <w:r>
        <w:t xml:space="preserve">3.298 </w:t>
      </w:r>
      <w:r>
        <w:rPr>
          <w:b/>
          <w:bCs/>
        </w:rPr>
        <w:t xml:space="preserve">Затяжка анкерных болтов: </w:t>
      </w:r>
      <w:r>
        <w:t>Создание предварительного натяжения анкерного болта, осуществляемое с использованием ручного или механизиров</w:t>
      </w:r>
      <w:r>
        <w:t>анного инструмента до величины, указанной в технических условиях на монтаж оборудования. При отсутствии указанной величины крутящего момента при окончательной затяжке болта она не должна превышать нормируемого максимально допускаемого крутящего момента. Ко</w:t>
      </w:r>
      <w:r>
        <w:t>нтроль усилия затяжки осуществляется по величине крутящего момента, по перемещению или удлинению болта, по углу поворота гайки или по величине давления в гидросистеме специально предназначенных для этих целей гидроключей.</w:t>
      </w:r>
    </w:p>
    <w:p w:rsidR="00000000" w:rsidRDefault="004F1E7E">
      <w:pPr>
        <w:ind w:firstLine="426"/>
        <w:jc w:val="both"/>
      </w:pPr>
      <w:r>
        <w:t xml:space="preserve">3.299 </w:t>
      </w:r>
      <w:r>
        <w:rPr>
          <w:b/>
          <w:bCs/>
        </w:rPr>
        <w:t xml:space="preserve">Захватка: </w:t>
      </w:r>
      <w:r>
        <w:t>Часть участка заст</w:t>
      </w:r>
      <w:r>
        <w:t>ройки, здания, сооружения, в пределах которого выполняются все частные строительные процессы, входящие в технологический комплекс работ.</w:t>
      </w:r>
    </w:p>
    <w:p w:rsidR="00000000" w:rsidRDefault="004F1E7E">
      <w:pPr>
        <w:ind w:firstLine="426"/>
        <w:jc w:val="both"/>
      </w:pPr>
      <w:r>
        <w:t xml:space="preserve">3.300 </w:t>
      </w:r>
      <w:r>
        <w:rPr>
          <w:b/>
          <w:bCs/>
        </w:rPr>
        <w:t xml:space="preserve">Зачистка: </w:t>
      </w:r>
      <w:r>
        <w:t>Срезка недоборов грунта с поверхности дна и стенок выемок, котлованов для доведения их до проектных раз</w:t>
      </w:r>
      <w:r>
        <w:t>меров. Для зачистки применяются зачистные приспособления, навешиваемые на экскаваторные ковши.</w:t>
      </w:r>
    </w:p>
    <w:p w:rsidR="00000000" w:rsidRDefault="004F1E7E">
      <w:pPr>
        <w:ind w:firstLine="426"/>
        <w:jc w:val="both"/>
      </w:pPr>
      <w:r>
        <w:t xml:space="preserve">3.301 </w:t>
      </w:r>
      <w:r>
        <w:rPr>
          <w:b/>
          <w:bCs/>
        </w:rPr>
        <w:t xml:space="preserve">Защемление: </w:t>
      </w:r>
      <w:r>
        <w:t>Жесткое закрепление элемента (конструкции) на опоре, не допускающее линейных и угловых перемещений.</w:t>
      </w:r>
    </w:p>
    <w:p w:rsidR="00000000" w:rsidRDefault="004F1E7E">
      <w:pPr>
        <w:ind w:firstLine="426"/>
        <w:jc w:val="both"/>
      </w:pPr>
      <w:r>
        <w:t xml:space="preserve">3.302 </w:t>
      </w:r>
      <w:r>
        <w:rPr>
          <w:b/>
          <w:bCs/>
        </w:rPr>
        <w:t>Защита грунта от промерзания глубинны</w:t>
      </w:r>
      <w:r>
        <w:rPr>
          <w:b/>
          <w:bCs/>
        </w:rPr>
        <w:t xml:space="preserve">м рыхлением: </w:t>
      </w:r>
      <w:r>
        <w:t>Процесс рыхления грунта экскаватором на глубину от 1,3 до 1,5 м путем перекидки разрабатываемого грунта на участке, где в последующем будет располагаться земляное сооружение.</w:t>
      </w:r>
    </w:p>
    <w:p w:rsidR="00000000" w:rsidRDefault="004F1E7E">
      <w:pPr>
        <w:ind w:firstLine="426"/>
        <w:jc w:val="both"/>
      </w:pPr>
      <w:r>
        <w:t xml:space="preserve">3.303 </w:t>
      </w:r>
      <w:r>
        <w:rPr>
          <w:b/>
          <w:bCs/>
        </w:rPr>
        <w:t xml:space="preserve">Звено: </w:t>
      </w:r>
      <w:r>
        <w:t>Группа рабочих (одной или нескольких профессий), наимен</w:t>
      </w:r>
      <w:r>
        <w:t>ьшая численность которой обусловливается рациональной организацией труда при выполнении определенного строительного процесса.</w:t>
      </w:r>
    </w:p>
    <w:p w:rsidR="00000000" w:rsidRDefault="004F1E7E">
      <w:pPr>
        <w:ind w:firstLine="426"/>
        <w:jc w:val="both"/>
      </w:pPr>
      <w:r>
        <w:t xml:space="preserve">3.304 </w:t>
      </w:r>
      <w:r>
        <w:rPr>
          <w:b/>
          <w:bCs/>
        </w:rPr>
        <w:t xml:space="preserve">Звено инфраструктурное: </w:t>
      </w:r>
      <w:r>
        <w:t xml:space="preserve">Звено высокоразвитой материально-технической базы, которое обеспечивает взаимодействие и нормальное </w:t>
      </w:r>
      <w:r>
        <w:t>функционирование строительно-монтажного и промышленно-производственного звеньев этой базы. Обеспечивает все виды транспортных связей, складирование и хранение элементов производства, их размещение и концентрацию на базах комплектаций, ремонт и эксплуатацию</w:t>
      </w:r>
      <w:r>
        <w:t xml:space="preserve"> технических и технологических систем, машин и механизмов.</w:t>
      </w:r>
    </w:p>
    <w:p w:rsidR="00000000" w:rsidRDefault="004F1E7E">
      <w:pPr>
        <w:ind w:firstLine="426"/>
        <w:jc w:val="both"/>
      </w:pPr>
      <w:r>
        <w:t xml:space="preserve">3.305 </w:t>
      </w:r>
      <w:r>
        <w:rPr>
          <w:b/>
          <w:bCs/>
        </w:rPr>
        <w:t xml:space="preserve">Звено каменщиков: </w:t>
      </w:r>
      <w:r>
        <w:t>Звено из двух каменщиков, одного ведущего - высокой квалификации, выполняющего кладку верстовых рядов, другого - подсобного, раскладывающего материал на стене и выкладывающе</w:t>
      </w:r>
      <w:r>
        <w:t>го забутку. Звено эффективно при кладке стен с большим количеством проемов при толщине стены до полутора кирпичей.</w:t>
      </w:r>
    </w:p>
    <w:p w:rsidR="00000000" w:rsidRDefault="004F1E7E">
      <w:pPr>
        <w:ind w:firstLine="426"/>
        <w:jc w:val="both"/>
      </w:pPr>
      <w:r>
        <w:t xml:space="preserve">3.306 </w:t>
      </w:r>
      <w:r>
        <w:rPr>
          <w:b/>
          <w:bCs/>
        </w:rPr>
        <w:t xml:space="preserve">Звено каменщиков «пятерка»: </w:t>
      </w:r>
      <w:r>
        <w:t>Звено состоит из пяти каменщиков. Оно разбивается на три самостоятельных потока: наружную версту выкладывае</w:t>
      </w:r>
      <w:r>
        <w:t>т первый каменщик с подсобным, за ним на расстоянии от 2,0 до 2,5 м работает второй каменщик со своим подсобным и на таком же расстоянии еще один подсобный выкладывает забутку. Способ эффективен при толщине стены в два с половиной кирпича и более.</w:t>
      </w:r>
    </w:p>
    <w:p w:rsidR="00000000" w:rsidRDefault="004F1E7E">
      <w:pPr>
        <w:ind w:firstLine="426"/>
        <w:jc w:val="both"/>
      </w:pPr>
      <w:r>
        <w:t xml:space="preserve">3.307 </w:t>
      </w:r>
      <w:r>
        <w:rPr>
          <w:b/>
          <w:bCs/>
        </w:rPr>
        <w:t>Зв</w:t>
      </w:r>
      <w:r>
        <w:rPr>
          <w:b/>
          <w:bCs/>
        </w:rPr>
        <w:t xml:space="preserve">ено каменщиков «тройка»: </w:t>
      </w:r>
      <w:r>
        <w:t>Звено из трех каменщиков. Ведущий каменщик выполняет кладку наружной версты, второй каменщик выполняет остальную кладку, подсобный рабочий расстилает раствор и доставляет кирпич. Звено эффективно при кладке стен простой и средней с</w:t>
      </w:r>
      <w:r>
        <w:t>ложности толщиной в два кирпича.</w:t>
      </w:r>
    </w:p>
    <w:p w:rsidR="00000000" w:rsidRDefault="004F1E7E">
      <w:pPr>
        <w:ind w:firstLine="426"/>
        <w:jc w:val="both"/>
      </w:pPr>
      <w:r>
        <w:t xml:space="preserve">3.308 </w:t>
      </w:r>
      <w:r>
        <w:rPr>
          <w:b/>
          <w:bCs/>
        </w:rPr>
        <w:t xml:space="preserve">Звено каменщиков «четверка»: </w:t>
      </w:r>
      <w:r>
        <w:t xml:space="preserve">Звено из четырех каменщиков, которые ведут кладку двумя звеньями «двойками»; кладку наружной и внутренней версты ведут ведущие </w:t>
      </w:r>
      <w:r>
        <w:lastRenderedPageBreak/>
        <w:t>каменщики, а вспомогательные работы выполняют два подсобных р</w:t>
      </w:r>
      <w:r>
        <w:t>абочих. Звено эффективно при толщине стены в два с половиной кирпича и более.</w:t>
      </w:r>
    </w:p>
    <w:p w:rsidR="00000000" w:rsidRDefault="004F1E7E">
      <w:pPr>
        <w:ind w:firstLine="426"/>
        <w:jc w:val="both"/>
      </w:pPr>
      <w:r>
        <w:t xml:space="preserve">3.309 </w:t>
      </w:r>
      <w:r>
        <w:rPr>
          <w:b/>
          <w:bCs/>
        </w:rPr>
        <w:t xml:space="preserve">Звено промышленно-производственное: </w:t>
      </w:r>
      <w:r>
        <w:t>Звено, которое составляет индустриальную основу прогрессивного развития строительства с обеспечением строительными материалами, машинами</w:t>
      </w:r>
      <w:r>
        <w:t>, изделиями и конструкциями.</w:t>
      </w:r>
    </w:p>
    <w:p w:rsidR="00000000" w:rsidRDefault="004F1E7E">
      <w:pPr>
        <w:ind w:firstLine="426"/>
        <w:jc w:val="both"/>
      </w:pPr>
      <w:r>
        <w:t xml:space="preserve">3.310 </w:t>
      </w:r>
      <w:r>
        <w:rPr>
          <w:b/>
          <w:bCs/>
        </w:rPr>
        <w:t xml:space="preserve">Звено строительно-монтажное: </w:t>
      </w:r>
      <w:r>
        <w:t>Звено высокоразвитой материально-технической базы, в которое входят все виды общестроительных и специализированных строительно-монтажных организаций. Это звено осуществляет выпуск готовой стро</w:t>
      </w:r>
      <w:r>
        <w:t>ительной продукции.</w:t>
      </w:r>
    </w:p>
    <w:p w:rsidR="00000000" w:rsidRDefault="004F1E7E">
      <w:pPr>
        <w:ind w:firstLine="426"/>
        <w:jc w:val="both"/>
      </w:pPr>
      <w:r>
        <w:t xml:space="preserve">3.311 </w:t>
      </w:r>
      <w:r>
        <w:rPr>
          <w:b/>
          <w:bCs/>
        </w:rPr>
        <w:t xml:space="preserve">Звукоизоляция: </w:t>
      </w:r>
      <w:r>
        <w:t>Комплекс мероприятий по снижению уровня шума, ослаблению звука при его проникновении через ограждающие конструкции зданий.</w:t>
      </w:r>
    </w:p>
    <w:p w:rsidR="00000000" w:rsidRDefault="004F1E7E">
      <w:pPr>
        <w:ind w:firstLine="426"/>
        <w:jc w:val="both"/>
      </w:pPr>
      <w:r>
        <w:t xml:space="preserve">3.312 </w:t>
      </w:r>
      <w:r>
        <w:rPr>
          <w:b/>
          <w:bCs/>
        </w:rPr>
        <w:t xml:space="preserve">Звукоизоляция пола: </w:t>
      </w:r>
      <w:r>
        <w:t>Слой или пористая прокладка, уменьшающие передачу шума через перек</w:t>
      </w:r>
      <w:r>
        <w:t>рытие.</w:t>
      </w:r>
    </w:p>
    <w:p w:rsidR="00000000" w:rsidRDefault="004F1E7E">
      <w:pPr>
        <w:ind w:firstLine="426"/>
        <w:jc w:val="both"/>
      </w:pPr>
      <w:r>
        <w:t xml:space="preserve">3.313 </w:t>
      </w:r>
      <w:r>
        <w:rPr>
          <w:b/>
          <w:bCs/>
        </w:rPr>
        <w:t xml:space="preserve">Здание: </w:t>
      </w:r>
      <w:r>
        <w:t>Искусственное строение, состоящее из несущих и ограждающих конструкций, образующих обязательный наземный замкнутый объем, в зависимости от функционального назначения используемое для проживания или пребывания людей, выполнения производ</w:t>
      </w:r>
      <w:r>
        <w:t>ственных процессов, а также размещения и хранения материальных ценностей. Здание может иметь подземную часть.</w:t>
      </w:r>
    </w:p>
    <w:p w:rsidR="00000000" w:rsidRDefault="004F1E7E">
      <w:pPr>
        <w:ind w:firstLine="426"/>
        <w:jc w:val="both"/>
      </w:pPr>
      <w:r>
        <w:t xml:space="preserve">3.314 </w:t>
      </w:r>
      <w:r>
        <w:rPr>
          <w:b/>
          <w:bCs/>
        </w:rPr>
        <w:t xml:space="preserve">Землесосный снаряд (земснаряд): </w:t>
      </w:r>
      <w:r>
        <w:t>Снаряд, который представляет собой плавучее устройство с подвешенным грунтоприемником, всасывающим грунт при</w:t>
      </w:r>
      <w:r>
        <w:t xml:space="preserve"> помощи землесоса.</w:t>
      </w:r>
    </w:p>
    <w:p w:rsidR="00000000" w:rsidRDefault="004F1E7E">
      <w:pPr>
        <w:ind w:firstLine="426"/>
        <w:jc w:val="both"/>
      </w:pPr>
      <w:r>
        <w:t xml:space="preserve">3.315 </w:t>
      </w:r>
      <w:r>
        <w:rPr>
          <w:b/>
          <w:bCs/>
        </w:rPr>
        <w:t xml:space="preserve">Земляные работы: </w:t>
      </w:r>
      <w:r>
        <w:t>Комплекс строительных работ включающий выемку (разработку) грунта, его перемещение и укладку с разравниванием и уплотнением грунта. Цель производства земляных работ - создание инженерных сооружений из грунта (плото</w:t>
      </w:r>
      <w:r>
        <w:t>н, дорог, каналов, траншей и др.), устройство оснований зданий и сооружений, планировка территорий под застройку удаление земляных масс для вскрытия месторождений полезных ископаемых открытым способом.</w:t>
      </w:r>
    </w:p>
    <w:p w:rsidR="00000000" w:rsidRDefault="004F1E7E">
      <w:pPr>
        <w:ind w:firstLine="426"/>
        <w:jc w:val="both"/>
      </w:pPr>
      <w:r>
        <w:t xml:space="preserve">3.316 </w:t>
      </w:r>
      <w:r>
        <w:rPr>
          <w:b/>
          <w:bCs/>
        </w:rPr>
        <w:t xml:space="preserve">Зимние условия производства работ: </w:t>
      </w:r>
      <w:r>
        <w:t>Условия, треб</w:t>
      </w:r>
      <w:r>
        <w:t xml:space="preserve">ующие выполнения специально разработанных мер для выполнения процессов в период, когда ожидаемая среднесуточная температура воздуха становится ниже 5°С, а минимальная суточная температура - ниже 0°С. Производство работ в зимних условиях требует проведения </w:t>
      </w:r>
      <w:r>
        <w:t>технологических и организационных мероприятий, которые позволяют свести к минимуму увеличение трудовых, энергетических и материальных затрат при сохранении заданных сроков строительства и качества строительной продукции.</w:t>
      </w:r>
    </w:p>
    <w:p w:rsidR="00000000" w:rsidRDefault="004F1E7E">
      <w:pPr>
        <w:ind w:firstLine="426"/>
        <w:jc w:val="both"/>
      </w:pPr>
      <w:r>
        <w:t xml:space="preserve">3.317 </w:t>
      </w:r>
      <w:r>
        <w:rPr>
          <w:b/>
          <w:bCs/>
        </w:rPr>
        <w:t xml:space="preserve">Заполнение швов и трещин: </w:t>
      </w:r>
      <w:r>
        <w:t>Тех</w:t>
      </w:r>
      <w:r>
        <w:t>нологическая операция введения в паз шва или трещины герметика (мастики) для обеспечения их водонепроницаемости.</w:t>
      </w:r>
    </w:p>
    <w:p w:rsidR="00000000" w:rsidRDefault="004F1E7E">
      <w:pPr>
        <w:ind w:firstLine="426"/>
        <w:jc w:val="both"/>
      </w:pPr>
      <w:r>
        <w:t xml:space="preserve">3.318 </w:t>
      </w:r>
      <w:r>
        <w:rPr>
          <w:b/>
          <w:bCs/>
        </w:rPr>
        <w:t xml:space="preserve">Застройка разрывов между зданиями: </w:t>
      </w:r>
      <w:r>
        <w:t>Строительство дополнительных зданий и сооружений, соединяющих два соседних архитектурных объекта, расп</w:t>
      </w:r>
      <w:r>
        <w:t>оложенных по одной красной линии или в одном квартале, и заполняющих свободное пространство между ними.</w:t>
      </w:r>
    </w:p>
    <w:p w:rsidR="00000000" w:rsidRDefault="004F1E7E">
      <w:pPr>
        <w:ind w:firstLine="426"/>
        <w:jc w:val="both"/>
      </w:pPr>
      <w:r>
        <w:t xml:space="preserve">3.319 </w:t>
      </w:r>
      <w:r>
        <w:rPr>
          <w:b/>
          <w:bCs/>
        </w:rPr>
        <w:t xml:space="preserve">Захваты: </w:t>
      </w:r>
      <w:r>
        <w:t>Устройства, предназначенные для подъема монтируемых элементов. Конструктивно захваты выполняют механическими, электромагнитными и вакуумными способами.</w:t>
      </w:r>
    </w:p>
    <w:p w:rsidR="00000000" w:rsidRDefault="004F1E7E">
      <w:pPr>
        <w:ind w:firstLine="426"/>
        <w:jc w:val="both"/>
      </w:pPr>
      <w:r>
        <w:t xml:space="preserve">3.320 </w:t>
      </w:r>
      <w:r>
        <w:rPr>
          <w:b/>
          <w:bCs/>
        </w:rPr>
        <w:t xml:space="preserve">Зона обслуживания краном: </w:t>
      </w:r>
      <w:r>
        <w:t>Пространство, находящееся в пределах линии, описываемой крюком крана в п</w:t>
      </w:r>
      <w:r>
        <w:t>роцессе работы.</w:t>
      </w:r>
    </w:p>
    <w:p w:rsidR="00000000" w:rsidRDefault="004F1E7E">
      <w:pPr>
        <w:ind w:firstLine="426"/>
        <w:jc w:val="both"/>
      </w:pPr>
      <w:r>
        <w:t xml:space="preserve">3.321 </w:t>
      </w:r>
      <w:r>
        <w:rPr>
          <w:b/>
          <w:bCs/>
        </w:rPr>
        <w:t xml:space="preserve">Зона работы крана: </w:t>
      </w:r>
      <w:r>
        <w:t>Пространство, находящееся в пределах линии, описываемой крюком крана при монтаже конструкции.</w:t>
      </w:r>
    </w:p>
    <w:p w:rsidR="00000000" w:rsidRDefault="004F1E7E">
      <w:pPr>
        <w:ind w:firstLine="426"/>
        <w:jc w:val="both"/>
      </w:pPr>
      <w:r>
        <w:t xml:space="preserve">3.322 </w:t>
      </w:r>
      <w:r>
        <w:rPr>
          <w:b/>
          <w:bCs/>
        </w:rPr>
        <w:t xml:space="preserve">Зона работы подъемника: </w:t>
      </w:r>
      <w:r>
        <w:t>Пространство, где возможно падение поднимаемого подъемником груза.</w:t>
      </w:r>
    </w:p>
    <w:p w:rsidR="00000000" w:rsidRDefault="004F1E7E">
      <w:pPr>
        <w:ind w:firstLine="426"/>
        <w:jc w:val="both"/>
      </w:pPr>
      <w:r>
        <w:t xml:space="preserve">3.323 </w:t>
      </w:r>
      <w:r>
        <w:rPr>
          <w:b/>
          <w:bCs/>
        </w:rPr>
        <w:t>Зона складирования</w:t>
      </w:r>
      <w:r>
        <w:rPr>
          <w:b/>
          <w:bCs/>
        </w:rPr>
        <w:t xml:space="preserve"> материала: </w:t>
      </w:r>
      <w:r>
        <w:t>Участок рабочего места каменщика (полоса) шириной от 1,0 до 1,6 м для размещения поддонов с кирпичом и ящиков с раствором.</w:t>
      </w:r>
    </w:p>
    <w:p w:rsidR="00000000" w:rsidRDefault="004F1E7E">
      <w:pPr>
        <w:ind w:firstLine="426"/>
        <w:jc w:val="both"/>
      </w:pPr>
      <w:r>
        <w:lastRenderedPageBreak/>
        <w:t xml:space="preserve">3.324 </w:t>
      </w:r>
      <w:r>
        <w:rPr>
          <w:b/>
          <w:bCs/>
        </w:rPr>
        <w:t xml:space="preserve">Зона транспортная рабочего места каменщика: </w:t>
      </w:r>
      <w:r>
        <w:t>Участок рабочего места (полоса) шириной от 0,75 до 1,20 м для передвиже</w:t>
      </w:r>
      <w:r>
        <w:t>ния рабочих, занятых доставкой материала в пределах рабочей зоны.</w:t>
      </w:r>
    </w:p>
    <w:p w:rsidR="00000000" w:rsidRDefault="004F1E7E">
      <w:pPr>
        <w:ind w:firstLine="426"/>
        <w:jc w:val="both"/>
      </w:pPr>
      <w:r>
        <w:t xml:space="preserve">3.325 </w:t>
      </w:r>
      <w:r>
        <w:rPr>
          <w:b/>
          <w:bCs/>
        </w:rPr>
        <w:t xml:space="preserve">Зонирование территорий: </w:t>
      </w:r>
      <w:r>
        <w:t>При градостроительном планировании деление территорий на функциональные зоны с установлением видов градостроительного использования отдельных зон и возможных ог</w:t>
      </w:r>
      <w:r>
        <w:t>раничений по их использованию.</w:t>
      </w:r>
    </w:p>
    <w:p w:rsidR="00000000" w:rsidRDefault="004F1E7E">
      <w:pPr>
        <w:ind w:firstLine="426"/>
        <w:jc w:val="both"/>
      </w:pPr>
      <w:r>
        <w:t xml:space="preserve">3.326 </w:t>
      </w:r>
      <w:r>
        <w:rPr>
          <w:b/>
          <w:bCs/>
        </w:rPr>
        <w:t xml:space="preserve">Зоны (районы) повышенной сейсмической опасности: </w:t>
      </w:r>
      <w:r>
        <w:t>Районы с возможным (ожидаемым) сейсмическим воздействием интенсивностью семь и более баллов.</w:t>
      </w:r>
    </w:p>
    <w:p w:rsidR="00000000" w:rsidRDefault="004F1E7E">
      <w:pPr>
        <w:ind w:firstLine="426"/>
        <w:jc w:val="both"/>
      </w:pPr>
      <w:r>
        <w:t xml:space="preserve">3.327 </w:t>
      </w:r>
      <w:r>
        <w:rPr>
          <w:b/>
          <w:bCs/>
        </w:rPr>
        <w:t xml:space="preserve">Иглофильтрование: </w:t>
      </w:r>
      <w:r>
        <w:t>Понижение уровня грунтовых вод с помощью иглофильтра,</w:t>
      </w:r>
      <w:r>
        <w:t xml:space="preserve"> представляющего собой трубу с фильтром на конце, соединенного с откачивающим насосом.</w:t>
      </w:r>
    </w:p>
    <w:p w:rsidR="00000000" w:rsidRDefault="004F1E7E">
      <w:pPr>
        <w:ind w:firstLine="426"/>
        <w:jc w:val="both"/>
      </w:pPr>
      <w:r>
        <w:t xml:space="preserve">3.328 </w:t>
      </w:r>
      <w:r>
        <w:rPr>
          <w:b/>
          <w:bCs/>
        </w:rPr>
        <w:t xml:space="preserve">Изготовление свай методом выштамповывания: </w:t>
      </w:r>
      <w:r>
        <w:t>Метод, основанный на изготовлении свай забуриванием лидер-скважины, которую пробивают ударным снарядом на требуемую глуб</w:t>
      </w:r>
      <w:r>
        <w:t>ину, с последующим заполнением бетонной смесью нижней части скважины. Смесь уплотняют ударами трамбовки, устанавливают обсадную трубу, арматурный каркас и осуществляют бетонирование верхней части сваи.</w:t>
      </w:r>
    </w:p>
    <w:p w:rsidR="00000000" w:rsidRDefault="004F1E7E">
      <w:pPr>
        <w:ind w:firstLine="426"/>
        <w:jc w:val="both"/>
      </w:pPr>
      <w:r>
        <w:t xml:space="preserve">3.329 </w:t>
      </w:r>
      <w:r>
        <w:rPr>
          <w:b/>
          <w:bCs/>
        </w:rPr>
        <w:t xml:space="preserve">Изготовление частотрамбованных свай: </w:t>
      </w:r>
      <w:r>
        <w:t>Метод изгот</w:t>
      </w:r>
      <w:r>
        <w:t>овления свай путем забивки обсадной трубы в пробуренную скважину вместе с надетым на конце чугунным башмаком, который остается в грунте. Загружение бетонной смеси в обсадную трубу осуществляют порциями. Затем обсадная труба извлекается из скважины с помощь</w:t>
      </w:r>
      <w:r>
        <w:t>ю молота двойного действия.</w:t>
      </w:r>
    </w:p>
    <w:p w:rsidR="00000000" w:rsidRDefault="004F1E7E">
      <w:pPr>
        <w:ind w:firstLine="426"/>
        <w:jc w:val="both"/>
      </w:pPr>
      <w:r>
        <w:t xml:space="preserve">3.330 </w:t>
      </w:r>
      <w:r>
        <w:rPr>
          <w:b/>
          <w:bCs/>
        </w:rPr>
        <w:t xml:space="preserve">Изделие строительное: </w:t>
      </w:r>
      <w:r>
        <w:t>Элемент заводского изготовления, поставляемый на строительство в готовом виде.</w:t>
      </w:r>
    </w:p>
    <w:p w:rsidR="00000000" w:rsidRDefault="004F1E7E">
      <w:pPr>
        <w:ind w:firstLine="426"/>
        <w:jc w:val="both"/>
      </w:pPr>
      <w:r>
        <w:t xml:space="preserve">3.331 </w:t>
      </w:r>
      <w:r>
        <w:rPr>
          <w:b/>
          <w:bCs/>
        </w:rPr>
        <w:t xml:space="preserve">Издержки производства: </w:t>
      </w:r>
      <w:r>
        <w:t>Совокупные затраты на производство продукта. Издержки производства представляют собой произв</w:t>
      </w:r>
      <w:r>
        <w:t>одительные затраты на покупку средств производства и оплату рабочей силы.</w:t>
      </w:r>
    </w:p>
    <w:p w:rsidR="00000000" w:rsidRDefault="004F1E7E">
      <w:pPr>
        <w:ind w:firstLine="426"/>
        <w:jc w:val="both"/>
      </w:pPr>
      <w:r>
        <w:t xml:space="preserve">3.332 </w:t>
      </w:r>
      <w:r>
        <w:rPr>
          <w:b/>
          <w:bCs/>
        </w:rPr>
        <w:t xml:space="preserve">Изобретение: </w:t>
      </w:r>
      <w:r>
        <w:t>Новое и обладающее существенными отличиями техническое решение, дающее положительный эффект.</w:t>
      </w:r>
    </w:p>
    <w:p w:rsidR="00000000" w:rsidRDefault="004F1E7E">
      <w:pPr>
        <w:ind w:firstLine="426"/>
        <w:jc w:val="both"/>
      </w:pPr>
      <w:r>
        <w:t xml:space="preserve">3.333 </w:t>
      </w:r>
      <w:r>
        <w:rPr>
          <w:b/>
          <w:bCs/>
        </w:rPr>
        <w:t xml:space="preserve">Изоляционные работы: </w:t>
      </w:r>
      <w:r>
        <w:t>Работы, выполняемые с целью устройства защи</w:t>
      </w:r>
      <w:r>
        <w:t>тных покрытий на поверхности узлов, части зданий и сооружений. Разделяют две группы изоляционных работ - гидроизоляционные и теплоизоляционные.</w:t>
      </w:r>
    </w:p>
    <w:p w:rsidR="00000000" w:rsidRDefault="004F1E7E">
      <w:pPr>
        <w:ind w:firstLine="426"/>
        <w:jc w:val="both"/>
      </w:pPr>
      <w:r>
        <w:t xml:space="preserve">3.334 </w:t>
      </w:r>
      <w:r>
        <w:rPr>
          <w:b/>
          <w:bCs/>
        </w:rPr>
        <w:t xml:space="preserve">Изыскания инженерно-геодезические: </w:t>
      </w:r>
      <w:r>
        <w:t>Комплекс работ, проводимых с целью изучения топографических условий рай</w:t>
      </w:r>
      <w:r>
        <w:t>она строительства. Инженерно-геодезические изыскания включают:</w:t>
      </w:r>
    </w:p>
    <w:p w:rsidR="00000000" w:rsidRDefault="004F1E7E">
      <w:pPr>
        <w:ind w:firstLine="426"/>
        <w:jc w:val="both"/>
      </w:pPr>
      <w:r>
        <w:t>- сбор и анализ ранее выполненных топографо-геодезических работ на участке строительства;</w:t>
      </w:r>
    </w:p>
    <w:p w:rsidR="00000000" w:rsidRDefault="004F1E7E">
      <w:pPr>
        <w:ind w:firstLine="426"/>
        <w:jc w:val="both"/>
      </w:pPr>
      <w:r>
        <w:t>- создание или развитие геодезических сетей для выполнения топографических съемок и перенесения проекта</w:t>
      </w:r>
      <w:r>
        <w:t xml:space="preserve"> сооружения на местность;</w:t>
      </w:r>
    </w:p>
    <w:p w:rsidR="00000000" w:rsidRDefault="004F1E7E">
      <w:pPr>
        <w:ind w:firstLine="426"/>
        <w:jc w:val="both"/>
      </w:pPr>
      <w:r>
        <w:t>- производство крупномасштабных съемок, съемок подземных коммуникаций и сооружений;</w:t>
      </w:r>
    </w:p>
    <w:p w:rsidR="00000000" w:rsidRDefault="004F1E7E">
      <w:pPr>
        <w:ind w:firstLine="426"/>
        <w:jc w:val="both"/>
      </w:pPr>
      <w:r>
        <w:t>- трассирование линейных сооружений;</w:t>
      </w:r>
    </w:p>
    <w:p w:rsidR="00000000" w:rsidRDefault="004F1E7E">
      <w:pPr>
        <w:ind w:firstLine="426"/>
        <w:jc w:val="both"/>
      </w:pPr>
      <w:r>
        <w:t>- геодезическую привязку геологических выработок, геофизических и гидрогеологических створов;</w:t>
      </w:r>
    </w:p>
    <w:p w:rsidR="00000000" w:rsidRDefault="004F1E7E">
      <w:pPr>
        <w:ind w:firstLine="426"/>
        <w:jc w:val="both"/>
      </w:pPr>
      <w:r>
        <w:t xml:space="preserve">- согласование </w:t>
      </w:r>
      <w:r>
        <w:t>с различными организациями вопросов отводов земель, мест примыкания подъездных дорог и других коммуникаций, обеспечения объекта строительства электроэнергией, газом, водой.</w:t>
      </w:r>
    </w:p>
    <w:p w:rsidR="00000000" w:rsidRDefault="004F1E7E">
      <w:pPr>
        <w:ind w:firstLine="426"/>
        <w:jc w:val="both"/>
      </w:pPr>
      <w:r>
        <w:t xml:space="preserve">3.335 </w:t>
      </w:r>
      <w:r>
        <w:rPr>
          <w:b/>
          <w:bCs/>
        </w:rPr>
        <w:t xml:space="preserve">Инвентаризация: </w:t>
      </w:r>
      <w:r>
        <w:t>Операция с составлением подробных описей имеющихся материальн</w:t>
      </w:r>
      <w:r>
        <w:t>ых ценностей для установления точного количества и состояния материальных ресурсов и проверки правильности данных учета и отчетности, выявления недостач или излишков и причин их образования.</w:t>
      </w:r>
    </w:p>
    <w:p w:rsidR="00000000" w:rsidRDefault="004F1E7E">
      <w:pPr>
        <w:ind w:firstLine="426"/>
        <w:jc w:val="both"/>
      </w:pPr>
      <w:r>
        <w:lastRenderedPageBreak/>
        <w:t xml:space="preserve">3.336 </w:t>
      </w:r>
      <w:r>
        <w:rPr>
          <w:b/>
          <w:bCs/>
        </w:rPr>
        <w:t xml:space="preserve">Инвентарная стоимость объекта строительства: </w:t>
      </w:r>
      <w:r>
        <w:t>Фактическая ст</w:t>
      </w:r>
      <w:r>
        <w:t>оимость, по которой объект после ввода в эксплуатацию зачисляется на баланс основной деятельности застройщика в качестве элемента основных фондов.</w:t>
      </w:r>
    </w:p>
    <w:p w:rsidR="00000000" w:rsidRDefault="004F1E7E">
      <w:pPr>
        <w:ind w:firstLine="426"/>
        <w:jc w:val="both"/>
      </w:pPr>
      <w:r>
        <w:t xml:space="preserve">3.337 </w:t>
      </w:r>
      <w:r>
        <w:rPr>
          <w:b/>
          <w:bCs/>
        </w:rPr>
        <w:t xml:space="preserve">Инвестиционный строительный проект: </w:t>
      </w:r>
      <w:r>
        <w:t xml:space="preserve">Проект, связанный с реализацией полного цикла капитальных вложений </w:t>
      </w:r>
      <w:r>
        <w:t>от начального вложения до завершения Работ, в состав которого входит строительная часть.</w:t>
      </w:r>
    </w:p>
    <w:p w:rsidR="00000000" w:rsidRDefault="004F1E7E">
      <w:pPr>
        <w:ind w:firstLine="426"/>
        <w:jc w:val="both"/>
      </w:pPr>
      <w:r>
        <w:t xml:space="preserve">3.338 </w:t>
      </w:r>
      <w:r>
        <w:rPr>
          <w:b/>
          <w:bCs/>
        </w:rPr>
        <w:t xml:space="preserve">Инвестор: </w:t>
      </w:r>
      <w:r>
        <w:t>Субъект управления, основной функцией которого является финансирование проекта или инвестиционной программы с целью получения прибыли, определяемой процентом (прибыль инвестора) на инвестируемый капитал.</w:t>
      </w:r>
    </w:p>
    <w:p w:rsidR="00000000" w:rsidRDefault="004F1E7E">
      <w:pPr>
        <w:ind w:firstLine="426"/>
        <w:jc w:val="both"/>
      </w:pPr>
      <w:r>
        <w:t xml:space="preserve">3.339 </w:t>
      </w:r>
      <w:r>
        <w:rPr>
          <w:b/>
          <w:bCs/>
        </w:rPr>
        <w:t xml:space="preserve">Индустриализация строительства: </w:t>
      </w:r>
      <w:r>
        <w:t>Процесс возвед</w:t>
      </w:r>
      <w:r>
        <w:t>ения зданий и сооружений на основе комплексной механизации и автоматизации производственных процессов на строительстве или путем переноса процессов сооружения объекта со строительной площадки в заводские условия с использованием современных методов управле</w:t>
      </w:r>
      <w:r>
        <w:t>ния.</w:t>
      </w:r>
    </w:p>
    <w:p w:rsidR="00000000" w:rsidRDefault="004F1E7E">
      <w:pPr>
        <w:ind w:firstLine="426"/>
        <w:jc w:val="both"/>
      </w:pPr>
      <w:r>
        <w:t xml:space="preserve">3.340 </w:t>
      </w:r>
      <w:r>
        <w:rPr>
          <w:b/>
          <w:bCs/>
        </w:rPr>
        <w:t xml:space="preserve">Инженерная геология: </w:t>
      </w:r>
      <w:r>
        <w:t>Отрасль геологии, изучающая верхние горизонты земной коры и их динамику в связи с инженерной деятельностью человека.</w:t>
      </w:r>
    </w:p>
    <w:p w:rsidR="00000000" w:rsidRDefault="004F1E7E">
      <w:pPr>
        <w:ind w:firstLine="426"/>
        <w:jc w:val="both"/>
      </w:pPr>
      <w:r>
        <w:t xml:space="preserve">3.341 </w:t>
      </w:r>
      <w:r>
        <w:rPr>
          <w:b/>
          <w:bCs/>
        </w:rPr>
        <w:t xml:space="preserve">Инженерная гидрогеология: </w:t>
      </w:r>
      <w:r>
        <w:t>Составная часть гидрогеологии - науки о подземных водах. В инженерной гидрогеологии подземные воды рассматриваются в связи со строительством и эксплуатацией различных инженерных сооружений и хозяйственной деятельностью человека.</w:t>
      </w:r>
    </w:p>
    <w:p w:rsidR="00000000" w:rsidRDefault="004F1E7E">
      <w:pPr>
        <w:ind w:firstLine="426"/>
        <w:jc w:val="both"/>
      </w:pPr>
      <w:r>
        <w:t xml:space="preserve">3.342 </w:t>
      </w:r>
      <w:r>
        <w:rPr>
          <w:b/>
          <w:bCs/>
        </w:rPr>
        <w:t>Инженерная инфраструк</w:t>
      </w:r>
      <w:r>
        <w:rPr>
          <w:b/>
          <w:bCs/>
        </w:rPr>
        <w:t xml:space="preserve">тура: </w:t>
      </w:r>
      <w:r>
        <w:t>Совокупность предприятий (организаций), объектов (зданий и сооружений), коммуникаций и сетей инженерного и коммунального обеспечения, создающая нормальные условия для жизнедеятельности людей, а также устойчивого функционирования производства или обра</w:t>
      </w:r>
      <w:r>
        <w:t>щения товаров и услуг.</w:t>
      </w:r>
    </w:p>
    <w:p w:rsidR="00000000" w:rsidRDefault="004F1E7E">
      <w:pPr>
        <w:ind w:firstLine="426"/>
        <w:jc w:val="both"/>
      </w:pPr>
      <w:r>
        <w:t xml:space="preserve">3.343 </w:t>
      </w:r>
      <w:r>
        <w:rPr>
          <w:b/>
          <w:bCs/>
        </w:rPr>
        <w:t xml:space="preserve">Инженерная подготовка территорий населенных мест: </w:t>
      </w:r>
      <w:r>
        <w:t>Комплекс инженерных мероприятий по освоению территорий целесообразного градостроительного использования, улучшению санитарно-гигиенических и микроклиматических условий населенны</w:t>
      </w:r>
      <w:r>
        <w:t>х мест. В состав инженерной подготовки территории входят:</w:t>
      </w:r>
    </w:p>
    <w:p w:rsidR="00000000" w:rsidRDefault="004F1E7E">
      <w:pPr>
        <w:ind w:firstLine="426"/>
        <w:jc w:val="both"/>
      </w:pPr>
      <w:r>
        <w:t>- вертикальная планировка территории;</w:t>
      </w:r>
    </w:p>
    <w:p w:rsidR="00000000" w:rsidRDefault="004F1E7E">
      <w:pPr>
        <w:ind w:firstLine="426"/>
        <w:jc w:val="both"/>
      </w:pPr>
      <w:r>
        <w:t>- организация поверхностного стока и удаление застойных вод;</w:t>
      </w:r>
    </w:p>
    <w:p w:rsidR="00000000" w:rsidRDefault="004F1E7E">
      <w:pPr>
        <w:ind w:firstLine="426"/>
        <w:jc w:val="both"/>
      </w:pPr>
      <w:r>
        <w:t>- устройство и реконструкция водоемов.</w:t>
      </w:r>
    </w:p>
    <w:p w:rsidR="00000000" w:rsidRDefault="004F1E7E">
      <w:pPr>
        <w:ind w:firstLine="426"/>
        <w:jc w:val="both"/>
      </w:pPr>
      <w:r>
        <w:t xml:space="preserve">3.344 </w:t>
      </w:r>
      <w:r>
        <w:rPr>
          <w:b/>
          <w:bCs/>
        </w:rPr>
        <w:t>Инженерная подготовка территории строительной площадки</w:t>
      </w:r>
      <w:r>
        <w:rPr>
          <w:b/>
          <w:bCs/>
        </w:rPr>
        <w:t xml:space="preserve">: </w:t>
      </w:r>
      <w:r>
        <w:t>Комплекс взаимоувязанных подготовительных мероприятий организационного, технического и технологического характера с целью развертывания и осуществления строительства. К основным работам инженерной подготовки территории строительной площадки относятся:</w:t>
      </w:r>
    </w:p>
    <w:p w:rsidR="00000000" w:rsidRDefault="004F1E7E">
      <w:pPr>
        <w:ind w:firstLine="426"/>
        <w:jc w:val="both"/>
      </w:pPr>
      <w:r>
        <w:t xml:space="preserve">- </w:t>
      </w:r>
      <w:r>
        <w:t>прокладка постоянных и временных трубопроводов;</w:t>
      </w:r>
    </w:p>
    <w:p w:rsidR="00000000" w:rsidRDefault="004F1E7E">
      <w:pPr>
        <w:ind w:firstLine="426"/>
        <w:jc w:val="both"/>
      </w:pPr>
      <w:r>
        <w:t>- вертикальная планировка площадки;</w:t>
      </w:r>
    </w:p>
    <w:p w:rsidR="00000000" w:rsidRDefault="004F1E7E">
      <w:pPr>
        <w:ind w:firstLine="426"/>
        <w:jc w:val="both"/>
      </w:pPr>
      <w:r>
        <w:t>- устройство дренажа и прокладка автодорог;</w:t>
      </w:r>
    </w:p>
    <w:p w:rsidR="00000000" w:rsidRDefault="004F1E7E">
      <w:pPr>
        <w:ind w:firstLine="426"/>
        <w:jc w:val="both"/>
      </w:pPr>
      <w:r>
        <w:t>- устройство монтажных и складских площадок, а также мобильных и инвентарных временных зданий.</w:t>
      </w:r>
    </w:p>
    <w:p w:rsidR="00000000" w:rsidRDefault="004F1E7E">
      <w:pPr>
        <w:ind w:firstLine="426"/>
        <w:jc w:val="both"/>
      </w:pPr>
      <w:r>
        <w:t xml:space="preserve">3.345 </w:t>
      </w:r>
      <w:r>
        <w:rPr>
          <w:b/>
          <w:bCs/>
        </w:rPr>
        <w:t xml:space="preserve">Инженерные изыскания: </w:t>
      </w:r>
      <w:r>
        <w:t>Компл</w:t>
      </w:r>
      <w:r>
        <w:t>екс технических и экономических исследований района строительства, позволяющих обосновать его целесообразность и месторасположение, собрать необходимые данные для проектирования и расчета смет новых или реконструируемых зданий (сооружений). Инженерные изыс</w:t>
      </w:r>
      <w:r>
        <w:t>кания предшествуют всем этапам строительства.</w:t>
      </w:r>
    </w:p>
    <w:p w:rsidR="00000000" w:rsidRDefault="004F1E7E">
      <w:pPr>
        <w:ind w:firstLine="426"/>
        <w:jc w:val="both"/>
      </w:pPr>
      <w:r>
        <w:t xml:space="preserve">3.346 </w:t>
      </w:r>
      <w:r>
        <w:rPr>
          <w:b/>
          <w:bCs/>
        </w:rPr>
        <w:t xml:space="preserve">Инжиниринг: </w:t>
      </w:r>
      <w:r>
        <w:t>Предоставление фирмой-консультантом клиенту комплекса инжиниринговых и консультационных услуг коммерческого характера по подготовке и обеспечению процесса производства, реализации продукции, о</w:t>
      </w:r>
      <w:r>
        <w:t>бслуживанию строительства и эксплуатации промышленных, инфраструктурных и других объектов.</w:t>
      </w:r>
    </w:p>
    <w:p w:rsidR="00000000" w:rsidRDefault="004F1E7E">
      <w:pPr>
        <w:ind w:firstLine="426"/>
        <w:jc w:val="both"/>
      </w:pPr>
      <w:r>
        <w:t xml:space="preserve">3.347 </w:t>
      </w:r>
      <w:r>
        <w:rPr>
          <w:b/>
          <w:bCs/>
        </w:rPr>
        <w:t xml:space="preserve">Инжиниринговые услуги в сфере архитектурной, градостроительной и строительной деятельности: </w:t>
      </w:r>
      <w:r>
        <w:t>Оказание комплекса услуг, обеспечивающих подготовку и осуществление</w:t>
      </w:r>
      <w:r>
        <w:t xml:space="preserve"> строительства, имеющих целью достижение оптимальных проектных показателей.</w:t>
      </w:r>
    </w:p>
    <w:p w:rsidR="00000000" w:rsidRDefault="004F1E7E">
      <w:pPr>
        <w:ind w:firstLine="426"/>
        <w:jc w:val="both"/>
      </w:pPr>
      <w:r>
        <w:lastRenderedPageBreak/>
        <w:t xml:space="preserve">3.348 </w:t>
      </w:r>
      <w:r>
        <w:rPr>
          <w:b/>
          <w:bCs/>
        </w:rPr>
        <w:t xml:space="preserve">Инструкция: </w:t>
      </w:r>
      <w:r>
        <w:t>Нормативно-методический документ, регламентирующий принципы и методы управления.</w:t>
      </w:r>
    </w:p>
    <w:p w:rsidR="00000000" w:rsidRDefault="004F1E7E">
      <w:pPr>
        <w:ind w:firstLine="426"/>
        <w:jc w:val="both"/>
      </w:pPr>
      <w:r>
        <w:t xml:space="preserve">3.349 </w:t>
      </w:r>
      <w:r>
        <w:rPr>
          <w:b/>
          <w:bCs/>
        </w:rPr>
        <w:t xml:space="preserve">Интенсивность труда: </w:t>
      </w:r>
      <w:r>
        <w:t>Количество труда, затрачиваемое в течение определенног</w:t>
      </w:r>
      <w:r>
        <w:t>о промежутка времени и измеряемое затратами физической, умственной и нервной энергии в единицу времени.</w:t>
      </w:r>
    </w:p>
    <w:p w:rsidR="00000000" w:rsidRDefault="004F1E7E">
      <w:pPr>
        <w:ind w:firstLine="426"/>
        <w:jc w:val="both"/>
      </w:pPr>
      <w:r>
        <w:t xml:space="preserve">3.350 </w:t>
      </w:r>
      <w:r>
        <w:rPr>
          <w:b/>
          <w:bCs/>
        </w:rPr>
        <w:t xml:space="preserve">Информационные процессы: </w:t>
      </w:r>
      <w:r>
        <w:t>Процессы, которые реализуются с помощью информационных технологий - методов расчета, методик, программ и средств информац</w:t>
      </w:r>
      <w:r>
        <w:t>ионно-вычислительной техники - и направлены на переработку идеальных предметов (информации, чисел, исходных данных, документов) с целью выработки и принятия решений по наиболее эффективному осуществлению строительных технологий.</w:t>
      </w:r>
    </w:p>
    <w:p w:rsidR="00000000" w:rsidRDefault="004F1E7E">
      <w:pPr>
        <w:ind w:firstLine="426"/>
        <w:jc w:val="both"/>
      </w:pPr>
      <w:r>
        <w:t xml:space="preserve">3.351 </w:t>
      </w:r>
      <w:r>
        <w:rPr>
          <w:b/>
          <w:bCs/>
        </w:rPr>
        <w:t xml:space="preserve">Информация: </w:t>
      </w:r>
      <w:r>
        <w:t>Сведения,</w:t>
      </w:r>
      <w:r>
        <w:t xml:space="preserve"> данные, обладающие элементами новизны для их получателя и требующие с его стороны принятия решений.</w:t>
      </w:r>
    </w:p>
    <w:p w:rsidR="00000000" w:rsidRDefault="004F1E7E">
      <w:pPr>
        <w:ind w:firstLine="426"/>
        <w:jc w:val="both"/>
      </w:pPr>
      <w:r>
        <w:t xml:space="preserve">3.352 </w:t>
      </w:r>
      <w:r>
        <w:rPr>
          <w:b/>
          <w:bCs/>
        </w:rPr>
        <w:t xml:space="preserve">Инъекционный способ бетонирования: </w:t>
      </w:r>
      <w:r>
        <w:t xml:space="preserve">Способ, при котором в опалубку конструкции (без нарушения проектного расположения арматуры) равномерно укладывают </w:t>
      </w:r>
      <w:r>
        <w:t>крупный заполнитель, а затем в пустоты уложенного заполнителя нагнетают под давлением цементно-песчаный раствор. При толщине конструкции более 1 м раствор инъецируют через стальные трубы, устанавливаемые в опалубку до укладки крупного заполнителя; при толщ</w:t>
      </w:r>
      <w:r>
        <w:t>ине конструкции менее 1 м - через специальные инъекционные отверстия в опалубке конструкции.</w:t>
      </w:r>
    </w:p>
    <w:p w:rsidR="00000000" w:rsidRDefault="004F1E7E">
      <w:pPr>
        <w:ind w:firstLine="426"/>
        <w:jc w:val="both"/>
      </w:pPr>
      <w:r>
        <w:t xml:space="preserve">3.353 </w:t>
      </w:r>
      <w:r>
        <w:rPr>
          <w:b/>
          <w:bCs/>
        </w:rPr>
        <w:t xml:space="preserve">Искусственное понижение уровня грунтовых вод: </w:t>
      </w:r>
      <w:r>
        <w:t>Мероприятия, направленные на понижение уровня грунтовых вод и осуществляемые с помощью иглофильтровых, эжекторн</w:t>
      </w:r>
      <w:r>
        <w:t>ых иглофильтровых установок или системы скважин, оборудованных индивидуальными насосами.</w:t>
      </w:r>
    </w:p>
    <w:p w:rsidR="00000000" w:rsidRDefault="004F1E7E">
      <w:pPr>
        <w:ind w:firstLine="426"/>
        <w:jc w:val="both"/>
      </w:pPr>
      <w:r>
        <w:t xml:space="preserve">3.354 </w:t>
      </w:r>
      <w:r>
        <w:rPr>
          <w:b/>
          <w:bCs/>
        </w:rPr>
        <w:t xml:space="preserve">Испытание конструкций и сооружений: </w:t>
      </w:r>
      <w:r>
        <w:t>Комплекс экспериментальных методов и средств для изучения действительной работы сооружений и конструкций с целью установления</w:t>
      </w:r>
      <w:r>
        <w:t xml:space="preserve"> взаимосвязи теоретических исследований и их реализации в натурном сооружении. Испытание конструкций и сооружений подразумевает: контроль за возведением сооружения, приемку в эксплуатацию, диагностику эксплуатируемых конструкций и сооружений с целью их рем</w:t>
      </w:r>
      <w:r>
        <w:t>онта, реконструкции или отбраковки, оценку состояния аварийных конструкций.</w:t>
      </w:r>
    </w:p>
    <w:p w:rsidR="00000000" w:rsidRDefault="004F1E7E">
      <w:pPr>
        <w:ind w:firstLine="426"/>
        <w:jc w:val="both"/>
      </w:pPr>
      <w:r>
        <w:t xml:space="preserve">3.355 </w:t>
      </w:r>
      <w:r>
        <w:rPr>
          <w:b/>
          <w:bCs/>
        </w:rPr>
        <w:t xml:space="preserve">Испытание материалов: </w:t>
      </w:r>
      <w:r>
        <w:t>Определение механических, физических, химических или иных свойств материалов. При испытании материалов руководствуются стандартами, ведомственными и дру</w:t>
      </w:r>
      <w:r>
        <w:t>гими техническими условиями, регламентирующими методику контрольно-испытательных операций. Испытание материалов осуществляется в фабрично-заводских и других лабораториях.</w:t>
      </w:r>
    </w:p>
    <w:p w:rsidR="00000000" w:rsidRDefault="004F1E7E">
      <w:pPr>
        <w:ind w:firstLine="426"/>
        <w:jc w:val="both"/>
      </w:pPr>
      <w:r>
        <w:t xml:space="preserve">3.356 </w:t>
      </w:r>
      <w:r>
        <w:rPr>
          <w:b/>
          <w:bCs/>
        </w:rPr>
        <w:t xml:space="preserve">Кавальер: </w:t>
      </w:r>
      <w:r>
        <w:t>Насыпь, образуемая при отсыпке ненужного грунта, а также для временно</w:t>
      </w:r>
      <w:r>
        <w:t>го хранения грунта, предназначенного для обратной засыпки траншей и котлованов.</w:t>
      </w:r>
    </w:p>
    <w:p w:rsidR="00000000" w:rsidRDefault="004F1E7E">
      <w:pPr>
        <w:ind w:firstLine="426"/>
        <w:jc w:val="both"/>
      </w:pPr>
      <w:r>
        <w:t xml:space="preserve">3.357 </w:t>
      </w:r>
      <w:r>
        <w:rPr>
          <w:b/>
          <w:bCs/>
        </w:rPr>
        <w:t xml:space="preserve">Календарное планирование: </w:t>
      </w:r>
      <w:r>
        <w:t>Процесс организационно-технологической увязки во времени и пространстве элементов строительного производства, включающий разработку организацион</w:t>
      </w:r>
      <w:r>
        <w:t>но-технологических моделей процессов возведения отдельных зданий и сооружений или их комплексов с последующей их календаризацией (привязкой сроков строительства объектов комплекса и работ к календарным срокам с учетом нормативной или договорной продолжител</w:t>
      </w:r>
      <w:r>
        <w:t>ьности строительства).</w:t>
      </w:r>
    </w:p>
    <w:p w:rsidR="00000000" w:rsidRDefault="004F1E7E">
      <w:pPr>
        <w:ind w:firstLine="426"/>
        <w:jc w:val="both"/>
      </w:pPr>
      <w:r>
        <w:t xml:space="preserve">3.358 </w:t>
      </w:r>
      <w:r>
        <w:rPr>
          <w:b/>
          <w:bCs/>
        </w:rPr>
        <w:t xml:space="preserve">Календарный план подготовительного периода: </w:t>
      </w:r>
      <w:r>
        <w:t>Проектно-технологический документ, устанавливающий продолжительность подготовительного периода и сроки выполнения подготовительных работ по зданиям и сооружениям с распределением их о</w:t>
      </w:r>
      <w:r>
        <w:t>бъемов по месяцам. Календарный план подготовительного периода разрабатывается в составе проекта организации строительства. Форма и последовательность составления аналогичны календарному плану строительства.</w:t>
      </w:r>
    </w:p>
    <w:p w:rsidR="00000000" w:rsidRDefault="004F1E7E">
      <w:pPr>
        <w:ind w:firstLine="426"/>
        <w:jc w:val="both"/>
      </w:pPr>
      <w:r>
        <w:t xml:space="preserve">3.359 </w:t>
      </w:r>
      <w:r>
        <w:rPr>
          <w:b/>
          <w:bCs/>
        </w:rPr>
        <w:t xml:space="preserve">Калькуляция трудовых затрат: </w:t>
      </w:r>
      <w:r>
        <w:t>Форма для расч</w:t>
      </w:r>
      <w:r>
        <w:t xml:space="preserve">ета количества трудовых затрат (в человеко-часах, человеко-днях) при выполнении определенного объема строительной </w:t>
      </w:r>
      <w:r>
        <w:lastRenderedPageBreak/>
        <w:t>работы. Объектом калькуляции трудовых затрат могут служить: строительный процесс; отдельная работа; комплекс строительных работ, выполняемых з</w:t>
      </w:r>
      <w:r>
        <w:t>веном, бригадой на выделенном фронте работ; отдельная конструкция или строительное сооружение в целом.</w:t>
      </w:r>
    </w:p>
    <w:p w:rsidR="00000000" w:rsidRDefault="004F1E7E">
      <w:pPr>
        <w:ind w:firstLine="426"/>
        <w:jc w:val="both"/>
      </w:pPr>
      <w:r>
        <w:t xml:space="preserve">3.360 </w:t>
      </w:r>
      <w:r>
        <w:rPr>
          <w:b/>
          <w:bCs/>
        </w:rPr>
        <w:t xml:space="preserve">Каменная кладка в зимнее время с противоморозными добавками: </w:t>
      </w:r>
      <w:r>
        <w:t>Способ производства каменных работ в зимнее время, основанный на применении противомор</w:t>
      </w:r>
      <w:r>
        <w:t>озных химических добавок, которые понижают температуру замерзания раствора и обеспечивают увеличение набора прочности на 20% от проектной величины при отрицательной температуре.</w:t>
      </w:r>
    </w:p>
    <w:p w:rsidR="00000000" w:rsidRDefault="004F1E7E">
      <w:pPr>
        <w:ind w:firstLine="426"/>
        <w:jc w:val="both"/>
      </w:pPr>
      <w:r>
        <w:t xml:space="preserve">3.361 </w:t>
      </w:r>
      <w:r>
        <w:rPr>
          <w:b/>
          <w:bCs/>
        </w:rPr>
        <w:t xml:space="preserve">Каменная кладка вподрезку: </w:t>
      </w:r>
      <w:r>
        <w:t>Кладка, при которой швы полностью заполняются</w:t>
      </w:r>
      <w:r>
        <w:t xml:space="preserve"> раствором.</w:t>
      </w:r>
    </w:p>
    <w:p w:rsidR="00000000" w:rsidRDefault="004F1E7E">
      <w:pPr>
        <w:ind w:firstLine="426"/>
        <w:jc w:val="both"/>
      </w:pPr>
      <w:r>
        <w:t xml:space="preserve">3.362 </w:t>
      </w:r>
      <w:r>
        <w:rPr>
          <w:b/>
          <w:bCs/>
        </w:rPr>
        <w:t xml:space="preserve">Каменная кладка впустошовку: </w:t>
      </w:r>
      <w:r>
        <w:t>Кладка, швы которой не заполняются раствором от 10 до 15 мм для лучшего сцепления штукатурного слоя с кладкой.</w:t>
      </w:r>
    </w:p>
    <w:p w:rsidR="00000000" w:rsidRDefault="004F1E7E">
      <w:pPr>
        <w:ind w:firstLine="426"/>
        <w:jc w:val="both"/>
      </w:pPr>
      <w:r>
        <w:t xml:space="preserve">3.363 </w:t>
      </w:r>
      <w:r>
        <w:rPr>
          <w:b/>
          <w:bCs/>
        </w:rPr>
        <w:t xml:space="preserve">Каменные работы: </w:t>
      </w:r>
      <w:r>
        <w:t>Строительные работы, выполняемые при возведении каменных конструкций зданий и сооружений. Каменные работы представляют соб</w:t>
      </w:r>
      <w:r>
        <w:t>ой комплекс процессов, в состав которых, кроме основных (кладка кирпича или камней на растворе), включаются вспомогательные процессы (установка лесов и подмостей, подача материалов и т.п.)</w:t>
      </w:r>
    </w:p>
    <w:p w:rsidR="00000000" w:rsidRDefault="004F1E7E">
      <w:pPr>
        <w:ind w:firstLine="426"/>
        <w:jc w:val="both"/>
      </w:pPr>
      <w:r>
        <w:t xml:space="preserve">3.364 </w:t>
      </w:r>
      <w:r>
        <w:rPr>
          <w:b/>
          <w:bCs/>
        </w:rPr>
        <w:t xml:space="preserve">Камнеобработка: </w:t>
      </w:r>
      <w:r>
        <w:t>Процесс придания естественному камню требуемо</w:t>
      </w:r>
      <w:r>
        <w:t>й формы и внешней отделки (фактуры). Камнеообработка состоит из трех основных операций: распиловки, окантовки и фактурной обработки лицевой поверхности. Камнеобработку производят на станках, а также термо-, пневмо- или электроинструментом.</w:t>
      </w:r>
    </w:p>
    <w:p w:rsidR="00000000" w:rsidRDefault="004F1E7E">
      <w:pPr>
        <w:ind w:firstLine="426"/>
        <w:jc w:val="both"/>
      </w:pPr>
      <w:r>
        <w:t xml:space="preserve">3.365 </w:t>
      </w:r>
      <w:r>
        <w:rPr>
          <w:b/>
          <w:bCs/>
        </w:rPr>
        <w:t>Капитально</w:t>
      </w:r>
      <w:r>
        <w:rPr>
          <w:b/>
          <w:bCs/>
        </w:rPr>
        <w:t xml:space="preserve">е строительство: </w:t>
      </w:r>
      <w:r>
        <w:t>Строительство и оснащение оборудованием новых или реконструкция (расширение, переоборудование) действующих объектов: предприятий, зданий и сооружений как производственного, так и гражданского назначения.</w:t>
      </w:r>
    </w:p>
    <w:p w:rsidR="00000000" w:rsidRDefault="004F1E7E">
      <w:pPr>
        <w:ind w:firstLine="426"/>
        <w:jc w:val="both"/>
      </w:pPr>
      <w:r>
        <w:t xml:space="preserve">3.366 </w:t>
      </w:r>
      <w:r>
        <w:rPr>
          <w:b/>
          <w:bCs/>
        </w:rPr>
        <w:t>Капитальные вложения в строит</w:t>
      </w:r>
      <w:r>
        <w:rPr>
          <w:b/>
          <w:bCs/>
        </w:rPr>
        <w:t xml:space="preserve">ельстве: </w:t>
      </w:r>
      <w:r>
        <w:t>Денежные затраты на новое строительство, реконструкцию, расширение и техническое перевооружение действующих промышленных, сельскохозяйственных, транспортных, торговых и других предприятий, затраты на жилищное, коммунальное и культурно-бытовое стро</w:t>
      </w:r>
      <w:r>
        <w:t>ительство.</w:t>
      </w:r>
    </w:p>
    <w:p w:rsidR="00000000" w:rsidRDefault="004F1E7E">
      <w:pPr>
        <w:ind w:firstLine="426"/>
        <w:jc w:val="both"/>
      </w:pPr>
      <w:r>
        <w:t xml:space="preserve">3.367 </w:t>
      </w:r>
      <w:r>
        <w:rPr>
          <w:b/>
          <w:bCs/>
        </w:rPr>
        <w:t xml:space="preserve">Капитальный ремонт зданий и сооружений: </w:t>
      </w:r>
      <w:r>
        <w:t xml:space="preserve">Ремонт объекта с целью восстановления исправности и работоспособности его конструкций и систем инженерного оборудования, а также поддержки эксплуатационных показателей в связи с физическим износом и </w:t>
      </w:r>
      <w:r>
        <w:t>разрушением без изменения основных технико-экономических показателей объекта.</w:t>
      </w:r>
    </w:p>
    <w:p w:rsidR="00000000" w:rsidRDefault="004F1E7E">
      <w:pPr>
        <w:ind w:firstLine="426"/>
        <w:jc w:val="both"/>
      </w:pPr>
      <w:r>
        <w:t xml:space="preserve">3.368 </w:t>
      </w:r>
      <w:r>
        <w:rPr>
          <w:b/>
          <w:bCs/>
        </w:rPr>
        <w:t xml:space="preserve">Капитальный ремонт наружных инженерных коммуникаций и объектов благоустройства: </w:t>
      </w:r>
      <w:r>
        <w:t>Работы по ремонту сетей водопровода, канализации, тепло-, газо- и электроснабжения, озеленен</w:t>
      </w:r>
      <w:r>
        <w:t>ию дворовых территорий, ремонту дорожек, проездов и тротуаров и др.</w:t>
      </w:r>
    </w:p>
    <w:p w:rsidR="00000000" w:rsidRDefault="004F1E7E">
      <w:pPr>
        <w:ind w:firstLine="426"/>
        <w:jc w:val="both"/>
      </w:pPr>
      <w:r>
        <w:t xml:space="preserve">3.369 </w:t>
      </w:r>
      <w:r>
        <w:rPr>
          <w:b/>
          <w:bCs/>
        </w:rPr>
        <w:t xml:space="preserve">Каркас с ядрами жесткости: </w:t>
      </w:r>
      <w:r>
        <w:t>Связевая, рамно-связевая или каркасно-стеновая конструктивная система, в которой каркас выполняется в виде ствола или ядер жесткости - вертикальных простра</w:t>
      </w:r>
      <w:r>
        <w:t>нственных элементов жесткости замкнутой в плане формы.</w:t>
      </w:r>
    </w:p>
    <w:p w:rsidR="00000000" w:rsidRDefault="004F1E7E">
      <w:pPr>
        <w:ind w:firstLine="426"/>
        <w:jc w:val="both"/>
      </w:pPr>
      <w:r>
        <w:t xml:space="preserve">3.370 </w:t>
      </w:r>
      <w:r>
        <w:rPr>
          <w:b/>
          <w:bCs/>
        </w:rPr>
        <w:t xml:space="preserve">Карта инженерно-геологических условий: </w:t>
      </w:r>
      <w:r>
        <w:t xml:space="preserve">Отображение в цифровой, графической и иных формах на топографическом плане (карте) компонентов инженерно-геологической среды, оказывающих влияние на здания </w:t>
      </w:r>
      <w:r>
        <w:t>и сооружения.</w:t>
      </w:r>
    </w:p>
    <w:p w:rsidR="00000000" w:rsidRDefault="004F1E7E">
      <w:pPr>
        <w:ind w:firstLine="426"/>
        <w:jc w:val="both"/>
      </w:pPr>
      <w:r>
        <w:t xml:space="preserve">3.371 </w:t>
      </w:r>
      <w:r>
        <w:rPr>
          <w:b/>
          <w:bCs/>
        </w:rPr>
        <w:t xml:space="preserve">Карта инженерно-геологического районирования: </w:t>
      </w:r>
      <w:r>
        <w:t xml:space="preserve">Отображение на топографическом плане (карте) инженерно-геологических условий выделенных таксономических единиц (районов, подрайонов, участков и тому подобное) с принятой (заданной) степенью </w:t>
      </w:r>
      <w:r>
        <w:t>однородности этих условий.</w:t>
      </w:r>
    </w:p>
    <w:p w:rsidR="00000000" w:rsidRDefault="004F1E7E">
      <w:pPr>
        <w:ind w:firstLine="426"/>
        <w:jc w:val="both"/>
      </w:pPr>
      <w:r>
        <w:t xml:space="preserve">3.372 </w:t>
      </w:r>
      <w:r>
        <w:rPr>
          <w:b/>
          <w:bCs/>
        </w:rPr>
        <w:t xml:space="preserve">Карта инженерно-экологическая: </w:t>
      </w:r>
      <w:r>
        <w:t>Графическое отображение на карте современного экологического состояния окружающей среды и (или) прогноза ее изменения на заданный интервал времени.</w:t>
      </w:r>
    </w:p>
    <w:p w:rsidR="00000000" w:rsidRDefault="004F1E7E">
      <w:pPr>
        <w:ind w:firstLine="426"/>
        <w:jc w:val="both"/>
      </w:pPr>
      <w:r>
        <w:t xml:space="preserve">3.373 </w:t>
      </w:r>
      <w:r>
        <w:rPr>
          <w:b/>
          <w:bCs/>
        </w:rPr>
        <w:t xml:space="preserve">Карта трудовых процессов: </w:t>
      </w:r>
      <w:r>
        <w:t>Документ, ус</w:t>
      </w:r>
      <w:r>
        <w:t xml:space="preserve">танавливающий рациональную и стабильную технологию какого-либо производственного процесса с часто </w:t>
      </w:r>
      <w:r>
        <w:lastRenderedPageBreak/>
        <w:t>повторяющимися производственными операциями и определяющий методы, условия выполнения и материально-технического обеспечения этих операций.</w:t>
      </w:r>
    </w:p>
    <w:p w:rsidR="00000000" w:rsidRDefault="004F1E7E">
      <w:pPr>
        <w:ind w:firstLine="426"/>
        <w:jc w:val="both"/>
      </w:pPr>
      <w:r>
        <w:t xml:space="preserve">3.374 </w:t>
      </w:r>
      <w:r>
        <w:rPr>
          <w:b/>
          <w:bCs/>
        </w:rPr>
        <w:t>Карточки скл</w:t>
      </w:r>
      <w:r>
        <w:rPr>
          <w:b/>
          <w:bCs/>
        </w:rPr>
        <w:t xml:space="preserve">адского учета: </w:t>
      </w:r>
      <w:r>
        <w:t>Документы, в которых ежедневно отражаются все операции по движению материальных ценностей с указанием их остатков после каждого отпуска или поступления материалов.</w:t>
      </w:r>
    </w:p>
    <w:p w:rsidR="00000000" w:rsidRDefault="004F1E7E">
      <w:pPr>
        <w:ind w:firstLine="426"/>
        <w:jc w:val="both"/>
      </w:pPr>
      <w:r>
        <w:t xml:space="preserve">3.375 </w:t>
      </w:r>
      <w:r>
        <w:rPr>
          <w:b/>
          <w:bCs/>
        </w:rPr>
        <w:t xml:space="preserve">Качества сертификат: </w:t>
      </w:r>
      <w:r>
        <w:t>Сопроводительный документ, удостоверяющий качество</w:t>
      </w:r>
      <w:r>
        <w:t xml:space="preserve"> поставленного товара. Содержит показатели качества, технические характеристики. По требованию покупателя продавец представляет сертификат качества, выданный нейтральной стороной, соответствующим учреждением, фирмой, торговой палатой либо государственной о</w:t>
      </w:r>
      <w:r>
        <w:t>рганизацией.</w:t>
      </w:r>
    </w:p>
    <w:p w:rsidR="00000000" w:rsidRDefault="004F1E7E">
      <w:pPr>
        <w:ind w:firstLine="426"/>
        <w:jc w:val="both"/>
      </w:pPr>
      <w:r>
        <w:t xml:space="preserve">3.376 </w:t>
      </w:r>
      <w:r>
        <w:rPr>
          <w:b/>
          <w:bCs/>
        </w:rPr>
        <w:t xml:space="preserve">Качество: </w:t>
      </w:r>
      <w:r>
        <w:t>Совокупность свойств товара, определяющих его пригодность для использования по назначению.</w:t>
      </w:r>
    </w:p>
    <w:p w:rsidR="00000000" w:rsidRDefault="004F1E7E">
      <w:pPr>
        <w:ind w:firstLine="426"/>
        <w:jc w:val="both"/>
      </w:pPr>
      <w:r>
        <w:t xml:space="preserve">3.377 </w:t>
      </w:r>
      <w:r>
        <w:rPr>
          <w:b/>
          <w:bCs/>
        </w:rPr>
        <w:t xml:space="preserve">Качество строительной продукции (качество объекта): </w:t>
      </w:r>
      <w:r>
        <w:t>Совокупность характеристик (включая эстетические) доведенной до потребителя ко</w:t>
      </w:r>
      <w:r>
        <w:t>нечной строительной продукции, отражающих требования, направленные на обеспечение интересов и безопасности собственников (пользователей) и общества в целом на протяжении всего срока службы (эксплуатации, использования, применения).</w:t>
      </w:r>
    </w:p>
    <w:p w:rsidR="00000000" w:rsidRDefault="004F1E7E">
      <w:pPr>
        <w:ind w:firstLine="426"/>
        <w:jc w:val="both"/>
      </w:pPr>
      <w:r>
        <w:t xml:space="preserve">3.378 </w:t>
      </w:r>
      <w:r>
        <w:rPr>
          <w:b/>
          <w:bCs/>
        </w:rPr>
        <w:t xml:space="preserve">Квалиметрия: </w:t>
      </w:r>
      <w:r>
        <w:t>Облас</w:t>
      </w:r>
      <w:r>
        <w:t>ть науки, объединяющая, изучающая и реализующая методы количественной оценки качества продукции (результаты деятельности), а в ряде случаев - процессы производства или управления.</w:t>
      </w:r>
    </w:p>
    <w:p w:rsidR="00000000" w:rsidRDefault="004F1E7E">
      <w:pPr>
        <w:ind w:firstLine="426"/>
        <w:jc w:val="both"/>
      </w:pPr>
      <w:r>
        <w:t xml:space="preserve">3.379 </w:t>
      </w:r>
      <w:r>
        <w:rPr>
          <w:b/>
          <w:bCs/>
        </w:rPr>
        <w:t xml:space="preserve">Квалификационный разряд: </w:t>
      </w:r>
      <w:r>
        <w:t>Уровень профессиональной подготовки рабочих о</w:t>
      </w:r>
      <w:r>
        <w:t>дной и той же профессии и специальности.</w:t>
      </w:r>
    </w:p>
    <w:p w:rsidR="00000000" w:rsidRDefault="004F1E7E">
      <w:pPr>
        <w:ind w:firstLine="426"/>
        <w:jc w:val="both"/>
      </w:pPr>
      <w:r>
        <w:t xml:space="preserve">3.380 </w:t>
      </w:r>
      <w:r>
        <w:rPr>
          <w:b/>
          <w:bCs/>
        </w:rPr>
        <w:t xml:space="preserve">Квалификация: </w:t>
      </w:r>
      <w:r>
        <w:t>Совокупность технологических, трудовых и организационных факторов, позволяющих отнести данную работу в зависимости от степени ее сложности, точности и ответственности к определенной группе (разря</w:t>
      </w:r>
      <w:r>
        <w:t>ду).</w:t>
      </w:r>
    </w:p>
    <w:p w:rsidR="00000000" w:rsidRDefault="004F1E7E">
      <w:pPr>
        <w:ind w:firstLine="426"/>
        <w:jc w:val="both"/>
      </w:pPr>
      <w:r>
        <w:t xml:space="preserve">3.381 </w:t>
      </w:r>
      <w:r>
        <w:rPr>
          <w:b/>
          <w:bCs/>
        </w:rPr>
        <w:t xml:space="preserve">Квалификация рабочего: </w:t>
      </w:r>
      <w:r>
        <w:t>Совокупность знаний и профессиональных навыков, необходимых для выполнения в определенных организационно-технических условиях работы, относящейся к данной группе (разряду).</w:t>
      </w:r>
    </w:p>
    <w:p w:rsidR="00000000" w:rsidRDefault="004F1E7E">
      <w:pPr>
        <w:ind w:firstLine="426"/>
        <w:jc w:val="both"/>
      </w:pPr>
      <w:r>
        <w:t xml:space="preserve">3.382 </w:t>
      </w:r>
      <w:r>
        <w:rPr>
          <w:b/>
          <w:bCs/>
        </w:rPr>
        <w:t>Кессонный способ производства работ под вод</w:t>
      </w:r>
      <w:r>
        <w:rPr>
          <w:b/>
          <w:bCs/>
        </w:rPr>
        <w:t xml:space="preserve">ой: </w:t>
      </w:r>
      <w:r>
        <w:t>Производство подводных работ с использованием ограждающей конструкции (кессона), свободной от воды при избыточном давлении воздуха.</w:t>
      </w:r>
    </w:p>
    <w:p w:rsidR="00000000" w:rsidRDefault="004F1E7E">
      <w:pPr>
        <w:ind w:firstLine="426"/>
        <w:jc w:val="both"/>
      </w:pPr>
      <w:r>
        <w:t xml:space="preserve">3.383 </w:t>
      </w:r>
      <w:r>
        <w:rPr>
          <w:b/>
          <w:bCs/>
        </w:rPr>
        <w:t xml:space="preserve">Кислородная резка: </w:t>
      </w:r>
      <w:r>
        <w:t>Один из видов обработки металлов газовым пламенем, основанный на сгорании металла в струе кисло</w:t>
      </w:r>
      <w:r>
        <w:t>рода и удалении этой струей образовавшихся окислов.</w:t>
      </w:r>
    </w:p>
    <w:p w:rsidR="00000000" w:rsidRDefault="004F1E7E">
      <w:pPr>
        <w:ind w:firstLine="426"/>
        <w:jc w:val="both"/>
      </w:pPr>
      <w:r>
        <w:t xml:space="preserve">3.384 </w:t>
      </w:r>
      <w:r>
        <w:rPr>
          <w:b/>
          <w:bCs/>
        </w:rPr>
        <w:t xml:space="preserve">Кладка: </w:t>
      </w:r>
      <w:r>
        <w:t>Процесс изготовления частей зданий и сооружений из каменных изделий (кирпича, камней, блоков) и строительного раствора.</w:t>
      </w:r>
    </w:p>
    <w:p w:rsidR="00000000" w:rsidRDefault="004F1E7E">
      <w:pPr>
        <w:ind w:firstLine="426"/>
        <w:jc w:val="both"/>
      </w:pPr>
      <w:r>
        <w:t xml:space="preserve">3.385 </w:t>
      </w:r>
      <w:r>
        <w:rPr>
          <w:b/>
          <w:bCs/>
        </w:rPr>
        <w:t xml:space="preserve">Кладка бутобетонная: </w:t>
      </w:r>
      <w:r>
        <w:t>Кладка из бутового камня, который утапливаю</w:t>
      </w:r>
      <w:r>
        <w:t>т в уложенную бетонную смесь горизонтальными рядами с последующим вибрированием.</w:t>
      </w:r>
    </w:p>
    <w:p w:rsidR="00000000" w:rsidRDefault="004F1E7E">
      <w:pPr>
        <w:ind w:firstLine="426"/>
        <w:jc w:val="both"/>
      </w:pPr>
      <w:r>
        <w:t xml:space="preserve">3.386 </w:t>
      </w:r>
      <w:r>
        <w:rPr>
          <w:b/>
          <w:bCs/>
        </w:rPr>
        <w:t xml:space="preserve">Кладка бутовая из естественных камней неправильной формы: </w:t>
      </w:r>
      <w:r>
        <w:t>Кладка, применяемая при сооружении фундаментов, стен подвальных этажей, цоколей и стен неотапливаемых зданий. Д</w:t>
      </w:r>
      <w:r>
        <w:t>ля кладки используется известняк, песчаник, ракушечник, туф, гранит, а также булыжный камень с подгонкой в целях перевязки камней в слоях.</w:t>
      </w:r>
    </w:p>
    <w:p w:rsidR="00000000" w:rsidRDefault="004F1E7E">
      <w:pPr>
        <w:ind w:firstLine="426"/>
        <w:jc w:val="both"/>
      </w:pPr>
      <w:r>
        <w:t xml:space="preserve">3.387 </w:t>
      </w:r>
      <w:r>
        <w:rPr>
          <w:b/>
          <w:bCs/>
        </w:rPr>
        <w:t xml:space="preserve">Кладка в зимних условиях: </w:t>
      </w:r>
      <w:r>
        <w:t>Кладка методом замораживания, при котором кладку ведут на открытом воздухе при отрица</w:t>
      </w:r>
      <w:r>
        <w:t>тельных температурах на растворе, имеющем положительную температуру в момент укладки его в дело, с применением обычных растворов с химическими противоморозными добавками, а также с применением электро- или паропрогрева свежевозведенной кладки в тепляках.</w:t>
      </w:r>
    </w:p>
    <w:p w:rsidR="00000000" w:rsidRDefault="004F1E7E">
      <w:pPr>
        <w:ind w:firstLine="426"/>
        <w:jc w:val="both"/>
      </w:pPr>
      <w:r>
        <w:t>3</w:t>
      </w:r>
      <w:r>
        <w:t xml:space="preserve">.388 </w:t>
      </w:r>
      <w:r>
        <w:rPr>
          <w:b/>
          <w:bCs/>
        </w:rPr>
        <w:t xml:space="preserve">Кладка из бутового камня «под залив»: </w:t>
      </w:r>
      <w:r>
        <w:t>Способ кладки из бутового камня насухо враспор со стенками траншеи или опалубки с последующим заполнением пустот щебнем и заливкой цементным раствором.</w:t>
      </w:r>
    </w:p>
    <w:p w:rsidR="00000000" w:rsidRDefault="004F1E7E">
      <w:pPr>
        <w:ind w:firstLine="426"/>
        <w:jc w:val="both"/>
      </w:pPr>
      <w:r>
        <w:t xml:space="preserve">3.389 </w:t>
      </w:r>
      <w:r>
        <w:rPr>
          <w:b/>
          <w:bCs/>
        </w:rPr>
        <w:t xml:space="preserve">Кладка из бутового камня «под лопатку»: </w:t>
      </w:r>
      <w:r>
        <w:t xml:space="preserve">Кладка из бутового камня, выполняемая горизонтальными рядами из подобранных по высоте камней с перевязкой </w:t>
      </w:r>
      <w:r>
        <w:lastRenderedPageBreak/>
        <w:t>швов по однорядной системе перевязки. Вначале укладывают наружные и внутренние версты, а в промежутке между ни</w:t>
      </w:r>
      <w:r>
        <w:t>ми набрасывают раствор и укладывают камни-забутки.</w:t>
      </w:r>
    </w:p>
    <w:p w:rsidR="00000000" w:rsidRDefault="004F1E7E">
      <w:pPr>
        <w:ind w:firstLine="426"/>
        <w:jc w:val="both"/>
      </w:pPr>
      <w:r>
        <w:t xml:space="preserve">3.390 </w:t>
      </w:r>
      <w:r>
        <w:rPr>
          <w:b/>
          <w:bCs/>
        </w:rPr>
        <w:t xml:space="preserve">Кладка каменная армированная: </w:t>
      </w:r>
      <w:r>
        <w:t>Каменная кладка, в швы которой для увеличения прочности укладывают арматурную сетку или отдельные арматурные стержни (по проекту).</w:t>
      </w:r>
    </w:p>
    <w:p w:rsidR="00000000" w:rsidRDefault="004F1E7E">
      <w:pPr>
        <w:ind w:firstLine="426"/>
        <w:jc w:val="both"/>
      </w:pPr>
      <w:r>
        <w:t xml:space="preserve">3.391 </w:t>
      </w:r>
      <w:r>
        <w:rPr>
          <w:b/>
          <w:bCs/>
        </w:rPr>
        <w:t xml:space="preserve">Кладка многорядная (шестирядная): </w:t>
      </w:r>
      <w:r>
        <w:t>Кладка, в которой пять ложковых рядов перекрываются одним тычковым рядом.</w:t>
      </w:r>
    </w:p>
    <w:p w:rsidR="00000000" w:rsidRDefault="004F1E7E">
      <w:pPr>
        <w:ind w:firstLine="426"/>
        <w:jc w:val="both"/>
      </w:pPr>
      <w:r>
        <w:t xml:space="preserve">3.392 </w:t>
      </w:r>
      <w:r>
        <w:rPr>
          <w:b/>
          <w:bCs/>
        </w:rPr>
        <w:t>Кладк</w:t>
      </w:r>
      <w:r>
        <w:rPr>
          <w:b/>
          <w:bCs/>
        </w:rPr>
        <w:t xml:space="preserve">а стен облегченной конструкции: </w:t>
      </w:r>
      <w:r>
        <w:t>Кладка стен, состоящая из двух параллельных ложковых стенок с перевязкой тычковыми рядами через 3-5 рядов. Образовавшуюся полость заполняют теплоизоляционным материалом.</w:t>
      </w:r>
    </w:p>
    <w:p w:rsidR="00000000" w:rsidRDefault="004F1E7E">
      <w:pPr>
        <w:ind w:firstLine="426"/>
        <w:jc w:val="both"/>
      </w:pPr>
      <w:r>
        <w:t xml:space="preserve">3.393 </w:t>
      </w:r>
      <w:r>
        <w:rPr>
          <w:b/>
          <w:bCs/>
        </w:rPr>
        <w:t xml:space="preserve">Кладка стен с облицовкой: </w:t>
      </w:r>
      <w:r>
        <w:t>Кладка стен, фасады ко</w:t>
      </w:r>
      <w:r>
        <w:t>торых облицовывают лицевым кирпичом, керамической плиткой и плиткой из естественного камня.</w:t>
      </w:r>
    </w:p>
    <w:p w:rsidR="00000000" w:rsidRDefault="004F1E7E">
      <w:pPr>
        <w:ind w:firstLine="426"/>
        <w:jc w:val="both"/>
      </w:pPr>
      <w:r>
        <w:t xml:space="preserve">3.394 </w:t>
      </w:r>
      <w:r>
        <w:rPr>
          <w:b/>
          <w:bCs/>
        </w:rPr>
        <w:t xml:space="preserve">Кладка цепная однорядная: </w:t>
      </w:r>
      <w:r>
        <w:t>Кладка, выполняемая чередованием через один тычковых и ложковых рядов.</w:t>
      </w:r>
    </w:p>
    <w:p w:rsidR="00000000" w:rsidRDefault="004F1E7E">
      <w:pPr>
        <w:ind w:firstLine="426"/>
        <w:jc w:val="both"/>
      </w:pPr>
      <w:r>
        <w:t xml:space="preserve">3.395 </w:t>
      </w:r>
      <w:r>
        <w:rPr>
          <w:b/>
          <w:bCs/>
        </w:rPr>
        <w:t xml:space="preserve">Климатическое районирование в строительных целях: </w:t>
      </w:r>
      <w:r>
        <w:t>Разде</w:t>
      </w:r>
      <w:r>
        <w:t>ление территории страны на зоны или районы, проводимое по характерным климатическим показателям, влияющим на особенности застройки, выбор типа здания или отдельных конструкций, а также на методы организации и производства строительных работ.</w:t>
      </w:r>
    </w:p>
    <w:p w:rsidR="00000000" w:rsidRDefault="004F1E7E">
      <w:pPr>
        <w:ind w:firstLine="426"/>
        <w:jc w:val="both"/>
      </w:pPr>
      <w:r>
        <w:t xml:space="preserve">3.396 </w:t>
      </w:r>
      <w:r>
        <w:rPr>
          <w:b/>
          <w:bCs/>
        </w:rPr>
        <w:t>Коллекти</w:t>
      </w:r>
      <w:r>
        <w:rPr>
          <w:b/>
          <w:bCs/>
        </w:rPr>
        <w:t xml:space="preserve">вный подряд: </w:t>
      </w:r>
      <w:r>
        <w:t>Форма организации труда в строительстве с включением в строительный процесс инженерно-технических работников и работников аппарата управления.</w:t>
      </w:r>
    </w:p>
    <w:p w:rsidR="00000000" w:rsidRDefault="004F1E7E">
      <w:pPr>
        <w:ind w:firstLine="426"/>
        <w:jc w:val="both"/>
      </w:pPr>
      <w:r>
        <w:t xml:space="preserve">3.397 </w:t>
      </w:r>
      <w:r>
        <w:rPr>
          <w:b/>
          <w:bCs/>
        </w:rPr>
        <w:t xml:space="preserve">Колодец опускной: </w:t>
      </w:r>
      <w:r>
        <w:t>Полая вертикальная конструкция, погружаемая в грунт по мере его разработки п</w:t>
      </w:r>
      <w:r>
        <w:t>од действием собственного веса.</w:t>
      </w:r>
    </w:p>
    <w:p w:rsidR="00000000" w:rsidRDefault="004F1E7E">
      <w:pPr>
        <w:ind w:firstLine="426"/>
        <w:jc w:val="both"/>
      </w:pPr>
      <w:r>
        <w:t xml:space="preserve">3.398 </w:t>
      </w:r>
      <w:r>
        <w:rPr>
          <w:b/>
          <w:bCs/>
        </w:rPr>
        <w:t xml:space="preserve">Колонковое бурение: </w:t>
      </w:r>
      <w:r>
        <w:t>Вращательное бурение, при котором разрушение горной породы осуществляется по периферийной (кольцевой) части забоя скважины с сохранением нетронутой, центральной части (керна). Применяется при развед</w:t>
      </w:r>
      <w:r>
        <w:t>очных и изыскательских работах.</w:t>
      </w:r>
    </w:p>
    <w:p w:rsidR="00000000" w:rsidRDefault="004F1E7E">
      <w:pPr>
        <w:ind w:firstLine="426"/>
        <w:jc w:val="both"/>
      </w:pPr>
      <w:r>
        <w:t xml:space="preserve">3.399 </w:t>
      </w:r>
      <w:r>
        <w:rPr>
          <w:b/>
          <w:bCs/>
        </w:rPr>
        <w:t xml:space="preserve">Комбинирование в строительстве: </w:t>
      </w:r>
      <w:r>
        <w:t>Форма осуществления строительного производства, характеризуемая административным объединением процесса строительства и монтажа, организаций различной специализации или строительных и мон</w:t>
      </w:r>
      <w:r>
        <w:t>тажных организаций с промышленными предприятиями по изготовлению конструкций и деталей.</w:t>
      </w:r>
    </w:p>
    <w:p w:rsidR="00000000" w:rsidRDefault="004F1E7E">
      <w:pPr>
        <w:ind w:firstLine="426"/>
        <w:jc w:val="both"/>
      </w:pPr>
      <w:r>
        <w:t xml:space="preserve">3.400 </w:t>
      </w:r>
      <w:r>
        <w:rPr>
          <w:b/>
          <w:bCs/>
        </w:rPr>
        <w:t xml:space="preserve">Комбинированный метод монтажа: </w:t>
      </w:r>
      <w:r>
        <w:t>Представляет собой сочетание дифференцированного (последовательная установка всех однотипных конструкций в пределах здания или учас</w:t>
      </w:r>
      <w:r>
        <w:t>тка) и комплексного (последовательный монтаж разнотипных конструкций в пределах одной или нескольких ячеек здания) методов.</w:t>
      </w:r>
    </w:p>
    <w:p w:rsidR="00000000" w:rsidRDefault="004F1E7E">
      <w:pPr>
        <w:ind w:firstLine="426"/>
        <w:jc w:val="both"/>
      </w:pPr>
      <w:r>
        <w:t xml:space="preserve">3.401 </w:t>
      </w:r>
      <w:r>
        <w:rPr>
          <w:b/>
          <w:bCs/>
        </w:rPr>
        <w:t xml:space="preserve">Комбинированный свайно-плитный фундамент; КСПФ: </w:t>
      </w:r>
      <w:r>
        <w:t>Фундаментная плита, в которой для уменьшения осадок и их неравномерности преду</w:t>
      </w:r>
      <w:r>
        <w:t>сматриваются сваи, располагаемые на расстоянии не менее 57 диаметрам и более между осями свай. Метод расчета осадки КСПФ основан на совместном учете жесткости свай и плиты. При этом нормами проектирования предусматривается, что когда в работу включается пл</w:t>
      </w:r>
      <w:r>
        <w:t>ита, на сваи принимается приблизительно 85% общей нагрузки на фундамент, на плиту - 15%.</w:t>
      </w:r>
    </w:p>
    <w:p w:rsidR="00000000" w:rsidRDefault="004F1E7E">
      <w:pPr>
        <w:ind w:firstLine="426"/>
        <w:jc w:val="both"/>
      </w:pPr>
      <w:r>
        <w:t xml:space="preserve">3.402 </w:t>
      </w:r>
      <w:r>
        <w:rPr>
          <w:b/>
          <w:bCs/>
        </w:rPr>
        <w:t xml:space="preserve">Коммунальное строительство: </w:t>
      </w:r>
      <w:r>
        <w:t>Отрасль строительства, назначением которой является возведение, реконструкция и расширение зданий и сооружений коммунального хозяйств</w:t>
      </w:r>
      <w:r>
        <w:t>а, объектов коммунального транспорта и городской дорожной сети, предприятий и сооружений коммунальной энергетики, объектов внешнего благоустройства населенных мест.</w:t>
      </w:r>
    </w:p>
    <w:p w:rsidR="00000000" w:rsidRDefault="004F1E7E">
      <w:pPr>
        <w:ind w:firstLine="426"/>
        <w:jc w:val="both"/>
      </w:pPr>
      <w:r>
        <w:t xml:space="preserve">3.403 </w:t>
      </w:r>
      <w:r>
        <w:rPr>
          <w:b/>
          <w:bCs/>
        </w:rPr>
        <w:t xml:space="preserve">Компоновка связей каркасных зданий: </w:t>
      </w:r>
      <w:r>
        <w:t>Оптимальное размещение различных видов вертикальн</w:t>
      </w:r>
      <w:r>
        <w:t>ых связей между колоннами и связей покрытия, соединяющих плоские рамы в жесткий пространственный каркас с учетом характера и вида действующих на него нагрузок.</w:t>
      </w:r>
    </w:p>
    <w:p w:rsidR="00000000" w:rsidRDefault="004F1E7E">
      <w:pPr>
        <w:ind w:firstLine="426"/>
        <w:jc w:val="both"/>
      </w:pPr>
      <w:r>
        <w:lastRenderedPageBreak/>
        <w:t xml:space="preserve">3.404 </w:t>
      </w:r>
      <w:r>
        <w:rPr>
          <w:b/>
          <w:bCs/>
        </w:rPr>
        <w:t xml:space="preserve">Компоновка каркаса: </w:t>
      </w:r>
      <w:r>
        <w:t>Установление рациональных схем несущих элементов и связей, выполняемое</w:t>
      </w:r>
      <w:r>
        <w:t xml:space="preserve"> до расчета, на основе которого составляются расчетные схемы и при необходимости уточняются после его выполнения.</w:t>
      </w:r>
    </w:p>
    <w:p w:rsidR="00000000" w:rsidRDefault="004F1E7E">
      <w:pPr>
        <w:ind w:firstLine="426"/>
        <w:jc w:val="both"/>
      </w:pPr>
      <w:r>
        <w:t xml:space="preserve">3.405 </w:t>
      </w:r>
      <w:r>
        <w:rPr>
          <w:b/>
          <w:bCs/>
        </w:rPr>
        <w:t xml:space="preserve">Компьютеризация управления: </w:t>
      </w:r>
      <w:r>
        <w:t>Процесс использования органами управления электронно-вычислительной техники и методов переработки информации</w:t>
      </w:r>
      <w:r>
        <w:t xml:space="preserve"> с целью получения оптимальных управленческих решений.</w:t>
      </w:r>
    </w:p>
    <w:p w:rsidR="00000000" w:rsidRDefault="004F1E7E">
      <w:pPr>
        <w:ind w:firstLine="426"/>
        <w:jc w:val="both"/>
      </w:pPr>
      <w:r>
        <w:t xml:space="preserve">3.406 </w:t>
      </w:r>
      <w:r>
        <w:rPr>
          <w:b/>
          <w:bCs/>
        </w:rPr>
        <w:t xml:space="preserve">Комплекс инвестиционно-строительный: </w:t>
      </w:r>
      <w:r>
        <w:t>Комплекс, который включает совокупность всех фондообразующих отраслей, таких как проектные и подрядные организации, отрасли инвестиционного машиностроения, пр</w:t>
      </w:r>
      <w:r>
        <w:t>омышленность строительных материалов и конструкций, поставщиков оборудования и строительных материалов, предприятия социально-бытовой инфраструктуры. Центральное звено комплекса - капитальное строительство, завершающее усилия всех инвестиционных отраслей и</w:t>
      </w:r>
      <w:r>
        <w:t xml:space="preserve"> превращающее материальные ресурсы в основные фонды.</w:t>
      </w:r>
    </w:p>
    <w:p w:rsidR="00000000" w:rsidRDefault="004F1E7E">
      <w:pPr>
        <w:ind w:firstLine="426"/>
        <w:jc w:val="both"/>
      </w:pPr>
      <w:r>
        <w:t xml:space="preserve">3.407 </w:t>
      </w:r>
      <w:r>
        <w:rPr>
          <w:b/>
          <w:bCs/>
        </w:rPr>
        <w:t xml:space="preserve">Комплексная застройка: </w:t>
      </w:r>
      <w:r>
        <w:t>Планирование, проектирование, застройка крупного жилого массива с условием одновременного ввода в эксплуатацию жилых домов и объектов социально-бытового назначения инфраструк</w:t>
      </w:r>
      <w:r>
        <w:t>туры жилого района.</w:t>
      </w:r>
    </w:p>
    <w:p w:rsidR="00000000" w:rsidRDefault="004F1E7E">
      <w:pPr>
        <w:ind w:firstLine="426"/>
        <w:jc w:val="both"/>
      </w:pPr>
      <w:r>
        <w:t xml:space="preserve">3.408 </w:t>
      </w:r>
      <w:r>
        <w:rPr>
          <w:b/>
          <w:bCs/>
        </w:rPr>
        <w:t xml:space="preserve">Комплексно-механизированный процесс: </w:t>
      </w:r>
      <w:r>
        <w:t>Строительный процесс, все основные работы которого производятся машинами, а некоторые вспомогательные операции выполняются с помощью механизированного инструмента. При этом все машины увязаны м</w:t>
      </w:r>
      <w:r>
        <w:t>ежду собой по производительности и основным параметрам с таким расчетом, чтобы обеспечивалась высокая производительность труда, наименьшая стоимость, максимальное использование основных машин и сокращение сроков производства работ.</w:t>
      </w:r>
    </w:p>
    <w:p w:rsidR="00000000" w:rsidRDefault="004F1E7E">
      <w:pPr>
        <w:ind w:firstLine="426"/>
        <w:jc w:val="both"/>
      </w:pPr>
      <w:r>
        <w:t xml:space="preserve">3.409 </w:t>
      </w:r>
      <w:r>
        <w:rPr>
          <w:b/>
          <w:bCs/>
        </w:rPr>
        <w:t>Комплексный капита</w:t>
      </w:r>
      <w:r>
        <w:rPr>
          <w:b/>
          <w:bCs/>
        </w:rPr>
        <w:t xml:space="preserve">льный ремонт здания: </w:t>
      </w:r>
      <w:r>
        <w:t>Ремонт, который предусматривает работы, охватывающие все здание в целом или отдельные его секции, при котором устраняется их физический и моральный износ, включая инженерное оборудование, наружные сети и благоустройство территории, отн</w:t>
      </w:r>
      <w:r>
        <w:t>осящиеся к ремонтируемому зданию.</w:t>
      </w:r>
    </w:p>
    <w:p w:rsidR="00000000" w:rsidRDefault="004F1E7E">
      <w:pPr>
        <w:ind w:firstLine="426"/>
        <w:jc w:val="both"/>
      </w:pPr>
      <w:r>
        <w:t xml:space="preserve">3.410 </w:t>
      </w:r>
      <w:r>
        <w:rPr>
          <w:b/>
          <w:bCs/>
        </w:rPr>
        <w:t xml:space="preserve">Комплексный процесс: </w:t>
      </w:r>
      <w:r>
        <w:t>Совокупность одновременно осуществляемых простых процессов, находящихся между собой в непосредственной организационной зависимости и связанных единством конечной продукции, например, монтаж колон</w:t>
      </w:r>
      <w:r>
        <w:t>н, балок и ферм каркаса здания.</w:t>
      </w:r>
    </w:p>
    <w:p w:rsidR="00000000" w:rsidRDefault="004F1E7E">
      <w:pPr>
        <w:ind w:firstLine="426"/>
        <w:jc w:val="both"/>
      </w:pPr>
      <w:r>
        <w:t xml:space="preserve">3.411 </w:t>
      </w:r>
      <w:r>
        <w:rPr>
          <w:b/>
          <w:bCs/>
        </w:rPr>
        <w:t xml:space="preserve">Комплектно-блочный метод: </w:t>
      </w:r>
      <w:r>
        <w:t>Метод, объединяющий строительство зданий и сооружений и их частей и монтаж технологических линий, агрегатов и инженерного оборудования, при котором предусматривается индустриальное изготовлени</w:t>
      </w:r>
      <w:r>
        <w:t>е и поставка на строительную площадку комплектов блоков, их укрупнительная сборка и возведение из них зданий и сооружений.</w:t>
      </w:r>
    </w:p>
    <w:p w:rsidR="00000000" w:rsidRDefault="004F1E7E">
      <w:pPr>
        <w:ind w:firstLine="426"/>
        <w:jc w:val="both"/>
      </w:pPr>
      <w:r>
        <w:t xml:space="preserve">3.412 </w:t>
      </w:r>
      <w:r>
        <w:rPr>
          <w:b/>
          <w:bCs/>
        </w:rPr>
        <w:t xml:space="preserve">Комплектность хода производства: </w:t>
      </w:r>
      <w:r>
        <w:t>Равномерное изготовление отдельных частей (узлов или деталей) изделия в количествах и в сроки,</w:t>
      </w:r>
      <w:r>
        <w:t xml:space="preserve"> обеспечивающие своевременную и ритмичную его сборку и, как следствие, ритмичный выпуск предприятиями продукции.</w:t>
      </w:r>
    </w:p>
    <w:p w:rsidR="00000000" w:rsidRDefault="004F1E7E">
      <w:pPr>
        <w:ind w:firstLine="426"/>
        <w:jc w:val="both"/>
      </w:pPr>
      <w:r>
        <w:t xml:space="preserve">3.413 </w:t>
      </w:r>
      <w:r>
        <w:rPr>
          <w:b/>
          <w:bCs/>
        </w:rPr>
        <w:t xml:space="preserve">Комплектующее изделие: </w:t>
      </w:r>
      <w:r>
        <w:t>Изделие предприятия-поставщика, применяемое как составная часть изделия, выпускаемого другим предприятием.</w:t>
      </w:r>
    </w:p>
    <w:p w:rsidR="00000000" w:rsidRDefault="004F1E7E">
      <w:pPr>
        <w:ind w:firstLine="426"/>
        <w:jc w:val="both"/>
      </w:pPr>
      <w:r>
        <w:t xml:space="preserve">3.414 </w:t>
      </w:r>
      <w:r>
        <w:rPr>
          <w:b/>
          <w:bCs/>
        </w:rPr>
        <w:t>К</w:t>
      </w:r>
      <w:r>
        <w:rPr>
          <w:b/>
          <w:bCs/>
        </w:rPr>
        <w:t xml:space="preserve">онвейерный метод крупноблочного монтажа: </w:t>
      </w:r>
      <w:r>
        <w:t>Метод монтажа, основанный на сборке конструкций в крупные блоки на специальных стоянках, затем монтируемых в определенной технологической последовательности с организацией единого технологического процесса, с взаимо</w:t>
      </w:r>
      <w:r>
        <w:t>увязанным выполнением всех видов работ, начиная от нулевого цикла и заканчивая пусконаладочными работами.</w:t>
      </w:r>
    </w:p>
    <w:p w:rsidR="00000000" w:rsidRDefault="004F1E7E">
      <w:pPr>
        <w:ind w:firstLine="426"/>
        <w:jc w:val="both"/>
      </w:pPr>
      <w:r>
        <w:t xml:space="preserve">3.415 </w:t>
      </w:r>
      <w:r>
        <w:rPr>
          <w:b/>
          <w:bCs/>
        </w:rPr>
        <w:t xml:space="preserve">Конвейеры: </w:t>
      </w:r>
      <w:r>
        <w:t>Устройства, применяемые для транспортирования гравия, щебня, цемента, грунта, бетонных смесей, кирпича, дробленого камня в пределах с</w:t>
      </w:r>
      <w:r>
        <w:t>троительной площадки, завода строительных деталей или карьера.</w:t>
      </w:r>
    </w:p>
    <w:p w:rsidR="00000000" w:rsidRDefault="004F1E7E">
      <w:pPr>
        <w:ind w:firstLine="426"/>
        <w:jc w:val="both"/>
      </w:pPr>
      <w:r>
        <w:t xml:space="preserve">3.416 </w:t>
      </w:r>
      <w:r>
        <w:rPr>
          <w:b/>
          <w:bCs/>
        </w:rPr>
        <w:t xml:space="preserve">Кондуктор монтажный: </w:t>
      </w:r>
      <w:r>
        <w:t>Устройство для выверки и временного закрепления монтируемых конструкций или их элементов в проектном положении.</w:t>
      </w:r>
    </w:p>
    <w:p w:rsidR="00000000" w:rsidRDefault="004F1E7E">
      <w:pPr>
        <w:ind w:firstLine="426"/>
        <w:jc w:val="both"/>
      </w:pPr>
      <w:r>
        <w:lastRenderedPageBreak/>
        <w:t xml:space="preserve">3.417 </w:t>
      </w:r>
      <w:r>
        <w:rPr>
          <w:b/>
          <w:bCs/>
        </w:rPr>
        <w:t xml:space="preserve">Консервация строящихся объектов: </w:t>
      </w:r>
      <w:r>
        <w:t>Комплекс мер по</w:t>
      </w:r>
      <w:r>
        <w:t xml:space="preserve"> обеспечению сохранности качественных характеристик конструкции, материалов и оборудования незавершенного строительством объекта на период временного приостановления его строительства.</w:t>
      </w:r>
    </w:p>
    <w:p w:rsidR="00000000" w:rsidRDefault="004F1E7E">
      <w:pPr>
        <w:ind w:firstLine="426"/>
        <w:jc w:val="both"/>
      </w:pPr>
      <w:r>
        <w:t xml:space="preserve">3.418 </w:t>
      </w:r>
      <w:r>
        <w:rPr>
          <w:b/>
          <w:bCs/>
        </w:rPr>
        <w:t xml:space="preserve">Конструирование: </w:t>
      </w:r>
      <w:r>
        <w:t>Создание конструкции чего-либо (машин, агрегатов, сооружений) с выполнением проекта (рабочих чертежей, модели) и необходимых расчетов во взаимоувязке всех частей и элементов объекта проектирования, увязке их взаимного расположения и взаимодействия и с выбо</w:t>
      </w:r>
      <w:r>
        <w:t>ром материалов, из которых будут изготовлены отдельные части и элементы.</w:t>
      </w:r>
    </w:p>
    <w:p w:rsidR="00000000" w:rsidRDefault="004F1E7E">
      <w:pPr>
        <w:ind w:firstLine="426"/>
        <w:jc w:val="both"/>
      </w:pPr>
      <w:r>
        <w:t xml:space="preserve">3.419 </w:t>
      </w:r>
      <w:r>
        <w:rPr>
          <w:b/>
          <w:bCs/>
        </w:rPr>
        <w:t xml:space="preserve">Конструктивная система стеновая: </w:t>
      </w:r>
      <w:r>
        <w:t>Пространственная конструктивная система из несущих стен, объединенных для совместной работы с горизонтальными дисками перекрытий, воспринимающая</w:t>
      </w:r>
      <w:r>
        <w:t xml:space="preserve"> всю совокупность вертикальных и горизонтальных нагрузок. В зависимости от схемы расположения несущих стен в плане здания и характера опирания на них перекрытий различают перекрестно-стеновые, поперечно-стеновые и продольно-стеновые конструктивные системы.</w:t>
      </w:r>
    </w:p>
    <w:p w:rsidR="00000000" w:rsidRDefault="004F1E7E">
      <w:pPr>
        <w:ind w:firstLine="426"/>
        <w:jc w:val="both"/>
      </w:pPr>
      <w:r>
        <w:t xml:space="preserve">3.420 </w:t>
      </w:r>
      <w:r>
        <w:rPr>
          <w:b/>
          <w:bCs/>
        </w:rPr>
        <w:t xml:space="preserve">Конструктивная схема с несущими стенами: </w:t>
      </w:r>
      <w:r>
        <w:t>Схема, согласно которой нагрузку от перекрытий и крыши (покрытия) воспринимают продольные, поперечные стены или одновременно и те, и другие.</w:t>
      </w:r>
    </w:p>
    <w:p w:rsidR="00000000" w:rsidRDefault="004F1E7E">
      <w:pPr>
        <w:ind w:firstLine="426"/>
        <w:jc w:val="both"/>
      </w:pPr>
      <w:r>
        <w:t xml:space="preserve">3.421 </w:t>
      </w:r>
      <w:r>
        <w:rPr>
          <w:b/>
          <w:bCs/>
        </w:rPr>
        <w:t xml:space="preserve">Конструктивная схема с неполным каркасом: </w:t>
      </w:r>
      <w:r>
        <w:t>Схема с несущими на</w:t>
      </w:r>
      <w:r>
        <w:t>ружными стенами и внутренним каркасом, заменяющим внутренние несущие стены.</w:t>
      </w:r>
    </w:p>
    <w:p w:rsidR="00000000" w:rsidRDefault="004F1E7E">
      <w:pPr>
        <w:ind w:firstLine="426"/>
        <w:jc w:val="both"/>
      </w:pPr>
      <w:r>
        <w:t xml:space="preserve">3.422 </w:t>
      </w:r>
      <w:r>
        <w:rPr>
          <w:b/>
          <w:bCs/>
        </w:rPr>
        <w:t xml:space="preserve">Конструкции несущие: </w:t>
      </w:r>
      <w:r>
        <w:t>Строительные конструкции, воспринимающие нагрузки и воздействия и обеспечивающие прочность, жесткость и устойчивость зданий и сооружений.</w:t>
      </w:r>
    </w:p>
    <w:p w:rsidR="00000000" w:rsidRDefault="004F1E7E">
      <w:pPr>
        <w:ind w:firstLine="426"/>
        <w:jc w:val="both"/>
      </w:pPr>
      <w:r>
        <w:t xml:space="preserve">3.423 </w:t>
      </w:r>
      <w:r>
        <w:rPr>
          <w:b/>
          <w:bCs/>
        </w:rPr>
        <w:t>Контактна</w:t>
      </w:r>
      <w:r>
        <w:rPr>
          <w:b/>
          <w:bCs/>
        </w:rPr>
        <w:t xml:space="preserve">я сварка: </w:t>
      </w:r>
      <w:r>
        <w:t>Способ электросварки металлов без добавления присадочного материала, при котором сваривание осуществляется путем местного нагрева в зоне соединения при одновременном действии сжимающей силы, направленной перпендикулярно к плоскости соединения.</w:t>
      </w:r>
    </w:p>
    <w:p w:rsidR="00000000" w:rsidRDefault="004F1E7E">
      <w:pPr>
        <w:ind w:firstLine="426"/>
        <w:jc w:val="both"/>
      </w:pPr>
      <w:r>
        <w:t>3.</w:t>
      </w:r>
      <w:r>
        <w:t xml:space="preserve">424 </w:t>
      </w:r>
      <w:r>
        <w:rPr>
          <w:b/>
          <w:bCs/>
        </w:rPr>
        <w:t xml:space="preserve">Контактное омоноличивание: </w:t>
      </w:r>
      <w:r>
        <w:t>Способ получения высокопористых материалов, основанный на образовании каркаса из зернистых или волокнистых материалов.</w:t>
      </w:r>
    </w:p>
    <w:p w:rsidR="00000000" w:rsidRDefault="004F1E7E">
      <w:pPr>
        <w:ind w:firstLine="426"/>
        <w:jc w:val="both"/>
      </w:pPr>
      <w:r>
        <w:t xml:space="preserve">3.425 </w:t>
      </w:r>
      <w:r>
        <w:rPr>
          <w:b/>
          <w:bCs/>
        </w:rPr>
        <w:t xml:space="preserve">Контейнерный способ перевозки кирпича: </w:t>
      </w:r>
      <w:r>
        <w:t>Способ перевозки кирпича, уложенного в универсальный контейне</w:t>
      </w:r>
      <w:r>
        <w:t>р с деревометаллическим поддоном.</w:t>
      </w:r>
    </w:p>
    <w:p w:rsidR="00000000" w:rsidRDefault="004F1E7E">
      <w:pPr>
        <w:ind w:firstLine="426"/>
        <w:jc w:val="both"/>
      </w:pPr>
      <w:r>
        <w:t xml:space="preserve">3.426 </w:t>
      </w:r>
      <w:r>
        <w:rPr>
          <w:b/>
          <w:bCs/>
        </w:rPr>
        <w:t xml:space="preserve">Контроль: </w:t>
      </w:r>
      <w:r>
        <w:t>Наблюдение и проверка соответствия действительного хода и развития процесса производства разработанному плану.</w:t>
      </w:r>
    </w:p>
    <w:p w:rsidR="00000000" w:rsidRDefault="004F1E7E">
      <w:pPr>
        <w:ind w:firstLine="426"/>
        <w:jc w:val="both"/>
      </w:pPr>
      <w:r>
        <w:t xml:space="preserve">3.427 </w:t>
      </w:r>
      <w:r>
        <w:rPr>
          <w:b/>
          <w:bCs/>
        </w:rPr>
        <w:t xml:space="preserve">Контроль визуальный: </w:t>
      </w:r>
      <w:r>
        <w:t>Контроль, осуществляемый посредством внешнего осмотра.</w:t>
      </w:r>
    </w:p>
    <w:p w:rsidR="00000000" w:rsidRDefault="004F1E7E">
      <w:pPr>
        <w:ind w:firstLine="426"/>
        <w:jc w:val="both"/>
      </w:pPr>
      <w:r>
        <w:t xml:space="preserve">3.428 </w:t>
      </w:r>
      <w:r>
        <w:rPr>
          <w:b/>
          <w:bCs/>
        </w:rPr>
        <w:t>Контрол</w:t>
      </w:r>
      <w:r>
        <w:rPr>
          <w:b/>
          <w:bCs/>
        </w:rPr>
        <w:t xml:space="preserve">ь внутриведомственный: </w:t>
      </w:r>
      <w:r>
        <w:t>Контроль, который выполняется контрольно-ревизионными подразделениями вышестоящей организации в виде проведения комплексной ревизии.</w:t>
      </w:r>
    </w:p>
    <w:p w:rsidR="00000000" w:rsidRDefault="004F1E7E">
      <w:pPr>
        <w:ind w:firstLine="426"/>
        <w:jc w:val="both"/>
      </w:pPr>
      <w:r>
        <w:t xml:space="preserve">3.429 </w:t>
      </w:r>
      <w:r>
        <w:rPr>
          <w:b/>
          <w:bCs/>
        </w:rPr>
        <w:t xml:space="preserve">Контроль внутрихозяйственный: </w:t>
      </w:r>
      <w:r>
        <w:t>Контроль соответствия материальных отчетов линейных работников и</w:t>
      </w:r>
      <w:r>
        <w:t xml:space="preserve"> нарядов на заработную плату объемам и структуре фактически выполненных работ. Контроль осуществляется администрацией и функциональными отделами строительной организации.</w:t>
      </w:r>
    </w:p>
    <w:p w:rsidR="00000000" w:rsidRDefault="004F1E7E">
      <w:pPr>
        <w:ind w:firstLine="426"/>
        <w:jc w:val="both"/>
      </w:pPr>
      <w:r>
        <w:t xml:space="preserve">3.430 </w:t>
      </w:r>
      <w:r>
        <w:rPr>
          <w:b/>
          <w:bCs/>
        </w:rPr>
        <w:t xml:space="preserve">Контроль выборочный: </w:t>
      </w:r>
      <w:r>
        <w:t xml:space="preserve">Выборочная проверка части контролируемой продукции. Объем </w:t>
      </w:r>
      <w:r>
        <w:t>выборки устанавливается строительными нормами и правилами или проектом.</w:t>
      </w:r>
    </w:p>
    <w:p w:rsidR="00000000" w:rsidRDefault="004F1E7E">
      <w:pPr>
        <w:ind w:firstLine="426"/>
        <w:jc w:val="both"/>
      </w:pPr>
      <w:r>
        <w:t xml:space="preserve">3.431 </w:t>
      </w:r>
      <w:r>
        <w:rPr>
          <w:b/>
          <w:bCs/>
        </w:rPr>
        <w:t xml:space="preserve">Контроль измерительный: </w:t>
      </w:r>
      <w:r>
        <w:t>Контроль, выполняемый с применением средств измерений, в том числе лабораторного оборудования.</w:t>
      </w:r>
    </w:p>
    <w:p w:rsidR="00000000" w:rsidRDefault="004F1E7E">
      <w:pPr>
        <w:ind w:firstLine="426"/>
        <w:jc w:val="both"/>
      </w:pPr>
      <w:r>
        <w:t xml:space="preserve">3.432 </w:t>
      </w:r>
      <w:r>
        <w:rPr>
          <w:b/>
          <w:bCs/>
        </w:rPr>
        <w:t xml:space="preserve">Контроль непрерывный: </w:t>
      </w:r>
      <w:r>
        <w:t>Контроль, при котором информаци</w:t>
      </w:r>
      <w:r>
        <w:t>я о контролируемом параметре поступает через определенные промежутки времени.</w:t>
      </w:r>
    </w:p>
    <w:p w:rsidR="00000000" w:rsidRDefault="004F1E7E">
      <w:pPr>
        <w:ind w:firstLine="426"/>
        <w:jc w:val="both"/>
      </w:pPr>
      <w:r>
        <w:t xml:space="preserve">3.433 </w:t>
      </w:r>
      <w:r>
        <w:rPr>
          <w:b/>
          <w:bCs/>
        </w:rPr>
        <w:t xml:space="preserve">Контроль операционный: </w:t>
      </w:r>
      <w:r>
        <w:t>Контроль, выполняемый в процессе производства работ или после их завершения. Осуществляется измерительным методом или техническим осмотром. Результат</w:t>
      </w:r>
      <w:r>
        <w:t xml:space="preserve">ы операционного контроля фиксируются в общих или специальных </w:t>
      </w:r>
      <w:r>
        <w:lastRenderedPageBreak/>
        <w:t>журналах работ, журналах геотехнического контроля и других документах, предусмотренных действующей в данной организации системой управления качеством.</w:t>
      </w:r>
    </w:p>
    <w:p w:rsidR="00000000" w:rsidRDefault="004F1E7E">
      <w:pPr>
        <w:ind w:firstLine="426"/>
        <w:jc w:val="both"/>
      </w:pPr>
      <w:r>
        <w:t xml:space="preserve">3.434 </w:t>
      </w:r>
      <w:r>
        <w:rPr>
          <w:b/>
          <w:bCs/>
        </w:rPr>
        <w:t xml:space="preserve">Контроль приемочный: </w:t>
      </w:r>
      <w:r>
        <w:t>Контроль, выполня</w:t>
      </w:r>
      <w:r>
        <w:t>емый по завершении строительства объекта или его этапов, скрытых работ и других объектов контроля. По его результатам принимается документированное решение о пригодности объекта контроля к эксплуатации или выполнении последующих работ.</w:t>
      </w:r>
    </w:p>
    <w:p w:rsidR="00000000" w:rsidRDefault="004F1E7E">
      <w:pPr>
        <w:ind w:firstLine="426"/>
        <w:jc w:val="both"/>
      </w:pPr>
      <w:r>
        <w:t xml:space="preserve">3.435 </w:t>
      </w:r>
      <w:r>
        <w:rPr>
          <w:b/>
          <w:bCs/>
        </w:rPr>
        <w:t>Контроль регис</w:t>
      </w:r>
      <w:r>
        <w:rPr>
          <w:b/>
          <w:bCs/>
        </w:rPr>
        <w:t xml:space="preserve">трационный: </w:t>
      </w:r>
      <w:r>
        <w:t>Контроль, выполняемый путем анализа данных, зафиксированных в документах (сертификатах, актах освидетельствования скрытых работ, общих и специальных журналах работ). Применяется при недоступности объекта контроля.</w:t>
      </w:r>
    </w:p>
    <w:p w:rsidR="00000000" w:rsidRDefault="004F1E7E">
      <w:pPr>
        <w:ind w:firstLine="426"/>
        <w:jc w:val="both"/>
      </w:pPr>
      <w:r>
        <w:t xml:space="preserve">3.436 </w:t>
      </w:r>
      <w:r>
        <w:rPr>
          <w:b/>
          <w:bCs/>
        </w:rPr>
        <w:t xml:space="preserve">Контроль сплошной: </w:t>
      </w:r>
      <w:r>
        <w:t>Прове</w:t>
      </w:r>
      <w:r>
        <w:t>рка всего количества контролируемой продукции (все стыки, все сваи, все конструкции).</w:t>
      </w:r>
    </w:p>
    <w:p w:rsidR="00000000" w:rsidRDefault="004F1E7E">
      <w:pPr>
        <w:ind w:firstLine="426"/>
        <w:jc w:val="both"/>
      </w:pPr>
      <w:r>
        <w:t xml:space="preserve">3.437 </w:t>
      </w:r>
      <w:r>
        <w:rPr>
          <w:b/>
          <w:bCs/>
        </w:rPr>
        <w:t xml:space="preserve">Контрфорс: </w:t>
      </w:r>
      <w:r>
        <w:t>Вертикальная опора, расположенная с наружной стороны стены и воспринимающая боковой распор. Сечение контрфорса увеличивается по мере приближения к основа</w:t>
      </w:r>
      <w:r>
        <w:t>нию по треугольнику или ступенчато. В случае возникновения сравнительно небольших нагрузок сечение контрфорса может быть постоянным.</w:t>
      </w:r>
    </w:p>
    <w:p w:rsidR="00000000" w:rsidRDefault="004F1E7E">
      <w:pPr>
        <w:ind w:firstLine="426"/>
        <w:jc w:val="both"/>
      </w:pPr>
      <w:r>
        <w:t xml:space="preserve">3.438 </w:t>
      </w:r>
      <w:r>
        <w:rPr>
          <w:b/>
          <w:bCs/>
        </w:rPr>
        <w:t xml:space="preserve">Концентрация строительства: </w:t>
      </w:r>
      <w:r>
        <w:t>Планомерный процесс, предусматривающий концентрацию, то есть сосредоточение капитальных вложений и, соответственно, трудовых и материальных ресурсов на ограниченном числе строек, а также концентрацию строительства, заключающихся в укрупнении строительных о</w:t>
      </w:r>
      <w:r>
        <w:t>рганизаций, в целях повышения эффективности производства.</w:t>
      </w:r>
    </w:p>
    <w:p w:rsidR="00000000" w:rsidRDefault="004F1E7E">
      <w:pPr>
        <w:ind w:firstLine="426"/>
        <w:jc w:val="both"/>
      </w:pPr>
      <w:r>
        <w:t xml:space="preserve">3.439 </w:t>
      </w:r>
      <w:r>
        <w:rPr>
          <w:b/>
          <w:bCs/>
        </w:rPr>
        <w:t xml:space="preserve">Концептуальный этап: </w:t>
      </w:r>
      <w:r>
        <w:t>Этап, в который входит разработка протокола о намерениях, обоснования инвестиций в проект или бизнес-плана проекта и задания на проектирование.</w:t>
      </w:r>
    </w:p>
    <w:p w:rsidR="00000000" w:rsidRDefault="004F1E7E">
      <w:pPr>
        <w:ind w:firstLine="426"/>
        <w:jc w:val="both"/>
      </w:pPr>
      <w:r>
        <w:t xml:space="preserve">3.440 </w:t>
      </w:r>
      <w:r>
        <w:rPr>
          <w:b/>
          <w:bCs/>
        </w:rPr>
        <w:t>Кооперативное строите</w:t>
      </w:r>
      <w:r>
        <w:rPr>
          <w:b/>
          <w:bCs/>
        </w:rPr>
        <w:t xml:space="preserve">льство: </w:t>
      </w:r>
      <w:r>
        <w:t>Одна из форм кооперативного движения, члены которого объединяются для совместного строительства и эксплуатации жилых домов.</w:t>
      </w:r>
    </w:p>
    <w:p w:rsidR="00000000" w:rsidRDefault="004F1E7E">
      <w:pPr>
        <w:ind w:firstLine="426"/>
        <w:jc w:val="both"/>
      </w:pPr>
      <w:r>
        <w:t xml:space="preserve">3.441 </w:t>
      </w:r>
      <w:r>
        <w:rPr>
          <w:b/>
          <w:bCs/>
        </w:rPr>
        <w:t xml:space="preserve">Координация: </w:t>
      </w:r>
      <w:r>
        <w:t>Функция согласования действий различных внешних систем по отношению к рассматриваемой системе для достиже</w:t>
      </w:r>
      <w:r>
        <w:t>ния общих целей.</w:t>
      </w:r>
    </w:p>
    <w:p w:rsidR="00000000" w:rsidRDefault="004F1E7E">
      <w:pPr>
        <w:ind w:firstLine="426"/>
        <w:jc w:val="both"/>
      </w:pPr>
      <w:r>
        <w:t xml:space="preserve">3.442 </w:t>
      </w:r>
      <w:r>
        <w:rPr>
          <w:b/>
          <w:bCs/>
        </w:rPr>
        <w:t xml:space="preserve">Копры: </w:t>
      </w:r>
      <w:r>
        <w:t>Механизмы, которые служат для правильной установки и направления сваи при забивке.</w:t>
      </w:r>
    </w:p>
    <w:p w:rsidR="00000000" w:rsidRDefault="004F1E7E">
      <w:pPr>
        <w:ind w:firstLine="426"/>
        <w:jc w:val="both"/>
      </w:pPr>
      <w:r>
        <w:t xml:space="preserve">3.443 </w:t>
      </w:r>
      <w:r>
        <w:rPr>
          <w:b/>
          <w:bCs/>
        </w:rPr>
        <w:t xml:space="preserve">Коробление: </w:t>
      </w:r>
      <w:r>
        <w:t>Изменение формы и размеров изделия, конструкции, происходящее в результате проявления внутренних напряжений, возникающих в пр</w:t>
      </w:r>
      <w:r>
        <w:t>оцессе изготовления изделия, конструкции и последующего воздействия внешних факторов.</w:t>
      </w:r>
    </w:p>
    <w:p w:rsidR="00000000" w:rsidRDefault="004F1E7E">
      <w:pPr>
        <w:ind w:firstLine="426"/>
        <w:jc w:val="both"/>
      </w:pPr>
      <w:r>
        <w:t xml:space="preserve">3.444 </w:t>
      </w:r>
      <w:r>
        <w:rPr>
          <w:b/>
          <w:bCs/>
        </w:rPr>
        <w:t xml:space="preserve">Корчеватель: </w:t>
      </w:r>
      <w:r>
        <w:t>Машина для очистки участков от пней и крупных камней и их перемещения на небольшие расстояния, а также для валки деревьев и рыхления грунта.</w:t>
      </w:r>
    </w:p>
    <w:p w:rsidR="00000000" w:rsidRDefault="004F1E7E">
      <w:pPr>
        <w:ind w:firstLine="426"/>
        <w:jc w:val="both"/>
      </w:pPr>
      <w:r>
        <w:t xml:space="preserve">3.445 </w:t>
      </w:r>
      <w:r>
        <w:rPr>
          <w:b/>
          <w:bCs/>
        </w:rPr>
        <w:t>Косо</w:t>
      </w:r>
      <w:r>
        <w:rPr>
          <w:b/>
          <w:bCs/>
        </w:rPr>
        <w:t xml:space="preserve">й прируб: </w:t>
      </w:r>
      <w:r>
        <w:t>Соединение элементов деревянных конструкций с подрезкой, применяемое для стыков стоек и балок в местах с нулевыми или малыми значениями изгибающих моментов, при необходимости с установкой стяжных болтов.</w:t>
      </w:r>
    </w:p>
    <w:p w:rsidR="00000000" w:rsidRDefault="004F1E7E">
      <w:pPr>
        <w:ind w:firstLine="426"/>
        <w:jc w:val="both"/>
      </w:pPr>
      <w:r>
        <w:t xml:space="preserve">3.446 </w:t>
      </w:r>
      <w:r>
        <w:rPr>
          <w:b/>
          <w:bCs/>
        </w:rPr>
        <w:t xml:space="preserve">Косоур: </w:t>
      </w:r>
      <w:r>
        <w:t>Наклонно размещенная балка, перекинутая между площадками лестницы, на которую, в свою очередь, укладываются лестничные ступени. В промышленном домостроении сборный лестничный марш изготавливается из железобетона полностью (и косоуры, и ступени) и также наз</w:t>
      </w:r>
      <w:r>
        <w:t>ывается косоур.</w:t>
      </w:r>
    </w:p>
    <w:p w:rsidR="00000000" w:rsidRDefault="004F1E7E">
      <w:pPr>
        <w:ind w:firstLine="426"/>
        <w:jc w:val="both"/>
      </w:pPr>
      <w:r>
        <w:t xml:space="preserve">3.447 </w:t>
      </w:r>
      <w:r>
        <w:rPr>
          <w:b/>
          <w:bCs/>
        </w:rPr>
        <w:t xml:space="preserve">Коэффициент использования парка строительных машин во времени: </w:t>
      </w:r>
      <w:r>
        <w:t>Отношение количества фактически отработанных машино-дней к календарному количеству машино-дней нахождения в хозяйстве за тот же период.</w:t>
      </w:r>
    </w:p>
    <w:p w:rsidR="00000000" w:rsidRDefault="004F1E7E">
      <w:pPr>
        <w:ind w:firstLine="426"/>
        <w:jc w:val="both"/>
      </w:pPr>
      <w:r>
        <w:t xml:space="preserve">3.448 </w:t>
      </w:r>
      <w:r>
        <w:rPr>
          <w:b/>
          <w:bCs/>
        </w:rPr>
        <w:t>Коэффициент использования маш</w:t>
      </w:r>
      <w:r>
        <w:rPr>
          <w:b/>
          <w:bCs/>
        </w:rPr>
        <w:t xml:space="preserve">ин по времени в течение смены: </w:t>
      </w:r>
      <w:r>
        <w:t>Отношение количества часов работы машины в течение смены к продолжительности смены.</w:t>
      </w:r>
    </w:p>
    <w:p w:rsidR="00000000" w:rsidRDefault="004F1E7E">
      <w:pPr>
        <w:ind w:firstLine="426"/>
        <w:jc w:val="both"/>
      </w:pPr>
      <w:r>
        <w:t xml:space="preserve">3.449 </w:t>
      </w:r>
      <w:r>
        <w:rPr>
          <w:b/>
          <w:bCs/>
        </w:rPr>
        <w:t xml:space="preserve">Коэффициент использования машины во времени: </w:t>
      </w:r>
      <w:r>
        <w:t>Отношение фактического времени работы машины за год к плановому рабочему времени, устанавл</w:t>
      </w:r>
      <w:r>
        <w:t>иваемому на год.</w:t>
      </w:r>
    </w:p>
    <w:p w:rsidR="00000000" w:rsidRDefault="004F1E7E">
      <w:pPr>
        <w:ind w:firstLine="426"/>
        <w:jc w:val="both"/>
      </w:pPr>
      <w:r>
        <w:t xml:space="preserve">3.450 </w:t>
      </w:r>
      <w:r>
        <w:rPr>
          <w:b/>
          <w:bCs/>
        </w:rPr>
        <w:t xml:space="preserve">Коэффициент остаточного разрыхления: </w:t>
      </w:r>
      <w:r>
        <w:t>Коэффициент, который характеризует состояние разрыхленного грунта, длительное время пролежавшего в насыпи.</w:t>
      </w:r>
    </w:p>
    <w:p w:rsidR="00000000" w:rsidRDefault="004F1E7E">
      <w:pPr>
        <w:ind w:firstLine="426"/>
        <w:jc w:val="both"/>
      </w:pPr>
      <w:r>
        <w:lastRenderedPageBreak/>
        <w:t xml:space="preserve">3.451 </w:t>
      </w:r>
      <w:r>
        <w:rPr>
          <w:b/>
          <w:bCs/>
        </w:rPr>
        <w:t xml:space="preserve">Коэффициент первоначального разрыхления: </w:t>
      </w:r>
      <w:r>
        <w:t xml:space="preserve">Отношение объемов грунта в разрыхленном и </w:t>
      </w:r>
      <w:r>
        <w:t>естественном состояниях.</w:t>
      </w:r>
    </w:p>
    <w:p w:rsidR="00000000" w:rsidRDefault="004F1E7E">
      <w:pPr>
        <w:ind w:firstLine="426"/>
        <w:jc w:val="both"/>
      </w:pPr>
      <w:r>
        <w:t xml:space="preserve">3.452 </w:t>
      </w:r>
      <w:r>
        <w:rPr>
          <w:b/>
          <w:bCs/>
        </w:rPr>
        <w:t xml:space="preserve">Коэффициент сменности работы машины: </w:t>
      </w:r>
      <w:r>
        <w:t>Отношение количества машино-часов, отработанных однотипными машинами за отчетный период, к произведению количества дней нахождения этих машин в работе на среднюю продолжительность рабочего</w:t>
      </w:r>
      <w:r>
        <w:t xml:space="preserve"> дня.</w:t>
      </w:r>
    </w:p>
    <w:p w:rsidR="00000000" w:rsidRDefault="004F1E7E">
      <w:pPr>
        <w:ind w:firstLine="426"/>
        <w:jc w:val="both"/>
      </w:pPr>
      <w:r>
        <w:t xml:space="preserve">3.453 </w:t>
      </w:r>
      <w:r>
        <w:rPr>
          <w:b/>
          <w:bCs/>
        </w:rPr>
        <w:t xml:space="preserve">Коэффициент технической готовности машины: </w:t>
      </w:r>
      <w:r>
        <w:t>Отношение времени, в течение которого машина находится в полной готовности к использованию, к общему рабочему времени.</w:t>
      </w:r>
    </w:p>
    <w:p w:rsidR="00000000" w:rsidRDefault="004F1E7E">
      <w:pPr>
        <w:ind w:firstLine="426"/>
        <w:jc w:val="both"/>
      </w:pPr>
      <w:r>
        <w:t xml:space="preserve">3.454 </w:t>
      </w:r>
      <w:r>
        <w:rPr>
          <w:b/>
          <w:bCs/>
        </w:rPr>
        <w:t xml:space="preserve">Коэффициент условий работы: </w:t>
      </w:r>
      <w:r>
        <w:t>Коэффициент, учитывающий возможные отклонения пр</w:t>
      </w:r>
      <w:r>
        <w:t>инятой расчетной схемы строительного объекта от условий его реальной работы. Коэффициенты условий Работы устанавливаются в нормах, регламентирующих расчет конструкций и оснований на основе экспериментальных и теоретических данных, а также данных о действит</w:t>
      </w:r>
      <w:r>
        <w:t>ельной работе материалов, конструкций и оснований в условиях эксплуатации и производства работ.</w:t>
      </w:r>
    </w:p>
    <w:p w:rsidR="00000000" w:rsidRDefault="004F1E7E">
      <w:pPr>
        <w:ind w:firstLine="426"/>
        <w:jc w:val="both"/>
      </w:pPr>
      <w:r>
        <w:t xml:space="preserve">3.455 </w:t>
      </w:r>
      <w:r>
        <w:rPr>
          <w:b/>
          <w:bCs/>
        </w:rPr>
        <w:t xml:space="preserve">Красные линии: </w:t>
      </w:r>
      <w:r>
        <w:t>Границы, отделяющие территории кварталов, микрорайонов, иных элементов в планировочной структуре населенных пунктов от улиц (проездов, площ</w:t>
      </w:r>
      <w:r>
        <w:t>адей). Красные линии, как правило, применяются для регулирования границ застройки.</w:t>
      </w:r>
    </w:p>
    <w:p w:rsidR="00000000" w:rsidRDefault="004F1E7E">
      <w:pPr>
        <w:ind w:firstLine="426"/>
        <w:jc w:val="both"/>
      </w:pPr>
      <w:r>
        <w:t xml:space="preserve">3.456 </w:t>
      </w:r>
      <w:r>
        <w:rPr>
          <w:b/>
          <w:bCs/>
        </w:rPr>
        <w:t xml:space="preserve">Кредитование строительства: </w:t>
      </w:r>
      <w:r>
        <w:t>Предоставление займов застройщикам и подрядчикам учреждениями финансирующих банков. Кредитование - одно из источников образования средств д</w:t>
      </w:r>
      <w:r>
        <w:t>ля капитальных вложений в соответствии с планом строительства и для покрытия текущих расходов подрядных проектных и изыскательских организаций на условиях возвратности.</w:t>
      </w:r>
    </w:p>
    <w:p w:rsidR="00000000" w:rsidRDefault="004F1E7E">
      <w:pPr>
        <w:ind w:firstLine="426"/>
        <w:jc w:val="both"/>
      </w:pPr>
      <w:r>
        <w:t xml:space="preserve">3.457 </w:t>
      </w:r>
      <w:r>
        <w:rPr>
          <w:b/>
          <w:bCs/>
        </w:rPr>
        <w:t xml:space="preserve">Крестовые связи: </w:t>
      </w:r>
      <w:r>
        <w:t>Жестко или шарнирносоединенные крестообразные связи, обеспечиваю</w:t>
      </w:r>
      <w:r>
        <w:t>щие геометрическую неизменяемость плоских или пространственных конструктивных систем.</w:t>
      </w:r>
    </w:p>
    <w:p w:rsidR="00000000" w:rsidRDefault="004F1E7E">
      <w:pPr>
        <w:ind w:firstLine="426"/>
        <w:jc w:val="both"/>
      </w:pPr>
      <w:r>
        <w:t xml:space="preserve">3.458 </w:t>
      </w:r>
      <w:r>
        <w:rPr>
          <w:b/>
          <w:bCs/>
        </w:rPr>
        <w:t xml:space="preserve">Критерий качества интегральный: </w:t>
      </w:r>
      <w:r>
        <w:t>Критерий, обобщающий дифференциальные (частные) критерии с учетом их значимости. При этом дифференциальные критерии формируются таки</w:t>
      </w:r>
      <w:r>
        <w:t>м образом, чтобы их колебания были в определенных одинаковых для всех пределах и с одинаковым знаком.</w:t>
      </w:r>
    </w:p>
    <w:p w:rsidR="00000000" w:rsidRDefault="004F1E7E">
      <w:pPr>
        <w:ind w:firstLine="426"/>
        <w:jc w:val="both"/>
      </w:pPr>
      <w:r>
        <w:t xml:space="preserve">3.459 </w:t>
      </w:r>
      <w:r>
        <w:rPr>
          <w:b/>
          <w:bCs/>
        </w:rPr>
        <w:t xml:space="preserve">Критическая прочность: </w:t>
      </w:r>
      <w:r>
        <w:t>Критерии морозостойкости, выраженный в процентах от проектной прочности в возрасте 28 суток, при достижении которой бетон мож</w:t>
      </w:r>
      <w:r>
        <w:t>ет быть заморожен без снижения его прочностных показателей после продолжения твердения при наступлении положительных температур. Величина нормируемой прочности зависит от факторов, включающих тип монолитной конструкции, класс примененного бетона, условия е</w:t>
      </w:r>
      <w:r>
        <w:t>го выдерживания, срок приложения, проектную нагрузку к конструкции, условия эксплуатации.</w:t>
      </w:r>
    </w:p>
    <w:p w:rsidR="00000000" w:rsidRDefault="004F1E7E">
      <w:pPr>
        <w:ind w:firstLine="426"/>
        <w:jc w:val="both"/>
      </w:pPr>
      <w:r>
        <w:t xml:space="preserve">3.460 </w:t>
      </w:r>
      <w:r>
        <w:rPr>
          <w:b/>
          <w:bCs/>
        </w:rPr>
        <w:t xml:space="preserve">Критически важные точки объекта: </w:t>
      </w:r>
      <w:r>
        <w:t>Строительные конструкции, элементы, узлы, коммуникации инженерных и других систем высотных зданий, выход из строя или несанкцио</w:t>
      </w:r>
      <w:r>
        <w:t>нированное воздействие на которые может привести к развитию чрезвычайных ситуаций.</w:t>
      </w:r>
    </w:p>
    <w:p w:rsidR="00000000" w:rsidRDefault="004F1E7E">
      <w:pPr>
        <w:ind w:firstLine="426"/>
        <w:jc w:val="both"/>
      </w:pPr>
      <w:r>
        <w:t xml:space="preserve">3.461 </w:t>
      </w:r>
      <w:r>
        <w:rPr>
          <w:b/>
          <w:bCs/>
        </w:rPr>
        <w:t xml:space="preserve">Критический путь: </w:t>
      </w:r>
      <w:r>
        <w:t>Полный путь в сетевом графике, имеющий наибольшую продолжительность.</w:t>
      </w:r>
    </w:p>
    <w:p w:rsidR="00000000" w:rsidRDefault="004F1E7E">
      <w:pPr>
        <w:ind w:firstLine="426"/>
        <w:jc w:val="both"/>
      </w:pPr>
      <w:r>
        <w:t xml:space="preserve">3.462 </w:t>
      </w:r>
      <w:r>
        <w:rPr>
          <w:b/>
          <w:bCs/>
        </w:rPr>
        <w:t xml:space="preserve">Кровельные работы: </w:t>
      </w:r>
      <w:r>
        <w:t>Строительные работы по устройству кровли здания. Основн</w:t>
      </w:r>
      <w:r>
        <w:t>ые кровельные работы - устройство кровельного покрытия и личных деталей кровли (желобов, воронок, водосточных труб и др.)</w:t>
      </w:r>
    </w:p>
    <w:p w:rsidR="00000000" w:rsidRDefault="004F1E7E">
      <w:pPr>
        <w:ind w:firstLine="426"/>
        <w:jc w:val="both"/>
      </w:pPr>
      <w:r>
        <w:t xml:space="preserve">3.463 </w:t>
      </w:r>
      <w:r>
        <w:rPr>
          <w:b/>
          <w:bCs/>
        </w:rPr>
        <w:t xml:space="preserve">Крупноблочный монтаж: </w:t>
      </w:r>
      <w:r>
        <w:t xml:space="preserve">Монтаж, предусматривающий сборку зданий и сооружений из крупных геометрически неизменяемых, конструктивно </w:t>
      </w:r>
      <w:r>
        <w:t>законченных блоков, изготавливаемых на предприятиях строительной индустрии (например, две подкрановые металлические балки объединяют между собой тормозной фермой) или на строительной площадке (пространственные блоки покрытий полной готовности).</w:t>
      </w:r>
    </w:p>
    <w:p w:rsidR="00000000" w:rsidRDefault="004F1E7E">
      <w:pPr>
        <w:ind w:firstLine="426"/>
        <w:jc w:val="both"/>
      </w:pPr>
      <w:r>
        <w:lastRenderedPageBreak/>
        <w:t xml:space="preserve">3.464 </w:t>
      </w:r>
      <w:r>
        <w:rPr>
          <w:b/>
          <w:bCs/>
        </w:rPr>
        <w:t>Крупн</w:t>
      </w:r>
      <w:r>
        <w:rPr>
          <w:b/>
          <w:bCs/>
        </w:rPr>
        <w:t xml:space="preserve">оэлементный монтаж: </w:t>
      </w:r>
      <w:r>
        <w:t>Сборка зданий и сооружений из отдельных конструктивно законченных элементов (колонн, подстропильных и стропильных ферм, балок, плит покрытия, стеновых панелей и др.)</w:t>
      </w:r>
    </w:p>
    <w:p w:rsidR="00000000" w:rsidRDefault="004F1E7E">
      <w:pPr>
        <w:ind w:firstLine="426"/>
        <w:jc w:val="both"/>
      </w:pPr>
      <w:r>
        <w:t xml:space="preserve">3.465 </w:t>
      </w:r>
      <w:r>
        <w:rPr>
          <w:b/>
          <w:bCs/>
        </w:rPr>
        <w:t xml:space="preserve">Лакокрасочное защитное покрытие: </w:t>
      </w:r>
      <w:r>
        <w:t>Покрытие на поверхности строите</w:t>
      </w:r>
      <w:r>
        <w:t>льного изделия или конструкции из лакокрасочного материала, состоящее из одного или нескольких слоев, адгезионно связанных с защищаемой поверхностью.</w:t>
      </w:r>
    </w:p>
    <w:p w:rsidR="00000000" w:rsidRDefault="004F1E7E">
      <w:pPr>
        <w:ind w:firstLine="426"/>
        <w:jc w:val="both"/>
      </w:pPr>
      <w:r>
        <w:t xml:space="preserve">3.466 </w:t>
      </w:r>
      <w:r>
        <w:rPr>
          <w:b/>
          <w:bCs/>
        </w:rPr>
        <w:t xml:space="preserve">Леса строительные: </w:t>
      </w:r>
      <w:r>
        <w:t>Многоярусная конструкция для размещения рабочих и материалов непосредственно в зо</w:t>
      </w:r>
      <w:r>
        <w:t>не производства строительно-монтажных работ на разных горизонтах. Леса строительные относятся к средствам подмащивания и по конструктивному исполнению подразделяются на стоечные, передвижные, подвесные и выпускные. В строительстве наиболее распространены с</w:t>
      </w:r>
      <w:r>
        <w:t>борно-разборные, инвентарные, стоечные, приставные, хомутовые или штырьевые леса из стальных труб.</w:t>
      </w:r>
    </w:p>
    <w:p w:rsidR="00000000" w:rsidRDefault="004F1E7E">
      <w:pPr>
        <w:ind w:firstLine="426"/>
        <w:jc w:val="both"/>
      </w:pPr>
      <w:r>
        <w:t xml:space="preserve">3.467 </w:t>
      </w:r>
      <w:r>
        <w:rPr>
          <w:b/>
          <w:bCs/>
        </w:rPr>
        <w:t xml:space="preserve">Лестница монтажная: </w:t>
      </w:r>
      <w:r>
        <w:t>Упрощенное сооружение без ограждений для рабочих, допущенных к работе на высоте (верхолазов), или на случай сварки.</w:t>
      </w:r>
    </w:p>
    <w:p w:rsidR="00000000" w:rsidRDefault="004F1E7E">
      <w:pPr>
        <w:ind w:firstLine="426"/>
        <w:jc w:val="both"/>
      </w:pPr>
      <w:r>
        <w:t xml:space="preserve">3.468 </w:t>
      </w:r>
      <w:r>
        <w:rPr>
          <w:b/>
          <w:bCs/>
        </w:rPr>
        <w:t xml:space="preserve">Лестницы </w:t>
      </w:r>
      <w:r>
        <w:rPr>
          <w:b/>
          <w:bCs/>
        </w:rPr>
        <w:t xml:space="preserve">и подмости подвесные: </w:t>
      </w:r>
      <w:r>
        <w:t>Лестницы и подмости, закрепляемые на колоннах с помощью хомутов и закладных деталей. Их располагают в местах примыкания конструкций.</w:t>
      </w:r>
    </w:p>
    <w:p w:rsidR="00000000" w:rsidRDefault="004F1E7E">
      <w:pPr>
        <w:ind w:firstLine="426"/>
        <w:jc w:val="both"/>
      </w:pPr>
      <w:r>
        <w:t xml:space="preserve">3.469 </w:t>
      </w:r>
      <w:r>
        <w:rPr>
          <w:b/>
          <w:bCs/>
        </w:rPr>
        <w:t xml:space="preserve">Лестницы навесные: </w:t>
      </w:r>
      <w:r>
        <w:t>Лестницы, которые навешивают на хомуты, закрепленные на колоннах на земле.</w:t>
      </w:r>
    </w:p>
    <w:p w:rsidR="00000000" w:rsidRDefault="004F1E7E">
      <w:pPr>
        <w:ind w:firstLine="426"/>
        <w:jc w:val="both"/>
      </w:pPr>
      <w:r>
        <w:t>3</w:t>
      </w:r>
      <w:r>
        <w:t xml:space="preserve">.470 </w:t>
      </w:r>
      <w:r>
        <w:rPr>
          <w:b/>
          <w:bCs/>
        </w:rPr>
        <w:t xml:space="preserve">Лестницы приставные с площадками: </w:t>
      </w:r>
      <w:r>
        <w:t>Элементы обустройства колонн для крепления ферм и подкрановых балок к колоннам при небольшой высоте здания.</w:t>
      </w:r>
    </w:p>
    <w:p w:rsidR="00000000" w:rsidRDefault="004F1E7E">
      <w:pPr>
        <w:ind w:firstLine="426"/>
        <w:jc w:val="both"/>
      </w:pPr>
      <w:r>
        <w:t xml:space="preserve">3.471 </w:t>
      </w:r>
      <w:r>
        <w:rPr>
          <w:b/>
          <w:bCs/>
        </w:rPr>
        <w:t xml:space="preserve">Лимитно-заборные карты: </w:t>
      </w:r>
      <w:r>
        <w:t>Документы, где указывается потребность в материалах, необходимых для выполнения</w:t>
      </w:r>
      <w:r>
        <w:t xml:space="preserve"> отдельных видов или комплексов работ.</w:t>
      </w:r>
    </w:p>
    <w:p w:rsidR="00000000" w:rsidRDefault="004F1E7E">
      <w:pPr>
        <w:ind w:firstLine="426"/>
        <w:jc w:val="both"/>
      </w:pPr>
      <w:r>
        <w:t xml:space="preserve">3.472 </w:t>
      </w:r>
      <w:r>
        <w:rPr>
          <w:b/>
          <w:bCs/>
        </w:rPr>
        <w:t xml:space="preserve">Линейная организация управления: </w:t>
      </w:r>
      <w:r>
        <w:t>Организационная структура, которая характеризуется тем, что все функции управления сосредотачиваются у руководителя.</w:t>
      </w:r>
    </w:p>
    <w:p w:rsidR="00000000" w:rsidRDefault="004F1E7E">
      <w:pPr>
        <w:ind w:firstLine="426"/>
        <w:jc w:val="both"/>
      </w:pPr>
      <w:r>
        <w:t xml:space="preserve">3.473 </w:t>
      </w:r>
      <w:r>
        <w:rPr>
          <w:b/>
          <w:bCs/>
        </w:rPr>
        <w:t xml:space="preserve">Линейно-функциональная структура управления: </w:t>
      </w:r>
      <w:r>
        <w:t>Структура,</w:t>
      </w:r>
      <w:r>
        <w:t xml:space="preserve"> при которой органически соединены линейная и функциональная структуры, состоящие из специальных функциональных органов, ячеек управления (отделов, бюро), которые, как правило, соответствуют определенной конкретной функции управления.</w:t>
      </w:r>
    </w:p>
    <w:p w:rsidR="00000000" w:rsidRDefault="004F1E7E">
      <w:pPr>
        <w:ind w:firstLine="426"/>
        <w:jc w:val="both"/>
      </w:pPr>
      <w:r>
        <w:t xml:space="preserve">3.474 </w:t>
      </w:r>
      <w:r>
        <w:rPr>
          <w:b/>
          <w:bCs/>
        </w:rPr>
        <w:t xml:space="preserve">Линейно-штабная структура управления: </w:t>
      </w:r>
      <w:r>
        <w:t>Организационная структура, которая характеризуется тем, что при линейных руководителях создаются специальные подразделения (штабные службы), состоящие из отдельных специалистов или групп управления. Назначение этих слу</w:t>
      </w:r>
      <w:r>
        <w:t>жб - подготовка данных для линейного руководителя в целях компетентного решения им возникающих производственных и управленческих задач.</w:t>
      </w:r>
    </w:p>
    <w:p w:rsidR="00000000" w:rsidRDefault="004F1E7E">
      <w:pPr>
        <w:ind w:firstLine="426"/>
        <w:jc w:val="both"/>
      </w:pPr>
      <w:r>
        <w:t xml:space="preserve">3.475 </w:t>
      </w:r>
      <w:r>
        <w:rPr>
          <w:b/>
          <w:bCs/>
        </w:rPr>
        <w:t xml:space="preserve">Линейный инженерно-технический персонал в строительстве: </w:t>
      </w:r>
      <w:r>
        <w:t>Участники строительства, имеющие соответствующее образова</w:t>
      </w:r>
      <w:r>
        <w:t>ние и занимающие должности старших производителей работ (начальники участков), производителей работ, участковых механиков, мастеров, техников и нормировщиков.</w:t>
      </w:r>
    </w:p>
    <w:p w:rsidR="00000000" w:rsidRDefault="004F1E7E">
      <w:pPr>
        <w:ind w:firstLine="426"/>
        <w:jc w:val="both"/>
      </w:pPr>
      <w:r>
        <w:t xml:space="preserve">3.476 </w:t>
      </w:r>
      <w:r>
        <w:rPr>
          <w:b/>
          <w:bCs/>
        </w:rPr>
        <w:t xml:space="preserve">Линии регулирования застройки (линии застройки): </w:t>
      </w:r>
      <w:r>
        <w:t>Границы застройки, устанавливаемые при раз</w:t>
      </w:r>
      <w:r>
        <w:t>мещении зданий (сооружений, строений) с отступом от красных и желтых линий или от границы земельного участка.</w:t>
      </w:r>
    </w:p>
    <w:p w:rsidR="00000000" w:rsidRDefault="004F1E7E">
      <w:pPr>
        <w:ind w:firstLine="426"/>
        <w:jc w:val="both"/>
      </w:pPr>
      <w:r>
        <w:t xml:space="preserve">3.477 </w:t>
      </w:r>
      <w:r>
        <w:rPr>
          <w:b/>
          <w:bCs/>
        </w:rPr>
        <w:t xml:space="preserve">Лобовой забой: </w:t>
      </w:r>
      <w:r>
        <w:t>Разработка выемки экскаватором «обратная лопата» черпанием грунта при постепенном движении экскаватора задним ходом.</w:t>
      </w:r>
    </w:p>
    <w:p w:rsidR="00000000" w:rsidRDefault="004F1E7E">
      <w:pPr>
        <w:ind w:firstLine="426"/>
        <w:jc w:val="both"/>
      </w:pPr>
      <w:r>
        <w:t xml:space="preserve">3.478 </w:t>
      </w:r>
      <w:r>
        <w:rPr>
          <w:b/>
          <w:bCs/>
        </w:rPr>
        <w:t>Ло</w:t>
      </w:r>
      <w:r>
        <w:rPr>
          <w:b/>
          <w:bCs/>
        </w:rPr>
        <w:t xml:space="preserve">жковый ряд кладки: </w:t>
      </w:r>
      <w:r>
        <w:t>Ряд, который образуется при укладке камня длинной стороной вдоль стены.</w:t>
      </w:r>
    </w:p>
    <w:p w:rsidR="00000000" w:rsidRDefault="004F1E7E">
      <w:pPr>
        <w:ind w:firstLine="426"/>
        <w:jc w:val="both"/>
      </w:pPr>
      <w:r>
        <w:t xml:space="preserve">3.479 </w:t>
      </w:r>
      <w:r>
        <w:rPr>
          <w:b/>
          <w:bCs/>
        </w:rPr>
        <w:t xml:space="preserve">Люльки и подмости: </w:t>
      </w:r>
      <w:r>
        <w:t>Устройства, предназначенные для подъема одного или нескольких рабочих с инструментом на определенную высоту.</w:t>
      </w:r>
    </w:p>
    <w:p w:rsidR="00000000" w:rsidRDefault="004F1E7E">
      <w:pPr>
        <w:ind w:firstLine="426"/>
        <w:jc w:val="both"/>
      </w:pPr>
      <w:r>
        <w:t xml:space="preserve">3.480 </w:t>
      </w:r>
      <w:r>
        <w:rPr>
          <w:b/>
          <w:bCs/>
        </w:rPr>
        <w:t>Магнитная и электромагнит</w:t>
      </w:r>
      <w:r>
        <w:rPr>
          <w:b/>
          <w:bCs/>
        </w:rPr>
        <w:t xml:space="preserve">ная дефектоскопия: </w:t>
      </w:r>
      <w:r>
        <w:t>Способ поиска дефектов сварных соединений, основанный на изменении формы магнитных силовых линий вследствие образования полей их рассеивания в местах дефектов. Контрольный участок намагничивается с одновременной записью на магнитную лент</w:t>
      </w:r>
      <w:r>
        <w:t xml:space="preserve">у, с последующим </w:t>
      </w:r>
      <w:r>
        <w:lastRenderedPageBreak/>
        <w:t>считыванием результатов, зафиксированных на ленте, на магнитографических дефектоскопах.</w:t>
      </w:r>
    </w:p>
    <w:p w:rsidR="00000000" w:rsidRDefault="004F1E7E">
      <w:pPr>
        <w:ind w:firstLine="426"/>
        <w:jc w:val="both"/>
      </w:pPr>
      <w:r>
        <w:t xml:space="preserve">3.481 </w:t>
      </w:r>
      <w:r>
        <w:rPr>
          <w:b/>
          <w:bCs/>
        </w:rPr>
        <w:t xml:space="preserve">Макет: </w:t>
      </w:r>
      <w:r>
        <w:t>Иллюстрационный (наглядный) материал, выполненный в строгом соответствии с масштабом в объемной форме (с детализацией или условно) в целях</w:t>
      </w:r>
      <w:r>
        <w:t xml:space="preserve"> установления пространственной соразмерности планируемых территорий, проектируемых объектов, их отдельных элементов, а также интерьеров помещений или внутреннего пространства сооружений. В качестве макета могут использоваться видеоматериалы компьютерного п</w:t>
      </w:r>
      <w:r>
        <w:t>ространственного моделирования.</w:t>
      </w:r>
    </w:p>
    <w:p w:rsidR="00000000" w:rsidRDefault="004F1E7E">
      <w:pPr>
        <w:ind w:firstLine="426"/>
        <w:jc w:val="both"/>
      </w:pPr>
      <w:r>
        <w:t xml:space="preserve">3.482 </w:t>
      </w:r>
      <w:r>
        <w:rPr>
          <w:b/>
          <w:bCs/>
        </w:rPr>
        <w:t xml:space="preserve">Макетирование: </w:t>
      </w:r>
      <w:r>
        <w:t>Изготовление макетов в требуемом масштабе или, реже, в натуральную величину. Способ получения наиболее полной информации об объекте до его реализации в натуре.</w:t>
      </w:r>
    </w:p>
    <w:p w:rsidR="00000000" w:rsidRDefault="004F1E7E">
      <w:pPr>
        <w:ind w:firstLine="426"/>
        <w:jc w:val="both"/>
      </w:pPr>
      <w:r>
        <w:t xml:space="preserve">3.483 </w:t>
      </w:r>
      <w:r>
        <w:rPr>
          <w:b/>
          <w:bCs/>
        </w:rPr>
        <w:t xml:space="preserve">Малая механизация: </w:t>
      </w:r>
      <w:r>
        <w:t>Средства и вспомог</w:t>
      </w:r>
      <w:r>
        <w:t xml:space="preserve">ательное оборудование, предназначенное для сокращения затрат ручного труда и механизации трудоемких операций и отдельных процессов. Средства малой механизации по функциональному назначению делятся на следующие группы: средства подмащивания, грузозахватные </w:t>
      </w:r>
      <w:r>
        <w:t>приспособления, контейнеры и пакеты, емкости, внутрипостроечный транспорт, вспомогательные средства для улучшения условий труда и техники безопасности.</w:t>
      </w:r>
    </w:p>
    <w:p w:rsidR="00000000" w:rsidRDefault="004F1E7E">
      <w:pPr>
        <w:ind w:firstLine="426"/>
        <w:jc w:val="both"/>
      </w:pPr>
      <w:r>
        <w:t xml:space="preserve">3.484 </w:t>
      </w:r>
      <w:r>
        <w:rPr>
          <w:b/>
          <w:bCs/>
        </w:rPr>
        <w:t xml:space="preserve">Малярные работы: </w:t>
      </w:r>
      <w:r>
        <w:t>Окраска и отделка различных поверхностей для придания им красивого внешнего вида,</w:t>
      </w:r>
      <w:r>
        <w:t xml:space="preserve"> для защиты их от вредного влияния атмосферных воздействий, газов и т.п. Иногда окраска имеет и специальное назначение, например, создание огнестойкости, кислотоупорности. Малярные работы подразделяются на подготовительные работы, шпаклевку и окраску повер</w:t>
      </w:r>
      <w:r>
        <w:t>хностей, и сложную отделку поверхностей.</w:t>
      </w:r>
    </w:p>
    <w:p w:rsidR="00000000" w:rsidRDefault="004F1E7E">
      <w:pPr>
        <w:ind w:firstLine="426"/>
        <w:jc w:val="both"/>
      </w:pPr>
      <w:r>
        <w:t xml:space="preserve">3.485 </w:t>
      </w:r>
      <w:r>
        <w:rPr>
          <w:b/>
          <w:bCs/>
        </w:rPr>
        <w:t xml:space="preserve">Маркировка: </w:t>
      </w:r>
      <w:r>
        <w:t>Совокупность знаков, характеризующих изделие, например, обозначение, шифр, номер партии (серии), порядковый номер, дата изготовления, товарный знак предприятия-изготовителя, марка материала, группа</w:t>
      </w:r>
      <w:r>
        <w:t xml:space="preserve"> селективности, монтажные или транспортные знаки.</w:t>
      </w:r>
    </w:p>
    <w:p w:rsidR="00000000" w:rsidRDefault="004F1E7E">
      <w:pPr>
        <w:ind w:firstLine="426"/>
        <w:jc w:val="both"/>
      </w:pPr>
      <w:r>
        <w:t xml:space="preserve">3.486 </w:t>
      </w:r>
      <w:r>
        <w:rPr>
          <w:b/>
          <w:bCs/>
        </w:rPr>
        <w:t xml:space="preserve">Массив информации: </w:t>
      </w:r>
      <w:r>
        <w:t>Совокупность данных, объединенных по какому-либо признаку, содержанию, назначению, средствам и методам обработки.</w:t>
      </w:r>
    </w:p>
    <w:p w:rsidR="00000000" w:rsidRDefault="004F1E7E">
      <w:pPr>
        <w:ind w:firstLine="426"/>
        <w:jc w:val="both"/>
      </w:pPr>
      <w:r>
        <w:t xml:space="preserve">3.487 </w:t>
      </w:r>
      <w:r>
        <w:rPr>
          <w:b/>
          <w:bCs/>
        </w:rPr>
        <w:t xml:space="preserve">Массивность бетонной или железобетонной конструкции: </w:t>
      </w:r>
      <w:r>
        <w:t>Отношени</w:t>
      </w:r>
      <w:r>
        <w:t>е охлаждаемой поверхности конструкции к ее объему.</w:t>
      </w:r>
    </w:p>
    <w:p w:rsidR="00000000" w:rsidRDefault="004F1E7E">
      <w:pPr>
        <w:ind w:firstLine="426"/>
        <w:jc w:val="both"/>
      </w:pPr>
      <w:r>
        <w:t xml:space="preserve">3.488 </w:t>
      </w:r>
      <w:r>
        <w:rPr>
          <w:b/>
          <w:bCs/>
        </w:rPr>
        <w:t xml:space="preserve">Мастичные кровли, устраиваемые в зимний период: </w:t>
      </w:r>
      <w:r>
        <w:t>Мастичные кровли из мастики, в состав которой введены антифризные и пластифицирующие добавки.</w:t>
      </w:r>
    </w:p>
    <w:p w:rsidR="00000000" w:rsidRDefault="004F1E7E">
      <w:pPr>
        <w:ind w:firstLine="426"/>
        <w:jc w:val="both"/>
      </w:pPr>
      <w:r>
        <w:t xml:space="preserve">3.489 </w:t>
      </w:r>
      <w:r>
        <w:rPr>
          <w:b/>
          <w:bCs/>
        </w:rPr>
        <w:t xml:space="preserve">Материалоемкость: </w:t>
      </w:r>
      <w:r>
        <w:t>Показатель расхода материальных ресурсов на производство какой-либо продукции. Выражается в натуральных единицах расхода сырья, материалов, топлива и энергии, необходимых для изготовления единицы продукции, либо в процентах к стоимости используемых материа</w:t>
      </w:r>
      <w:r>
        <w:t>льных ресурсов в структуре себестоимости продукции.</w:t>
      </w:r>
    </w:p>
    <w:p w:rsidR="00000000" w:rsidRDefault="004F1E7E">
      <w:pPr>
        <w:ind w:firstLine="426"/>
        <w:jc w:val="both"/>
      </w:pPr>
      <w:r>
        <w:t xml:space="preserve">3.490 </w:t>
      </w:r>
      <w:r>
        <w:rPr>
          <w:b/>
          <w:bCs/>
        </w:rPr>
        <w:t xml:space="preserve">Материально-техническая база строительства: </w:t>
      </w:r>
      <w:r>
        <w:t>Система предприятий и хозяйств строительных организаций, промышленности строительных материалов, а также отраслей, обслуживающих строительство. Высокоразв</w:t>
      </w:r>
      <w:r>
        <w:t>итую материально-техническую базу принято подразделять на три звена: строительно-монтажное, промышленно-производственное и инфраструктурное.</w:t>
      </w:r>
    </w:p>
    <w:p w:rsidR="00000000" w:rsidRDefault="004F1E7E">
      <w:pPr>
        <w:ind w:firstLine="426"/>
        <w:jc w:val="both"/>
      </w:pPr>
      <w:r>
        <w:t xml:space="preserve">3.491 </w:t>
      </w:r>
      <w:r>
        <w:rPr>
          <w:b/>
          <w:bCs/>
        </w:rPr>
        <w:t xml:space="preserve">Материальные процессы: </w:t>
      </w:r>
      <w:r>
        <w:t>Строительные процессы, которые охватывают все действия, направленные на материальные э</w:t>
      </w:r>
      <w:r>
        <w:t>лементы строительного производства.</w:t>
      </w:r>
    </w:p>
    <w:p w:rsidR="00000000" w:rsidRDefault="004F1E7E">
      <w:pPr>
        <w:ind w:firstLine="426"/>
        <w:jc w:val="both"/>
      </w:pPr>
      <w:r>
        <w:t xml:space="preserve">3.492 </w:t>
      </w:r>
      <w:r>
        <w:rPr>
          <w:b/>
          <w:bCs/>
        </w:rPr>
        <w:t xml:space="preserve">Машина землеройно-транспортная: </w:t>
      </w:r>
      <w:r>
        <w:t>Машина прицепная, полуприцепная или самоходная, которая за один цикл послойно срезает грунт в планировочно выемке, транспортирует, разгружает в планировочную насыпь и частично разрав</w:t>
      </w:r>
      <w:r>
        <w:t>нивает его рабочим органом ковшом или отвалом.</w:t>
      </w:r>
    </w:p>
    <w:p w:rsidR="00000000" w:rsidRDefault="004F1E7E">
      <w:pPr>
        <w:ind w:firstLine="426"/>
        <w:jc w:val="both"/>
      </w:pPr>
      <w:r>
        <w:t xml:space="preserve">3.493 </w:t>
      </w:r>
      <w:r>
        <w:rPr>
          <w:b/>
          <w:bCs/>
        </w:rPr>
        <w:t xml:space="preserve">Машины мобильные монтажные: </w:t>
      </w:r>
      <w:r>
        <w:t>Машины, которые практически не имеют ограничения зоны работы (самоходные стреловые краны на гусеничном и пневматическом ходу, автомобильные и тракторные краны и др.)</w:t>
      </w:r>
    </w:p>
    <w:p w:rsidR="00000000" w:rsidRDefault="004F1E7E">
      <w:pPr>
        <w:ind w:firstLine="426"/>
        <w:jc w:val="both"/>
      </w:pPr>
      <w:r>
        <w:lastRenderedPageBreak/>
        <w:t xml:space="preserve">3.494 </w:t>
      </w:r>
      <w:r>
        <w:rPr>
          <w:b/>
          <w:bCs/>
        </w:rPr>
        <w:t>Маш</w:t>
      </w:r>
      <w:r>
        <w:rPr>
          <w:b/>
          <w:bCs/>
        </w:rPr>
        <w:t xml:space="preserve">ины монтажные специальные: </w:t>
      </w:r>
      <w:r>
        <w:t>Машины, которые составляют специфическую группу. К ним относят самоползучие и переставные краны, гидравлические подъемники и др.</w:t>
      </w:r>
    </w:p>
    <w:p w:rsidR="00000000" w:rsidRDefault="004F1E7E">
      <w:pPr>
        <w:ind w:firstLine="426"/>
        <w:jc w:val="both"/>
      </w:pPr>
      <w:r>
        <w:t xml:space="preserve">3.495 </w:t>
      </w:r>
      <w:r>
        <w:rPr>
          <w:b/>
          <w:bCs/>
        </w:rPr>
        <w:t xml:space="preserve">Машины ограниченно мобильные: </w:t>
      </w:r>
      <w:r>
        <w:t xml:space="preserve">Машины, которые позволяют вести монтажные работы в зоне, ширина </w:t>
      </w:r>
      <w:r>
        <w:t>которой определяется радиусом их действия, а длина - длиной пути их перемещения.</w:t>
      </w:r>
    </w:p>
    <w:p w:rsidR="00000000" w:rsidRDefault="004F1E7E">
      <w:pPr>
        <w:ind w:firstLine="426"/>
        <w:jc w:val="both"/>
      </w:pPr>
      <w:r>
        <w:t xml:space="preserve">3.496 </w:t>
      </w:r>
      <w:r>
        <w:rPr>
          <w:b/>
          <w:bCs/>
        </w:rPr>
        <w:t xml:space="preserve">Машины стационарные монтажные: </w:t>
      </w:r>
      <w:r>
        <w:t>Машины, которые допускают ведение монтажа в строго зафиксированном пространстве, ограниченном радиусом их действия.</w:t>
      </w:r>
    </w:p>
    <w:p w:rsidR="00000000" w:rsidRDefault="004F1E7E">
      <w:pPr>
        <w:ind w:firstLine="426"/>
        <w:jc w:val="both"/>
      </w:pPr>
      <w:r>
        <w:t xml:space="preserve">3.497 </w:t>
      </w:r>
      <w:r>
        <w:rPr>
          <w:b/>
          <w:bCs/>
        </w:rPr>
        <w:t>Маятниковая схем</w:t>
      </w:r>
      <w:r>
        <w:rPr>
          <w:b/>
          <w:bCs/>
        </w:rPr>
        <w:t xml:space="preserve">а организации доставки строительных грузов: </w:t>
      </w:r>
      <w:r>
        <w:t>Схема, при которой автотранспортные средства вынужденно простаивают определенное время под погрузкой и разгрузкой груза.</w:t>
      </w:r>
    </w:p>
    <w:p w:rsidR="00000000" w:rsidRDefault="004F1E7E">
      <w:pPr>
        <w:ind w:firstLine="426"/>
        <w:jc w:val="both"/>
      </w:pPr>
      <w:r>
        <w:t xml:space="preserve">3.498 </w:t>
      </w:r>
      <w:r>
        <w:rPr>
          <w:b/>
          <w:bCs/>
        </w:rPr>
        <w:t xml:space="preserve">Маятниково-челночная схема организации доставки строительных грузов: </w:t>
      </w:r>
      <w:r>
        <w:t>Схема, при котор</w:t>
      </w:r>
      <w:r>
        <w:t>ой на строительную площадку привозят прицеп с грузом, отцепляют его, прицепляют свободный, возвращаются с ним к месту погрузки, отцепляют прицеп, оставляя его под загрузку, прицепляют ранее загруженный прицеп и отвозят его к месту назначения.</w:t>
      </w:r>
    </w:p>
    <w:p w:rsidR="00000000" w:rsidRDefault="004F1E7E">
      <w:pPr>
        <w:ind w:firstLine="426"/>
        <w:jc w:val="both"/>
      </w:pPr>
      <w:r>
        <w:t xml:space="preserve">3.499 </w:t>
      </w:r>
      <w:r>
        <w:rPr>
          <w:b/>
          <w:bCs/>
        </w:rPr>
        <w:t>Межгосу</w:t>
      </w:r>
      <w:r>
        <w:rPr>
          <w:b/>
          <w:bCs/>
        </w:rPr>
        <w:t xml:space="preserve">дарственная экспертиза проектов: </w:t>
      </w:r>
      <w:r>
        <w:t>Обязательная форма экспертизы проектов, представляющих интерес для двух и более государств-участников международного договора о строительстве объекта.</w:t>
      </w:r>
    </w:p>
    <w:p w:rsidR="00000000" w:rsidRDefault="004F1E7E">
      <w:pPr>
        <w:ind w:firstLine="426"/>
        <w:jc w:val="both"/>
      </w:pPr>
      <w:r>
        <w:t xml:space="preserve">3.500 </w:t>
      </w:r>
      <w:r>
        <w:rPr>
          <w:b/>
          <w:bCs/>
        </w:rPr>
        <w:t>Межгосударственные нормативы (межгосударственные нормативные докум</w:t>
      </w:r>
      <w:r>
        <w:rPr>
          <w:b/>
          <w:bCs/>
        </w:rPr>
        <w:t xml:space="preserve">енты) в области архитектуры, градостроительства и строительства: </w:t>
      </w:r>
      <w:r>
        <w:t>Система нормативно-технических документов, правил и других обязательных требований, условий и ограничений, включающая межгосударственные градостроительные нормативы, межгосударственные строит</w:t>
      </w:r>
      <w:r>
        <w:t>ельные нормы и правила, межгосударственные стандарты в строительстве, действующие на основании ратифицированных Республикой Казахстан международных договоров на территориях Республики Казахстан и другого государства (других государств).</w:t>
      </w:r>
    </w:p>
    <w:p w:rsidR="00000000" w:rsidRDefault="004F1E7E">
      <w:pPr>
        <w:ind w:firstLine="426"/>
        <w:jc w:val="both"/>
      </w:pPr>
      <w:r>
        <w:t xml:space="preserve">3.501 </w:t>
      </w:r>
      <w:r>
        <w:rPr>
          <w:b/>
          <w:bCs/>
        </w:rPr>
        <w:t>Межгосударств</w:t>
      </w:r>
      <w:r>
        <w:rPr>
          <w:b/>
          <w:bCs/>
        </w:rPr>
        <w:t xml:space="preserve">енный свод правил по проектированию и строительству: </w:t>
      </w:r>
      <w:r>
        <w:t>Нормативный акт, рекомендующий технические решения или процедуры инженерных изысканий для строительства, проектирования, строительно-монтажных работ и изготовления строительных изделий, а также эксплуата</w:t>
      </w:r>
      <w:r>
        <w:t>ции строительной продукции, и определяющий способы достижения ее соответствия обязательным требованиям строительных норм, правил и стандартов.</w:t>
      </w:r>
    </w:p>
    <w:p w:rsidR="00000000" w:rsidRDefault="004F1E7E">
      <w:pPr>
        <w:ind w:firstLine="426"/>
        <w:jc w:val="both"/>
      </w:pPr>
      <w:r>
        <w:t xml:space="preserve">3.502 </w:t>
      </w:r>
      <w:r>
        <w:rPr>
          <w:b/>
          <w:bCs/>
        </w:rPr>
        <w:t xml:space="preserve">Межселенные территории: </w:t>
      </w:r>
      <w:r>
        <w:t>Территории, находящиеся за пределами границ (черты) населенных пунктов.</w:t>
      </w:r>
    </w:p>
    <w:p w:rsidR="00000000" w:rsidRDefault="004F1E7E">
      <w:pPr>
        <w:ind w:firstLine="426"/>
        <w:jc w:val="both"/>
      </w:pPr>
      <w:r>
        <w:t xml:space="preserve">3.503 </w:t>
      </w:r>
      <w:r>
        <w:rPr>
          <w:b/>
          <w:bCs/>
        </w:rPr>
        <w:t xml:space="preserve">Мелкоэлементный метод монтажа: </w:t>
      </w:r>
      <w:r>
        <w:t>Сборка и установка в проектное положение отдельных деталей конструкции.</w:t>
      </w:r>
    </w:p>
    <w:p w:rsidR="00000000" w:rsidRDefault="004F1E7E">
      <w:pPr>
        <w:ind w:firstLine="426"/>
        <w:jc w:val="both"/>
      </w:pPr>
      <w:r>
        <w:t xml:space="preserve">3.504 </w:t>
      </w:r>
      <w:r>
        <w:rPr>
          <w:b/>
          <w:bCs/>
        </w:rPr>
        <w:t xml:space="preserve">Местное сжатие: </w:t>
      </w:r>
      <w:r>
        <w:t>Сжатие (смятие), возникающее под опорной частью в мес</w:t>
      </w:r>
      <w:r>
        <w:t>тах стыковки элементов</w:t>
      </w:r>
    </w:p>
    <w:p w:rsidR="00000000" w:rsidRDefault="004F1E7E">
      <w:pPr>
        <w:ind w:firstLine="426"/>
        <w:jc w:val="both"/>
      </w:pPr>
      <w:r>
        <w:t xml:space="preserve">3.505 </w:t>
      </w:r>
      <w:r>
        <w:rPr>
          <w:b/>
          <w:bCs/>
        </w:rPr>
        <w:t xml:space="preserve">Метод монтажа комплексный: </w:t>
      </w:r>
      <w:r>
        <w:t>Метод, который предусматривает последовательную установку, временное и окончательное закрепление разных конструктивных элементов, составляющих каркас одной ячейки здания. Установка элементов другой яч</w:t>
      </w:r>
      <w:r>
        <w:t>ейки начинается после проектного закрепления конструкций предыдущей ячейки.</w:t>
      </w:r>
    </w:p>
    <w:p w:rsidR="00000000" w:rsidRDefault="004F1E7E">
      <w:pPr>
        <w:ind w:firstLine="426"/>
        <w:jc w:val="both"/>
      </w:pPr>
      <w:r>
        <w:t xml:space="preserve">3.506 </w:t>
      </w:r>
      <w:r>
        <w:rPr>
          <w:b/>
          <w:bCs/>
        </w:rPr>
        <w:t xml:space="preserve">Метод погружения сваи вибровдавливанием: </w:t>
      </w:r>
      <w:r>
        <w:t>Метод погружения сваи, основанный на применении комбинации вибрационного и статического воздействия на сваю.</w:t>
      </w:r>
    </w:p>
    <w:p w:rsidR="00000000" w:rsidRDefault="004F1E7E">
      <w:pPr>
        <w:ind w:firstLine="426"/>
        <w:jc w:val="both"/>
      </w:pPr>
      <w:r>
        <w:t xml:space="preserve">3.507 </w:t>
      </w:r>
      <w:r>
        <w:rPr>
          <w:b/>
          <w:bCs/>
        </w:rPr>
        <w:t>Метод прямого экон</w:t>
      </w:r>
      <w:r>
        <w:rPr>
          <w:b/>
          <w:bCs/>
        </w:rPr>
        <w:t xml:space="preserve">омического расчета: </w:t>
      </w:r>
      <w:r>
        <w:t>Экономический метод управления, основанный на непосредственно общественных формах отношений и прямом распределении материальных, трудовых и финансовых ресурсов в соответствии с выбранным вариантом плана.</w:t>
      </w:r>
    </w:p>
    <w:p w:rsidR="00000000" w:rsidRDefault="004F1E7E">
      <w:pPr>
        <w:ind w:firstLine="426"/>
        <w:jc w:val="both"/>
      </w:pPr>
      <w:r>
        <w:t xml:space="preserve">3.508 </w:t>
      </w:r>
      <w:r>
        <w:rPr>
          <w:b/>
          <w:bCs/>
        </w:rPr>
        <w:t xml:space="preserve">Метод термоса: </w:t>
      </w:r>
      <w:r>
        <w:t>Энергоэконо</w:t>
      </w:r>
      <w:r>
        <w:t xml:space="preserve">мичный метод, суть которого состоит в том, что бетонную смесь с заданной положительной температурой укладывают в утепленную </w:t>
      </w:r>
      <w:r>
        <w:lastRenderedPageBreak/>
        <w:t>опалубку, где за счет начальной температуры смеси и тепла, выделяемого цементом в процессе гидратации (явление экзотермии), бетон на</w:t>
      </w:r>
      <w:r>
        <w:t>бирает необходимую прочность (обычно критическую) до того момента, когда температура в конструкции снизится до 0°С.</w:t>
      </w:r>
    </w:p>
    <w:p w:rsidR="00000000" w:rsidRDefault="004F1E7E">
      <w:pPr>
        <w:ind w:firstLine="426"/>
        <w:jc w:val="both"/>
      </w:pPr>
      <w:r>
        <w:t xml:space="preserve">3.509 </w:t>
      </w:r>
      <w:r>
        <w:rPr>
          <w:b/>
          <w:bCs/>
        </w:rPr>
        <w:t xml:space="preserve">Метод хозяйственного расчета: </w:t>
      </w:r>
      <w:r>
        <w:t>Экономический метод управления, основанный на использовании товарно-денежных отношений.</w:t>
      </w:r>
    </w:p>
    <w:p w:rsidR="00000000" w:rsidRDefault="004F1E7E">
      <w:pPr>
        <w:ind w:firstLine="426"/>
        <w:jc w:val="both"/>
      </w:pPr>
      <w:r>
        <w:t xml:space="preserve">3.510 </w:t>
      </w:r>
      <w:r>
        <w:rPr>
          <w:b/>
          <w:bCs/>
        </w:rPr>
        <w:t>Методы мон</w:t>
      </w:r>
      <w:r>
        <w:rPr>
          <w:b/>
          <w:bCs/>
        </w:rPr>
        <w:t xml:space="preserve">тажа: </w:t>
      </w:r>
      <w:r>
        <w:t>Принципиальные решения, определяющие техническую политику в производстве монтажных работ при возведении отдельных зданий, сооружений или их комплексов и направленные на целесообразное достижение определенного технико-экономического результата.</w:t>
      </w:r>
    </w:p>
    <w:p w:rsidR="00000000" w:rsidRDefault="004F1E7E">
      <w:pPr>
        <w:ind w:firstLine="426"/>
        <w:jc w:val="both"/>
      </w:pPr>
      <w:r>
        <w:t xml:space="preserve">3.511 </w:t>
      </w:r>
      <w:r>
        <w:rPr>
          <w:b/>
          <w:bCs/>
        </w:rPr>
        <w:t xml:space="preserve">Методы приемки: </w:t>
      </w:r>
      <w:r>
        <w:t>Методы, установленные строительными нормами и правилами по применению отдельных принципов и средств, обязательных для выполнения, устанавливающих последовательность и сроки осуществления приемки работ, продукции, объекта, а также ответствен</w:t>
      </w:r>
      <w:r>
        <w:t>ность за их несоблюдение.</w:t>
      </w:r>
    </w:p>
    <w:p w:rsidR="00000000" w:rsidRDefault="004F1E7E">
      <w:pPr>
        <w:ind w:firstLine="426"/>
        <w:jc w:val="both"/>
      </w:pPr>
      <w:r>
        <w:t xml:space="preserve">3.512 </w:t>
      </w:r>
      <w:r>
        <w:rPr>
          <w:b/>
          <w:bCs/>
        </w:rPr>
        <w:t xml:space="preserve">Метод подъема этажей, перекрытий: </w:t>
      </w:r>
      <w:r>
        <w:t>Метод возведения многоэтажных зданий, при котором крупноразмерные железобетонные плиты безбалочных перекрытий (иногда с установленными на них перегородками, санитарно-техническим оборудовани</w:t>
      </w:r>
      <w:r>
        <w:t>ем и т.п.) поднимаются на заданную высоту с помощью комплекта подъемников, синхронно работающих в автоматическом режиме.</w:t>
      </w:r>
    </w:p>
    <w:p w:rsidR="00000000" w:rsidRDefault="004F1E7E">
      <w:pPr>
        <w:ind w:firstLine="426"/>
        <w:jc w:val="both"/>
      </w:pPr>
      <w:r>
        <w:t xml:space="preserve">3.513 </w:t>
      </w:r>
      <w:r>
        <w:rPr>
          <w:b/>
          <w:bCs/>
        </w:rPr>
        <w:t xml:space="preserve">Методы управления производством: </w:t>
      </w:r>
      <w:r>
        <w:t>Способы воздействия на отдельных работников и производственные коллективы в целом, обеспечивающи</w:t>
      </w:r>
      <w:r>
        <w:t>е координацию их деятельности в процессе достижения поставленных целей.</w:t>
      </w:r>
    </w:p>
    <w:p w:rsidR="00000000" w:rsidRDefault="004F1E7E">
      <w:pPr>
        <w:ind w:firstLine="426"/>
        <w:jc w:val="both"/>
      </w:pPr>
      <w:r>
        <w:t xml:space="preserve">3.514 </w:t>
      </w:r>
      <w:r>
        <w:rPr>
          <w:b/>
          <w:bCs/>
        </w:rPr>
        <w:t xml:space="preserve">Механизация: </w:t>
      </w:r>
      <w:r>
        <w:t>Выполнение работ с использованием машин.</w:t>
      </w:r>
    </w:p>
    <w:p w:rsidR="00000000" w:rsidRDefault="004F1E7E">
      <w:pPr>
        <w:ind w:firstLine="426"/>
        <w:jc w:val="both"/>
      </w:pPr>
      <w:r>
        <w:t xml:space="preserve">3.515 </w:t>
      </w:r>
      <w:r>
        <w:rPr>
          <w:b/>
          <w:bCs/>
        </w:rPr>
        <w:t xml:space="preserve">Механическое бурение вращательное: </w:t>
      </w:r>
      <w:r>
        <w:t>Способ получения скважин в грунте с помощью вращения штанги (трубы) или вращателя-р</w:t>
      </w:r>
      <w:r>
        <w:t>отора с одновременным их опусканием.</w:t>
      </w:r>
    </w:p>
    <w:p w:rsidR="00000000" w:rsidRDefault="004F1E7E">
      <w:pPr>
        <w:ind w:firstLine="426"/>
        <w:jc w:val="both"/>
      </w:pPr>
      <w:r>
        <w:t xml:space="preserve">3.516 </w:t>
      </w:r>
      <w:r>
        <w:rPr>
          <w:b/>
          <w:bCs/>
        </w:rPr>
        <w:t xml:space="preserve">Механовооруженность строительства: </w:t>
      </w:r>
      <w:r>
        <w:t>Совокупность технических средств, используемых для комплексной механизации строительства. В состав технических средств входят:</w:t>
      </w:r>
    </w:p>
    <w:p w:rsidR="00000000" w:rsidRDefault="004F1E7E">
      <w:pPr>
        <w:ind w:firstLine="426"/>
        <w:jc w:val="both"/>
      </w:pPr>
      <w:r>
        <w:t>- строительные машины;</w:t>
      </w:r>
    </w:p>
    <w:p w:rsidR="00000000" w:rsidRDefault="004F1E7E">
      <w:pPr>
        <w:ind w:firstLine="426"/>
        <w:jc w:val="both"/>
      </w:pPr>
      <w:r>
        <w:t>- средства малой механизации</w:t>
      </w:r>
      <w:r>
        <w:t>;</w:t>
      </w:r>
    </w:p>
    <w:p w:rsidR="00000000" w:rsidRDefault="004F1E7E">
      <w:pPr>
        <w:ind w:firstLine="426"/>
        <w:jc w:val="both"/>
      </w:pPr>
      <w:r>
        <w:t>- средства автомобильного транспорта.</w:t>
      </w:r>
    </w:p>
    <w:p w:rsidR="00000000" w:rsidRDefault="004F1E7E">
      <w:pPr>
        <w:ind w:firstLine="426"/>
        <w:jc w:val="both"/>
      </w:pPr>
      <w:r>
        <w:t xml:space="preserve">3.517 </w:t>
      </w:r>
      <w:r>
        <w:rPr>
          <w:b/>
          <w:bCs/>
        </w:rPr>
        <w:t xml:space="preserve">Механовооруженность труда: </w:t>
      </w:r>
      <w:r>
        <w:t>Показатель уровня механизации, характеризуемый отношением балансовой стоимости машин и механизмов к среднесписочному числу рабочих, занятых на строительно-монтажных работах.</w:t>
      </w:r>
    </w:p>
    <w:p w:rsidR="00000000" w:rsidRDefault="004F1E7E">
      <w:pPr>
        <w:ind w:firstLine="426"/>
        <w:jc w:val="both"/>
      </w:pPr>
      <w:r>
        <w:t xml:space="preserve">3.518 </w:t>
      </w:r>
      <w:r>
        <w:rPr>
          <w:b/>
          <w:bCs/>
        </w:rPr>
        <w:t>Мгн</w:t>
      </w:r>
      <w:r>
        <w:rPr>
          <w:b/>
          <w:bCs/>
        </w:rPr>
        <w:t xml:space="preserve">овенная деформация: </w:t>
      </w:r>
      <w:r>
        <w:t>Изменение формы и размеров материала, конструкции при нагружении кратковременной нагрузкой.</w:t>
      </w:r>
    </w:p>
    <w:p w:rsidR="00000000" w:rsidRDefault="004F1E7E">
      <w:pPr>
        <w:ind w:firstLine="426"/>
        <w:jc w:val="both"/>
      </w:pPr>
      <w:r>
        <w:t xml:space="preserve">3.519 </w:t>
      </w:r>
      <w:r>
        <w:rPr>
          <w:b/>
          <w:bCs/>
        </w:rPr>
        <w:t xml:space="preserve">Многослойные стены: </w:t>
      </w:r>
      <w:r>
        <w:t xml:space="preserve">Стены облегченной кладки и стены с облицовками, соединенные между собой жесткими или гибкими связями, обеспечивающими </w:t>
      </w:r>
      <w:r>
        <w:t>распределение нагрузки между конструктивными слоями. При расчете многослойных стен на прочность различаются два случая:</w:t>
      </w:r>
    </w:p>
    <w:p w:rsidR="00000000" w:rsidRDefault="004F1E7E">
      <w:pPr>
        <w:ind w:firstLine="426"/>
        <w:jc w:val="both"/>
      </w:pPr>
      <w:r>
        <w:t>- жесткое соединение слоев. Различную прочность и упругие свойства слоев, а также неполное использование прочности их при совместной раб</w:t>
      </w:r>
      <w:r>
        <w:t>оте в стене следует учитывать путем приведения площади сечения к материалу основного несущего слоя. Эксцентриситеты всех усилий должны определяться по отношению к оси приведенного сечения;</w:t>
      </w:r>
    </w:p>
    <w:p w:rsidR="00000000" w:rsidRDefault="004F1E7E">
      <w:pPr>
        <w:ind w:firstLine="426"/>
        <w:jc w:val="both"/>
      </w:pPr>
      <w:r>
        <w:t>- гибкое соединение слоев. Каждый слой следует рассчитывать раздель</w:t>
      </w:r>
      <w:r>
        <w:t>но на воспринимаемые им нагрузки, нагрузки от покрытий и перекрытий должны передаваться только на внутренний слой. Нагрузку от собственного веса утеплителя следует распределять на несущие слои пропорционально их сечению.</w:t>
      </w:r>
    </w:p>
    <w:p w:rsidR="00000000" w:rsidRDefault="004F1E7E">
      <w:pPr>
        <w:ind w:firstLine="426"/>
        <w:jc w:val="both"/>
      </w:pPr>
      <w:r>
        <w:t xml:space="preserve">3.520 </w:t>
      </w:r>
      <w:r>
        <w:rPr>
          <w:b/>
          <w:bCs/>
        </w:rPr>
        <w:t xml:space="preserve">Мобильное строительство: </w:t>
      </w:r>
      <w:r>
        <w:t>Гибк</w:t>
      </w:r>
      <w:r>
        <w:t xml:space="preserve">ая система строительства, способная перемещать элементы строительного производства в определенных направлениях, концентрировать их в необходимом сочетании в районе строительства в виде мощностей и </w:t>
      </w:r>
      <w:r>
        <w:lastRenderedPageBreak/>
        <w:t>рационально функционировать в конкретных условиях с минимал</w:t>
      </w:r>
      <w:r>
        <w:t>ьными затратами общественного труда.</w:t>
      </w:r>
    </w:p>
    <w:p w:rsidR="00000000" w:rsidRDefault="004F1E7E">
      <w:pPr>
        <w:ind w:firstLine="426"/>
        <w:jc w:val="both"/>
      </w:pPr>
      <w:r>
        <w:t xml:space="preserve">3.521 </w:t>
      </w:r>
      <w:r>
        <w:rPr>
          <w:b/>
          <w:bCs/>
        </w:rPr>
        <w:t xml:space="preserve">Мобильность: </w:t>
      </w:r>
      <w:r>
        <w:t>Способность к быстрому изменению места работы, деятельности.</w:t>
      </w:r>
    </w:p>
    <w:p w:rsidR="00000000" w:rsidRDefault="004F1E7E">
      <w:pPr>
        <w:ind w:firstLine="426"/>
        <w:jc w:val="both"/>
      </w:pPr>
      <w:r>
        <w:t xml:space="preserve">3.522 </w:t>
      </w:r>
      <w:r>
        <w:rPr>
          <w:b/>
          <w:bCs/>
        </w:rPr>
        <w:t xml:space="preserve">Мобильные инвентарные вспомогательные здания: </w:t>
      </w:r>
      <w:r>
        <w:t>Здания для обогрева рабочих, конторы мастера и прораба, столовые, душевые и гардеробные</w:t>
      </w:r>
      <w:r>
        <w:t>, туалеты, медпункты, диспетчерские.</w:t>
      </w:r>
    </w:p>
    <w:p w:rsidR="00000000" w:rsidRDefault="004F1E7E">
      <w:pPr>
        <w:ind w:firstLine="426"/>
        <w:jc w:val="both"/>
      </w:pPr>
      <w:r>
        <w:t xml:space="preserve">3.523 </w:t>
      </w:r>
      <w:r>
        <w:rPr>
          <w:b/>
          <w:bCs/>
        </w:rPr>
        <w:t xml:space="preserve">Мобильные инвентарные производственные здания: </w:t>
      </w:r>
      <w:r>
        <w:t>Здания, располагаемые на строительной площадке в период строительства. К ним относят инструментальные, ремонтно-механические мастерские, котельные, штукатурные и маля</w:t>
      </w:r>
      <w:r>
        <w:t>рные станции, лаборатории, насосные станции, трансформаторные подстанции.</w:t>
      </w:r>
    </w:p>
    <w:p w:rsidR="00000000" w:rsidRDefault="004F1E7E">
      <w:pPr>
        <w:ind w:firstLine="426"/>
        <w:jc w:val="both"/>
      </w:pPr>
      <w:r>
        <w:t xml:space="preserve">3.524 </w:t>
      </w:r>
      <w:r>
        <w:rPr>
          <w:b/>
          <w:bCs/>
        </w:rPr>
        <w:t xml:space="preserve">Мобильные инвентарные складские здания: </w:t>
      </w:r>
      <w:r>
        <w:t>Здания-кладовые для хранения материалов, изделий, приборов, аппаратуры и оборудования.</w:t>
      </w:r>
    </w:p>
    <w:p w:rsidR="00000000" w:rsidRDefault="004F1E7E">
      <w:pPr>
        <w:ind w:firstLine="426"/>
        <w:jc w:val="both"/>
      </w:pPr>
      <w:r>
        <w:t xml:space="preserve">3.525 </w:t>
      </w:r>
      <w:r>
        <w:rPr>
          <w:b/>
          <w:bCs/>
        </w:rPr>
        <w:t xml:space="preserve">Модель организационно-техническая: </w:t>
      </w:r>
      <w:r>
        <w:t>Информационная модель, описывающая организационные, технические и технологические мероприятия, реализация которых обеспечивает достижение конечного результата строительства - ввода в действие объекта в установленные сроки</w:t>
      </w:r>
      <w:r>
        <w:t xml:space="preserve"> при требуемом качестве.</w:t>
      </w:r>
    </w:p>
    <w:p w:rsidR="00000000" w:rsidRDefault="004F1E7E">
      <w:pPr>
        <w:ind w:firstLine="426"/>
        <w:jc w:val="both"/>
      </w:pPr>
      <w:r>
        <w:t xml:space="preserve">3.526 </w:t>
      </w:r>
      <w:r>
        <w:rPr>
          <w:b/>
          <w:bCs/>
        </w:rPr>
        <w:t xml:space="preserve">Модернизация зданий и сооружений: </w:t>
      </w:r>
      <w:r>
        <w:t>Комплекс строительно-монтажных работ, направленных на приведение эксплуатационных показателей здания в существующих габаритах в соответствие с современными требованиями, изменение планировочн</w:t>
      </w:r>
      <w:r>
        <w:t>ой структуры зданий, секций и квартир, оснащение зданий недостающими видами инженерного оборудования, замену систем и отдельных конструкций в соответствии с современными требованиями комфортности и технологии эксплуатации объекта.</w:t>
      </w:r>
    </w:p>
    <w:p w:rsidR="00000000" w:rsidRDefault="004F1E7E">
      <w:pPr>
        <w:ind w:firstLine="426"/>
        <w:jc w:val="both"/>
      </w:pPr>
      <w:r>
        <w:t xml:space="preserve">3.527 </w:t>
      </w:r>
      <w:r>
        <w:rPr>
          <w:b/>
          <w:bCs/>
        </w:rPr>
        <w:t>Модулирование габар</w:t>
      </w:r>
      <w:r>
        <w:rPr>
          <w:b/>
          <w:bCs/>
        </w:rPr>
        <w:t xml:space="preserve">итных параметров строительных конструкций: </w:t>
      </w:r>
      <w:r>
        <w:t>Единая модульная система, предусматривающая градацию размеров по горизонтали и вертикали на базе модуля 100 мм или укрупненного модуля, кратного 100 мм.</w:t>
      </w:r>
    </w:p>
    <w:p w:rsidR="00000000" w:rsidRDefault="004F1E7E">
      <w:pPr>
        <w:ind w:firstLine="426"/>
        <w:jc w:val="both"/>
      </w:pPr>
      <w:r>
        <w:t xml:space="preserve">3.528 </w:t>
      </w:r>
      <w:r>
        <w:rPr>
          <w:b/>
          <w:bCs/>
        </w:rPr>
        <w:t xml:space="preserve">Модуль: </w:t>
      </w:r>
      <w:r>
        <w:t>Исходная мера в архитектуре и строительстве, п</w:t>
      </w:r>
      <w:r>
        <w:t>ринятая для выражения кратных соотношений размеров комплексов, сооружений и их частей. В качестве модуля принимают меру длины, размер одного из элементов здания или размер строительного изделия. Применение модуля придает комплексам, сооружениям и их частям</w:t>
      </w:r>
      <w:r>
        <w:t xml:space="preserve"> соизмеримость, облегчает унификацию и стандартизацию строительства.</w:t>
      </w:r>
    </w:p>
    <w:p w:rsidR="00000000" w:rsidRDefault="004F1E7E">
      <w:pPr>
        <w:ind w:firstLine="426"/>
        <w:jc w:val="both"/>
      </w:pPr>
      <w:r>
        <w:t xml:space="preserve">3.529 </w:t>
      </w:r>
      <w:r>
        <w:rPr>
          <w:b/>
          <w:bCs/>
        </w:rPr>
        <w:t xml:space="preserve">Модульная система: </w:t>
      </w:r>
      <w:r>
        <w:t>Совокупность правил координации размеров зданий и инженерных сооружений, их элементов, изделий, оборудования на основе кратности этих размеров установленной едини</w:t>
      </w:r>
      <w:r>
        <w:t>це - модулю.</w:t>
      </w:r>
    </w:p>
    <w:p w:rsidR="00000000" w:rsidRDefault="004F1E7E">
      <w:pPr>
        <w:ind w:firstLine="426"/>
        <w:jc w:val="both"/>
      </w:pPr>
      <w:r>
        <w:t xml:space="preserve">3.530 </w:t>
      </w:r>
      <w:r>
        <w:rPr>
          <w:b/>
          <w:bCs/>
        </w:rPr>
        <w:t xml:space="preserve">Мониторинг объектов: </w:t>
      </w:r>
      <w:r>
        <w:t>Система наблюдений за состоянием и изменениями объектов архитектурной, градостроительной и строительной деятельности.</w:t>
      </w:r>
    </w:p>
    <w:p w:rsidR="00000000" w:rsidRDefault="004F1E7E">
      <w:pPr>
        <w:ind w:firstLine="426"/>
        <w:jc w:val="both"/>
      </w:pPr>
      <w:r>
        <w:t xml:space="preserve">3.531 </w:t>
      </w:r>
      <w:r>
        <w:rPr>
          <w:b/>
          <w:bCs/>
        </w:rPr>
        <w:t xml:space="preserve">Монтаж: </w:t>
      </w:r>
      <w:r>
        <w:t>Сборка и установка сооружений, конструкций, технологического оборудования, агрегатов</w:t>
      </w:r>
      <w:r>
        <w:t>, машин, аппаратов из готовых частей (узлов) и элементов.</w:t>
      </w:r>
    </w:p>
    <w:p w:rsidR="00000000" w:rsidRDefault="004F1E7E">
      <w:pPr>
        <w:ind w:firstLine="426"/>
        <w:jc w:val="both"/>
      </w:pPr>
      <w:r>
        <w:t xml:space="preserve">3.532 </w:t>
      </w:r>
      <w:r>
        <w:rPr>
          <w:b/>
          <w:bCs/>
        </w:rPr>
        <w:t xml:space="preserve">Монтаж каркаса с применением группового кондуктора: </w:t>
      </w:r>
      <w:r>
        <w:t>Монтаж каркаса, производимый с помощью групповых кондукторов на четыре колонны или рамно-шарнирных индикаторов на шестнадцать колонн, посред</w:t>
      </w:r>
      <w:r>
        <w:t>ством которого обеспечивается временное закрепление и заданная точность установки колонн принудительными приемами.</w:t>
      </w:r>
    </w:p>
    <w:p w:rsidR="00000000" w:rsidRDefault="004F1E7E">
      <w:pPr>
        <w:ind w:firstLine="426"/>
        <w:jc w:val="both"/>
      </w:pPr>
      <w:r>
        <w:t xml:space="preserve">3.533 </w:t>
      </w:r>
      <w:r>
        <w:rPr>
          <w:b/>
          <w:bCs/>
        </w:rPr>
        <w:t xml:space="preserve">Монтаж ограниченно-свободный: </w:t>
      </w:r>
      <w:r>
        <w:t>Монтаж, характеризующийся тем, что монтируемая конструкция устанавливается в направляющие упоры, фиксатор</w:t>
      </w:r>
      <w:r>
        <w:t xml:space="preserve">ы и другие приспособления, частично ограничивающие свободу перемещения конструкции. </w:t>
      </w:r>
    </w:p>
    <w:p w:rsidR="00000000" w:rsidRDefault="004F1E7E">
      <w:pPr>
        <w:ind w:firstLine="426"/>
        <w:jc w:val="both"/>
      </w:pPr>
      <w:r>
        <w:t xml:space="preserve">3.534 </w:t>
      </w:r>
      <w:r>
        <w:rPr>
          <w:b/>
          <w:bCs/>
        </w:rPr>
        <w:t xml:space="preserve">Монтаж принудительный: </w:t>
      </w:r>
      <w:r>
        <w:t>Безвыверочный монтаж конструкций и оборудования с применением специальных фиксирующих устройств, обеспечивающих ориентирование и установку кон</w:t>
      </w:r>
      <w:r>
        <w:t>струкций в проектное положение без инструментального контроля с полным ограничением свободы случайных перемещений.</w:t>
      </w:r>
    </w:p>
    <w:p w:rsidR="00000000" w:rsidRDefault="004F1E7E">
      <w:pPr>
        <w:ind w:firstLine="426"/>
        <w:jc w:val="both"/>
      </w:pPr>
      <w:r>
        <w:t xml:space="preserve">3.535 </w:t>
      </w:r>
      <w:r>
        <w:rPr>
          <w:b/>
          <w:bCs/>
        </w:rPr>
        <w:t xml:space="preserve">Монтаж транспортных средств: </w:t>
      </w:r>
      <w:r>
        <w:t>Организация монтажных работ с подачей основных конструкций непосредственно к месту монтажа транспортными с</w:t>
      </w:r>
      <w:r>
        <w:t>редствами по часовому графику.</w:t>
      </w:r>
    </w:p>
    <w:p w:rsidR="00000000" w:rsidRDefault="004F1E7E">
      <w:pPr>
        <w:ind w:firstLine="426"/>
        <w:jc w:val="both"/>
      </w:pPr>
      <w:r>
        <w:lastRenderedPageBreak/>
        <w:t xml:space="preserve">3.536 </w:t>
      </w:r>
      <w:r>
        <w:rPr>
          <w:b/>
          <w:bCs/>
        </w:rPr>
        <w:t xml:space="preserve">Монтаж свободный: </w:t>
      </w:r>
      <w:r>
        <w:t>Монтаж, при котором монтируемый элемент без каких-либо ограничений устанавливают в проектное положение при его свободном перемещении.</w:t>
      </w:r>
    </w:p>
    <w:p w:rsidR="00000000" w:rsidRDefault="004F1E7E">
      <w:pPr>
        <w:ind w:firstLine="426"/>
        <w:jc w:val="both"/>
      </w:pPr>
      <w:r>
        <w:t xml:space="preserve">3.537 </w:t>
      </w:r>
      <w:r>
        <w:rPr>
          <w:b/>
          <w:bCs/>
        </w:rPr>
        <w:t xml:space="preserve">Монтажная высота: </w:t>
      </w:r>
      <w:r>
        <w:t>Высота, которая складывается из высоты (отм</w:t>
      </w:r>
      <w:r>
        <w:t>етки) установки конструкции, запаса высоты над уровнем земли или над опорной поверхностью монтируемого элемента, высоты (длины или толщины) монтируемой конструкции, высоты строповки или грузозахватных устройств.</w:t>
      </w:r>
    </w:p>
    <w:p w:rsidR="00000000" w:rsidRDefault="004F1E7E">
      <w:pPr>
        <w:ind w:firstLine="426"/>
        <w:jc w:val="both"/>
      </w:pPr>
      <w:r>
        <w:t xml:space="preserve">3.538 </w:t>
      </w:r>
      <w:r>
        <w:rPr>
          <w:b/>
          <w:bCs/>
        </w:rPr>
        <w:t xml:space="preserve">Монтажная зона: </w:t>
      </w:r>
      <w:r>
        <w:t>Пространство, где возможно падение груза при установке и закреплении элементов. Эта зона является потенциально опасной, она равна контуру здания плюс 7 м при высоте здания до 20 м и плюс 10 м при высоте здания от 20 до 100 м.</w:t>
      </w:r>
    </w:p>
    <w:p w:rsidR="00000000" w:rsidRDefault="004F1E7E">
      <w:pPr>
        <w:ind w:firstLine="426"/>
        <w:jc w:val="both"/>
      </w:pPr>
      <w:r>
        <w:t xml:space="preserve">3.539 </w:t>
      </w:r>
      <w:r>
        <w:rPr>
          <w:b/>
          <w:bCs/>
        </w:rPr>
        <w:t xml:space="preserve">Монтажная масса: </w:t>
      </w:r>
      <w:r>
        <w:t>Масса м</w:t>
      </w:r>
      <w:r>
        <w:t>онтируемой конструкции и поднимаемых с ней приспособлений.</w:t>
      </w:r>
    </w:p>
    <w:p w:rsidR="00000000" w:rsidRDefault="004F1E7E">
      <w:pPr>
        <w:ind w:firstLine="426"/>
        <w:jc w:val="both"/>
      </w:pPr>
      <w:r>
        <w:t xml:space="preserve">3.540 </w:t>
      </w:r>
      <w:r>
        <w:rPr>
          <w:b/>
          <w:bCs/>
        </w:rPr>
        <w:t xml:space="preserve">Монтажная технологичность: </w:t>
      </w:r>
      <w:r>
        <w:t>Характеристика технологичности подсистемы монтажа конструкций при определенных ограничениях со стороны других подсистем.</w:t>
      </w:r>
    </w:p>
    <w:p w:rsidR="00000000" w:rsidRDefault="004F1E7E">
      <w:pPr>
        <w:ind w:firstLine="426"/>
        <w:jc w:val="both"/>
      </w:pPr>
      <w:r>
        <w:t xml:space="preserve">3.541 </w:t>
      </w:r>
      <w:r>
        <w:rPr>
          <w:b/>
          <w:bCs/>
        </w:rPr>
        <w:t xml:space="preserve">Монтажно-укладочные процессы: </w:t>
      </w:r>
      <w:r>
        <w:t>Процесс</w:t>
      </w:r>
      <w:r>
        <w:t>ы, которые заключаются в переработке, изменении формы или придании новых качеств материальным элементам строительных процессов. Данные процессы обеспечивают получение продукции строительного производства.</w:t>
      </w:r>
    </w:p>
    <w:p w:rsidR="00000000" w:rsidRDefault="004F1E7E">
      <w:pPr>
        <w:ind w:firstLine="426"/>
        <w:jc w:val="both"/>
      </w:pPr>
      <w:r>
        <w:t xml:space="preserve">3.542 </w:t>
      </w:r>
      <w:r>
        <w:rPr>
          <w:b/>
          <w:bCs/>
        </w:rPr>
        <w:t xml:space="preserve">Монтажные петли: </w:t>
      </w:r>
      <w:r>
        <w:t>Петли, выполненные из армату</w:t>
      </w:r>
      <w:r>
        <w:t>ры и являющиеся частью элементов сборной железобетонной конструкции, предназначенные для строповки при подъеме и установке конструкции.</w:t>
      </w:r>
    </w:p>
    <w:p w:rsidR="00000000" w:rsidRDefault="004F1E7E">
      <w:pPr>
        <w:ind w:firstLine="426"/>
        <w:jc w:val="both"/>
      </w:pPr>
      <w:r>
        <w:t xml:space="preserve">3.543 </w:t>
      </w:r>
      <w:r>
        <w:rPr>
          <w:b/>
          <w:bCs/>
        </w:rPr>
        <w:t xml:space="preserve">Монтажные приспособления: </w:t>
      </w:r>
      <w:r>
        <w:t>Приспособления, применяемые при монтаже сборных конструкций для подъема, установки и вре</w:t>
      </w:r>
      <w:r>
        <w:t>менного закрепления, выверки и заделки стыковых соединений.</w:t>
      </w:r>
    </w:p>
    <w:p w:rsidR="00000000" w:rsidRDefault="004F1E7E">
      <w:pPr>
        <w:ind w:firstLine="426"/>
        <w:jc w:val="both"/>
      </w:pPr>
      <w:r>
        <w:t xml:space="preserve">3.544 </w:t>
      </w:r>
      <w:r>
        <w:rPr>
          <w:b/>
          <w:bCs/>
        </w:rPr>
        <w:t xml:space="preserve">Монтажные стыки: </w:t>
      </w:r>
      <w:r>
        <w:t>Стыки в конструкциях, предусматриваемые при невозможности транспортирования элемента в цельном виде или из-за недостаточной длины прокатных профилей. Монтажные стыки делят к</w:t>
      </w:r>
      <w:r>
        <w:t>онструкцию на отдельные части, называемые отправочными элементами или отправочными марками</w:t>
      </w:r>
    </w:p>
    <w:p w:rsidR="00000000" w:rsidRDefault="004F1E7E">
      <w:pPr>
        <w:ind w:firstLine="426"/>
        <w:jc w:val="both"/>
      </w:pPr>
      <w:r>
        <w:t xml:space="preserve">3.545 </w:t>
      </w:r>
      <w:r>
        <w:rPr>
          <w:b/>
          <w:bCs/>
        </w:rPr>
        <w:t xml:space="preserve">Монтажные усилия: </w:t>
      </w:r>
      <w:r>
        <w:t>Усилия, возникающие в конструкции от собственного веса при хранении, перевозке и монтаже до ее установки в проектное положение.</w:t>
      </w:r>
    </w:p>
    <w:p w:rsidR="00000000" w:rsidRDefault="004F1E7E">
      <w:pPr>
        <w:ind w:firstLine="426"/>
        <w:jc w:val="both"/>
      </w:pPr>
      <w:r>
        <w:t xml:space="preserve">3.546 </w:t>
      </w:r>
      <w:r>
        <w:rPr>
          <w:b/>
          <w:bCs/>
        </w:rPr>
        <w:t>Монтажн</w:t>
      </w:r>
      <w:r>
        <w:rPr>
          <w:b/>
          <w:bCs/>
        </w:rPr>
        <w:t xml:space="preserve">ый болт: </w:t>
      </w:r>
      <w:r>
        <w:t>Металлическая связь в узле контактного соединения деревянных элементов, препятствующая разрушению узла при скалывании древесины.</w:t>
      </w:r>
    </w:p>
    <w:p w:rsidR="00000000" w:rsidRDefault="004F1E7E">
      <w:pPr>
        <w:ind w:firstLine="426"/>
        <w:jc w:val="both"/>
      </w:pPr>
      <w:r>
        <w:t xml:space="preserve">3.547 </w:t>
      </w:r>
      <w:r>
        <w:rPr>
          <w:b/>
          <w:bCs/>
        </w:rPr>
        <w:t xml:space="preserve">Монтажный участок: </w:t>
      </w:r>
      <w:r>
        <w:t>Часть здания или сооружения, в пределах которой одна бригада полностью выполняет сложный комп</w:t>
      </w:r>
      <w:r>
        <w:t>лексный строительный процесс - монтаж конструкций, инженерного или технологического оборудования.</w:t>
      </w:r>
    </w:p>
    <w:p w:rsidR="00000000" w:rsidRDefault="004F1E7E">
      <w:pPr>
        <w:ind w:firstLine="426"/>
        <w:jc w:val="both"/>
      </w:pPr>
      <w:r>
        <w:t xml:space="preserve">3.548 </w:t>
      </w:r>
      <w:r>
        <w:rPr>
          <w:b/>
          <w:bCs/>
        </w:rPr>
        <w:t xml:space="preserve">Мощность: </w:t>
      </w:r>
      <w:r>
        <w:t>Энергетическая характеристика, равная отношению работы к интервалу времени ее совершения.</w:t>
      </w:r>
    </w:p>
    <w:p w:rsidR="00000000" w:rsidRDefault="004F1E7E">
      <w:pPr>
        <w:ind w:firstLine="426"/>
        <w:jc w:val="both"/>
      </w:pPr>
      <w:r>
        <w:t xml:space="preserve">3.549 </w:t>
      </w:r>
      <w:r>
        <w:rPr>
          <w:b/>
          <w:bCs/>
        </w:rPr>
        <w:t xml:space="preserve">Набрызг: </w:t>
      </w:r>
      <w:r>
        <w:t>Способ нанесения жидкого материала (к</w:t>
      </w:r>
      <w:r>
        <w:t>раски, строительного раствора и т.п.) путем распыления на подготовленную поверхность с целью ее защиты, изоляции или отделки.</w:t>
      </w:r>
    </w:p>
    <w:p w:rsidR="00000000" w:rsidRDefault="004F1E7E">
      <w:pPr>
        <w:ind w:firstLine="426"/>
        <w:jc w:val="both"/>
      </w:pPr>
      <w:r>
        <w:t xml:space="preserve">3.550 </w:t>
      </w:r>
      <w:r>
        <w:rPr>
          <w:b/>
          <w:bCs/>
        </w:rPr>
        <w:t xml:space="preserve">Навесной монтаж: </w:t>
      </w:r>
      <w:r>
        <w:t>Последовательное присоединение монтируемых элементов в горизонтальном или наклонном направлениях к ранее см</w:t>
      </w:r>
      <w:r>
        <w:t>онтированным конструкциям с удержанием их на весу до окончательного закрепления, замоноличивания швов между элементами и достижения бетоном (раствором) замоноличивания предусмотренной проектом прочности без установки временных или постоянных опор.</w:t>
      </w:r>
    </w:p>
    <w:p w:rsidR="00000000" w:rsidRDefault="004F1E7E">
      <w:pPr>
        <w:ind w:firstLine="426"/>
        <w:jc w:val="both"/>
      </w:pPr>
      <w:r>
        <w:t xml:space="preserve">3.551 </w:t>
      </w:r>
      <w:r>
        <w:rPr>
          <w:b/>
          <w:bCs/>
        </w:rPr>
        <w:t>На</w:t>
      </w:r>
      <w:r>
        <w:rPr>
          <w:b/>
          <w:bCs/>
        </w:rPr>
        <w:t xml:space="preserve">движка: </w:t>
      </w:r>
      <w:r>
        <w:t>Способ монтажа конструкций, при котором горизонтальное перемещение конструкций осуществляется по специально устроенному пути, а иногда - по поверхности нижележащих конструкций на уровне проектной установки конструкций (или немного выше) с помощью г</w:t>
      </w:r>
      <w:r>
        <w:t>оризонтально работающих домкратов, тяговых полиспастов или мостовых кранов.</w:t>
      </w:r>
    </w:p>
    <w:p w:rsidR="00000000" w:rsidRDefault="004F1E7E">
      <w:pPr>
        <w:ind w:firstLine="426"/>
        <w:jc w:val="both"/>
      </w:pPr>
      <w:r>
        <w:t xml:space="preserve">3.552 </w:t>
      </w:r>
      <w:r>
        <w:rPr>
          <w:b/>
          <w:bCs/>
        </w:rPr>
        <w:t xml:space="preserve">Надежность в строительстве: </w:t>
      </w:r>
      <w:r>
        <w:t>Способность организационных, технологических, экономических решений обеспечивать достижение заданного результата строительного производства в усло</w:t>
      </w:r>
      <w:r>
        <w:t xml:space="preserve">виях случайных возмущений, присущих строительству как сложной </w:t>
      </w:r>
      <w:r>
        <w:lastRenderedPageBreak/>
        <w:t>вероятностной системе. Показатель или уровень надежности возведения отдельного объекта или комплекса объектов может быть выражен аналитически через вероятность выполнения строительно-монтажных р</w:t>
      </w:r>
      <w:r>
        <w:t>абот с определенной продолжительностью, трудоемкостью, стоимостью и другими показателями в пределах запроектированных величин.</w:t>
      </w:r>
    </w:p>
    <w:p w:rsidR="00000000" w:rsidRDefault="004F1E7E">
      <w:pPr>
        <w:ind w:firstLine="426"/>
        <w:jc w:val="both"/>
      </w:pPr>
      <w:r>
        <w:t xml:space="preserve">3.553 </w:t>
      </w:r>
      <w:r>
        <w:rPr>
          <w:b/>
          <w:bCs/>
        </w:rPr>
        <w:t xml:space="preserve">Надзор государственный: </w:t>
      </w:r>
      <w:r>
        <w:t>Надзор за строительством объектов, осуществляемый соответствующими государственными органами по подведомственным им вопросам и видам работ, с целью выявления и устранения нарушений и отступлений от проекта и соблюдения требований нормативных документов и с</w:t>
      </w:r>
      <w:r>
        <w:t>тандартов.</w:t>
      </w:r>
    </w:p>
    <w:p w:rsidR="00000000" w:rsidRDefault="004F1E7E">
      <w:pPr>
        <w:ind w:firstLine="426"/>
        <w:jc w:val="both"/>
      </w:pPr>
      <w:r>
        <w:t xml:space="preserve">3.554 </w:t>
      </w:r>
      <w:r>
        <w:rPr>
          <w:b/>
          <w:bCs/>
        </w:rPr>
        <w:t xml:space="preserve">Надзор технический заказчика: </w:t>
      </w:r>
      <w:r>
        <w:t>Функция заказчика объекта строительства (дирекция строительства), осуществляемая в установленном порядке, специально уполномоченными лицами по надзору: за строительством зданий и сооружений производственного и</w:t>
      </w:r>
      <w:r>
        <w:t xml:space="preserve"> непроизводственного назначения с целью обеспечения систематического контроля и приемки завершенных этапов строительно-монтажных работ; за соответствием их проектным решениям, строительным нормам и правилам; за качеством применяемых материалов, изделий и к</w:t>
      </w:r>
      <w:r>
        <w:t>онструкций; за осуществлением строительства и вводом в эксплуатацию объектов в установленном порядке и в сроки, определенные договором (контрактом).</w:t>
      </w:r>
    </w:p>
    <w:p w:rsidR="00000000" w:rsidRDefault="004F1E7E">
      <w:pPr>
        <w:ind w:firstLine="426"/>
        <w:jc w:val="both"/>
      </w:pPr>
      <w:r>
        <w:t xml:space="preserve">3.555 </w:t>
      </w:r>
      <w:r>
        <w:rPr>
          <w:b/>
          <w:bCs/>
        </w:rPr>
        <w:t xml:space="preserve">Накладные расходы: </w:t>
      </w:r>
      <w:r>
        <w:t>Сумма средств, предназначенных для возмещения затрат строительных и монтажных орга</w:t>
      </w:r>
      <w:r>
        <w:t>низаций, связанных с созданием общих условий, организацией, управлением и обслуживанием строительного производства.</w:t>
      </w:r>
    </w:p>
    <w:p w:rsidR="00000000" w:rsidRDefault="004F1E7E">
      <w:pPr>
        <w:ind w:firstLine="426"/>
        <w:jc w:val="both"/>
      </w:pPr>
      <w:r>
        <w:t xml:space="preserve">3.556 </w:t>
      </w:r>
      <w:r>
        <w:rPr>
          <w:b/>
          <w:bCs/>
        </w:rPr>
        <w:t xml:space="preserve">Наклонное горизонтальное бурение: </w:t>
      </w:r>
      <w:r>
        <w:t>Бурение скважин с помощью специальных установок. На первом этапе на запланированной трассе при помощ</w:t>
      </w:r>
      <w:r>
        <w:t>и компьютерной системы контроля пробуривается пилотная скважина буровой головкой или резцом, смонтированными на приводной полой штанге. При выходе буровой головки на поверхность в заданной точке ее снимают и к приводной штанге присоединяют расширитель, к к</w:t>
      </w:r>
      <w:r>
        <w:t>оторому с помощью вертлюга (серьги) присоединяют трубопровод или кабель. При вытягивании с вращением штанги производят расширение скважины и одновременное затягивание в расширенную скважину коммуникации.</w:t>
      </w:r>
    </w:p>
    <w:p w:rsidR="00000000" w:rsidRDefault="004F1E7E">
      <w:pPr>
        <w:ind w:firstLine="426"/>
        <w:jc w:val="both"/>
      </w:pPr>
      <w:r>
        <w:t xml:space="preserve">3.557 </w:t>
      </w:r>
      <w:r>
        <w:rPr>
          <w:b/>
          <w:bCs/>
        </w:rPr>
        <w:t xml:space="preserve">Наносные диагональные ноги: </w:t>
      </w:r>
      <w:r>
        <w:t>Стропильные диагон</w:t>
      </w:r>
      <w:r>
        <w:t>альные ноги, устанавливаемые в местах пересечения скатов наклонных стропил скатных крыш.</w:t>
      </w:r>
    </w:p>
    <w:p w:rsidR="00000000" w:rsidRDefault="004F1E7E">
      <w:pPr>
        <w:ind w:firstLine="426"/>
        <w:jc w:val="both"/>
      </w:pPr>
      <w:r>
        <w:t xml:space="preserve">3.558 </w:t>
      </w:r>
      <w:r>
        <w:rPr>
          <w:b/>
          <w:bCs/>
        </w:rPr>
        <w:t xml:space="preserve">Напыление: </w:t>
      </w:r>
      <w:r>
        <w:t>Способ нанесения на поверхность порошкообразных полимеров, которые, расплавляясь, прилипают к ней, а при охлаждении образуют прочную пленку покрытия.</w:t>
      </w:r>
    </w:p>
    <w:p w:rsidR="00000000" w:rsidRDefault="004F1E7E">
      <w:pPr>
        <w:ind w:firstLine="426"/>
        <w:jc w:val="both"/>
      </w:pPr>
      <w:r>
        <w:t xml:space="preserve">3.559 </w:t>
      </w:r>
      <w:r>
        <w:rPr>
          <w:b/>
          <w:bCs/>
        </w:rPr>
        <w:t xml:space="preserve">Наращивание: </w:t>
      </w:r>
      <w:r>
        <w:t>Последовательный монтаж элементов конструкции, начиная с расположенных внизу, путем установления их поочередно один на другой. При этом высота подъема крюка должна быть больше высоты монтируемой конструкции, а грузоподъемность - больше м</w:t>
      </w:r>
      <w:r>
        <w:t>ассы наиболее тяжелого из устанавливаемых элементов.</w:t>
      </w:r>
    </w:p>
    <w:p w:rsidR="00000000" w:rsidRDefault="004F1E7E">
      <w:pPr>
        <w:ind w:firstLine="426"/>
        <w:jc w:val="both"/>
      </w:pPr>
      <w:r>
        <w:t xml:space="preserve">3.560 </w:t>
      </w:r>
      <w:r>
        <w:rPr>
          <w:b/>
          <w:bCs/>
        </w:rPr>
        <w:t xml:space="preserve">Нарезка (нарезание швов): </w:t>
      </w:r>
      <w:r>
        <w:t>Технологическая операция образования пазов деформационных швов бетонного покрытия путем вырезания бетона алмазным диском.</w:t>
      </w:r>
    </w:p>
    <w:p w:rsidR="00000000" w:rsidRDefault="004F1E7E">
      <w:pPr>
        <w:ind w:firstLine="426"/>
        <w:jc w:val="both"/>
      </w:pPr>
      <w:r>
        <w:t xml:space="preserve">3.561 </w:t>
      </w:r>
      <w:r>
        <w:rPr>
          <w:b/>
          <w:bCs/>
        </w:rPr>
        <w:t xml:space="preserve">Наружные санитарно-технические работы: </w:t>
      </w:r>
      <w:r>
        <w:t>Рабо</w:t>
      </w:r>
      <w:r>
        <w:t>ты по прокладке трубопроводов для внешних сетей тепло-, газо-, водоснабжения и канализации населенных пунктов и предприятий, по возведению головных сооружений систем водоснабжения и канализации.</w:t>
      </w:r>
    </w:p>
    <w:p w:rsidR="00000000" w:rsidRDefault="004F1E7E">
      <w:pPr>
        <w:ind w:firstLine="426"/>
        <w:jc w:val="both"/>
      </w:pPr>
      <w:r>
        <w:t xml:space="preserve">3.562 </w:t>
      </w:r>
      <w:r>
        <w:rPr>
          <w:b/>
          <w:bCs/>
        </w:rPr>
        <w:t xml:space="preserve">Нарушение требований пожарной безопасности: </w:t>
      </w:r>
      <w:r>
        <w:t>Невыполнени</w:t>
      </w:r>
      <w:r>
        <w:t>е или ненадлежащее выполнение требований пожарной безопасности.</w:t>
      </w:r>
    </w:p>
    <w:p w:rsidR="00000000" w:rsidRDefault="004F1E7E">
      <w:pPr>
        <w:ind w:firstLine="426"/>
        <w:jc w:val="both"/>
      </w:pPr>
      <w:r>
        <w:t xml:space="preserve">3.563 </w:t>
      </w:r>
      <w:r>
        <w:rPr>
          <w:b/>
          <w:bCs/>
        </w:rPr>
        <w:t xml:space="preserve">Наряд: </w:t>
      </w:r>
      <w:r>
        <w:t>Первичный документ, определяющий конкретное производственное задание бригаде, звену или отдельному рабочему, где указаны объемы работы, норма времени и разряд квалификации рабочих</w:t>
      </w:r>
      <w:r>
        <w:t xml:space="preserve"> в соответствии с действующей тарифной системой оплаты труда.</w:t>
      </w:r>
    </w:p>
    <w:p w:rsidR="00000000" w:rsidRDefault="004F1E7E">
      <w:pPr>
        <w:ind w:firstLine="426"/>
        <w:jc w:val="both"/>
      </w:pPr>
      <w:r>
        <w:t xml:space="preserve">3.564 </w:t>
      </w:r>
      <w:r>
        <w:rPr>
          <w:b/>
          <w:bCs/>
        </w:rPr>
        <w:t xml:space="preserve">Настил: </w:t>
      </w:r>
      <w:r>
        <w:t xml:space="preserve">Элемент перекрытия или покрытия здания, устанавливаемый на опорные несущие конструкции (стены, балки, ригели, прогоны) и предназначенный для </w:t>
      </w:r>
      <w:r>
        <w:lastRenderedPageBreak/>
        <w:t>устройства полов в многоэтажных зданиях</w:t>
      </w:r>
      <w:r>
        <w:t xml:space="preserve"> для устройства кровли или технологических рабочих площадок в промышленных зданиях, а также в качестве мостовой проезжей части и других целей.</w:t>
      </w:r>
    </w:p>
    <w:p w:rsidR="00000000" w:rsidRDefault="004F1E7E">
      <w:pPr>
        <w:ind w:firstLine="426"/>
        <w:jc w:val="both"/>
      </w:pPr>
      <w:r>
        <w:t xml:space="preserve">3.565 </w:t>
      </w:r>
      <w:r>
        <w:rPr>
          <w:b/>
          <w:bCs/>
        </w:rPr>
        <w:t xml:space="preserve">Насыпные грунты: </w:t>
      </w:r>
      <w:r>
        <w:t>Техногенные грунты, перемещение и укладка которых произошла механическим или взрывным спос</w:t>
      </w:r>
      <w:r>
        <w:t>обом.</w:t>
      </w:r>
    </w:p>
    <w:p w:rsidR="00000000" w:rsidRDefault="004F1E7E">
      <w:pPr>
        <w:ind w:firstLine="426"/>
        <w:jc w:val="both"/>
      </w:pPr>
      <w:r>
        <w:t xml:space="preserve">3.566 </w:t>
      </w:r>
      <w:r>
        <w:rPr>
          <w:b/>
          <w:bCs/>
        </w:rPr>
        <w:t xml:space="preserve">Научно-техническая информация; НТИ: </w:t>
      </w:r>
      <w:r>
        <w:t>Система отбора, выявления и обработки сведений передовых достижений науки, техники и технологии в строительстве и обмен сведениями между людьми, человеком и автоматом, между автоматами.</w:t>
      </w:r>
    </w:p>
    <w:p w:rsidR="00000000" w:rsidRDefault="004F1E7E">
      <w:pPr>
        <w:ind w:firstLine="426"/>
        <w:jc w:val="both"/>
      </w:pPr>
      <w:r>
        <w:t xml:space="preserve">3.567 </w:t>
      </w:r>
      <w:r>
        <w:rPr>
          <w:b/>
          <w:bCs/>
        </w:rPr>
        <w:t>Негабаритный гру</w:t>
      </w:r>
      <w:r>
        <w:rPr>
          <w:b/>
          <w:bCs/>
        </w:rPr>
        <w:t xml:space="preserve">з: </w:t>
      </w:r>
      <w:r>
        <w:t>Груз, выступающий за пределы габарита подвижного состава.</w:t>
      </w:r>
    </w:p>
    <w:p w:rsidR="00000000" w:rsidRDefault="004F1E7E">
      <w:pPr>
        <w:ind w:firstLine="426"/>
        <w:jc w:val="both"/>
      </w:pPr>
      <w:r>
        <w:t xml:space="preserve">3.568 </w:t>
      </w:r>
      <w:r>
        <w:rPr>
          <w:b/>
          <w:bCs/>
        </w:rPr>
        <w:t xml:space="preserve">Недобор грунта: </w:t>
      </w:r>
      <w:r>
        <w:t>Слой грунта, оставляемый (по конструктивным или технологическим соображениям в пределах, предусмотренных нормами) в выработке после разработки ее землеройной машиной и подле</w:t>
      </w:r>
      <w:r>
        <w:t>жащий последующему удалению с обеспечением проектных размеров и отметок дна выработки.</w:t>
      </w:r>
    </w:p>
    <w:p w:rsidR="00000000" w:rsidRDefault="004F1E7E">
      <w:pPr>
        <w:ind w:firstLine="426"/>
        <w:jc w:val="both"/>
      </w:pPr>
      <w:r>
        <w:t xml:space="preserve">3.569 </w:t>
      </w:r>
      <w:r>
        <w:rPr>
          <w:b/>
          <w:bCs/>
        </w:rPr>
        <w:t xml:space="preserve">Незавершенное строительство: </w:t>
      </w:r>
      <w:r>
        <w:t>Объект строительства, не принятый в установленном порядке заказчиком для ввода в эксплуатацию и не используемый по назначению (прожива</w:t>
      </w:r>
      <w:r>
        <w:t>ние, оказание услуг, выпуск продукции, получение прибыли и другие виды эксплуатации).</w:t>
      </w:r>
    </w:p>
    <w:p w:rsidR="00000000" w:rsidRDefault="004F1E7E">
      <w:pPr>
        <w:ind w:firstLine="426"/>
        <w:jc w:val="both"/>
      </w:pPr>
      <w:r>
        <w:t xml:space="preserve">3.570 </w:t>
      </w:r>
      <w:r>
        <w:rPr>
          <w:b/>
          <w:bCs/>
        </w:rPr>
        <w:t xml:space="preserve">Ненесущая панель: </w:t>
      </w:r>
      <w:r>
        <w:t>Панель, не предназначенная для опирания на нее конструкций здания (кроме оконных и дверных блоков и легких межоконных вставок).</w:t>
      </w:r>
    </w:p>
    <w:p w:rsidR="00000000" w:rsidRDefault="004F1E7E">
      <w:pPr>
        <w:ind w:firstLine="426"/>
        <w:jc w:val="both"/>
      </w:pPr>
      <w:r>
        <w:t xml:space="preserve">3.571 </w:t>
      </w:r>
      <w:r>
        <w:rPr>
          <w:b/>
          <w:bCs/>
        </w:rPr>
        <w:t>Непрерывност</w:t>
      </w:r>
      <w:r>
        <w:rPr>
          <w:b/>
          <w:bCs/>
        </w:rPr>
        <w:t xml:space="preserve">ь: </w:t>
      </w:r>
      <w:r>
        <w:t>Принцип организации, который требует сведения до минимума всякого рода технологических перерывов в процессе управленческого труда.</w:t>
      </w:r>
    </w:p>
    <w:p w:rsidR="00000000" w:rsidRDefault="004F1E7E">
      <w:pPr>
        <w:ind w:firstLine="426"/>
        <w:jc w:val="both"/>
      </w:pPr>
      <w:r>
        <w:t xml:space="preserve">3.572 </w:t>
      </w:r>
      <w:r>
        <w:rPr>
          <w:b/>
          <w:bCs/>
        </w:rPr>
        <w:t xml:space="preserve">Непрерывный процесс: </w:t>
      </w:r>
      <w:r>
        <w:t xml:space="preserve">Процесс, все стадии которого протекают одновременно, но в разных местах установки или в разных </w:t>
      </w:r>
      <w:r>
        <w:t>установках, выполняющих одну технологическую операцию.</w:t>
      </w:r>
    </w:p>
    <w:p w:rsidR="00000000" w:rsidRDefault="004F1E7E">
      <w:pPr>
        <w:ind w:firstLine="426"/>
        <w:jc w:val="both"/>
      </w:pPr>
      <w:r>
        <w:t xml:space="preserve">3.573 </w:t>
      </w:r>
      <w:r>
        <w:rPr>
          <w:b/>
          <w:bCs/>
        </w:rPr>
        <w:t xml:space="preserve">Несущая панель: </w:t>
      </w:r>
      <w:r>
        <w:t>Панель, предназначенная для опирания на нее конструкций здания.</w:t>
      </w:r>
    </w:p>
    <w:p w:rsidR="00000000" w:rsidRDefault="004F1E7E">
      <w:pPr>
        <w:ind w:firstLine="426"/>
        <w:jc w:val="both"/>
      </w:pPr>
      <w:r>
        <w:t xml:space="preserve">3.574 </w:t>
      </w:r>
      <w:r>
        <w:rPr>
          <w:b/>
          <w:bCs/>
        </w:rPr>
        <w:t xml:space="preserve">Несущая система: </w:t>
      </w:r>
      <w:r>
        <w:t>Пространственная конструкция, основа здания, состоящая из стержневых, плоскостных или объемн</w:t>
      </w:r>
      <w:r>
        <w:t>ых элементов, обеспечивающая прочность, жесткость, устойчивость и пространственную неизменяемость здания в целом.</w:t>
      </w:r>
    </w:p>
    <w:p w:rsidR="00000000" w:rsidRDefault="004F1E7E">
      <w:pPr>
        <w:ind w:firstLine="426"/>
        <w:jc w:val="both"/>
      </w:pPr>
      <w:r>
        <w:t xml:space="preserve">3.575 </w:t>
      </w:r>
      <w:r>
        <w:rPr>
          <w:b/>
          <w:bCs/>
        </w:rPr>
        <w:t xml:space="preserve">Нивелирование: </w:t>
      </w:r>
      <w:r>
        <w:t xml:space="preserve">Процесс геодезических измерений точек на земной поверхности, на различных уровнях сооружений относительно исходной точки </w:t>
      </w:r>
      <w:r>
        <w:t>- «нуля высот», или над уровнем моря.</w:t>
      </w:r>
    </w:p>
    <w:p w:rsidR="00000000" w:rsidRDefault="004F1E7E">
      <w:pPr>
        <w:ind w:firstLine="426"/>
        <w:jc w:val="both"/>
      </w:pPr>
      <w:r>
        <w:t xml:space="preserve">3.576 </w:t>
      </w:r>
      <w:r>
        <w:rPr>
          <w:b/>
          <w:bCs/>
        </w:rPr>
        <w:t xml:space="preserve">Номенклатура материалов: </w:t>
      </w:r>
      <w:r>
        <w:t>Систематизированный перечень материалов, конструкций и деталей, используемых в строительстве, в котором каждому наименованию условно присвоено постоянное цифро-буквенное или буквенно-цифр</w:t>
      </w:r>
      <w:r>
        <w:t>овое обозначение, которое называется номенклатурным номером (условный номер материала во внутрипроизводственном бухгалтерском учете).</w:t>
      </w:r>
    </w:p>
    <w:p w:rsidR="00000000" w:rsidRDefault="004F1E7E">
      <w:pPr>
        <w:ind w:firstLine="426"/>
        <w:jc w:val="both"/>
      </w:pPr>
      <w:r>
        <w:t xml:space="preserve">3.577 </w:t>
      </w:r>
      <w:r>
        <w:rPr>
          <w:b/>
          <w:bCs/>
        </w:rPr>
        <w:t xml:space="preserve">Номинальная площадь поперечного сечения: </w:t>
      </w:r>
      <w:r>
        <w:t>Площадь поперечного сечения, эквивалентная площади поперечного сечения круг</w:t>
      </w:r>
      <w:r>
        <w:t>лого гладкого стержня того же номинального диаметра.</w:t>
      </w:r>
    </w:p>
    <w:p w:rsidR="00000000" w:rsidRDefault="004F1E7E">
      <w:pPr>
        <w:ind w:firstLine="426"/>
        <w:jc w:val="both"/>
      </w:pPr>
      <w:r>
        <w:t xml:space="preserve">3.578 </w:t>
      </w:r>
      <w:r>
        <w:rPr>
          <w:b/>
          <w:bCs/>
        </w:rPr>
        <w:t xml:space="preserve">Норма: </w:t>
      </w:r>
      <w:r>
        <w:t>Требование, устанавливающее единые количественные или качественные показатели по отдельным разделам проектирования строительства или определения сметной стоимости.</w:t>
      </w:r>
    </w:p>
    <w:p w:rsidR="00000000" w:rsidRDefault="004F1E7E">
      <w:pPr>
        <w:ind w:firstLine="426"/>
        <w:jc w:val="both"/>
      </w:pPr>
      <w:r>
        <w:t xml:space="preserve">3.579 </w:t>
      </w:r>
      <w:r>
        <w:rPr>
          <w:b/>
          <w:bCs/>
        </w:rPr>
        <w:t xml:space="preserve">Норма времени: </w:t>
      </w:r>
      <w:r>
        <w:t>Колич</w:t>
      </w:r>
      <w:r>
        <w:t>ество рабочего времени, необходимого для производства единицы доброкачественной продукции рабочим соответствующей профессии и квалификации, выполняющим работу в условиях правильной организации труда и производства.</w:t>
      </w:r>
    </w:p>
    <w:p w:rsidR="00000000" w:rsidRDefault="004F1E7E">
      <w:pPr>
        <w:ind w:firstLine="426"/>
        <w:jc w:val="both"/>
      </w:pPr>
      <w:r>
        <w:t xml:space="preserve">3.580 </w:t>
      </w:r>
      <w:r>
        <w:rPr>
          <w:b/>
          <w:bCs/>
        </w:rPr>
        <w:t xml:space="preserve">Норма выработки: </w:t>
      </w:r>
      <w:r>
        <w:t>Количество доброка</w:t>
      </w:r>
      <w:r>
        <w:t>чественной продукции, которое должен выработать за единицу времени при данных средствах труда рабочий соответствующей профессии и квалификации, работающий в условиях правильной организации труда и производства.</w:t>
      </w:r>
    </w:p>
    <w:p w:rsidR="00000000" w:rsidRDefault="004F1E7E">
      <w:pPr>
        <w:ind w:firstLine="426"/>
        <w:jc w:val="both"/>
      </w:pPr>
      <w:r>
        <w:lastRenderedPageBreak/>
        <w:t xml:space="preserve">3.581 </w:t>
      </w:r>
      <w:r>
        <w:rPr>
          <w:b/>
          <w:bCs/>
        </w:rPr>
        <w:t xml:space="preserve">Нормативный документ: </w:t>
      </w:r>
      <w:r>
        <w:t>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 Термин «нормативный документ» в строительстве охватывает таки</w:t>
      </w:r>
      <w:r>
        <w:t>е понятия, как строительные нормы и правила, свод правил, территориальные строительные нормы, стандарт.</w:t>
      </w:r>
    </w:p>
    <w:p w:rsidR="00000000" w:rsidRDefault="004F1E7E">
      <w:pPr>
        <w:ind w:firstLine="426"/>
        <w:jc w:val="both"/>
      </w:pPr>
      <w:r>
        <w:t xml:space="preserve">3.582 </w:t>
      </w:r>
      <w:r>
        <w:rPr>
          <w:b/>
          <w:bCs/>
        </w:rPr>
        <w:t xml:space="preserve">Норма затрат материальных ресурсов: </w:t>
      </w:r>
      <w:r>
        <w:t>Научно обоснованная величина расхода материальных ресурсов, необходимая для производства единицы продукции или</w:t>
      </w:r>
      <w:r>
        <w:t xml:space="preserve"> выполнения определенного объёма работ. Характеризует меру использования сырья, материалов, конструкций и другой продукции в процессе производства.</w:t>
      </w:r>
    </w:p>
    <w:p w:rsidR="00000000" w:rsidRDefault="004F1E7E">
      <w:pPr>
        <w:ind w:firstLine="426"/>
        <w:jc w:val="both"/>
      </w:pPr>
      <w:r>
        <w:t xml:space="preserve">3.583 </w:t>
      </w:r>
      <w:r>
        <w:rPr>
          <w:b/>
          <w:bCs/>
        </w:rPr>
        <w:t xml:space="preserve">Нормаль технологическая: </w:t>
      </w:r>
      <w:r>
        <w:t>Проектный документ в строительстве, содержащий для одной захватки состав стро</w:t>
      </w:r>
      <w:r>
        <w:t>ительных процессов, входящих в комплекс для получения готовой продукции, степень расчленения этих процессов, последовательность их выполнения на захватке, возможность совмещения отдельных процессов, необходимые технологические перерывы, их место и продолжи</w:t>
      </w:r>
      <w:r>
        <w:t>тельность, а также продолжительность каждого отдельного процесса.</w:t>
      </w:r>
    </w:p>
    <w:p w:rsidR="00000000" w:rsidRDefault="004F1E7E">
      <w:pPr>
        <w:ind w:firstLine="426"/>
        <w:jc w:val="both"/>
      </w:pPr>
      <w:r>
        <w:t xml:space="preserve">3.584 </w:t>
      </w:r>
      <w:r>
        <w:rPr>
          <w:b/>
          <w:bCs/>
        </w:rPr>
        <w:t xml:space="preserve">Норма машинного времени: </w:t>
      </w:r>
      <w:r>
        <w:t>Количество рабочего времени машины, которое должно быть затрачено на создание единицы доброкачественной машинной продукции в условиях рационального использован</w:t>
      </w:r>
      <w:r>
        <w:t>ия машины, а также правильной организации труда и производства.</w:t>
      </w:r>
    </w:p>
    <w:p w:rsidR="00000000" w:rsidRDefault="004F1E7E">
      <w:pPr>
        <w:ind w:firstLine="426"/>
        <w:jc w:val="both"/>
      </w:pPr>
      <w:r>
        <w:t xml:space="preserve">3.585 </w:t>
      </w:r>
      <w:r>
        <w:rPr>
          <w:b/>
          <w:bCs/>
        </w:rPr>
        <w:t>Норма</w:t>
      </w:r>
      <w:r>
        <w:t xml:space="preserve"> </w:t>
      </w:r>
      <w:r>
        <w:rPr>
          <w:b/>
          <w:bCs/>
        </w:rPr>
        <w:t>продолжительности</w:t>
      </w:r>
      <w:r>
        <w:t xml:space="preserve"> </w:t>
      </w:r>
      <w:r>
        <w:rPr>
          <w:b/>
          <w:bCs/>
        </w:rPr>
        <w:t>строительства:</w:t>
      </w:r>
      <w:r>
        <w:t xml:space="preserve"> Установленная государственными органами продолжительность строительства объектов.</w:t>
      </w:r>
    </w:p>
    <w:p w:rsidR="00000000" w:rsidRDefault="004F1E7E">
      <w:pPr>
        <w:ind w:firstLine="426"/>
        <w:jc w:val="both"/>
      </w:pPr>
      <w:r>
        <w:t xml:space="preserve">3.586 </w:t>
      </w:r>
      <w:r>
        <w:rPr>
          <w:b/>
          <w:bCs/>
        </w:rPr>
        <w:t xml:space="preserve">Нормальная эксплуатация: </w:t>
      </w:r>
      <w:r>
        <w:t>Эксплуатация, осуществляемая (без ограничений) в соответствии с предусмотренными в нормах или заданиях на проектирование технологическими или бытовыми условиями.</w:t>
      </w:r>
    </w:p>
    <w:p w:rsidR="00000000" w:rsidRDefault="004F1E7E">
      <w:pPr>
        <w:ind w:firstLine="426"/>
        <w:jc w:val="both"/>
      </w:pPr>
      <w:r>
        <w:t xml:space="preserve">3.587 </w:t>
      </w:r>
      <w:r>
        <w:rPr>
          <w:b/>
          <w:bCs/>
        </w:rPr>
        <w:t xml:space="preserve">Нормирование: </w:t>
      </w:r>
      <w:r>
        <w:t xml:space="preserve">Мероприятия по установлению меры затрат на производство единицы продукции </w:t>
      </w:r>
      <w:r>
        <w:t>или объема работ на основании технически обоснованных норм, определенных аналитически и обоснованных научными исследованиями и передовым опытом, а также мероприятия по определению ряда технических требований по проектированию зданий, сооружений, конструкци</w:t>
      </w:r>
      <w:r>
        <w:t>й.</w:t>
      </w:r>
    </w:p>
    <w:p w:rsidR="00000000" w:rsidRDefault="004F1E7E">
      <w:pPr>
        <w:ind w:firstLine="426"/>
        <w:jc w:val="both"/>
      </w:pPr>
      <w:r>
        <w:t xml:space="preserve">3.588 </w:t>
      </w:r>
      <w:r>
        <w:rPr>
          <w:b/>
          <w:bCs/>
        </w:rPr>
        <w:t xml:space="preserve">Нормокомплект: </w:t>
      </w:r>
      <w:r>
        <w:t>Оптимальный набор средств механизации, инструментов, инвентаря, приспособлений, контрольно-измерительных приборов, используемый для производства определенного вида строительных и монтажных работ.</w:t>
      </w:r>
    </w:p>
    <w:p w:rsidR="00000000" w:rsidRDefault="004F1E7E">
      <w:pPr>
        <w:ind w:firstLine="426"/>
        <w:jc w:val="both"/>
      </w:pPr>
      <w:r>
        <w:t xml:space="preserve">3.589 </w:t>
      </w:r>
      <w:r>
        <w:rPr>
          <w:b/>
          <w:bCs/>
        </w:rPr>
        <w:t xml:space="preserve">Нормоконтроль: </w:t>
      </w:r>
      <w:r>
        <w:t>Процесс проверк</w:t>
      </w:r>
      <w:r>
        <w:t>и соблюдения норм и требований, установленных в нормативной документации, рационального использования принципов конструктивной преемственности и редакционно-графического оформления документа.</w:t>
      </w:r>
    </w:p>
    <w:p w:rsidR="00000000" w:rsidRDefault="004F1E7E">
      <w:pPr>
        <w:ind w:firstLine="426"/>
        <w:jc w:val="both"/>
      </w:pPr>
      <w:r>
        <w:t xml:space="preserve">3.590 </w:t>
      </w:r>
      <w:r>
        <w:rPr>
          <w:b/>
          <w:bCs/>
        </w:rPr>
        <w:t xml:space="preserve">Нормы противопожарной безопасности: </w:t>
      </w:r>
      <w:r>
        <w:t>Нормативные документы,</w:t>
      </w:r>
      <w:r>
        <w:t xml:space="preserve"> в которых отражены общие принципы обеспечения противопожарной безопасности при решении градостроительных, объемно-планировочных и конструктивных задач, классификация зданий сооружений и их элементов по огнестойкости и пожарной опасности, средства противоп</w:t>
      </w:r>
      <w:r>
        <w:t>ожарной защиты, пути эвакуации и зоны безопасности, пожарно-технические показатели строительных конструкций, материалов и изделий.</w:t>
      </w:r>
    </w:p>
    <w:p w:rsidR="00000000" w:rsidRDefault="004F1E7E">
      <w:pPr>
        <w:ind w:firstLine="426"/>
        <w:jc w:val="both"/>
      </w:pPr>
      <w:r>
        <w:t xml:space="preserve">3.591 </w:t>
      </w:r>
      <w:r>
        <w:rPr>
          <w:b/>
          <w:bCs/>
        </w:rPr>
        <w:t xml:space="preserve">Нормы санитарно-гигиенические: </w:t>
      </w:r>
      <w:r>
        <w:t>Количественные показатели окружающей среды, соблюдение которых обеспечивает безопасность</w:t>
      </w:r>
      <w:r>
        <w:t xml:space="preserve"> их влияния на состояние здоровья и гигиенические условия жизни населения.</w:t>
      </w:r>
    </w:p>
    <w:p w:rsidR="00000000" w:rsidRDefault="004F1E7E">
      <w:pPr>
        <w:ind w:firstLine="426"/>
        <w:jc w:val="both"/>
      </w:pPr>
      <w:r>
        <w:t xml:space="preserve">3.592 </w:t>
      </w:r>
      <w:r>
        <w:rPr>
          <w:b/>
          <w:bCs/>
        </w:rPr>
        <w:t xml:space="preserve">Нормы строительного проектирования: </w:t>
      </w:r>
      <w:r>
        <w:t>Регламентированные требования, установленные для обязательного применения при проектировании строительных объектов, конструкций и их элемен</w:t>
      </w:r>
      <w:r>
        <w:t>тов.</w:t>
      </w:r>
    </w:p>
    <w:p w:rsidR="00000000" w:rsidRDefault="004F1E7E">
      <w:pPr>
        <w:ind w:firstLine="426"/>
        <w:jc w:val="both"/>
      </w:pPr>
      <w:r>
        <w:t xml:space="preserve">3.593 </w:t>
      </w:r>
      <w:r>
        <w:rPr>
          <w:b/>
          <w:bCs/>
        </w:rPr>
        <w:t xml:space="preserve">Нормы технологического проектирования: </w:t>
      </w:r>
      <w:r>
        <w:t>Нормативные документы по проектированию технологических процессов промышленных предприятий и сооружений.</w:t>
      </w:r>
    </w:p>
    <w:p w:rsidR="00000000" w:rsidRDefault="004F1E7E">
      <w:pPr>
        <w:ind w:firstLine="426"/>
        <w:jc w:val="both"/>
      </w:pPr>
      <w:r>
        <w:t xml:space="preserve">3.594 </w:t>
      </w:r>
      <w:r>
        <w:rPr>
          <w:b/>
          <w:bCs/>
        </w:rPr>
        <w:t xml:space="preserve">Нулевой цикл: </w:t>
      </w:r>
      <w:r>
        <w:t>Комплекс строительно-монтажных работ по возведению частей зданий и сооружений, ра</w:t>
      </w:r>
      <w:r>
        <w:t>сположенных ниже условной отметки, принимаемой за «нуль».</w:t>
      </w:r>
    </w:p>
    <w:p w:rsidR="00000000" w:rsidRDefault="004F1E7E">
      <w:pPr>
        <w:ind w:firstLine="426"/>
        <w:jc w:val="both"/>
      </w:pPr>
      <w:r>
        <w:lastRenderedPageBreak/>
        <w:t xml:space="preserve">3.595 </w:t>
      </w:r>
      <w:r>
        <w:rPr>
          <w:b/>
          <w:bCs/>
        </w:rPr>
        <w:t xml:space="preserve">Обделка: </w:t>
      </w:r>
      <w:r>
        <w:t>Обделка подземного сооружения, конструкция, закрепляющая выработку подземного сооружения и придающая последнему очертания, требуемые для его нормальной эксплуатации. В отличие от врем</w:t>
      </w:r>
      <w:r>
        <w:t xml:space="preserve">енных крепей (например, горных), обделка имеет постоянное назначение, форма и размеры обделки определяются габаритами, глубиной заложения и назначением подземных сооружений (тоннели, подземные ГЭС, гаражи, склады, винохранилища и т.п.), а также характером </w:t>
      </w:r>
      <w:r>
        <w:t>воспринимаемых нагрузок (давление горных пород, гидростатическое давление, подвижные нагрузки и т.д.). Материалами обделки служат: монолитный бетон и железобетон, сборный железобетон и металл (чугун, реже сталь). Большим разнообразием отличаются обделки то</w:t>
      </w:r>
      <w:r>
        <w:t>ннелей.</w:t>
      </w:r>
    </w:p>
    <w:p w:rsidR="00000000" w:rsidRDefault="004F1E7E">
      <w:pPr>
        <w:ind w:firstLine="426"/>
        <w:jc w:val="both"/>
      </w:pPr>
      <w:r>
        <w:t xml:space="preserve">3.596 </w:t>
      </w:r>
      <w:r>
        <w:rPr>
          <w:b/>
          <w:bCs/>
        </w:rPr>
        <w:t xml:space="preserve">Облегченный строп: </w:t>
      </w:r>
      <w:r>
        <w:t>Строп в виде отрезка стального каната с закрепленными на обоих концах крюками, петлями, на коушах или карабинами. В зависимости от вида и массы поднимаемого элемента стропы изготавливают с одной, двумя, четырьмя и более вет</w:t>
      </w:r>
      <w:r>
        <w:t>вями.</w:t>
      </w:r>
    </w:p>
    <w:p w:rsidR="00000000" w:rsidRDefault="004F1E7E">
      <w:pPr>
        <w:ind w:firstLine="426"/>
        <w:jc w:val="both"/>
      </w:pPr>
      <w:r>
        <w:t xml:space="preserve">3.597 </w:t>
      </w:r>
      <w:r>
        <w:rPr>
          <w:b/>
          <w:bCs/>
        </w:rPr>
        <w:t xml:space="preserve">Облицовка: </w:t>
      </w:r>
      <w:r>
        <w:t>Технологический процесс закрепления на боковой поверхности бетонных и грунтовых сооружений каменных, бетонных и других блоков с целью защиты поверхностей от действия воды, льда и улучшения зрительного восприятия.</w:t>
      </w:r>
    </w:p>
    <w:p w:rsidR="00000000" w:rsidRDefault="004F1E7E">
      <w:pPr>
        <w:ind w:firstLine="426"/>
        <w:jc w:val="both"/>
      </w:pPr>
      <w:r>
        <w:t xml:space="preserve">3.598 </w:t>
      </w:r>
      <w:r>
        <w:rPr>
          <w:b/>
          <w:bCs/>
        </w:rPr>
        <w:t>Облицовка пове</w:t>
      </w:r>
      <w:r>
        <w:rPr>
          <w:b/>
          <w:bCs/>
        </w:rPr>
        <w:t xml:space="preserve">рхностей «сайтингом»: </w:t>
      </w:r>
      <w:r>
        <w:t>Облицовка поверхностей путем крепления на гвоздях сайтинга - стального листа, оцинкованного с обеих сторон, с нанесенным пластиковым слоем из пластизола, полиэфира и акрила.</w:t>
      </w:r>
    </w:p>
    <w:p w:rsidR="00000000" w:rsidRDefault="004F1E7E">
      <w:pPr>
        <w:ind w:firstLine="426"/>
        <w:jc w:val="both"/>
      </w:pPr>
      <w:r>
        <w:t xml:space="preserve">3.599 </w:t>
      </w:r>
      <w:r>
        <w:rPr>
          <w:b/>
          <w:bCs/>
        </w:rPr>
        <w:t xml:space="preserve">Облицовочные декоративные панели «Полиформ»: </w:t>
      </w:r>
      <w:r>
        <w:t>Панели, к</w:t>
      </w:r>
      <w:r>
        <w:t>репящиеся к основанию по деревянным рейкам на гвоздях и шурупах.</w:t>
      </w:r>
    </w:p>
    <w:p w:rsidR="00000000" w:rsidRDefault="004F1E7E">
      <w:pPr>
        <w:ind w:firstLine="426"/>
        <w:jc w:val="both"/>
      </w:pPr>
      <w:r>
        <w:t xml:space="preserve">3.600 </w:t>
      </w:r>
      <w:r>
        <w:rPr>
          <w:b/>
          <w:bCs/>
        </w:rPr>
        <w:t xml:space="preserve">Облицовочные древесноволокнистые твердые плиты: </w:t>
      </w:r>
      <w:r>
        <w:t>Плиты с лакокрасочным покрытием, которые применяют для облицовки поверхностей внутренних стен помещений с повышенной влажностью. Креплени</w:t>
      </w:r>
      <w:r>
        <w:t>е плит к поверхности стены осуществляют по гипсовым маякам на шурупах, гвоздях, саморезах, на клее и на мастике.</w:t>
      </w:r>
    </w:p>
    <w:p w:rsidR="00000000" w:rsidRDefault="004F1E7E">
      <w:pPr>
        <w:ind w:firstLine="426"/>
        <w:jc w:val="both"/>
      </w:pPr>
      <w:r>
        <w:t xml:space="preserve">3.601 </w:t>
      </w:r>
      <w:r>
        <w:rPr>
          <w:b/>
          <w:bCs/>
        </w:rPr>
        <w:t xml:space="preserve">Облицовочные листы из бумажно-слоистого пластика: </w:t>
      </w:r>
      <w:r>
        <w:t>Листы, приклеиваемые к вертикальным поверхностям кумароно-найритовыми мастиками или зак</w:t>
      </w:r>
      <w:r>
        <w:t>репляемые по деревянному каркасу с помощью накладок на шурупах или гвоздях.</w:t>
      </w:r>
    </w:p>
    <w:p w:rsidR="00000000" w:rsidRDefault="004F1E7E">
      <w:pPr>
        <w:ind w:firstLine="426"/>
        <w:jc w:val="both"/>
      </w:pPr>
      <w:r>
        <w:t xml:space="preserve">3.602 </w:t>
      </w:r>
      <w:r>
        <w:rPr>
          <w:b/>
          <w:bCs/>
        </w:rPr>
        <w:t xml:space="preserve">Облицовочные панели, покрытые шпоном из ценных пород древесины: </w:t>
      </w:r>
      <w:r>
        <w:t xml:space="preserve">Панели, крепящиеся к ранее установленному и выверенному деревянному каркасу гвоздями и шурупами, забивая их в </w:t>
      </w:r>
      <w:r>
        <w:t>паз, выбранный с двух сторон панели.</w:t>
      </w:r>
    </w:p>
    <w:p w:rsidR="00000000" w:rsidRDefault="004F1E7E">
      <w:pPr>
        <w:ind w:firstLine="426"/>
        <w:jc w:val="both"/>
      </w:pPr>
      <w:r>
        <w:t xml:space="preserve">3.603 </w:t>
      </w:r>
      <w:r>
        <w:rPr>
          <w:b/>
          <w:bCs/>
        </w:rPr>
        <w:t xml:space="preserve">Облицовочные поливинилхлоридные листы «Полидекор»: </w:t>
      </w:r>
      <w:r>
        <w:t>Листы, приклеиваемые к основанию на синтетических клеях типа клей-88.</w:t>
      </w:r>
    </w:p>
    <w:p w:rsidR="00000000" w:rsidRDefault="004F1E7E">
      <w:pPr>
        <w:ind w:firstLine="426"/>
        <w:jc w:val="both"/>
      </w:pPr>
      <w:r>
        <w:t xml:space="preserve">3.604 </w:t>
      </w:r>
      <w:r>
        <w:rPr>
          <w:b/>
          <w:bCs/>
        </w:rPr>
        <w:t xml:space="preserve">Облицовочные полипропиленовые листы: </w:t>
      </w:r>
      <w:r>
        <w:t>Листы, крепящиеся к основанию на бутилметакрилатн</w:t>
      </w:r>
      <w:r>
        <w:t>ом клее или на кумаронокаучуковых мастиках.</w:t>
      </w:r>
    </w:p>
    <w:p w:rsidR="00000000" w:rsidRDefault="004F1E7E">
      <w:pPr>
        <w:ind w:firstLine="426"/>
        <w:jc w:val="both"/>
      </w:pPr>
      <w:r>
        <w:t xml:space="preserve">3.605 </w:t>
      </w:r>
      <w:r>
        <w:rPr>
          <w:b/>
          <w:bCs/>
        </w:rPr>
        <w:t xml:space="preserve">Облицовочный гипсокартон с виниловым покрытием: </w:t>
      </w:r>
      <w:r>
        <w:t>Гипсовинил, крепящийся к заранее установленному алюминиевому каркасу с помощью соединительного профиля на саморезах.</w:t>
      </w:r>
    </w:p>
    <w:p w:rsidR="00000000" w:rsidRDefault="004F1E7E">
      <w:pPr>
        <w:ind w:firstLine="426"/>
        <w:jc w:val="both"/>
      </w:pPr>
      <w:r>
        <w:t xml:space="preserve">3.606 </w:t>
      </w:r>
      <w:r>
        <w:rPr>
          <w:b/>
          <w:bCs/>
        </w:rPr>
        <w:t xml:space="preserve">Обмер: </w:t>
      </w:r>
      <w:r>
        <w:t>Точные измерения всех элемен</w:t>
      </w:r>
      <w:r>
        <w:t>тов существующего здания или сооружения с последующей фиксацией их размеров на чертежах.</w:t>
      </w:r>
    </w:p>
    <w:p w:rsidR="00000000" w:rsidRDefault="004F1E7E">
      <w:pPr>
        <w:ind w:firstLine="426"/>
        <w:jc w:val="both"/>
      </w:pPr>
      <w:r>
        <w:t xml:space="preserve">3.607 </w:t>
      </w:r>
      <w:r>
        <w:rPr>
          <w:b/>
          <w:bCs/>
        </w:rPr>
        <w:t xml:space="preserve">Обноска: </w:t>
      </w:r>
      <w:r>
        <w:t>Специальное приспособление, применяемое на строительной площадке при выносе осей здания и их закреплении.</w:t>
      </w:r>
    </w:p>
    <w:p w:rsidR="00000000" w:rsidRDefault="004F1E7E">
      <w:pPr>
        <w:ind w:firstLine="426"/>
        <w:jc w:val="both"/>
      </w:pPr>
      <w:r>
        <w:t xml:space="preserve">3.608 </w:t>
      </w:r>
      <w:r>
        <w:rPr>
          <w:b/>
          <w:bCs/>
        </w:rPr>
        <w:t xml:space="preserve">Обойные работы: </w:t>
      </w:r>
      <w:r>
        <w:t>Отделка поверхностей сте</w:t>
      </w:r>
      <w:r>
        <w:t>н и перегородок обоями, линкрустом или синтетическими пленочными материалами.</w:t>
      </w:r>
    </w:p>
    <w:p w:rsidR="00000000" w:rsidRDefault="004F1E7E">
      <w:pPr>
        <w:ind w:firstLine="426"/>
        <w:jc w:val="both"/>
      </w:pPr>
      <w:r>
        <w:t xml:space="preserve">3.609 </w:t>
      </w:r>
      <w:r>
        <w:rPr>
          <w:b/>
          <w:bCs/>
        </w:rPr>
        <w:t xml:space="preserve">Обработка поверхности: </w:t>
      </w:r>
      <w:r>
        <w:t>Технологический процесс последовательного нанесения на поверхность дорожного покрытия вяжущего (битума или битумной эмульсии) и одномерного (мелкой фракции) щебня для создания защитного слоя, повышающего срок службы покрытия и улучшающего сцепление колес с</w:t>
      </w:r>
      <w:r>
        <w:t xml:space="preserve"> покрытием.</w:t>
      </w:r>
    </w:p>
    <w:p w:rsidR="00000000" w:rsidRDefault="004F1E7E">
      <w:pPr>
        <w:ind w:firstLine="426"/>
        <w:jc w:val="both"/>
      </w:pPr>
      <w:r>
        <w:t xml:space="preserve">3.610 </w:t>
      </w:r>
      <w:r>
        <w:rPr>
          <w:b/>
          <w:bCs/>
        </w:rPr>
        <w:t xml:space="preserve">Обратная засыпка: </w:t>
      </w:r>
      <w:r>
        <w:t>Засыпка грунтом выемок и пазух, оставшихся в котлованах или траншеях после возведения конструкций или прокладки коммуникаций.</w:t>
      </w:r>
    </w:p>
    <w:p w:rsidR="00000000" w:rsidRDefault="004F1E7E">
      <w:pPr>
        <w:ind w:firstLine="426"/>
        <w:jc w:val="both"/>
      </w:pPr>
      <w:r>
        <w:t xml:space="preserve">3.611 </w:t>
      </w:r>
      <w:r>
        <w:rPr>
          <w:b/>
          <w:bCs/>
        </w:rPr>
        <w:t xml:space="preserve">Обрызг: </w:t>
      </w:r>
      <w:r>
        <w:t>Первый слой штукатурного покрытия из пластичного раствора, который наносится вру</w:t>
      </w:r>
      <w:r>
        <w:t>чную или механизировано с последующим разравниванием.</w:t>
      </w:r>
    </w:p>
    <w:p w:rsidR="00000000" w:rsidRDefault="004F1E7E">
      <w:pPr>
        <w:ind w:firstLine="426"/>
        <w:jc w:val="both"/>
      </w:pPr>
      <w:r>
        <w:lastRenderedPageBreak/>
        <w:t xml:space="preserve">3.612 </w:t>
      </w:r>
      <w:r>
        <w:rPr>
          <w:b/>
          <w:bCs/>
        </w:rPr>
        <w:t xml:space="preserve">Общеплощадочные подготовительные работы: </w:t>
      </w:r>
      <w:r>
        <w:t>Часть работ подготовительного периода, необходимых для начала работ основного периода строительства всего промышленного комплекса или квартала жилой застро</w:t>
      </w:r>
      <w:r>
        <w:t>йки (снос неиспользуемых в процессе строительства строений, засыпка оврагов, ограждение площадки, вертикальная планировка площадки, комплекс работ по инженерному оборудованию площадки, отвод поверхностных вод, проведение геодезических работ).</w:t>
      </w:r>
    </w:p>
    <w:p w:rsidR="00000000" w:rsidRDefault="004F1E7E">
      <w:pPr>
        <w:ind w:firstLine="426"/>
        <w:jc w:val="both"/>
      </w:pPr>
      <w:r>
        <w:t xml:space="preserve">3.613 </w:t>
      </w:r>
      <w:r>
        <w:rPr>
          <w:b/>
          <w:bCs/>
        </w:rPr>
        <w:t>Общестр</w:t>
      </w:r>
      <w:r>
        <w:rPr>
          <w:b/>
          <w:bCs/>
        </w:rPr>
        <w:t xml:space="preserve">оительные работы: </w:t>
      </w:r>
      <w:r>
        <w:t>Виды строительных работ при возведении зданий и сооружений. К ним относятся земляные, бетонные, каменные работы, монтаж сборных несущих и ограждающих конструкций, отделочные, кровельные и гидроизоляционные работы, устройство полов, столяр</w:t>
      </w:r>
      <w:r>
        <w:t>ные и стекольные работы и др. Их выполняют, как правило, генеральные подрядные строительные организации.</w:t>
      </w:r>
    </w:p>
    <w:p w:rsidR="00000000" w:rsidRDefault="004F1E7E">
      <w:pPr>
        <w:ind w:firstLine="426"/>
        <w:jc w:val="both"/>
      </w:pPr>
      <w:r>
        <w:t xml:space="preserve">3.614 </w:t>
      </w:r>
      <w:r>
        <w:rPr>
          <w:b/>
          <w:bCs/>
        </w:rPr>
        <w:t xml:space="preserve">Общие методы управления: </w:t>
      </w:r>
      <w:r>
        <w:t>Методы, которые опираются на объективные экономические законы, естественно-технические законы управления людьми и техник</w:t>
      </w:r>
      <w:r>
        <w:t>ой в процессе производства.</w:t>
      </w:r>
    </w:p>
    <w:p w:rsidR="00000000" w:rsidRDefault="004F1E7E">
      <w:pPr>
        <w:ind w:firstLine="426"/>
        <w:jc w:val="both"/>
      </w:pPr>
      <w:r>
        <w:t xml:space="preserve">3.615 </w:t>
      </w:r>
      <w:r>
        <w:rPr>
          <w:b/>
          <w:bCs/>
        </w:rPr>
        <w:t xml:space="preserve">Объект местного значения: </w:t>
      </w:r>
      <w:r>
        <w:t>Объект, планирование, проектирование и строительство которого независимо от источника финансирования связаны с выполнением задач данной области (города республиканского значения, столицы) и не име</w:t>
      </w:r>
      <w:r>
        <w:t>ющий целью решение стратегических или иных важных общегосударственных задач.</w:t>
      </w:r>
    </w:p>
    <w:p w:rsidR="00000000" w:rsidRDefault="004F1E7E">
      <w:pPr>
        <w:ind w:firstLine="426"/>
        <w:jc w:val="both"/>
      </w:pPr>
      <w:r>
        <w:t xml:space="preserve">3.616 </w:t>
      </w:r>
      <w:r>
        <w:rPr>
          <w:b/>
          <w:bCs/>
        </w:rPr>
        <w:t xml:space="preserve">Объект республиканского значения: </w:t>
      </w:r>
      <w:r>
        <w:t xml:space="preserve">Объект, планирование, проектирование и строительство которого независимо от источников финансирования связаны с выполнением стратегических </w:t>
      </w:r>
      <w:r>
        <w:t>или иных важных общегосударственных задач, имеющих межобластное, общереспубликанское, межгосударственное (международное) значение и затрагивающих интересы двух и более областей (города республиканского значения, столицы) или интересы Республики Казахстан и</w:t>
      </w:r>
      <w:r>
        <w:t xml:space="preserve"> других государств.</w:t>
      </w:r>
    </w:p>
    <w:p w:rsidR="00000000" w:rsidRDefault="004F1E7E">
      <w:pPr>
        <w:ind w:firstLine="426"/>
        <w:jc w:val="both"/>
      </w:pPr>
      <w:r>
        <w:t xml:space="preserve">3.617 </w:t>
      </w:r>
      <w:r>
        <w:rPr>
          <w:b/>
          <w:bCs/>
        </w:rPr>
        <w:t xml:space="preserve">Объект строительства: </w:t>
      </w:r>
      <w:r>
        <w:t>Отдельное здание или сооружение со всем относящимся к нему оборудованием, инвентарем, инструментом, галереями, эстакадами, внутренними инженерными сетями и коммуникациями, а также отдельные виды работ (вертик</w:t>
      </w:r>
      <w:r>
        <w:t>альная планировка, наружные инженерные сети, подъездные и межцеховые пути, благоустройство строительной площадки и др.)</w:t>
      </w:r>
    </w:p>
    <w:p w:rsidR="00000000" w:rsidRDefault="004F1E7E">
      <w:pPr>
        <w:ind w:firstLine="426"/>
        <w:jc w:val="both"/>
      </w:pPr>
      <w:r>
        <w:t xml:space="preserve">3.618 </w:t>
      </w:r>
      <w:r>
        <w:rPr>
          <w:b/>
          <w:bCs/>
        </w:rPr>
        <w:t xml:space="preserve">Объекты особого регулирования и градостроительной регламентации: </w:t>
      </w:r>
      <w:r>
        <w:t>Объекты архитектурной, градостроительной и строительной деятельно</w:t>
      </w:r>
      <w:r>
        <w:t>сти, осуществление которой затруднено или невозможно без введения специальных правил (порядка), установления исключений либо внесения дополнений к общепринятым правилам (порядку) использования территорий, территории населенного пункта, отдельного объекта н</w:t>
      </w:r>
      <w:r>
        <w:t>едвижимости.</w:t>
      </w:r>
    </w:p>
    <w:p w:rsidR="00000000" w:rsidRDefault="004F1E7E">
      <w:pPr>
        <w:ind w:firstLine="426"/>
        <w:jc w:val="both"/>
      </w:pPr>
      <w:r>
        <w:t xml:space="preserve">3.619 </w:t>
      </w:r>
      <w:r>
        <w:rPr>
          <w:b/>
          <w:bCs/>
        </w:rPr>
        <w:t xml:space="preserve">Объем строительно-монтажных работ: </w:t>
      </w:r>
      <w:r>
        <w:t>Количество различных операций, выполняемых строительной организацией по возведению объектов строительства.</w:t>
      </w:r>
    </w:p>
    <w:p w:rsidR="00000000" w:rsidRDefault="004F1E7E">
      <w:pPr>
        <w:ind w:firstLine="426"/>
        <w:jc w:val="both"/>
      </w:pPr>
      <w:r>
        <w:t xml:space="preserve">3.620 </w:t>
      </w:r>
      <w:r>
        <w:rPr>
          <w:b/>
          <w:bCs/>
        </w:rPr>
        <w:t xml:space="preserve">Огневой способ оттаивания грунта: </w:t>
      </w:r>
      <w:r>
        <w:t>Способ, основанный на использовании тепловой энергии, в</w:t>
      </w:r>
      <w:r>
        <w:t>ыделяемой при сжигании топлива в конструкции из ряда металлических коробов, устанавливаемых на мерзлый грунт.</w:t>
      </w:r>
    </w:p>
    <w:p w:rsidR="00000000" w:rsidRDefault="004F1E7E">
      <w:pPr>
        <w:ind w:firstLine="426"/>
        <w:jc w:val="both"/>
      </w:pPr>
      <w:r>
        <w:t xml:space="preserve">3.621 </w:t>
      </w:r>
      <w:r>
        <w:rPr>
          <w:b/>
          <w:bCs/>
        </w:rPr>
        <w:t xml:space="preserve">Огневой способ устройства кровли из наплавляемых материалов: </w:t>
      </w:r>
      <w:r>
        <w:t>Способ, заключающийся в подплавлении мастичного слоя с использованием агрегатов</w:t>
      </w:r>
      <w:r>
        <w:t>, работающих на жидком топливе или электроэнергии.</w:t>
      </w:r>
    </w:p>
    <w:p w:rsidR="00000000" w:rsidRDefault="004F1E7E">
      <w:pPr>
        <w:ind w:firstLine="426"/>
        <w:jc w:val="both"/>
      </w:pPr>
      <w:r>
        <w:t xml:space="preserve">3.622 </w:t>
      </w:r>
      <w:r>
        <w:rPr>
          <w:b/>
          <w:bCs/>
        </w:rPr>
        <w:t xml:space="preserve">Огнезащита: </w:t>
      </w:r>
      <w:r>
        <w:t>Снижение пожарной опасности материалов и конструкций путем специальной обработки.</w:t>
      </w:r>
    </w:p>
    <w:p w:rsidR="00000000" w:rsidRDefault="004F1E7E">
      <w:pPr>
        <w:ind w:firstLine="426"/>
        <w:jc w:val="both"/>
      </w:pPr>
      <w:r>
        <w:t xml:space="preserve">3.623 </w:t>
      </w:r>
      <w:r>
        <w:rPr>
          <w:b/>
          <w:bCs/>
        </w:rPr>
        <w:t xml:space="preserve">Ограждение защитное: </w:t>
      </w:r>
      <w:r>
        <w:t>Устройство, препятствующее непреднамеренному доступу людей в зону действия опа</w:t>
      </w:r>
      <w:r>
        <w:t>сного производственного фактора, а также предназначенное для изоляции соответствующих рабочих мест от доступа посторонних лиц.</w:t>
      </w:r>
    </w:p>
    <w:p w:rsidR="00000000" w:rsidRDefault="004F1E7E">
      <w:pPr>
        <w:ind w:firstLine="426"/>
        <w:jc w:val="both"/>
      </w:pPr>
      <w:r>
        <w:t xml:space="preserve">3.624 </w:t>
      </w:r>
      <w:r>
        <w:rPr>
          <w:b/>
          <w:bCs/>
        </w:rPr>
        <w:t xml:space="preserve">Ограждение котлована: </w:t>
      </w:r>
      <w:r>
        <w:t>Конструкция, удерживающая от обрушения грунт при возведении фундаментов, подземных и заглубленных соо</w:t>
      </w:r>
      <w:r>
        <w:t xml:space="preserve">ружений. Различают временное и постоянное ограждение котлованов. Ограждение конструкций стен котлованов </w:t>
      </w:r>
      <w:r>
        <w:lastRenderedPageBreak/>
        <w:t>устраивается: из железобетонных забивных или буронабивных свай; из сплошной железобетонной стенки, выполняемой способом «стена в грунте» или способом «с</w:t>
      </w:r>
      <w:r>
        <w:t>екущихся» буровых свай. Изготовляются также из железобетонного или металлического шпунта, из прокатных профилей.</w:t>
      </w:r>
    </w:p>
    <w:p w:rsidR="00000000" w:rsidRDefault="004F1E7E">
      <w:pPr>
        <w:ind w:firstLine="426"/>
        <w:jc w:val="both"/>
      </w:pPr>
      <w:r>
        <w:t xml:space="preserve">3.625 </w:t>
      </w:r>
      <w:r>
        <w:rPr>
          <w:b/>
          <w:bCs/>
        </w:rPr>
        <w:t xml:space="preserve">Огрунтовка: </w:t>
      </w:r>
      <w:r>
        <w:t>Процесс подготовки под окраску очищенной и обезжиренной поверхности путем предварительного нанесения красящих составов с цель</w:t>
      </w:r>
      <w:r>
        <w:t>ю выравнивания и уменьшения пористости поверхности, улучшения сцепления с окрасочным слоем и уменьшения общего расхода красителя.</w:t>
      </w:r>
    </w:p>
    <w:p w:rsidR="00000000" w:rsidRDefault="004F1E7E">
      <w:pPr>
        <w:ind w:firstLine="426"/>
        <w:jc w:val="both"/>
      </w:pPr>
      <w:r>
        <w:t xml:space="preserve">3.626 </w:t>
      </w:r>
      <w:r>
        <w:rPr>
          <w:b/>
          <w:bCs/>
        </w:rPr>
        <w:t xml:space="preserve">Одиночное армирование: </w:t>
      </w:r>
      <w:r>
        <w:t>Армирование изгибаемого железобетонного элемента, при котором рабочая арматура устанавливается то</w:t>
      </w:r>
      <w:r>
        <w:t>лько в растянутой зоне.</w:t>
      </w:r>
    </w:p>
    <w:p w:rsidR="00000000" w:rsidRDefault="004F1E7E">
      <w:pPr>
        <w:ind w:firstLine="426"/>
        <w:jc w:val="both"/>
      </w:pPr>
      <w:r>
        <w:t xml:space="preserve">3.627 </w:t>
      </w:r>
      <w:r>
        <w:rPr>
          <w:b/>
          <w:bCs/>
        </w:rPr>
        <w:t xml:space="preserve">Окраска лакокрасочными составами: </w:t>
      </w:r>
      <w:r>
        <w:t xml:space="preserve">Окраска, предназначенная для защиты металлических конструкций и деталей от коррозии. Применяют масляные краски, лаки, эмали на основе синтетических смол, битумные мастики и растворы. Защитное </w:t>
      </w:r>
      <w:r>
        <w:t>покрытие состоит из грунтовки и покровных слоев, количество которых зависит от назначения покрытия, свойств защищаемого материала, технологических условий процесса нанесения и эксплуатации покрытия.</w:t>
      </w:r>
    </w:p>
    <w:p w:rsidR="00000000" w:rsidRDefault="004F1E7E">
      <w:pPr>
        <w:ind w:firstLine="426"/>
        <w:jc w:val="both"/>
      </w:pPr>
      <w:r>
        <w:t xml:space="preserve">3.628 </w:t>
      </w:r>
      <w:r>
        <w:rPr>
          <w:b/>
          <w:bCs/>
        </w:rPr>
        <w:t xml:space="preserve">Окраска масляная: </w:t>
      </w:r>
      <w:r>
        <w:t xml:space="preserve">Окраска составами, состоящими из </w:t>
      </w:r>
      <w:r>
        <w:t>смеси пигментов и олифы; наносится на подготовленную поверхность вручную кистями, валиками или механизировано с помощью краскопультов.</w:t>
      </w:r>
    </w:p>
    <w:p w:rsidR="00000000" w:rsidRDefault="004F1E7E">
      <w:pPr>
        <w:ind w:firstLine="426"/>
        <w:jc w:val="both"/>
      </w:pPr>
      <w:r>
        <w:t xml:space="preserve">3.629 </w:t>
      </w:r>
      <w:r>
        <w:rPr>
          <w:b/>
          <w:bCs/>
        </w:rPr>
        <w:t xml:space="preserve">Окрасочные составы на органических растворителях: </w:t>
      </w:r>
      <w:r>
        <w:t>Окрасочные составы, применяемые для наружных отделочных работ.</w:t>
      </w:r>
    </w:p>
    <w:p w:rsidR="00000000" w:rsidRDefault="004F1E7E">
      <w:pPr>
        <w:ind w:firstLine="426"/>
        <w:jc w:val="both"/>
      </w:pPr>
      <w:r>
        <w:t>3.</w:t>
      </w:r>
      <w:r>
        <w:t xml:space="preserve">630 </w:t>
      </w:r>
      <w:r>
        <w:rPr>
          <w:b/>
          <w:bCs/>
        </w:rPr>
        <w:t xml:space="preserve">Окружающая среда: </w:t>
      </w:r>
      <w:r>
        <w:t>Совокупность природных и искусственных объектов, включая атмосферный воздух, озоновый слой Земли, поверхностные и подземные воды, земли, недра, животный и растительный мир, а также климат в их взаимодействии.</w:t>
      </w:r>
    </w:p>
    <w:p w:rsidR="00000000" w:rsidRDefault="004F1E7E">
      <w:pPr>
        <w:ind w:firstLine="426"/>
        <w:jc w:val="both"/>
      </w:pPr>
      <w:r>
        <w:t xml:space="preserve">3.631 </w:t>
      </w:r>
      <w:r>
        <w:rPr>
          <w:b/>
          <w:bCs/>
        </w:rPr>
        <w:t xml:space="preserve">Опалубка: </w:t>
      </w:r>
      <w:r>
        <w:t xml:space="preserve">Форма, в </w:t>
      </w:r>
      <w:r>
        <w:t>которую укладывают арматуру и бетонную смесь при возведении бетонных и железобетонных конструкций; изготавливается из дерева, металла, железобетона, пластмасс.</w:t>
      </w:r>
    </w:p>
    <w:p w:rsidR="00000000" w:rsidRDefault="004F1E7E">
      <w:pPr>
        <w:ind w:firstLine="426"/>
        <w:jc w:val="both"/>
      </w:pPr>
      <w:r>
        <w:t xml:space="preserve">3.632 </w:t>
      </w:r>
      <w:r>
        <w:rPr>
          <w:b/>
          <w:bCs/>
        </w:rPr>
        <w:t xml:space="preserve">Опалубка внешнего контура: </w:t>
      </w:r>
      <w:r>
        <w:t>Блочная опалубка, применяемая для бетонирования замкнутых и отд</w:t>
      </w:r>
      <w:r>
        <w:t>ельно стоящих монолитных конструкций типа колонн, ступенчатых фундаментов, ростверков и др.</w:t>
      </w:r>
    </w:p>
    <w:p w:rsidR="00000000" w:rsidRDefault="004F1E7E">
      <w:pPr>
        <w:ind w:firstLine="426"/>
        <w:jc w:val="both"/>
      </w:pPr>
      <w:r>
        <w:t xml:space="preserve">3.633 </w:t>
      </w:r>
      <w:r>
        <w:rPr>
          <w:b/>
          <w:bCs/>
        </w:rPr>
        <w:t xml:space="preserve">Опалубка внутреннего контура: </w:t>
      </w:r>
      <w:r>
        <w:t>Блочная опалубка внутренней поверхности замкнутых ячеек (например, квартир, комнат, лифтовых шахт).</w:t>
      </w:r>
    </w:p>
    <w:p w:rsidR="00000000" w:rsidRDefault="004F1E7E">
      <w:pPr>
        <w:ind w:firstLine="426"/>
        <w:jc w:val="both"/>
      </w:pPr>
      <w:r>
        <w:t xml:space="preserve">3.634 </w:t>
      </w:r>
      <w:r>
        <w:rPr>
          <w:b/>
          <w:bCs/>
        </w:rPr>
        <w:t>Опалубка внутреннего (</w:t>
      </w:r>
      <w:r>
        <w:rPr>
          <w:b/>
          <w:bCs/>
        </w:rPr>
        <w:t xml:space="preserve">внешнего) контура неразъемная: </w:t>
      </w:r>
      <w:r>
        <w:t>Блочная опалубка внешнего и внутреннего контура с неразъемными блоками.</w:t>
      </w:r>
    </w:p>
    <w:p w:rsidR="00000000" w:rsidRDefault="004F1E7E">
      <w:pPr>
        <w:ind w:firstLine="426"/>
        <w:jc w:val="both"/>
      </w:pPr>
      <w:r>
        <w:t xml:space="preserve">3.635 </w:t>
      </w:r>
      <w:r>
        <w:rPr>
          <w:b/>
          <w:bCs/>
        </w:rPr>
        <w:t xml:space="preserve">Опалубка внутреннего (внешнего) контура переналаживаемая: </w:t>
      </w:r>
      <w:r>
        <w:t xml:space="preserve">Блочная опалубка внешнего и внутреннего контура, конструкция которой допускает изменение </w:t>
      </w:r>
      <w:r>
        <w:t>размеров в плане и по высоте.</w:t>
      </w:r>
    </w:p>
    <w:p w:rsidR="00000000" w:rsidRDefault="004F1E7E">
      <w:pPr>
        <w:ind w:firstLine="426"/>
        <w:jc w:val="both"/>
      </w:pPr>
      <w:r>
        <w:t xml:space="preserve">3.636 </w:t>
      </w:r>
      <w:r>
        <w:rPr>
          <w:b/>
          <w:bCs/>
        </w:rPr>
        <w:t xml:space="preserve">Опалубка внутреннего (внешнего) контура разъемная: </w:t>
      </w:r>
      <w:r>
        <w:t>Блочная опалубка внешнего и внутреннего контура с разъемными блоками.</w:t>
      </w:r>
    </w:p>
    <w:p w:rsidR="00000000" w:rsidRDefault="004F1E7E">
      <w:pPr>
        <w:ind w:firstLine="426"/>
        <w:jc w:val="both"/>
      </w:pPr>
      <w:r>
        <w:t xml:space="preserve">3.637 </w:t>
      </w:r>
      <w:r>
        <w:rPr>
          <w:b/>
          <w:bCs/>
        </w:rPr>
        <w:t xml:space="preserve">Опалубка для производства бетонных колец: </w:t>
      </w:r>
      <w:r>
        <w:t>Производится по ГОСТу 8020-90.</w:t>
      </w:r>
    </w:p>
    <w:p w:rsidR="00000000" w:rsidRDefault="004F1E7E">
      <w:pPr>
        <w:ind w:firstLine="426"/>
        <w:jc w:val="both"/>
      </w:pPr>
      <w:r>
        <w:t xml:space="preserve">3.638 </w:t>
      </w:r>
      <w:r>
        <w:rPr>
          <w:b/>
          <w:bCs/>
        </w:rPr>
        <w:t xml:space="preserve">Опалубка крупнощитовая: </w:t>
      </w:r>
      <w:r>
        <w:t>Опалубка, состоящая из крупногабаритных щитов, поддерживающих, соединительных и монтажных элементов массой более 50 кг.</w:t>
      </w:r>
    </w:p>
    <w:p w:rsidR="00000000" w:rsidRDefault="004F1E7E">
      <w:pPr>
        <w:ind w:firstLine="426"/>
        <w:jc w:val="both"/>
      </w:pPr>
      <w:r>
        <w:t xml:space="preserve">3.639 </w:t>
      </w:r>
      <w:r>
        <w:rPr>
          <w:b/>
          <w:bCs/>
        </w:rPr>
        <w:t xml:space="preserve">Опалубка мелкощитовая: </w:t>
      </w:r>
      <w:r>
        <w:t>Опалубка, состоящая из малогабаритных щитов, п</w:t>
      </w:r>
      <w:r>
        <w:t>оддерживающих, соединительных и монтажных элементов массой до 50 кг, допускающих монтаж опалубки вручную.</w:t>
      </w:r>
    </w:p>
    <w:p w:rsidR="00000000" w:rsidRDefault="004F1E7E">
      <w:pPr>
        <w:ind w:firstLine="426"/>
        <w:jc w:val="both"/>
      </w:pPr>
      <w:r>
        <w:t xml:space="preserve">3.640 </w:t>
      </w:r>
      <w:r>
        <w:rPr>
          <w:b/>
          <w:bCs/>
        </w:rPr>
        <w:t xml:space="preserve">Опалубка модульная: </w:t>
      </w:r>
      <w:r>
        <w:t>Опалубка крупнощитовая (мелкощитовая), включающая щиты и (или) другие элементы с фиксированными размерами, кратными определе</w:t>
      </w:r>
      <w:r>
        <w:t>нному модулю.</w:t>
      </w:r>
    </w:p>
    <w:p w:rsidR="00000000" w:rsidRDefault="004F1E7E">
      <w:pPr>
        <w:ind w:firstLine="426"/>
        <w:jc w:val="both"/>
      </w:pPr>
      <w:r>
        <w:t xml:space="preserve">3.641 </w:t>
      </w:r>
      <w:r>
        <w:rPr>
          <w:b/>
          <w:bCs/>
        </w:rPr>
        <w:t xml:space="preserve">Опалубка объемно-переставная: </w:t>
      </w:r>
      <w:r>
        <w:t>Опалубка, состоящая из секций, которые при установке в Рабочее положение образуют в поперечном сечении опалубку П-образной формы для одновременного бетонирования стен и перекрытий.</w:t>
      </w:r>
    </w:p>
    <w:p w:rsidR="00000000" w:rsidRDefault="004F1E7E">
      <w:pPr>
        <w:ind w:firstLine="426"/>
        <w:jc w:val="both"/>
      </w:pPr>
      <w:r>
        <w:lastRenderedPageBreak/>
        <w:t xml:space="preserve">3.642 </w:t>
      </w:r>
      <w:r>
        <w:rPr>
          <w:b/>
          <w:bCs/>
        </w:rPr>
        <w:t>Опалубка разборная:</w:t>
      </w:r>
      <w:r>
        <w:rPr>
          <w:b/>
          <w:bCs/>
        </w:rPr>
        <w:t xml:space="preserve"> </w:t>
      </w:r>
      <w:r>
        <w:t>Опалубка крупнощитовая (мелкощитовая), состоящая из съемной палубы и набора несущих элементов, из которых в различном их сочетании собираются каркасы щитов, панелей, блоков, столов в зависимости от нагрузки с последующим закреплением палубы, а также необх</w:t>
      </w:r>
      <w:r>
        <w:t>одимых поддерживающих, соединительных и монтажных элементов.</w:t>
      </w:r>
    </w:p>
    <w:p w:rsidR="00000000" w:rsidRDefault="004F1E7E">
      <w:pPr>
        <w:ind w:firstLine="426"/>
        <w:jc w:val="both"/>
      </w:pPr>
      <w:r>
        <w:t xml:space="preserve">3.643 </w:t>
      </w:r>
      <w:r>
        <w:rPr>
          <w:b/>
          <w:bCs/>
        </w:rPr>
        <w:t xml:space="preserve">Опалубка стен: </w:t>
      </w:r>
      <w:r>
        <w:t>Опалубка, состоящая из модульных щитов, которые собирают в опалубочные панели нужных размеров и конфигурации.</w:t>
      </w:r>
    </w:p>
    <w:p w:rsidR="00000000" w:rsidRDefault="004F1E7E">
      <w:pPr>
        <w:ind w:firstLine="426"/>
        <w:jc w:val="both"/>
      </w:pPr>
      <w:r>
        <w:t xml:space="preserve">3.644 </w:t>
      </w:r>
      <w:r>
        <w:rPr>
          <w:b/>
          <w:bCs/>
        </w:rPr>
        <w:t xml:space="preserve">Опалубка щитовая ступенчатых фундаментов стаканного типа: </w:t>
      </w:r>
      <w:r>
        <w:t>Опалубка под колонну, состоящая из отдельных коробов, устанавливаемых друг на друга. Короба, в свою очередь, собирают из двух пар щитов - «закладных» и «накрывных», соединенных между собой винтовыми стяжками.</w:t>
      </w:r>
    </w:p>
    <w:p w:rsidR="00000000" w:rsidRDefault="004F1E7E">
      <w:pPr>
        <w:ind w:firstLine="426"/>
        <w:jc w:val="both"/>
      </w:pPr>
      <w:r>
        <w:t xml:space="preserve">3.645 </w:t>
      </w:r>
      <w:r>
        <w:rPr>
          <w:b/>
          <w:bCs/>
        </w:rPr>
        <w:t xml:space="preserve">Опалубки оборачиваемость: </w:t>
      </w:r>
      <w:r>
        <w:t xml:space="preserve">Многократность </w:t>
      </w:r>
      <w:r>
        <w:t>использования опалубки.</w:t>
      </w:r>
    </w:p>
    <w:p w:rsidR="00000000" w:rsidRDefault="004F1E7E">
      <w:pPr>
        <w:ind w:firstLine="426"/>
        <w:jc w:val="both"/>
      </w:pPr>
      <w:r>
        <w:t xml:space="preserve">3.646 </w:t>
      </w:r>
      <w:r>
        <w:rPr>
          <w:b/>
          <w:bCs/>
        </w:rPr>
        <w:t xml:space="preserve">Опалубки поддерживающие элементы: </w:t>
      </w:r>
      <w:r>
        <w:t>Элементы, включающие подкосы, стойки, рамы, распорки, опоры, леса, балки перекрытий и др., фиксирующие опалубку в проектном положении и воспринимающие нагрузку при бетонировании.</w:t>
      </w:r>
    </w:p>
    <w:p w:rsidR="00000000" w:rsidRDefault="004F1E7E">
      <w:pPr>
        <w:ind w:firstLine="426"/>
        <w:jc w:val="both"/>
      </w:pPr>
      <w:r>
        <w:t xml:space="preserve">3.647 </w:t>
      </w:r>
      <w:r>
        <w:rPr>
          <w:b/>
          <w:bCs/>
        </w:rPr>
        <w:t>Опалубк</w:t>
      </w:r>
      <w:r>
        <w:rPr>
          <w:b/>
          <w:bCs/>
        </w:rPr>
        <w:t xml:space="preserve">и элементы крепления: </w:t>
      </w:r>
      <w:r>
        <w:t>Элементы, включающие замки для соединения и надежного крепления между собой примыкающих щитов опалубки; стяжки, соединяющие в опалубке противостоящие щиты и другие приспособления, объединяющие элементы опалубки в единую неизменяемую к</w:t>
      </w:r>
      <w:r>
        <w:t>онструкцию.</w:t>
      </w:r>
    </w:p>
    <w:p w:rsidR="00000000" w:rsidRDefault="004F1E7E">
      <w:pPr>
        <w:ind w:firstLine="426"/>
        <w:jc w:val="both"/>
      </w:pPr>
      <w:r>
        <w:t xml:space="preserve">3.648 </w:t>
      </w:r>
      <w:r>
        <w:rPr>
          <w:b/>
          <w:bCs/>
        </w:rPr>
        <w:t xml:space="preserve">Опалубочная панель: </w:t>
      </w:r>
      <w:r>
        <w:t>Крупноразмерный элемент опалубки с плоской или криволинейной поверхностью, собираемый из нескольких щитов, соединенных между собой с помощью специальных узлов и креплений, и предназначенный для создания необходимой пов</w:t>
      </w:r>
      <w:r>
        <w:t>ерхности в заданных размерах.</w:t>
      </w:r>
    </w:p>
    <w:p w:rsidR="00000000" w:rsidRDefault="004F1E7E">
      <w:pPr>
        <w:ind w:firstLine="426"/>
        <w:jc w:val="both"/>
      </w:pPr>
      <w:r>
        <w:t xml:space="preserve">3.649 </w:t>
      </w:r>
      <w:r>
        <w:rPr>
          <w:b/>
          <w:bCs/>
        </w:rPr>
        <w:t xml:space="preserve">Опалубочная система: </w:t>
      </w:r>
      <w:r>
        <w:t>Система, которая включает опалубку и элементы, обеспечивающие ее жесткость и устойчивость, - крепежные элементы, леса, поддерживающие подмостки.</w:t>
      </w:r>
    </w:p>
    <w:p w:rsidR="00000000" w:rsidRDefault="004F1E7E">
      <w:pPr>
        <w:ind w:firstLine="426"/>
        <w:jc w:val="both"/>
      </w:pPr>
      <w:r>
        <w:t xml:space="preserve">3.650 </w:t>
      </w:r>
      <w:r>
        <w:rPr>
          <w:b/>
          <w:bCs/>
        </w:rPr>
        <w:t xml:space="preserve">Опалубочные работы: </w:t>
      </w:r>
      <w:r>
        <w:t>Работы по заготовке, установ</w:t>
      </w:r>
      <w:r>
        <w:t>ке и разборке опалубки. Заготовка опалубки должна быть механизирована. Перед установкой опалубки производится инструментальная разбивка и закрепление осей колонн и других элементов железобетонных или бетонных конструкций. Разборка элементов опалубки произв</w:t>
      </w:r>
      <w:r>
        <w:t>одится не раньше установленного для каждой конструкции срока.</w:t>
      </w:r>
    </w:p>
    <w:p w:rsidR="00000000" w:rsidRDefault="004F1E7E">
      <w:pPr>
        <w:ind w:firstLine="426"/>
        <w:jc w:val="both"/>
      </w:pPr>
      <w:r>
        <w:t xml:space="preserve">3.651 </w:t>
      </w:r>
      <w:r>
        <w:rPr>
          <w:b/>
          <w:bCs/>
        </w:rPr>
        <w:t xml:space="preserve">Опасная зона: </w:t>
      </w:r>
      <w:r>
        <w:t>Пространство, в котором возможно воздействие на человека опасного и (или) вредного производственного фактора.</w:t>
      </w:r>
    </w:p>
    <w:p w:rsidR="00000000" w:rsidRDefault="004F1E7E">
      <w:pPr>
        <w:ind w:firstLine="426"/>
        <w:jc w:val="both"/>
      </w:pPr>
      <w:r>
        <w:t xml:space="preserve">3.652 </w:t>
      </w:r>
      <w:r>
        <w:rPr>
          <w:b/>
          <w:bCs/>
        </w:rPr>
        <w:t xml:space="preserve">Опасные зоны дорог: </w:t>
      </w:r>
      <w:r>
        <w:t>Зоны, устанавливаемые в соответствии с</w:t>
      </w:r>
      <w:r>
        <w:t xml:space="preserve"> нормами техники безопасности, которые попадают в пределы зоны перемещения груза при монтажных работах.</w:t>
      </w:r>
    </w:p>
    <w:p w:rsidR="00000000" w:rsidRDefault="004F1E7E">
      <w:pPr>
        <w:ind w:firstLine="426"/>
        <w:jc w:val="both"/>
      </w:pPr>
      <w:r>
        <w:t xml:space="preserve">3.653 </w:t>
      </w:r>
      <w:r>
        <w:rPr>
          <w:b/>
          <w:bCs/>
        </w:rPr>
        <w:t xml:space="preserve">Оперативное планирование: </w:t>
      </w:r>
      <w:r>
        <w:t>Составная часть единой системы планирования строительного производства, имеющая те же конечные цели, что и годовое плани</w:t>
      </w:r>
      <w:r>
        <w:t>рование. Документы оперативного планирования делят на месячные оперативные планы, декадные и недельные графики (планы) с разбивкой по суткам.</w:t>
      </w:r>
    </w:p>
    <w:p w:rsidR="00000000" w:rsidRDefault="004F1E7E">
      <w:pPr>
        <w:ind w:firstLine="426"/>
        <w:jc w:val="both"/>
      </w:pPr>
      <w:r>
        <w:t xml:space="preserve">3.654 </w:t>
      </w:r>
      <w:r>
        <w:rPr>
          <w:b/>
          <w:bCs/>
        </w:rPr>
        <w:t xml:space="preserve">Операция: </w:t>
      </w:r>
      <w:r>
        <w:t>Отдельное, чаще простое, действие любого процесса.</w:t>
      </w:r>
    </w:p>
    <w:p w:rsidR="00000000" w:rsidRDefault="004F1E7E">
      <w:pPr>
        <w:ind w:firstLine="426"/>
        <w:jc w:val="both"/>
      </w:pPr>
      <w:r>
        <w:t xml:space="preserve">3.655 </w:t>
      </w:r>
      <w:r>
        <w:rPr>
          <w:b/>
          <w:bCs/>
        </w:rPr>
        <w:t xml:space="preserve">Опора глубокого заложения: </w:t>
      </w:r>
      <w:r>
        <w:t>Фундамент, соо</w:t>
      </w:r>
      <w:r>
        <w:t xml:space="preserve">ружаемый без устройства котлована. Применяют в мостостроении, гидротехническом строительстве, строительстве промышленных сооружений с большими сосредоточенными нагрузками. Опоры глубокого заложения, как и свайные фундаменты, устраивают погружением в грунт </w:t>
      </w:r>
      <w:r>
        <w:t>предварительно изготовленных на поверхности конструкций или заполнением выработанной в грунте скважины.</w:t>
      </w:r>
    </w:p>
    <w:p w:rsidR="00000000" w:rsidRDefault="004F1E7E">
      <w:pPr>
        <w:ind w:firstLine="426"/>
        <w:jc w:val="both"/>
      </w:pPr>
      <w:r>
        <w:t xml:space="preserve">3.656 </w:t>
      </w:r>
      <w:r>
        <w:rPr>
          <w:b/>
          <w:bCs/>
        </w:rPr>
        <w:t xml:space="preserve">Оптимальное проектирование конструкций: </w:t>
      </w:r>
      <w:r>
        <w:t>Конструирование сооружения с точки зрения его стоимости, веса, надежности, с учетом технологических, конст</w:t>
      </w:r>
      <w:r>
        <w:t>рукторских, эстетических, экологических требований, соображений защиты здоровья и обеспечения комфортности людей.</w:t>
      </w:r>
    </w:p>
    <w:p w:rsidR="00000000" w:rsidRDefault="004F1E7E">
      <w:pPr>
        <w:ind w:firstLine="426"/>
        <w:jc w:val="both"/>
      </w:pPr>
      <w:r>
        <w:lastRenderedPageBreak/>
        <w:t xml:space="preserve">3.657 </w:t>
      </w:r>
      <w:r>
        <w:rPr>
          <w:b/>
          <w:bCs/>
        </w:rPr>
        <w:t xml:space="preserve">Оптимальность планирования: </w:t>
      </w:r>
      <w:r>
        <w:t>Свойство планов, которое заключается в том, что они должны исходить из наиболее полного учета в данных услов</w:t>
      </w:r>
      <w:r>
        <w:t>иях всех факторов строительного производства.</w:t>
      </w:r>
    </w:p>
    <w:p w:rsidR="00000000" w:rsidRDefault="004F1E7E">
      <w:pPr>
        <w:ind w:firstLine="426"/>
        <w:jc w:val="both"/>
      </w:pPr>
      <w:r>
        <w:t xml:space="preserve">3.658 </w:t>
      </w:r>
      <w:r>
        <w:rPr>
          <w:b/>
          <w:bCs/>
        </w:rPr>
        <w:t>Организационное</w:t>
      </w:r>
      <w:r>
        <w:t xml:space="preserve"> </w:t>
      </w:r>
      <w:r>
        <w:rPr>
          <w:b/>
          <w:bCs/>
        </w:rPr>
        <w:t>нормирование:</w:t>
      </w:r>
      <w:r>
        <w:t xml:space="preserve"> Форма организационно-стабилизирующего воздействия, необходимость которого продиктована установлением соответствующих нормативов в использовании сырья, материалов, труда, а та</w:t>
      </w:r>
      <w:r>
        <w:t>кже уточнением параметров определенных производственных процессов, различных стандартов, организационно-технических нормативов.</w:t>
      </w:r>
    </w:p>
    <w:p w:rsidR="00000000" w:rsidRDefault="004F1E7E">
      <w:pPr>
        <w:ind w:firstLine="426"/>
        <w:jc w:val="both"/>
      </w:pPr>
      <w:r>
        <w:t xml:space="preserve">3.659 </w:t>
      </w:r>
      <w:r>
        <w:rPr>
          <w:b/>
          <w:bCs/>
        </w:rPr>
        <w:t xml:space="preserve">Организационное распорядительство: </w:t>
      </w:r>
      <w:r>
        <w:t>Метод управления по конкретизации всех форм воздействия в процессе управленческой деяте</w:t>
      </w:r>
      <w:r>
        <w:t>льности, по своевременной выдаче распоряжений основным, вспомогательным и обслуживающим подразделениям экономической системы, по постановке конкретных задач всем исполнителям в управляющей системе.</w:t>
      </w:r>
    </w:p>
    <w:p w:rsidR="00000000" w:rsidRDefault="004F1E7E">
      <w:pPr>
        <w:ind w:firstLine="426"/>
        <w:jc w:val="both"/>
      </w:pPr>
      <w:r>
        <w:t xml:space="preserve">3.660 </w:t>
      </w:r>
      <w:r>
        <w:rPr>
          <w:b/>
          <w:bCs/>
        </w:rPr>
        <w:t xml:space="preserve">Организационное регламентирование: </w:t>
      </w:r>
      <w:r>
        <w:t>Форма организацио</w:t>
      </w:r>
      <w:r>
        <w:t>нного воздействия на деятельность коллективов и отдельных работников с помощью организационных положений, постановлений, инструкций и правил, административных актов, обязательных для исполнения в течение длительного времени.</w:t>
      </w:r>
    </w:p>
    <w:p w:rsidR="00000000" w:rsidRDefault="004F1E7E">
      <w:pPr>
        <w:ind w:firstLine="426"/>
        <w:jc w:val="both"/>
      </w:pPr>
      <w:r>
        <w:t xml:space="preserve">3.661 </w:t>
      </w:r>
      <w:r>
        <w:rPr>
          <w:b/>
          <w:bCs/>
        </w:rPr>
        <w:t>Организационно-технологич</w:t>
      </w:r>
      <w:r>
        <w:rPr>
          <w:b/>
          <w:bCs/>
        </w:rPr>
        <w:t xml:space="preserve">еская структура: </w:t>
      </w:r>
      <w:r>
        <w:t>Структура, состоящая из совокупности устойчивых параметров в строительных процессах по организационно-технологическим признакам.</w:t>
      </w:r>
    </w:p>
    <w:p w:rsidR="00000000" w:rsidRDefault="004F1E7E">
      <w:pPr>
        <w:ind w:firstLine="426"/>
        <w:jc w:val="both"/>
      </w:pPr>
      <w:r>
        <w:t xml:space="preserve">3.662 </w:t>
      </w:r>
      <w:r>
        <w:rPr>
          <w:b/>
          <w:bCs/>
        </w:rPr>
        <w:t xml:space="preserve">Организация строительного производства: </w:t>
      </w:r>
      <w:r>
        <w:t>Функциональная система, включающая объекты строительства, ресурс</w:t>
      </w:r>
      <w:r>
        <w:t>ы для их возведения (временные, трудовые, материальные, денежные), а также ограничения и правила взаимодействия ресурсов (последовательность, направление, совмещение, продолжительность, интенсивность, надежность) для достижения заданного результата - возве</w:t>
      </w:r>
      <w:r>
        <w:t>дения объекта.</w:t>
      </w:r>
    </w:p>
    <w:p w:rsidR="00000000" w:rsidRDefault="004F1E7E">
      <w:pPr>
        <w:ind w:firstLine="426"/>
        <w:jc w:val="both"/>
      </w:pPr>
      <w:r>
        <w:t xml:space="preserve">3.663 </w:t>
      </w:r>
      <w:r>
        <w:rPr>
          <w:b/>
          <w:bCs/>
        </w:rPr>
        <w:t xml:space="preserve">Организация труда: </w:t>
      </w:r>
      <w:r>
        <w:t>Комплекс мероприятий, направленных на рациональное сочетание процессов труда с материально-техническими ресурсами для достижения максимальной эффективности строительства.</w:t>
      </w:r>
    </w:p>
    <w:p w:rsidR="00000000" w:rsidRDefault="004F1E7E">
      <w:pPr>
        <w:ind w:firstLine="426"/>
        <w:jc w:val="both"/>
      </w:pPr>
      <w:r>
        <w:t xml:space="preserve">3.664 </w:t>
      </w:r>
      <w:r>
        <w:rPr>
          <w:b/>
          <w:bCs/>
        </w:rPr>
        <w:t xml:space="preserve">Оргтехника: </w:t>
      </w:r>
      <w:r>
        <w:t>Комплекс технических средст</w:t>
      </w:r>
      <w:r>
        <w:t>в для механизации и автоматизации управленческих работ и инженерно-технического труда.</w:t>
      </w:r>
    </w:p>
    <w:p w:rsidR="00000000" w:rsidRDefault="004F1E7E">
      <w:pPr>
        <w:ind w:firstLine="426"/>
        <w:jc w:val="both"/>
      </w:pPr>
      <w:r>
        <w:t xml:space="preserve">3.665 </w:t>
      </w:r>
      <w:r>
        <w:rPr>
          <w:b/>
          <w:bCs/>
        </w:rPr>
        <w:t xml:space="preserve">Ориентация здания: </w:t>
      </w:r>
      <w:r>
        <w:t>Расположение здания относительно сторон света; важнейшее архитектурно-планировочное средство, позволяющее усиливать и ослаблять воздействия природно-климатических факторов на человека, находящегося внутри здания.</w:t>
      </w:r>
    </w:p>
    <w:p w:rsidR="00000000" w:rsidRDefault="004F1E7E">
      <w:pPr>
        <w:ind w:firstLine="426"/>
        <w:jc w:val="both"/>
      </w:pPr>
      <w:r>
        <w:t xml:space="preserve">3.666 </w:t>
      </w:r>
      <w:r>
        <w:rPr>
          <w:b/>
          <w:bCs/>
        </w:rPr>
        <w:t xml:space="preserve">Осадочный шов: </w:t>
      </w:r>
      <w:r>
        <w:t>Шов между частями здан</w:t>
      </w:r>
      <w:r>
        <w:t>ий и сооружений, отличающихся друг от друга высотой или нагрузками или возводимых на различных по физико-механическим свойствам грунтах. Обычно осадочный шов выполняет также функции температурно-усадочного шва, а в сейсмических районах - антисейсмического.</w:t>
      </w:r>
      <w:r>
        <w:t xml:space="preserve"> Осадочный шов должен разделять как само сооружение, так и его фундамент, чтобы обеспечить свободное взаимное смещение по вертикали разделенных им частей сооружения.</w:t>
      </w:r>
    </w:p>
    <w:p w:rsidR="00000000" w:rsidRDefault="004F1E7E">
      <w:pPr>
        <w:ind w:firstLine="426"/>
        <w:jc w:val="both"/>
      </w:pPr>
      <w:r>
        <w:t xml:space="preserve">3.667 </w:t>
      </w:r>
      <w:r>
        <w:rPr>
          <w:b/>
          <w:bCs/>
        </w:rPr>
        <w:t xml:space="preserve">Оси разбивочные: </w:t>
      </w:r>
      <w:r>
        <w:t>Линии (направления), определяющие положение в натуре отдельных элем</w:t>
      </w:r>
      <w:r>
        <w:t>ентов и частей строящихся зданий и сооружений, имеющие заданные координаты, обозначаемые закрепленными на местности геодезическими знаками или постоянно закрепленными ориентирами на установленных в проектном положении несущих конструкциях.</w:t>
      </w:r>
    </w:p>
    <w:p w:rsidR="00000000" w:rsidRDefault="004F1E7E">
      <w:pPr>
        <w:ind w:firstLine="426"/>
        <w:jc w:val="both"/>
      </w:pPr>
      <w:r>
        <w:t xml:space="preserve">3.668 </w:t>
      </w:r>
      <w:r>
        <w:rPr>
          <w:b/>
          <w:bCs/>
        </w:rPr>
        <w:t xml:space="preserve">Основание </w:t>
      </w:r>
      <w:r>
        <w:rPr>
          <w:b/>
          <w:bCs/>
        </w:rPr>
        <w:t xml:space="preserve">подконструкции: </w:t>
      </w:r>
      <w:r>
        <w:t>Несущая конструкция, на которую крепятся подконструкции навесных фасадных систем, не являющиеся ее элементом. Это несущая, самонесущая, навесная стена из конструкционного материала со средней плотностью не менее 900 кг/м</w:t>
      </w:r>
      <w:r>
        <w:rPr>
          <w:vertAlign w:val="superscript"/>
        </w:rPr>
        <w:t>3</w:t>
      </w:r>
      <w:r>
        <w:t>, например, кирпичн</w:t>
      </w:r>
      <w:r>
        <w:t>ая кладка из полнотелого керамического кирпича, бетонных и легкобетонных блоков, бетона, легкого бетона. В отдельных случаях это может быть металлический каркас для создания архитектурных элементов фасада.</w:t>
      </w:r>
    </w:p>
    <w:p w:rsidR="00000000" w:rsidRDefault="004F1E7E">
      <w:pPr>
        <w:ind w:firstLine="426"/>
        <w:jc w:val="both"/>
      </w:pPr>
      <w:r>
        <w:lastRenderedPageBreak/>
        <w:t xml:space="preserve">3.669 </w:t>
      </w:r>
      <w:r>
        <w:rPr>
          <w:b/>
          <w:bCs/>
        </w:rPr>
        <w:t xml:space="preserve">Основной период строительства: </w:t>
      </w:r>
      <w:r>
        <w:t>Период, в теч</w:t>
      </w:r>
      <w:r>
        <w:t>ение которого осуществляется процесс возведения зданий и сооружений, включающий выполнение строительных, монтажных специальных, вспомогательных, транспортных и других работ.</w:t>
      </w:r>
    </w:p>
    <w:p w:rsidR="00000000" w:rsidRDefault="004F1E7E">
      <w:pPr>
        <w:ind w:firstLine="426"/>
        <w:jc w:val="both"/>
      </w:pPr>
      <w:r>
        <w:t xml:space="preserve">3.670 </w:t>
      </w:r>
      <w:r>
        <w:rPr>
          <w:b/>
          <w:bCs/>
        </w:rPr>
        <w:t xml:space="preserve">Основные непроизводственные фонды: </w:t>
      </w:r>
      <w:r>
        <w:t>Часть фондов предприятия (организации), н</w:t>
      </w:r>
      <w:r>
        <w:t>е используемая непосредственно в процессе производства, но оказывающая воздействие на производство через активизацию производственной деятельности работающих на предприятии (ведомственный жилой фонд, здания и сооружения культурно-бытового и медицинского на</w:t>
      </w:r>
      <w:r>
        <w:t>значения).</w:t>
      </w:r>
    </w:p>
    <w:p w:rsidR="00000000" w:rsidRDefault="004F1E7E">
      <w:pPr>
        <w:ind w:firstLine="426"/>
        <w:jc w:val="both"/>
      </w:pPr>
      <w:r>
        <w:t xml:space="preserve">3.671 </w:t>
      </w:r>
      <w:r>
        <w:rPr>
          <w:b/>
          <w:bCs/>
        </w:rPr>
        <w:t xml:space="preserve">Основные производственные фонды: </w:t>
      </w:r>
      <w:r>
        <w:t>Часть фондов предприятия (организации), которая функционирует в процессе производства длительное (более года) время, сохраняет натуральную форму и переносит свою стоимость на вновь создаваемый продукт по ча</w:t>
      </w:r>
      <w:r>
        <w:t>стям по мере износа здания, сооружения, машины и оборудования.</w:t>
      </w:r>
    </w:p>
    <w:p w:rsidR="00000000" w:rsidRDefault="004F1E7E">
      <w:pPr>
        <w:ind w:firstLine="426"/>
        <w:jc w:val="both"/>
      </w:pPr>
      <w:r>
        <w:t xml:space="preserve">3.672 </w:t>
      </w:r>
      <w:r>
        <w:rPr>
          <w:b/>
          <w:bCs/>
        </w:rPr>
        <w:t xml:space="preserve">Отвод земель: </w:t>
      </w:r>
      <w:r>
        <w:t>Выделение земельного участка в пользование предприятию, организации, учреждению или физическому лицу с указанием цели и основных условий пользования. Отвод земель осуществля</w:t>
      </w:r>
      <w:r>
        <w:t>ется в соответствии с действующим законодательством. [9]</w:t>
      </w:r>
    </w:p>
    <w:p w:rsidR="00000000" w:rsidRDefault="004F1E7E">
      <w:pPr>
        <w:ind w:firstLine="426"/>
        <w:jc w:val="both"/>
      </w:pPr>
      <w:r>
        <w:t xml:space="preserve">3.673 </w:t>
      </w:r>
      <w:r>
        <w:rPr>
          <w:b/>
          <w:bCs/>
        </w:rPr>
        <w:t xml:space="preserve">Отделочные работы: </w:t>
      </w:r>
      <w:r>
        <w:t>Работы, связанные с наружной и внутренней отделкой зданий (сооружений).</w:t>
      </w:r>
    </w:p>
    <w:p w:rsidR="00000000" w:rsidRDefault="004F1E7E">
      <w:pPr>
        <w:ind w:firstLine="426"/>
        <w:jc w:val="both"/>
      </w:pPr>
      <w:r>
        <w:t xml:space="preserve">3.674 </w:t>
      </w:r>
      <w:r>
        <w:rPr>
          <w:b/>
          <w:bCs/>
        </w:rPr>
        <w:t xml:space="preserve">Отказ: </w:t>
      </w:r>
      <w:r>
        <w:t>Событие, при котором система, элемент или изделие полностью или частично теряют работоспо</w:t>
      </w:r>
      <w:r>
        <w:t>собность.</w:t>
      </w:r>
    </w:p>
    <w:p w:rsidR="00000000" w:rsidRDefault="004F1E7E">
      <w:pPr>
        <w:ind w:firstLine="426"/>
        <w:jc w:val="both"/>
      </w:pPr>
      <w:r>
        <w:t xml:space="preserve">3.675 </w:t>
      </w:r>
      <w:r>
        <w:rPr>
          <w:b/>
          <w:bCs/>
        </w:rPr>
        <w:t xml:space="preserve">Отказ сваи: </w:t>
      </w:r>
      <w:r>
        <w:t>Средняя величина погружения в грунт забивной сваи от одного удара молота в залоге за 10 ударов, а при вибропогружении свай - величина погружения сваи в грунт от работы вибропогружателя за одну минуту.</w:t>
      </w:r>
    </w:p>
    <w:p w:rsidR="00000000" w:rsidRDefault="004F1E7E">
      <w:pPr>
        <w:ind w:firstLine="426"/>
        <w:jc w:val="both"/>
      </w:pPr>
      <w:r>
        <w:t xml:space="preserve">3.676 </w:t>
      </w:r>
      <w:r>
        <w:rPr>
          <w:b/>
          <w:bCs/>
        </w:rPr>
        <w:t>Отказ сваи фактически</w:t>
      </w:r>
      <w:r>
        <w:rPr>
          <w:b/>
          <w:bCs/>
        </w:rPr>
        <w:t xml:space="preserve">й: </w:t>
      </w:r>
      <w:r>
        <w:t>Отказ сваи, определяемый по результатам испытания свай динамической нагрузкой после ее «отдыха» (стабилизации состояния фунта вокруг сваи) в течение определенного промежутка времени, зависящего от вида и состояния грунта, окружающего сваю.</w:t>
      </w:r>
    </w:p>
    <w:p w:rsidR="00000000" w:rsidRDefault="004F1E7E">
      <w:pPr>
        <w:ind w:firstLine="426"/>
        <w:jc w:val="both"/>
      </w:pPr>
      <w:r>
        <w:t xml:space="preserve">3.677 </w:t>
      </w:r>
      <w:r>
        <w:rPr>
          <w:b/>
          <w:bCs/>
        </w:rPr>
        <w:t>Отклоне</w:t>
      </w:r>
      <w:r>
        <w:rPr>
          <w:b/>
          <w:bCs/>
        </w:rPr>
        <w:t xml:space="preserve">ния недопустимые: </w:t>
      </w:r>
      <w:r>
        <w:t>Отклонения, которые создают препятствия нормальной эксплуатации конструкции или вносят такие изменения в расчетную схему, учет которых требует усиления конструкции.</w:t>
      </w:r>
    </w:p>
    <w:p w:rsidR="00000000" w:rsidRDefault="004F1E7E">
      <w:pPr>
        <w:ind w:firstLine="426"/>
        <w:jc w:val="both"/>
      </w:pPr>
      <w:r>
        <w:t xml:space="preserve">3.678 </w:t>
      </w:r>
      <w:r>
        <w:rPr>
          <w:b/>
          <w:bCs/>
        </w:rPr>
        <w:t xml:space="preserve">Открытие: </w:t>
      </w:r>
      <w:r>
        <w:t>Установление неизвестных ранее объективно существующих за</w:t>
      </w:r>
      <w:r>
        <w:t>кономерностей, свойств и явлений материального мира, вносящих коренные изменения в уровень познания.</w:t>
      </w:r>
    </w:p>
    <w:p w:rsidR="00000000" w:rsidRDefault="004F1E7E">
      <w:pPr>
        <w:ind w:firstLine="426"/>
        <w:jc w:val="both"/>
      </w:pPr>
      <w:r>
        <w:t xml:space="preserve">3.679 </w:t>
      </w:r>
      <w:r>
        <w:rPr>
          <w:b/>
          <w:bCs/>
        </w:rPr>
        <w:t xml:space="preserve">Открытый водоотлив: </w:t>
      </w:r>
      <w:r>
        <w:t>Непосредственное откачивание воды из выемок в грунте. Метод эффективен при наличии грунтов с хорошей водопроницаемостью, при отсу</w:t>
      </w:r>
      <w:r>
        <w:t>тствии дна ниже осушаемой выемки напорных водоносных горизонтов.</w:t>
      </w:r>
    </w:p>
    <w:p w:rsidR="00000000" w:rsidRDefault="004F1E7E">
      <w:pPr>
        <w:ind w:firstLine="426"/>
        <w:jc w:val="both"/>
      </w:pPr>
      <w:r>
        <w:t xml:space="preserve">3.680 </w:t>
      </w:r>
      <w:r>
        <w:rPr>
          <w:b/>
          <w:bCs/>
        </w:rPr>
        <w:t xml:space="preserve">Открытый склад: </w:t>
      </w:r>
      <w:r>
        <w:t>Площадка складирования материалов, располагающаяся в зоне действия монтажного крана на объекте.</w:t>
      </w:r>
    </w:p>
    <w:p w:rsidR="00000000" w:rsidRDefault="004F1E7E">
      <w:pPr>
        <w:ind w:firstLine="426"/>
        <w:jc w:val="both"/>
      </w:pPr>
      <w:r>
        <w:t xml:space="preserve">3.681 </w:t>
      </w:r>
      <w:r>
        <w:rPr>
          <w:b/>
          <w:bCs/>
        </w:rPr>
        <w:t xml:space="preserve">Относительный эксцентриситет: </w:t>
      </w:r>
      <w:r>
        <w:t xml:space="preserve">Расстояние от геометрического центра </w:t>
      </w:r>
      <w:r>
        <w:t>тяжести подошвы фундамента до точки приложения равнодействующей, определяемый как отношение суммы моментов, действующих на фундамент, к суммарной вертикальной нагрузке в уровне подошвы фундамента.</w:t>
      </w:r>
    </w:p>
    <w:p w:rsidR="00000000" w:rsidRDefault="004F1E7E">
      <w:pPr>
        <w:ind w:firstLine="426"/>
        <w:jc w:val="both"/>
      </w:pPr>
      <w:r>
        <w:t xml:space="preserve">3.682 </w:t>
      </w:r>
      <w:r>
        <w:rPr>
          <w:b/>
          <w:bCs/>
        </w:rPr>
        <w:t xml:space="preserve">Отсыпка грунта: </w:t>
      </w:r>
      <w:r>
        <w:t xml:space="preserve">Технологическая операция равномерной </w:t>
      </w:r>
      <w:r>
        <w:t>(по площади) разгрузки грунта из автосамосвалов и скреперов.</w:t>
      </w:r>
    </w:p>
    <w:p w:rsidR="00000000" w:rsidRDefault="004F1E7E">
      <w:pPr>
        <w:ind w:firstLine="426"/>
        <w:jc w:val="both"/>
      </w:pPr>
      <w:r>
        <w:t xml:space="preserve">3.683 </w:t>
      </w:r>
      <w:r>
        <w:rPr>
          <w:b/>
          <w:bCs/>
        </w:rPr>
        <w:t xml:space="preserve">Оттаивание грунта теплоэлектронагревателями: </w:t>
      </w:r>
      <w:r>
        <w:t>Поверхностный способ оттаивания мерзлого грунта с помощью тепловой энергии, выделяемой электроматами, изготовленными из специального токопроводя</w:t>
      </w:r>
      <w:r>
        <w:t>щего материала. Прямоугольные маты размером от 4 до 8 м</w:t>
      </w:r>
      <w:r>
        <w:rPr>
          <w:vertAlign w:val="superscript"/>
        </w:rPr>
        <w:t>2</w:t>
      </w:r>
      <w:r>
        <w:t xml:space="preserve"> укладывают на оттаиваемый участок и подсоединяют к источнику электричества.</w:t>
      </w:r>
    </w:p>
    <w:p w:rsidR="00000000" w:rsidRDefault="004F1E7E">
      <w:pPr>
        <w:ind w:firstLine="426"/>
        <w:jc w:val="both"/>
      </w:pPr>
      <w:r>
        <w:t xml:space="preserve">3.684 </w:t>
      </w:r>
      <w:r>
        <w:rPr>
          <w:b/>
          <w:bCs/>
        </w:rPr>
        <w:t xml:space="preserve">Оттаивание мерзлого грунта паровыми или водяными иглами: </w:t>
      </w:r>
      <w:r>
        <w:t xml:space="preserve">Способ, основанный на использовании для оттаивания грунта тепловой энергии пара или горячей </w:t>
      </w:r>
      <w:r>
        <w:lastRenderedPageBreak/>
        <w:t>воды, подаваемых в полые металлические трубы (иглы), установленные в мерзлом слое грунта в заранее пробуренных скважинах.</w:t>
      </w:r>
    </w:p>
    <w:p w:rsidR="00000000" w:rsidRDefault="004F1E7E">
      <w:pPr>
        <w:ind w:firstLine="426"/>
        <w:jc w:val="both"/>
      </w:pPr>
      <w:r>
        <w:t xml:space="preserve">3.685 </w:t>
      </w:r>
      <w:r>
        <w:rPr>
          <w:b/>
          <w:bCs/>
        </w:rPr>
        <w:t>Оформление финансирования строительс</w:t>
      </w:r>
      <w:r>
        <w:rPr>
          <w:b/>
          <w:bCs/>
        </w:rPr>
        <w:t xml:space="preserve">тва: </w:t>
      </w:r>
      <w:r>
        <w:t>Совместные мероприятия заказчика и подрядчика на стадии общей организационно-технической подготовки финансирующего строительного банка для оплаты выполненных строительно-монтажных работ, закупленного оборудования, материалов при представлении определе</w:t>
      </w:r>
      <w:r>
        <w:t>нных документов (реквизитов финансирования).</w:t>
      </w:r>
    </w:p>
    <w:p w:rsidR="00000000" w:rsidRDefault="004F1E7E">
      <w:pPr>
        <w:ind w:firstLine="426"/>
        <w:jc w:val="both"/>
      </w:pPr>
      <w:r>
        <w:t xml:space="preserve">3.686 </w:t>
      </w:r>
      <w:r>
        <w:rPr>
          <w:b/>
          <w:bCs/>
        </w:rPr>
        <w:t xml:space="preserve">Охлаждение грунтов оснований: </w:t>
      </w:r>
      <w:r>
        <w:t>Направленное понижение температуры грунтов, сопровождающееся уменьшением содержания незамерзшей воды в грунте и его переходом из пластичного (или талого) в твердомерзлое состо</w:t>
      </w:r>
      <w:r>
        <w:t>яние.</w:t>
      </w:r>
    </w:p>
    <w:p w:rsidR="00000000" w:rsidRDefault="004F1E7E">
      <w:pPr>
        <w:ind w:firstLine="426"/>
        <w:jc w:val="both"/>
      </w:pPr>
      <w:r>
        <w:t xml:space="preserve">3.687 </w:t>
      </w:r>
      <w:r>
        <w:rPr>
          <w:b/>
          <w:bCs/>
        </w:rPr>
        <w:t xml:space="preserve">Охрана окружающей среды: </w:t>
      </w:r>
      <w:r>
        <w:t>Система мероприятий и законодательных актов, направленных на сохранение и воспроизводство окружающей человека природной среды (воздуха, воды, почвы, растительного и животного мира).</w:t>
      </w:r>
    </w:p>
    <w:p w:rsidR="00000000" w:rsidRDefault="004F1E7E">
      <w:pPr>
        <w:ind w:firstLine="426"/>
        <w:jc w:val="both"/>
      </w:pPr>
      <w:r>
        <w:t xml:space="preserve">3.688 </w:t>
      </w:r>
      <w:r>
        <w:rPr>
          <w:b/>
          <w:bCs/>
        </w:rPr>
        <w:t xml:space="preserve">Охрана труда: </w:t>
      </w:r>
      <w:r>
        <w:t>Система законодат</w:t>
      </w:r>
      <w:r>
        <w:t>ельных, социально-экономических, организационных, технических, санитарно-гигиенических мероприятий по созданию условий, обеспечивающих безопасность, сохранение здоровья и работоспособность человека в процессе труда.</w:t>
      </w:r>
    </w:p>
    <w:p w:rsidR="00000000" w:rsidRDefault="004F1E7E">
      <w:pPr>
        <w:ind w:firstLine="426"/>
        <w:jc w:val="both"/>
      </w:pPr>
      <w:r>
        <w:t xml:space="preserve">3.689 </w:t>
      </w:r>
      <w:r>
        <w:rPr>
          <w:b/>
          <w:bCs/>
        </w:rPr>
        <w:t xml:space="preserve">Оценка соответствия: </w:t>
      </w:r>
      <w:r>
        <w:t>Процедура про</w:t>
      </w:r>
      <w:r>
        <w:t>верки (документальной, визуальной, инструментальной) соответствия выполненных работ, конструкций, инженерных систем, возведенных объектов обязательным требованиям, установленным проектной документацией, действующим законодательством, строительными нормами,</w:t>
      </w:r>
      <w:r>
        <w:t xml:space="preserve"> правилами и стандартами.</w:t>
      </w:r>
    </w:p>
    <w:p w:rsidR="00000000" w:rsidRDefault="004F1E7E">
      <w:pPr>
        <w:ind w:firstLine="426"/>
        <w:jc w:val="both"/>
      </w:pPr>
      <w:r>
        <w:t xml:space="preserve">3.690 </w:t>
      </w:r>
      <w:r>
        <w:rPr>
          <w:b/>
          <w:bCs/>
        </w:rPr>
        <w:t xml:space="preserve">Очередь строительства: </w:t>
      </w:r>
      <w:r>
        <w:t>Часть объекта строительства, состоящая из группы зданий, сооружений и устройств, ввод которых в эксплуатацию обеспечивает выпуск продукции или оказание услуг, предусмотренных проектом.</w:t>
      </w:r>
    </w:p>
    <w:p w:rsidR="00000000" w:rsidRDefault="004F1E7E">
      <w:pPr>
        <w:ind w:firstLine="426"/>
        <w:jc w:val="both"/>
      </w:pPr>
      <w:r>
        <w:t xml:space="preserve">3.691 </w:t>
      </w:r>
      <w:r>
        <w:rPr>
          <w:b/>
          <w:bCs/>
        </w:rPr>
        <w:t>Пакетно-ко</w:t>
      </w:r>
      <w:r>
        <w:rPr>
          <w:b/>
          <w:bCs/>
        </w:rPr>
        <w:t xml:space="preserve">нтейнерные перевозки: </w:t>
      </w:r>
      <w:r>
        <w:t>Современный наиболее экономичный вид транспортировки в специальных контейнерах, сформированных в группы (пакеты) грузов (в том числе тарно-штучных) без расформировки пакетов от грузоотправителя до получателя, что позволяет рационально</w:t>
      </w:r>
      <w:r>
        <w:t xml:space="preserve"> использовать механизацию, сократить затраты ручного труда, простои транспорта, обеспечивает максимальную сохранность грузов.</w:t>
      </w:r>
    </w:p>
    <w:p w:rsidR="00000000" w:rsidRDefault="004F1E7E">
      <w:pPr>
        <w:ind w:firstLine="426"/>
        <w:jc w:val="both"/>
      </w:pPr>
      <w:r>
        <w:t xml:space="preserve">3.692 </w:t>
      </w:r>
      <w:r>
        <w:rPr>
          <w:b/>
          <w:bCs/>
        </w:rPr>
        <w:t xml:space="preserve">Палуба щита: </w:t>
      </w:r>
      <w:r>
        <w:t>Поверхность щита опалубки, непосредственно соприкасающаяся с бетоном.</w:t>
      </w:r>
    </w:p>
    <w:p w:rsidR="00000000" w:rsidRDefault="004F1E7E">
      <w:pPr>
        <w:ind w:firstLine="426"/>
        <w:jc w:val="both"/>
      </w:pPr>
      <w:r>
        <w:t xml:space="preserve">3.693 </w:t>
      </w:r>
      <w:r>
        <w:rPr>
          <w:b/>
          <w:bCs/>
        </w:rPr>
        <w:t xml:space="preserve">Параллельность: </w:t>
      </w:r>
      <w:r>
        <w:t>Принцип организации, который означает совмещение либо параллельное выполнение работниками аппарата функций управления с целью сокращения длительности цикла отдельных строительных работ.</w:t>
      </w:r>
    </w:p>
    <w:p w:rsidR="00000000" w:rsidRDefault="004F1E7E">
      <w:pPr>
        <w:ind w:firstLine="426"/>
        <w:jc w:val="both"/>
      </w:pPr>
      <w:r>
        <w:t xml:space="preserve">3.694 </w:t>
      </w:r>
      <w:r>
        <w:rPr>
          <w:b/>
          <w:bCs/>
        </w:rPr>
        <w:t xml:space="preserve">Параллельно-поточный метод: </w:t>
      </w:r>
      <w:r>
        <w:t>Поточный метод, организуемый путем в</w:t>
      </w:r>
      <w:r>
        <w:t>ведения в поток дополнительных однотипных бригад при изменении очередности освоения фронтов работ.</w:t>
      </w:r>
    </w:p>
    <w:p w:rsidR="00000000" w:rsidRDefault="004F1E7E">
      <w:pPr>
        <w:ind w:firstLine="426"/>
        <w:jc w:val="both"/>
      </w:pPr>
      <w:r>
        <w:t xml:space="preserve">3.695 </w:t>
      </w:r>
      <w:r>
        <w:rPr>
          <w:b/>
          <w:bCs/>
        </w:rPr>
        <w:t xml:space="preserve">Паркетные работы: </w:t>
      </w:r>
      <w:r>
        <w:t>Работы по устройству покрытия пола из паркета.</w:t>
      </w:r>
    </w:p>
    <w:p w:rsidR="00000000" w:rsidRDefault="004F1E7E">
      <w:pPr>
        <w:ind w:firstLine="426"/>
        <w:jc w:val="both"/>
      </w:pPr>
      <w:r>
        <w:t xml:space="preserve">3.696 </w:t>
      </w:r>
      <w:r>
        <w:rPr>
          <w:b/>
          <w:bCs/>
        </w:rPr>
        <w:t xml:space="preserve">Патент: </w:t>
      </w:r>
      <w:r>
        <w:t xml:space="preserve">Документ, удостоверяющий государственное признание технического решения </w:t>
      </w:r>
      <w:r>
        <w:t>изобретением и закрепляющий за лицом, которому он выдан, исключительное право на изобретение.</w:t>
      </w:r>
    </w:p>
    <w:p w:rsidR="00000000" w:rsidRDefault="004F1E7E">
      <w:pPr>
        <w:ind w:firstLine="426"/>
        <w:jc w:val="both"/>
      </w:pPr>
      <w:r>
        <w:t xml:space="preserve">3.697 </w:t>
      </w:r>
      <w:r>
        <w:rPr>
          <w:b/>
          <w:bCs/>
        </w:rPr>
        <w:t xml:space="preserve">Патентоспособность: </w:t>
      </w:r>
      <w:r>
        <w:t>Совокупность признаков технического решения, необходимых и достаточных для признания его изобретением.</w:t>
      </w:r>
    </w:p>
    <w:p w:rsidR="00000000" w:rsidRDefault="004F1E7E">
      <w:pPr>
        <w:ind w:firstLine="426"/>
        <w:jc w:val="both"/>
      </w:pPr>
      <w:r>
        <w:t xml:space="preserve">3.698 </w:t>
      </w:r>
      <w:r>
        <w:rPr>
          <w:b/>
          <w:bCs/>
        </w:rPr>
        <w:t>Пакетный способ перевозки к</w:t>
      </w:r>
      <w:r>
        <w:rPr>
          <w:b/>
          <w:bCs/>
        </w:rPr>
        <w:t xml:space="preserve">ирпича: </w:t>
      </w:r>
      <w:r>
        <w:t>Способ перевозки кирпича, уложенного на поддон-щит из досок, обшитый с торцов стальными уголками с приваренными крюками.</w:t>
      </w:r>
    </w:p>
    <w:p w:rsidR="00000000" w:rsidRDefault="004F1E7E">
      <w:pPr>
        <w:ind w:firstLine="426"/>
        <w:jc w:val="both"/>
      </w:pPr>
      <w:r>
        <w:t xml:space="preserve">3.699 </w:t>
      </w:r>
      <w:r>
        <w:rPr>
          <w:b/>
          <w:bCs/>
        </w:rPr>
        <w:t xml:space="preserve">Паспорт здания: </w:t>
      </w:r>
      <w:r>
        <w:t>Документ, содержащий описание основных конструктивных элементов здания и отдельных наиболее сложных видов</w:t>
      </w:r>
      <w:r>
        <w:t xml:space="preserve"> технического оборудования. Включает также характеристику инженерного оборудования, его технического состояния и время проведения ремонтов.</w:t>
      </w:r>
    </w:p>
    <w:p w:rsidR="00000000" w:rsidRDefault="004F1E7E">
      <w:pPr>
        <w:ind w:firstLine="426"/>
        <w:jc w:val="both"/>
      </w:pPr>
      <w:r>
        <w:t xml:space="preserve">3.700 </w:t>
      </w:r>
      <w:r>
        <w:rPr>
          <w:b/>
          <w:bCs/>
        </w:rPr>
        <w:t xml:space="preserve">Подготовительный запас: </w:t>
      </w:r>
      <w:r>
        <w:t>Запас материалов и изделий, создающий возможность своевременного начала работ.</w:t>
      </w:r>
    </w:p>
    <w:p w:rsidR="00000000" w:rsidRDefault="004F1E7E">
      <w:pPr>
        <w:ind w:firstLine="426"/>
        <w:jc w:val="both"/>
      </w:pPr>
      <w:r>
        <w:lastRenderedPageBreak/>
        <w:t xml:space="preserve">3.701 </w:t>
      </w:r>
      <w:r>
        <w:rPr>
          <w:b/>
          <w:bCs/>
        </w:rPr>
        <w:t>П</w:t>
      </w:r>
      <w:r>
        <w:rPr>
          <w:b/>
          <w:bCs/>
        </w:rPr>
        <w:t xml:space="preserve">еревалочный склад: </w:t>
      </w:r>
      <w:r>
        <w:t>Склад, который создается на железнодорожных станциях или пристанях в тех случаях, когда к строительным объектам не подведены железнодорожные пути, и с этих складов грузы доставляют автомобильным транспортом.</w:t>
      </w:r>
    </w:p>
    <w:p w:rsidR="00000000" w:rsidRDefault="004F1E7E">
      <w:pPr>
        <w:ind w:firstLine="426"/>
        <w:jc w:val="both"/>
      </w:pPr>
      <w:r>
        <w:t xml:space="preserve">3.702 </w:t>
      </w:r>
      <w:r>
        <w:rPr>
          <w:b/>
          <w:bCs/>
        </w:rPr>
        <w:t xml:space="preserve">Передвижка зданий: </w:t>
      </w:r>
      <w:r>
        <w:t>Комп</w:t>
      </w:r>
      <w:r>
        <w:t>лекс строительных работ, включающий устройство фундаментов на новом месте, подготовку рельсового пути, отделение здания от фундамента, подведение под стены и колонны здания жесткой металлической конструкции, устройство приспособлений, обеспечивающих нормал</w:t>
      </w:r>
      <w:r>
        <w:t>ьные условия для находящихся в здании людей, перемещение здания по рельсовому пути с помощью электролебедок.</w:t>
      </w:r>
    </w:p>
    <w:p w:rsidR="00000000" w:rsidRDefault="004F1E7E">
      <w:pPr>
        <w:ind w:firstLine="426"/>
        <w:jc w:val="both"/>
      </w:pPr>
      <w:r>
        <w:t xml:space="preserve">3.703 </w:t>
      </w:r>
      <w:r>
        <w:rPr>
          <w:b/>
          <w:bCs/>
        </w:rPr>
        <w:t xml:space="preserve">Перекрестно-стеновая конструктивная система: </w:t>
      </w:r>
      <w:r>
        <w:t>Конструктивная система, в которой поперечные и продольные внутренние стены являются несущими, на</w:t>
      </w:r>
      <w:r>
        <w:t>ружные - несущими или ненесущими (навесными), а плиты перекрытий предусматриваются опертыми по контуру или по трем сторонам.</w:t>
      </w:r>
    </w:p>
    <w:p w:rsidR="00000000" w:rsidRDefault="004F1E7E">
      <w:pPr>
        <w:ind w:firstLine="426"/>
        <w:jc w:val="both"/>
      </w:pPr>
      <w:r>
        <w:t xml:space="preserve">3.704 </w:t>
      </w:r>
      <w:r>
        <w:rPr>
          <w:b/>
          <w:bCs/>
        </w:rPr>
        <w:t xml:space="preserve">Переменные параметры: </w:t>
      </w:r>
      <w:r>
        <w:t>Используемые при расчете строительных объектов физические величины (воздействия, характеристики материа</w:t>
      </w:r>
      <w:r>
        <w:t>лов и грунтов), значения которых изменяются в течение расчетного срока эксплуатации или имеют случайную природу.</w:t>
      </w:r>
    </w:p>
    <w:p w:rsidR="00000000" w:rsidRDefault="004F1E7E">
      <w:pPr>
        <w:ind w:firstLine="426"/>
        <w:jc w:val="both"/>
      </w:pPr>
      <w:r>
        <w:t xml:space="preserve">3.705 </w:t>
      </w:r>
      <w:r>
        <w:rPr>
          <w:b/>
          <w:bCs/>
        </w:rPr>
        <w:t xml:space="preserve">Переопирание опалубки: </w:t>
      </w:r>
      <w:r>
        <w:t>Опирание опалубки на несущие строительные или другие конструкции перед демонтажем. Например, переопирание скользящ</w:t>
      </w:r>
      <w:r>
        <w:t>ей опалубки на стены перед демонтажем подъемного оборудования.</w:t>
      </w:r>
    </w:p>
    <w:p w:rsidR="00000000" w:rsidRDefault="004F1E7E">
      <w:pPr>
        <w:ind w:firstLine="426"/>
        <w:jc w:val="both"/>
      </w:pPr>
      <w:r>
        <w:t xml:space="preserve">3.706 </w:t>
      </w:r>
      <w:r>
        <w:rPr>
          <w:b/>
          <w:bCs/>
        </w:rPr>
        <w:t xml:space="preserve">Переходная расчетная ситуация: </w:t>
      </w:r>
      <w:r>
        <w:t>Рассматриваемая при расчетах конструкций ситуация, имеющая небольшую по сравнению со сроком службы строительного объекта продолжительность (например, возвед</w:t>
      </w:r>
      <w:r>
        <w:t>ение здания, капитальный ремонт, реконструкция).</w:t>
      </w:r>
    </w:p>
    <w:p w:rsidR="00000000" w:rsidRDefault="004F1E7E">
      <w:pPr>
        <w:ind w:firstLine="426"/>
        <w:jc w:val="both"/>
      </w:pPr>
      <w:r>
        <w:t xml:space="preserve">3.707 </w:t>
      </w:r>
      <w:r>
        <w:rPr>
          <w:b/>
          <w:bCs/>
        </w:rPr>
        <w:t xml:space="preserve">Перспективный план: </w:t>
      </w:r>
      <w:r>
        <w:t>Основная форма планирования экономического и социального развития строительной организации с разбивкой заданий по годам для заблаговременной подготовки к строительству, разработки т</w:t>
      </w:r>
      <w:r>
        <w:t>ехнической документации, создания или развития производственной базы строительства, установления связи с поставщиками оборудования, конструкций и материалов.</w:t>
      </w:r>
    </w:p>
    <w:p w:rsidR="00000000" w:rsidRDefault="004F1E7E">
      <w:pPr>
        <w:ind w:firstLine="426"/>
        <w:jc w:val="both"/>
      </w:pPr>
      <w:r>
        <w:t xml:space="preserve">3.708 </w:t>
      </w:r>
      <w:r>
        <w:rPr>
          <w:b/>
          <w:bCs/>
        </w:rPr>
        <w:t xml:space="preserve">Пескоструйная обработка: </w:t>
      </w:r>
      <w:r>
        <w:t>Работы по обработке, очистке фасадов зданий, металлических поверхно</w:t>
      </w:r>
      <w:r>
        <w:t>стей перед окрашиванием с помощью пескоструйных аппаратов, действие которых основано на подаче струи сжатого воздуха с взвешенными в нем частицами песка на обрабатываемую поверхность.</w:t>
      </w:r>
    </w:p>
    <w:p w:rsidR="00000000" w:rsidRDefault="004F1E7E">
      <w:pPr>
        <w:ind w:firstLine="426"/>
        <w:jc w:val="both"/>
      </w:pPr>
      <w:r>
        <w:t xml:space="preserve">3.709 </w:t>
      </w:r>
      <w:r>
        <w:rPr>
          <w:b/>
          <w:bCs/>
        </w:rPr>
        <w:t xml:space="preserve">Плакирование: </w:t>
      </w:r>
      <w:r>
        <w:t>Защита металлических изделий (листов, плит, труб, пр</w:t>
      </w:r>
      <w:r>
        <w:t>оволоки) от коррозии путем нанесения на их поверхность тонкого слоя другого металла или сплава термомеханическим способом.</w:t>
      </w:r>
    </w:p>
    <w:p w:rsidR="00000000" w:rsidRDefault="004F1E7E">
      <w:pPr>
        <w:ind w:firstLine="426"/>
        <w:jc w:val="both"/>
      </w:pPr>
      <w:r>
        <w:t xml:space="preserve">3.710 </w:t>
      </w:r>
      <w:r>
        <w:rPr>
          <w:b/>
          <w:bCs/>
        </w:rPr>
        <w:t xml:space="preserve">Планирование: </w:t>
      </w:r>
      <w:r>
        <w:t>Функция управления, которая характеризуется системой принципов, тесно связанных с принципами управления. Важнейши</w:t>
      </w:r>
      <w:r>
        <w:t>ми из этих принципов являются: обоснованность, директивность, оптимальность планов, единство планирования, его комплексность.</w:t>
      </w:r>
    </w:p>
    <w:p w:rsidR="00000000" w:rsidRDefault="004F1E7E">
      <w:pPr>
        <w:ind w:firstLine="426"/>
        <w:jc w:val="both"/>
      </w:pPr>
      <w:r>
        <w:t xml:space="preserve">3.711 </w:t>
      </w:r>
      <w:r>
        <w:rPr>
          <w:b/>
          <w:bCs/>
        </w:rPr>
        <w:t xml:space="preserve">Планировка: </w:t>
      </w:r>
      <w:r>
        <w:t>Технологический процесс выравнивания слоя земляного полотна или дорожной одежды по отметкам или заданной толщине</w:t>
      </w:r>
      <w:r>
        <w:t xml:space="preserve"> слоя.</w:t>
      </w:r>
    </w:p>
    <w:p w:rsidR="00000000" w:rsidRDefault="004F1E7E">
      <w:pPr>
        <w:ind w:firstLine="426"/>
        <w:jc w:val="both"/>
      </w:pPr>
      <w:r>
        <w:t xml:space="preserve">3.712 </w:t>
      </w:r>
      <w:r>
        <w:rPr>
          <w:b/>
          <w:bCs/>
        </w:rPr>
        <w:t xml:space="preserve">Плановые накопления: </w:t>
      </w:r>
      <w:r>
        <w:t>Сознательное и целенаправленное использование части дохода предприятия (организации) для развития производства, образования фондов в непроизводительной сфере.</w:t>
      </w:r>
    </w:p>
    <w:p w:rsidR="00000000" w:rsidRDefault="004F1E7E">
      <w:pPr>
        <w:ind w:firstLine="426"/>
        <w:jc w:val="both"/>
      </w:pPr>
      <w:r>
        <w:t xml:space="preserve">3.713 </w:t>
      </w:r>
      <w:r>
        <w:rPr>
          <w:b/>
          <w:bCs/>
        </w:rPr>
        <w:t xml:space="preserve">Плановые показатели: </w:t>
      </w:r>
      <w:r>
        <w:t>Абсолютные или относительные величин</w:t>
      </w:r>
      <w:r>
        <w:t>ы, выраженные в цифрах или символах и характеризующие результаты деятельности строительных организаций, определяющие достижение конкретных целей или степень отклонения фактического выполнения заданий от плана.</w:t>
      </w:r>
    </w:p>
    <w:p w:rsidR="00000000" w:rsidRDefault="004F1E7E">
      <w:pPr>
        <w:ind w:firstLine="426"/>
        <w:jc w:val="both"/>
      </w:pPr>
      <w:r>
        <w:t xml:space="preserve">3.714 </w:t>
      </w:r>
      <w:r>
        <w:rPr>
          <w:b/>
          <w:bCs/>
        </w:rPr>
        <w:t xml:space="preserve">Плиточные работы: </w:t>
      </w:r>
      <w:r>
        <w:t>Облицовка внутренних и</w:t>
      </w:r>
      <w:r>
        <w:t xml:space="preserve"> наружных поверхностей стен и полов зданий глазурованными и другими плитками в декоративных и санитарно-гигиенических целях.</w:t>
      </w:r>
    </w:p>
    <w:p w:rsidR="00000000" w:rsidRDefault="004F1E7E">
      <w:pPr>
        <w:ind w:firstLine="426"/>
        <w:jc w:val="both"/>
      </w:pPr>
      <w:r>
        <w:lastRenderedPageBreak/>
        <w:t xml:space="preserve">3.715 </w:t>
      </w:r>
      <w:r>
        <w:rPr>
          <w:b/>
          <w:bCs/>
        </w:rPr>
        <w:t xml:space="preserve">Плотничные работы: </w:t>
      </w:r>
      <w:r>
        <w:t xml:space="preserve">Строительные работы по изготовлению и установке деревянных конструкций и деталей, характеризующиеся менее </w:t>
      </w:r>
      <w:r>
        <w:t>тщательной (в отличие от столярных работ) обработкой древесины.</w:t>
      </w:r>
    </w:p>
    <w:p w:rsidR="00000000" w:rsidRDefault="004F1E7E">
      <w:pPr>
        <w:ind w:firstLine="426"/>
        <w:jc w:val="both"/>
      </w:pPr>
      <w:r>
        <w:t xml:space="preserve">3.716 </w:t>
      </w:r>
      <w:r>
        <w:rPr>
          <w:b/>
          <w:bCs/>
        </w:rPr>
        <w:t xml:space="preserve">Площадка, средства подмащивания: </w:t>
      </w:r>
      <w:r>
        <w:t>Навесная конструкция, предназначенная для образования рабочего места непосредственно в зоне производства работ.</w:t>
      </w:r>
    </w:p>
    <w:p w:rsidR="00000000" w:rsidRDefault="004F1E7E">
      <w:pPr>
        <w:ind w:firstLine="426"/>
        <w:jc w:val="both"/>
      </w:pPr>
      <w:r>
        <w:t xml:space="preserve">3.717 </w:t>
      </w:r>
      <w:r>
        <w:rPr>
          <w:b/>
          <w:bCs/>
        </w:rPr>
        <w:t xml:space="preserve">Площадка текучести: </w:t>
      </w:r>
      <w:r>
        <w:t xml:space="preserve">Горизонтальный </w:t>
      </w:r>
      <w:r>
        <w:t>участок на диаграмме деформирования материала, отражающий развитие пластических деформаций при постоянной величине напряжений.</w:t>
      </w:r>
    </w:p>
    <w:p w:rsidR="00000000" w:rsidRDefault="004F1E7E">
      <w:pPr>
        <w:ind w:firstLine="426"/>
        <w:jc w:val="both"/>
      </w:pPr>
      <w:r>
        <w:t xml:space="preserve">3.718 </w:t>
      </w:r>
      <w:r>
        <w:rPr>
          <w:b/>
          <w:bCs/>
        </w:rPr>
        <w:t xml:space="preserve">Поверхностная огнезащита: </w:t>
      </w:r>
      <w:r>
        <w:t>Огнезащита поверхности изделия, материала, конструкции.</w:t>
      </w:r>
    </w:p>
    <w:p w:rsidR="00000000" w:rsidRDefault="004F1E7E">
      <w:pPr>
        <w:ind w:firstLine="426"/>
        <w:jc w:val="both"/>
      </w:pPr>
      <w:r>
        <w:t xml:space="preserve">3.719 </w:t>
      </w:r>
      <w:r>
        <w:rPr>
          <w:b/>
          <w:bCs/>
        </w:rPr>
        <w:t xml:space="preserve">Повреждение элемента здания: </w:t>
      </w:r>
      <w:r>
        <w:t>Неиспр</w:t>
      </w:r>
      <w:r>
        <w:t>авность элемента здания или его составных частей, вызванная внешним воздействием (событием).</w:t>
      </w:r>
    </w:p>
    <w:p w:rsidR="00000000" w:rsidRDefault="004F1E7E">
      <w:pPr>
        <w:ind w:firstLine="426"/>
        <w:jc w:val="both"/>
      </w:pPr>
      <w:r>
        <w:t xml:space="preserve">3.720 </w:t>
      </w:r>
      <w:r>
        <w:rPr>
          <w:b/>
          <w:bCs/>
        </w:rPr>
        <w:t xml:space="preserve">Повышение несущей способности каменной кладки: </w:t>
      </w:r>
      <w:r>
        <w:t>Способ усиления каменной кладки с помощью металлических и железобетонных обойм, которые снижают поперечное рас</w:t>
      </w:r>
      <w:r>
        <w:t>ширение кладки и увеличивают сопротивляемость кладки воздействию продольной силы.</w:t>
      </w:r>
    </w:p>
    <w:p w:rsidR="00000000" w:rsidRDefault="004F1E7E">
      <w:pPr>
        <w:ind w:firstLine="426"/>
        <w:jc w:val="both"/>
      </w:pPr>
      <w:r>
        <w:t xml:space="preserve">3.721 </w:t>
      </w:r>
      <w:r>
        <w:rPr>
          <w:b/>
          <w:bCs/>
        </w:rPr>
        <w:t xml:space="preserve">Погружение сваи вибрированием: </w:t>
      </w:r>
      <w:r>
        <w:t>Способ погружения сваи с использованием вибрационных механизмов, оказывающих на сваю динамические воздействия, позволяющие преодолеть сопротивление трения на боковых поверхностях сваи, лобовое сопротивление грунта, возникающее под острием сваи, и погрузить</w:t>
      </w:r>
      <w:r>
        <w:t xml:space="preserve"> сваю на проектную отметку.</w:t>
      </w:r>
    </w:p>
    <w:p w:rsidR="00000000" w:rsidRDefault="004F1E7E">
      <w:pPr>
        <w:ind w:firstLine="426"/>
        <w:jc w:val="both"/>
      </w:pPr>
      <w:r>
        <w:t xml:space="preserve">3.722 </w:t>
      </w:r>
      <w:r>
        <w:rPr>
          <w:b/>
          <w:bCs/>
        </w:rPr>
        <w:t xml:space="preserve">Погружение свай вдавливанием: </w:t>
      </w:r>
      <w:r>
        <w:t>Способ погружения коротких свай (от 3 до 5 м) усилием вдавливания от базовой машины (трактор, экскаватор), которое передается на сваю через систему блоков и полиспастов оголовника, устанавлива</w:t>
      </w:r>
      <w:r>
        <w:t>емого на голову сваи.</w:t>
      </w:r>
    </w:p>
    <w:p w:rsidR="00000000" w:rsidRDefault="004F1E7E">
      <w:pPr>
        <w:ind w:firstLine="426"/>
        <w:jc w:val="both"/>
      </w:pPr>
      <w:r>
        <w:t xml:space="preserve">3.723 </w:t>
      </w:r>
      <w:r>
        <w:rPr>
          <w:b/>
          <w:bCs/>
        </w:rPr>
        <w:t xml:space="preserve">Погружение сваи подмывом грунта: </w:t>
      </w:r>
      <w:r>
        <w:t>Способ погружения сваи в грунт под действием собственного веса и веса установленного на ней молота. Для этого вдоль сваи закрепляют металлические трубки, в которые подают воду под давлением не ме</w:t>
      </w:r>
      <w:r>
        <w:t>нее 0,5 МПа.</w:t>
      </w:r>
    </w:p>
    <w:p w:rsidR="00000000" w:rsidRDefault="004F1E7E">
      <w:pPr>
        <w:ind w:firstLine="426"/>
        <w:jc w:val="both"/>
      </w:pPr>
      <w:r>
        <w:t xml:space="preserve">3.724 </w:t>
      </w:r>
      <w:r>
        <w:rPr>
          <w:b/>
          <w:bCs/>
        </w:rPr>
        <w:t xml:space="preserve">Погружение сваи с использованием электроосмоса: </w:t>
      </w:r>
      <w:r>
        <w:t>Способ погружения сваи в водонасыщенных плотных грунтах, основанный на использовании явления электроосмоса.</w:t>
      </w:r>
    </w:p>
    <w:p w:rsidR="00000000" w:rsidRDefault="004F1E7E">
      <w:pPr>
        <w:ind w:firstLine="426"/>
        <w:jc w:val="both"/>
      </w:pPr>
      <w:r>
        <w:t xml:space="preserve">3.725 </w:t>
      </w:r>
      <w:r>
        <w:rPr>
          <w:b/>
          <w:bCs/>
        </w:rPr>
        <w:t xml:space="preserve">Подводное бетонирование: </w:t>
      </w:r>
      <w:r>
        <w:t>Способ производства бетонных работ, при котором бе</w:t>
      </w:r>
      <w:r>
        <w:t>тонная смесь подается под воду в опалубку из шпунтовых свай по вертикальной стальной трубе с постепенным извлечением ее по мере заполнения опалубки бетонной смесью.</w:t>
      </w:r>
    </w:p>
    <w:p w:rsidR="00000000" w:rsidRDefault="004F1E7E">
      <w:pPr>
        <w:ind w:firstLine="426"/>
        <w:jc w:val="both"/>
      </w:pPr>
      <w:r>
        <w:t xml:space="preserve">3.726 </w:t>
      </w:r>
      <w:r>
        <w:rPr>
          <w:b/>
          <w:bCs/>
        </w:rPr>
        <w:t xml:space="preserve">Подготовительный запас: </w:t>
      </w:r>
      <w:r>
        <w:t>Запас материалов и изделий, создающий возможность своевременн</w:t>
      </w:r>
      <w:r>
        <w:t>ого начала работ.</w:t>
      </w:r>
    </w:p>
    <w:p w:rsidR="00000000" w:rsidRDefault="004F1E7E">
      <w:pPr>
        <w:ind w:firstLine="426"/>
        <w:jc w:val="both"/>
      </w:pPr>
      <w:r>
        <w:t xml:space="preserve">3.727 </w:t>
      </w:r>
      <w:r>
        <w:rPr>
          <w:b/>
          <w:bCs/>
        </w:rPr>
        <w:t xml:space="preserve">Подготовка строительного производства: </w:t>
      </w:r>
      <w:r>
        <w:t>Комплекс взаимоувязанных мероприятий и работ организационного, технического, планово-экономического и социального характера, обеспечивающих планомерное развертывание строительства и ввод в дейс</w:t>
      </w:r>
      <w:r>
        <w:t>твие производственных мощностей в заданные сроки с высокими технико-экономическими показателями и качеством работ.</w:t>
      </w:r>
    </w:p>
    <w:p w:rsidR="00000000" w:rsidRDefault="004F1E7E">
      <w:pPr>
        <w:ind w:firstLine="426"/>
        <w:jc w:val="both"/>
      </w:pPr>
      <w:r>
        <w:t xml:space="preserve">3.728 </w:t>
      </w:r>
      <w:r>
        <w:rPr>
          <w:b/>
          <w:bCs/>
        </w:rPr>
        <w:t xml:space="preserve">Подготовка территории строительства: </w:t>
      </w:r>
      <w:r>
        <w:t>Работы и затраты, связанные с отводом и освоением застраиваемой территории.</w:t>
      </w:r>
    </w:p>
    <w:p w:rsidR="00000000" w:rsidRDefault="004F1E7E">
      <w:pPr>
        <w:ind w:firstLine="426"/>
        <w:jc w:val="both"/>
      </w:pPr>
      <w:r>
        <w:t xml:space="preserve">3.729 </w:t>
      </w:r>
      <w:r>
        <w:rPr>
          <w:b/>
          <w:bCs/>
        </w:rPr>
        <w:t>Подкосное крепле</w:t>
      </w:r>
      <w:r>
        <w:rPr>
          <w:b/>
          <w:bCs/>
        </w:rPr>
        <w:t xml:space="preserve">ние стен котлованов: </w:t>
      </w:r>
      <w:r>
        <w:t>Крепление, которое состоит из щитов или досок, прижатых к стене котлована стойками, раскрепленными подкосами с защемлением их нижнего конца упором.</w:t>
      </w:r>
    </w:p>
    <w:p w:rsidR="00000000" w:rsidRDefault="004F1E7E">
      <w:pPr>
        <w:ind w:firstLine="426"/>
        <w:jc w:val="both"/>
      </w:pPr>
      <w:r>
        <w:t xml:space="preserve">3.730 </w:t>
      </w:r>
      <w:r>
        <w:rPr>
          <w:b/>
          <w:bCs/>
        </w:rPr>
        <w:t xml:space="preserve">Подмазка: </w:t>
      </w:r>
      <w:r>
        <w:t>Заполнение шпатлевочными составами неровностей на обрабатываемой поверх</w:t>
      </w:r>
      <w:r>
        <w:t>ности.</w:t>
      </w:r>
    </w:p>
    <w:p w:rsidR="00000000" w:rsidRDefault="004F1E7E">
      <w:pPr>
        <w:ind w:firstLine="426"/>
        <w:jc w:val="both"/>
      </w:pPr>
      <w:r>
        <w:t xml:space="preserve">3.731 </w:t>
      </w:r>
      <w:r>
        <w:rPr>
          <w:b/>
          <w:bCs/>
        </w:rPr>
        <w:t xml:space="preserve">Подмости: </w:t>
      </w:r>
      <w:r>
        <w:t>Вспомогательное устройство в виде деревянного настила на опорах, предназначенное для выполнения строительных работ на высоте (кладка стен, отделка помещений и др.), обычно устраивают на перекрытиях.</w:t>
      </w:r>
    </w:p>
    <w:p w:rsidR="00000000" w:rsidRDefault="004F1E7E">
      <w:pPr>
        <w:ind w:firstLine="426"/>
        <w:jc w:val="both"/>
      </w:pPr>
      <w:r>
        <w:lastRenderedPageBreak/>
        <w:t xml:space="preserve">3.732 </w:t>
      </w:r>
      <w:r>
        <w:rPr>
          <w:b/>
          <w:bCs/>
        </w:rPr>
        <w:t xml:space="preserve">Подмости выкатные: </w:t>
      </w:r>
      <w:r>
        <w:t>Подмости, предназначенные для выкатывания по ним туннельной опалубки или опалубки перекрытий при их демонтаже.</w:t>
      </w:r>
    </w:p>
    <w:p w:rsidR="00000000" w:rsidRDefault="004F1E7E">
      <w:pPr>
        <w:ind w:firstLine="426"/>
        <w:jc w:val="both"/>
      </w:pPr>
      <w:r>
        <w:t xml:space="preserve">3.733 </w:t>
      </w:r>
      <w:r>
        <w:rPr>
          <w:b/>
          <w:bCs/>
        </w:rPr>
        <w:t xml:space="preserve">Подмости монтажные: </w:t>
      </w:r>
      <w:r>
        <w:t>Подмости рабочие, предназначенные для рабочих, выполняющих различные операции.</w:t>
      </w:r>
    </w:p>
    <w:p w:rsidR="00000000" w:rsidRDefault="004F1E7E">
      <w:pPr>
        <w:ind w:firstLine="426"/>
        <w:jc w:val="both"/>
      </w:pPr>
      <w:r>
        <w:t xml:space="preserve">3.734 </w:t>
      </w:r>
      <w:r>
        <w:rPr>
          <w:b/>
          <w:bCs/>
        </w:rPr>
        <w:t xml:space="preserve">Подмости навесные: </w:t>
      </w:r>
      <w:r>
        <w:t>Подмости специа</w:t>
      </w:r>
      <w:r>
        <w:t>льные, навешиваемые на стены со стороны фасадов с помощью кронштейнов, закрепленных в отверстиях, оставленных при бетонировании стен.</w:t>
      </w:r>
    </w:p>
    <w:p w:rsidR="00000000" w:rsidRDefault="004F1E7E">
      <w:pPr>
        <w:ind w:firstLine="426"/>
        <w:jc w:val="both"/>
      </w:pPr>
      <w:r>
        <w:t xml:space="preserve">3.735 </w:t>
      </w:r>
      <w:r>
        <w:rPr>
          <w:b/>
          <w:bCs/>
        </w:rPr>
        <w:t xml:space="preserve">Подмости панельные: </w:t>
      </w:r>
      <w:r>
        <w:t>Подмости в виде пространственной конструкции из металлических ферм высотой 1,0 м. К верхнему поя</w:t>
      </w:r>
      <w:r>
        <w:t>су на болтах укреплен деревянный настил, а к нижней части шарнирно прикреплены откидные опоры высотой 1,0 м, которые служат для наращивания подмостей.</w:t>
      </w:r>
    </w:p>
    <w:p w:rsidR="00000000" w:rsidRDefault="004F1E7E">
      <w:pPr>
        <w:ind w:firstLine="426"/>
        <w:jc w:val="both"/>
      </w:pPr>
      <w:r>
        <w:t xml:space="preserve">3.736 </w:t>
      </w:r>
      <w:r>
        <w:rPr>
          <w:b/>
          <w:bCs/>
        </w:rPr>
        <w:t xml:space="preserve">Подмости сборочные: </w:t>
      </w:r>
      <w:r>
        <w:t>Временные поддерживающие опоры для конструкций в процессе монтажа.</w:t>
      </w:r>
    </w:p>
    <w:p w:rsidR="00000000" w:rsidRDefault="004F1E7E">
      <w:pPr>
        <w:ind w:firstLine="426"/>
        <w:jc w:val="both"/>
      </w:pPr>
      <w:r>
        <w:t xml:space="preserve">3.737 </w:t>
      </w:r>
      <w:r>
        <w:rPr>
          <w:b/>
          <w:bCs/>
        </w:rPr>
        <w:t>Подмос</w:t>
      </w:r>
      <w:r>
        <w:rPr>
          <w:b/>
          <w:bCs/>
        </w:rPr>
        <w:t xml:space="preserve">ти стоечные: </w:t>
      </w:r>
      <w:r>
        <w:t>Подмости для производства каменной кладки, состоящие из выдвижных трубчатых стоек, деревянных прогонов и щитов Настила, располагаемых на высоте 1,2; 2,4; 2,7; 3,2 м.</w:t>
      </w:r>
    </w:p>
    <w:p w:rsidR="00000000" w:rsidRDefault="004F1E7E">
      <w:pPr>
        <w:ind w:firstLine="426"/>
        <w:jc w:val="both"/>
      </w:pPr>
      <w:r>
        <w:t xml:space="preserve">3.738 </w:t>
      </w:r>
      <w:r>
        <w:rPr>
          <w:b/>
          <w:bCs/>
        </w:rPr>
        <w:t xml:space="preserve">Подмости шарнирно-панельные: </w:t>
      </w:r>
      <w:r>
        <w:t>Подмости, состоящие из двух ферм-опор треу</w:t>
      </w:r>
      <w:r>
        <w:t>гольного сечения, к которым прикреплены деревянные брусья и настил. При отсоединении опоры в центре и подъеме подмостей краном, откидные опоры под собственным весом распрямляются, закрепляются накидными скобами у рабочего настила. Таким образом, увеличиваю</w:t>
      </w:r>
      <w:r>
        <w:t>т высоту подмостей до 205 см.</w:t>
      </w:r>
    </w:p>
    <w:p w:rsidR="00000000" w:rsidRDefault="004F1E7E">
      <w:pPr>
        <w:ind w:firstLine="426"/>
        <w:jc w:val="both"/>
      </w:pPr>
      <w:r>
        <w:t xml:space="preserve">3.739 </w:t>
      </w:r>
      <w:r>
        <w:rPr>
          <w:b/>
          <w:bCs/>
        </w:rPr>
        <w:t xml:space="preserve">Подращивание при монтаже: </w:t>
      </w:r>
      <w:r>
        <w:t xml:space="preserve">Метод монтажа, который предусматривает установку верхнего элемента конструкции на уровне основания, подъем этого элемента на высоту, несколько превышающей высоту следующего элемента, установку, </w:t>
      </w:r>
      <w:r>
        <w:t>соединение элементов в единый блок, подъем блока на высоту следующего яруса и повторение этих циклов со всеми последующими элементами конструкции.</w:t>
      </w:r>
    </w:p>
    <w:p w:rsidR="00000000" w:rsidRDefault="004F1E7E">
      <w:pPr>
        <w:ind w:firstLine="426"/>
        <w:jc w:val="both"/>
      </w:pPr>
      <w:r>
        <w:t xml:space="preserve">3.740 </w:t>
      </w:r>
      <w:r>
        <w:rPr>
          <w:b/>
          <w:bCs/>
        </w:rPr>
        <w:t xml:space="preserve">Подрядное строительство: </w:t>
      </w:r>
      <w:r>
        <w:t>Строительство, осуществляемое строительно-монтажными организациями по договора</w:t>
      </w:r>
      <w:r>
        <w:t>м подряда с организациями-заказчиками.</w:t>
      </w:r>
    </w:p>
    <w:p w:rsidR="00000000" w:rsidRDefault="004F1E7E">
      <w:pPr>
        <w:ind w:firstLine="426"/>
        <w:jc w:val="both"/>
      </w:pPr>
      <w:r>
        <w:t xml:space="preserve">3.741 </w:t>
      </w:r>
      <w:r>
        <w:rPr>
          <w:b/>
          <w:bCs/>
        </w:rPr>
        <w:t xml:space="preserve">Подрядчик (подрядная организация): </w:t>
      </w:r>
      <w:r>
        <w:t>Физическое или юридическое лицо, выполняющее строительные и монтажные работы по договору подряда.</w:t>
      </w:r>
    </w:p>
    <w:p w:rsidR="00000000" w:rsidRDefault="004F1E7E">
      <w:pPr>
        <w:ind w:firstLine="426"/>
        <w:jc w:val="both"/>
      </w:pPr>
      <w:r>
        <w:t xml:space="preserve">3.742 </w:t>
      </w:r>
      <w:r>
        <w:rPr>
          <w:b/>
          <w:bCs/>
        </w:rPr>
        <w:t xml:space="preserve">Подстилающий слой пола: </w:t>
      </w:r>
      <w:r>
        <w:t>Слой, который служит для равномерной передачи на</w:t>
      </w:r>
      <w:r>
        <w:t>грузки на основание; состоит из шлака, гравия, щебня, бетона и асфальтобетона.</w:t>
      </w:r>
    </w:p>
    <w:p w:rsidR="00000000" w:rsidRDefault="004F1E7E">
      <w:pPr>
        <w:ind w:firstLine="426"/>
        <w:jc w:val="both"/>
      </w:pPr>
      <w:r>
        <w:t xml:space="preserve">3.743 </w:t>
      </w:r>
      <w:r>
        <w:rPr>
          <w:b/>
          <w:bCs/>
        </w:rPr>
        <w:t xml:space="preserve">Подъем (опускание) груза: </w:t>
      </w:r>
      <w:r>
        <w:t>Вертикальное перемещение груза.</w:t>
      </w:r>
    </w:p>
    <w:p w:rsidR="00000000" w:rsidRDefault="004F1E7E">
      <w:pPr>
        <w:ind w:firstLine="426"/>
        <w:jc w:val="both"/>
      </w:pPr>
      <w:r>
        <w:t xml:space="preserve">3.744 </w:t>
      </w:r>
      <w:r>
        <w:rPr>
          <w:b/>
          <w:bCs/>
        </w:rPr>
        <w:t xml:space="preserve">Подъем (опускание) стрелы: </w:t>
      </w:r>
      <w:r>
        <w:t>Угловое движение стрелы в вертикальной плоскости.</w:t>
      </w:r>
    </w:p>
    <w:p w:rsidR="00000000" w:rsidRDefault="004F1E7E">
      <w:pPr>
        <w:ind w:firstLine="426"/>
        <w:jc w:val="both"/>
      </w:pPr>
      <w:r>
        <w:t xml:space="preserve">3.745 </w:t>
      </w:r>
      <w:r>
        <w:rPr>
          <w:b/>
          <w:bCs/>
        </w:rPr>
        <w:t xml:space="preserve">Подъем перекрытий: </w:t>
      </w:r>
      <w:r>
        <w:t>Метод</w:t>
      </w:r>
      <w:r>
        <w:t xml:space="preserve"> возведения зданий, который заключается в бетонировании на уровне земли пакета плит перекрытий с их последовательным подъемом по вертикальным конструкциям при помощи специального подъемного оборудования и закреплением в проектном положении.</w:t>
      </w:r>
    </w:p>
    <w:p w:rsidR="00000000" w:rsidRDefault="004F1E7E">
      <w:pPr>
        <w:ind w:firstLine="426"/>
        <w:jc w:val="both"/>
      </w:pPr>
      <w:r>
        <w:t xml:space="preserve">3.746 </w:t>
      </w:r>
      <w:r>
        <w:rPr>
          <w:b/>
          <w:bCs/>
        </w:rPr>
        <w:t>Подъем со</w:t>
      </w:r>
      <w:r>
        <w:rPr>
          <w:b/>
          <w:bCs/>
        </w:rPr>
        <w:t xml:space="preserve"> сложным перемещением в пространстве: </w:t>
      </w:r>
      <w:r>
        <w:t>Метод, состоящий из подъема, горизонтального перемещения краном и опускания конструкции в проектное положение иногда с разворотом или кантованием на весу.</w:t>
      </w:r>
    </w:p>
    <w:p w:rsidR="00000000" w:rsidRDefault="004F1E7E">
      <w:pPr>
        <w:ind w:firstLine="426"/>
        <w:jc w:val="both"/>
      </w:pPr>
      <w:r>
        <w:t xml:space="preserve">3.747 </w:t>
      </w:r>
      <w:r>
        <w:rPr>
          <w:b/>
          <w:bCs/>
        </w:rPr>
        <w:t xml:space="preserve">Подъем </w:t>
      </w:r>
      <w:r>
        <w:t xml:space="preserve">этажей: Метод, который предусматривает устройство </w:t>
      </w:r>
      <w:r>
        <w:t>на верхней (чердачной) плите пакета плит перекрытий кровельного перекрытия, после чего плиту поднимают и закрепляют в проектном положении. На освободившейся плите в наземных условиях монтируют стеновые конструкции - перегородки, сантехкабины, коммуникации.</w:t>
      </w:r>
      <w:r>
        <w:t xml:space="preserve"> Затем этот этаж поднимают и закрепляют на проектной отметке. Цикл повторяется.</w:t>
      </w:r>
    </w:p>
    <w:p w:rsidR="00000000" w:rsidRDefault="004F1E7E">
      <w:pPr>
        <w:ind w:firstLine="426"/>
        <w:jc w:val="both"/>
      </w:pPr>
      <w:r>
        <w:t xml:space="preserve">3.748 </w:t>
      </w:r>
      <w:r>
        <w:rPr>
          <w:b/>
          <w:bCs/>
        </w:rPr>
        <w:t xml:space="preserve">Подъем строительный: </w:t>
      </w:r>
      <w:r>
        <w:t>Допускаемый выгиб балочных или арочных конструкций, создаваемый в процессе их изготовления или монтажа, обеспечивающий в соответствии с проектом зада</w:t>
      </w:r>
      <w:r>
        <w:t>нную форму при действии эксплуатационных нагрузок.</w:t>
      </w:r>
    </w:p>
    <w:p w:rsidR="00000000" w:rsidRDefault="004F1E7E">
      <w:pPr>
        <w:ind w:firstLine="426"/>
        <w:jc w:val="both"/>
      </w:pPr>
      <w:r>
        <w:t xml:space="preserve">3.749 </w:t>
      </w:r>
      <w:r>
        <w:rPr>
          <w:b/>
          <w:bCs/>
        </w:rPr>
        <w:t xml:space="preserve">Подъемник строительный: </w:t>
      </w:r>
      <w:r>
        <w:t xml:space="preserve">Устройство для подъема строительных материалов при возведении зданий и сооружений. Подъемник строительный состоит из решетчатой </w:t>
      </w:r>
      <w:r>
        <w:lastRenderedPageBreak/>
        <w:t>мачты, прикрепленной к уже возведенной части здания или сооружения, двигающейся на канате вдоль мачты платформы, и электролебедк</w:t>
      </w:r>
      <w:r>
        <w:t>и, приводящей ее в движение.</w:t>
      </w:r>
    </w:p>
    <w:p w:rsidR="00000000" w:rsidRDefault="004F1E7E">
      <w:pPr>
        <w:ind w:firstLine="426"/>
        <w:jc w:val="both"/>
      </w:pPr>
      <w:r>
        <w:t xml:space="preserve">3.750 </w:t>
      </w:r>
      <w:r>
        <w:rPr>
          <w:b/>
          <w:bCs/>
        </w:rPr>
        <w:t xml:space="preserve">Подъемы и оседания: </w:t>
      </w:r>
      <w:r>
        <w:t>Связанные с деформациями основания вертикальные перемещения фундаментов, возникающие вследствие набухания, морозного пучения, усадки грунта при изменении его влажности, промерзания, оттаивания, механич</w:t>
      </w:r>
      <w:r>
        <w:t>еской или химической суффозии, карстовых явлений и разработки подземных выемок</w:t>
      </w:r>
    </w:p>
    <w:p w:rsidR="00000000" w:rsidRDefault="004F1E7E">
      <w:pPr>
        <w:ind w:firstLine="426"/>
        <w:jc w:val="both"/>
      </w:pPr>
      <w:r>
        <w:t xml:space="preserve">3.751 </w:t>
      </w:r>
      <w:r>
        <w:rPr>
          <w:b/>
          <w:bCs/>
        </w:rPr>
        <w:t xml:space="preserve">Пожар: </w:t>
      </w:r>
      <w:r>
        <w:t>Неконтролируемое горение, приводящее к ущербу.</w:t>
      </w:r>
    </w:p>
    <w:p w:rsidR="00000000" w:rsidRDefault="004F1E7E">
      <w:pPr>
        <w:ind w:firstLine="426"/>
        <w:jc w:val="both"/>
      </w:pPr>
      <w:r>
        <w:t xml:space="preserve">3.752 </w:t>
      </w:r>
      <w:r>
        <w:rPr>
          <w:b/>
          <w:bCs/>
        </w:rPr>
        <w:t xml:space="preserve">Пожарная лестница: </w:t>
      </w:r>
      <w:r>
        <w:t>Лестница, предназначенная для подъема пожарных и пожарно-технического вооружения на кровлю з</w:t>
      </w:r>
      <w:r>
        <w:t>дания.</w:t>
      </w:r>
    </w:p>
    <w:p w:rsidR="00000000" w:rsidRDefault="004F1E7E">
      <w:pPr>
        <w:ind w:firstLine="426"/>
        <w:jc w:val="both"/>
      </w:pPr>
      <w:r>
        <w:t xml:space="preserve">3.753 </w:t>
      </w:r>
      <w:r>
        <w:rPr>
          <w:b/>
          <w:bCs/>
        </w:rPr>
        <w:t xml:space="preserve">Пожарная профилактика: </w:t>
      </w:r>
      <w:r>
        <w:t>Комплекс организационных и технических мероприятий, направленных на обеспечение безопасности людей, предотвращение пожара, ограничение его распространения, а также создание условий для успешного тушения пожара.</w:t>
      </w:r>
    </w:p>
    <w:p w:rsidR="00000000" w:rsidRDefault="004F1E7E">
      <w:pPr>
        <w:ind w:firstLine="426"/>
        <w:jc w:val="both"/>
      </w:pPr>
      <w:r>
        <w:t xml:space="preserve">3.754 </w:t>
      </w:r>
      <w:r>
        <w:rPr>
          <w:b/>
          <w:bCs/>
        </w:rPr>
        <w:t>Пож</w:t>
      </w:r>
      <w:r>
        <w:rPr>
          <w:b/>
          <w:bCs/>
        </w:rPr>
        <w:t xml:space="preserve">арный гидрант: </w:t>
      </w:r>
      <w:r>
        <w:t>Стационарное устройство для отбора воды на пожарные нужды из наружной водопроводной сети.</w:t>
      </w:r>
    </w:p>
    <w:p w:rsidR="00000000" w:rsidRDefault="004F1E7E">
      <w:pPr>
        <w:ind w:firstLine="426"/>
        <w:jc w:val="both"/>
      </w:pPr>
      <w:r>
        <w:t xml:space="preserve">3.755 </w:t>
      </w:r>
      <w:r>
        <w:rPr>
          <w:b/>
          <w:bCs/>
        </w:rPr>
        <w:t xml:space="preserve">Покрытие пола: </w:t>
      </w:r>
      <w:r>
        <w:t>Верхний элемент пола, подвергающийся эксплуатационным воздействиям. В качестве покрытия используют древесину, линолеум, пластмассо</w:t>
      </w:r>
      <w:r>
        <w:t>вые и керамические плитки, синтетические ворсовые покрытия и др.</w:t>
      </w:r>
    </w:p>
    <w:p w:rsidR="00000000" w:rsidRDefault="004F1E7E">
      <w:pPr>
        <w:ind w:firstLine="426"/>
        <w:jc w:val="both"/>
      </w:pPr>
      <w:r>
        <w:t xml:space="preserve">3.756 </w:t>
      </w:r>
      <w:r>
        <w:rPr>
          <w:b/>
          <w:bCs/>
        </w:rPr>
        <w:t xml:space="preserve">Полиспаст: </w:t>
      </w:r>
      <w:r>
        <w:t>Простейшее грузоподъемное устройство, состоящее из системы подвижных и неподвижных блоков (роликов), огибаемых гибким канатом. Полиспасты применяются как самостоятельные меха</w:t>
      </w:r>
      <w:r>
        <w:t>низмы в сочетании с лебедками и как элементы сложных грузоподъемных машин (кранов). Полиспасты используют для выигрыша в силе (реже в скорости).</w:t>
      </w:r>
    </w:p>
    <w:p w:rsidR="00000000" w:rsidRDefault="004F1E7E">
      <w:pPr>
        <w:ind w:firstLine="426"/>
        <w:jc w:val="both"/>
      </w:pPr>
      <w:r>
        <w:t xml:space="preserve">3.757 </w:t>
      </w:r>
      <w:r>
        <w:rPr>
          <w:b/>
          <w:bCs/>
        </w:rPr>
        <w:t xml:space="preserve">Полоса безопасности: </w:t>
      </w:r>
      <w:r>
        <w:t>Полоса между полосой движения автотранспортных средств и тротуаром или боковой дорож</w:t>
      </w:r>
      <w:r>
        <w:t>кой (пешеходной, велосипедной).</w:t>
      </w:r>
    </w:p>
    <w:p w:rsidR="00000000" w:rsidRDefault="004F1E7E">
      <w:pPr>
        <w:ind w:firstLine="426"/>
        <w:jc w:val="both"/>
      </w:pPr>
      <w:r>
        <w:t xml:space="preserve">3.758 </w:t>
      </w:r>
      <w:r>
        <w:rPr>
          <w:b/>
          <w:bCs/>
        </w:rPr>
        <w:t xml:space="preserve">Полоса движения: </w:t>
      </w:r>
      <w:r>
        <w:t>Полоса проезжей части автомобильной дороги, ширина которой устанавливается по максимально допустимой ширине пропускаемого транспортного средства, включая его габариты и зазоры безопасности.</w:t>
      </w:r>
    </w:p>
    <w:p w:rsidR="00000000" w:rsidRDefault="004F1E7E">
      <w:pPr>
        <w:ind w:firstLine="426"/>
        <w:jc w:val="both"/>
      </w:pPr>
      <w:r>
        <w:t xml:space="preserve">3.759 </w:t>
      </w:r>
      <w:r>
        <w:rPr>
          <w:b/>
          <w:bCs/>
        </w:rPr>
        <w:t>Полос</w:t>
      </w:r>
      <w:r>
        <w:rPr>
          <w:b/>
          <w:bCs/>
        </w:rPr>
        <w:t xml:space="preserve">а отчуждения: </w:t>
      </w:r>
      <w:r>
        <w:t>Участок земли, отводимый для строительства железной дороги, который служит для возможного расширения дороги в будущем.</w:t>
      </w:r>
    </w:p>
    <w:p w:rsidR="00000000" w:rsidRDefault="004F1E7E">
      <w:pPr>
        <w:ind w:firstLine="426"/>
        <w:jc w:val="both"/>
      </w:pPr>
      <w:r>
        <w:t xml:space="preserve">3.760 </w:t>
      </w:r>
      <w:r>
        <w:rPr>
          <w:b/>
          <w:bCs/>
        </w:rPr>
        <w:t xml:space="preserve">Полотно земляное: </w:t>
      </w:r>
      <w:r>
        <w:t xml:space="preserve">Инженерное грунтовое сооружение в виде насыпи, выемки, полунасыпи, полувыемки, служащее основанием </w:t>
      </w:r>
      <w:r>
        <w:t>для верхнего строения железнодорожного пути или для дорожной одежды автомобильной дороги. К земляному полотну относятся непосредственно с ним связанные водоотводные, укрепительные и защитные устройства и сооружения (кюветы, лотки, бермы, подпорные стенки и</w:t>
      </w:r>
      <w:r>
        <w:t xml:space="preserve"> др.)</w:t>
      </w:r>
    </w:p>
    <w:p w:rsidR="00000000" w:rsidRDefault="004F1E7E">
      <w:pPr>
        <w:ind w:firstLine="426"/>
        <w:jc w:val="both"/>
      </w:pPr>
      <w:r>
        <w:t xml:space="preserve">3.761 </w:t>
      </w:r>
      <w:r>
        <w:rPr>
          <w:b/>
          <w:bCs/>
        </w:rPr>
        <w:t xml:space="preserve">Полуавтоматические стропы: </w:t>
      </w:r>
      <w:r>
        <w:t>Монтажная оснастка, которая позволяет быстро и надежно производить строповку. Кроме того, специальное приспособление позволяет освободить стропы без поднятия монтажника к месту строповки.</w:t>
      </w:r>
    </w:p>
    <w:p w:rsidR="00000000" w:rsidRDefault="004F1E7E">
      <w:pPr>
        <w:ind w:firstLine="426"/>
        <w:jc w:val="both"/>
      </w:pPr>
      <w:r>
        <w:t xml:space="preserve">3.762 </w:t>
      </w:r>
      <w:r>
        <w:rPr>
          <w:b/>
          <w:bCs/>
        </w:rPr>
        <w:t xml:space="preserve">Полузакрытый склад: </w:t>
      </w:r>
      <w:r>
        <w:t>Скл</w:t>
      </w:r>
      <w:r>
        <w:t>ад, который сооружают для материалов, не изменяющих своих свойств от перемены температуры и влажности воздуха, но требующих защиты от прямого воздействия солнца и атмосферных осадков.</w:t>
      </w:r>
    </w:p>
    <w:p w:rsidR="00000000" w:rsidRDefault="004F1E7E">
      <w:pPr>
        <w:ind w:firstLine="426"/>
        <w:jc w:val="both"/>
      </w:pPr>
      <w:r>
        <w:t xml:space="preserve">3.763 </w:t>
      </w:r>
      <w:r>
        <w:rPr>
          <w:b/>
          <w:bCs/>
        </w:rPr>
        <w:t xml:space="preserve">Полы бесшовные с синтетическим покрытием: </w:t>
      </w:r>
      <w:r>
        <w:t>Полы, которые устраивают</w:t>
      </w:r>
      <w:r>
        <w:t xml:space="preserve"> из мастик, имеющих в своем составе связующие вещества, пылевидный наполнитель и пигмент.</w:t>
      </w:r>
    </w:p>
    <w:p w:rsidR="00000000" w:rsidRDefault="004F1E7E">
      <w:pPr>
        <w:ind w:firstLine="426"/>
        <w:jc w:val="both"/>
      </w:pPr>
      <w:r>
        <w:t xml:space="preserve">3.764 </w:t>
      </w:r>
      <w:r>
        <w:rPr>
          <w:b/>
          <w:bCs/>
        </w:rPr>
        <w:t xml:space="preserve">Полы из поливинилхлоридных и кумароновых плиток: </w:t>
      </w:r>
      <w:r>
        <w:t>Полы, устраиваемые приклейкой плиток к подготовленному основанию жидкой мастикой КН-2.</w:t>
      </w:r>
    </w:p>
    <w:p w:rsidR="00000000" w:rsidRDefault="004F1E7E">
      <w:pPr>
        <w:ind w:firstLine="426"/>
        <w:jc w:val="both"/>
      </w:pPr>
      <w:r>
        <w:t xml:space="preserve">3.765 </w:t>
      </w:r>
      <w:r>
        <w:rPr>
          <w:b/>
          <w:bCs/>
        </w:rPr>
        <w:t>Полы из резинового</w:t>
      </w:r>
      <w:r>
        <w:rPr>
          <w:b/>
          <w:bCs/>
        </w:rPr>
        <w:t xml:space="preserve"> линолеума (релина): </w:t>
      </w:r>
      <w:r>
        <w:t>Полы из релина, которые после подготовки основания и нарезки полотнищ нужного размера приклеивают к основанию на мастиках КН-2 и КН-3.</w:t>
      </w:r>
    </w:p>
    <w:p w:rsidR="00000000" w:rsidRDefault="004F1E7E">
      <w:pPr>
        <w:ind w:firstLine="426"/>
        <w:jc w:val="both"/>
      </w:pPr>
      <w:r>
        <w:t xml:space="preserve">3.766 </w:t>
      </w:r>
      <w:r>
        <w:rPr>
          <w:b/>
          <w:bCs/>
        </w:rPr>
        <w:t xml:space="preserve">Полы из щитового паркета: </w:t>
      </w:r>
      <w:r>
        <w:t>Пол, устраиваемый из паркетных щитов. Основание под паркетные щиты в</w:t>
      </w:r>
      <w:r>
        <w:t>ыполняют в виде рам из деревянных реек или из древесно-стружечной плиты.</w:t>
      </w:r>
    </w:p>
    <w:p w:rsidR="00000000" w:rsidRDefault="004F1E7E">
      <w:pPr>
        <w:ind w:firstLine="426"/>
        <w:jc w:val="both"/>
      </w:pPr>
      <w:r>
        <w:lastRenderedPageBreak/>
        <w:t xml:space="preserve">3.767 </w:t>
      </w:r>
      <w:r>
        <w:rPr>
          <w:b/>
          <w:bCs/>
        </w:rPr>
        <w:t xml:space="preserve">Полы линолеумные на войлочной (теплозвукоизолирующей) основе: </w:t>
      </w:r>
      <w:r>
        <w:t>Полы, устраиваемые двумя способами:</w:t>
      </w:r>
    </w:p>
    <w:p w:rsidR="00000000" w:rsidRDefault="004F1E7E">
      <w:pPr>
        <w:ind w:firstLine="426"/>
        <w:jc w:val="both"/>
      </w:pPr>
      <w:r>
        <w:t>- при первом способе по заданным размерам нарезают полотнища, укладывают насухо</w:t>
      </w:r>
      <w:r>
        <w:t xml:space="preserve"> на выровненную поверхность и края прижимают деревянными галтелями;</w:t>
      </w:r>
    </w:p>
    <w:p w:rsidR="00000000" w:rsidRDefault="004F1E7E">
      <w:pPr>
        <w:ind w:firstLine="426"/>
        <w:jc w:val="both"/>
      </w:pPr>
      <w:r>
        <w:t>- при втором способе отдельные полотнища после распрямления приклеивают к основанию на клеях типа бустилат.</w:t>
      </w:r>
    </w:p>
    <w:p w:rsidR="00000000" w:rsidRDefault="004F1E7E">
      <w:pPr>
        <w:ind w:firstLine="426"/>
        <w:jc w:val="both"/>
      </w:pPr>
      <w:r>
        <w:t xml:space="preserve">3.768 </w:t>
      </w:r>
      <w:r>
        <w:rPr>
          <w:b/>
          <w:bCs/>
        </w:rPr>
        <w:t xml:space="preserve">Полы монолитные бетонные: </w:t>
      </w:r>
      <w:r>
        <w:t>Полы, бетонируемые полосами шириной до 3,5 м, ог</w:t>
      </w:r>
      <w:r>
        <w:t>раниченными маячными рейками. Уплотнение бетонной смеси осуществляют виброрейками или площадочными вибраторами с последующим заглаживанием поверхности металлическими гладилками.</w:t>
      </w:r>
    </w:p>
    <w:p w:rsidR="00000000" w:rsidRDefault="004F1E7E">
      <w:pPr>
        <w:ind w:firstLine="426"/>
        <w:jc w:val="both"/>
      </w:pPr>
      <w:r>
        <w:t xml:space="preserve">3.769 </w:t>
      </w:r>
      <w:r>
        <w:rPr>
          <w:b/>
          <w:bCs/>
        </w:rPr>
        <w:t xml:space="preserve">Пользователь-эксплуатационник: </w:t>
      </w:r>
      <w:r>
        <w:t>Субъект управления, основной функцией кот</w:t>
      </w:r>
      <w:r>
        <w:t>орого является использование и эксплуатация строительного объекта, включая эксплуатацию его производственных мощностей.</w:t>
      </w:r>
    </w:p>
    <w:p w:rsidR="00000000" w:rsidRDefault="004F1E7E">
      <w:pPr>
        <w:ind w:firstLine="426"/>
        <w:jc w:val="both"/>
      </w:pPr>
      <w:r>
        <w:t xml:space="preserve">3.770 </w:t>
      </w:r>
      <w:r>
        <w:rPr>
          <w:b/>
          <w:bCs/>
        </w:rPr>
        <w:t xml:space="preserve">Пониженное сопряжение балок: </w:t>
      </w:r>
      <w:r>
        <w:t>Сопряжение балок в усложненных балочных клетках, при котором вспомогательные балки примыкают к главно</w:t>
      </w:r>
      <w:r>
        <w:t>й ниже уровня ее верхнего пояса, и на них поэтажно укладывают балки настила, расположенные над главной балкой.</w:t>
      </w:r>
    </w:p>
    <w:p w:rsidR="00000000" w:rsidRDefault="004F1E7E">
      <w:pPr>
        <w:ind w:firstLine="426"/>
        <w:jc w:val="both"/>
      </w:pPr>
      <w:r>
        <w:t xml:space="preserve">3.771 </w:t>
      </w:r>
      <w:r>
        <w:rPr>
          <w:b/>
          <w:bCs/>
        </w:rPr>
        <w:t xml:space="preserve">Поперечно-челночная схема работы экскаватора типа драглайн: </w:t>
      </w:r>
      <w:r>
        <w:t>Схема, при которой набор грунта производится поочередно с каждой боковой сторон</w:t>
      </w:r>
      <w:r>
        <w:t>ы автомобиля.</w:t>
      </w:r>
    </w:p>
    <w:p w:rsidR="00000000" w:rsidRDefault="004F1E7E">
      <w:pPr>
        <w:ind w:firstLine="426"/>
        <w:jc w:val="both"/>
      </w:pPr>
      <w:r>
        <w:t xml:space="preserve">3.772 </w:t>
      </w:r>
      <w:r>
        <w:rPr>
          <w:b/>
          <w:bCs/>
        </w:rPr>
        <w:t xml:space="preserve">Порядовка: </w:t>
      </w:r>
      <w:r>
        <w:t>Деревянная или металлическая рейка с размеченными на ней рядами кладки, а также отметками низа и верха проемов, укладки перемычек, плит перекрытия.</w:t>
      </w:r>
    </w:p>
    <w:p w:rsidR="00000000" w:rsidRDefault="004F1E7E">
      <w:pPr>
        <w:ind w:firstLine="426"/>
        <w:jc w:val="both"/>
      </w:pPr>
      <w:r>
        <w:t xml:space="preserve">3.773 </w:t>
      </w:r>
      <w:r>
        <w:rPr>
          <w:b/>
          <w:bCs/>
        </w:rPr>
        <w:t xml:space="preserve">Последовательный метод организации строительных работ: </w:t>
      </w:r>
      <w:r>
        <w:t>Метод, при котор</w:t>
      </w:r>
      <w:r>
        <w:t>ом в каждый момент времени выполняется не более одной работы.</w:t>
      </w:r>
    </w:p>
    <w:p w:rsidR="00000000" w:rsidRDefault="004F1E7E">
      <w:pPr>
        <w:ind w:firstLine="426"/>
        <w:jc w:val="both"/>
      </w:pPr>
      <w:r>
        <w:t xml:space="preserve">3.774 </w:t>
      </w:r>
      <w:r>
        <w:rPr>
          <w:b/>
          <w:bCs/>
        </w:rPr>
        <w:t xml:space="preserve">Послойный способ срезки грунта бульдозером: </w:t>
      </w:r>
      <w:r>
        <w:t>Способ, при котором бульдозером с помощью ножа разрабатывают выемку слоями на толщину снимаемой стружки за один проход последовательно по всей п</w:t>
      </w:r>
      <w:r>
        <w:t>лощади выемки.</w:t>
      </w:r>
    </w:p>
    <w:p w:rsidR="00000000" w:rsidRDefault="004F1E7E">
      <w:pPr>
        <w:ind w:firstLine="426"/>
        <w:jc w:val="both"/>
      </w:pPr>
      <w:r>
        <w:t xml:space="preserve">3.775 </w:t>
      </w:r>
      <w:r>
        <w:rPr>
          <w:b/>
          <w:bCs/>
        </w:rPr>
        <w:t xml:space="preserve">Постутилизация объекта: </w:t>
      </w:r>
      <w:r>
        <w:t>Комплекс работ по демонтажу и сносу капитального строения (здания, сооружения, комплекса) после прекращения его эксплуатации (пользования, применения) с одновременным восстановлением и вторичным использованием регенерируемых элементов (конструкций, материа</w:t>
      </w:r>
      <w:r>
        <w:t>лов, оборудования), а также переработкой не подлежащих регенерации элементов и отходов.</w:t>
      </w:r>
    </w:p>
    <w:p w:rsidR="00000000" w:rsidRDefault="004F1E7E">
      <w:pPr>
        <w:ind w:firstLine="426"/>
        <w:jc w:val="both"/>
      </w:pPr>
      <w:r>
        <w:t xml:space="preserve">3.776 </w:t>
      </w:r>
      <w:r>
        <w:rPr>
          <w:b/>
          <w:bCs/>
        </w:rPr>
        <w:t xml:space="preserve">Потенциально опасные объекты строительства: </w:t>
      </w:r>
      <w:r>
        <w:t>Объекты, которые по функциональному назначению, технологическим производственным процессам, эксплуатационным характери</w:t>
      </w:r>
      <w:r>
        <w:t>стикам содержат угрозу возникновения техногенных и (или) экологических бедствий (аварий) с нанесением вреда здоровью и жизни человека, невосполнимого ущерба, нарушения устойчивого функционирования других объектов.</w:t>
      </w:r>
    </w:p>
    <w:p w:rsidR="00000000" w:rsidRDefault="004F1E7E">
      <w:pPr>
        <w:ind w:firstLine="426"/>
        <w:jc w:val="both"/>
      </w:pPr>
      <w:r>
        <w:t xml:space="preserve">3.777 </w:t>
      </w:r>
      <w:r>
        <w:rPr>
          <w:b/>
          <w:bCs/>
        </w:rPr>
        <w:t xml:space="preserve">Потеря местной устойчивости: </w:t>
      </w:r>
      <w:r>
        <w:t>Местное</w:t>
      </w:r>
      <w:r>
        <w:t xml:space="preserve"> выпучивание отдельных элементов металлических конструкций под действием сжимающих нормальных или касательных напряжений</w:t>
      </w:r>
    </w:p>
    <w:p w:rsidR="00000000" w:rsidRDefault="004F1E7E">
      <w:pPr>
        <w:ind w:firstLine="426"/>
        <w:jc w:val="both"/>
      </w:pPr>
      <w:r>
        <w:t xml:space="preserve">3.778 </w:t>
      </w:r>
      <w:r>
        <w:rPr>
          <w:b/>
          <w:bCs/>
        </w:rPr>
        <w:t xml:space="preserve">Потеря устойчивости балки: </w:t>
      </w:r>
      <w:r>
        <w:t>В стальных балках предельное состояние, возникающее при достижении в сжатых зонах балки напряжений (ил</w:t>
      </w:r>
      <w:r>
        <w:t>и соответствующих им нагрузок), превышающих критическую величину. Различают потерю общей устойчивости балки, потерю местной устойчивости сжатой полки, потерю местной устойчивости стенки.</w:t>
      </w:r>
    </w:p>
    <w:p w:rsidR="00000000" w:rsidRDefault="004F1E7E">
      <w:pPr>
        <w:ind w:firstLine="426"/>
        <w:jc w:val="both"/>
      </w:pPr>
      <w:r>
        <w:t xml:space="preserve">3.779 </w:t>
      </w:r>
      <w:r>
        <w:rPr>
          <w:b/>
          <w:bCs/>
        </w:rPr>
        <w:t xml:space="preserve">Поток комплексный: </w:t>
      </w:r>
      <w:r>
        <w:t>Поток, состоящий из объектных потоков, однов</w:t>
      </w:r>
      <w:r>
        <w:t>ременно занятых строительством отдельных зданий и сооружений, входящих в состав промышленного предприятия, жилого квартала и других комплексов.</w:t>
      </w:r>
    </w:p>
    <w:p w:rsidR="00000000" w:rsidRDefault="004F1E7E">
      <w:pPr>
        <w:ind w:firstLine="426"/>
        <w:jc w:val="both"/>
      </w:pPr>
      <w:r>
        <w:t xml:space="preserve">3.780 </w:t>
      </w:r>
      <w:r>
        <w:rPr>
          <w:b/>
          <w:bCs/>
        </w:rPr>
        <w:t xml:space="preserve">Поток объектный: </w:t>
      </w:r>
      <w:r>
        <w:t>Поток, объединяющий специализированные потоки, состав которых обеспечивает выполнение все</w:t>
      </w:r>
      <w:r>
        <w:t>го комплекса работ по сооружению соответствующего объекта строительства.</w:t>
      </w:r>
    </w:p>
    <w:p w:rsidR="00000000" w:rsidRDefault="004F1E7E">
      <w:pPr>
        <w:ind w:firstLine="426"/>
        <w:jc w:val="both"/>
      </w:pPr>
      <w:r>
        <w:t xml:space="preserve">3.781 </w:t>
      </w:r>
      <w:r>
        <w:rPr>
          <w:b/>
          <w:bCs/>
        </w:rPr>
        <w:t xml:space="preserve">Поток специализированный: </w:t>
      </w:r>
      <w:r>
        <w:t>Поток, состоящий из ряда частных потоков, объединенных единой системой параметров и схемой потока.</w:t>
      </w:r>
    </w:p>
    <w:p w:rsidR="00000000" w:rsidRDefault="004F1E7E">
      <w:pPr>
        <w:ind w:firstLine="426"/>
        <w:jc w:val="both"/>
      </w:pPr>
      <w:r>
        <w:lastRenderedPageBreak/>
        <w:t xml:space="preserve">3.782 </w:t>
      </w:r>
      <w:r>
        <w:rPr>
          <w:b/>
          <w:bCs/>
        </w:rPr>
        <w:t xml:space="preserve">Поток частный: </w:t>
      </w:r>
      <w:r>
        <w:t>Элементарный строительный поток, представляющий собой один или несколько процессов, выполняемых одним коллективом (бригадой, звеном).</w:t>
      </w:r>
    </w:p>
    <w:p w:rsidR="00000000" w:rsidRDefault="004F1E7E">
      <w:pPr>
        <w:ind w:firstLine="426"/>
        <w:jc w:val="both"/>
      </w:pPr>
      <w:r>
        <w:t xml:space="preserve">3.783 </w:t>
      </w:r>
      <w:r>
        <w:rPr>
          <w:b/>
          <w:bCs/>
        </w:rPr>
        <w:t xml:space="preserve">Потолки подвесные из декоративных плит «Акмигран», «Акминит», «Армстронг»: </w:t>
      </w:r>
      <w:r>
        <w:t>Потолки, плиты которых крепятся по металл</w:t>
      </w:r>
      <w:r>
        <w:t>ическому или деревянному каркасу, который, в свою очередь, крепится к закладным деталям, закрепляемым в швах между плитами перекрытий или в дополнительно устраиваемых отверстиях в них.</w:t>
      </w:r>
    </w:p>
    <w:p w:rsidR="00000000" w:rsidRDefault="004F1E7E">
      <w:pPr>
        <w:ind w:firstLine="426"/>
        <w:jc w:val="both"/>
      </w:pPr>
      <w:r>
        <w:t xml:space="preserve">3.784 </w:t>
      </w:r>
      <w:r>
        <w:rPr>
          <w:b/>
          <w:bCs/>
        </w:rPr>
        <w:t xml:space="preserve">Поточное производство: </w:t>
      </w:r>
      <w:r>
        <w:t>Метод организации производства, характериз</w:t>
      </w:r>
      <w:r>
        <w:t>ующийся расчленением технологического процесса на отдельные операции, выполняемые последовательно на специально оборудованных местах (постах).</w:t>
      </w:r>
    </w:p>
    <w:p w:rsidR="00000000" w:rsidRDefault="004F1E7E">
      <w:pPr>
        <w:ind w:firstLine="426"/>
        <w:jc w:val="both"/>
      </w:pPr>
      <w:r>
        <w:t xml:space="preserve">3.785 </w:t>
      </w:r>
      <w:r>
        <w:rPr>
          <w:b/>
          <w:bCs/>
        </w:rPr>
        <w:t xml:space="preserve">Поточно-кольцевой метод каменной кладки: </w:t>
      </w:r>
      <w:r>
        <w:t>Метод, который предусматривает выполнение каменной кладки непрерыв</w:t>
      </w:r>
      <w:r>
        <w:t>ным потоком, причем каждое звено последовательно выкладывает один ряд кладки. Эффективен при возведении зданий, отличающихся простой конфигурацией в плане.</w:t>
      </w:r>
    </w:p>
    <w:p w:rsidR="00000000" w:rsidRDefault="004F1E7E">
      <w:pPr>
        <w:ind w:firstLine="426"/>
        <w:jc w:val="both"/>
      </w:pPr>
      <w:r>
        <w:t xml:space="preserve">3.786 </w:t>
      </w:r>
      <w:r>
        <w:rPr>
          <w:b/>
          <w:bCs/>
        </w:rPr>
        <w:t xml:space="preserve">Поточно-операционный способ: </w:t>
      </w:r>
      <w:r>
        <w:t>Способ, который применяется в отдельных звеньях и заключается в р</w:t>
      </w:r>
      <w:r>
        <w:t>азделении производственного процесса по операциям между рабочими, например, кирпичная кладка звеном «тройка», где каждому каменщику поручается выполнить определенную операцию в процессе кирпичной кладки.</w:t>
      </w:r>
    </w:p>
    <w:p w:rsidR="00000000" w:rsidRDefault="004F1E7E">
      <w:pPr>
        <w:ind w:firstLine="426"/>
        <w:jc w:val="both"/>
      </w:pPr>
      <w:r>
        <w:t xml:space="preserve">3.787 </w:t>
      </w:r>
      <w:r>
        <w:rPr>
          <w:b/>
          <w:bCs/>
        </w:rPr>
        <w:t xml:space="preserve">Поточно-расчлененный метод: </w:t>
      </w:r>
      <w:r>
        <w:t>Поточный метод с п</w:t>
      </w:r>
      <w:r>
        <w:t>олным расчленением строительного процесса на простые рабочие процессы, а в некоторых случаях - на строительные операции. Простой процесс может быть организован без расчленения и с расчленением на операции. При расчлененном процессе каждый член бригады спец</w:t>
      </w:r>
      <w:r>
        <w:t>иализируется на выполнении определенных операций.</w:t>
      </w:r>
    </w:p>
    <w:p w:rsidR="00000000" w:rsidRDefault="004F1E7E">
      <w:pPr>
        <w:ind w:firstLine="426"/>
        <w:jc w:val="both"/>
      </w:pPr>
      <w:r>
        <w:t xml:space="preserve">3.788 </w:t>
      </w:r>
      <w:r>
        <w:rPr>
          <w:b/>
          <w:bCs/>
        </w:rPr>
        <w:t xml:space="preserve">Поточно-расчлененный метод организации каменной кладки: </w:t>
      </w:r>
      <w:r>
        <w:t>Метод, при котором захватку (часть фронта работ) разбивают на делянки, закрепленные за звеньями.</w:t>
      </w:r>
    </w:p>
    <w:p w:rsidR="00000000" w:rsidRDefault="004F1E7E">
      <w:pPr>
        <w:ind w:firstLine="426"/>
        <w:jc w:val="both"/>
      </w:pPr>
      <w:r>
        <w:t xml:space="preserve">3.789 </w:t>
      </w:r>
      <w:r>
        <w:rPr>
          <w:b/>
          <w:bCs/>
        </w:rPr>
        <w:t xml:space="preserve">Поточный метод строительства: </w:t>
      </w:r>
      <w:r>
        <w:t>Метод орган</w:t>
      </w:r>
      <w:r>
        <w:t>изации строительного производства, основанный на непрерывности работ, постоянной загрузке рабочих и строительных машин, совмещении во времени строительных процессов. При поточном методе строительства объекты разбиваются на захватки (секции, пролеты, этажи,</w:t>
      </w:r>
      <w:r>
        <w:t xml:space="preserve"> части зданий и сооружений). Комплекс строительно-монтажных работ делится на циклы.</w:t>
      </w:r>
    </w:p>
    <w:p w:rsidR="00000000" w:rsidRDefault="004F1E7E">
      <w:pPr>
        <w:ind w:firstLine="426"/>
        <w:jc w:val="both"/>
      </w:pPr>
      <w:r>
        <w:t xml:space="preserve">3.790 </w:t>
      </w:r>
      <w:r>
        <w:rPr>
          <w:b/>
          <w:bCs/>
        </w:rPr>
        <w:t xml:space="preserve">Поперечное армирование: </w:t>
      </w:r>
      <w:r>
        <w:t xml:space="preserve">Армирование, при котором стержни арматуры устанавливаются перпендикулярно или наклонно к продольной оси элемента. В железобетонных элементах, </w:t>
      </w:r>
      <w:r>
        <w:t>в которых поперечная сила по расчету не может быть воспринята только бетоном, поперечная арматура устанавливается с шагом не более величины, обеспечивающей включение в работу поперечной арматуры. В балках шаг поперечной арматуры принимается не более полови</w:t>
      </w:r>
      <w:r>
        <w:t>ны рабочей высоты сечения элемента и не более 300 мм. В железобетонных элементах, содержащих расчетную сжатую продольную арматуру (колонны, пилоны, диафрагмы), поперечную арматуру устанавливают с шагом не более величины, обеспечивающей устойчивость продоль</w:t>
      </w:r>
      <w:r>
        <w:t>ной сжатой арматуры от выпучивания (потери устойчивости). При этом шаг поперечной арматуры следует принимать не более пятнадцати диаметров сжатой продольной арматуры и не более 500 мм.</w:t>
      </w:r>
    </w:p>
    <w:p w:rsidR="00000000" w:rsidRDefault="004F1E7E">
      <w:pPr>
        <w:ind w:firstLine="426"/>
        <w:jc w:val="both"/>
      </w:pPr>
      <w:r>
        <w:t xml:space="preserve">3.791 </w:t>
      </w:r>
      <w:r>
        <w:rPr>
          <w:b/>
          <w:bCs/>
        </w:rPr>
        <w:t xml:space="preserve">Пояс жесткости: </w:t>
      </w:r>
      <w:r>
        <w:t>Армированная монолитная железобетонная балка, пре</w:t>
      </w:r>
      <w:r>
        <w:t>дназначенная для увеличения жесткости надземной части здания и уменьшения его чувствительности к неравномерным деформациям основания. Предусматривается, как правило, в зданиях с кирпичными стенами и располагается на уровне верха фундамента, междуэтажных пе</w:t>
      </w:r>
      <w:r>
        <w:t>рекрытий, над оконными проемами и т.д.</w:t>
      </w:r>
    </w:p>
    <w:p w:rsidR="00000000" w:rsidRDefault="004F1E7E">
      <w:pPr>
        <w:ind w:firstLine="426"/>
        <w:jc w:val="both"/>
      </w:pPr>
      <w:r>
        <w:t xml:space="preserve">3.792 </w:t>
      </w:r>
      <w:r>
        <w:rPr>
          <w:b/>
          <w:bCs/>
        </w:rPr>
        <w:t xml:space="preserve">Правило разрезки каменной кладки второе: </w:t>
      </w:r>
      <w:r>
        <w:t>Правило, заключающееся в том, что продольные и поперечные вертикальные швы в кладке не должны быть сквозными по высоте конструкции.</w:t>
      </w:r>
    </w:p>
    <w:p w:rsidR="00000000" w:rsidRDefault="004F1E7E">
      <w:pPr>
        <w:ind w:firstLine="426"/>
        <w:jc w:val="both"/>
      </w:pPr>
      <w:r>
        <w:t xml:space="preserve">3.793 </w:t>
      </w:r>
      <w:r>
        <w:rPr>
          <w:b/>
          <w:bCs/>
        </w:rPr>
        <w:t>Правило разрезки каменной кладки</w:t>
      </w:r>
      <w:r>
        <w:rPr>
          <w:b/>
          <w:bCs/>
        </w:rPr>
        <w:t xml:space="preserve"> первое: </w:t>
      </w:r>
      <w:r>
        <w:t>Правило, заключающееся в том, что кладку выполняют плоскими рядами, перпендикулярными действующей силе.</w:t>
      </w:r>
    </w:p>
    <w:p w:rsidR="00000000" w:rsidRDefault="004F1E7E">
      <w:pPr>
        <w:ind w:firstLine="426"/>
        <w:jc w:val="both"/>
      </w:pPr>
      <w:r>
        <w:lastRenderedPageBreak/>
        <w:t xml:space="preserve">3.794 </w:t>
      </w:r>
      <w:r>
        <w:rPr>
          <w:b/>
          <w:bCs/>
        </w:rPr>
        <w:t xml:space="preserve">Правило разрезки каменной кладки третье: </w:t>
      </w:r>
      <w:r>
        <w:t>Правило, заключающееся в том, что плоскости вертикальной разрезки кладки соседних рядов должны б</w:t>
      </w:r>
      <w:r>
        <w:t>ыть смещены для перевязки швов.</w:t>
      </w:r>
    </w:p>
    <w:p w:rsidR="00000000" w:rsidRDefault="004F1E7E">
      <w:pPr>
        <w:ind w:firstLine="426"/>
        <w:jc w:val="both"/>
      </w:pPr>
      <w:r>
        <w:t xml:space="preserve">3.795 </w:t>
      </w:r>
      <w:r>
        <w:rPr>
          <w:b/>
          <w:bCs/>
        </w:rPr>
        <w:t xml:space="preserve">Предварительное рыхление грунта: </w:t>
      </w:r>
      <w:r>
        <w:t>Защита грунта от промерзания до наступления низких температур вспашкой тракторными плугами на глубину до 20 см.</w:t>
      </w:r>
    </w:p>
    <w:p w:rsidR="00000000" w:rsidRDefault="004F1E7E">
      <w:pPr>
        <w:ind w:firstLine="426"/>
        <w:jc w:val="both"/>
      </w:pPr>
      <w:r>
        <w:t xml:space="preserve">3.796 </w:t>
      </w:r>
      <w:r>
        <w:rPr>
          <w:b/>
          <w:bCs/>
        </w:rPr>
        <w:t xml:space="preserve">Предел текучести: </w:t>
      </w:r>
      <w:r>
        <w:t>Механическая характеристика материалов, выражающа</w:t>
      </w:r>
      <w:r>
        <w:t>я напряжение, при котором деформации начинают расти без увеличения нагрузки.</w:t>
      </w:r>
    </w:p>
    <w:p w:rsidR="00000000" w:rsidRDefault="004F1E7E">
      <w:pPr>
        <w:ind w:firstLine="426"/>
        <w:jc w:val="both"/>
      </w:pPr>
      <w:r>
        <w:t xml:space="preserve">3.797 </w:t>
      </w:r>
      <w:r>
        <w:rPr>
          <w:b/>
          <w:bCs/>
        </w:rPr>
        <w:t xml:space="preserve">Предельные состояния по огнестойкости: </w:t>
      </w:r>
      <w:r>
        <w:t>Состояние, при котором при достижении предела огнестойкости несущие и ограждающие конструкции перестают удовлетворять эксплуатационным</w:t>
      </w:r>
      <w:r>
        <w:t xml:space="preserve"> требованиям:</w:t>
      </w:r>
    </w:p>
    <w:p w:rsidR="00000000" w:rsidRDefault="004F1E7E">
      <w:pPr>
        <w:ind w:firstLine="426"/>
        <w:jc w:val="both"/>
      </w:pPr>
      <w:r>
        <w:t>- по потере несущей способности конструкций и узлов (обрушение или прогиб в зависимости от типа конструкции);</w:t>
      </w:r>
    </w:p>
    <w:p w:rsidR="00000000" w:rsidRDefault="004F1E7E">
      <w:pPr>
        <w:ind w:firstLine="426"/>
        <w:jc w:val="both"/>
      </w:pPr>
      <w:r>
        <w:t xml:space="preserve">- по теплоизолирующей способности (повышение температуры на необогреваемой поверхности конструкции в среднем более чем на 160°С или </w:t>
      </w:r>
      <w:r>
        <w:t>в любой точке этой поверхности более чем на 190°С по сравнению с температурой конструкции до нагрева, или прогрев конструкции более чем на 220°С независимо от температуры конструкции до огневого воздействия);</w:t>
      </w:r>
    </w:p>
    <w:p w:rsidR="00000000" w:rsidRDefault="004F1E7E">
      <w:pPr>
        <w:ind w:firstLine="426"/>
        <w:jc w:val="both"/>
      </w:pPr>
      <w:r>
        <w:t>- по целостности (образование в конструкции скв</w:t>
      </w:r>
      <w:r>
        <w:t>озных трещин или сквозных отверстий, через которые проникают продукты горения или пламя).</w:t>
      </w:r>
    </w:p>
    <w:p w:rsidR="00000000" w:rsidRDefault="004F1E7E">
      <w:pPr>
        <w:ind w:firstLine="426"/>
        <w:jc w:val="both"/>
      </w:pPr>
      <w:r>
        <w:t>3.798 Для несущих конструкций (балки, прогоны, ригели, колонны) предельным состоянием по огнестойкости является только потеря несущей способности конструкции.</w:t>
      </w:r>
    </w:p>
    <w:p w:rsidR="00000000" w:rsidRDefault="004F1E7E">
      <w:pPr>
        <w:ind w:firstLine="426"/>
        <w:jc w:val="both"/>
      </w:pPr>
      <w:r>
        <w:t xml:space="preserve">3.799 </w:t>
      </w:r>
      <w:r>
        <w:rPr>
          <w:b/>
          <w:bCs/>
        </w:rPr>
        <w:t>П</w:t>
      </w:r>
      <w:r>
        <w:rPr>
          <w:b/>
          <w:bCs/>
        </w:rPr>
        <w:t xml:space="preserve">редельные состояния строительного объекта: </w:t>
      </w:r>
      <w:r>
        <w:t>Состояние строительной конструкции или основания здания (сооружения), при котором они перестают удовлетворять эксплуатационным требованиям. При этом различают:</w:t>
      </w:r>
    </w:p>
    <w:p w:rsidR="00000000" w:rsidRDefault="004F1E7E">
      <w:pPr>
        <w:ind w:firstLine="426"/>
        <w:jc w:val="both"/>
      </w:pPr>
      <w:r>
        <w:t>- аварийное предельное состояние, соответствующее разрушению зданий и сооружений при аварийных воздействиях и ситуациях с катастрофическими последствиями;</w:t>
      </w:r>
    </w:p>
    <w:p w:rsidR="00000000" w:rsidRDefault="004F1E7E">
      <w:pPr>
        <w:ind w:firstLine="426"/>
        <w:jc w:val="both"/>
      </w:pPr>
      <w:r>
        <w:t>- первую группу предельных состояний - состояния строительных объектов, реализация которых приводят к</w:t>
      </w:r>
      <w:r>
        <w:t xml:space="preserve"> потере несущей способности строительных объектов;</w:t>
      </w:r>
    </w:p>
    <w:p w:rsidR="00000000" w:rsidRDefault="004F1E7E">
      <w:pPr>
        <w:ind w:firstLine="426"/>
        <w:jc w:val="both"/>
      </w:pPr>
      <w:r>
        <w:t>- вторую группу предельных состояний - состояния, при реализации которых нарушается нормальная эксплуатация строительных объектов или исчерпывается ресурс их долговечности;</w:t>
      </w:r>
    </w:p>
    <w:p w:rsidR="00000000" w:rsidRDefault="004F1E7E">
      <w:pPr>
        <w:ind w:firstLine="426"/>
        <w:jc w:val="both"/>
      </w:pPr>
      <w:r>
        <w:t>- устанавливаемые в нормах или з</w:t>
      </w:r>
      <w:r>
        <w:t>аданиях на проектирование другие предельные состояния, затрудняющие нормальную эксплуатацию объектов.</w:t>
      </w:r>
    </w:p>
    <w:p w:rsidR="00000000" w:rsidRDefault="004F1E7E">
      <w:pPr>
        <w:ind w:firstLine="426"/>
        <w:jc w:val="both"/>
      </w:pPr>
      <w:r>
        <w:t xml:space="preserve">3.800 </w:t>
      </w:r>
      <w:r>
        <w:rPr>
          <w:b/>
          <w:bCs/>
        </w:rPr>
        <w:t xml:space="preserve">Предписание: </w:t>
      </w:r>
      <w:r>
        <w:t>Официальное распоряжение, выдаваемое органами государственного архитектурно-строительного надзора организации, допустившей дефекты и от</w:t>
      </w:r>
      <w:r>
        <w:t xml:space="preserve">ступления от требований норм и стандартов, приведших к потере, снижению прочности, устойчивости или эксплуатационной надежности возводимого объекта. Предписанием устанавливаются необходимые действия и сроки устранения дефектов и нарушений, а в необходимых </w:t>
      </w:r>
      <w:r>
        <w:t>случаях приостанавливается ведение работ, реализация продукции.</w:t>
      </w:r>
    </w:p>
    <w:p w:rsidR="00000000" w:rsidRDefault="004F1E7E">
      <w:pPr>
        <w:ind w:firstLine="426"/>
        <w:jc w:val="both"/>
      </w:pPr>
      <w:r>
        <w:t xml:space="preserve">3.801 </w:t>
      </w:r>
      <w:r>
        <w:rPr>
          <w:b/>
          <w:bCs/>
        </w:rPr>
        <w:t xml:space="preserve">Предпроектная документация: </w:t>
      </w:r>
      <w:r>
        <w:t>Документация, предшествующая разработке градостроительного, архитектурного проектов, проекта строительства и включающая программы, отчеты, технико-экономическ</w:t>
      </w:r>
      <w:r>
        <w:t>ие обоснования строительства, технико-экономические расчеты, результаты научных исследований и инженерных изысканий, технологические и конструктивные расчеты, эскизы, макеты, обмеры и результаты обследований объектов, а также иные исходные данные и материа</w:t>
      </w:r>
      <w:r>
        <w:t>лы, необходимые для принятия решений о разработке проектной документации и последующей реализации проектов.</w:t>
      </w:r>
    </w:p>
    <w:p w:rsidR="00000000" w:rsidRDefault="004F1E7E">
      <w:pPr>
        <w:ind w:firstLine="426"/>
        <w:jc w:val="both"/>
      </w:pPr>
      <w:r>
        <w:t xml:space="preserve">3.802 </w:t>
      </w:r>
      <w:r>
        <w:rPr>
          <w:b/>
          <w:bCs/>
        </w:rPr>
        <w:t xml:space="preserve">Приведенные затраты: </w:t>
      </w:r>
      <w:r>
        <w:t>Показатель, используемый для сопоставления взаимозаменяемых технических, производственно-хозяйственных решений с целью вы</w:t>
      </w:r>
      <w:r>
        <w:t>бора лучшего по экономическим параметрам варианта путем приведения к одной размерности текущих и единовременных затрат.</w:t>
      </w:r>
    </w:p>
    <w:p w:rsidR="00000000" w:rsidRDefault="004F1E7E">
      <w:pPr>
        <w:ind w:firstLine="426"/>
        <w:jc w:val="both"/>
      </w:pPr>
      <w:r>
        <w:lastRenderedPageBreak/>
        <w:t xml:space="preserve">3.803 </w:t>
      </w:r>
      <w:r>
        <w:rPr>
          <w:b/>
          <w:bCs/>
        </w:rPr>
        <w:t xml:space="preserve">Пригонка элементов конструкции: </w:t>
      </w:r>
      <w:r>
        <w:t>Обработка сопрягаемых поверхностей элементов конструкций до заданных нормами параметров для обеспе</w:t>
      </w:r>
      <w:r>
        <w:t>чения плотности соединения.</w:t>
      </w:r>
    </w:p>
    <w:p w:rsidR="00000000" w:rsidRDefault="004F1E7E">
      <w:pPr>
        <w:ind w:firstLine="426"/>
        <w:jc w:val="both"/>
      </w:pPr>
      <w:r>
        <w:t xml:space="preserve">3.804 </w:t>
      </w:r>
      <w:r>
        <w:rPr>
          <w:b/>
          <w:bCs/>
        </w:rPr>
        <w:t xml:space="preserve">Приемка объекта: </w:t>
      </w:r>
      <w:r>
        <w:t>Порядок принятия от исполнителя (генерального подрядчика) законченного строительного объекта. Приемку производит заказчик или другое уполномоченное лицо. Приемка производится на основе результатов проведен</w:t>
      </w:r>
      <w:r>
        <w:t>ных заказчиком обследований, проверок, контрольных испытаний и измерений, документов исполнителя работ, подтверждающих соответствие принимаемого объекта нормам и проекту, а также заключения надзорных органов.</w:t>
      </w:r>
    </w:p>
    <w:p w:rsidR="00000000" w:rsidRDefault="004F1E7E">
      <w:pPr>
        <w:ind w:firstLine="426"/>
        <w:jc w:val="both"/>
      </w:pPr>
      <w:r>
        <w:t xml:space="preserve">3.805 </w:t>
      </w:r>
      <w:r>
        <w:rPr>
          <w:b/>
          <w:bCs/>
        </w:rPr>
        <w:t xml:space="preserve">Приемка работ: </w:t>
      </w:r>
      <w:r>
        <w:t>Систематическая проверка в</w:t>
      </w:r>
      <w:r>
        <w:t>ыполненных промежуточных строительных работ на предмет точного соблюдения требований проекта, строительных норм и правил и технических условий. Для приемки в эксплуатацию законченных строительством зданий, сооружений и предприятий назначается государственн</w:t>
      </w:r>
      <w:r>
        <w:t>ая приемочная комиссия.</w:t>
      </w:r>
    </w:p>
    <w:p w:rsidR="00000000" w:rsidRDefault="004F1E7E">
      <w:pPr>
        <w:ind w:firstLine="426"/>
        <w:jc w:val="both"/>
      </w:pPr>
      <w:r>
        <w:t xml:space="preserve">3.806 </w:t>
      </w:r>
      <w:r>
        <w:rPr>
          <w:b/>
          <w:bCs/>
        </w:rPr>
        <w:t xml:space="preserve">Приемочная комиссия: </w:t>
      </w:r>
      <w:r>
        <w:t>Временный коллегиальный орган, проводящий комплексную проверку готовности объекта (комплекса), контрольное испытание технологического оборудования и инженерных систем и принимающий построенный объект в экс</w:t>
      </w:r>
      <w:r>
        <w:t>плуатацию.</w:t>
      </w:r>
    </w:p>
    <w:p w:rsidR="00000000" w:rsidRDefault="004F1E7E">
      <w:pPr>
        <w:ind w:firstLine="426"/>
        <w:jc w:val="both"/>
      </w:pPr>
      <w:r>
        <w:t xml:space="preserve">3.807 </w:t>
      </w:r>
      <w:r>
        <w:rPr>
          <w:b/>
          <w:bCs/>
        </w:rPr>
        <w:t xml:space="preserve">Применяемость опалубки: </w:t>
      </w:r>
      <w:r>
        <w:t>Область или особенность применения (эксплуатации) опалубки для возведения монолитных конструкций.</w:t>
      </w:r>
    </w:p>
    <w:p w:rsidR="00000000" w:rsidRDefault="004F1E7E">
      <w:pPr>
        <w:ind w:firstLine="426"/>
        <w:jc w:val="both"/>
      </w:pPr>
      <w:r>
        <w:t xml:space="preserve">3.808 </w:t>
      </w:r>
      <w:r>
        <w:rPr>
          <w:b/>
          <w:bCs/>
        </w:rPr>
        <w:t xml:space="preserve">Принудительные ограничения: </w:t>
      </w:r>
      <w:r>
        <w:t>Ограничения, осуществляемые установкой датчиков и концевых выключателей, производящ</w:t>
      </w:r>
      <w:r>
        <w:t>их аварийное отключение грузоподъемного крана в заданных пределах. Не зависит от действия машиниста крана.</w:t>
      </w:r>
    </w:p>
    <w:p w:rsidR="00000000" w:rsidRDefault="004F1E7E">
      <w:pPr>
        <w:ind w:firstLine="426"/>
        <w:jc w:val="both"/>
      </w:pPr>
      <w:r>
        <w:t xml:space="preserve">3.809 </w:t>
      </w:r>
      <w:r>
        <w:rPr>
          <w:b/>
          <w:bCs/>
        </w:rPr>
        <w:t xml:space="preserve">Прогнозирование: </w:t>
      </w:r>
      <w:r>
        <w:t>Предвидение качественных и объемных изменений каких-либо процессов или явлений в перспективе на основе изучения тенденции их р</w:t>
      </w:r>
      <w:r>
        <w:t>азвития.</w:t>
      </w:r>
    </w:p>
    <w:p w:rsidR="00000000" w:rsidRDefault="004F1E7E">
      <w:pPr>
        <w:ind w:firstLine="426"/>
        <w:jc w:val="both"/>
      </w:pPr>
      <w:r>
        <w:t xml:space="preserve">3.810 </w:t>
      </w:r>
      <w:r>
        <w:rPr>
          <w:b/>
          <w:bCs/>
        </w:rPr>
        <w:t xml:space="preserve">Прогрев бетона: </w:t>
      </w:r>
      <w:r>
        <w:t>Способ ухода за бетоном при отрицательных температурах путем образования теплого укрытия и повышения температуры в нем подогревом паром или электричеством.</w:t>
      </w:r>
    </w:p>
    <w:p w:rsidR="00000000" w:rsidRDefault="004F1E7E">
      <w:pPr>
        <w:ind w:firstLine="426"/>
        <w:jc w:val="both"/>
      </w:pPr>
      <w:r>
        <w:t xml:space="preserve">3.811 </w:t>
      </w:r>
      <w:r>
        <w:rPr>
          <w:b/>
          <w:bCs/>
        </w:rPr>
        <w:t xml:space="preserve">Прогрев стыковых соединений индукционным способом: </w:t>
      </w:r>
      <w:r>
        <w:t>Прогрев стык</w:t>
      </w:r>
      <w:r>
        <w:t>овых соединений индукционным способом: Способ, применяемый в зимнее время и основанный на использовании магнитной составляющей переменного электромагнитного поля для нагрева арматуры вследствие теплового действия электрического тока, наводимого электромагн</w:t>
      </w:r>
      <w:r>
        <w:t>итной индукцией с помощью индуктора (навивка токопроводящих проводов на опалубку).</w:t>
      </w:r>
    </w:p>
    <w:p w:rsidR="00000000" w:rsidRDefault="004F1E7E">
      <w:pPr>
        <w:ind w:firstLine="426"/>
        <w:jc w:val="both"/>
      </w:pPr>
      <w:r>
        <w:t xml:space="preserve">3.812 </w:t>
      </w:r>
      <w:r>
        <w:rPr>
          <w:b/>
          <w:bCs/>
        </w:rPr>
        <w:t xml:space="preserve">Прогрев стыковых соединений инфракрасными нагревателями: </w:t>
      </w:r>
      <w:r>
        <w:t>Способ, применяемый в зимнее время и основанный на прогреве бетонной смеси инфракрасными лучами, подаваемыми н</w:t>
      </w:r>
      <w:r>
        <w:t>а открытые участки забетонированного стыка.</w:t>
      </w:r>
    </w:p>
    <w:p w:rsidR="00000000" w:rsidRDefault="004F1E7E">
      <w:pPr>
        <w:ind w:firstLine="426"/>
        <w:jc w:val="both"/>
      </w:pPr>
      <w:r>
        <w:t xml:space="preserve">3.813 </w:t>
      </w:r>
      <w:r>
        <w:rPr>
          <w:b/>
          <w:bCs/>
        </w:rPr>
        <w:t xml:space="preserve">Прогрев стыковых соединений кондуктивным способом: </w:t>
      </w:r>
      <w:r>
        <w:t>Способ, используемый в зимнее время и основанный на применении греющей опалубки, которую включают в электрическую сеть от двух до восьми часов для обогрева</w:t>
      </w:r>
      <w:r>
        <w:t xml:space="preserve"> стыкуемых элементов на от плюс 15°С до плюс 20°С, после чего в полость стыка укладывают бетонную смесь и продолжают прогрев.</w:t>
      </w:r>
    </w:p>
    <w:p w:rsidR="00000000" w:rsidRDefault="004F1E7E">
      <w:pPr>
        <w:ind w:firstLine="426"/>
        <w:jc w:val="both"/>
      </w:pPr>
      <w:r>
        <w:t xml:space="preserve">3.814 </w:t>
      </w:r>
      <w:r>
        <w:rPr>
          <w:b/>
          <w:bCs/>
        </w:rPr>
        <w:t xml:space="preserve">Продавливание: </w:t>
      </w:r>
      <w:r>
        <w:t>Бестраншейная принудительная прокладка трубопровода диаметром свыше 300 мм через толщу грунта, осуществляемая</w:t>
      </w:r>
      <w:r>
        <w:t xml:space="preserve"> домкратной установкой с удалением грунта из полости трубы.</w:t>
      </w:r>
    </w:p>
    <w:p w:rsidR="00000000" w:rsidRDefault="004F1E7E">
      <w:pPr>
        <w:ind w:firstLine="426"/>
        <w:jc w:val="both"/>
      </w:pPr>
      <w:r>
        <w:t xml:space="preserve">3.815 </w:t>
      </w:r>
      <w:r>
        <w:rPr>
          <w:b/>
          <w:bCs/>
        </w:rPr>
        <w:t xml:space="preserve">Продольно-челночная схема работы экскаватора типа драглайн: </w:t>
      </w:r>
      <w:r>
        <w:t>Схема, при которой набор грунта производится перед задней стенкой кузова.</w:t>
      </w:r>
    </w:p>
    <w:p w:rsidR="00000000" w:rsidRDefault="004F1E7E">
      <w:pPr>
        <w:ind w:firstLine="426"/>
        <w:jc w:val="both"/>
      </w:pPr>
      <w:r>
        <w:t xml:space="preserve">3.816 </w:t>
      </w:r>
      <w:r>
        <w:rPr>
          <w:b/>
          <w:bCs/>
        </w:rPr>
        <w:t xml:space="preserve">Продольное армирование: </w:t>
      </w:r>
      <w:r>
        <w:t>Армирование, при котором а</w:t>
      </w:r>
      <w:r>
        <w:t>рматурные стержни устанавливаются параллельно продольной оси элемента. Расстояние между стержнями продольной рабочей арматуры следует принимать с учетом типа железобетонного элемента (колонны, балки, плиты, стены), ширины и высоты сечения элемента и не бол</w:t>
      </w:r>
      <w:r>
        <w:t xml:space="preserve">ее величины, обеспечивающей эффективное вовлечение в работу бетона, равномерное распределение </w:t>
      </w:r>
      <w:r>
        <w:lastRenderedPageBreak/>
        <w:t>напряжений и деформаций по ширине сечения элемента, а также ограничение ширины раскрытия трещин между стержнями арматуры. При этом расстояние между стержнями прод</w:t>
      </w:r>
      <w:r>
        <w:t>ольной рабочей арматуры принимается не более двукратной высоты сечения элемента и не более 400 мм, а в линейных внецентренно сжатых элементах в направлении плоскости изгиба - не более 500 мм.</w:t>
      </w:r>
    </w:p>
    <w:p w:rsidR="00000000" w:rsidRDefault="004F1E7E">
      <w:pPr>
        <w:ind w:firstLine="426"/>
        <w:jc w:val="both"/>
      </w:pPr>
      <w:r>
        <w:t xml:space="preserve">3.817 </w:t>
      </w:r>
      <w:r>
        <w:rPr>
          <w:b/>
          <w:bCs/>
        </w:rPr>
        <w:t xml:space="preserve">Проемообразователи: </w:t>
      </w:r>
      <w:r>
        <w:t xml:space="preserve">Специальная опалубка, предназначенная </w:t>
      </w:r>
      <w:r>
        <w:t>для формирования в монолитных конструкциях оконных, дверных и других проемов.</w:t>
      </w:r>
    </w:p>
    <w:p w:rsidR="00000000" w:rsidRDefault="004F1E7E">
      <w:pPr>
        <w:ind w:firstLine="426"/>
        <w:jc w:val="both"/>
      </w:pPr>
      <w:r>
        <w:t xml:space="preserve">3.818 </w:t>
      </w:r>
      <w:r>
        <w:rPr>
          <w:b/>
          <w:bCs/>
        </w:rPr>
        <w:t xml:space="preserve">Проект организации работ: </w:t>
      </w:r>
      <w:r>
        <w:t>Проектная документация по организации работ на годовую (двухлетнюю) программу строительной организации, увязывающая все объекты по срокам строител</w:t>
      </w:r>
      <w:r>
        <w:t>ьства и обеспечению материально-техническими и трудовыми ресурсами для своевременного ввода объектов в эксплуатацию с наиболее высокими технико-экономическими показателями.</w:t>
      </w:r>
    </w:p>
    <w:p w:rsidR="00000000" w:rsidRDefault="004F1E7E">
      <w:pPr>
        <w:ind w:firstLine="426"/>
        <w:jc w:val="both"/>
      </w:pPr>
      <w:r>
        <w:t xml:space="preserve">3.819 </w:t>
      </w:r>
      <w:r>
        <w:rPr>
          <w:b/>
          <w:bCs/>
        </w:rPr>
        <w:t xml:space="preserve">Проект организации ремонта; ПОР: </w:t>
      </w:r>
      <w:r>
        <w:t>Документация, разрабатываемая в целях обеспе</w:t>
      </w:r>
      <w:r>
        <w:t>чения рациональной организации ремонтно-строительного производства в соответствии с требованиями нормативных документов.</w:t>
      </w:r>
    </w:p>
    <w:p w:rsidR="00000000" w:rsidRDefault="004F1E7E">
      <w:pPr>
        <w:ind w:firstLine="426"/>
        <w:jc w:val="both"/>
      </w:pPr>
      <w:r>
        <w:t xml:space="preserve">3.820 </w:t>
      </w:r>
      <w:r>
        <w:rPr>
          <w:b/>
          <w:bCs/>
        </w:rPr>
        <w:t xml:space="preserve">Проект строительства (строительный проект): </w:t>
      </w:r>
      <w:r>
        <w:t>Проектная (проектно-сметная) документация, содержащая объемно-планировочные, конструк</w:t>
      </w:r>
      <w:r>
        <w:t>тивные, технологические, инженерные, природоохранные, экономические и иные решения, а также сметные расчеты для организации и ведения строительства, инженерной подготовки территории, благоустройства. К проектам строительства также относятся проекты консерв</w:t>
      </w:r>
      <w:r>
        <w:t>ации строительства незавершенных объектов и постутилизации объектов, выработавших свой ресурс.</w:t>
      </w:r>
    </w:p>
    <w:p w:rsidR="00000000" w:rsidRDefault="004F1E7E">
      <w:pPr>
        <w:ind w:firstLine="426"/>
        <w:jc w:val="both"/>
      </w:pPr>
      <w:r>
        <w:t xml:space="preserve">3.821 </w:t>
      </w:r>
      <w:r>
        <w:rPr>
          <w:b/>
          <w:bCs/>
        </w:rPr>
        <w:t xml:space="preserve">Проектная документация </w:t>
      </w:r>
      <w:r>
        <w:t>включает:</w:t>
      </w:r>
    </w:p>
    <w:p w:rsidR="00000000" w:rsidRDefault="004F1E7E">
      <w:pPr>
        <w:ind w:firstLine="426"/>
        <w:jc w:val="both"/>
      </w:pPr>
      <w:r>
        <w:t xml:space="preserve">- проекты озеленения территории, ее внешнего оформления, размещения и установки (возведения) произведений монументального </w:t>
      </w:r>
      <w:r>
        <w:t>или декоративного искусства;</w:t>
      </w:r>
    </w:p>
    <w:p w:rsidR="00000000" w:rsidRDefault="004F1E7E">
      <w:pPr>
        <w:ind w:firstLine="426"/>
        <w:jc w:val="both"/>
      </w:pPr>
      <w:r>
        <w:t>- градостроительные проекты;</w:t>
      </w:r>
    </w:p>
    <w:p w:rsidR="00000000" w:rsidRDefault="004F1E7E">
      <w:pPr>
        <w:ind w:firstLine="426"/>
        <w:jc w:val="both"/>
      </w:pPr>
      <w:r>
        <w:t>- проект строительства (строительный проект);</w:t>
      </w:r>
    </w:p>
    <w:p w:rsidR="00000000" w:rsidRDefault="004F1E7E">
      <w:pPr>
        <w:ind w:firstLine="426"/>
        <w:jc w:val="both"/>
      </w:pPr>
      <w:r>
        <w:t>- архитектурный проект, содержащий архитектурный замысел.</w:t>
      </w:r>
    </w:p>
    <w:p w:rsidR="00000000" w:rsidRDefault="004F1E7E">
      <w:pPr>
        <w:ind w:firstLine="426"/>
        <w:jc w:val="both"/>
      </w:pPr>
      <w:r>
        <w:t xml:space="preserve">3.822 </w:t>
      </w:r>
      <w:r>
        <w:rPr>
          <w:b/>
          <w:bCs/>
        </w:rPr>
        <w:t xml:space="preserve">Проем монтажный: </w:t>
      </w:r>
      <w:r>
        <w:t>Отверстие в стене или перекрытии, предусмотренное проектом, для обеспечения беспрепятственного перемещения крупногабаритного оборудования или укрупненных узлов конструкций к месту монтажа или при демонтаже.</w:t>
      </w:r>
    </w:p>
    <w:p w:rsidR="00000000" w:rsidRDefault="004F1E7E">
      <w:pPr>
        <w:ind w:firstLine="426"/>
        <w:jc w:val="both"/>
      </w:pPr>
      <w:r>
        <w:t xml:space="preserve">3.823 </w:t>
      </w:r>
      <w:r>
        <w:rPr>
          <w:b/>
          <w:bCs/>
        </w:rPr>
        <w:t>Произведение архитектуры (градостроительств</w:t>
      </w:r>
      <w:r>
        <w:rPr>
          <w:b/>
          <w:bCs/>
        </w:rPr>
        <w:t xml:space="preserve">а): </w:t>
      </w:r>
      <w:r>
        <w:t>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направленного на создание какого-либо архитектурного объекта или формирование градост</w:t>
      </w:r>
      <w:r>
        <w:t>роительного пространства, включая авторский замысел, зафиксированный в форме проектной документации, отдельного чертежа, макета или эскиза, а также реализованный в натуре проект (часть проекта).</w:t>
      </w:r>
    </w:p>
    <w:p w:rsidR="00000000" w:rsidRDefault="004F1E7E">
      <w:pPr>
        <w:ind w:firstLine="426"/>
        <w:jc w:val="both"/>
      </w:pPr>
      <w:r>
        <w:t xml:space="preserve">3.824 </w:t>
      </w:r>
      <w:r>
        <w:rPr>
          <w:b/>
          <w:bCs/>
        </w:rPr>
        <w:t xml:space="preserve">Производительность труда: </w:t>
      </w:r>
      <w:r>
        <w:t>Показатель эффективности труд</w:t>
      </w:r>
      <w:r>
        <w:t>а в процессе производства. Измеряется количеством времени, затраченного на производство единицы продукции, или количеством продукции, произведенной в единицу времени.</w:t>
      </w:r>
    </w:p>
    <w:p w:rsidR="00000000" w:rsidRDefault="004F1E7E">
      <w:pPr>
        <w:ind w:firstLine="426"/>
        <w:jc w:val="both"/>
      </w:pPr>
      <w:r>
        <w:t xml:space="preserve">3.825 </w:t>
      </w:r>
      <w:r>
        <w:rPr>
          <w:b/>
          <w:bCs/>
        </w:rPr>
        <w:t xml:space="preserve">Производственная структура: </w:t>
      </w:r>
      <w:r>
        <w:t>Состав и мощность производственных подразделений, их со</w:t>
      </w:r>
      <w:r>
        <w:t>отношение и формы взаимосвязи на каждой ступени организации строительного производства.</w:t>
      </w:r>
    </w:p>
    <w:p w:rsidR="00000000" w:rsidRDefault="004F1E7E">
      <w:pPr>
        <w:ind w:firstLine="426"/>
        <w:jc w:val="both"/>
      </w:pPr>
      <w:r>
        <w:t xml:space="preserve">3.826 </w:t>
      </w:r>
      <w:r>
        <w:rPr>
          <w:b/>
          <w:bCs/>
        </w:rPr>
        <w:t xml:space="preserve">Производственно-технологическая комплектация: </w:t>
      </w:r>
      <w:r>
        <w:t>Система обеспечения комплектной доставки комплектуемых материалов, изделий и сопутствующих материалов централизованн</w:t>
      </w:r>
      <w:r>
        <w:t>о непосредственно на строящиеся объекты согласно графикам производства работ.</w:t>
      </w:r>
    </w:p>
    <w:p w:rsidR="00000000" w:rsidRDefault="004F1E7E">
      <w:pPr>
        <w:ind w:firstLine="426"/>
        <w:jc w:val="both"/>
      </w:pPr>
      <w:r>
        <w:t xml:space="preserve">3.827 </w:t>
      </w:r>
      <w:r>
        <w:rPr>
          <w:b/>
          <w:bCs/>
        </w:rPr>
        <w:t xml:space="preserve">Производственный процесс монтажа: </w:t>
      </w:r>
      <w:r>
        <w:t>Процесс, взаимоувязывающий частные процессы, в результате действия которых исходные материалы и полуфабрикаты превращаются в готовую проду</w:t>
      </w:r>
      <w:r>
        <w:t>кцию. Орудиями труда здесь выступают подъемно-</w:t>
      </w:r>
      <w:r>
        <w:lastRenderedPageBreak/>
        <w:t>транспортные машины и механизмы, инструмент и монтажная оснастка, а в качестве предметов труда служат отдельные конструктивные элементы и материалы.</w:t>
      </w:r>
    </w:p>
    <w:p w:rsidR="00000000" w:rsidRDefault="004F1E7E">
      <w:pPr>
        <w:ind w:firstLine="426"/>
        <w:jc w:val="both"/>
      </w:pPr>
      <w:r>
        <w:t xml:space="preserve">3.828 </w:t>
      </w:r>
      <w:r>
        <w:rPr>
          <w:b/>
          <w:bCs/>
        </w:rPr>
        <w:t xml:space="preserve">Прокол: </w:t>
      </w:r>
      <w:r>
        <w:t>Метод образования отверстий в грунте за счет ра</w:t>
      </w:r>
      <w:r>
        <w:t>диального его уплотнения при вдавливании трубы с коническим наконечником.</w:t>
      </w:r>
    </w:p>
    <w:p w:rsidR="00000000" w:rsidRDefault="004F1E7E">
      <w:pPr>
        <w:ind w:firstLine="426"/>
        <w:jc w:val="both"/>
      </w:pPr>
      <w:r>
        <w:t xml:space="preserve">3.829 </w:t>
      </w:r>
      <w:r>
        <w:rPr>
          <w:b/>
          <w:bCs/>
        </w:rPr>
        <w:t xml:space="preserve">Промышленная безопасность: </w:t>
      </w:r>
      <w:r>
        <w:t>Состояние условий производства, перевозки, хранения, комплектации, монтажа и утилизации комплекта конструкций и изделий здания, при котором отсутству</w:t>
      </w:r>
      <w:r>
        <w:t>ет недопустимый риск причинения вреда жизни или здоровью людей и нанесения ущерба имуществу.</w:t>
      </w:r>
    </w:p>
    <w:p w:rsidR="00000000" w:rsidRDefault="004F1E7E">
      <w:pPr>
        <w:ind w:firstLine="426"/>
        <w:jc w:val="both"/>
      </w:pPr>
      <w:r>
        <w:t xml:space="preserve">3.830 </w:t>
      </w:r>
      <w:r>
        <w:rPr>
          <w:b/>
          <w:bCs/>
        </w:rPr>
        <w:t xml:space="preserve">Промышленное строительство: </w:t>
      </w:r>
      <w:r>
        <w:t>Отрасль строительства, создающая основные фонды промышленности.</w:t>
      </w:r>
    </w:p>
    <w:p w:rsidR="00000000" w:rsidRDefault="004F1E7E">
      <w:pPr>
        <w:ind w:firstLine="426"/>
        <w:jc w:val="both"/>
      </w:pPr>
      <w:r>
        <w:t xml:space="preserve">3.831 </w:t>
      </w:r>
      <w:r>
        <w:rPr>
          <w:b/>
          <w:bCs/>
        </w:rPr>
        <w:t xml:space="preserve">Пропитка: </w:t>
      </w:r>
      <w:r>
        <w:t>Технологический процесс обработки слоя из каменны</w:t>
      </w:r>
      <w:r>
        <w:t>х материалов (щебня) путем розлива по поверхности щебня слоя вяжущего с целью проникновения его в поры слоя и склеивания зерен.</w:t>
      </w:r>
    </w:p>
    <w:p w:rsidR="00000000" w:rsidRDefault="004F1E7E">
      <w:pPr>
        <w:ind w:firstLine="426"/>
        <w:jc w:val="both"/>
      </w:pPr>
      <w:r>
        <w:t xml:space="preserve">3.832 </w:t>
      </w:r>
      <w:r>
        <w:rPr>
          <w:b/>
          <w:bCs/>
        </w:rPr>
        <w:t xml:space="preserve">Пропорциональность: </w:t>
      </w:r>
      <w:r>
        <w:t xml:space="preserve">Принцип организации, который предполагает соблюдение определенных пропорций между различными звеньями </w:t>
      </w:r>
      <w:r>
        <w:t>аппарата управления.</w:t>
      </w:r>
    </w:p>
    <w:p w:rsidR="00000000" w:rsidRDefault="004F1E7E">
      <w:pPr>
        <w:ind w:firstLine="426"/>
        <w:jc w:val="both"/>
      </w:pPr>
      <w:r>
        <w:t xml:space="preserve">3.833 </w:t>
      </w:r>
      <w:r>
        <w:rPr>
          <w:b/>
          <w:bCs/>
        </w:rPr>
        <w:t xml:space="preserve">Прослойка пола: </w:t>
      </w:r>
      <w:r>
        <w:t>Слой промежуточный, связывающий покрытие с нижележащими элементами пола или перекрытия. Выполняется из цементно-песчаных растворов, битумных мастик, синтетических клеев и других материалов.</w:t>
      </w:r>
    </w:p>
    <w:p w:rsidR="00000000" w:rsidRDefault="004F1E7E">
      <w:pPr>
        <w:ind w:firstLine="426"/>
        <w:jc w:val="both"/>
      </w:pPr>
      <w:r>
        <w:t xml:space="preserve">3.834 </w:t>
      </w:r>
      <w:r>
        <w:rPr>
          <w:b/>
          <w:bCs/>
        </w:rPr>
        <w:t xml:space="preserve">Противопожарные преграды: </w:t>
      </w:r>
      <w:r>
        <w:t>Преграды (стены, перегородки, пере</w:t>
      </w:r>
      <w:r>
        <w:t>крытия), предназначенные для предотвращения распространения пожара и продуктов горения из помещения или пожарного отсека с очагом пожара в другие помещения.</w:t>
      </w:r>
    </w:p>
    <w:p w:rsidR="00000000" w:rsidRDefault="004F1E7E">
      <w:pPr>
        <w:ind w:firstLine="426"/>
        <w:jc w:val="both"/>
      </w:pPr>
      <w:r>
        <w:t xml:space="preserve">3.835 </w:t>
      </w:r>
      <w:r>
        <w:rPr>
          <w:b/>
          <w:bCs/>
        </w:rPr>
        <w:t xml:space="preserve">Профессия: </w:t>
      </w:r>
      <w:r>
        <w:t>Основной род занятий, трудовая деятельность.</w:t>
      </w:r>
    </w:p>
    <w:p w:rsidR="00000000" w:rsidRDefault="004F1E7E">
      <w:pPr>
        <w:ind w:firstLine="426"/>
        <w:jc w:val="both"/>
      </w:pPr>
      <w:r>
        <w:t xml:space="preserve">3.836 </w:t>
      </w:r>
      <w:r>
        <w:rPr>
          <w:b/>
          <w:bCs/>
        </w:rPr>
        <w:t>Проходка горизонтальных скважин</w:t>
      </w:r>
      <w:r>
        <w:rPr>
          <w:b/>
          <w:bCs/>
        </w:rPr>
        <w:t xml:space="preserve"> с помощью микрощитов: </w:t>
      </w:r>
      <w:r>
        <w:t xml:space="preserve">Проходка скважин с помощью микрощитов, снабженных компьютерной лазерной системой наведения, которая обеспечивает достижение высокой точности проходки. Микрощит комплектуется находящимся на поверхности оборудованием для приготовления </w:t>
      </w:r>
      <w:r>
        <w:t>и подачи бентонитового раствора в забой и удаления шлама из скважины.</w:t>
      </w:r>
    </w:p>
    <w:p w:rsidR="00000000" w:rsidRDefault="004F1E7E">
      <w:pPr>
        <w:ind w:firstLine="426"/>
        <w:jc w:val="both"/>
      </w:pPr>
      <w:r>
        <w:t xml:space="preserve">3.837 </w:t>
      </w:r>
      <w:r>
        <w:rPr>
          <w:b/>
          <w:bCs/>
        </w:rPr>
        <w:t xml:space="preserve">Проходческий щит: </w:t>
      </w:r>
      <w:r>
        <w:t>Подвижная конструкция, находящаяся в голове строящегося туннеля и обеспечивающая безопасную разработку руды или грунта в забое, погрузку их на внутритуннельный тр</w:t>
      </w:r>
      <w:r>
        <w:t>анспорт и устройство крепи (обделки). Проходческие щиты бывают немеханизированные и механизированные.</w:t>
      </w:r>
    </w:p>
    <w:p w:rsidR="00000000" w:rsidRDefault="004F1E7E">
      <w:pPr>
        <w:ind w:firstLine="426"/>
        <w:jc w:val="both"/>
      </w:pPr>
      <w:r>
        <w:t xml:space="preserve">3.838 </w:t>
      </w:r>
      <w:r>
        <w:rPr>
          <w:b/>
          <w:bCs/>
        </w:rPr>
        <w:t xml:space="preserve">Процесс ведущий: </w:t>
      </w:r>
      <w:r>
        <w:t>Процесс, определяющий итоговые сроки возведения здания или сооружения.</w:t>
      </w:r>
    </w:p>
    <w:p w:rsidR="00000000" w:rsidRDefault="004F1E7E">
      <w:pPr>
        <w:ind w:firstLine="426"/>
        <w:jc w:val="both"/>
      </w:pPr>
      <w:r>
        <w:t xml:space="preserve">3.839 </w:t>
      </w:r>
      <w:r>
        <w:rPr>
          <w:b/>
          <w:bCs/>
        </w:rPr>
        <w:t xml:space="preserve">Процесс механизированный: </w:t>
      </w:r>
      <w:r>
        <w:t>Процесс, который выполняется</w:t>
      </w:r>
      <w:r>
        <w:t xml:space="preserve"> при помощи механизмов.</w:t>
      </w:r>
    </w:p>
    <w:p w:rsidR="00000000" w:rsidRDefault="004F1E7E">
      <w:pPr>
        <w:ind w:firstLine="426"/>
        <w:jc w:val="both"/>
      </w:pPr>
      <w:r>
        <w:t xml:space="preserve">3.840 </w:t>
      </w:r>
      <w:r>
        <w:rPr>
          <w:b/>
          <w:bCs/>
        </w:rPr>
        <w:t xml:space="preserve">Процесс основной: </w:t>
      </w:r>
      <w:r>
        <w:t>Процесс, при выполнении которого создаются элементы и части зданий и сооружений. Этот процесс обеспечивает получение продукции строительного производства и заключается в переработке, изменении формы и придани</w:t>
      </w:r>
      <w:r>
        <w:t>и новых качеств материальным элементам строительных процессов.</w:t>
      </w:r>
    </w:p>
    <w:p w:rsidR="00000000" w:rsidRDefault="004F1E7E">
      <w:pPr>
        <w:ind w:firstLine="426"/>
        <w:jc w:val="both"/>
      </w:pPr>
      <w:r>
        <w:t xml:space="preserve">3.841 </w:t>
      </w:r>
      <w:r>
        <w:rPr>
          <w:b/>
          <w:bCs/>
        </w:rPr>
        <w:t xml:space="preserve">Процесс прерывный: </w:t>
      </w:r>
      <w:r>
        <w:t>Процесс, который требует перед выполнением последующих процессов обязательных технологических перерывов.</w:t>
      </w:r>
    </w:p>
    <w:p w:rsidR="00000000" w:rsidRDefault="004F1E7E">
      <w:pPr>
        <w:ind w:firstLine="426"/>
        <w:jc w:val="both"/>
      </w:pPr>
      <w:r>
        <w:t xml:space="preserve">3.842 </w:t>
      </w:r>
      <w:r>
        <w:rPr>
          <w:b/>
          <w:bCs/>
        </w:rPr>
        <w:t xml:space="preserve">Процесс простой: </w:t>
      </w:r>
      <w:r>
        <w:t>Процесс, состоящий из нескольких операци</w:t>
      </w:r>
      <w:r>
        <w:t>й, в результате выполнения которых создаются или формируются конструктивные элементы проектной конструкции здания.</w:t>
      </w:r>
    </w:p>
    <w:p w:rsidR="00000000" w:rsidRDefault="004F1E7E">
      <w:pPr>
        <w:ind w:firstLine="426"/>
        <w:jc w:val="both"/>
      </w:pPr>
      <w:r>
        <w:t xml:space="preserve">3.843 </w:t>
      </w:r>
      <w:r>
        <w:rPr>
          <w:b/>
          <w:bCs/>
        </w:rPr>
        <w:t xml:space="preserve">Процесс ручной: </w:t>
      </w:r>
      <w:r>
        <w:t>Процесс, осуществляемый при помощи механизированного или немеханизированного инструмента.</w:t>
      </w:r>
    </w:p>
    <w:p w:rsidR="00000000" w:rsidRDefault="004F1E7E">
      <w:pPr>
        <w:ind w:firstLine="426"/>
        <w:jc w:val="both"/>
      </w:pPr>
      <w:r>
        <w:t xml:space="preserve">3.844 </w:t>
      </w:r>
      <w:r>
        <w:rPr>
          <w:b/>
          <w:bCs/>
        </w:rPr>
        <w:t xml:space="preserve">Процесс совмещенный: </w:t>
      </w:r>
      <w:r>
        <w:t>Пр</w:t>
      </w:r>
      <w:r>
        <w:t>оцесс, который выполняется только параллельно с ведущим процессом.</w:t>
      </w:r>
    </w:p>
    <w:p w:rsidR="00000000" w:rsidRDefault="004F1E7E">
      <w:pPr>
        <w:ind w:firstLine="426"/>
        <w:jc w:val="both"/>
      </w:pPr>
      <w:r>
        <w:t xml:space="preserve">3.845 </w:t>
      </w:r>
      <w:r>
        <w:rPr>
          <w:b/>
          <w:bCs/>
        </w:rPr>
        <w:t xml:space="preserve">Процесс транспортный: </w:t>
      </w:r>
      <w:r>
        <w:t>Процесс доставки требующихся материальных ресурсов и грузов на строительную площадку.</w:t>
      </w:r>
    </w:p>
    <w:p w:rsidR="00000000" w:rsidRDefault="004F1E7E">
      <w:pPr>
        <w:ind w:firstLine="426"/>
        <w:jc w:val="both"/>
      </w:pPr>
      <w:r>
        <w:t xml:space="preserve">3.846 </w:t>
      </w:r>
      <w:r>
        <w:rPr>
          <w:b/>
          <w:bCs/>
        </w:rPr>
        <w:t xml:space="preserve">Прочность на продавливание: </w:t>
      </w:r>
      <w:r>
        <w:t>Предельное усилие, которое может быть вос</w:t>
      </w:r>
      <w:r>
        <w:t xml:space="preserve">принято железобетонным элементом при продавливании. Определяется как сумма </w:t>
      </w:r>
      <w:r>
        <w:lastRenderedPageBreak/>
        <w:t>предельных усилий, воспринимаемых бетоном и поперечной арматурой, расположенной в зоне продавливания.</w:t>
      </w:r>
    </w:p>
    <w:p w:rsidR="00000000" w:rsidRDefault="004F1E7E">
      <w:pPr>
        <w:ind w:firstLine="426"/>
        <w:jc w:val="both"/>
      </w:pPr>
      <w:r>
        <w:t xml:space="preserve">3.847 </w:t>
      </w:r>
      <w:r>
        <w:rPr>
          <w:b/>
          <w:bCs/>
        </w:rPr>
        <w:t xml:space="preserve">Прямоточность: </w:t>
      </w:r>
      <w:r>
        <w:t>Принцип организации, который предполагает кратчайшее движе</w:t>
      </w:r>
      <w:r>
        <w:t>ние информации, документации от места возникновения до места ее использования.</w:t>
      </w:r>
    </w:p>
    <w:p w:rsidR="00000000" w:rsidRDefault="004F1E7E">
      <w:pPr>
        <w:ind w:firstLine="426"/>
        <w:jc w:val="both"/>
      </w:pPr>
      <w:r>
        <w:t xml:space="preserve">3.848 </w:t>
      </w:r>
      <w:r>
        <w:rPr>
          <w:b/>
          <w:bCs/>
        </w:rPr>
        <w:t xml:space="preserve">Психологические методы управления: </w:t>
      </w:r>
      <w:r>
        <w:t>Конкретные приемы и способы, направленные на регулирование взаимоотношений между людьми путем создания оптимального психологического климата в коллективе.</w:t>
      </w:r>
    </w:p>
    <w:p w:rsidR="00000000" w:rsidRDefault="004F1E7E">
      <w:pPr>
        <w:ind w:firstLine="426"/>
        <w:jc w:val="both"/>
      </w:pPr>
      <w:r>
        <w:t xml:space="preserve">3.849 </w:t>
      </w:r>
      <w:r>
        <w:rPr>
          <w:b/>
          <w:bCs/>
        </w:rPr>
        <w:t xml:space="preserve">Пусковой комплекс: </w:t>
      </w:r>
      <w:r>
        <w:t>Совокупность нескольких объектов (или их частей) основного, производственног</w:t>
      </w:r>
      <w:r>
        <w:t>о и вспомогательного назначения энергетического, транспортного и складского хозяйства, связи, внутриплощадочных инженерных коммуникаций, благоустройства и других объектов, являющихся частью стройки или ее очереди, ввод которых в эксплуатацию обеспечивает в</w:t>
      </w:r>
      <w:r>
        <w:t>ыпуск продукции или оказание услуг, предусмотренных проектом, и нормальные условия труда для обслуживающего персонала согласно действующим нормам.</w:t>
      </w:r>
    </w:p>
    <w:p w:rsidR="00000000" w:rsidRDefault="004F1E7E">
      <w:pPr>
        <w:ind w:firstLine="426"/>
        <w:jc w:val="both"/>
      </w:pPr>
      <w:r>
        <w:t xml:space="preserve">3.850 </w:t>
      </w:r>
      <w:r>
        <w:rPr>
          <w:b/>
          <w:bCs/>
        </w:rPr>
        <w:t xml:space="preserve">Пути эвакуации: </w:t>
      </w:r>
      <w:r>
        <w:t>Проходы, обеспечивающие эвакуацию людей из зданий и сооружений через различные помещени</w:t>
      </w:r>
      <w:r>
        <w:t>я, коридоры, лестнично-лифтовые узлы, галереи, балконы.</w:t>
      </w:r>
    </w:p>
    <w:p w:rsidR="00000000" w:rsidRDefault="004F1E7E">
      <w:pPr>
        <w:ind w:firstLine="426"/>
        <w:jc w:val="both"/>
      </w:pPr>
      <w:r>
        <w:t xml:space="preserve">3.851 </w:t>
      </w:r>
      <w:r>
        <w:rPr>
          <w:b/>
          <w:bCs/>
        </w:rPr>
        <w:t xml:space="preserve">Путь: </w:t>
      </w:r>
      <w:r>
        <w:t>Непрерывная последовательность работ в сетевом графике.</w:t>
      </w:r>
    </w:p>
    <w:p w:rsidR="00000000" w:rsidRDefault="004F1E7E">
      <w:pPr>
        <w:ind w:firstLine="426"/>
        <w:jc w:val="both"/>
      </w:pPr>
      <w:r>
        <w:t xml:space="preserve">3.852 </w:t>
      </w:r>
      <w:r>
        <w:rPr>
          <w:b/>
          <w:bCs/>
        </w:rPr>
        <w:t xml:space="preserve">Работа: </w:t>
      </w:r>
      <w:r>
        <w:t>Часть строящегося объекта, необходимая для размещения определенного числа рабочих с приданными им средствами труда (ме</w:t>
      </w:r>
      <w:r>
        <w:t>ханизмами, приспособлениями, материалами).</w:t>
      </w:r>
    </w:p>
    <w:p w:rsidR="00000000" w:rsidRDefault="004F1E7E">
      <w:pPr>
        <w:ind w:firstLine="426"/>
        <w:jc w:val="both"/>
      </w:pPr>
      <w:r>
        <w:t xml:space="preserve">3.853 </w:t>
      </w:r>
      <w:r>
        <w:rPr>
          <w:b/>
          <w:bCs/>
        </w:rPr>
        <w:t xml:space="preserve">Работы зимние: </w:t>
      </w:r>
      <w:r>
        <w:t>Строительные работы, выполняемые в периоды года с отрицательными температурами воздуха, требующие проведения специальных мероприятий по защите от низких температур, которые нормируются для раз</w:t>
      </w:r>
      <w:r>
        <w:t>личных районов соответственно температурным зонам.</w:t>
      </w:r>
    </w:p>
    <w:p w:rsidR="00000000" w:rsidRDefault="004F1E7E">
      <w:pPr>
        <w:ind w:firstLine="426"/>
        <w:jc w:val="both"/>
      </w:pPr>
      <w:r>
        <w:t xml:space="preserve">3.854 </w:t>
      </w:r>
      <w:r>
        <w:rPr>
          <w:b/>
          <w:bCs/>
        </w:rPr>
        <w:t xml:space="preserve">Работы скрытые: </w:t>
      </w:r>
      <w:r>
        <w:t>Отдельные виды работ (устройство фундаментов, гидроизоляции, установка арматуры и закладных изделий в железобетонных конструкциях и т.п.), которые недоступны для визуальной оценки при</w:t>
      </w:r>
      <w:r>
        <w:t>емочными комиссиями при сдаче объекта строительства в эксплуатацию и скрываемые последующими работами и конструкциями.</w:t>
      </w:r>
    </w:p>
    <w:p w:rsidR="00000000" w:rsidRDefault="004F1E7E">
      <w:pPr>
        <w:ind w:firstLine="426"/>
        <w:jc w:val="both"/>
      </w:pPr>
      <w:r>
        <w:t xml:space="preserve">3.855 </w:t>
      </w:r>
      <w:r>
        <w:rPr>
          <w:b/>
          <w:bCs/>
        </w:rPr>
        <w:t xml:space="preserve">Рабочая зона: </w:t>
      </w:r>
      <w:r>
        <w:t>Пространство над уровнем пола или рабочей площадки высотой 2,0 м при выполнении работы стоя или 1,5 м - при выполнени</w:t>
      </w:r>
      <w:r>
        <w:t>и работы сидя.</w:t>
      </w:r>
    </w:p>
    <w:p w:rsidR="00000000" w:rsidRDefault="004F1E7E">
      <w:pPr>
        <w:ind w:firstLine="426"/>
        <w:jc w:val="both"/>
      </w:pPr>
      <w:r>
        <w:t xml:space="preserve">3.856 </w:t>
      </w:r>
      <w:r>
        <w:rPr>
          <w:b/>
          <w:bCs/>
        </w:rPr>
        <w:t xml:space="preserve">Рабочая зона: </w:t>
      </w:r>
      <w:r>
        <w:t>Пространство, в пределах которого осуществляются строительно-монтажные работы и размещаются необходимые для этого материалы, готовые конструкции и изделия, машины, механизмы и приспособления.</w:t>
      </w:r>
    </w:p>
    <w:p w:rsidR="00000000" w:rsidRDefault="004F1E7E">
      <w:pPr>
        <w:ind w:firstLine="426"/>
        <w:jc w:val="both"/>
      </w:pPr>
      <w:r>
        <w:t xml:space="preserve">3.857 </w:t>
      </w:r>
      <w:r>
        <w:rPr>
          <w:b/>
          <w:bCs/>
        </w:rPr>
        <w:t>Рабочая зона каменщика:</w:t>
      </w:r>
      <w:r>
        <w:rPr>
          <w:b/>
          <w:bCs/>
        </w:rPr>
        <w:t xml:space="preserve"> </w:t>
      </w:r>
      <w:r>
        <w:t>Пространство между возводимой стеной и материалами.</w:t>
      </w:r>
    </w:p>
    <w:p w:rsidR="00000000" w:rsidRDefault="004F1E7E">
      <w:pPr>
        <w:ind w:firstLine="426"/>
        <w:jc w:val="both"/>
      </w:pPr>
      <w:r>
        <w:t xml:space="preserve">3.858 </w:t>
      </w:r>
      <w:r>
        <w:rPr>
          <w:b/>
          <w:bCs/>
        </w:rPr>
        <w:t xml:space="preserve">Рабочая комиссия: </w:t>
      </w:r>
      <w:r>
        <w:t>Временный коллегиальный орган, проводящий комплексную проверку готовности объекта для предъявления ее результатов государственной приемочной комиссии.</w:t>
      </w:r>
    </w:p>
    <w:p w:rsidR="00000000" w:rsidRDefault="004F1E7E">
      <w:pPr>
        <w:ind w:firstLine="426"/>
        <w:jc w:val="both"/>
      </w:pPr>
      <w:r>
        <w:t xml:space="preserve">3.859 </w:t>
      </w:r>
      <w:r>
        <w:rPr>
          <w:b/>
          <w:bCs/>
        </w:rPr>
        <w:t xml:space="preserve">Рабочая операция: </w:t>
      </w:r>
      <w:r>
        <w:t>Техн</w:t>
      </w:r>
      <w:r>
        <w:t>ологически однородный и организационно неделимый элемент строительного процесса. Каждая операция состоит из нескольких тесно связанных между собой рабочих приемов, которые, в свою очередь, состоят из отдельных движений.</w:t>
      </w:r>
    </w:p>
    <w:p w:rsidR="00000000" w:rsidRDefault="004F1E7E">
      <w:pPr>
        <w:ind w:firstLine="426"/>
        <w:jc w:val="both"/>
      </w:pPr>
      <w:r>
        <w:t xml:space="preserve">3.860 </w:t>
      </w:r>
      <w:r>
        <w:rPr>
          <w:b/>
          <w:bCs/>
        </w:rPr>
        <w:t xml:space="preserve">Рабочая платформа: </w:t>
      </w:r>
      <w:r>
        <w:t xml:space="preserve">Самоходный </w:t>
      </w:r>
      <w:r>
        <w:t>агрегат, оснащенный четырьмя телескопическими полноприводными выносными опорами, предназначенный для размещения рабочих, производящих работы на высоте.</w:t>
      </w:r>
    </w:p>
    <w:p w:rsidR="00000000" w:rsidRDefault="004F1E7E">
      <w:pPr>
        <w:ind w:firstLine="426"/>
        <w:jc w:val="both"/>
      </w:pPr>
      <w:r>
        <w:t xml:space="preserve">3.861 </w:t>
      </w:r>
      <w:r>
        <w:rPr>
          <w:b/>
          <w:bCs/>
        </w:rPr>
        <w:t xml:space="preserve">Рабочее место каменщика: </w:t>
      </w:r>
      <w:r>
        <w:t>Пространство, которое включает участок возводимой конструкции, место расп</w:t>
      </w:r>
      <w:r>
        <w:t>оложения материала, инструмента и приспособлений. Рабочее место может находиться на земле, междуэтажных перекрытиях, на рабочих подмостях и лесах.</w:t>
      </w:r>
    </w:p>
    <w:p w:rsidR="00000000" w:rsidRDefault="004F1E7E">
      <w:pPr>
        <w:ind w:firstLine="426"/>
        <w:jc w:val="both"/>
      </w:pPr>
      <w:r>
        <w:lastRenderedPageBreak/>
        <w:t xml:space="preserve">3.862 </w:t>
      </w:r>
      <w:r>
        <w:rPr>
          <w:b/>
          <w:bCs/>
        </w:rPr>
        <w:t xml:space="preserve">Рабочее освещение: </w:t>
      </w:r>
      <w:r>
        <w:t xml:space="preserve">Освещение, обеспечивающее нормируемые осветительные условия (освещенность, качество </w:t>
      </w:r>
      <w:r>
        <w:t>освещения) в помещениях и в местах производства работ вне зданий.</w:t>
      </w:r>
    </w:p>
    <w:p w:rsidR="00000000" w:rsidRDefault="004F1E7E">
      <w:pPr>
        <w:ind w:firstLine="426"/>
        <w:jc w:val="both"/>
      </w:pPr>
      <w:r>
        <w:t xml:space="preserve">3.863 </w:t>
      </w:r>
      <w:r>
        <w:rPr>
          <w:b/>
          <w:bCs/>
        </w:rPr>
        <w:t xml:space="preserve">Рабочее положение опалубки: </w:t>
      </w:r>
      <w:r>
        <w:t>Проектное положение опалубки, подготовленной для укладки бетонной смеси.</w:t>
      </w:r>
    </w:p>
    <w:p w:rsidR="00000000" w:rsidRDefault="004F1E7E">
      <w:pPr>
        <w:ind w:firstLine="426"/>
        <w:jc w:val="both"/>
      </w:pPr>
      <w:r>
        <w:t xml:space="preserve">3.864 </w:t>
      </w:r>
      <w:r>
        <w:rPr>
          <w:b/>
          <w:bCs/>
        </w:rPr>
        <w:t xml:space="preserve">Рабочий прием: </w:t>
      </w:r>
      <w:r>
        <w:t>Совокупность рациональных рабочих движений, выполняемых с опре</w:t>
      </w:r>
      <w:r>
        <w:t>деленной целью и характеризующихся постоянной последовательностью.</w:t>
      </w:r>
    </w:p>
    <w:p w:rsidR="00000000" w:rsidRDefault="004F1E7E">
      <w:pPr>
        <w:ind w:firstLine="426"/>
        <w:jc w:val="both"/>
      </w:pPr>
      <w:r>
        <w:t xml:space="preserve">3.865 </w:t>
      </w:r>
      <w:r>
        <w:rPr>
          <w:b/>
          <w:bCs/>
        </w:rPr>
        <w:t xml:space="preserve">Рабочий процесс: </w:t>
      </w:r>
      <w:r>
        <w:t>Комплекс технологически связанных трудовых, машинных или и тех и других операций, объединенных с целью получения определенного количества законченной продукции, необх</w:t>
      </w:r>
      <w:r>
        <w:t>одимый для осуществления строительного процесса и выполняемый постоянным составом исполнителей (звеном, бригадой рабочих).</w:t>
      </w:r>
    </w:p>
    <w:p w:rsidR="00000000" w:rsidRDefault="004F1E7E">
      <w:pPr>
        <w:ind w:firstLine="426"/>
        <w:jc w:val="both"/>
      </w:pPr>
      <w:r>
        <w:t xml:space="preserve">3.866 </w:t>
      </w:r>
      <w:r>
        <w:rPr>
          <w:b/>
          <w:bCs/>
        </w:rPr>
        <w:t xml:space="preserve">Рабочий шов: </w:t>
      </w:r>
      <w:r>
        <w:t>Плоскость стыка между затвердевшим и новым свежеуложенным бетоном, образованная из-за перерыва в бетонировании, ко</w:t>
      </w:r>
      <w:r>
        <w:t>гда последующие слои бетонной смеси укладывают на полностью затвердевшие предыдущие.</w:t>
      </w:r>
    </w:p>
    <w:p w:rsidR="00000000" w:rsidRDefault="004F1E7E">
      <w:pPr>
        <w:ind w:firstLine="426"/>
        <w:jc w:val="both"/>
      </w:pPr>
      <w:r>
        <w:t xml:space="preserve">3.867 </w:t>
      </w:r>
      <w:r>
        <w:rPr>
          <w:b/>
          <w:bCs/>
        </w:rPr>
        <w:t xml:space="preserve">Разбивочные работы: </w:t>
      </w:r>
      <w:r>
        <w:t>Измерения и построения, обеспечивающие соответствие геометрических параметров объекта строительства проекту и включающие создание геодезической р</w:t>
      </w:r>
      <w:r>
        <w:t>азбивочной основы, производство разбивочных работ в процессе строительства, геодезический контроль.</w:t>
      </w:r>
    </w:p>
    <w:p w:rsidR="00000000" w:rsidRDefault="004F1E7E">
      <w:pPr>
        <w:ind w:firstLine="426"/>
        <w:jc w:val="both"/>
      </w:pPr>
      <w:r>
        <w:t xml:space="preserve">3.868 </w:t>
      </w:r>
      <w:r>
        <w:rPr>
          <w:b/>
          <w:bCs/>
        </w:rPr>
        <w:t xml:space="preserve">Разгружающие конструкции: </w:t>
      </w:r>
      <w:r>
        <w:t>Временные выносные опоры или другие специальные приспособления, через которые на основание передается нагрузка от несущих ст</w:t>
      </w:r>
      <w:r>
        <w:t>ен, колонн, перекрытий при производстве работ по усилению оснований и фундаментов существующих и реконструируемых зданий и сооружений.</w:t>
      </w:r>
    </w:p>
    <w:p w:rsidR="00000000" w:rsidRDefault="004F1E7E">
      <w:pPr>
        <w:ind w:firstLine="426"/>
        <w:jc w:val="both"/>
      </w:pPr>
      <w:r>
        <w:t xml:space="preserve">3.869 </w:t>
      </w:r>
      <w:r>
        <w:rPr>
          <w:b/>
          <w:bCs/>
        </w:rPr>
        <w:t xml:space="preserve">Размер заготовочный: </w:t>
      </w:r>
      <w:r>
        <w:t>Размер изделия с припусками на обработку при выполнении сопряжений или стыков.</w:t>
      </w:r>
    </w:p>
    <w:p w:rsidR="00000000" w:rsidRDefault="004F1E7E">
      <w:pPr>
        <w:ind w:firstLine="426"/>
        <w:jc w:val="both"/>
      </w:pPr>
      <w:r>
        <w:t xml:space="preserve">3.870 </w:t>
      </w:r>
      <w:r>
        <w:rPr>
          <w:b/>
          <w:bCs/>
        </w:rPr>
        <w:t>Размер ко</w:t>
      </w:r>
      <w:r>
        <w:rPr>
          <w:b/>
          <w:bCs/>
        </w:rPr>
        <w:t xml:space="preserve">ординационный: </w:t>
      </w:r>
      <w:r>
        <w:t>Размер, определяющий расстояние между условными границами конструктивного элемента с учетом половины ширины зазора или шва или расстояние между координационными осями здания на чертеже.</w:t>
      </w:r>
    </w:p>
    <w:p w:rsidR="00000000" w:rsidRDefault="004F1E7E">
      <w:pPr>
        <w:ind w:firstLine="426"/>
        <w:jc w:val="both"/>
      </w:pPr>
      <w:r>
        <w:t xml:space="preserve">3.871 </w:t>
      </w:r>
      <w:r>
        <w:rPr>
          <w:b/>
          <w:bCs/>
        </w:rPr>
        <w:t xml:space="preserve">Распалубка: </w:t>
      </w:r>
      <w:r>
        <w:t>Демонтаж опалубки, производимый после</w:t>
      </w:r>
      <w:r>
        <w:t xml:space="preserve"> достижения бетоном, забетонированной конструкцией прочности, допускающей снятие опалубки.</w:t>
      </w:r>
    </w:p>
    <w:p w:rsidR="00000000" w:rsidRDefault="004F1E7E">
      <w:pPr>
        <w:ind w:firstLine="426"/>
        <w:jc w:val="both"/>
      </w:pPr>
      <w:r>
        <w:t xml:space="preserve">3.872 </w:t>
      </w:r>
      <w:r>
        <w:rPr>
          <w:b/>
          <w:bCs/>
        </w:rPr>
        <w:t xml:space="preserve">Разработка грунта, горной породы: </w:t>
      </w:r>
      <w:r>
        <w:t>Технологический процесс копания, перемещения и погрузки (выгрузки) грунта и горной породы ковшом экскаватора.</w:t>
      </w:r>
    </w:p>
    <w:p w:rsidR="00000000" w:rsidRDefault="004F1E7E">
      <w:pPr>
        <w:ind w:firstLine="426"/>
        <w:jc w:val="both"/>
      </w:pPr>
      <w:r>
        <w:t xml:space="preserve">3.873 </w:t>
      </w:r>
      <w:r>
        <w:rPr>
          <w:b/>
          <w:bCs/>
        </w:rPr>
        <w:t>Распорка:</w:t>
      </w:r>
      <w:r>
        <w:rPr>
          <w:b/>
          <w:bCs/>
        </w:rPr>
        <w:t xml:space="preserve"> </w:t>
      </w:r>
      <w:r>
        <w:t>Жесткое монтажное приспособление, не обладающее собственной устойчивостью, работающее только на сжатие. Предназначена для удержания двух элементов от смещения внутрь.</w:t>
      </w:r>
    </w:p>
    <w:p w:rsidR="00000000" w:rsidRDefault="004F1E7E">
      <w:pPr>
        <w:ind w:firstLine="426"/>
        <w:jc w:val="both"/>
      </w:pPr>
      <w:r>
        <w:t xml:space="preserve">3.874 </w:t>
      </w:r>
      <w:r>
        <w:rPr>
          <w:b/>
          <w:bCs/>
        </w:rPr>
        <w:t xml:space="preserve">Распорное крепление стенок траншей: </w:t>
      </w:r>
      <w:r>
        <w:t>Крепление узких траншей, состоящее из вертикал</w:t>
      </w:r>
      <w:r>
        <w:t>ьных стоек, горизонтальных щитов и распорок, прижимающих щиты к стенкам траншеи.</w:t>
      </w:r>
    </w:p>
    <w:p w:rsidR="00000000" w:rsidRDefault="004F1E7E">
      <w:pPr>
        <w:ind w:firstLine="426"/>
        <w:jc w:val="both"/>
      </w:pPr>
      <w:r>
        <w:t xml:space="preserve">3.875 </w:t>
      </w:r>
      <w:r>
        <w:rPr>
          <w:b/>
          <w:bCs/>
        </w:rPr>
        <w:t xml:space="preserve">Расценки единичные: </w:t>
      </w:r>
      <w:r>
        <w:t xml:space="preserve">Сметный документ, в котором на основании соответствующих сметных или производственных норм устанавливается нормативная стоимость основной заработной </w:t>
      </w:r>
      <w:r>
        <w:t>платы рабочих, материалов, изделий и конструкций и эксплуатации строительных машин и механизмов на принятую единицу измерения конструктивного элемента или вида работ.</w:t>
      </w:r>
    </w:p>
    <w:p w:rsidR="00000000" w:rsidRDefault="004F1E7E">
      <w:pPr>
        <w:ind w:firstLine="426"/>
        <w:jc w:val="both"/>
      </w:pPr>
      <w:r>
        <w:t xml:space="preserve">3.876 </w:t>
      </w:r>
      <w:r>
        <w:rPr>
          <w:b/>
          <w:bCs/>
        </w:rPr>
        <w:t xml:space="preserve">Расчет сметный: </w:t>
      </w:r>
      <w:r>
        <w:t>Сметный документ, определяющий стоимость зданий и сооружений, строительство которых осуществляется по индивидуальным проектам, а также стоимость отдельных видов работ при отсутствии прейскурантов, укрупненных сметных норм и рабочих чертежей.</w:t>
      </w:r>
    </w:p>
    <w:p w:rsidR="00000000" w:rsidRDefault="004F1E7E">
      <w:pPr>
        <w:ind w:firstLine="426"/>
        <w:jc w:val="both"/>
      </w:pPr>
      <w:r>
        <w:t xml:space="preserve">3.877 </w:t>
      </w:r>
      <w:r>
        <w:rPr>
          <w:b/>
          <w:bCs/>
        </w:rPr>
        <w:t>Расчетна</w:t>
      </w:r>
      <w:r>
        <w:rPr>
          <w:b/>
          <w:bCs/>
        </w:rPr>
        <w:t xml:space="preserve">я высота стенки: </w:t>
      </w:r>
      <w:r>
        <w:t xml:space="preserve">Принимаемая в расчетах стальных балок высота, равная: в сварных балках - полной высоте стенки; в балках с поясными соединениями на высокопрочных болтах расстоянию между ближайшими к оси балки краями поясных уголков; в балках, составленных </w:t>
      </w:r>
      <w:r>
        <w:t>из прокатных профилей, - расстоянию между началами внутренних закруглений; в гнутых профилях - расстоянию между краями закруглений.</w:t>
      </w:r>
    </w:p>
    <w:p w:rsidR="00000000" w:rsidRDefault="004F1E7E">
      <w:pPr>
        <w:ind w:firstLine="426"/>
        <w:jc w:val="both"/>
      </w:pPr>
      <w:r>
        <w:lastRenderedPageBreak/>
        <w:t xml:space="preserve">3.878 </w:t>
      </w:r>
      <w:r>
        <w:rPr>
          <w:b/>
          <w:bCs/>
        </w:rPr>
        <w:t xml:space="preserve">Расчетные модели строительных объектов: </w:t>
      </w:r>
      <w:r>
        <w:t>Модель (схема), отражающая действительные наиболее существенные условия работы</w:t>
      </w:r>
      <w:r>
        <w:t xml:space="preserve"> строительных объектов, соответствующие рассматриваемой расчетной ситуации. При этом учитываются конструктивные особенности строительных объектов, особенности их поведения вплоть до рассматриваемого предельного состояния, а также действующие нагрузки и воз</w:t>
      </w:r>
      <w:r>
        <w:t>действия, в том числе влияние внешней среды. Расчетная схема включает в себя: расчетные модели нагрузок и воздействий; расчетные модели, описывающие напряженно-деформированное состояние элементов конструкции и основания; расчетные модели сопротивления.</w:t>
      </w:r>
    </w:p>
    <w:p w:rsidR="00000000" w:rsidRDefault="004F1E7E">
      <w:pPr>
        <w:ind w:firstLine="426"/>
        <w:jc w:val="both"/>
      </w:pPr>
      <w:r>
        <w:t>3.8</w:t>
      </w:r>
      <w:r>
        <w:t xml:space="preserve">79 </w:t>
      </w:r>
      <w:r>
        <w:rPr>
          <w:b/>
          <w:bCs/>
        </w:rPr>
        <w:t xml:space="preserve">Расшивка швов: </w:t>
      </w:r>
      <w:r>
        <w:t>Придание растворным швам различной формы с помощью специального инструмента - расшивки.</w:t>
      </w:r>
    </w:p>
    <w:p w:rsidR="00000000" w:rsidRDefault="004F1E7E">
      <w:pPr>
        <w:ind w:firstLine="426"/>
        <w:jc w:val="both"/>
      </w:pPr>
      <w:r>
        <w:t xml:space="preserve">3.880 </w:t>
      </w:r>
      <w:r>
        <w:rPr>
          <w:b/>
          <w:bCs/>
        </w:rPr>
        <w:t xml:space="preserve">Расширение предприятия: </w:t>
      </w:r>
      <w:r>
        <w:t>Строительство новых и расширение существующих производственных цехов и объектов основного, подсобного и обслуживающего н</w:t>
      </w:r>
      <w:r>
        <w:t>азначения на территории действующих предприятий и прилегающих к ним площадках с целью создания дополнительных или новых производственных мощностей.</w:t>
      </w:r>
    </w:p>
    <w:p w:rsidR="00000000" w:rsidRDefault="004F1E7E">
      <w:pPr>
        <w:ind w:firstLine="426"/>
        <w:jc w:val="both"/>
      </w:pPr>
      <w:r>
        <w:t xml:space="preserve">3.881 </w:t>
      </w:r>
      <w:r>
        <w:rPr>
          <w:b/>
          <w:bCs/>
        </w:rPr>
        <w:t xml:space="preserve">Рациональное предложение: </w:t>
      </w:r>
      <w:r>
        <w:t>Техническое решение, являющееся новым и полезным для предприятия, организаци</w:t>
      </w:r>
      <w:r>
        <w:t>и или учреждения, которому оно подано и предусматривающее изменение конструкции изделий, технологии производства, применяемой техники или изменение состава материала.</w:t>
      </w:r>
    </w:p>
    <w:p w:rsidR="00000000" w:rsidRDefault="004F1E7E">
      <w:pPr>
        <w:ind w:firstLine="426"/>
        <w:jc w:val="both"/>
      </w:pPr>
      <w:r>
        <w:t xml:space="preserve">3.882 </w:t>
      </w:r>
      <w:r>
        <w:rPr>
          <w:b/>
          <w:bCs/>
        </w:rPr>
        <w:t xml:space="preserve">Рациональность: </w:t>
      </w:r>
      <w:r>
        <w:t>Принцип осуществления функций управления в строительстве, который з</w:t>
      </w:r>
      <w:r>
        <w:t>аключается в установлении продуманных связей между элементами координируемой системы.</w:t>
      </w:r>
    </w:p>
    <w:p w:rsidR="00000000" w:rsidRDefault="004F1E7E">
      <w:pPr>
        <w:ind w:firstLine="426"/>
        <w:jc w:val="both"/>
      </w:pPr>
      <w:r>
        <w:t xml:space="preserve">3.883 </w:t>
      </w:r>
      <w:r>
        <w:rPr>
          <w:b/>
          <w:bCs/>
        </w:rPr>
        <w:t xml:space="preserve">Ребра жесткости: </w:t>
      </w:r>
      <w:r>
        <w:t>Пластины, разделяющие стенку металлических балок на отдельные отсеки, в которых устойчивость стенки от местных сжимающих напряжений теряется в каждом отсеке независимо. Различают ребра жесткости: опорные, поперечные (вертикальные), продольные (горизонтальн</w:t>
      </w:r>
      <w:r>
        <w:t>ые), поперечные короткие, наклонные.</w:t>
      </w:r>
    </w:p>
    <w:p w:rsidR="00000000" w:rsidRDefault="004F1E7E">
      <w:pPr>
        <w:ind w:firstLine="426"/>
        <w:jc w:val="both"/>
      </w:pPr>
      <w:r>
        <w:t xml:space="preserve">3.884 </w:t>
      </w:r>
      <w:r>
        <w:rPr>
          <w:b/>
          <w:bCs/>
        </w:rPr>
        <w:t xml:space="preserve">Регулирование: </w:t>
      </w:r>
      <w:r>
        <w:t>Действия, направленные на сохранение и поддержание состояния упорядоченности какого-либо процесса или системы, на ликвидацию возможных отклонений от плановых заданий в процессе функционирования упра</w:t>
      </w:r>
      <w:r>
        <w:t>вляемого объекта.</w:t>
      </w:r>
    </w:p>
    <w:p w:rsidR="00000000" w:rsidRDefault="004F1E7E">
      <w:pPr>
        <w:ind w:firstLine="426"/>
        <w:jc w:val="both"/>
      </w:pPr>
      <w:r>
        <w:t xml:space="preserve">3.885 </w:t>
      </w:r>
      <w:r>
        <w:rPr>
          <w:b/>
          <w:bCs/>
        </w:rPr>
        <w:t xml:space="preserve">Реконструкция: </w:t>
      </w:r>
      <w:r>
        <w:t>Перестройка здания, сооружения для улучшения его функционирования или комплекс мероприятий, предусматривающих увеличение объема производства на действующих предприятиях (станциях).</w:t>
      </w:r>
    </w:p>
    <w:p w:rsidR="00000000" w:rsidRDefault="004F1E7E">
      <w:pPr>
        <w:ind w:firstLine="426"/>
        <w:jc w:val="both"/>
      </w:pPr>
      <w:r>
        <w:t xml:space="preserve">3.886 </w:t>
      </w:r>
      <w:r>
        <w:rPr>
          <w:b/>
          <w:bCs/>
        </w:rPr>
        <w:t>Реконструкция действующих пред</w:t>
      </w:r>
      <w:r>
        <w:rPr>
          <w:b/>
          <w:bCs/>
        </w:rPr>
        <w:t xml:space="preserve">приятий: </w:t>
      </w:r>
      <w:r>
        <w:t xml:space="preserve">Переустройство объектов основного, подсобного и обслуживающего назначения с целью получения новой продукции, повышения качества выпускаемой номенклатуры или повышения технико-экономических показателей, как правило, без расширения имеющихся зданий </w:t>
      </w:r>
      <w:r>
        <w:t>и сооружений.</w:t>
      </w:r>
    </w:p>
    <w:p w:rsidR="00000000" w:rsidRDefault="004F1E7E">
      <w:pPr>
        <w:ind w:firstLine="426"/>
        <w:jc w:val="both"/>
      </w:pPr>
      <w:r>
        <w:t xml:space="preserve">3.887 </w:t>
      </w:r>
      <w:r>
        <w:rPr>
          <w:b/>
          <w:bCs/>
        </w:rPr>
        <w:t xml:space="preserve">Реконструкция жилых зданий: </w:t>
      </w:r>
      <w:r>
        <w:t>Перепланировка жилых зданий с изменением основных технико-экономических показателей (число и площадь квартир, строительный объем, общая площадь).</w:t>
      </w:r>
    </w:p>
    <w:p w:rsidR="00000000" w:rsidRDefault="004F1E7E">
      <w:pPr>
        <w:ind w:firstLine="426"/>
        <w:jc w:val="both"/>
      </w:pPr>
      <w:r>
        <w:t xml:space="preserve">3.888 </w:t>
      </w:r>
      <w:r>
        <w:rPr>
          <w:b/>
          <w:bCs/>
        </w:rPr>
        <w:t xml:space="preserve">Реконструкция здания: </w:t>
      </w:r>
      <w:r>
        <w:t>Комплекс строительных работ и орга</w:t>
      </w:r>
      <w:r>
        <w:t>низационно-строительных мероприятий, связанных с изменениями технико-экономических показателей, в целях улучшения условий проживания, качества обслуживания, увеличения объема услуг.</w:t>
      </w:r>
    </w:p>
    <w:p w:rsidR="00000000" w:rsidRDefault="004F1E7E">
      <w:pPr>
        <w:ind w:firstLine="426"/>
        <w:jc w:val="both"/>
      </w:pPr>
      <w:r>
        <w:t xml:space="preserve">3.889 </w:t>
      </w:r>
      <w:r>
        <w:rPr>
          <w:b/>
          <w:bCs/>
        </w:rPr>
        <w:t xml:space="preserve">Рекультивация территории: </w:t>
      </w:r>
      <w:r>
        <w:t>Комплекс мероприятий по восстановлению тер</w:t>
      </w:r>
      <w:r>
        <w:t>ритории, поврежденной при строительстве, для сельскохозяйственного или лесохозяйственного использования.</w:t>
      </w:r>
    </w:p>
    <w:p w:rsidR="00000000" w:rsidRDefault="004F1E7E">
      <w:pPr>
        <w:ind w:firstLine="426"/>
        <w:jc w:val="both"/>
      </w:pPr>
      <w:r>
        <w:t xml:space="preserve">3.890 </w:t>
      </w:r>
      <w:r>
        <w:rPr>
          <w:b/>
          <w:bCs/>
        </w:rPr>
        <w:t xml:space="preserve">Ремонт: </w:t>
      </w:r>
      <w:r>
        <w:t>Комплекс работ, направленный на восстановления технического и эксплуатационного уровня сооружения.</w:t>
      </w:r>
    </w:p>
    <w:p w:rsidR="00000000" w:rsidRDefault="004F1E7E">
      <w:pPr>
        <w:ind w:firstLine="426"/>
        <w:jc w:val="both"/>
      </w:pPr>
      <w:r>
        <w:t xml:space="preserve">3.891 </w:t>
      </w:r>
      <w:r>
        <w:rPr>
          <w:b/>
          <w:bCs/>
        </w:rPr>
        <w:t xml:space="preserve">Ремонт косметический: </w:t>
      </w:r>
      <w:r>
        <w:t>Восстановл</w:t>
      </w:r>
      <w:r>
        <w:t>ение или замена отделочных материалов с сохранением первоначальных функций и внешнего облика объекта.</w:t>
      </w:r>
    </w:p>
    <w:p w:rsidR="00000000" w:rsidRDefault="004F1E7E">
      <w:pPr>
        <w:ind w:firstLine="426"/>
        <w:jc w:val="both"/>
      </w:pPr>
      <w:r>
        <w:t xml:space="preserve">3.892 </w:t>
      </w:r>
      <w:r>
        <w:rPr>
          <w:b/>
          <w:bCs/>
        </w:rPr>
        <w:t xml:space="preserve">Ремонт текущий: </w:t>
      </w:r>
      <w:r>
        <w:t>Комплекс ремонтно-строительных работ по поддержанию эксплуатационных качеств зданий и сооружений путем наладки систем, восстановлени</w:t>
      </w:r>
      <w:r>
        <w:t xml:space="preserve">я </w:t>
      </w:r>
      <w:r>
        <w:lastRenderedPageBreak/>
        <w:t>защитных покрытий и устранения небольших повреждений. Текущий ремонт восстанавливает работоспособность отдельных элементов здания. Существует плановый (профилактический) и непредвиденный (экстренный ликвидационный, в срочном порядке) текущий ремонт.</w:t>
      </w:r>
    </w:p>
    <w:p w:rsidR="00000000" w:rsidRDefault="004F1E7E">
      <w:pPr>
        <w:ind w:firstLine="426"/>
        <w:jc w:val="both"/>
      </w:pPr>
      <w:r>
        <w:t>3.89</w:t>
      </w:r>
      <w:r>
        <w:t xml:space="preserve">3 </w:t>
      </w:r>
      <w:r>
        <w:rPr>
          <w:b/>
          <w:bCs/>
        </w:rPr>
        <w:t xml:space="preserve">Ремонтопригодность: </w:t>
      </w:r>
      <w:r>
        <w:t>Свойство изделия, характеризующее его приспособленность к восстановлению исправности и сохранению заданной технической характеристики в результате предупреждения, выявления и устранения отказов.</w:t>
      </w:r>
    </w:p>
    <w:p w:rsidR="00000000" w:rsidRDefault="004F1E7E">
      <w:pPr>
        <w:ind w:firstLine="426"/>
        <w:jc w:val="both"/>
      </w:pPr>
      <w:r>
        <w:t xml:space="preserve">3.894 </w:t>
      </w:r>
      <w:r>
        <w:rPr>
          <w:b/>
          <w:bCs/>
        </w:rPr>
        <w:t xml:space="preserve">Реновация: </w:t>
      </w:r>
      <w:r>
        <w:t xml:space="preserve">Экономический процесс </w:t>
      </w:r>
      <w:r>
        <w:t>замещения выбывающих в результате физического и морального износа основных фондов новыми, инструмент простого воспроизводства.</w:t>
      </w:r>
    </w:p>
    <w:p w:rsidR="00000000" w:rsidRDefault="004F1E7E">
      <w:pPr>
        <w:ind w:firstLine="426"/>
        <w:jc w:val="both"/>
      </w:pPr>
      <w:r>
        <w:t xml:space="preserve">3.895 </w:t>
      </w:r>
      <w:r>
        <w:rPr>
          <w:b/>
          <w:bCs/>
        </w:rPr>
        <w:t xml:space="preserve">Рентгенодефектоскопия: </w:t>
      </w:r>
      <w:r>
        <w:t>Способ обнаружения внутренних дефектов сварных швов просвечиванием рентгеновскими лучами, которые на</w:t>
      </w:r>
      <w:r>
        <w:t>правляют на шов, а с обратной стороны располагают фотографическую пленку. После проявления на пленке видны очертания дефектов сварного соединения.</w:t>
      </w:r>
    </w:p>
    <w:p w:rsidR="00000000" w:rsidRDefault="004F1E7E">
      <w:pPr>
        <w:ind w:firstLine="426"/>
        <w:jc w:val="both"/>
      </w:pPr>
      <w:r>
        <w:t xml:space="preserve">3.896 </w:t>
      </w:r>
      <w:r>
        <w:rPr>
          <w:b/>
          <w:bCs/>
        </w:rPr>
        <w:t xml:space="preserve">Реорганизация: </w:t>
      </w:r>
      <w:r>
        <w:t>Перестройка, преобразование, изменение структуры и функции учреждения, организации, осущ</w:t>
      </w:r>
      <w:r>
        <w:t>ествляемая в связи с изменением условий их функционирования и целей, поставленных перед системой управления.</w:t>
      </w:r>
    </w:p>
    <w:p w:rsidR="00000000" w:rsidRDefault="004F1E7E">
      <w:pPr>
        <w:ind w:firstLine="426"/>
        <w:jc w:val="both"/>
      </w:pPr>
      <w:r>
        <w:t xml:space="preserve">3.897 </w:t>
      </w:r>
      <w:r>
        <w:rPr>
          <w:b/>
          <w:bCs/>
        </w:rPr>
        <w:t xml:space="preserve">Реставрация зданий и сооружений: </w:t>
      </w:r>
      <w:r>
        <w:t>Комплекс специальных работ, связанных с восстановлением в первоначальный вид полностью или частично утраченн</w:t>
      </w:r>
      <w:r>
        <w:t>ых (разрушенных) объектов, их частей или деталей на основе достоверных описаний и графических (фотографических) материалов.</w:t>
      </w:r>
    </w:p>
    <w:p w:rsidR="00000000" w:rsidRDefault="004F1E7E">
      <w:pPr>
        <w:ind w:firstLine="426"/>
        <w:jc w:val="both"/>
      </w:pPr>
      <w:r>
        <w:t xml:space="preserve">3.898 </w:t>
      </w:r>
      <w:r>
        <w:rPr>
          <w:b/>
          <w:bCs/>
        </w:rPr>
        <w:t xml:space="preserve">Ресурс технический: </w:t>
      </w:r>
      <w:r>
        <w:t>Наработка технического устройства (машины, системы) до достижения им предельного состояния, при котором ег</w:t>
      </w:r>
      <w:r>
        <w:t>о дальнейшая эксплуатация невозможна или нежелательна из-за снижения эффективности либо возросшей опасности для человека.</w:t>
      </w:r>
    </w:p>
    <w:p w:rsidR="00000000" w:rsidRDefault="004F1E7E">
      <w:pPr>
        <w:ind w:firstLine="426"/>
        <w:jc w:val="both"/>
      </w:pPr>
      <w:r>
        <w:t xml:space="preserve">3.899 </w:t>
      </w:r>
      <w:r>
        <w:rPr>
          <w:b/>
          <w:bCs/>
        </w:rPr>
        <w:t xml:space="preserve">Ресурсная связь: </w:t>
      </w:r>
      <w:r>
        <w:t>Зависимость между двумя смежными работами одного вида, показывающая, что начало выполнения последующей работы м</w:t>
      </w:r>
      <w:r>
        <w:t>ожет быть осуществлено после окончания выполнения предшествующей работы.</w:t>
      </w:r>
    </w:p>
    <w:p w:rsidR="00000000" w:rsidRDefault="004F1E7E">
      <w:pPr>
        <w:ind w:firstLine="426"/>
        <w:jc w:val="both"/>
      </w:pPr>
      <w:r>
        <w:t xml:space="preserve">3.900 </w:t>
      </w:r>
      <w:r>
        <w:rPr>
          <w:b/>
          <w:bCs/>
        </w:rPr>
        <w:t xml:space="preserve">Ресурсосбережение: </w:t>
      </w:r>
      <w:r>
        <w:t>Производство и реализация конечных продуктов с минимальным расходом вещества и энергии на всех этапах производственного цикла и с наименьшим воздействием на ч</w:t>
      </w:r>
      <w:r>
        <w:t>еловека и природную систему. Применительно к строительству - разработка проектов зданий и сооружений, коммуникаций, планировки и комплексной застройки, обеспечивающих минимум затрат на строительство, эксплуатацию, реконструкцию или ликвидацию; создание рес</w:t>
      </w:r>
      <w:r>
        <w:t>урсосберегающих видов строительных материалов, изделий и соответствующих технологий их производства; разработка новых ресурсосберегающих методов расчета конструкций и технологии строительства, экономной эксплуатации зданий и сооружений.</w:t>
      </w:r>
    </w:p>
    <w:p w:rsidR="00000000" w:rsidRDefault="004F1E7E">
      <w:pPr>
        <w:ind w:firstLine="426"/>
        <w:jc w:val="both"/>
      </w:pPr>
      <w:r>
        <w:t xml:space="preserve">3.901 </w:t>
      </w:r>
      <w:r>
        <w:rPr>
          <w:b/>
          <w:bCs/>
        </w:rPr>
        <w:t xml:space="preserve">Ритмичность: </w:t>
      </w:r>
      <w:r>
        <w:t>Принцип организации, который означает равномерное выполнение работы, подчинение всего трудового процесса определенному планомерному режиму.</w:t>
      </w:r>
    </w:p>
    <w:p w:rsidR="00000000" w:rsidRDefault="004F1E7E">
      <w:pPr>
        <w:ind w:firstLine="426"/>
        <w:jc w:val="both"/>
      </w:pPr>
      <w:r>
        <w:t xml:space="preserve">3.902 </w:t>
      </w:r>
      <w:r>
        <w:rPr>
          <w:b/>
          <w:bCs/>
        </w:rPr>
        <w:t xml:space="preserve">Рихтовка (рихтование): </w:t>
      </w:r>
      <w:r>
        <w:t>1. Выверка и небольшие перемещения установленных строительных конструкций или оборудова</w:t>
      </w:r>
      <w:r>
        <w:t>ния с целью обеспечения их проектного положения с заданной точностью. 2. Выправление проката, проволоки с целью устранения искривлений и коробления путем пластического деформирования в холодном состоянии.</w:t>
      </w:r>
    </w:p>
    <w:p w:rsidR="00000000" w:rsidRDefault="004F1E7E">
      <w:pPr>
        <w:ind w:firstLine="426"/>
        <w:jc w:val="both"/>
      </w:pPr>
      <w:r>
        <w:t xml:space="preserve">3.903 </w:t>
      </w:r>
      <w:r>
        <w:rPr>
          <w:b/>
          <w:bCs/>
        </w:rPr>
        <w:t xml:space="preserve">Роза ветров: </w:t>
      </w:r>
      <w:r>
        <w:t>График, изображающий повторяемос</w:t>
      </w:r>
      <w:r>
        <w:t>ть различных направлений ветра за месяц, сезон, год по основным румбам для данного района.</w:t>
      </w:r>
    </w:p>
    <w:p w:rsidR="00000000" w:rsidRDefault="004F1E7E">
      <w:pPr>
        <w:ind w:firstLine="426"/>
        <w:jc w:val="both"/>
      </w:pPr>
      <w:r>
        <w:t xml:space="preserve">3.904 </w:t>
      </w:r>
      <w:r>
        <w:rPr>
          <w:b/>
          <w:bCs/>
        </w:rPr>
        <w:t xml:space="preserve">Ростверк: </w:t>
      </w:r>
      <w:r>
        <w:t>Конструкция верхней части свайного фундамента в виде бетонной или железобетонной плиты или балки, объединяющей сваи в одно целое; служит для равномерной передачи нагрузки на сваи.</w:t>
      </w:r>
    </w:p>
    <w:p w:rsidR="00000000" w:rsidRDefault="004F1E7E">
      <w:pPr>
        <w:ind w:firstLine="426"/>
        <w:jc w:val="both"/>
      </w:pPr>
      <w:r>
        <w:t xml:space="preserve">3.905 </w:t>
      </w:r>
      <w:r>
        <w:rPr>
          <w:b/>
          <w:bCs/>
        </w:rPr>
        <w:t xml:space="preserve">Роторное бурение: </w:t>
      </w:r>
      <w:r>
        <w:t>Бурение для устройства скважин диаметром от 300 до 4</w:t>
      </w:r>
      <w:r>
        <w:t>00 мм и глубиной до 1500 м. Роторная бурильная установка состоит из вращателя-ротора, сборной вышки и оборудования для промывки скважины.</w:t>
      </w:r>
    </w:p>
    <w:p w:rsidR="00000000" w:rsidRDefault="004F1E7E">
      <w:pPr>
        <w:ind w:firstLine="426"/>
        <w:jc w:val="both"/>
      </w:pPr>
      <w:r>
        <w:lastRenderedPageBreak/>
        <w:t xml:space="preserve">3.906 </w:t>
      </w:r>
      <w:r>
        <w:rPr>
          <w:b/>
          <w:bCs/>
        </w:rPr>
        <w:t xml:space="preserve">Рубка стен: </w:t>
      </w:r>
      <w:r>
        <w:t>Процесс возведения стен деревянных зданий из бревен или брусьев.</w:t>
      </w:r>
    </w:p>
    <w:p w:rsidR="00000000" w:rsidRDefault="004F1E7E">
      <w:pPr>
        <w:ind w:firstLine="426"/>
        <w:jc w:val="both"/>
      </w:pPr>
      <w:r>
        <w:t xml:space="preserve">3.907 </w:t>
      </w:r>
      <w:r>
        <w:rPr>
          <w:b/>
          <w:bCs/>
        </w:rPr>
        <w:t xml:space="preserve">Руководство: </w:t>
      </w:r>
      <w:r>
        <w:t>Функция направле</w:t>
      </w:r>
      <w:r>
        <w:t>ния деятельности управляемого объекта.</w:t>
      </w:r>
    </w:p>
    <w:p w:rsidR="00000000" w:rsidRDefault="004F1E7E">
      <w:pPr>
        <w:ind w:firstLine="426"/>
        <w:jc w:val="both"/>
      </w:pPr>
      <w:r>
        <w:t xml:space="preserve">3.908 </w:t>
      </w:r>
      <w:r>
        <w:rPr>
          <w:b/>
          <w:bCs/>
        </w:rPr>
        <w:t xml:space="preserve">Руководящие документы в строительстве; РД: </w:t>
      </w:r>
      <w:r>
        <w:t>Документы, устанавливающие обязательные и рекомендуемые организационно-методические процедуры по осуществлению деятельности в области разработки и применения нормативны</w:t>
      </w:r>
      <w:r>
        <w:t>х документов в строительстве, градостроительстве, проектировании и изысканиях.</w:t>
      </w:r>
    </w:p>
    <w:p w:rsidR="00000000" w:rsidRDefault="004F1E7E">
      <w:pPr>
        <w:ind w:firstLine="426"/>
        <w:jc w:val="both"/>
      </w:pPr>
      <w:r>
        <w:t xml:space="preserve">3.909 </w:t>
      </w:r>
      <w:r>
        <w:rPr>
          <w:b/>
          <w:bCs/>
        </w:rPr>
        <w:t xml:space="preserve">Рыхление: </w:t>
      </w:r>
      <w:r>
        <w:t>Технологический процесс разрушения массива грунта с целью снижения его прочности или просушивания после его переувлажнения.</w:t>
      </w:r>
    </w:p>
    <w:p w:rsidR="00000000" w:rsidRDefault="004F1E7E">
      <w:pPr>
        <w:ind w:firstLine="426"/>
        <w:jc w:val="both"/>
      </w:pPr>
      <w:r>
        <w:t xml:space="preserve">3.910 </w:t>
      </w:r>
      <w:r>
        <w:rPr>
          <w:b/>
          <w:bCs/>
        </w:rPr>
        <w:t xml:space="preserve">Рыхлитель: </w:t>
      </w:r>
      <w:r>
        <w:t>Механизм для разруше</w:t>
      </w:r>
      <w:r>
        <w:t>ния структуры уплотненных грунтов.</w:t>
      </w:r>
    </w:p>
    <w:p w:rsidR="00000000" w:rsidRDefault="004F1E7E">
      <w:pPr>
        <w:ind w:firstLine="426"/>
        <w:jc w:val="both"/>
      </w:pPr>
      <w:r>
        <w:t xml:space="preserve">3.911 </w:t>
      </w:r>
      <w:r>
        <w:rPr>
          <w:b/>
          <w:bCs/>
        </w:rPr>
        <w:t xml:space="preserve">Ряд кладки: </w:t>
      </w:r>
      <w:r>
        <w:t>Ряд кирпичей или камней, уложенных в каменной конструкции в одной горизонтальной плоскости; укладка кирпичей длинной боковой гранью (ложком) вдоль лицевой поверхности стены - ложковый ряд, короткой боков</w:t>
      </w:r>
      <w:r>
        <w:t>ой гранью (тычком) - тычковый ряд.</w:t>
      </w:r>
    </w:p>
    <w:p w:rsidR="00000000" w:rsidRDefault="004F1E7E">
      <w:pPr>
        <w:ind w:firstLine="426"/>
        <w:jc w:val="both"/>
      </w:pPr>
      <w:r>
        <w:t xml:space="preserve">3.912 </w:t>
      </w:r>
      <w:r>
        <w:rPr>
          <w:b/>
          <w:bCs/>
        </w:rPr>
        <w:t xml:space="preserve">Санитарно-защитная зона: </w:t>
      </w:r>
      <w:r>
        <w:t>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близлежащих селитебны</w:t>
      </w:r>
      <w:r>
        <w:t>х территорий, зданий и сооружений жилищно-гражданского назначения в целях ослабления воздействия на них неблагоприятных факторов.</w:t>
      </w:r>
    </w:p>
    <w:p w:rsidR="00000000" w:rsidRDefault="004F1E7E">
      <w:pPr>
        <w:ind w:firstLine="426"/>
        <w:jc w:val="both"/>
      </w:pPr>
      <w:r>
        <w:t xml:space="preserve">3.913 </w:t>
      </w:r>
      <w:r>
        <w:rPr>
          <w:b/>
          <w:bCs/>
        </w:rPr>
        <w:t xml:space="preserve">Санитарно-технические работы: </w:t>
      </w:r>
      <w:r>
        <w:t>Работы, связанные с сооружением систем отопления, вентиляции, газоснабжения, горячего водо</w:t>
      </w:r>
      <w:r>
        <w:t>снабжения, водопровода и канализации зданий.</w:t>
      </w:r>
    </w:p>
    <w:p w:rsidR="00000000" w:rsidRDefault="004F1E7E">
      <w:pPr>
        <w:ind w:firstLine="426"/>
        <w:jc w:val="both"/>
      </w:pPr>
      <w:r>
        <w:t xml:space="preserve">3.914 </w:t>
      </w:r>
      <w:r>
        <w:rPr>
          <w:b/>
          <w:bCs/>
        </w:rPr>
        <w:t xml:space="preserve">Санкции: </w:t>
      </w:r>
      <w:r>
        <w:t>Меры принудительного воздействия, применяемые к нарушителям условий договора, требований законодательства, установленного порядка ведения хозяйственно-финансовой деятельности (штрафы, пени, неусто</w:t>
      </w:r>
      <w:r>
        <w:t>йки и пр.)</w:t>
      </w:r>
    </w:p>
    <w:p w:rsidR="00000000" w:rsidRDefault="004F1E7E">
      <w:pPr>
        <w:ind w:firstLine="426"/>
        <w:jc w:val="both"/>
      </w:pPr>
      <w:r>
        <w:t xml:space="preserve">3.915 </w:t>
      </w:r>
      <w:r>
        <w:rPr>
          <w:b/>
          <w:bCs/>
        </w:rPr>
        <w:t xml:space="preserve">Сбойка: </w:t>
      </w:r>
      <w:r>
        <w:t>Сопряжение двух встречных выработок при проходке встречным забоем.</w:t>
      </w:r>
    </w:p>
    <w:p w:rsidR="00000000" w:rsidRDefault="004F1E7E">
      <w:pPr>
        <w:ind w:firstLine="426"/>
        <w:jc w:val="both"/>
      </w:pPr>
      <w:r>
        <w:t xml:space="preserve">3.916 </w:t>
      </w:r>
      <w:r>
        <w:rPr>
          <w:b/>
          <w:bCs/>
        </w:rPr>
        <w:t xml:space="preserve">Сборка укрепительная: </w:t>
      </w:r>
      <w:r>
        <w:t>Работы по соединению металлических и арматурных конструкций на строительной площадке с помощью ручной дуговой сварки.</w:t>
      </w:r>
    </w:p>
    <w:p w:rsidR="00000000" w:rsidRDefault="004F1E7E">
      <w:pPr>
        <w:ind w:firstLine="426"/>
        <w:jc w:val="both"/>
      </w:pPr>
      <w:r>
        <w:t xml:space="preserve">3.917 </w:t>
      </w:r>
      <w:r>
        <w:rPr>
          <w:b/>
          <w:bCs/>
        </w:rPr>
        <w:t xml:space="preserve">Сборность в </w:t>
      </w:r>
      <w:r>
        <w:rPr>
          <w:b/>
          <w:bCs/>
        </w:rPr>
        <w:t xml:space="preserve">строительстве: </w:t>
      </w:r>
      <w:r>
        <w:t>Монтаж сборных элементов зданий и сооружений, изготовленных с высокой степенью заводской готовности, превращающий строительную площадку в монтажную, что сокращает продолжительность строительства, затраты труда, повышает качество строительств</w:t>
      </w:r>
      <w:r>
        <w:t>а и его эффективность.</w:t>
      </w:r>
    </w:p>
    <w:p w:rsidR="00000000" w:rsidRDefault="004F1E7E">
      <w:pPr>
        <w:ind w:firstLine="426"/>
        <w:jc w:val="both"/>
      </w:pPr>
      <w:r>
        <w:t xml:space="preserve">3.918 </w:t>
      </w:r>
      <w:r>
        <w:rPr>
          <w:b/>
          <w:bCs/>
        </w:rPr>
        <w:t xml:space="preserve">Сваи буронабивные: </w:t>
      </w:r>
      <w:r>
        <w:t>Сваи, изготовленные непосредственно в заранее пробуренной скважине из бетонной смеси, подаваемой по бетоноводной трубе.</w:t>
      </w:r>
    </w:p>
    <w:p w:rsidR="00000000" w:rsidRDefault="004F1E7E">
      <w:pPr>
        <w:ind w:firstLine="426"/>
        <w:jc w:val="both"/>
      </w:pPr>
      <w:r>
        <w:t xml:space="preserve">3.919 </w:t>
      </w:r>
      <w:r>
        <w:rPr>
          <w:b/>
          <w:bCs/>
        </w:rPr>
        <w:t xml:space="preserve">Сваи забивные: </w:t>
      </w:r>
      <w:r>
        <w:t>Железобетонные, деревянные и стальные элементы, погружаемые в грунт</w:t>
      </w:r>
      <w:r>
        <w:t xml:space="preserve"> без его выемки или в лидерные скважины с помощью молотов, вибропогружателей, вибровдавливающих, виброударных и вдавливающих устройств, а также железобетонные сваи-оболочки диаметром до 0,8 м, заглубляемые вибропогружателями без выемки или с частичной выем</w:t>
      </w:r>
      <w:r>
        <w:t>кой грунта и не заполняемые бетонной смесью. Различаются по способу армирования (с ненапрягаемой продольной арматурой, с поперечным армированием и предварительно напряженные), по форме поперечного сечения (квадратные, прямоугольные, таврового и двутавровог</w:t>
      </w:r>
      <w:r>
        <w:t>о сечения, квадратные с круглой полостью, полые круглые), по форме продольного сечения (призматические, пирамидальные, трапецеидальные, ромбовидные), по конструктивным особенностям (цельные и составные), по конструкции нижнего конца.</w:t>
      </w:r>
    </w:p>
    <w:p w:rsidR="00000000" w:rsidRDefault="004F1E7E">
      <w:pPr>
        <w:ind w:firstLine="426"/>
        <w:jc w:val="both"/>
      </w:pPr>
      <w:r>
        <w:t xml:space="preserve">3.920 </w:t>
      </w:r>
      <w:r>
        <w:rPr>
          <w:b/>
          <w:bCs/>
        </w:rPr>
        <w:t xml:space="preserve">Свайные работы: </w:t>
      </w:r>
      <w:r>
        <w:t>Работы по погружению свай в грунт с целью создания свайного фундамента сооружения.</w:t>
      </w:r>
    </w:p>
    <w:p w:rsidR="00000000" w:rsidRDefault="004F1E7E">
      <w:pPr>
        <w:ind w:firstLine="426"/>
        <w:jc w:val="both"/>
      </w:pPr>
      <w:r>
        <w:t xml:space="preserve">3.921 </w:t>
      </w:r>
      <w:r>
        <w:rPr>
          <w:b/>
          <w:bCs/>
        </w:rPr>
        <w:t xml:space="preserve">Сварка арматуры методом непрерывного оплавления: </w:t>
      </w:r>
      <w:r>
        <w:t xml:space="preserve">Сварка, при которой свариваемые стержни, подключенные к электрической сети, сближают друг с другом до соприкосновения </w:t>
      </w:r>
      <w:r>
        <w:t>и одновременного замыкания цепи тока. Завершается операция сильным сжатием оплавленных концов.</w:t>
      </w:r>
    </w:p>
    <w:p w:rsidR="00000000" w:rsidRDefault="004F1E7E">
      <w:pPr>
        <w:ind w:firstLine="426"/>
        <w:jc w:val="both"/>
      </w:pPr>
      <w:r>
        <w:lastRenderedPageBreak/>
        <w:t xml:space="preserve">3.922 </w:t>
      </w:r>
      <w:r>
        <w:rPr>
          <w:b/>
          <w:bCs/>
        </w:rPr>
        <w:t xml:space="preserve">Сварка ванная: </w:t>
      </w:r>
      <w:r>
        <w:t>Сварка, при которой для расплавленного металла под стык свариваемых стержней устанавливают инвентарную ванну из меди и стальные скобы-подкла</w:t>
      </w:r>
      <w:r>
        <w:t>дки.</w:t>
      </w:r>
    </w:p>
    <w:p w:rsidR="00000000" w:rsidRDefault="004F1E7E">
      <w:pPr>
        <w:ind w:firstLine="426"/>
        <w:jc w:val="both"/>
      </w:pPr>
      <w:r>
        <w:t xml:space="preserve">3.923 </w:t>
      </w:r>
      <w:r>
        <w:rPr>
          <w:b/>
          <w:bCs/>
        </w:rPr>
        <w:t xml:space="preserve">Сварка высокочастотная: </w:t>
      </w:r>
      <w:r>
        <w:t>Сварка, при которой кромки свариваемых деталей нагревают токами высокой частоты с последующим сжатием.</w:t>
      </w:r>
    </w:p>
    <w:p w:rsidR="00000000" w:rsidRDefault="004F1E7E">
      <w:pPr>
        <w:ind w:firstLine="426"/>
        <w:jc w:val="both"/>
      </w:pPr>
      <w:r>
        <w:t xml:space="preserve">3.924 </w:t>
      </w:r>
      <w:r>
        <w:rPr>
          <w:b/>
          <w:bCs/>
        </w:rPr>
        <w:t xml:space="preserve">Сварка полуавтоматическая: </w:t>
      </w:r>
      <w:r>
        <w:t>Сварка с использованием порошковой проволоки, подача которой в зону сварки осуществля</w:t>
      </w:r>
      <w:r>
        <w:t>ется с помощью полуавтомата.</w:t>
      </w:r>
    </w:p>
    <w:p w:rsidR="00000000" w:rsidRDefault="004F1E7E">
      <w:pPr>
        <w:ind w:firstLine="426"/>
        <w:jc w:val="both"/>
      </w:pPr>
      <w:r>
        <w:t xml:space="preserve">3.925 </w:t>
      </w:r>
      <w:r>
        <w:rPr>
          <w:b/>
          <w:bCs/>
        </w:rPr>
        <w:t xml:space="preserve">Сварное соединение: </w:t>
      </w:r>
      <w:r>
        <w:t>Неразъемное соединение элементов изделия, выполненное сваркой, включающее сварной шов (или зону соединения) и зону материала, изменившуюся вследствие нагрева или пластической деформации.</w:t>
      </w:r>
    </w:p>
    <w:p w:rsidR="00000000" w:rsidRDefault="004F1E7E">
      <w:pPr>
        <w:ind w:firstLine="426"/>
        <w:jc w:val="both"/>
      </w:pPr>
      <w:r>
        <w:t xml:space="preserve">3.926 </w:t>
      </w:r>
      <w:r>
        <w:rPr>
          <w:b/>
          <w:bCs/>
        </w:rPr>
        <w:t>Свая вин</w:t>
      </w:r>
      <w:r>
        <w:rPr>
          <w:b/>
          <w:bCs/>
        </w:rPr>
        <w:t xml:space="preserve">товая: </w:t>
      </w:r>
      <w:r>
        <w:t>Свая заводского изготовления, погружаемая в грунт завинчиванием.</w:t>
      </w:r>
    </w:p>
    <w:p w:rsidR="00000000" w:rsidRDefault="004F1E7E">
      <w:pPr>
        <w:ind w:firstLine="426"/>
        <w:jc w:val="both"/>
      </w:pPr>
      <w:r>
        <w:t xml:space="preserve">3.927 </w:t>
      </w:r>
      <w:r>
        <w:rPr>
          <w:b/>
          <w:bCs/>
        </w:rPr>
        <w:t xml:space="preserve">Свая грунтовая: </w:t>
      </w:r>
      <w:r>
        <w:t>Набивная свая, изготовленная путем заполнения пробуренной скважины сыпучим грунтом.</w:t>
      </w:r>
    </w:p>
    <w:p w:rsidR="00000000" w:rsidRDefault="004F1E7E">
      <w:pPr>
        <w:ind w:firstLine="426"/>
        <w:jc w:val="both"/>
      </w:pPr>
      <w:r>
        <w:t xml:space="preserve">3.928 </w:t>
      </w:r>
      <w:r>
        <w:rPr>
          <w:b/>
          <w:bCs/>
        </w:rPr>
        <w:t xml:space="preserve">Свая забивная: </w:t>
      </w:r>
      <w:r>
        <w:t>Свая заводского изготовления, погружаемая в грунт путем з</w:t>
      </w:r>
      <w:r>
        <w:t>абивки, вибрирования, вдавливания, подмыва или комбинированным методом.</w:t>
      </w:r>
    </w:p>
    <w:p w:rsidR="00000000" w:rsidRDefault="004F1E7E">
      <w:pPr>
        <w:ind w:firstLine="426"/>
        <w:jc w:val="both"/>
      </w:pPr>
      <w:r>
        <w:t xml:space="preserve">3.929 </w:t>
      </w:r>
      <w:r>
        <w:rPr>
          <w:b/>
          <w:bCs/>
        </w:rPr>
        <w:t xml:space="preserve">Свая маячная: </w:t>
      </w:r>
      <w:r>
        <w:t>Свая, являющаяся ориентиром при погружении других свай шпунтового или свайного ряда.</w:t>
      </w:r>
    </w:p>
    <w:p w:rsidR="00000000" w:rsidRDefault="004F1E7E">
      <w:pPr>
        <w:ind w:firstLine="426"/>
        <w:jc w:val="both"/>
      </w:pPr>
      <w:r>
        <w:t xml:space="preserve">3.930 </w:t>
      </w:r>
      <w:r>
        <w:rPr>
          <w:b/>
          <w:bCs/>
        </w:rPr>
        <w:t xml:space="preserve">Сваи набивные: </w:t>
      </w:r>
      <w:r>
        <w:t>Бетонные и железобетонные конструкции, устраиваемые в грун</w:t>
      </w:r>
      <w:r>
        <w:t>те путем укладки бетонной смеси в скважины, образованные в результате принудительного отжатия (вытеснения) грунта.</w:t>
      </w:r>
    </w:p>
    <w:p w:rsidR="00000000" w:rsidRDefault="004F1E7E">
      <w:pPr>
        <w:ind w:firstLine="426"/>
        <w:jc w:val="both"/>
      </w:pPr>
      <w:r>
        <w:t xml:space="preserve">3.931 </w:t>
      </w:r>
      <w:r>
        <w:rPr>
          <w:b/>
          <w:bCs/>
        </w:rPr>
        <w:t xml:space="preserve">Свая шпунтовая: </w:t>
      </w:r>
      <w:r>
        <w:t>Забивная свая из доски либо бруса с боковым гребнем и пазом или из специального прокатного профиля с замковым соединени</w:t>
      </w:r>
      <w:r>
        <w:t>ем по боковым продольным сторонам для образования в грунте водонепроницаемой шпунтовой стенки.</w:t>
      </w:r>
    </w:p>
    <w:p w:rsidR="00000000" w:rsidRDefault="004F1E7E">
      <w:pPr>
        <w:ind w:firstLine="426"/>
        <w:jc w:val="both"/>
      </w:pPr>
      <w:r>
        <w:t xml:space="preserve">3.932 </w:t>
      </w:r>
      <w:r>
        <w:rPr>
          <w:b/>
          <w:bCs/>
        </w:rPr>
        <w:t xml:space="preserve">Сверление: </w:t>
      </w:r>
      <w:r>
        <w:t>Технологическая операция по образованию отверстий в бетонных элементах и сооружениях.</w:t>
      </w:r>
    </w:p>
    <w:p w:rsidR="00000000" w:rsidRDefault="004F1E7E">
      <w:pPr>
        <w:ind w:firstLine="426"/>
        <w:jc w:val="both"/>
      </w:pPr>
      <w:r>
        <w:t xml:space="preserve">3.933 </w:t>
      </w:r>
      <w:r>
        <w:rPr>
          <w:b/>
          <w:bCs/>
        </w:rPr>
        <w:t xml:space="preserve">Свод правил; СП: </w:t>
      </w:r>
      <w:r>
        <w:t>Правила, устанавливающие рекомендуемые положения, которые сформулированы в развитие и обеспечение обязательных требований строительных норм, правил и общетехнических стандартов.</w:t>
      </w:r>
    </w:p>
    <w:p w:rsidR="00000000" w:rsidRDefault="004F1E7E">
      <w:pPr>
        <w:ind w:firstLine="426"/>
        <w:jc w:val="both"/>
      </w:pPr>
      <w:r>
        <w:t xml:space="preserve">3.934 </w:t>
      </w:r>
      <w:r>
        <w:rPr>
          <w:b/>
          <w:bCs/>
        </w:rPr>
        <w:t xml:space="preserve">Сводка затрат: </w:t>
      </w:r>
      <w:r>
        <w:t>Сметный документ, определяющий общую сметную стоимость ст</w:t>
      </w:r>
      <w:r>
        <w:t>ройки и объединяющий сводные сметы на строительство объектов производственного и непроизводственного назначения, а в отдельных случаях - на развитие базы строительной индустрии.</w:t>
      </w:r>
    </w:p>
    <w:p w:rsidR="00000000" w:rsidRDefault="004F1E7E">
      <w:pPr>
        <w:ind w:firstLine="426"/>
        <w:jc w:val="both"/>
      </w:pPr>
      <w:r>
        <w:t xml:space="preserve">3.935 </w:t>
      </w:r>
      <w:r>
        <w:rPr>
          <w:b/>
          <w:bCs/>
        </w:rPr>
        <w:t xml:space="preserve">Сезонный запас: </w:t>
      </w:r>
      <w:r>
        <w:t>Запас из материалов, завозимых на объект в навигационные</w:t>
      </w:r>
      <w:r>
        <w:t xml:space="preserve"> периоды.</w:t>
      </w:r>
    </w:p>
    <w:p w:rsidR="00000000" w:rsidRDefault="004F1E7E">
      <w:pPr>
        <w:ind w:firstLine="426"/>
        <w:jc w:val="both"/>
      </w:pPr>
      <w:r>
        <w:t xml:space="preserve">3.936 </w:t>
      </w:r>
      <w:r>
        <w:rPr>
          <w:b/>
          <w:bCs/>
        </w:rPr>
        <w:t xml:space="preserve">Сейсмичность: </w:t>
      </w:r>
      <w:r>
        <w:t>Проявление землетрясений на поверхности Земли в целом или в отдельных областях.</w:t>
      </w:r>
    </w:p>
    <w:p w:rsidR="00000000" w:rsidRDefault="004F1E7E">
      <w:pPr>
        <w:ind w:firstLine="426"/>
        <w:jc w:val="both"/>
      </w:pPr>
      <w:r>
        <w:t xml:space="preserve">3.937 </w:t>
      </w:r>
      <w:r>
        <w:rPr>
          <w:b/>
          <w:bCs/>
        </w:rPr>
        <w:t xml:space="preserve">Сейсмостойкость: </w:t>
      </w:r>
      <w:r>
        <w:t>Способность зданий и сооружений противостоять сейсмическим воздействиям без потери эксплуатационных качеств.</w:t>
      </w:r>
    </w:p>
    <w:p w:rsidR="00000000" w:rsidRDefault="004F1E7E">
      <w:pPr>
        <w:ind w:firstLine="426"/>
        <w:jc w:val="both"/>
      </w:pPr>
      <w:r>
        <w:t xml:space="preserve">3.938 </w:t>
      </w:r>
      <w:r>
        <w:rPr>
          <w:b/>
          <w:bCs/>
        </w:rPr>
        <w:t xml:space="preserve">Секция: </w:t>
      </w:r>
      <w:r>
        <w:t>Часть здания или сооружения, условно ограниченная в плане и представляющая собой единое целое в объемно-планировочном, техническом или конструктивном отношении.</w:t>
      </w:r>
    </w:p>
    <w:p w:rsidR="00000000" w:rsidRDefault="004F1E7E">
      <w:pPr>
        <w:ind w:firstLine="426"/>
        <w:jc w:val="both"/>
      </w:pPr>
      <w:r>
        <w:t xml:space="preserve">3.939 </w:t>
      </w:r>
      <w:r>
        <w:rPr>
          <w:b/>
          <w:bCs/>
        </w:rPr>
        <w:t xml:space="preserve">Секция жилого дома: </w:t>
      </w:r>
      <w:r>
        <w:t>Объемно-планировочный элемент дома, образованный лестницей на всю выс</w:t>
      </w:r>
      <w:r>
        <w:t>оту здания, с выходящими на нее квартирами.</w:t>
      </w:r>
    </w:p>
    <w:p w:rsidR="00000000" w:rsidRDefault="004F1E7E">
      <w:pPr>
        <w:ind w:firstLine="426"/>
        <w:jc w:val="both"/>
      </w:pPr>
      <w:r>
        <w:t xml:space="preserve">3.940 </w:t>
      </w:r>
      <w:r>
        <w:rPr>
          <w:b/>
          <w:bCs/>
        </w:rPr>
        <w:t xml:space="preserve">Селитебная территория: </w:t>
      </w:r>
      <w:r>
        <w:t>Часть территории населенного пункта, предназначенная для размещения жилой, общественной (общественно-деловой) и рекреационной зон, а также отдельных частей инженерной и транспортной и</w:t>
      </w:r>
      <w:r>
        <w:t>нфраструктур, других объектов, размещение и деятельность которых не оказывает воздействия, требующего специальных санитарно-защитных зон.</w:t>
      </w:r>
    </w:p>
    <w:p w:rsidR="00000000" w:rsidRDefault="004F1E7E">
      <w:pPr>
        <w:ind w:firstLine="426"/>
        <w:jc w:val="both"/>
      </w:pPr>
      <w:r>
        <w:t xml:space="preserve">3.941 </w:t>
      </w:r>
      <w:r>
        <w:rPr>
          <w:b/>
          <w:bCs/>
        </w:rPr>
        <w:t xml:space="preserve">Сельское строительство: </w:t>
      </w:r>
      <w:r>
        <w:t xml:space="preserve">Отрасль строительства, охватывающая возведение зданий и сооружений, предназначенных для </w:t>
      </w:r>
      <w:r>
        <w:t>обслуживания сельскохозяйственного производства и удовлетворения культурно-бытовых потребностей сельского населения.</w:t>
      </w:r>
    </w:p>
    <w:p w:rsidR="00000000" w:rsidRDefault="004F1E7E">
      <w:pPr>
        <w:ind w:firstLine="426"/>
        <w:jc w:val="both"/>
      </w:pPr>
      <w:r>
        <w:lastRenderedPageBreak/>
        <w:t xml:space="preserve">3.942 </w:t>
      </w:r>
      <w:r>
        <w:rPr>
          <w:b/>
          <w:bCs/>
        </w:rPr>
        <w:t xml:space="preserve">Серия: </w:t>
      </w:r>
      <w:r>
        <w:t>Группа проектов типовых зданий, объединенных принципиальными архитектурно-планировочными решениями и конструкциями.</w:t>
      </w:r>
    </w:p>
    <w:p w:rsidR="00000000" w:rsidRDefault="004F1E7E">
      <w:pPr>
        <w:ind w:firstLine="426"/>
        <w:jc w:val="both"/>
      </w:pPr>
      <w:r>
        <w:t xml:space="preserve">3.943 </w:t>
      </w:r>
      <w:r>
        <w:rPr>
          <w:b/>
          <w:bCs/>
        </w:rPr>
        <w:t>Серт</w:t>
      </w:r>
      <w:r>
        <w:rPr>
          <w:b/>
          <w:bCs/>
        </w:rPr>
        <w:t xml:space="preserve">ификат: </w:t>
      </w:r>
      <w:r>
        <w:t>Документ предприятия-изготовителя, подтверждающий соответствие изготовленных материалов, изделий или конструкций стандартам или техническим условиям.</w:t>
      </w:r>
    </w:p>
    <w:p w:rsidR="00000000" w:rsidRDefault="004F1E7E">
      <w:pPr>
        <w:ind w:firstLine="426"/>
        <w:jc w:val="both"/>
      </w:pPr>
      <w:r>
        <w:t xml:space="preserve">3.944 </w:t>
      </w:r>
      <w:r>
        <w:rPr>
          <w:b/>
          <w:bCs/>
        </w:rPr>
        <w:t xml:space="preserve">Сетевой график: </w:t>
      </w:r>
      <w:r>
        <w:t>Используемая в сетевом планировании и управлении схема, отображающая техноло</w:t>
      </w:r>
      <w:r>
        <w:t>гическую связь и последовательность разных работ в процессе достижения цели. На графике нанесены работы (например, в виде стрелок) и события (например, в виде кружков). Каждое событие характеризует завершение или начало работы; работа означает действие, ко</w:t>
      </w:r>
      <w:r>
        <w:t>торое надо совершить, чтобы перейти от предыдущего события к последующему.</w:t>
      </w:r>
    </w:p>
    <w:p w:rsidR="00000000" w:rsidRDefault="004F1E7E">
      <w:pPr>
        <w:ind w:firstLine="426"/>
        <w:jc w:val="both"/>
      </w:pPr>
      <w:r>
        <w:t xml:space="preserve">3.945 </w:t>
      </w:r>
      <w:r>
        <w:rPr>
          <w:b/>
          <w:bCs/>
        </w:rPr>
        <w:t xml:space="preserve">Сетка колонн: </w:t>
      </w:r>
      <w:r>
        <w:t>Система разбивочных осей в плане, в точках пересечения которых устанавливаются колонны каркаса здания.</w:t>
      </w:r>
    </w:p>
    <w:p w:rsidR="00000000" w:rsidRDefault="004F1E7E">
      <w:pPr>
        <w:ind w:firstLine="426"/>
        <w:jc w:val="both"/>
      </w:pPr>
      <w:r>
        <w:t xml:space="preserve">3.946 </w:t>
      </w:r>
      <w:r>
        <w:rPr>
          <w:b/>
          <w:bCs/>
        </w:rPr>
        <w:t xml:space="preserve">Силикатизация грунтов: </w:t>
      </w:r>
      <w:r>
        <w:t>Закрепление грунтов для усиле</w:t>
      </w:r>
      <w:r>
        <w:t>ния оснований зданий и сооружений или придания грунтам водонепроницаемости при устройстве противофильтрационных завес.</w:t>
      </w:r>
    </w:p>
    <w:p w:rsidR="00000000" w:rsidRDefault="004F1E7E">
      <w:pPr>
        <w:ind w:firstLine="426"/>
        <w:jc w:val="both"/>
      </w:pPr>
      <w:r>
        <w:t xml:space="preserve">3.947 </w:t>
      </w:r>
      <w:r>
        <w:rPr>
          <w:b/>
          <w:bCs/>
        </w:rPr>
        <w:t xml:space="preserve">Система: </w:t>
      </w:r>
      <w:r>
        <w:t>Упорядоченная совокупность взаимосвязанных элементов, обладающая существенными свойствами, отсутствующими у ее отдельных э</w:t>
      </w:r>
      <w:r>
        <w:t>лементов.</w:t>
      </w:r>
    </w:p>
    <w:p w:rsidR="00000000" w:rsidRDefault="004F1E7E">
      <w:pPr>
        <w:ind w:firstLine="426"/>
        <w:jc w:val="both"/>
      </w:pPr>
      <w:r>
        <w:t xml:space="preserve">3.948 </w:t>
      </w:r>
      <w:r>
        <w:rPr>
          <w:b/>
          <w:bCs/>
        </w:rPr>
        <w:t xml:space="preserve">Система допусков в строительстве: </w:t>
      </w:r>
      <w:r>
        <w:t>Наибольшие допустимые отклонения размеров сборных строительных конструкций, устанавливаемые в зависимости от требований к точности и взаимозаменяемости их элементов.</w:t>
      </w:r>
    </w:p>
    <w:p w:rsidR="00000000" w:rsidRDefault="004F1E7E">
      <w:pPr>
        <w:ind w:firstLine="426"/>
        <w:jc w:val="both"/>
      </w:pPr>
      <w:r>
        <w:t xml:space="preserve">3.949 </w:t>
      </w:r>
      <w:r>
        <w:rPr>
          <w:b/>
          <w:bCs/>
        </w:rPr>
        <w:t>Система планово-предупредительного</w:t>
      </w:r>
      <w:r>
        <w:rPr>
          <w:b/>
          <w:bCs/>
        </w:rPr>
        <w:t xml:space="preserve"> ремонта; ППР: </w:t>
      </w:r>
      <w:r>
        <w:t>Система, которая включает в себя работы по техническому обслуживанию и ремонту машин для содержания их парка в работоспособном состоянии.</w:t>
      </w:r>
    </w:p>
    <w:p w:rsidR="00000000" w:rsidRDefault="004F1E7E">
      <w:pPr>
        <w:ind w:firstLine="426"/>
        <w:jc w:val="both"/>
      </w:pPr>
      <w:r>
        <w:t xml:space="preserve">3.950 </w:t>
      </w:r>
      <w:r>
        <w:rPr>
          <w:b/>
          <w:bCs/>
        </w:rPr>
        <w:t xml:space="preserve">Система поддержки принятия решений: </w:t>
      </w:r>
      <w:r>
        <w:t>Программно-методический комплекс, включающий базы данных, баз</w:t>
      </w:r>
      <w:r>
        <w:t>ы знаний, экспертные системы и партнерские системы искусственного интеллекта, информационно-поисковые системы, программы многокритериальной оптимизации и др., предназначенный в помощь проектировщику при выработке оптимальных решений строительных объектов.</w:t>
      </w:r>
    </w:p>
    <w:p w:rsidR="00000000" w:rsidRDefault="004F1E7E">
      <w:pPr>
        <w:ind w:firstLine="426"/>
        <w:jc w:val="both"/>
      </w:pPr>
      <w:r>
        <w:t xml:space="preserve">3.951 </w:t>
      </w:r>
      <w:r>
        <w:rPr>
          <w:b/>
          <w:bCs/>
        </w:rPr>
        <w:t xml:space="preserve">Системность: </w:t>
      </w:r>
      <w:r>
        <w:t>Понятие, означающее рассмотрение производственного процесса строительства объекта как единой строительной системы, имеющей сложную иерархическую структуру, состоящую из большого количества элементов, связанных друг с другом и внешней сре</w:t>
      </w:r>
      <w:r>
        <w:t>дой конструктивными, технологическими, организационными и экономическими связями.</w:t>
      </w:r>
    </w:p>
    <w:p w:rsidR="00000000" w:rsidRDefault="004F1E7E">
      <w:pPr>
        <w:ind w:firstLine="426"/>
        <w:jc w:val="both"/>
      </w:pPr>
      <w:r>
        <w:t xml:space="preserve">3.952 </w:t>
      </w:r>
      <w:r>
        <w:rPr>
          <w:b/>
          <w:bCs/>
        </w:rPr>
        <w:t>Системотехника</w:t>
      </w:r>
      <w:r>
        <w:t xml:space="preserve"> </w:t>
      </w:r>
      <w:r>
        <w:rPr>
          <w:b/>
          <w:bCs/>
        </w:rPr>
        <w:t>организации</w:t>
      </w:r>
      <w:r>
        <w:t xml:space="preserve"> </w:t>
      </w:r>
      <w:r>
        <w:rPr>
          <w:b/>
          <w:bCs/>
        </w:rPr>
        <w:t>строительства:</w:t>
      </w:r>
      <w:r>
        <w:t xml:space="preserve"> Направление системотехники строительства, позволяющее повысить обоснованность методов получения организационно-технологических</w:t>
      </w:r>
      <w:r>
        <w:t xml:space="preserve"> решений. К таким методам относятся:</w:t>
      </w:r>
    </w:p>
    <w:p w:rsidR="00000000" w:rsidRDefault="004F1E7E">
      <w:pPr>
        <w:ind w:firstLine="426"/>
        <w:jc w:val="both"/>
      </w:pPr>
      <w:r>
        <w:t>- сетевые модели и методы сетевого планирования и управления;</w:t>
      </w:r>
    </w:p>
    <w:p w:rsidR="00000000" w:rsidRDefault="004F1E7E">
      <w:pPr>
        <w:ind w:firstLine="426"/>
        <w:jc w:val="both"/>
      </w:pPr>
      <w:r>
        <w:t>- поточные методы и модели;</w:t>
      </w:r>
    </w:p>
    <w:p w:rsidR="00000000" w:rsidRDefault="004F1E7E">
      <w:pPr>
        <w:ind w:firstLine="426"/>
        <w:jc w:val="both"/>
      </w:pPr>
      <w:r>
        <w:t>- балансовые методы и модели;</w:t>
      </w:r>
    </w:p>
    <w:p w:rsidR="00000000" w:rsidRDefault="004F1E7E">
      <w:pPr>
        <w:ind w:firstLine="426"/>
        <w:jc w:val="both"/>
      </w:pPr>
      <w:r>
        <w:t>- моделирование логико-смысловое;</w:t>
      </w:r>
    </w:p>
    <w:p w:rsidR="00000000" w:rsidRDefault="004F1E7E">
      <w:pPr>
        <w:ind w:firstLine="426"/>
        <w:jc w:val="both"/>
      </w:pPr>
      <w:r>
        <w:t>- имитационное моделирование.</w:t>
      </w:r>
    </w:p>
    <w:p w:rsidR="00000000" w:rsidRDefault="004F1E7E">
      <w:pPr>
        <w:ind w:firstLine="426"/>
        <w:jc w:val="both"/>
      </w:pPr>
      <w:r>
        <w:t xml:space="preserve">3.953 </w:t>
      </w:r>
      <w:r>
        <w:rPr>
          <w:b/>
          <w:bCs/>
        </w:rPr>
        <w:t>Системотехника экспертных сис</w:t>
      </w:r>
      <w:r>
        <w:rPr>
          <w:b/>
          <w:bCs/>
        </w:rPr>
        <w:t xml:space="preserve">тем: </w:t>
      </w:r>
      <w:r>
        <w:t>Направление системотехники строительства, позволяющее разрабатывать научные принципы, методологические положения и практические основы создания и использования экспертных систем для повышения эффективности строительства.</w:t>
      </w:r>
    </w:p>
    <w:p w:rsidR="00000000" w:rsidRDefault="004F1E7E">
      <w:pPr>
        <w:ind w:firstLine="426"/>
        <w:jc w:val="both"/>
      </w:pPr>
      <w:r>
        <w:t xml:space="preserve">3.954 </w:t>
      </w:r>
      <w:r>
        <w:rPr>
          <w:b/>
          <w:bCs/>
        </w:rPr>
        <w:t>Системы программно-целев</w:t>
      </w:r>
      <w:r>
        <w:rPr>
          <w:b/>
          <w:bCs/>
        </w:rPr>
        <w:t xml:space="preserve">ого управления: </w:t>
      </w:r>
      <w:r>
        <w:t>Организационные механизмы горизонтальной координации, сущность которых заключается в комплексном и системном подходе к достижению заданной цели с помощью особой программы в условиях линейно-функциональной структуры (управление по проекту, у</w:t>
      </w:r>
      <w:r>
        <w:t>правление по продукту, служба внедрения новшеств и др.)</w:t>
      </w:r>
    </w:p>
    <w:p w:rsidR="00000000" w:rsidRDefault="004F1E7E">
      <w:pPr>
        <w:ind w:firstLine="426"/>
        <w:jc w:val="both"/>
      </w:pPr>
      <w:r>
        <w:lastRenderedPageBreak/>
        <w:t xml:space="preserve">3.955 </w:t>
      </w:r>
      <w:r>
        <w:rPr>
          <w:b/>
          <w:bCs/>
        </w:rPr>
        <w:t xml:space="preserve">Ситуационный план: </w:t>
      </w:r>
      <w:r>
        <w:t>План, показывающий связь проектируемого сооружения или его участка с личными объектами и элементами города (поселка).</w:t>
      </w:r>
    </w:p>
    <w:p w:rsidR="00000000" w:rsidRDefault="004F1E7E">
      <w:pPr>
        <w:ind w:firstLine="426"/>
        <w:jc w:val="both"/>
      </w:pPr>
      <w:r>
        <w:t xml:space="preserve">3.956 </w:t>
      </w:r>
      <w:r>
        <w:rPr>
          <w:b/>
          <w:bCs/>
        </w:rPr>
        <w:t xml:space="preserve">Ситуационный строительный генеральный план: </w:t>
      </w:r>
      <w:r>
        <w:t>Мелкомасштабный план, на котором отображается строительная площадка и инфраструктурные о</w:t>
      </w:r>
      <w:r>
        <w:t>бъекты, находящиеся на значительном удалении.</w:t>
      </w:r>
    </w:p>
    <w:p w:rsidR="00000000" w:rsidRDefault="004F1E7E">
      <w:pPr>
        <w:ind w:firstLine="426"/>
        <w:jc w:val="both"/>
      </w:pPr>
      <w:r>
        <w:t xml:space="preserve">3.957 </w:t>
      </w:r>
      <w:r>
        <w:rPr>
          <w:b/>
          <w:bCs/>
        </w:rPr>
        <w:t xml:space="preserve">Скалывание: </w:t>
      </w:r>
      <w:r>
        <w:t>Разрушение в результате сдвига одной части материала относительно другой под действием касательных напряжений.</w:t>
      </w:r>
    </w:p>
    <w:p w:rsidR="00000000" w:rsidRDefault="004F1E7E">
      <w:pPr>
        <w:ind w:firstLine="426"/>
        <w:jc w:val="both"/>
      </w:pPr>
      <w:r>
        <w:t xml:space="preserve">3.958 </w:t>
      </w:r>
      <w:r>
        <w:rPr>
          <w:b/>
          <w:bCs/>
        </w:rPr>
        <w:t xml:space="preserve">Склад приобъектный: </w:t>
      </w:r>
      <w:r>
        <w:t>Склад (сооружение, помещение, площадка) для хранения ст</w:t>
      </w:r>
      <w:r>
        <w:t>роительных материалов, изделий, конструкций и оборудования, размещаемый в зоне действия монтажных кранов в соответствии с проектом организации строительства.</w:t>
      </w:r>
    </w:p>
    <w:p w:rsidR="00000000" w:rsidRDefault="004F1E7E">
      <w:pPr>
        <w:ind w:firstLine="426"/>
        <w:jc w:val="both"/>
      </w:pPr>
      <w:r>
        <w:t xml:space="preserve">3.959 </w:t>
      </w:r>
      <w:r>
        <w:rPr>
          <w:b/>
          <w:bCs/>
        </w:rPr>
        <w:t xml:space="preserve">Склады производственных предприятий: </w:t>
      </w:r>
      <w:r>
        <w:t>Склады для хранения необходимого сырья, вспомогательных</w:t>
      </w:r>
      <w:r>
        <w:t xml:space="preserve"> материалов и выпускаемой готовой продукции.</w:t>
      </w:r>
    </w:p>
    <w:p w:rsidR="00000000" w:rsidRDefault="004F1E7E">
      <w:pPr>
        <w:ind w:firstLine="426"/>
        <w:jc w:val="both"/>
      </w:pPr>
      <w:r>
        <w:t xml:space="preserve">3.960 </w:t>
      </w:r>
      <w:r>
        <w:rPr>
          <w:b/>
          <w:bCs/>
        </w:rPr>
        <w:t xml:space="preserve">Складирование: </w:t>
      </w:r>
      <w:r>
        <w:t>Технологическая операция по приемке и размещению на складе строительных и эксплуатационных материалов.</w:t>
      </w:r>
    </w:p>
    <w:p w:rsidR="00000000" w:rsidRDefault="004F1E7E">
      <w:pPr>
        <w:ind w:firstLine="426"/>
        <w:jc w:val="both"/>
      </w:pPr>
      <w:r>
        <w:t xml:space="preserve">3.961 </w:t>
      </w:r>
      <w:r>
        <w:rPr>
          <w:b/>
          <w:bCs/>
        </w:rPr>
        <w:t xml:space="preserve">Складчатая система: </w:t>
      </w:r>
      <w:r>
        <w:t xml:space="preserve">Пространственная система, состоящая из соединенных под углом </w:t>
      </w:r>
      <w:r>
        <w:t>плоских плит.</w:t>
      </w:r>
    </w:p>
    <w:p w:rsidR="00000000" w:rsidRDefault="004F1E7E">
      <w:pPr>
        <w:ind w:firstLine="426"/>
        <w:jc w:val="both"/>
      </w:pPr>
      <w:r>
        <w:t xml:space="preserve">3.962 </w:t>
      </w:r>
      <w:r>
        <w:rPr>
          <w:b/>
          <w:bCs/>
        </w:rPr>
        <w:t xml:space="preserve">Скользящая опалубка: </w:t>
      </w:r>
      <w:r>
        <w:t>Опалубка, перемещаемая вверх по мере наполнения ее бетонной или другой смесью.</w:t>
      </w:r>
    </w:p>
    <w:p w:rsidR="00000000" w:rsidRDefault="004F1E7E">
      <w:pPr>
        <w:ind w:firstLine="426"/>
        <w:jc w:val="both"/>
      </w:pPr>
      <w:r>
        <w:t xml:space="preserve">3.963 </w:t>
      </w:r>
      <w:r>
        <w:rPr>
          <w:b/>
          <w:bCs/>
        </w:rPr>
        <w:t xml:space="preserve">Слой бетона защитный: </w:t>
      </w:r>
      <w:r>
        <w:t>Толщина слоя бетона между внешними поверхностями арматуры и бетона конструкции (от 10 до 30 мм).</w:t>
      </w:r>
    </w:p>
    <w:p w:rsidR="00000000" w:rsidRDefault="004F1E7E">
      <w:pPr>
        <w:ind w:firstLine="426"/>
        <w:jc w:val="both"/>
      </w:pPr>
      <w:r>
        <w:t xml:space="preserve">3.964 </w:t>
      </w:r>
      <w:r>
        <w:rPr>
          <w:b/>
          <w:bCs/>
        </w:rPr>
        <w:t xml:space="preserve">Слой </w:t>
      </w:r>
      <w:r>
        <w:rPr>
          <w:b/>
          <w:bCs/>
        </w:rPr>
        <w:t xml:space="preserve">накрывочный штукатурный: </w:t>
      </w:r>
      <w:r>
        <w:t>Отделочный слой штукатурки, наносимый в один прием при толщине не более 2 мм.</w:t>
      </w:r>
    </w:p>
    <w:p w:rsidR="00000000" w:rsidRDefault="004F1E7E">
      <w:pPr>
        <w:ind w:firstLine="426"/>
        <w:jc w:val="both"/>
      </w:pPr>
      <w:r>
        <w:t xml:space="preserve">3.965 </w:t>
      </w:r>
      <w:r>
        <w:rPr>
          <w:b/>
          <w:bCs/>
        </w:rPr>
        <w:t xml:space="preserve">Смета: </w:t>
      </w:r>
      <w:r>
        <w:t>Документ, определяющий на основе проектных данных стоимость строительства объекта, в том числе необходимые затраты на выполнение отдельных в</w:t>
      </w:r>
      <w:r>
        <w:t>идов строительно-монтажных работ и приобретение оборудования, а также другие затраты, связанные с осуществлением строительства.</w:t>
      </w:r>
    </w:p>
    <w:p w:rsidR="00000000" w:rsidRDefault="004F1E7E">
      <w:pPr>
        <w:ind w:firstLine="426"/>
        <w:jc w:val="both"/>
      </w:pPr>
      <w:r>
        <w:t xml:space="preserve">3.966 </w:t>
      </w:r>
      <w:r>
        <w:rPr>
          <w:b/>
          <w:bCs/>
        </w:rPr>
        <w:t xml:space="preserve">Смета локальная: </w:t>
      </w:r>
      <w:r>
        <w:t xml:space="preserve">Первичный сметный документ, на основании которого определяется стоимость отдельных видов работ и затрат, </w:t>
      </w:r>
      <w:r>
        <w:t>входящих в объектную смету.</w:t>
      </w:r>
    </w:p>
    <w:p w:rsidR="00000000" w:rsidRDefault="004F1E7E">
      <w:pPr>
        <w:ind w:firstLine="426"/>
        <w:jc w:val="both"/>
      </w:pPr>
      <w:r>
        <w:t xml:space="preserve">3.967 </w:t>
      </w:r>
      <w:r>
        <w:rPr>
          <w:b/>
          <w:bCs/>
        </w:rPr>
        <w:t xml:space="preserve">Смета объектная: </w:t>
      </w:r>
      <w:r>
        <w:t>Сметный документ, определяющий на основе локальных смет стоимость строительства отдельных зданий и сооружений и видов работ, входящих в сводную смету на строительство, и служащий основанием для расчетов за</w:t>
      </w:r>
      <w:r>
        <w:t xml:space="preserve"> выполненные строительно-монтажные работы.</w:t>
      </w:r>
    </w:p>
    <w:p w:rsidR="00000000" w:rsidRDefault="004F1E7E">
      <w:pPr>
        <w:ind w:firstLine="426"/>
        <w:jc w:val="both"/>
      </w:pPr>
      <w:r>
        <w:t xml:space="preserve">3.968 </w:t>
      </w:r>
      <w:r>
        <w:rPr>
          <w:b/>
          <w:bCs/>
        </w:rPr>
        <w:t xml:space="preserve">Смета сводная: </w:t>
      </w:r>
      <w:r>
        <w:t>Сметный документ, определяющий общую стоимость строительства (расширения или реконструкции) предприятия, здания или сооружения различного назначения, который составляется в соответствии с уста</w:t>
      </w:r>
      <w:r>
        <w:t>новленным порядком и служит основанием для планирования и финансирования капитального строительства.</w:t>
      </w:r>
    </w:p>
    <w:p w:rsidR="00000000" w:rsidRDefault="004F1E7E">
      <w:pPr>
        <w:ind w:firstLine="426"/>
        <w:jc w:val="both"/>
      </w:pPr>
      <w:r>
        <w:t xml:space="preserve">3.969 </w:t>
      </w:r>
      <w:r>
        <w:rPr>
          <w:b/>
          <w:bCs/>
        </w:rPr>
        <w:t xml:space="preserve">Сметные нормативные документы: </w:t>
      </w:r>
      <w:r>
        <w:t>Комплекс сметных нормативных расценок и цен, объединенных в отдельные сборники. Вместе с правилами и положениями, соде</w:t>
      </w:r>
      <w:r>
        <w:t>ржащими в себе необходимые требования, сметные нормативные документы служат для определения сметной стоимости строительства и реконструкции зданий и сооружений, расширения и технического перевооружения предприятий всех отраслей.</w:t>
      </w:r>
    </w:p>
    <w:p w:rsidR="00000000" w:rsidRDefault="004F1E7E">
      <w:pPr>
        <w:ind w:firstLine="426"/>
        <w:jc w:val="both"/>
      </w:pPr>
      <w:r>
        <w:t xml:space="preserve">3.970 </w:t>
      </w:r>
      <w:r>
        <w:rPr>
          <w:b/>
          <w:bCs/>
        </w:rPr>
        <w:t xml:space="preserve">Сметные нормы: </w:t>
      </w:r>
      <w:r>
        <w:t>Совоку</w:t>
      </w:r>
      <w:r>
        <w:t>пность нормативов, применяемых при определении сметной стоимости строительства.</w:t>
      </w:r>
    </w:p>
    <w:p w:rsidR="00000000" w:rsidRDefault="004F1E7E">
      <w:pPr>
        <w:ind w:firstLine="426"/>
        <w:jc w:val="both"/>
      </w:pPr>
      <w:r>
        <w:t xml:space="preserve">3.971 </w:t>
      </w:r>
      <w:r>
        <w:rPr>
          <w:b/>
          <w:bCs/>
        </w:rPr>
        <w:t xml:space="preserve">Сметные цены: </w:t>
      </w:r>
      <w:r>
        <w:t>Цены, применяемые при исчислении сметной стоимости строительства на строительные и монтажные материалы, детали и конструкции, на работу машин и оборудования</w:t>
      </w:r>
      <w:r>
        <w:t xml:space="preserve"> и на перевозки строительных грузов.</w:t>
      </w:r>
    </w:p>
    <w:p w:rsidR="00000000" w:rsidRDefault="004F1E7E">
      <w:pPr>
        <w:ind w:firstLine="426"/>
        <w:jc w:val="both"/>
      </w:pPr>
      <w:r>
        <w:t xml:space="preserve">3.972 </w:t>
      </w:r>
      <w:r>
        <w:rPr>
          <w:b/>
          <w:bCs/>
        </w:rPr>
        <w:t xml:space="preserve">Смятие кладки: </w:t>
      </w:r>
      <w:r>
        <w:t>Деформации кладки от внешней нагрузки, приложенной на ограниченном участке (площадке) стен или простенков, возникающие под опорной частью концов прогонов, балок, ферм и т.д. При расчете кладки на см</w:t>
      </w:r>
      <w:r>
        <w:t>ятие ее расчетное сопротивление увеличивают, так как давление, передающееся на кладку, воспринимается не только непосредственно площадью смятия, но и соседними участками кладки, расположенными в пределах расчетной площади сечения.</w:t>
      </w:r>
    </w:p>
    <w:p w:rsidR="00000000" w:rsidRDefault="004F1E7E">
      <w:pPr>
        <w:ind w:firstLine="426"/>
        <w:jc w:val="both"/>
      </w:pPr>
      <w:r>
        <w:lastRenderedPageBreak/>
        <w:t xml:space="preserve">3.973 </w:t>
      </w:r>
      <w:r>
        <w:rPr>
          <w:b/>
          <w:bCs/>
        </w:rPr>
        <w:t xml:space="preserve">Снос здания: </w:t>
      </w:r>
      <w:r>
        <w:t>Целена</w:t>
      </w:r>
      <w:r>
        <w:t>правленная, часто вынужденная, деятельность по ликвидации строительного объекта, обусловленная рядом причин или физическим и моральным износом строительного объекта.</w:t>
      </w:r>
    </w:p>
    <w:p w:rsidR="00000000" w:rsidRDefault="004F1E7E">
      <w:pPr>
        <w:ind w:firstLine="426"/>
        <w:jc w:val="both"/>
      </w:pPr>
      <w:r>
        <w:t xml:space="preserve">3.974 </w:t>
      </w:r>
      <w:r>
        <w:rPr>
          <w:b/>
          <w:bCs/>
        </w:rPr>
        <w:t xml:space="preserve">Событие: </w:t>
      </w:r>
      <w:r>
        <w:t>Факт окончания одной или нескольких работ, необходимый и достаточный для на</w:t>
      </w:r>
      <w:r>
        <w:t>чала последующих работ.</w:t>
      </w:r>
    </w:p>
    <w:p w:rsidR="00000000" w:rsidRDefault="004F1E7E">
      <w:pPr>
        <w:ind w:firstLine="426"/>
        <w:jc w:val="both"/>
      </w:pPr>
      <w:r>
        <w:t xml:space="preserve">3.975 </w:t>
      </w:r>
      <w:r>
        <w:rPr>
          <w:b/>
          <w:bCs/>
        </w:rPr>
        <w:t xml:space="preserve">Соединение арматурных стержней с резьбовыми муфтами и гайками: </w:t>
      </w:r>
      <w:r>
        <w:t>Соединение, применяемое для арматурных стержней с винтовыми выступами.</w:t>
      </w:r>
    </w:p>
    <w:p w:rsidR="00000000" w:rsidRDefault="004F1E7E">
      <w:pPr>
        <w:ind w:firstLine="426"/>
        <w:jc w:val="both"/>
      </w:pPr>
      <w:r>
        <w:t xml:space="preserve">3.976 </w:t>
      </w:r>
      <w:r>
        <w:rPr>
          <w:b/>
          <w:bCs/>
        </w:rPr>
        <w:t>Соединение вертикальных арматурных стержней с разрезной гильзой и стягивающим ее клино</w:t>
      </w:r>
      <w:r>
        <w:rPr>
          <w:b/>
          <w:bCs/>
        </w:rPr>
        <w:t xml:space="preserve">м: </w:t>
      </w:r>
      <w:r>
        <w:t>Соединение, состоящее из стальной разрезной обоймы, надеваемой на нижний стержень. После приведения стержней в основное положение на обойму надевается стягивающий клин, забиваемый до отказа.</w:t>
      </w:r>
    </w:p>
    <w:p w:rsidR="00000000" w:rsidRDefault="004F1E7E">
      <w:pPr>
        <w:ind w:firstLine="426"/>
        <w:jc w:val="both"/>
      </w:pPr>
      <w:r>
        <w:t xml:space="preserve">3.977 </w:t>
      </w:r>
      <w:r>
        <w:rPr>
          <w:b/>
          <w:bCs/>
        </w:rPr>
        <w:t xml:space="preserve">Соединение нахлесточное арматурных стержней: </w:t>
      </w:r>
      <w:r>
        <w:t>Бессварочно</w:t>
      </w:r>
      <w:r>
        <w:t>е соединение, при котором осуществляют перепуск стержней при стыковке с фиксацией положения стержней вязальной проволокой.</w:t>
      </w:r>
    </w:p>
    <w:p w:rsidR="00000000" w:rsidRDefault="004F1E7E">
      <w:pPr>
        <w:ind w:firstLine="426"/>
        <w:jc w:val="both"/>
      </w:pPr>
      <w:r>
        <w:t xml:space="preserve">3.978 </w:t>
      </w:r>
      <w:r>
        <w:rPr>
          <w:b/>
          <w:bCs/>
        </w:rPr>
        <w:t xml:space="preserve">Сооружение: </w:t>
      </w:r>
      <w:r>
        <w:t>Искусственно созданный объемный, плоскостной или линейный объект (наземный, надводный и (или) подземный, подводный)</w:t>
      </w:r>
      <w:r>
        <w:t>, имеющий естественные или искусственные пространственные границы и предназначенный для выполнения производственных процессов, размещения и хранения материальных ценностей или временного пребывания (перемещения) людей, грузов, а также размещения (прокладки</w:t>
      </w:r>
      <w:r>
        <w:t>, проводки) оборудования или коммуникаций. Сооружение также может иметь художественно-эстетическое, декоративно-прикладное либо мемориальное назначение.</w:t>
      </w:r>
    </w:p>
    <w:p w:rsidR="00000000" w:rsidRDefault="004F1E7E">
      <w:pPr>
        <w:ind w:firstLine="426"/>
        <w:jc w:val="both"/>
      </w:pPr>
      <w:r>
        <w:t xml:space="preserve">3.979 </w:t>
      </w:r>
      <w:r>
        <w:rPr>
          <w:b/>
          <w:bCs/>
        </w:rPr>
        <w:t xml:space="preserve">Сопряжение балок в одном уровне: </w:t>
      </w:r>
      <w:r>
        <w:t>Схема расположения балок в балочных клетках, при котором верхние</w:t>
      </w:r>
      <w:r>
        <w:t xml:space="preserve"> полки балок настила и главных балок располагаются в одном уровне, и на них опирается настил.</w:t>
      </w:r>
    </w:p>
    <w:p w:rsidR="00000000" w:rsidRDefault="004F1E7E">
      <w:pPr>
        <w:ind w:firstLine="426"/>
        <w:jc w:val="both"/>
      </w:pPr>
      <w:r>
        <w:t xml:space="preserve">3.980 </w:t>
      </w:r>
      <w:r>
        <w:rPr>
          <w:b/>
          <w:bCs/>
        </w:rPr>
        <w:t xml:space="preserve">Специализация: </w:t>
      </w:r>
      <w:r>
        <w:t>Принцип организации, который предполагает разделение труда в аппарате управления и концентрацию однородных работ в определенном подразделении</w:t>
      </w:r>
      <w:r>
        <w:t>, на рабочем месте, у конкретных исполнителей.</w:t>
      </w:r>
    </w:p>
    <w:p w:rsidR="00000000" w:rsidRDefault="004F1E7E">
      <w:pPr>
        <w:ind w:firstLine="426"/>
        <w:jc w:val="both"/>
      </w:pPr>
      <w:r>
        <w:t xml:space="preserve">3.981 </w:t>
      </w:r>
      <w:r>
        <w:rPr>
          <w:b/>
          <w:bCs/>
        </w:rPr>
        <w:t xml:space="preserve">Специализированная бригада: </w:t>
      </w:r>
      <w:r>
        <w:t>Бригада из рабочих одной профессии, выполняющих работы одного вида, например, бетонные, каменные или плотничные.</w:t>
      </w:r>
    </w:p>
    <w:p w:rsidR="00000000" w:rsidRDefault="004F1E7E">
      <w:pPr>
        <w:ind w:firstLine="426"/>
        <w:jc w:val="both"/>
      </w:pPr>
      <w:r>
        <w:t xml:space="preserve">3.982 </w:t>
      </w:r>
      <w:r>
        <w:rPr>
          <w:b/>
          <w:bCs/>
        </w:rPr>
        <w:t xml:space="preserve">Специальность: </w:t>
      </w:r>
      <w:r>
        <w:t>Узкая специализация по определенному виду работ (монтажник-высотник, монтажник железобетонных конструкций).</w:t>
      </w:r>
    </w:p>
    <w:p w:rsidR="00000000" w:rsidRDefault="004F1E7E">
      <w:pPr>
        <w:ind w:firstLine="426"/>
        <w:jc w:val="both"/>
      </w:pPr>
      <w:r>
        <w:t xml:space="preserve">3.983 </w:t>
      </w:r>
      <w:r>
        <w:rPr>
          <w:b/>
          <w:bCs/>
        </w:rPr>
        <w:t xml:space="preserve">Способ вибрационной сейсмической разведки: </w:t>
      </w:r>
      <w:r>
        <w:t>Способ, имеющий повышенную разрешающую способность и чувствительность. Способ включает в себя создание пар фасонных каскадированных последовательностей для развертки вибратора и корреляционной обработки, позволяющ</w:t>
      </w:r>
      <w:r>
        <w:t>их подавить гармонические помехи, использование излучения вибратора для зондирования Земли, сбор сейсмических данных и построение коррелограмм.</w:t>
      </w:r>
    </w:p>
    <w:p w:rsidR="00000000" w:rsidRDefault="004F1E7E">
      <w:pPr>
        <w:ind w:firstLine="426"/>
        <w:jc w:val="both"/>
      </w:pPr>
      <w:r>
        <w:t xml:space="preserve">3.984 </w:t>
      </w:r>
      <w:r>
        <w:rPr>
          <w:b/>
          <w:bCs/>
        </w:rPr>
        <w:t xml:space="preserve">Способ возведения набивных свай: </w:t>
      </w:r>
      <w:r>
        <w:t>Способ, применяемый в грунтах с различными инженерно-геологическими услов</w:t>
      </w:r>
      <w:r>
        <w:t>иями достигается тем, что в способе возведения набивной сваи-оболочки, включающем погружение с помощью сердечника и трамбующего элемента в грунт теряемого кольцевого наконечника на проектную отметку, подачу под трамбующий элемент бетонной смеси и формирова</w:t>
      </w:r>
      <w:r>
        <w:t>ние сваи-оболочки по мере извлечения сердечника с трамбующим элементом и уплотнения бетонной смеси, в основании грунтового ядра сваи-оболочки формируют пяту сплошного поперечного сечения, полностью закрывающую нижний конец сваи-оболочки.</w:t>
      </w:r>
    </w:p>
    <w:p w:rsidR="00000000" w:rsidRDefault="004F1E7E">
      <w:pPr>
        <w:ind w:firstLine="426"/>
        <w:jc w:val="both"/>
      </w:pPr>
      <w:r>
        <w:t xml:space="preserve">3.985 </w:t>
      </w:r>
      <w:r>
        <w:rPr>
          <w:b/>
          <w:bCs/>
        </w:rPr>
        <w:t>Способ изгот</w:t>
      </w:r>
      <w:r>
        <w:rPr>
          <w:b/>
          <w:bCs/>
        </w:rPr>
        <w:t xml:space="preserve">овления бетонных изделий: </w:t>
      </w:r>
      <w:r>
        <w:t>Производство бетонных изделий на строительной площадке с применением сжатого воздуха и устройство для его осуществления предполагают периодическое засыпание щебня, песка и цемента в отдельные герметически закрываемые бункеры, посл</w:t>
      </w:r>
      <w:r>
        <w:t>едующее одновременное смешивание и перемещение их из бункеров под давлением сжатого воздуха в выпускные патрубки.</w:t>
      </w:r>
    </w:p>
    <w:p w:rsidR="00000000" w:rsidRDefault="004F1E7E">
      <w:pPr>
        <w:ind w:firstLine="426"/>
        <w:jc w:val="both"/>
      </w:pPr>
      <w:r>
        <w:lastRenderedPageBreak/>
        <w:t xml:space="preserve">3.986 </w:t>
      </w:r>
      <w:r>
        <w:rPr>
          <w:b/>
          <w:bCs/>
        </w:rPr>
        <w:t xml:space="preserve">Способ изготовления керамических изделий на основе золы: </w:t>
      </w:r>
      <w:r>
        <w:t>Способ осуществляют путем смешивания золы и глины в объемном соотношении от 3:1</w:t>
      </w:r>
      <w:r>
        <w:t xml:space="preserve"> до 8:3 соответственно, их обработки, вылеживания, формования, сушки и обжига.</w:t>
      </w:r>
    </w:p>
    <w:p w:rsidR="00000000" w:rsidRDefault="004F1E7E">
      <w:pPr>
        <w:ind w:firstLine="426"/>
        <w:jc w:val="both"/>
      </w:pPr>
      <w:r>
        <w:t xml:space="preserve">3.987 </w:t>
      </w:r>
      <w:r>
        <w:rPr>
          <w:b/>
          <w:bCs/>
        </w:rPr>
        <w:t xml:space="preserve">Способ изготовления стеновой керамики </w:t>
      </w:r>
      <w:r>
        <w:t>с анизотропными свойствами путем пластического формования полуфабриката из шихты на основе глины, сушки, обжига при температуре 950-1</w:t>
      </w:r>
      <w:r>
        <w:t>000 °С, в области температур упруго-пластично-вязких свойств 800-1000 °С, на полуфабрикат-изделие оказывают одностороннее механическое воздействие в пределах 0,45-0,50 Мпа.</w:t>
      </w:r>
    </w:p>
    <w:p w:rsidR="00000000" w:rsidRDefault="004F1E7E">
      <w:pPr>
        <w:ind w:firstLine="426"/>
        <w:jc w:val="both"/>
      </w:pPr>
      <w:r>
        <w:t xml:space="preserve">3.988 </w:t>
      </w:r>
      <w:r>
        <w:rPr>
          <w:b/>
          <w:bCs/>
        </w:rPr>
        <w:t xml:space="preserve">Способ предварительного напряжения элементов строительных конструкций: </w:t>
      </w:r>
      <w:r>
        <w:t>Способ</w:t>
      </w:r>
      <w:r>
        <w:t>, который достигается тем, что в строительном элементе из сжатого упругого материала, содержащего рамку, охватывающую указанный сжатый упругий материал по периметру и имеющую, по крайней мере, один стык, и гибкую напряженную арматуру, рамка выполнена эласт</w:t>
      </w:r>
      <w:r>
        <w:t>ичной, например из стеклоткани, со стыком внахлест с перекрывающими концами длиной, равной 1/10 длины периметра строительного элемента, а гибкая напряженная арматура выполнена объемной, например, из отдельных стальных хомутов, по крайней мере, с одним стык</w:t>
      </w:r>
      <w:r>
        <w:t>ом каждый, плотно охватывает рамку и заключенный в ней предварительно сжатый в трех взаимно перпендикулярных направлениях упругий материал, например, пенопласт.</w:t>
      </w:r>
    </w:p>
    <w:p w:rsidR="00000000" w:rsidRDefault="004F1E7E">
      <w:pPr>
        <w:ind w:firstLine="426"/>
        <w:jc w:val="both"/>
      </w:pPr>
      <w:r>
        <w:t xml:space="preserve">3.989 </w:t>
      </w:r>
      <w:r>
        <w:rPr>
          <w:b/>
          <w:bCs/>
        </w:rPr>
        <w:t xml:space="preserve">Способ приготовления модифицированных асфальтобетонных смесей: </w:t>
      </w:r>
      <w:r>
        <w:t>Применяется для устройства</w:t>
      </w:r>
      <w:r>
        <w:t xml:space="preserve"> и ремонта различных конструктивных слоев дорожных одежд. Способ включает смешение битума, минерального порошка и модифицирующей добавки - марганцевой соли кубовых остатков синтетических жирных кислот, взятой в количестве 0,026-0,092 мас. %, с минеральными</w:t>
      </w:r>
      <w:r>
        <w:t xml:space="preserve"> материалами.</w:t>
      </w:r>
    </w:p>
    <w:p w:rsidR="00000000" w:rsidRDefault="004F1E7E">
      <w:pPr>
        <w:ind w:firstLine="426"/>
        <w:jc w:val="both"/>
      </w:pPr>
      <w:r>
        <w:t xml:space="preserve">3.990 </w:t>
      </w:r>
      <w:r>
        <w:rPr>
          <w:b/>
          <w:bCs/>
        </w:rPr>
        <w:t xml:space="preserve">Способ монтажа надвижкой: </w:t>
      </w:r>
      <w:r>
        <w:t>Способ, основанный на сборке конструкции в крупный пространственный блок, который затем надвигают в проектное положение по специальным накаточным путям.</w:t>
      </w:r>
    </w:p>
    <w:p w:rsidR="00000000" w:rsidRDefault="004F1E7E">
      <w:pPr>
        <w:ind w:firstLine="426"/>
        <w:jc w:val="both"/>
      </w:pPr>
      <w:r>
        <w:t xml:space="preserve">3.991 </w:t>
      </w:r>
      <w:r>
        <w:rPr>
          <w:b/>
          <w:bCs/>
        </w:rPr>
        <w:t xml:space="preserve">Способ монтажа наращиванием: </w:t>
      </w:r>
      <w:r>
        <w:t xml:space="preserve">Способ, заключающийся </w:t>
      </w:r>
      <w:r>
        <w:t>в монтаже конструкций сверху на ранее установленные конструкции.</w:t>
      </w:r>
    </w:p>
    <w:p w:rsidR="00000000" w:rsidRDefault="004F1E7E">
      <w:pPr>
        <w:ind w:firstLine="426"/>
        <w:jc w:val="both"/>
      </w:pPr>
      <w:r>
        <w:t xml:space="preserve">3.992 </w:t>
      </w:r>
      <w:r>
        <w:rPr>
          <w:b/>
          <w:bCs/>
        </w:rPr>
        <w:t xml:space="preserve">Способ монтажа конструкций поворотом: </w:t>
      </w:r>
      <w:r>
        <w:t xml:space="preserve">Способ, заключающийся в сборке конструкции на земле и подъеме в проектное положение путем поворота вокруг неподвижного шарнира с помощью порталов, </w:t>
      </w:r>
      <w:r>
        <w:t>шевров, мачт с полиспастами, лебедок с применением самоходных кранов.</w:t>
      </w:r>
    </w:p>
    <w:p w:rsidR="00000000" w:rsidRDefault="004F1E7E">
      <w:pPr>
        <w:ind w:firstLine="426"/>
        <w:jc w:val="both"/>
      </w:pPr>
      <w:r>
        <w:t xml:space="preserve">3.993 </w:t>
      </w:r>
      <w:r>
        <w:rPr>
          <w:b/>
          <w:bCs/>
        </w:rPr>
        <w:t xml:space="preserve">Способ монтажа конструкций подращиванием: </w:t>
      </w:r>
      <w:r>
        <w:t>Способ, заключающийся в последовательном возведении сооружения, начиная с верхнего этажа и заканчивая первым.</w:t>
      </w:r>
    </w:p>
    <w:p w:rsidR="00000000" w:rsidRDefault="004F1E7E">
      <w:pPr>
        <w:ind w:firstLine="426"/>
        <w:jc w:val="both"/>
      </w:pPr>
      <w:r>
        <w:t xml:space="preserve">3.994 </w:t>
      </w:r>
      <w:r>
        <w:rPr>
          <w:b/>
          <w:bCs/>
        </w:rPr>
        <w:t>Способ монтажа надвижк</w:t>
      </w:r>
      <w:r>
        <w:rPr>
          <w:b/>
          <w:bCs/>
        </w:rPr>
        <w:t xml:space="preserve">ой: </w:t>
      </w:r>
      <w:r>
        <w:t>Способ, основанный на сборке конструкции в крупный пространственный блок, который затем надвигают в проектное положение по специальным накаточным путям.</w:t>
      </w:r>
    </w:p>
    <w:p w:rsidR="00000000" w:rsidRDefault="004F1E7E">
      <w:pPr>
        <w:ind w:firstLine="426"/>
        <w:jc w:val="both"/>
      </w:pPr>
      <w:r>
        <w:t xml:space="preserve">3.995 </w:t>
      </w:r>
      <w:r>
        <w:rPr>
          <w:b/>
          <w:bCs/>
        </w:rPr>
        <w:t xml:space="preserve">Способ монтажа поворотом с помощью «падающей стрелы»: </w:t>
      </w:r>
      <w:r>
        <w:t>Способ, заключающийся в повороте подним</w:t>
      </w:r>
      <w:r>
        <w:t>аемой конструкции вокруг шарнира, на котором жестко закрепляют стойку, а верх ее соединяют с верхом поднимаемой конструкции. Систему поворачивают вокруг шарнира с помощью лебедки, трос которой закреплен за оголовок стойки. Когда конструкция займет проектно</w:t>
      </w:r>
      <w:r>
        <w:t>е (вертикальное) положение, стойка падает.</w:t>
      </w:r>
    </w:p>
    <w:p w:rsidR="00000000" w:rsidRDefault="004F1E7E">
      <w:pPr>
        <w:ind w:firstLine="426"/>
        <w:jc w:val="both"/>
      </w:pPr>
      <w:r>
        <w:t xml:space="preserve">3.996 </w:t>
      </w:r>
      <w:r>
        <w:rPr>
          <w:b/>
          <w:bCs/>
        </w:rPr>
        <w:t xml:space="preserve">Сращивание: </w:t>
      </w:r>
      <w:r>
        <w:t>Сопряжение деревянных конструкций, в котором элементы сопрягаются в упор торцевыми или лобовыми поверхностями.</w:t>
      </w:r>
    </w:p>
    <w:p w:rsidR="00000000" w:rsidRDefault="004F1E7E">
      <w:pPr>
        <w:ind w:firstLine="426"/>
        <w:jc w:val="both"/>
      </w:pPr>
      <w:r>
        <w:t xml:space="preserve">3.997 </w:t>
      </w:r>
      <w:r>
        <w:rPr>
          <w:b/>
          <w:bCs/>
        </w:rPr>
        <w:t xml:space="preserve">Срок службы: </w:t>
      </w:r>
      <w:r>
        <w:t xml:space="preserve">Период времени от начала эксплуатации изделия (в годах, месяцах, </w:t>
      </w:r>
      <w:r>
        <w:t>сутках) до момента возникновения предельного состояния, указанного в технической документации, или до его выбраковки.</w:t>
      </w:r>
    </w:p>
    <w:p w:rsidR="00000000" w:rsidRDefault="004F1E7E">
      <w:pPr>
        <w:ind w:firstLine="426"/>
        <w:jc w:val="both"/>
      </w:pPr>
      <w:r>
        <w:t xml:space="preserve">3.998 </w:t>
      </w:r>
      <w:r>
        <w:rPr>
          <w:b/>
          <w:bCs/>
        </w:rPr>
        <w:t xml:space="preserve">Стабилизация грунтов: </w:t>
      </w:r>
      <w:r>
        <w:t>Состояние грунтов оснований в сооружениях из грунтовых материалов после завершения процесса консолидации грунт</w:t>
      </w:r>
      <w:r>
        <w:t>ов, то есть достижение максимальной осадки при данном напряженном состоянии.</w:t>
      </w:r>
    </w:p>
    <w:p w:rsidR="00000000" w:rsidRDefault="004F1E7E">
      <w:pPr>
        <w:ind w:firstLine="426"/>
        <w:jc w:val="both"/>
      </w:pPr>
      <w:r>
        <w:t xml:space="preserve">3.999 </w:t>
      </w:r>
      <w:r>
        <w:rPr>
          <w:b/>
          <w:bCs/>
        </w:rPr>
        <w:t xml:space="preserve">Стабилизация грунтов: </w:t>
      </w:r>
      <w:r>
        <w:t>Состояние грунтов оснований в сооружениях из грунтовых материалов после завершения процесса консолидации грунтов, то есть достижение максимальной осадк</w:t>
      </w:r>
      <w:r>
        <w:t>и при данном напряженном состоянии.</w:t>
      </w:r>
    </w:p>
    <w:p w:rsidR="00000000" w:rsidRDefault="004F1E7E">
      <w:pPr>
        <w:ind w:firstLine="426"/>
        <w:jc w:val="both"/>
      </w:pPr>
      <w:r>
        <w:t xml:space="preserve">3.1000 </w:t>
      </w:r>
      <w:r>
        <w:rPr>
          <w:b/>
          <w:bCs/>
        </w:rPr>
        <w:t xml:space="preserve">Стагнация: </w:t>
      </w:r>
      <w:r>
        <w:t>Застой в производстве, торговле и других отраслях. Характеризуется длительным во времени отсутствием роста объемов производства, объемов товарооборота, объемов экспорта-импорта, объемов строительно-монт</w:t>
      </w:r>
      <w:r>
        <w:t>ажных работ.</w:t>
      </w:r>
    </w:p>
    <w:p w:rsidR="00000000" w:rsidRDefault="004F1E7E">
      <w:pPr>
        <w:ind w:firstLine="426"/>
        <w:jc w:val="both"/>
      </w:pPr>
      <w:r>
        <w:t xml:space="preserve">3.1001 </w:t>
      </w:r>
      <w:r>
        <w:rPr>
          <w:b/>
          <w:bCs/>
        </w:rPr>
        <w:t xml:space="preserve">Стандарт: </w:t>
      </w:r>
      <w:r>
        <w:t>Нормативно-технический документ, устанавливающий комплекс норм, правил, требований к объекту, изделию, материалам и утвержденный в установленном порядке.</w:t>
      </w:r>
    </w:p>
    <w:p w:rsidR="00000000" w:rsidRDefault="004F1E7E">
      <w:pPr>
        <w:ind w:firstLine="426"/>
        <w:jc w:val="both"/>
      </w:pPr>
      <w:r>
        <w:t xml:space="preserve">3.1002 </w:t>
      </w:r>
      <w:r>
        <w:rPr>
          <w:b/>
          <w:bCs/>
        </w:rPr>
        <w:t xml:space="preserve">Стандартизация: </w:t>
      </w:r>
      <w:r>
        <w:t>Деятельность, направленная на достижение оптималь</w:t>
      </w:r>
      <w:r>
        <w:t>ной степени упорядочения требований к продукции, услуге и процессам посредством установления положений для всеобщего, многократного и добровольного использования в отношении реально существующих и потенциальных задач.</w:t>
      </w:r>
    </w:p>
    <w:p w:rsidR="00000000" w:rsidRDefault="004F1E7E">
      <w:pPr>
        <w:ind w:firstLine="426"/>
        <w:jc w:val="both"/>
      </w:pPr>
      <w:r>
        <w:t xml:space="preserve">3.1003 </w:t>
      </w:r>
      <w:r>
        <w:rPr>
          <w:b/>
          <w:bCs/>
        </w:rPr>
        <w:t>Статическое воздействие на мерз</w:t>
      </w:r>
      <w:r>
        <w:rPr>
          <w:b/>
          <w:bCs/>
        </w:rPr>
        <w:t xml:space="preserve">лый грунт: </w:t>
      </w:r>
      <w:r>
        <w:t>Способ рыхления мерзлого грунта, основанный на непрерывном режущем усилии в мерзлом грунте специального рабочего органа - зуба - рыхлителя на гидравлическом экскаваторе «обратная лопата» или навесного оборудования мощного трактора.</w:t>
      </w:r>
    </w:p>
    <w:p w:rsidR="00000000" w:rsidRDefault="004F1E7E">
      <w:pPr>
        <w:ind w:firstLine="426"/>
        <w:jc w:val="both"/>
      </w:pPr>
      <w:r>
        <w:t xml:space="preserve">3.1004 </w:t>
      </w:r>
      <w:r>
        <w:rPr>
          <w:b/>
          <w:bCs/>
        </w:rPr>
        <w:t>Стацио</w:t>
      </w:r>
      <w:r>
        <w:rPr>
          <w:b/>
          <w:bCs/>
        </w:rPr>
        <w:t xml:space="preserve">нарные стеллажи: </w:t>
      </w:r>
      <w:r>
        <w:t>Устройства на площадках укрупнительной сборки, предназначенные для размещения элементов конструкций и сборки их в крупные монтажные блоки.</w:t>
      </w:r>
    </w:p>
    <w:p w:rsidR="00000000" w:rsidRDefault="004F1E7E">
      <w:pPr>
        <w:ind w:firstLine="426"/>
        <w:jc w:val="both"/>
      </w:pPr>
      <w:r>
        <w:t xml:space="preserve">3.1005 </w:t>
      </w:r>
      <w:r>
        <w:rPr>
          <w:b/>
          <w:bCs/>
        </w:rPr>
        <w:t xml:space="preserve">Стекольные работы: </w:t>
      </w:r>
      <w:r>
        <w:t>Работы по вставке стекол и стеклоизделий в световые проемы и ограждающие к</w:t>
      </w:r>
      <w:r>
        <w:t>онструкции зданий и сооружений.</w:t>
      </w:r>
    </w:p>
    <w:p w:rsidR="00000000" w:rsidRDefault="004F1E7E">
      <w:pPr>
        <w:ind w:firstLine="426"/>
        <w:jc w:val="both"/>
      </w:pPr>
      <w:r>
        <w:t xml:space="preserve">3.1006 </w:t>
      </w:r>
      <w:r>
        <w:rPr>
          <w:b/>
          <w:bCs/>
        </w:rPr>
        <w:t xml:space="preserve">Стена в грунте: </w:t>
      </w:r>
      <w:r>
        <w:t>Специальный метод строительных работ для устройства вертикальных заглубленных несущих конструкций и противофильтрационных завес. При устройстве несущих конструкций метод предусматривает укладку бетонно</w:t>
      </w:r>
      <w:r>
        <w:t>й смеси в глубокие траншеи, предварительно заполненные бентонитовым глинистым раствором, препятствующим обрушению их стенок. При устройстве противофильтрационных завес предусматривается замещение в траншее бентонитового глинистого раствора цементно-глинист</w:t>
      </w:r>
      <w:r>
        <w:t>ым раствором, асфальтобетонной смесью или комовой глиной.</w:t>
      </w:r>
    </w:p>
    <w:p w:rsidR="00000000" w:rsidRDefault="004F1E7E">
      <w:pPr>
        <w:ind w:firstLine="426"/>
        <w:jc w:val="both"/>
      </w:pPr>
      <w:r>
        <w:t xml:space="preserve">3.1007 </w:t>
      </w:r>
      <w:r>
        <w:rPr>
          <w:b/>
          <w:bCs/>
        </w:rPr>
        <w:t xml:space="preserve">Стенка шпунтовая: </w:t>
      </w:r>
      <w:r>
        <w:t>Сплошная стенка, образованная забитыми в грунт шпунтовыми сваями (деревянными, железобетонными, стальными), служащая водонепроницаемой преградой, и удерживающая от обрушения</w:t>
      </w:r>
      <w:r>
        <w:t xml:space="preserve"> грунт при возведении гидротехнических сооружений, для ограждения стен котлованов, траншей и прочих выемок.</w:t>
      </w:r>
    </w:p>
    <w:p w:rsidR="00000000" w:rsidRDefault="004F1E7E">
      <w:pPr>
        <w:ind w:firstLine="426"/>
        <w:jc w:val="both"/>
      </w:pPr>
      <w:r>
        <w:t xml:space="preserve">3.1008 </w:t>
      </w:r>
      <w:r>
        <w:rPr>
          <w:b/>
          <w:bCs/>
        </w:rPr>
        <w:t xml:space="preserve">Степень сборности: </w:t>
      </w:r>
      <w:r>
        <w:t xml:space="preserve">Показатель технико-экономической оценки проектов зданий (сооружений) и технического уровня строительства, характеризуемый </w:t>
      </w:r>
      <w:r>
        <w:t>отношением (в процентах) сметной стоимости сборных конструкций и деталей, а также предварительно заготовленных узлов для санитарно-технических, электротехнических и технологических систем, включаемых в объем строительно-монтажных работ, к сметной стоимости</w:t>
      </w:r>
      <w:r>
        <w:t xml:space="preserve"> всех строительных материалов, конструкций и деталей.</w:t>
      </w:r>
    </w:p>
    <w:p w:rsidR="00000000" w:rsidRDefault="004F1E7E">
      <w:pPr>
        <w:ind w:firstLine="426"/>
        <w:jc w:val="both"/>
      </w:pPr>
      <w:r>
        <w:t xml:space="preserve">3.1009 </w:t>
      </w:r>
      <w:r>
        <w:rPr>
          <w:b/>
          <w:bCs/>
        </w:rPr>
        <w:t xml:space="preserve">Стоимость оборудования сметная: </w:t>
      </w:r>
      <w:r>
        <w:t>Стоимость оборудования, предусматриваемого в сметах на строительство, включающая (лимитную) цену, стоимость установленного комплекта запасных частей, затраты на та</w:t>
      </w:r>
      <w:r>
        <w:t>ру, упаковку и реквизит, транспортные расходы по доставке оборудования до приобъектного склада стройки, заготовительно-складские расходы и затраты на комплектацию.</w:t>
      </w:r>
    </w:p>
    <w:p w:rsidR="00000000" w:rsidRDefault="004F1E7E">
      <w:pPr>
        <w:ind w:firstLine="426"/>
        <w:jc w:val="both"/>
      </w:pPr>
      <w:r>
        <w:t xml:space="preserve">3.1010 </w:t>
      </w:r>
      <w:r>
        <w:rPr>
          <w:b/>
          <w:bCs/>
        </w:rPr>
        <w:t xml:space="preserve">Стоимость строительства сметная: </w:t>
      </w:r>
      <w:r>
        <w:t>Денежное выражение затрат, необходимых для полного о</w:t>
      </w:r>
      <w:r>
        <w:t>существления строительства и ввода в действие основных фондов согласно проекту. Сметная стоимость слагается из стоимости строительно-монтажных работ, оборудования, инструмента, инвентаря и других затрат, входящих в сметы строек.</w:t>
      </w:r>
    </w:p>
    <w:p w:rsidR="00000000" w:rsidRDefault="004F1E7E">
      <w:pPr>
        <w:ind w:firstLine="426"/>
        <w:jc w:val="both"/>
      </w:pPr>
      <w:r>
        <w:t xml:space="preserve">3.1011 </w:t>
      </w:r>
      <w:r>
        <w:rPr>
          <w:b/>
          <w:bCs/>
        </w:rPr>
        <w:t xml:space="preserve">Стоимость тары, упаковки и реквизита сметная: </w:t>
      </w:r>
      <w:r>
        <w:t>Средства, предусматриваемые в сметах на возмещение заводам-поставщикам затрат по обеспечению сохранности оборудования, материалов, изделий и конструкций в период их транспортировки и хранения на приобъектном ск</w:t>
      </w:r>
      <w:r>
        <w:t>ладе стройки.</w:t>
      </w:r>
    </w:p>
    <w:p w:rsidR="00000000" w:rsidRDefault="004F1E7E">
      <w:pPr>
        <w:ind w:firstLine="426"/>
        <w:jc w:val="both"/>
      </w:pPr>
      <w:r>
        <w:t xml:space="preserve">3.1012 </w:t>
      </w:r>
      <w:r>
        <w:rPr>
          <w:b/>
          <w:bCs/>
        </w:rPr>
        <w:t xml:space="preserve">Столярные работы: </w:t>
      </w:r>
      <w:r>
        <w:t>Изготовление изделий (мебели, дверей, окон и пр.) с тщательной обработкой и отделкой древесины. Столярные работы, при которых изделия получают из мягких пород древесины (ели, сосны), называют белодеревными, а из тверд</w:t>
      </w:r>
      <w:r>
        <w:t>ых пород (дуба, бука) - краснодеревными.</w:t>
      </w:r>
    </w:p>
    <w:p w:rsidR="00000000" w:rsidRDefault="004F1E7E">
      <w:pPr>
        <w:ind w:firstLine="426"/>
        <w:jc w:val="both"/>
      </w:pPr>
      <w:r>
        <w:t xml:space="preserve">3.1013 </w:t>
      </w:r>
      <w:r>
        <w:rPr>
          <w:b/>
          <w:bCs/>
        </w:rPr>
        <w:t xml:space="preserve">Стратегический план: </w:t>
      </w:r>
      <w:r>
        <w:t>Основная часть программы маркетинга строительной организации для создания и поддержания стратегического равновесия между целями ее деятельности и потенциальными возможностями для получени</w:t>
      </w:r>
      <w:r>
        <w:t xml:space="preserve">я положительных результатов. Стратегический план задает основные направления деятельности в области производства и сбыта строительной продукции, обеспечения работ ресурсами, цен, рекламы, ввода объектов в эксплуатацию и пр., определяет четкие цели каждому </w:t>
      </w:r>
      <w:r>
        <w:t>подразделению строительной организации, координируя их действия. Основу формирования стратегического плана составляет объявленная программа деятельности, ее цели и задачи, портфель заказов и стратегия риска.</w:t>
      </w:r>
    </w:p>
    <w:p w:rsidR="00000000" w:rsidRDefault="004F1E7E">
      <w:pPr>
        <w:ind w:firstLine="426"/>
        <w:jc w:val="both"/>
      </w:pPr>
      <w:r>
        <w:t xml:space="preserve">3.1014 </w:t>
      </w:r>
      <w:r>
        <w:rPr>
          <w:b/>
          <w:bCs/>
        </w:rPr>
        <w:t xml:space="preserve">Страховой (гарантийный) запас: </w:t>
      </w:r>
      <w:r>
        <w:t>Часть прои</w:t>
      </w:r>
      <w:r>
        <w:t>зводственного запаса, предназначенная для бесперебойного процесса производства в случае полного использования других частей запаса.</w:t>
      </w:r>
    </w:p>
    <w:p w:rsidR="00000000" w:rsidRDefault="004F1E7E">
      <w:pPr>
        <w:ind w:firstLine="426"/>
        <w:jc w:val="both"/>
      </w:pPr>
      <w:r>
        <w:t xml:space="preserve">3.1015 </w:t>
      </w:r>
      <w:r>
        <w:rPr>
          <w:b/>
          <w:bCs/>
        </w:rPr>
        <w:t xml:space="preserve">Строительная деятельность (строительство): </w:t>
      </w:r>
      <w:r>
        <w:t>Деятельность по созданию основных фондов производственного и непроизводств</w:t>
      </w:r>
      <w:r>
        <w:t>енного назначения путем возведения новых и (или) изменения (расширения, модернизации, технического перевооружения, реконструкции, реставрации, капитального ремонта) существующих объектов (зданий, сооружений и их комплексов, коммуникаций), монтажа (демонтаж</w:t>
      </w:r>
      <w:r>
        <w:t>а), связанного с ними технологического и инженерного оборудования, изготовления (производства) строительных материалов, изделий и конструкций, а также осуществления работ по консервации строительства незавершенных объектов и постутилизации объектов, вырабо</w:t>
      </w:r>
      <w:r>
        <w:t>тавших свой ресурс.</w:t>
      </w:r>
    </w:p>
    <w:p w:rsidR="00000000" w:rsidRDefault="004F1E7E">
      <w:pPr>
        <w:ind w:firstLine="426"/>
        <w:jc w:val="both"/>
      </w:pPr>
      <w:r>
        <w:t xml:space="preserve">3.1016 </w:t>
      </w:r>
      <w:r>
        <w:rPr>
          <w:b/>
          <w:bCs/>
        </w:rPr>
        <w:t xml:space="preserve">Строительная индустрия: </w:t>
      </w:r>
      <w:r>
        <w:t>Промышленное изготовление изделий для применения в качестве элемента строительных конструкций зданий и сооружений.</w:t>
      </w:r>
    </w:p>
    <w:p w:rsidR="00000000" w:rsidRDefault="004F1E7E">
      <w:pPr>
        <w:ind w:firstLine="426"/>
        <w:jc w:val="both"/>
      </w:pPr>
      <w:r>
        <w:t xml:space="preserve">3.1017 </w:t>
      </w:r>
      <w:r>
        <w:rPr>
          <w:b/>
          <w:bCs/>
        </w:rPr>
        <w:t xml:space="preserve">Строительная площадка: </w:t>
      </w:r>
      <w:r>
        <w:t>Территория, отведенная для строительства определенного объек</w:t>
      </w:r>
      <w:r>
        <w:t>та или комплекса объектов по проекту. Строительная площадка представляет собой организационно обособленный участок, руководимый начальником стройки до момента окончания строительства и оформления ввода в действие предприятия.</w:t>
      </w:r>
    </w:p>
    <w:p w:rsidR="00000000" w:rsidRDefault="004F1E7E">
      <w:pPr>
        <w:ind w:firstLine="426"/>
        <w:jc w:val="both"/>
      </w:pPr>
      <w:r>
        <w:t xml:space="preserve">3.1018 </w:t>
      </w:r>
      <w:r>
        <w:rPr>
          <w:b/>
          <w:bCs/>
        </w:rPr>
        <w:t>Строительная технология</w:t>
      </w:r>
      <w:r>
        <w:rPr>
          <w:b/>
          <w:bCs/>
        </w:rPr>
        <w:t xml:space="preserve">: </w:t>
      </w:r>
      <w:r>
        <w:t>Совокупность действий, способов и средств, направленных на обработку исходных природных и искусственных материалов, изменение их характеристик, состояния и положения в пространстве с целью создания законченной строительной продукции заданных параметров и</w:t>
      </w:r>
      <w:r>
        <w:t xml:space="preserve"> качества.</w:t>
      </w:r>
    </w:p>
    <w:p w:rsidR="00000000" w:rsidRDefault="004F1E7E">
      <w:pPr>
        <w:ind w:firstLine="426"/>
        <w:jc w:val="both"/>
      </w:pPr>
      <w:r>
        <w:t xml:space="preserve">3.1019 </w:t>
      </w:r>
      <w:r>
        <w:rPr>
          <w:b/>
          <w:bCs/>
        </w:rPr>
        <w:t xml:space="preserve">Строительно-монтажные работы: </w:t>
      </w:r>
      <w:r>
        <w:t>Строительная деятельность, включающая:</w:t>
      </w:r>
    </w:p>
    <w:p w:rsidR="00000000" w:rsidRDefault="004F1E7E">
      <w:pPr>
        <w:ind w:firstLine="426"/>
        <w:jc w:val="both"/>
      </w:pPr>
      <w:r>
        <w:t>- земляные работы и специальные работы в грунтах;</w:t>
      </w:r>
    </w:p>
    <w:p w:rsidR="00000000" w:rsidRDefault="004F1E7E">
      <w:pPr>
        <w:ind w:firstLine="426"/>
        <w:jc w:val="both"/>
      </w:pPr>
      <w:r>
        <w:t>- возведение несущих и (или) ограждающих конструкций зданий и сооружений (в том числе мостов, транспортных эстакад, тон</w:t>
      </w:r>
      <w:r>
        <w:t>нелей и метрополитенов, путепроводов, трубопроводов, иных искусственных строений);</w:t>
      </w:r>
    </w:p>
    <w:p w:rsidR="00000000" w:rsidRDefault="004F1E7E">
      <w:pPr>
        <w:ind w:firstLine="426"/>
        <w:jc w:val="both"/>
      </w:pPr>
      <w:r>
        <w:t>- специальные строительные и монтажные работы по прокладке линейных сооружений;</w:t>
      </w:r>
    </w:p>
    <w:p w:rsidR="00000000" w:rsidRDefault="004F1E7E">
      <w:pPr>
        <w:ind w:firstLine="426"/>
        <w:jc w:val="both"/>
      </w:pPr>
      <w:r>
        <w:t>- устройство наружных инженерных сетей и сооружений, а также внутренних инженерных систем;</w:t>
      </w:r>
    </w:p>
    <w:p w:rsidR="00000000" w:rsidRDefault="004F1E7E">
      <w:pPr>
        <w:ind w:firstLine="426"/>
        <w:jc w:val="both"/>
      </w:pPr>
      <w:r>
        <w:t xml:space="preserve">- </w:t>
      </w:r>
      <w:r>
        <w:t>работы по защите и отделке конструкций и оборудования;</w:t>
      </w:r>
    </w:p>
    <w:p w:rsidR="00000000" w:rsidRDefault="004F1E7E">
      <w:pPr>
        <w:ind w:firstLine="426"/>
        <w:jc w:val="both"/>
      </w:pPr>
      <w:r>
        <w:t>- строительство автомобильных и железных дорог;</w:t>
      </w:r>
    </w:p>
    <w:p w:rsidR="00000000" w:rsidRDefault="004F1E7E">
      <w:pPr>
        <w:ind w:firstLine="426"/>
        <w:jc w:val="both"/>
      </w:pPr>
      <w:r>
        <w:t>- монтаж (демонтаж) технологического оборудования, пусконаладочные работы.</w:t>
      </w:r>
    </w:p>
    <w:p w:rsidR="00000000" w:rsidRDefault="004F1E7E">
      <w:pPr>
        <w:ind w:firstLine="426"/>
        <w:jc w:val="both"/>
      </w:pPr>
      <w:r>
        <w:t xml:space="preserve">3.1020 </w:t>
      </w:r>
      <w:r>
        <w:rPr>
          <w:b/>
          <w:bCs/>
        </w:rPr>
        <w:t xml:space="preserve">Строительное производство: </w:t>
      </w:r>
      <w:r>
        <w:t>Выполнение комплекса подготовительных и осно</w:t>
      </w:r>
      <w:r>
        <w:t>вных строительно-монтажных и специальных строительных работ при возведении и реконструкции, техническом перевооружении, капитальном ремонте всех типов зданий и сооружений в любых климатических условиях.</w:t>
      </w:r>
    </w:p>
    <w:p w:rsidR="00000000" w:rsidRDefault="004F1E7E">
      <w:pPr>
        <w:ind w:firstLine="426"/>
        <w:jc w:val="both"/>
      </w:pPr>
      <w:r>
        <w:t xml:space="preserve">3.1021 </w:t>
      </w:r>
      <w:r>
        <w:rPr>
          <w:b/>
          <w:bCs/>
        </w:rPr>
        <w:t xml:space="preserve">Строительные нормы и правила; СНиП: </w:t>
      </w:r>
      <w:r>
        <w:t>Свод основ</w:t>
      </w:r>
      <w:r>
        <w:t>ных нормативных документов, применяемых в строительстве.</w:t>
      </w:r>
    </w:p>
    <w:p w:rsidR="00000000" w:rsidRDefault="004F1E7E">
      <w:pPr>
        <w:ind w:firstLine="426"/>
        <w:jc w:val="both"/>
      </w:pPr>
      <w:r>
        <w:t xml:space="preserve">3.1022 </w:t>
      </w:r>
      <w:r>
        <w:rPr>
          <w:b/>
          <w:bCs/>
        </w:rPr>
        <w:t xml:space="preserve">Строительный генеральный план (стройгенплан): </w:t>
      </w:r>
      <w:r>
        <w:t>Часть проекта организации строительства, регламентирующая организацию строительной площадки на период определенного этапа строительства.</w:t>
      </w:r>
    </w:p>
    <w:p w:rsidR="00000000" w:rsidRDefault="004F1E7E">
      <w:pPr>
        <w:ind w:firstLine="426"/>
        <w:jc w:val="both"/>
      </w:pPr>
      <w:r>
        <w:t xml:space="preserve">3.1023 </w:t>
      </w:r>
      <w:r>
        <w:rPr>
          <w:b/>
          <w:bCs/>
        </w:rPr>
        <w:t>Ст</w:t>
      </w:r>
      <w:r>
        <w:rPr>
          <w:b/>
          <w:bCs/>
        </w:rPr>
        <w:t xml:space="preserve">роительный генеральный план на отдельное здание, сооружение: </w:t>
      </w:r>
      <w:r>
        <w:t xml:space="preserve">План участка строительства, на котором показывается размещение строящегося здания или сооружения, уточняется расположение дорог и сетей, складских зданий и площадок, подкрановых путей, временных </w:t>
      </w:r>
      <w:r>
        <w:t>зданий и сооружений подготовительного и основного периодов. Стройгенплан разрабатывается в составе проекта производства работ подготовительного периода и комплекса работ основного периода.</w:t>
      </w:r>
    </w:p>
    <w:p w:rsidR="00000000" w:rsidRDefault="004F1E7E">
      <w:pPr>
        <w:ind w:firstLine="426"/>
        <w:jc w:val="both"/>
      </w:pPr>
      <w:r>
        <w:t xml:space="preserve">3.1024 </w:t>
      </w:r>
      <w:r>
        <w:rPr>
          <w:b/>
          <w:bCs/>
        </w:rPr>
        <w:t xml:space="preserve">Строительный двор: </w:t>
      </w:r>
      <w:r>
        <w:t>Комплекс временных подсобных производств,</w:t>
      </w:r>
      <w:r>
        <w:t xml:space="preserve"> организуемых на строительной площадке или вблизи нее для предварительной обработки материалов, изготовления деталей, приготовления бетона и пр.</w:t>
      </w:r>
    </w:p>
    <w:p w:rsidR="00000000" w:rsidRDefault="004F1E7E">
      <w:pPr>
        <w:ind w:firstLine="426"/>
        <w:jc w:val="both"/>
      </w:pPr>
      <w:r>
        <w:t xml:space="preserve">3.1025 </w:t>
      </w:r>
      <w:r>
        <w:rPr>
          <w:b/>
          <w:bCs/>
        </w:rPr>
        <w:t xml:space="preserve">Строительный комплекс: </w:t>
      </w:r>
      <w:r>
        <w:t>Совокупность подрядных строительных и монтажных организаций, обслуживающих их пре</w:t>
      </w:r>
      <w:r>
        <w:t>дприятий, а также предприятий по производству строительных материалов, деталей и конструкций.</w:t>
      </w:r>
    </w:p>
    <w:p w:rsidR="00000000" w:rsidRDefault="004F1E7E">
      <w:pPr>
        <w:ind w:firstLine="426"/>
        <w:jc w:val="both"/>
      </w:pPr>
      <w:r>
        <w:t xml:space="preserve">3.1026 </w:t>
      </w:r>
      <w:r>
        <w:rPr>
          <w:b/>
          <w:bCs/>
        </w:rPr>
        <w:t xml:space="preserve">Строительный объем надземной и подземной частей здания: </w:t>
      </w:r>
      <w:r>
        <w:t>Объем, который определяется в пределах ограничивающих поверхностей, с включением ограждающих и друг</w:t>
      </w:r>
      <w:r>
        <w:t>их конструкций.</w:t>
      </w:r>
    </w:p>
    <w:p w:rsidR="00000000" w:rsidRDefault="004F1E7E">
      <w:pPr>
        <w:ind w:firstLine="426"/>
        <w:jc w:val="both"/>
      </w:pPr>
      <w:r>
        <w:t xml:space="preserve">3.1027 </w:t>
      </w:r>
      <w:r>
        <w:rPr>
          <w:b/>
          <w:bCs/>
        </w:rPr>
        <w:t xml:space="preserve">Строительный паспорт: </w:t>
      </w:r>
      <w:r>
        <w:t>Документ, выдаваемый заказчиком проектной организации в дополнение к заданию на проектирование, содержащий условия для проектирования, технические данные по отведенному участку, решения об отводе земли, данные о</w:t>
      </w:r>
      <w:r>
        <w:t xml:space="preserve"> существующей застройке, технические условия для присоединения к инженерным сетям, техническое заключение по инженерной геологии, в том числе о допускаемых нагрузках на грунт.</w:t>
      </w:r>
    </w:p>
    <w:p w:rsidR="00000000" w:rsidRDefault="004F1E7E">
      <w:pPr>
        <w:ind w:firstLine="426"/>
        <w:jc w:val="both"/>
      </w:pPr>
      <w:r>
        <w:t xml:space="preserve">3.1028 </w:t>
      </w:r>
      <w:r>
        <w:rPr>
          <w:b/>
          <w:bCs/>
        </w:rPr>
        <w:t xml:space="preserve">Строительный паспорт на капитальный ремонт жилого дома: </w:t>
      </w:r>
      <w:r>
        <w:t>Документ, разраба</w:t>
      </w:r>
      <w:r>
        <w:t>тываемый генеральной проектной организацией и утверждаемый заказчиком, который содержит все необходимые для производства работ материалы.</w:t>
      </w:r>
    </w:p>
    <w:p w:rsidR="00000000" w:rsidRDefault="004F1E7E">
      <w:pPr>
        <w:ind w:firstLine="426"/>
        <w:jc w:val="both"/>
      </w:pPr>
      <w:r>
        <w:t xml:space="preserve">3.1029 </w:t>
      </w:r>
      <w:r>
        <w:rPr>
          <w:b/>
          <w:bCs/>
        </w:rPr>
        <w:t xml:space="preserve">Строительный процесс: </w:t>
      </w:r>
      <w:r>
        <w:t>Совокупность общестроительных работ, выполняемых в строгой технологической последовательн</w:t>
      </w:r>
      <w:r>
        <w:t>ости.</w:t>
      </w:r>
    </w:p>
    <w:p w:rsidR="00000000" w:rsidRDefault="004F1E7E">
      <w:pPr>
        <w:ind w:firstLine="426"/>
        <w:jc w:val="both"/>
      </w:pPr>
      <w:r>
        <w:t xml:space="preserve">3.1030 </w:t>
      </w:r>
      <w:r>
        <w:rPr>
          <w:b/>
          <w:bCs/>
        </w:rPr>
        <w:t xml:space="preserve">Строительство на подрабатываемых территориях: </w:t>
      </w:r>
      <w:r>
        <w:t>Строительство зданий и сооружений на территориях угленосных месторождений, под которыми проводятся горные разработки.</w:t>
      </w:r>
    </w:p>
    <w:p w:rsidR="00000000" w:rsidRDefault="004F1E7E">
      <w:pPr>
        <w:ind w:firstLine="426"/>
        <w:jc w:val="both"/>
      </w:pPr>
      <w:r>
        <w:t xml:space="preserve">3.1031 </w:t>
      </w:r>
      <w:r>
        <w:rPr>
          <w:b/>
          <w:bCs/>
        </w:rPr>
        <w:t xml:space="preserve">Строительство «под ключ»: </w:t>
      </w:r>
      <w:r>
        <w:t>Возведение и ввод в эксплуатацию полностью готового элемента.</w:t>
      </w:r>
    </w:p>
    <w:p w:rsidR="00000000" w:rsidRDefault="004F1E7E">
      <w:pPr>
        <w:ind w:firstLine="426"/>
        <w:jc w:val="both"/>
      </w:pPr>
      <w:r>
        <w:t xml:space="preserve">3.1032 </w:t>
      </w:r>
      <w:r>
        <w:rPr>
          <w:b/>
          <w:bCs/>
        </w:rPr>
        <w:t xml:space="preserve">Строительство полносборное: </w:t>
      </w:r>
      <w:r>
        <w:t>Возведение зданий и сооружений из крупных элементов высокой степени заводской готовности.</w:t>
      </w:r>
    </w:p>
    <w:p w:rsidR="00000000" w:rsidRDefault="004F1E7E">
      <w:pPr>
        <w:ind w:firstLine="426"/>
        <w:jc w:val="both"/>
      </w:pPr>
      <w:r>
        <w:t xml:space="preserve">3.1033 </w:t>
      </w:r>
      <w:r>
        <w:rPr>
          <w:b/>
          <w:bCs/>
        </w:rPr>
        <w:t xml:space="preserve">Стройка переходящая: </w:t>
      </w:r>
      <w:r>
        <w:t xml:space="preserve">Незавершенное строительство, которое предусматривается продолжать в плановом периоде на основании ранее утвержденной или переутвержденной </w:t>
      </w:r>
      <w:r>
        <w:t>в установленном порядке проектно-сметной документации.</w:t>
      </w:r>
    </w:p>
    <w:p w:rsidR="00000000" w:rsidRDefault="004F1E7E">
      <w:pPr>
        <w:ind w:firstLine="426"/>
        <w:jc w:val="both"/>
      </w:pPr>
      <w:r>
        <w:t xml:space="preserve">3.1034 </w:t>
      </w:r>
      <w:r>
        <w:rPr>
          <w:b/>
          <w:bCs/>
        </w:rPr>
        <w:t xml:space="preserve">Строповка: </w:t>
      </w:r>
      <w:r>
        <w:t>Временное соединение различных конструкций (изделий, оборудования) с крюком (петлей, кольцом) грузоподъемной машины для их подъема, монтажа или транспортирования.</w:t>
      </w:r>
    </w:p>
    <w:p w:rsidR="00000000" w:rsidRDefault="004F1E7E">
      <w:pPr>
        <w:ind w:firstLine="426"/>
        <w:jc w:val="both"/>
      </w:pPr>
      <w:r>
        <w:t xml:space="preserve">3.1035 </w:t>
      </w:r>
      <w:r>
        <w:rPr>
          <w:b/>
          <w:bCs/>
        </w:rPr>
        <w:t xml:space="preserve">Струбцины: </w:t>
      </w:r>
      <w:r>
        <w:t>Ск</w:t>
      </w:r>
      <w:r>
        <w:t>обы с винтовым зажимом, которые применяют при подъеме и перемещении листового металла.</w:t>
      </w:r>
    </w:p>
    <w:p w:rsidR="00000000" w:rsidRDefault="004F1E7E">
      <w:pPr>
        <w:ind w:firstLine="426"/>
        <w:jc w:val="both"/>
      </w:pPr>
      <w:r>
        <w:t xml:space="preserve">3.1036 </w:t>
      </w:r>
      <w:r>
        <w:rPr>
          <w:b/>
          <w:bCs/>
        </w:rPr>
        <w:t xml:space="preserve">Стык: </w:t>
      </w:r>
      <w:r>
        <w:t>Стык: 1. Место, где в процессе монтажа соединяются два конца, две крайние части конструкции, например, соединение сборных элементов колонн в многоэтажных зд</w:t>
      </w:r>
      <w:r>
        <w:t>аниях. 2. Сочленение двух элементов каркаса, которое является зоной передачи нагрузки от одного элемента каркаса к другому.</w:t>
      </w:r>
    </w:p>
    <w:p w:rsidR="00000000" w:rsidRDefault="004F1E7E">
      <w:pPr>
        <w:ind w:firstLine="426"/>
        <w:jc w:val="both"/>
      </w:pPr>
      <w:r>
        <w:t xml:space="preserve">3.1037 </w:t>
      </w:r>
      <w:r>
        <w:rPr>
          <w:b/>
          <w:bCs/>
        </w:rPr>
        <w:t xml:space="preserve">Стыковые соединения, обеспечивающие раздельную работу несущих и ненесущих конструкций: </w:t>
      </w:r>
      <w:r>
        <w:t>Соединения, не препятствующие (в задан</w:t>
      </w:r>
      <w:r>
        <w:t>ных нормами пределах) взаимным смещениям несущих и ненесущих конструкций при сейсмических воздействиях.</w:t>
      </w:r>
    </w:p>
    <w:p w:rsidR="00000000" w:rsidRDefault="004F1E7E">
      <w:pPr>
        <w:ind w:firstLine="426"/>
        <w:jc w:val="both"/>
      </w:pPr>
      <w:r>
        <w:t xml:space="preserve">3.1038 </w:t>
      </w:r>
      <w:r>
        <w:rPr>
          <w:b/>
          <w:bCs/>
        </w:rPr>
        <w:t xml:space="preserve">Стыковые соединения, не обеспечивающие раздельную работу несущих и ненесущих конструкций: </w:t>
      </w:r>
      <w:r>
        <w:t>Соединения, препятствующие взаимным смещениям несущих и</w:t>
      </w:r>
      <w:r>
        <w:t xml:space="preserve"> ненесущих конструкций при сейсмических воздействиях.</w:t>
      </w:r>
    </w:p>
    <w:p w:rsidR="00000000" w:rsidRDefault="004F1E7E">
      <w:pPr>
        <w:ind w:firstLine="426"/>
        <w:jc w:val="both"/>
      </w:pPr>
      <w:r>
        <w:t xml:space="preserve">3.1039 </w:t>
      </w:r>
      <w:r>
        <w:rPr>
          <w:b/>
          <w:bCs/>
        </w:rPr>
        <w:t xml:space="preserve">Стяжка пола: </w:t>
      </w:r>
      <w:r>
        <w:t>Слой для подготовки жесткого основания под покрытие, если нижележащие слои выполнены из нежестких или пористых материалов.</w:t>
      </w:r>
    </w:p>
    <w:p w:rsidR="00000000" w:rsidRDefault="004F1E7E">
      <w:pPr>
        <w:ind w:firstLine="426"/>
        <w:jc w:val="both"/>
      </w:pPr>
      <w:r>
        <w:t xml:space="preserve">3.1040 </w:t>
      </w:r>
      <w:r>
        <w:rPr>
          <w:b/>
          <w:bCs/>
        </w:rPr>
        <w:t xml:space="preserve">Субподрядчик в строительстве: </w:t>
      </w:r>
      <w:r>
        <w:t>Специализированная или</w:t>
      </w:r>
      <w:r>
        <w:t xml:space="preserve"> монтажная организация, выполняющая отдельные комплексы или виды строительно-монтажных работ по договору субподряда со строительными организациями - генеральными подрядчиками.</w:t>
      </w:r>
    </w:p>
    <w:p w:rsidR="00000000" w:rsidRDefault="004F1E7E">
      <w:pPr>
        <w:ind w:firstLine="426"/>
        <w:jc w:val="both"/>
      </w:pPr>
      <w:r>
        <w:t xml:space="preserve">3.1041 </w:t>
      </w:r>
      <w:r>
        <w:rPr>
          <w:b/>
          <w:bCs/>
        </w:rPr>
        <w:t xml:space="preserve">Сухая кладка: </w:t>
      </w:r>
      <w:r>
        <w:t>Каменная кладка, выполняемая без применения связующего раст</w:t>
      </w:r>
      <w:r>
        <w:t>вора, но с подбором постельных камней и тщательной их расщебенкой. Сухая кладка обычно применяется для устройства подпорных стенок небольшой высоты.</w:t>
      </w:r>
    </w:p>
    <w:p w:rsidR="00000000" w:rsidRDefault="004F1E7E">
      <w:pPr>
        <w:ind w:firstLine="426"/>
        <w:jc w:val="both"/>
      </w:pPr>
      <w:r>
        <w:t xml:space="preserve">3.1042 </w:t>
      </w:r>
      <w:r>
        <w:rPr>
          <w:b/>
          <w:bCs/>
        </w:rPr>
        <w:t xml:space="preserve">Схема: </w:t>
      </w:r>
      <w:r>
        <w:t>Графическое изображение с описанием и технико-экономическим обоснованием принятых решений, ра</w:t>
      </w:r>
      <w:r>
        <w:t>зъясняющих основные идеи, принципы и последовательность работы устройств, установок, сооружений и сетей водоснабжения, канализации, теплоснабжения, электроснабжения, связи и пр.</w:t>
      </w:r>
    </w:p>
    <w:p w:rsidR="00000000" w:rsidRDefault="004F1E7E">
      <w:pPr>
        <w:ind w:firstLine="426"/>
        <w:jc w:val="both"/>
      </w:pPr>
      <w:r>
        <w:t xml:space="preserve">3.1043 </w:t>
      </w:r>
      <w:r>
        <w:rPr>
          <w:b/>
          <w:bCs/>
        </w:rPr>
        <w:t>Схема развития и размещения материально-технической базы строительства:</w:t>
      </w:r>
      <w:r>
        <w:rPr>
          <w:b/>
          <w:bCs/>
        </w:rPr>
        <w:t xml:space="preserve"> </w:t>
      </w:r>
      <w:r>
        <w:t>Предплановые документы, в которых разрабатываются предложения по сбалансированному обеспечению строительства ресурсами, а также рациональному развитию и размещению сети предприятий и хозяйств материально-технической базы.</w:t>
      </w:r>
    </w:p>
    <w:p w:rsidR="00000000" w:rsidRDefault="004F1E7E">
      <w:pPr>
        <w:ind w:firstLine="426"/>
        <w:jc w:val="both"/>
      </w:pPr>
      <w:r>
        <w:t xml:space="preserve">3.1044 </w:t>
      </w:r>
      <w:r>
        <w:rPr>
          <w:b/>
          <w:bCs/>
        </w:rPr>
        <w:t>Сшивание сетевого графика:</w:t>
      </w:r>
      <w:r>
        <w:rPr>
          <w:b/>
          <w:bCs/>
        </w:rPr>
        <w:t xml:space="preserve"> </w:t>
      </w:r>
      <w:r>
        <w:t>Графическое объединение первичных сетевых графиков в единую сеть.</w:t>
      </w:r>
    </w:p>
    <w:p w:rsidR="00000000" w:rsidRDefault="004F1E7E">
      <w:pPr>
        <w:ind w:firstLine="426"/>
        <w:jc w:val="both"/>
      </w:pPr>
      <w:r>
        <w:t xml:space="preserve">3.1045 </w:t>
      </w:r>
      <w:r>
        <w:rPr>
          <w:b/>
          <w:bCs/>
        </w:rPr>
        <w:t xml:space="preserve">Тали: </w:t>
      </w:r>
      <w:r>
        <w:t>Устройства с червяным или шестеренчатым механизмом ручного или электрического привода, применяемые при погрузочно-разгрузочных работах, для натяжения вант, перемещения груза на</w:t>
      </w:r>
      <w:r>
        <w:t xml:space="preserve"> небольшие расстояния и высоту (от 3 до 12 м).</w:t>
      </w:r>
    </w:p>
    <w:p w:rsidR="00000000" w:rsidRDefault="004F1E7E">
      <w:pPr>
        <w:ind w:firstLine="426"/>
        <w:jc w:val="both"/>
      </w:pPr>
      <w:r>
        <w:t xml:space="preserve">3.1046 </w:t>
      </w:r>
      <w:r>
        <w:rPr>
          <w:b/>
          <w:bCs/>
        </w:rPr>
        <w:t xml:space="preserve">Тампонаж: </w:t>
      </w:r>
      <w:r>
        <w:t>Процесс нагнетания специальных растворов в горные породы. Применяется в шахтном строительстве или при укреплении оснований гидротехнических сооружений (плотин и др.) через скважины.</w:t>
      </w:r>
    </w:p>
    <w:p w:rsidR="00000000" w:rsidRDefault="004F1E7E">
      <w:pPr>
        <w:ind w:firstLine="426"/>
        <w:jc w:val="both"/>
      </w:pPr>
      <w:r>
        <w:t xml:space="preserve">3.1047 </w:t>
      </w:r>
      <w:r>
        <w:rPr>
          <w:b/>
          <w:bCs/>
        </w:rPr>
        <w:t>Тар</w:t>
      </w:r>
      <w:r>
        <w:rPr>
          <w:b/>
          <w:bCs/>
        </w:rPr>
        <w:t xml:space="preserve">ифная сетка: </w:t>
      </w:r>
      <w:r>
        <w:t>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rsidR="00000000" w:rsidRDefault="004F1E7E">
      <w:pPr>
        <w:ind w:firstLine="426"/>
        <w:jc w:val="both"/>
      </w:pPr>
      <w:r>
        <w:t xml:space="preserve">3.1048 </w:t>
      </w:r>
      <w:r>
        <w:rPr>
          <w:b/>
          <w:bCs/>
        </w:rPr>
        <w:t xml:space="preserve">Тарифная система: </w:t>
      </w:r>
      <w:r>
        <w:t>Совокупность нормативов, с помощ</w:t>
      </w:r>
      <w:r>
        <w:t>ью которых дифференцируется заработная плата рабочих и служащих в зависимости от условий труда, его сложности, значения отрасли.</w:t>
      </w:r>
    </w:p>
    <w:p w:rsidR="00000000" w:rsidRDefault="004F1E7E">
      <w:pPr>
        <w:ind w:firstLine="426"/>
        <w:jc w:val="both"/>
      </w:pPr>
      <w:r>
        <w:t xml:space="preserve">3.1049 </w:t>
      </w:r>
      <w:r>
        <w:rPr>
          <w:b/>
          <w:bCs/>
        </w:rPr>
        <w:t xml:space="preserve">Тарифно-квалификационный справочник: </w:t>
      </w:r>
      <w:r>
        <w:t>Справочник, в котором содержится описание основных строительных работ по профессиям</w:t>
      </w:r>
      <w:r>
        <w:t>, конкретное содержание, объем и порядок выполнения работ, приведенный для каждой профессии и каждого раздела.</w:t>
      </w:r>
    </w:p>
    <w:p w:rsidR="00000000" w:rsidRDefault="004F1E7E">
      <w:pPr>
        <w:ind w:firstLine="426"/>
        <w:jc w:val="both"/>
      </w:pPr>
      <w:r>
        <w:t xml:space="preserve">3.1050 </w:t>
      </w:r>
      <w:r>
        <w:rPr>
          <w:b/>
          <w:bCs/>
        </w:rPr>
        <w:t xml:space="preserve">Тарифный коэффициент: </w:t>
      </w:r>
      <w:r>
        <w:t>Коэффициент, который показывает соотношение оплаты труда между разрядами.</w:t>
      </w:r>
    </w:p>
    <w:p w:rsidR="00000000" w:rsidRDefault="004F1E7E">
      <w:pPr>
        <w:ind w:firstLine="426"/>
        <w:jc w:val="both"/>
      </w:pPr>
      <w:r>
        <w:t xml:space="preserve">3.1051 </w:t>
      </w:r>
      <w:r>
        <w:rPr>
          <w:b/>
          <w:bCs/>
        </w:rPr>
        <w:t xml:space="preserve">Текущий запас: </w:t>
      </w:r>
      <w:r>
        <w:t>Уровень запаса матер</w:t>
      </w:r>
      <w:r>
        <w:t>иалов на складе, который равен потребности в том или ином ресурсе в период между двумя смежными поставками.</w:t>
      </w:r>
    </w:p>
    <w:p w:rsidR="00000000" w:rsidRDefault="004F1E7E">
      <w:pPr>
        <w:ind w:firstLine="426"/>
        <w:jc w:val="both"/>
      </w:pPr>
      <w:r>
        <w:t xml:space="preserve">3.1052 </w:t>
      </w:r>
      <w:r>
        <w:rPr>
          <w:b/>
          <w:bCs/>
        </w:rPr>
        <w:t xml:space="preserve">Тендер: </w:t>
      </w:r>
      <w:r>
        <w:t>Конкурсная форма проведения подрядных торгов, представляющая собой соревнование представленных претендентами сфер с точки зрения их с</w:t>
      </w:r>
      <w:r>
        <w:t>оответствия критериям, содержащимся в тендерной документации.</w:t>
      </w:r>
    </w:p>
    <w:p w:rsidR="00000000" w:rsidRDefault="004F1E7E">
      <w:pPr>
        <w:ind w:firstLine="426"/>
        <w:jc w:val="both"/>
      </w:pPr>
      <w:r>
        <w:t xml:space="preserve">3.1053 </w:t>
      </w:r>
      <w:r>
        <w:rPr>
          <w:b/>
          <w:bCs/>
        </w:rPr>
        <w:t xml:space="preserve">Теплоизоляционные работы: </w:t>
      </w:r>
      <w:r>
        <w:t>Работы по устройству тепловой изоляции ограждающих конструкций зданий и сооружений, промышленного оборудования, средств транспорта и пр. для обеспечения требуемы</w:t>
      </w:r>
      <w:r>
        <w:t>х теплотехнических характеристик и поддержания определенного температурно-влажностного режима.</w:t>
      </w:r>
    </w:p>
    <w:p w:rsidR="00000000" w:rsidRDefault="004F1E7E">
      <w:pPr>
        <w:ind w:firstLine="426"/>
        <w:jc w:val="both"/>
      </w:pPr>
      <w:r>
        <w:t xml:space="preserve">3.1054 </w:t>
      </w:r>
      <w:r>
        <w:rPr>
          <w:b/>
          <w:bCs/>
        </w:rPr>
        <w:t xml:space="preserve">Теплоизоляция засыпная: </w:t>
      </w:r>
      <w:r>
        <w:t>Теплоизоляция из порошкообразных волокнистых или зернистых материалов (перлитовый песок, минеральная и стеклянная вата, пемза, шла</w:t>
      </w:r>
      <w:r>
        <w:t>к, зола).</w:t>
      </w:r>
    </w:p>
    <w:p w:rsidR="00000000" w:rsidRDefault="004F1E7E">
      <w:pPr>
        <w:ind w:firstLine="426"/>
        <w:jc w:val="both"/>
      </w:pPr>
      <w:r>
        <w:t xml:space="preserve">3.1055 </w:t>
      </w:r>
      <w:r>
        <w:rPr>
          <w:b/>
          <w:bCs/>
        </w:rPr>
        <w:t xml:space="preserve">Теплоизоляция литая: </w:t>
      </w:r>
      <w:r>
        <w:t>Теплоизоляция из пенобетонной ячеистой массы. При горизонтальных поверхностях укладывают в опалубку слоями на высоту до 25 см, уплотняют, наружную поверхность изоляции тщательно разглаживают и разравнивают.</w:t>
      </w:r>
    </w:p>
    <w:p w:rsidR="00000000" w:rsidRDefault="004F1E7E">
      <w:pPr>
        <w:ind w:firstLine="426"/>
        <w:jc w:val="both"/>
      </w:pPr>
      <w:r>
        <w:t xml:space="preserve">3.1056 </w:t>
      </w:r>
      <w:r>
        <w:rPr>
          <w:b/>
          <w:bCs/>
        </w:rPr>
        <w:t>Тепл</w:t>
      </w:r>
      <w:r>
        <w:rPr>
          <w:b/>
          <w:bCs/>
        </w:rPr>
        <w:t xml:space="preserve">оизоляция мастичная: </w:t>
      </w:r>
      <w:r>
        <w:t>Теплоизоляция на основе асбестовых волокон, полимерных материалов, жидкого стекла и др. На горизонтальные поверхности наносят полосами без дополнительных креплений, на вертикальные поверхности - только по металлической сетке.</w:t>
      </w:r>
    </w:p>
    <w:p w:rsidR="00000000" w:rsidRDefault="004F1E7E">
      <w:pPr>
        <w:ind w:firstLine="426"/>
        <w:jc w:val="both"/>
      </w:pPr>
      <w:r>
        <w:t xml:space="preserve">3.1057 </w:t>
      </w:r>
      <w:r>
        <w:rPr>
          <w:b/>
          <w:bCs/>
        </w:rPr>
        <w:t>Те</w:t>
      </w:r>
      <w:r>
        <w:rPr>
          <w:b/>
          <w:bCs/>
        </w:rPr>
        <w:t xml:space="preserve">плоизоляция обволакивающая: </w:t>
      </w:r>
      <w:r>
        <w:t>Теплоизоляция из минерального войлока, алюминиевой фольги и других материалов. Крепят изоляцию с помощью шпилек, войлочную - наматывают путем прокалывания и насаживания на шпильки.</w:t>
      </w:r>
    </w:p>
    <w:p w:rsidR="00000000" w:rsidRDefault="004F1E7E">
      <w:pPr>
        <w:ind w:firstLine="426"/>
        <w:jc w:val="both"/>
      </w:pPr>
      <w:r>
        <w:t xml:space="preserve">3.1058 </w:t>
      </w:r>
      <w:r>
        <w:rPr>
          <w:b/>
          <w:bCs/>
        </w:rPr>
        <w:t xml:space="preserve">Теплоизоляция пола: </w:t>
      </w:r>
      <w:r>
        <w:t>Слой теплоизоляции и</w:t>
      </w:r>
      <w:r>
        <w:t>з шлака или керамзитобетона, уменьшающий теплопроводность пола.</w:t>
      </w:r>
    </w:p>
    <w:p w:rsidR="00000000" w:rsidRDefault="004F1E7E">
      <w:pPr>
        <w:ind w:firstLine="426"/>
        <w:jc w:val="both"/>
      </w:pPr>
      <w:r>
        <w:t xml:space="preserve">3.1059 </w:t>
      </w:r>
      <w:r>
        <w:rPr>
          <w:b/>
          <w:bCs/>
        </w:rPr>
        <w:t xml:space="preserve">Теплоизоляция сборно-блочная: </w:t>
      </w:r>
      <w:r>
        <w:t>Теплоизоляция, состоящая из элементов заводского изготовления (плит, плиток, скорлуп, сегментов). На горизонтальные поверхности их укладывают насухо с заде</w:t>
      </w:r>
      <w:r>
        <w:t>лкой швов, на вертикальных поверхностях изоляцию выполняют в виде кладки с перевязкой швов на цементном растворе.</w:t>
      </w:r>
    </w:p>
    <w:p w:rsidR="00000000" w:rsidRDefault="004F1E7E">
      <w:pPr>
        <w:ind w:firstLine="426"/>
        <w:jc w:val="both"/>
      </w:pPr>
      <w:r>
        <w:t xml:space="preserve">3.1060 </w:t>
      </w:r>
      <w:r>
        <w:rPr>
          <w:b/>
          <w:bCs/>
        </w:rPr>
        <w:t xml:space="preserve">Тепляк: </w:t>
      </w:r>
      <w:r>
        <w:t>Временное сооружение, применяемое при производстве строительных работ в зимнее время для защиты от вредного влияния низких температур наружного воздуха.</w:t>
      </w:r>
    </w:p>
    <w:p w:rsidR="00000000" w:rsidRDefault="004F1E7E">
      <w:pPr>
        <w:ind w:firstLine="426"/>
        <w:jc w:val="both"/>
      </w:pPr>
      <w:r>
        <w:t xml:space="preserve">3.1061 </w:t>
      </w:r>
      <w:r>
        <w:rPr>
          <w:b/>
          <w:bCs/>
        </w:rPr>
        <w:t xml:space="preserve">Термический способ бурения: </w:t>
      </w:r>
      <w:r>
        <w:t>Способ бурения, при котором горные породы разрушаются высокотемперат</w:t>
      </w:r>
      <w:r>
        <w:t>урным источником тепла (термобуром).</w:t>
      </w:r>
    </w:p>
    <w:p w:rsidR="00000000" w:rsidRDefault="004F1E7E">
      <w:pPr>
        <w:ind w:firstLine="426"/>
        <w:jc w:val="both"/>
      </w:pPr>
      <w:r>
        <w:t xml:space="preserve">3.1062 </w:t>
      </w:r>
      <w:r>
        <w:rPr>
          <w:b/>
          <w:bCs/>
        </w:rPr>
        <w:t xml:space="preserve">Территория градостроительного регулирования: </w:t>
      </w:r>
      <w:r>
        <w:t>Территория, в пределах которой осуществляется какая-либо архитектурная, градостроительная и строительная деятельность.</w:t>
      </w:r>
    </w:p>
    <w:p w:rsidR="00000000" w:rsidRDefault="004F1E7E">
      <w:pPr>
        <w:ind w:firstLine="426"/>
        <w:jc w:val="both"/>
      </w:pPr>
      <w:r>
        <w:t xml:space="preserve">3.1063 </w:t>
      </w:r>
      <w:r>
        <w:rPr>
          <w:b/>
          <w:bCs/>
        </w:rPr>
        <w:t xml:space="preserve">Территория населенного пункта: </w:t>
      </w:r>
      <w:r>
        <w:t>Пространст</w:t>
      </w:r>
      <w:r>
        <w:t>во в пределах установленной границы (черты) городского или сельского населенного пункта.</w:t>
      </w:r>
    </w:p>
    <w:p w:rsidR="00000000" w:rsidRDefault="004F1E7E">
      <w:pPr>
        <w:ind w:firstLine="426"/>
        <w:jc w:val="both"/>
      </w:pPr>
      <w:r>
        <w:t xml:space="preserve">3.1064 </w:t>
      </w:r>
      <w:r>
        <w:rPr>
          <w:b/>
          <w:bCs/>
        </w:rPr>
        <w:t xml:space="preserve">Техника безопасности: </w:t>
      </w:r>
      <w:r>
        <w:t>Организационные и технические мероприятия, обеспечивающие безопасность и безвредность труда в строительстве.</w:t>
      </w:r>
    </w:p>
    <w:p w:rsidR="00000000" w:rsidRDefault="004F1E7E">
      <w:pPr>
        <w:ind w:firstLine="426"/>
        <w:jc w:val="both"/>
      </w:pPr>
      <w:r>
        <w:t xml:space="preserve">3.1065 </w:t>
      </w:r>
      <w:r>
        <w:rPr>
          <w:b/>
          <w:bCs/>
        </w:rPr>
        <w:t xml:space="preserve">Технико-экономические </w:t>
      </w:r>
      <w:r>
        <w:rPr>
          <w:b/>
          <w:bCs/>
        </w:rPr>
        <w:t xml:space="preserve">показатели при проектировании: </w:t>
      </w:r>
      <w:r>
        <w:t>Измерители, применяемые для технико-экономического обоснования строительства и экономической оценки проектов производственных и непроизводственных объектов.</w:t>
      </w:r>
    </w:p>
    <w:p w:rsidR="00000000" w:rsidRDefault="004F1E7E">
      <w:pPr>
        <w:ind w:firstLine="426"/>
        <w:jc w:val="both"/>
      </w:pPr>
      <w:r>
        <w:t xml:space="preserve">3.1066 </w:t>
      </w:r>
      <w:r>
        <w:rPr>
          <w:b/>
          <w:bCs/>
        </w:rPr>
        <w:t xml:space="preserve">Технико-экономические показатели строительного производства: </w:t>
      </w:r>
      <w:r>
        <w:t>Измерители, характеризующие эффективность использования производственных ресурсов и резервов в строительстве.</w:t>
      </w:r>
    </w:p>
    <w:p w:rsidR="00000000" w:rsidRDefault="004F1E7E">
      <w:pPr>
        <w:ind w:firstLine="426"/>
        <w:jc w:val="both"/>
      </w:pPr>
      <w:r>
        <w:t xml:space="preserve">3.1067 </w:t>
      </w:r>
      <w:r>
        <w:rPr>
          <w:b/>
          <w:bCs/>
        </w:rPr>
        <w:t xml:space="preserve">Технико-экономический расчет: </w:t>
      </w:r>
      <w:r>
        <w:t xml:space="preserve">Расчет, который разрабатывается для обоснования хозяйственной необходимости и экономической целесообразности </w:t>
      </w:r>
      <w:r>
        <w:t>проектирования и строительства предприятий, зданий и сооружений, по которым не составляют технико-экономическое обоснование.</w:t>
      </w:r>
    </w:p>
    <w:p w:rsidR="00000000" w:rsidRDefault="004F1E7E">
      <w:pPr>
        <w:ind w:firstLine="426"/>
        <w:jc w:val="both"/>
      </w:pPr>
      <w:r>
        <w:t xml:space="preserve">3.1068 </w:t>
      </w:r>
      <w:r>
        <w:rPr>
          <w:b/>
          <w:bCs/>
        </w:rPr>
        <w:t xml:space="preserve">Технико-экономическое обоснование; ТЭО: </w:t>
      </w:r>
      <w:r>
        <w:t>Предплановый и предпроектный документ. Разработка ТЭО осуществляется для обоснования</w:t>
      </w:r>
      <w:r>
        <w:t xml:space="preserve"> нового строительства, а также расширения и реконструкции действующего объекта. В ТЭО должны быть определены расчетная стоимость строительства и основные технико-экономические показатели объекта.</w:t>
      </w:r>
    </w:p>
    <w:p w:rsidR="00000000" w:rsidRDefault="004F1E7E">
      <w:pPr>
        <w:ind w:firstLine="426"/>
        <w:jc w:val="both"/>
      </w:pPr>
      <w:r>
        <w:t xml:space="preserve">3.1069 </w:t>
      </w:r>
      <w:r>
        <w:rPr>
          <w:b/>
          <w:bCs/>
        </w:rPr>
        <w:t xml:space="preserve">Техническая документация: </w:t>
      </w:r>
      <w:r>
        <w:t>Комплект документов, включа</w:t>
      </w:r>
      <w:r>
        <w:t>ющий систему графических, расчетных и текстовых материалов, используемых при строительстве, реконструкции, расширении, техническом перевооружении и капитальном ремонте, а также в процессе эксплуатации зданий и сооружений.</w:t>
      </w:r>
    </w:p>
    <w:p w:rsidR="00000000" w:rsidRDefault="004F1E7E">
      <w:pPr>
        <w:ind w:firstLine="426"/>
        <w:jc w:val="both"/>
      </w:pPr>
      <w:r>
        <w:t xml:space="preserve">3.1070 </w:t>
      </w:r>
      <w:r>
        <w:rPr>
          <w:b/>
          <w:bCs/>
        </w:rPr>
        <w:t>Техническая сложность объек</w:t>
      </w:r>
      <w:r>
        <w:rPr>
          <w:b/>
          <w:bCs/>
        </w:rPr>
        <w:t xml:space="preserve">та: </w:t>
      </w:r>
      <w:r>
        <w:t>Уровень ответственности объекта строительства по степени технических требований к надежности и прочности оснований и конструкций, устанавливаемых государственными и (или) межгосударственными (международными) нормативами в зависимости от функционального</w:t>
      </w:r>
      <w:r>
        <w:t xml:space="preserve"> назначения объекта, особенностей его несущих и ограждающих конструкций, количества этажей (конструктивных ярусов), сейсмической опасности или иных особых геологических, гидрогеологических, геотехнических условий места (района) строительства, которые подра</w:t>
      </w:r>
      <w:r>
        <w:t>зделяются на:</w:t>
      </w:r>
    </w:p>
    <w:p w:rsidR="00000000" w:rsidRDefault="004F1E7E">
      <w:pPr>
        <w:ind w:firstLine="426"/>
        <w:jc w:val="both"/>
      </w:pPr>
      <w:r>
        <w:t>- первый уровень ответственности - повышенный;</w:t>
      </w:r>
    </w:p>
    <w:p w:rsidR="00000000" w:rsidRDefault="004F1E7E">
      <w:pPr>
        <w:ind w:firstLine="426"/>
        <w:jc w:val="both"/>
      </w:pPr>
      <w:r>
        <w:t>- второй уровень ответственности - нормальный;</w:t>
      </w:r>
    </w:p>
    <w:p w:rsidR="00000000" w:rsidRDefault="004F1E7E">
      <w:pPr>
        <w:ind w:firstLine="426"/>
        <w:jc w:val="both"/>
      </w:pPr>
      <w:r>
        <w:t>- третий уровень ответственности - пониженный.</w:t>
      </w:r>
    </w:p>
    <w:p w:rsidR="00000000" w:rsidRDefault="004F1E7E">
      <w:pPr>
        <w:ind w:firstLine="426"/>
        <w:jc w:val="both"/>
      </w:pPr>
      <w:r>
        <w:t xml:space="preserve">3.1071 </w:t>
      </w:r>
      <w:r>
        <w:rPr>
          <w:b/>
          <w:bCs/>
        </w:rPr>
        <w:t xml:space="preserve">Технические условия: </w:t>
      </w:r>
      <w:r>
        <w:t>Документ, устанавливающий технические требования, которым должны удовлетв</w:t>
      </w:r>
      <w:r>
        <w:t>орять продукция, процесс или услуга.</w:t>
      </w:r>
    </w:p>
    <w:p w:rsidR="00000000" w:rsidRDefault="004F1E7E">
      <w:pPr>
        <w:ind w:firstLine="426"/>
        <w:jc w:val="both"/>
      </w:pPr>
      <w:r>
        <w:t xml:space="preserve">3.1072 </w:t>
      </w:r>
      <w:r>
        <w:rPr>
          <w:b/>
          <w:bCs/>
        </w:rPr>
        <w:t xml:space="preserve">Технический надзор: </w:t>
      </w:r>
      <w:r>
        <w:t>Надзор за строительством на всех стадиях реализации проекта, включая качество, сроки, стоимость, приемку выполненных работ и сдачу объектов в эксплуатацию.</w:t>
      </w:r>
    </w:p>
    <w:p w:rsidR="00000000" w:rsidRDefault="004F1E7E">
      <w:pPr>
        <w:ind w:firstLine="426"/>
        <w:jc w:val="both"/>
      </w:pPr>
      <w:r>
        <w:t xml:space="preserve">3.1073 </w:t>
      </w:r>
      <w:r>
        <w:rPr>
          <w:b/>
          <w:bCs/>
        </w:rPr>
        <w:t xml:space="preserve">Технический проект: </w:t>
      </w:r>
      <w:r>
        <w:t>Промежуто</w:t>
      </w:r>
      <w:r>
        <w:t>чная стадия разработки проекта здания (сооружения). Составляется в объеме, необходимом для уточнения данных проектного задания, требующихся при выполнении рабочих чертежей.</w:t>
      </w:r>
    </w:p>
    <w:p w:rsidR="00000000" w:rsidRDefault="004F1E7E">
      <w:pPr>
        <w:ind w:firstLine="426"/>
        <w:jc w:val="both"/>
      </w:pPr>
      <w:r>
        <w:t xml:space="preserve">3.1074 </w:t>
      </w:r>
      <w:r>
        <w:rPr>
          <w:b/>
          <w:bCs/>
        </w:rPr>
        <w:t xml:space="preserve">Техническое задание; ТЗ: </w:t>
      </w:r>
      <w:r>
        <w:t>Исходный документ для проведения различных исследов</w:t>
      </w:r>
      <w:r>
        <w:t>аний и проектирования новых изделий и сооружений.</w:t>
      </w:r>
    </w:p>
    <w:p w:rsidR="00000000" w:rsidRDefault="004F1E7E">
      <w:pPr>
        <w:ind w:firstLine="426"/>
        <w:jc w:val="both"/>
      </w:pPr>
      <w:r>
        <w:t xml:space="preserve">3.1075 </w:t>
      </w:r>
      <w:r>
        <w:rPr>
          <w:b/>
          <w:bCs/>
        </w:rPr>
        <w:t xml:space="preserve">Техническое нормирование: </w:t>
      </w:r>
      <w:r>
        <w:t>Научная система исследования расхода различных производственных ресурсов с целью установления оптимальных условий и показателей их использования.</w:t>
      </w:r>
    </w:p>
    <w:p w:rsidR="00000000" w:rsidRDefault="004F1E7E">
      <w:pPr>
        <w:ind w:firstLine="426"/>
        <w:jc w:val="both"/>
      </w:pPr>
      <w:r>
        <w:t xml:space="preserve">3.1076 </w:t>
      </w:r>
      <w:r>
        <w:rPr>
          <w:b/>
          <w:bCs/>
        </w:rPr>
        <w:t>Техническое обследов</w:t>
      </w:r>
      <w:r>
        <w:rPr>
          <w:b/>
          <w:bCs/>
        </w:rPr>
        <w:t xml:space="preserve">ание сооружений: </w:t>
      </w:r>
      <w:r>
        <w:t>Инженерные изыскания, проводимые в целях получения достоверной информации о фактическом состоянии отдельных конструкций, здания или сооружения в целом.</w:t>
      </w:r>
    </w:p>
    <w:p w:rsidR="00000000" w:rsidRDefault="004F1E7E">
      <w:pPr>
        <w:ind w:firstLine="426"/>
        <w:jc w:val="both"/>
      </w:pPr>
      <w:r>
        <w:t xml:space="preserve">3.1077 </w:t>
      </w:r>
      <w:r>
        <w:rPr>
          <w:b/>
          <w:bCs/>
        </w:rPr>
        <w:t xml:space="preserve">Техническое обслуживание: </w:t>
      </w:r>
      <w:r>
        <w:t>Комплекс мероприятий, позволяющих предупредить преждев</w:t>
      </w:r>
      <w:r>
        <w:t>ременный износ деталей и узлов машин путем своевременного проведения смазки, регулировочных работ, выявления и устранения возникающих при эксплуатации дефектов.</w:t>
      </w:r>
    </w:p>
    <w:p w:rsidR="00000000" w:rsidRDefault="004F1E7E">
      <w:pPr>
        <w:ind w:firstLine="426"/>
        <w:jc w:val="both"/>
      </w:pPr>
      <w:r>
        <w:t xml:space="preserve">3.1078 </w:t>
      </w:r>
      <w:r>
        <w:rPr>
          <w:b/>
          <w:bCs/>
        </w:rPr>
        <w:t xml:space="preserve">Техническое обслуживание зданий и сооружений: </w:t>
      </w:r>
      <w:r>
        <w:t>Комплекс работ по контролю технического со</w:t>
      </w:r>
      <w:r>
        <w:t>стояния зданий и сооружений, поддержанию работоспособности или исправности, наладке, регулировке, подготовке сезонной эксплуатации отдельных элементов и зданий в целом, а также соблюдению в них и на прилегающих территориях экологических требований.</w:t>
      </w:r>
    </w:p>
    <w:p w:rsidR="00000000" w:rsidRDefault="004F1E7E">
      <w:pPr>
        <w:ind w:firstLine="426"/>
        <w:jc w:val="both"/>
      </w:pPr>
      <w:r>
        <w:t xml:space="preserve">3.1079 </w:t>
      </w:r>
      <w:r>
        <w:rPr>
          <w:b/>
          <w:bCs/>
        </w:rPr>
        <w:t xml:space="preserve">Техническое состояние зданий и сооружений: </w:t>
      </w:r>
      <w:r>
        <w:t>Совокупность свойств сооружения или его элементов, подверженных изменению в процессе строительства, ремонта или эксплуатации, характеризуемая в определенный момент времени признаками, установленными технической до</w:t>
      </w:r>
      <w:r>
        <w:t>кументацией на это сооружение или его элементы.</w:t>
      </w:r>
    </w:p>
    <w:p w:rsidR="00000000" w:rsidRDefault="004F1E7E">
      <w:pPr>
        <w:ind w:firstLine="426"/>
        <w:jc w:val="both"/>
      </w:pPr>
      <w:r>
        <w:t xml:space="preserve">3.1080 </w:t>
      </w:r>
      <w:r>
        <w:rPr>
          <w:b/>
          <w:bCs/>
        </w:rPr>
        <w:t xml:space="preserve">Техногенные бедствия: </w:t>
      </w:r>
      <w:r>
        <w:t>Экстремальные факторы, связанные с хозяйственной деятельностью и вызвавшие:</w:t>
      </w:r>
    </w:p>
    <w:p w:rsidR="00000000" w:rsidRDefault="004F1E7E">
      <w:pPr>
        <w:ind w:firstLine="426"/>
        <w:jc w:val="both"/>
      </w:pPr>
      <w:r>
        <w:t>- промышленные, транспортные и другие аварии;</w:t>
      </w:r>
    </w:p>
    <w:p w:rsidR="00000000" w:rsidRDefault="004F1E7E">
      <w:pPr>
        <w:ind w:firstLine="426"/>
        <w:jc w:val="both"/>
      </w:pPr>
      <w:r>
        <w:t>- пожары, взрывы или угрозу взрыва;</w:t>
      </w:r>
    </w:p>
    <w:p w:rsidR="00000000" w:rsidRDefault="004F1E7E">
      <w:pPr>
        <w:ind w:firstLine="426"/>
        <w:jc w:val="both"/>
      </w:pPr>
      <w:r>
        <w:t xml:space="preserve">- выбросы или угрозу </w:t>
      </w:r>
      <w:r>
        <w:t>выброса биологически, химически опасных или радиоактивных веществ;</w:t>
      </w:r>
    </w:p>
    <w:p w:rsidR="00000000" w:rsidRDefault="004F1E7E">
      <w:pPr>
        <w:ind w:firstLine="426"/>
        <w:jc w:val="both"/>
      </w:pPr>
      <w:r>
        <w:t>- внезапные обрушения зданий или сооружений, коммуникаций;</w:t>
      </w:r>
    </w:p>
    <w:p w:rsidR="00000000" w:rsidRDefault="004F1E7E">
      <w:pPr>
        <w:ind w:firstLine="426"/>
        <w:jc w:val="both"/>
      </w:pPr>
      <w:r>
        <w:t>- прорывы гидротехнических или очистных сооружений;</w:t>
      </w:r>
    </w:p>
    <w:p w:rsidR="00000000" w:rsidRDefault="004F1E7E">
      <w:pPr>
        <w:ind w:firstLine="426"/>
        <w:jc w:val="both"/>
      </w:pPr>
      <w:r>
        <w:t>- аварии на электроэнергетических и коммуникационных системах.</w:t>
      </w:r>
    </w:p>
    <w:p w:rsidR="00000000" w:rsidRDefault="004F1E7E">
      <w:pPr>
        <w:ind w:firstLine="426"/>
        <w:jc w:val="both"/>
      </w:pPr>
      <w:r>
        <w:t xml:space="preserve">3.1081 </w:t>
      </w:r>
      <w:r>
        <w:rPr>
          <w:b/>
          <w:bCs/>
        </w:rPr>
        <w:t xml:space="preserve">Техногенные воздействия: </w:t>
      </w:r>
      <w:r>
        <w:t>Как правило, нежелательные или вредные (опасные) воздействия на население, населенные пункты либо межселенные территории, вызванные в результате хозяйственной деятельности человека без угрозы или с угрозой возникновения чрезвычайных ситуаций природного и т</w:t>
      </w:r>
      <w:r>
        <w:t>ехногенного характера.</w:t>
      </w:r>
    </w:p>
    <w:p w:rsidR="00000000" w:rsidRDefault="004F1E7E">
      <w:pPr>
        <w:ind w:firstLine="426"/>
        <w:jc w:val="both"/>
      </w:pPr>
      <w:r>
        <w:t xml:space="preserve">3.1082 </w:t>
      </w:r>
      <w:r>
        <w:rPr>
          <w:b/>
          <w:bCs/>
        </w:rPr>
        <w:t xml:space="preserve">Технологическая карта: </w:t>
      </w:r>
      <w:r>
        <w:t>Основной документ строительного процесса, регламентирующий его технологические и организационные положения. Технологические карты разрабатывают на отдельные или комплексные процессы.</w:t>
      </w:r>
    </w:p>
    <w:p w:rsidR="00000000" w:rsidRDefault="004F1E7E">
      <w:pPr>
        <w:ind w:firstLine="426"/>
        <w:jc w:val="both"/>
      </w:pPr>
      <w:r>
        <w:t xml:space="preserve">3.1083 </w:t>
      </w:r>
      <w:r>
        <w:rPr>
          <w:b/>
          <w:bCs/>
        </w:rPr>
        <w:t>Технологическ</w:t>
      </w:r>
      <w:r>
        <w:rPr>
          <w:b/>
          <w:bCs/>
        </w:rPr>
        <w:t xml:space="preserve">ая комплектация: </w:t>
      </w:r>
      <w:r>
        <w:t>Процесс своевременного комплектного обеспечения строящихся объектов сборными конструкциями, деталями, полуфабрикатами и материалами в строгой увязке с темпом и технологической последовательностью строительно-монтажных работ.</w:t>
      </w:r>
    </w:p>
    <w:p w:rsidR="00000000" w:rsidRDefault="004F1E7E">
      <w:pPr>
        <w:ind w:firstLine="426"/>
        <w:jc w:val="both"/>
      </w:pPr>
      <w:r>
        <w:t xml:space="preserve">3.1084 </w:t>
      </w:r>
      <w:r>
        <w:rPr>
          <w:b/>
          <w:bCs/>
        </w:rPr>
        <w:t>Техноло</w:t>
      </w:r>
      <w:r>
        <w:rPr>
          <w:b/>
          <w:bCs/>
        </w:rPr>
        <w:t xml:space="preserve">гическая операция: </w:t>
      </w:r>
      <w:r>
        <w:t>Основная составляющая технологического и строительного процессов, являющаяся однородным организационно неделимым элементом этих процессов.</w:t>
      </w:r>
    </w:p>
    <w:p w:rsidR="00000000" w:rsidRDefault="004F1E7E">
      <w:pPr>
        <w:ind w:firstLine="426"/>
        <w:jc w:val="both"/>
      </w:pPr>
      <w:r>
        <w:t xml:space="preserve">3.1085 </w:t>
      </w:r>
      <w:r>
        <w:rPr>
          <w:b/>
          <w:bCs/>
        </w:rPr>
        <w:t xml:space="preserve">Технологический процесс: </w:t>
      </w:r>
      <w:r>
        <w:t>Совокупность приемов и способов переработки сырья, материалов, пол</w:t>
      </w:r>
      <w:r>
        <w:t>уфабрикатов и соединения отдельных конструкций с целью получения готовой продукции. Технологические процессы разделяются на заготовительные, комплектовочные, транспортные и монтажно-укладочные.</w:t>
      </w:r>
    </w:p>
    <w:p w:rsidR="00000000" w:rsidRDefault="004F1E7E">
      <w:pPr>
        <w:ind w:firstLine="426"/>
        <w:jc w:val="both"/>
      </w:pPr>
      <w:r>
        <w:t xml:space="preserve">3.1086 </w:t>
      </w:r>
      <w:r>
        <w:rPr>
          <w:b/>
          <w:bCs/>
        </w:rPr>
        <w:t xml:space="preserve">Технологический ярус: </w:t>
      </w:r>
      <w:r>
        <w:t>Условное расчленение объекта по в</w:t>
      </w:r>
      <w:r>
        <w:t>ертикали.</w:t>
      </w:r>
    </w:p>
    <w:p w:rsidR="00000000" w:rsidRDefault="004F1E7E">
      <w:pPr>
        <w:ind w:firstLine="426"/>
        <w:jc w:val="both"/>
      </w:pPr>
      <w:r>
        <w:t xml:space="preserve">3.1087 </w:t>
      </w:r>
      <w:r>
        <w:rPr>
          <w:b/>
          <w:bCs/>
        </w:rPr>
        <w:t xml:space="preserve">Технологичность строительная: </w:t>
      </w:r>
      <w:r>
        <w:t>Комплексная характеристика технологичности трех подсистем: изготовления, транспортирования, возведения конструкции строительного объекта при определенных ограничениях со стороны подсистемы эксплуатации здания.</w:t>
      </w:r>
    </w:p>
    <w:p w:rsidR="00000000" w:rsidRDefault="004F1E7E">
      <w:pPr>
        <w:ind w:firstLine="426"/>
        <w:jc w:val="both"/>
      </w:pPr>
      <w:r>
        <w:t xml:space="preserve">3.1088 </w:t>
      </w:r>
      <w:r>
        <w:rPr>
          <w:b/>
          <w:bCs/>
        </w:rPr>
        <w:t xml:space="preserve">Технология вдавливания многосекционных свай: </w:t>
      </w:r>
      <w:r>
        <w:t>Технология увеличения несущей способности существующего фундамента здания с помощью нескольких сборных коротких элементов секции металлических трубчатых свай. Вдавливающий механизм (домкрат) устанавливаю</w:t>
      </w:r>
      <w:r>
        <w:t>т под подошву существующего фундамента, под специальную балку, после вдавливания свай их полость заполняют бетонной смесью.</w:t>
      </w:r>
    </w:p>
    <w:p w:rsidR="00000000" w:rsidRDefault="004F1E7E">
      <w:pPr>
        <w:ind w:firstLine="426"/>
        <w:jc w:val="both"/>
      </w:pPr>
      <w:r>
        <w:t xml:space="preserve">3.1089 </w:t>
      </w:r>
      <w:r>
        <w:rPr>
          <w:b/>
          <w:bCs/>
        </w:rPr>
        <w:t xml:space="preserve">Технология подведения грунтовых свай под фундаменты при реконструкции двухкомпонентная: </w:t>
      </w:r>
      <w:r>
        <w:t>Двухкомпонентная технология, предусма</w:t>
      </w:r>
      <w:r>
        <w:t>тривающая размыв грунта укрепляющим раствором с одновременной подачей концентричной ей кольцевой струи воздуха, что увеличивает диаметр грунтовой сваи на от 2 до 3 м.</w:t>
      </w:r>
    </w:p>
    <w:p w:rsidR="00000000" w:rsidRDefault="004F1E7E">
      <w:pPr>
        <w:ind w:firstLine="426"/>
        <w:jc w:val="both"/>
      </w:pPr>
      <w:r>
        <w:t xml:space="preserve">3.1090 </w:t>
      </w:r>
      <w:r>
        <w:rPr>
          <w:b/>
          <w:bCs/>
        </w:rPr>
        <w:t>Технология подведения грунтовых свай под фундаменты при реконструкции</w:t>
      </w:r>
      <w:r>
        <w:t xml:space="preserve"> </w:t>
      </w:r>
      <w:r>
        <w:rPr>
          <w:b/>
          <w:bCs/>
        </w:rPr>
        <w:t>однокомпонен</w:t>
      </w:r>
      <w:r>
        <w:rPr>
          <w:b/>
          <w:bCs/>
        </w:rPr>
        <w:t>тная:</w:t>
      </w:r>
      <w:r>
        <w:t xml:space="preserve"> Однокомпонентная технология, предусматривающая размыв грунта одной или двумя противоположно направленными струями укрепляющего цементно-песчаного раствора.</w:t>
      </w:r>
    </w:p>
    <w:p w:rsidR="00000000" w:rsidRDefault="004F1E7E">
      <w:pPr>
        <w:ind w:firstLine="426"/>
        <w:jc w:val="both"/>
      </w:pPr>
      <w:r>
        <w:t xml:space="preserve">3.1091 </w:t>
      </w:r>
      <w:r>
        <w:rPr>
          <w:b/>
          <w:bCs/>
        </w:rPr>
        <w:t>Технология подведения грунтовых свай под фундаменты при реконструкции трехкомпонентная:</w:t>
      </w:r>
      <w:r>
        <w:rPr>
          <w:b/>
          <w:bCs/>
        </w:rPr>
        <w:t xml:space="preserve"> </w:t>
      </w:r>
      <w:r>
        <w:t>Трехкомпонентная технология, предусматривающая дополнительную подачу в грунт добавок, ускоряющих процесс формирования сваи.</w:t>
      </w:r>
    </w:p>
    <w:p w:rsidR="00000000" w:rsidRDefault="004F1E7E">
      <w:pPr>
        <w:ind w:firstLine="426"/>
        <w:jc w:val="both"/>
      </w:pPr>
      <w:r>
        <w:t xml:space="preserve">3.1092 </w:t>
      </w:r>
      <w:r>
        <w:rPr>
          <w:b/>
          <w:bCs/>
        </w:rPr>
        <w:t xml:space="preserve">Технология строительного производства: </w:t>
      </w:r>
      <w:r>
        <w:t>Совокупность процессов по изготовлению изделий и конструкций и превращению их в готов</w:t>
      </w:r>
      <w:r>
        <w:t>ую строительную продукцию (здания и сооружения) на основе развития и повышения уровня индустриализации строительства.</w:t>
      </w:r>
    </w:p>
    <w:p w:rsidR="00000000" w:rsidRDefault="004F1E7E">
      <w:pPr>
        <w:ind w:firstLine="426"/>
        <w:jc w:val="both"/>
      </w:pPr>
      <w:r>
        <w:t xml:space="preserve">3.1093 </w:t>
      </w:r>
      <w:r>
        <w:rPr>
          <w:b/>
          <w:bCs/>
        </w:rPr>
        <w:t xml:space="preserve">Типизация: </w:t>
      </w:r>
      <w:r>
        <w:t>Процесс сведения разнообразных типов изделий, машин, сооружений к минимальному числу типовых образцов определенных разме</w:t>
      </w:r>
      <w:r>
        <w:t>ров, форм и качества.</w:t>
      </w:r>
    </w:p>
    <w:p w:rsidR="00000000" w:rsidRDefault="004F1E7E">
      <w:pPr>
        <w:ind w:firstLine="426"/>
        <w:jc w:val="both"/>
      </w:pPr>
      <w:r>
        <w:t xml:space="preserve">3.1094 </w:t>
      </w:r>
      <w:r>
        <w:rPr>
          <w:b/>
          <w:bCs/>
        </w:rPr>
        <w:t xml:space="preserve">Типовая документация: </w:t>
      </w:r>
      <w:r>
        <w:t>Документы, разработанные на основе унификации и типизации объемно-планировочных решений и включенные в комплекты документов на создание зданий и сооружений, конструкций, изделий и узлов для многократного п</w:t>
      </w:r>
      <w:r>
        <w:t>рименения в строительстве.</w:t>
      </w:r>
    </w:p>
    <w:p w:rsidR="00000000" w:rsidRDefault="004F1E7E">
      <w:pPr>
        <w:ind w:firstLine="426"/>
        <w:jc w:val="both"/>
      </w:pPr>
      <w:r>
        <w:t xml:space="preserve">3.1095 </w:t>
      </w:r>
      <w:r>
        <w:rPr>
          <w:b/>
          <w:bCs/>
        </w:rPr>
        <w:t xml:space="preserve">Типовое проектирование: </w:t>
      </w:r>
      <w:r>
        <w:t>Разработка типовых проектов предприятий, зданий и сооружений, предназначенных для многократного применения в строительстве.</w:t>
      </w:r>
    </w:p>
    <w:p w:rsidR="00000000" w:rsidRDefault="004F1E7E">
      <w:pPr>
        <w:ind w:firstLine="426"/>
        <w:jc w:val="both"/>
      </w:pPr>
      <w:r>
        <w:t xml:space="preserve">3.1096 </w:t>
      </w:r>
      <w:r>
        <w:rPr>
          <w:b/>
          <w:bCs/>
        </w:rPr>
        <w:t xml:space="preserve">Типовое проектное решение: </w:t>
      </w:r>
      <w:r>
        <w:t>Проектное решение, отобранное в результа</w:t>
      </w:r>
      <w:r>
        <w:t>те анализа предыдущего опыта проектирования и многократного внедрения проектов с целью применения (полного повторения или привязки) в проектировании определенного класса задач и систем.</w:t>
      </w:r>
    </w:p>
    <w:p w:rsidR="00000000" w:rsidRDefault="004F1E7E">
      <w:pPr>
        <w:ind w:firstLine="426"/>
        <w:jc w:val="both"/>
      </w:pPr>
      <w:r>
        <w:t xml:space="preserve">3.1097 </w:t>
      </w:r>
      <w:r>
        <w:rPr>
          <w:b/>
          <w:bCs/>
        </w:rPr>
        <w:t xml:space="preserve">Типовые детали: </w:t>
      </w:r>
      <w:r>
        <w:t>Элементы строительных конструкций, изделий и уз</w:t>
      </w:r>
      <w:r>
        <w:t>лы их сопряжения, вошедшие в утвержденные альбомы типовых рабочих чертежей, принятые для обязательного применения в проектировании и строительстве.</w:t>
      </w:r>
    </w:p>
    <w:p w:rsidR="00000000" w:rsidRDefault="004F1E7E">
      <w:pPr>
        <w:ind w:firstLine="426"/>
        <w:jc w:val="both"/>
      </w:pPr>
      <w:r>
        <w:t xml:space="preserve">3.1098 </w:t>
      </w:r>
      <w:r>
        <w:rPr>
          <w:b/>
          <w:bCs/>
        </w:rPr>
        <w:t xml:space="preserve">Типовые материалы: </w:t>
      </w:r>
      <w:r>
        <w:t>Материалы, необходимые для методического обеспечения проектирования конкретных объ</w:t>
      </w:r>
      <w:r>
        <w:t>ектов строительства, привязки типовых проектов.</w:t>
      </w:r>
    </w:p>
    <w:p w:rsidR="00000000" w:rsidRDefault="004F1E7E">
      <w:pPr>
        <w:ind w:firstLine="426"/>
        <w:jc w:val="both"/>
      </w:pPr>
      <w:r>
        <w:t xml:space="preserve">3.1099 </w:t>
      </w:r>
      <w:r>
        <w:rPr>
          <w:b/>
          <w:bCs/>
        </w:rPr>
        <w:t xml:space="preserve">Типология зданий: </w:t>
      </w:r>
      <w:r>
        <w:t>Научная дисциплина, изучающая развитие и формирование типов зданий в связи с совершенствованием технологии производства, развитием новых социальных форм быта и культуры, изменением де</w:t>
      </w:r>
      <w:r>
        <w:t>мографии населения, повышением материального благосостояния населения и достижениями современной строительной техники.</w:t>
      </w:r>
    </w:p>
    <w:p w:rsidR="00000000" w:rsidRDefault="004F1E7E">
      <w:pPr>
        <w:ind w:firstLine="426"/>
        <w:jc w:val="both"/>
      </w:pPr>
      <w:r>
        <w:t xml:space="preserve">3.1100 </w:t>
      </w:r>
      <w:r>
        <w:rPr>
          <w:b/>
          <w:bCs/>
        </w:rPr>
        <w:t xml:space="preserve">Товарная строительная продукция: </w:t>
      </w:r>
      <w:r>
        <w:t xml:space="preserve">Показатель объема строительно-монтажных работ по сметной стоимости строительства, выполненных на </w:t>
      </w:r>
      <w:r>
        <w:t>законченных строительством и сданных в отчетном периоде в установленном порядке в эксплуатацию предприятиях, пусковых комплексах, очередях и объектах, подготовленных к выпуску продукции и оказанию услуг.</w:t>
      </w:r>
    </w:p>
    <w:p w:rsidR="00000000" w:rsidRDefault="004F1E7E">
      <w:pPr>
        <w:ind w:firstLine="426"/>
        <w:jc w:val="both"/>
      </w:pPr>
      <w:r>
        <w:t xml:space="preserve">3.1101 </w:t>
      </w:r>
      <w:r>
        <w:rPr>
          <w:b/>
          <w:bCs/>
        </w:rPr>
        <w:t xml:space="preserve">Торкретирование: </w:t>
      </w:r>
      <w:r>
        <w:t>Послойное нанесение с помощь</w:t>
      </w:r>
      <w:r>
        <w:t>ю цемент-пушки на обрабатываемую поверхность торкрет-бетона (крупность заполнителя до 10 мм) или набрызг-бетона (заполнитель до 25 мм).</w:t>
      </w:r>
    </w:p>
    <w:p w:rsidR="00000000" w:rsidRDefault="004F1E7E">
      <w:pPr>
        <w:ind w:firstLine="426"/>
        <w:jc w:val="both"/>
      </w:pPr>
      <w:r>
        <w:t xml:space="preserve">3.1102 </w:t>
      </w:r>
      <w:r>
        <w:rPr>
          <w:b/>
          <w:bCs/>
        </w:rPr>
        <w:t xml:space="preserve">Торкретирование мокрым способом: </w:t>
      </w:r>
      <w:r>
        <w:t xml:space="preserve">Способ торкретирования, при котором в сопло подается готовая бетонная смесь или </w:t>
      </w:r>
      <w:r>
        <w:t>раствор.</w:t>
      </w:r>
    </w:p>
    <w:p w:rsidR="00000000" w:rsidRDefault="004F1E7E">
      <w:pPr>
        <w:ind w:firstLine="426"/>
        <w:jc w:val="both"/>
      </w:pPr>
      <w:r>
        <w:t xml:space="preserve">3.1103 </w:t>
      </w:r>
      <w:r>
        <w:rPr>
          <w:b/>
          <w:bCs/>
        </w:rPr>
        <w:t xml:space="preserve">Торкретирование сухим способом: </w:t>
      </w:r>
      <w:r>
        <w:t>Способ торкретирования, при котором в сопло подается сухая смесь, где происходит ее смешивание с водой.</w:t>
      </w:r>
    </w:p>
    <w:p w:rsidR="00000000" w:rsidRDefault="004F1E7E">
      <w:pPr>
        <w:ind w:firstLine="426"/>
        <w:jc w:val="both"/>
      </w:pPr>
      <w:r>
        <w:t xml:space="preserve">3.1104 </w:t>
      </w:r>
      <w:r>
        <w:rPr>
          <w:b/>
          <w:bCs/>
        </w:rPr>
        <w:t xml:space="preserve">Точечная сварка: </w:t>
      </w:r>
      <w:r>
        <w:t>Вид контактной сварки, при которой соединяемые детали, обычно наложенные внахлес</w:t>
      </w:r>
      <w:r>
        <w:t>тку, свариваются в отдельных точках.</w:t>
      </w:r>
    </w:p>
    <w:p w:rsidR="00000000" w:rsidRDefault="004F1E7E">
      <w:pPr>
        <w:ind w:firstLine="426"/>
        <w:jc w:val="both"/>
      </w:pPr>
      <w:r>
        <w:t xml:space="preserve">3.1105 </w:t>
      </w:r>
      <w:r>
        <w:rPr>
          <w:b/>
          <w:bCs/>
        </w:rPr>
        <w:t xml:space="preserve">Траверсы: </w:t>
      </w:r>
      <w:r>
        <w:t>Металлические балки или решетчатые конструкции с подвешенными стропами, позволяющими выполнять подвеску поднимаемого элемента в нескольких местах.</w:t>
      </w:r>
    </w:p>
    <w:p w:rsidR="00000000" w:rsidRDefault="004F1E7E">
      <w:pPr>
        <w:ind w:firstLine="426"/>
        <w:jc w:val="both"/>
      </w:pPr>
      <w:r>
        <w:t xml:space="preserve">3.1106 </w:t>
      </w:r>
      <w:r>
        <w:rPr>
          <w:b/>
          <w:bCs/>
        </w:rPr>
        <w:t xml:space="preserve">Трамбование: </w:t>
      </w:r>
      <w:r>
        <w:t>Уплотнение грунта строительных мате</w:t>
      </w:r>
      <w:r>
        <w:t>риалов методом вертикальных ударных нагрузок.</w:t>
      </w:r>
    </w:p>
    <w:p w:rsidR="00000000" w:rsidRDefault="004F1E7E">
      <w:pPr>
        <w:ind w:firstLine="426"/>
        <w:jc w:val="both"/>
      </w:pPr>
      <w:r>
        <w:t xml:space="preserve">3.1107 </w:t>
      </w:r>
      <w:r>
        <w:rPr>
          <w:b/>
          <w:bCs/>
        </w:rPr>
        <w:t xml:space="preserve">Транспортеры ленточные: </w:t>
      </w:r>
      <w:r>
        <w:t>Ленточные конвейеры, имеющие гладкую или ребристую ленту, которая опирается на поддерживающие верхние роликовые опоры желобчатого типа и плоские нижние роликовые опоры. Ленточные конвейеры предназначены для подачи бетонной смеси.</w:t>
      </w:r>
    </w:p>
    <w:p w:rsidR="00000000" w:rsidRDefault="004F1E7E">
      <w:pPr>
        <w:ind w:firstLine="426"/>
        <w:jc w:val="both"/>
      </w:pPr>
      <w:r>
        <w:t xml:space="preserve">3.1108 </w:t>
      </w:r>
      <w:r>
        <w:rPr>
          <w:b/>
          <w:bCs/>
        </w:rPr>
        <w:t>Транспортная инфрас</w:t>
      </w:r>
      <w:r>
        <w:rPr>
          <w:b/>
          <w:bCs/>
        </w:rPr>
        <w:t xml:space="preserve">труктура: </w:t>
      </w:r>
      <w:r>
        <w:t>Совокупность наземных (автомобильных и (или) железных) дорог, водных (морских и (или) речных) путей сообщения с комплексом мостовых, тоннельных и иных транспортных сооружений, дорожных развязок и путепроводов, регулирующих сигнальных устройств, с</w:t>
      </w:r>
      <w:r>
        <w:t>вязи, объектов инженерного обеспечения работы транспорта, обслуживания транспортных средств, перемещаемых грузов, пассажиров, обеспечения функциональной деятельности производственного и обслуживающего персонала, складских помещений и территорий, санитарно-</w:t>
      </w:r>
      <w:r>
        <w:t>защитных и охранных зон, а также земель, законодательно закрепленных за указанными путями сообщения и объектами, с находящимися на них объектами недвижимости.</w:t>
      </w:r>
    </w:p>
    <w:p w:rsidR="00000000" w:rsidRDefault="004F1E7E">
      <w:pPr>
        <w:ind w:firstLine="426"/>
        <w:jc w:val="both"/>
      </w:pPr>
      <w:r>
        <w:t xml:space="preserve">3.1109 </w:t>
      </w:r>
      <w:r>
        <w:rPr>
          <w:b/>
          <w:bCs/>
        </w:rPr>
        <w:t xml:space="preserve">Транспортные процессы: </w:t>
      </w:r>
      <w:r>
        <w:t>Процессы доставки материальных элементов и технических средств стро</w:t>
      </w:r>
      <w:r>
        <w:t>ительных процессов к местам возведения конструкций. Транспортные процессы вне строительной площадки осуществляются общестроительным транспортом (от предприятий-изготовителей до складов строительной площадки или непосредственно к месту укладки), а внутри ст</w:t>
      </w:r>
      <w:r>
        <w:t>роительной площадки - приобъектными средствами транспорта.</w:t>
      </w:r>
    </w:p>
    <w:p w:rsidR="00000000" w:rsidRDefault="004F1E7E">
      <w:pPr>
        <w:ind w:firstLine="426"/>
        <w:jc w:val="both"/>
      </w:pPr>
      <w:r>
        <w:t xml:space="preserve">3.1110 </w:t>
      </w:r>
      <w:r>
        <w:rPr>
          <w:b/>
          <w:bCs/>
        </w:rPr>
        <w:t xml:space="preserve">Транспортные работы: </w:t>
      </w:r>
      <w:r>
        <w:t>Комплекс операций, выполняемых при доставке грузов на производственные предприятия, строительно-монтажные площадки, заводы строительной индустрии (или от них), при перем</w:t>
      </w:r>
      <w:r>
        <w:t>ещении грунтов и др.</w:t>
      </w:r>
    </w:p>
    <w:p w:rsidR="00000000" w:rsidRDefault="004F1E7E">
      <w:pPr>
        <w:ind w:firstLine="426"/>
        <w:jc w:val="both"/>
      </w:pPr>
      <w:r>
        <w:t xml:space="preserve">3.1111 </w:t>
      </w:r>
      <w:r>
        <w:rPr>
          <w:b/>
          <w:bCs/>
        </w:rPr>
        <w:t xml:space="preserve">Траншея: </w:t>
      </w:r>
      <w:r>
        <w:t>Открытая выемка в грунте трапециевидного сечения, длина которой во много раз превышает ширину; используется для прокладки трубопроводов, кабелей и т.п.</w:t>
      </w:r>
    </w:p>
    <w:p w:rsidR="00000000" w:rsidRDefault="004F1E7E">
      <w:pPr>
        <w:ind w:firstLine="426"/>
        <w:jc w:val="both"/>
      </w:pPr>
      <w:r>
        <w:t xml:space="preserve">3.1112 </w:t>
      </w:r>
      <w:r>
        <w:rPr>
          <w:b/>
          <w:bCs/>
        </w:rPr>
        <w:t xml:space="preserve">Трудовая операция: </w:t>
      </w:r>
      <w:r>
        <w:t>Комплекс технологически связанных приемов</w:t>
      </w:r>
      <w:r>
        <w:t>, направленных на получение определенного количества первичной продукции, необходимой для осуществления трудового процесса. Выполняется над одним предметом труда, на одном рабочем месте, постоянным составом исполнителей и средствами труда (например, очистк</w:t>
      </w:r>
      <w:r>
        <w:t>а места установки панели, установка панели на растворную постель, строповка панели, временное закрепление панели и т.п.)</w:t>
      </w:r>
    </w:p>
    <w:p w:rsidR="00000000" w:rsidRDefault="004F1E7E">
      <w:pPr>
        <w:ind w:firstLine="426"/>
        <w:jc w:val="both"/>
      </w:pPr>
      <w:r>
        <w:t xml:space="preserve">3.1113 </w:t>
      </w:r>
      <w:r>
        <w:rPr>
          <w:b/>
          <w:bCs/>
        </w:rPr>
        <w:t xml:space="preserve">Трудовой коллектив: </w:t>
      </w:r>
      <w:r>
        <w:t>Объединение всех работников, осуществляющих совместную трудовую деятельность на государственном, частном, об</w:t>
      </w:r>
      <w:r>
        <w:t>щественном предприятии (объединении), учреждении, организации.</w:t>
      </w:r>
    </w:p>
    <w:p w:rsidR="00000000" w:rsidRDefault="004F1E7E">
      <w:pPr>
        <w:ind w:firstLine="426"/>
        <w:jc w:val="both"/>
      </w:pPr>
      <w:r>
        <w:t xml:space="preserve">3.1114 </w:t>
      </w:r>
      <w:r>
        <w:rPr>
          <w:b/>
          <w:bCs/>
        </w:rPr>
        <w:t xml:space="preserve">Трудовой потенциал: </w:t>
      </w:r>
      <w:r>
        <w:t>Возможное количество и качество труда, которым располагает общество (трудовой коллектив) при данном уровне развития науки и техники.</w:t>
      </w:r>
    </w:p>
    <w:p w:rsidR="00000000" w:rsidRDefault="004F1E7E">
      <w:pPr>
        <w:ind w:firstLine="426"/>
        <w:jc w:val="both"/>
      </w:pPr>
      <w:r>
        <w:t xml:space="preserve">3.1115 </w:t>
      </w:r>
      <w:r>
        <w:rPr>
          <w:b/>
          <w:bCs/>
        </w:rPr>
        <w:t xml:space="preserve">Трудовые ресурсы: </w:t>
      </w:r>
      <w:r>
        <w:t>Часть на</w:t>
      </w:r>
      <w:r>
        <w:t>селения, занятая или способная работать, но не работающая по тем или иным причинам (домохозяйки, учащиеся с отрывом от производства).</w:t>
      </w:r>
    </w:p>
    <w:p w:rsidR="00000000" w:rsidRDefault="004F1E7E">
      <w:pPr>
        <w:ind w:firstLine="426"/>
        <w:jc w:val="both"/>
      </w:pPr>
      <w:r>
        <w:t xml:space="preserve">3.1116 </w:t>
      </w:r>
      <w:r>
        <w:rPr>
          <w:b/>
          <w:bCs/>
        </w:rPr>
        <w:t xml:space="preserve">Трудоемкость процесса, чел-ч, чел-дн: </w:t>
      </w:r>
      <w:r>
        <w:t>Экономический показатель, характеризующий затраты рабочего времени на изготов</w:t>
      </w:r>
      <w:r>
        <w:t>ление единицы продукции или выполнение определенной работы. Чем меньше трудоемкость, тем выше производительность труда.</w:t>
      </w:r>
    </w:p>
    <w:p w:rsidR="00000000" w:rsidRDefault="004F1E7E">
      <w:pPr>
        <w:ind w:firstLine="426"/>
        <w:jc w:val="both"/>
      </w:pPr>
      <w:r>
        <w:t xml:space="preserve">3.1117 </w:t>
      </w:r>
      <w:r>
        <w:rPr>
          <w:b/>
          <w:bCs/>
        </w:rPr>
        <w:t xml:space="preserve">Тушение пожара: </w:t>
      </w:r>
      <w:r>
        <w:t>Процесс воздействия сил и средств, а также использование методов и приемов для ликвидации пожара.</w:t>
      </w:r>
    </w:p>
    <w:p w:rsidR="00000000" w:rsidRDefault="004F1E7E">
      <w:pPr>
        <w:ind w:firstLine="426"/>
        <w:jc w:val="both"/>
      </w:pPr>
      <w:r>
        <w:t xml:space="preserve">3.1118 </w:t>
      </w:r>
      <w:r>
        <w:rPr>
          <w:b/>
          <w:bCs/>
        </w:rPr>
        <w:t>Тычковый</w:t>
      </w:r>
      <w:r>
        <w:rPr>
          <w:b/>
          <w:bCs/>
        </w:rPr>
        <w:t xml:space="preserve"> ряд кладки: </w:t>
      </w:r>
      <w:r>
        <w:t>Ряд кладки, который образуется при кладке камня короткой стороной.</w:t>
      </w:r>
    </w:p>
    <w:p w:rsidR="00000000" w:rsidRDefault="004F1E7E">
      <w:pPr>
        <w:ind w:firstLine="426"/>
        <w:jc w:val="both"/>
      </w:pPr>
      <w:r>
        <w:t xml:space="preserve">3.1119 </w:t>
      </w:r>
      <w:r>
        <w:rPr>
          <w:b/>
          <w:bCs/>
        </w:rPr>
        <w:t xml:space="preserve">Угол естественного откоса грунта: </w:t>
      </w:r>
      <w:r>
        <w:t>Угол, составленный откосом выемки или насыпи с горизонтальной плоскостью, при котором грунт находится в состоянии предельного равновеси</w:t>
      </w:r>
      <w:r>
        <w:t>я.</w:t>
      </w:r>
    </w:p>
    <w:p w:rsidR="00000000" w:rsidRDefault="004F1E7E">
      <w:pPr>
        <w:ind w:firstLine="426"/>
        <w:jc w:val="both"/>
      </w:pPr>
      <w:r>
        <w:t xml:space="preserve">3.1120 </w:t>
      </w:r>
      <w:r>
        <w:rPr>
          <w:b/>
          <w:bCs/>
        </w:rPr>
        <w:t xml:space="preserve">Ударно-канатное бурение: </w:t>
      </w:r>
      <w:r>
        <w:t>Получение вертикальной скважины путем разрушения горных пород падающим буровым снарядом массой от 0,5 до 3,0 т. Применяется при разведке россыпей, бурении водозаборных, взрывных скважин.</w:t>
      </w:r>
    </w:p>
    <w:p w:rsidR="00000000" w:rsidRDefault="004F1E7E">
      <w:pPr>
        <w:ind w:firstLine="426"/>
        <w:jc w:val="both"/>
      </w:pPr>
      <w:r>
        <w:t xml:space="preserve">3.1121 </w:t>
      </w:r>
      <w:r>
        <w:rPr>
          <w:b/>
          <w:bCs/>
        </w:rPr>
        <w:t xml:space="preserve">Ударный способ бурения: </w:t>
      </w:r>
      <w:r>
        <w:t>Спо</w:t>
      </w:r>
      <w:r>
        <w:t>соб бурения, при котором разработку породы ведут сплошным забоем, разбуривая скважины диаметром от 150 до 300 мм на глубину до 250 м.</w:t>
      </w:r>
    </w:p>
    <w:p w:rsidR="00000000" w:rsidRDefault="004F1E7E">
      <w:pPr>
        <w:ind w:firstLine="426"/>
        <w:jc w:val="both"/>
      </w:pPr>
      <w:r>
        <w:t xml:space="preserve">3.1122 </w:t>
      </w:r>
      <w:r>
        <w:rPr>
          <w:b/>
          <w:bCs/>
        </w:rPr>
        <w:t xml:space="preserve">Ударный способ погружения сваи: </w:t>
      </w:r>
      <w:r>
        <w:t>Способ, основанный на использовании энергии удара (воздействия ударной нагрузки), п</w:t>
      </w:r>
      <w:r>
        <w:t>од действием которой свая погружается в грунт.</w:t>
      </w:r>
    </w:p>
    <w:p w:rsidR="00000000" w:rsidRDefault="004F1E7E">
      <w:pPr>
        <w:ind w:firstLine="426"/>
        <w:jc w:val="both"/>
      </w:pPr>
      <w:r>
        <w:t xml:space="preserve">3.1123 </w:t>
      </w:r>
      <w:r>
        <w:rPr>
          <w:b/>
          <w:bCs/>
        </w:rPr>
        <w:t xml:space="preserve">Удельные капитальные вложения: </w:t>
      </w:r>
      <w:r>
        <w:t>Объем капитальных вложений, приходящихся на единицу вводимых в действие мощностей или размера объекта, а также на единицу прироста годового объема продукции.</w:t>
      </w:r>
    </w:p>
    <w:p w:rsidR="00000000" w:rsidRDefault="004F1E7E">
      <w:pPr>
        <w:ind w:firstLine="426"/>
        <w:jc w:val="both"/>
      </w:pPr>
      <w:r>
        <w:t xml:space="preserve">3.1124 </w:t>
      </w:r>
      <w:r>
        <w:rPr>
          <w:b/>
          <w:bCs/>
        </w:rPr>
        <w:t xml:space="preserve">Узел: </w:t>
      </w:r>
      <w:r>
        <w:t>Соединение нескольких элементов различного конструктивного назначения, например, колонны и фундамента, стропильной фермы и колонны.</w:t>
      </w:r>
    </w:p>
    <w:p w:rsidR="00000000" w:rsidRDefault="004F1E7E">
      <w:pPr>
        <w:ind w:firstLine="426"/>
        <w:jc w:val="both"/>
      </w:pPr>
      <w:r>
        <w:t xml:space="preserve">3.1125 </w:t>
      </w:r>
      <w:r>
        <w:rPr>
          <w:b/>
          <w:bCs/>
        </w:rPr>
        <w:t xml:space="preserve">Узловые колодцы: </w:t>
      </w:r>
      <w:r>
        <w:t>Колодцы, которые устраивают в местах соединения линий.</w:t>
      </w:r>
    </w:p>
    <w:p w:rsidR="00000000" w:rsidRDefault="004F1E7E">
      <w:pPr>
        <w:ind w:firstLine="426"/>
        <w:jc w:val="both"/>
      </w:pPr>
      <w:r>
        <w:t xml:space="preserve">3.1126 </w:t>
      </w:r>
      <w:r>
        <w:rPr>
          <w:b/>
          <w:bCs/>
        </w:rPr>
        <w:t xml:space="preserve">Указатель крановый: </w:t>
      </w:r>
      <w:r>
        <w:t>Прибор, который вы</w:t>
      </w:r>
      <w:r>
        <w:t>дает машинисту крана визуальную и (или) звуковую информацию для правильного управления краном.</w:t>
      </w:r>
    </w:p>
    <w:p w:rsidR="00000000" w:rsidRDefault="004F1E7E">
      <w:pPr>
        <w:ind w:firstLine="426"/>
        <w:jc w:val="both"/>
      </w:pPr>
      <w:r>
        <w:t xml:space="preserve">3.1127 </w:t>
      </w:r>
      <w:r>
        <w:rPr>
          <w:b/>
          <w:bCs/>
        </w:rPr>
        <w:t xml:space="preserve">Указатель рабочих параметров крановый: </w:t>
      </w:r>
      <w:r>
        <w:t>Прибор, который выдает машинисту крана визуальную и (или) звуковую информацию о величине рабочих параметров.</w:t>
      </w:r>
    </w:p>
    <w:p w:rsidR="00000000" w:rsidRDefault="004F1E7E">
      <w:pPr>
        <w:ind w:firstLine="426"/>
        <w:jc w:val="both"/>
      </w:pPr>
      <w:r>
        <w:t>3.1128</w:t>
      </w:r>
      <w:r>
        <w:t xml:space="preserve"> </w:t>
      </w:r>
      <w:r>
        <w:rPr>
          <w:b/>
          <w:bCs/>
        </w:rPr>
        <w:t xml:space="preserve">Укатка: </w:t>
      </w:r>
      <w:r>
        <w:t>Технологический процесс уплотнения грунтов и строительных материалов катками.</w:t>
      </w:r>
    </w:p>
    <w:p w:rsidR="00000000" w:rsidRDefault="004F1E7E">
      <w:pPr>
        <w:ind w:firstLine="426"/>
        <w:jc w:val="both"/>
      </w:pPr>
      <w:r>
        <w:t xml:space="preserve">3.1129 </w:t>
      </w:r>
      <w:r>
        <w:rPr>
          <w:b/>
          <w:bCs/>
        </w:rPr>
        <w:t xml:space="preserve">Укладка смесей: </w:t>
      </w:r>
      <w:r>
        <w:t>Технологический процесс распределения и уплотнения (предварительного или полного) строительных материалов.</w:t>
      </w:r>
    </w:p>
    <w:p w:rsidR="00000000" w:rsidRDefault="004F1E7E">
      <w:pPr>
        <w:ind w:firstLine="426"/>
        <w:jc w:val="both"/>
      </w:pPr>
      <w:r>
        <w:t xml:space="preserve">3.1130 </w:t>
      </w:r>
      <w:r>
        <w:rPr>
          <w:b/>
          <w:bCs/>
        </w:rPr>
        <w:t xml:space="preserve">Укрепление грунта: </w:t>
      </w:r>
      <w:r>
        <w:t>Технологический процесс значительного повышения строительных свойств грунта путем введения добавок вяжущего материала, с обеспечением длительного действия.</w:t>
      </w:r>
    </w:p>
    <w:p w:rsidR="00000000" w:rsidRDefault="004F1E7E">
      <w:pPr>
        <w:ind w:firstLine="426"/>
        <w:jc w:val="both"/>
      </w:pPr>
      <w:r>
        <w:t xml:space="preserve">3.1131 </w:t>
      </w:r>
      <w:r>
        <w:rPr>
          <w:b/>
          <w:bCs/>
        </w:rPr>
        <w:t xml:space="preserve">Укрытие поверхности грунта утеплителем: </w:t>
      </w:r>
      <w:r>
        <w:t>Защита грунта от промерзания укрытием его дешевыми ме</w:t>
      </w:r>
      <w:r>
        <w:t>стными материалами (соломенные маты, опилки и др.)</w:t>
      </w:r>
    </w:p>
    <w:p w:rsidR="00000000" w:rsidRDefault="004F1E7E">
      <w:pPr>
        <w:ind w:firstLine="426"/>
        <w:jc w:val="both"/>
      </w:pPr>
      <w:r>
        <w:t xml:space="preserve">3.1132 </w:t>
      </w:r>
      <w:r>
        <w:rPr>
          <w:b/>
          <w:bCs/>
        </w:rPr>
        <w:t xml:space="preserve">Универсальные стропы: </w:t>
      </w:r>
      <w:r>
        <w:t>Стропы, которые имеют форму замкнутой петли длиной до 10 м, изготавливаемые из каната диаметром от 19,5 до 31,0 мм. Концы каната сращивают сплеткой. Длина сплетки должна быть н</w:t>
      </w:r>
      <w:r>
        <w:t>е менее 40 диаметров каната. Универсальные стропы применяют для строповки колонн, подкрановых балок и трубопроводов.</w:t>
      </w:r>
    </w:p>
    <w:p w:rsidR="00000000" w:rsidRDefault="004F1E7E">
      <w:pPr>
        <w:ind w:firstLine="426"/>
        <w:jc w:val="both"/>
      </w:pPr>
      <w:r>
        <w:t xml:space="preserve">3.1133 </w:t>
      </w:r>
      <w:r>
        <w:rPr>
          <w:b/>
          <w:bCs/>
        </w:rPr>
        <w:t xml:space="preserve">Унификация: </w:t>
      </w:r>
      <w:r>
        <w:t>Приведение различных видов объемно-планировочных или конструктивных решений зданий и сооружений, а также конструкций, де</w:t>
      </w:r>
      <w:r>
        <w:t>талей, оборудования к целесообразному минимуму типоразмеров для устранения неоправданного многообразия изделий одинакового назначения и для обеспечения взаимозаменяемости изделий.</w:t>
      </w:r>
    </w:p>
    <w:p w:rsidR="00000000" w:rsidRDefault="004F1E7E">
      <w:pPr>
        <w:ind w:firstLine="426"/>
        <w:jc w:val="both"/>
      </w:pPr>
      <w:r>
        <w:t xml:space="preserve">3.1134 </w:t>
      </w:r>
      <w:r>
        <w:rPr>
          <w:b/>
          <w:bCs/>
        </w:rPr>
        <w:t xml:space="preserve">Уплотнение бетона: </w:t>
      </w:r>
      <w:r>
        <w:t>Придание бетонной смеси наибольшей возможной плотн</w:t>
      </w:r>
      <w:r>
        <w:t>ости. Уплотнение бетона производится вибрированием, центрифугированием, вакуумированием и другими способами.</w:t>
      </w:r>
    </w:p>
    <w:p w:rsidR="00000000" w:rsidRDefault="004F1E7E">
      <w:pPr>
        <w:ind w:firstLine="426"/>
        <w:jc w:val="both"/>
      </w:pPr>
      <w:r>
        <w:t xml:space="preserve">3.1135 </w:t>
      </w:r>
      <w:r>
        <w:rPr>
          <w:b/>
          <w:bCs/>
        </w:rPr>
        <w:t xml:space="preserve">Уплотнение грунтов: </w:t>
      </w:r>
      <w:r>
        <w:t>Искусственное преобразование свойств грунтов с помощью уплотняющих машин без коренного изменения их физико-химического состояния для повышения прочности грунтов, уменьшения их сжимаемости и фильтрационной способности.</w:t>
      </w:r>
    </w:p>
    <w:p w:rsidR="00000000" w:rsidRDefault="004F1E7E">
      <w:pPr>
        <w:ind w:firstLine="426"/>
        <w:jc w:val="both"/>
      </w:pPr>
      <w:r>
        <w:t xml:space="preserve">3.1136 </w:t>
      </w:r>
      <w:r>
        <w:rPr>
          <w:b/>
          <w:bCs/>
        </w:rPr>
        <w:t>Уполномоченный орган по делам а</w:t>
      </w:r>
      <w:r>
        <w:rPr>
          <w:b/>
          <w:bCs/>
        </w:rPr>
        <w:t xml:space="preserve">рхитектуры, градостроительства и строительства: </w:t>
      </w:r>
      <w:r>
        <w:t>Центральный государственный орган, осуществляющий руководство в сфере государственного управления архитектурной, градостроительной и строительной деятельностью.</w:t>
      </w:r>
    </w:p>
    <w:p w:rsidR="00000000" w:rsidRDefault="004F1E7E">
      <w:pPr>
        <w:ind w:firstLine="426"/>
        <w:jc w:val="both"/>
      </w:pPr>
      <w:r>
        <w:t xml:space="preserve">3.1137 </w:t>
      </w:r>
      <w:r>
        <w:rPr>
          <w:b/>
          <w:bCs/>
        </w:rPr>
        <w:t xml:space="preserve">Управление: </w:t>
      </w:r>
      <w:r>
        <w:t>Совокупность действий, выбра</w:t>
      </w:r>
      <w:r>
        <w:t>нных на основании определенной информации и направленных на поддержание или улучшение функционирования объекта в соответствии с имеющейся программой (алгоритмом) или целью функционирования.</w:t>
      </w:r>
    </w:p>
    <w:p w:rsidR="00000000" w:rsidRDefault="004F1E7E">
      <w:pPr>
        <w:ind w:firstLine="426"/>
        <w:jc w:val="both"/>
      </w:pPr>
      <w:r>
        <w:t xml:space="preserve">3.1138 </w:t>
      </w:r>
      <w:r>
        <w:rPr>
          <w:b/>
          <w:bCs/>
        </w:rPr>
        <w:t xml:space="preserve">Управление качеством: </w:t>
      </w:r>
      <w:r>
        <w:t>Процесс установления, обеспечения и п</w:t>
      </w:r>
      <w:r>
        <w:t>оддержания необходимого уровня качества продукции при ее разработке, производстве и эксплуатации, осуществляемый путем систематического контроля качества и целенаправленного воздействия на условия и факторы, влияющие на качество.</w:t>
      </w:r>
    </w:p>
    <w:p w:rsidR="00000000" w:rsidRDefault="004F1E7E">
      <w:pPr>
        <w:ind w:firstLine="426"/>
        <w:jc w:val="both"/>
      </w:pPr>
      <w:r>
        <w:t xml:space="preserve">3.1139 </w:t>
      </w:r>
      <w:r>
        <w:rPr>
          <w:b/>
          <w:bCs/>
        </w:rPr>
        <w:t>Управляющая система</w:t>
      </w:r>
      <w:r>
        <w:rPr>
          <w:b/>
          <w:bCs/>
        </w:rPr>
        <w:t xml:space="preserve">: </w:t>
      </w:r>
      <w:r>
        <w:t>Комплекс факторов, воздействующих на объект управления.</w:t>
      </w:r>
    </w:p>
    <w:p w:rsidR="00000000" w:rsidRDefault="004F1E7E">
      <w:pPr>
        <w:ind w:firstLine="426"/>
        <w:jc w:val="both"/>
      </w:pPr>
      <w:r>
        <w:t xml:space="preserve">3.1140 </w:t>
      </w:r>
      <w:r>
        <w:rPr>
          <w:b/>
          <w:bCs/>
        </w:rPr>
        <w:t xml:space="preserve">Упрочнение: </w:t>
      </w:r>
      <w:r>
        <w:t>Повышение характеристик прочности (пределов упругости, текучести, прочности) материала, осуществляемое путем наклепа, закалки, старения или химико-термической обработки.</w:t>
      </w:r>
    </w:p>
    <w:p w:rsidR="00000000" w:rsidRDefault="004F1E7E">
      <w:pPr>
        <w:ind w:firstLine="426"/>
        <w:jc w:val="both"/>
      </w:pPr>
      <w:r>
        <w:t xml:space="preserve">3.1141 </w:t>
      </w:r>
      <w:r>
        <w:rPr>
          <w:b/>
          <w:bCs/>
        </w:rPr>
        <w:t>Ур</w:t>
      </w:r>
      <w:r>
        <w:rPr>
          <w:b/>
          <w:bCs/>
        </w:rPr>
        <w:t xml:space="preserve">овень качества: </w:t>
      </w:r>
      <w:r>
        <w:t>Относительная характеристика качества продукции, основанная на сопоставлении значений показателей, характеризующих качество, с соответствующими базовыми значениями. При сравнении фактических значений с базовыми значениями показателей качест</w:t>
      </w:r>
      <w:r>
        <w:t>ва продукции пользуются относительными величинами. При этом уровень качества определяется совокупностью относительных значений.</w:t>
      </w:r>
    </w:p>
    <w:p w:rsidR="00000000" w:rsidRDefault="004F1E7E">
      <w:pPr>
        <w:ind w:firstLine="426"/>
        <w:jc w:val="both"/>
      </w:pPr>
      <w:r>
        <w:t xml:space="preserve">3.1142 </w:t>
      </w:r>
      <w:r>
        <w:rPr>
          <w:b/>
          <w:bCs/>
        </w:rPr>
        <w:t xml:space="preserve">Усиление: </w:t>
      </w:r>
      <w:r>
        <w:t>Комплекс мероприятий, обеспечивающих повышение несущей способности и эксплуатационных свойств строительной конс</w:t>
      </w:r>
      <w:r>
        <w:t>трукции или здания и сооружения в целом по сравнению с фактическим состоянием или проектными показателями.</w:t>
      </w:r>
    </w:p>
    <w:p w:rsidR="00000000" w:rsidRDefault="004F1E7E">
      <w:pPr>
        <w:ind w:firstLine="426"/>
        <w:jc w:val="both"/>
      </w:pPr>
      <w:r>
        <w:t xml:space="preserve">3.1143 </w:t>
      </w:r>
      <w:r>
        <w:rPr>
          <w:b/>
          <w:bCs/>
        </w:rPr>
        <w:t xml:space="preserve">Усиление строительных конструкций: </w:t>
      </w:r>
      <w:r>
        <w:t>Совокупность мероприятий, направленных на повышение несущей способности конструкций в целом или их отдельны</w:t>
      </w:r>
      <w:r>
        <w:t>х элементов.</w:t>
      </w:r>
    </w:p>
    <w:p w:rsidR="00000000" w:rsidRDefault="004F1E7E">
      <w:pPr>
        <w:ind w:firstLine="426"/>
        <w:jc w:val="both"/>
      </w:pPr>
      <w:r>
        <w:t xml:space="preserve">3.1144 </w:t>
      </w:r>
      <w:r>
        <w:rPr>
          <w:b/>
          <w:bCs/>
        </w:rPr>
        <w:t xml:space="preserve">Условия патентоспособности: </w:t>
      </w:r>
      <w:r>
        <w:t>Предусмотренные законодательством Республики Казахстан условия предоставления правовой охраны объектам промышленной собственности.</w:t>
      </w:r>
    </w:p>
    <w:p w:rsidR="00000000" w:rsidRDefault="004F1E7E">
      <w:pPr>
        <w:ind w:firstLine="426"/>
        <w:jc w:val="both"/>
      </w:pPr>
      <w:r>
        <w:t xml:space="preserve">3.1145 </w:t>
      </w:r>
      <w:r>
        <w:rPr>
          <w:b/>
          <w:bCs/>
        </w:rPr>
        <w:t xml:space="preserve">Условия труда: </w:t>
      </w:r>
      <w:r>
        <w:t>Совокупность факторов производственной среды, оказывающ</w:t>
      </w:r>
      <w:r>
        <w:t>ей влияние на здоровье и трудоспособность человека в процессе труда.</w:t>
      </w:r>
    </w:p>
    <w:p w:rsidR="00000000" w:rsidRDefault="004F1E7E">
      <w:pPr>
        <w:ind w:firstLine="426"/>
        <w:jc w:val="both"/>
      </w:pPr>
      <w:r>
        <w:t xml:space="preserve">3.1146 </w:t>
      </w:r>
      <w:r>
        <w:rPr>
          <w:b/>
          <w:bCs/>
        </w:rPr>
        <w:t xml:space="preserve">Условная рабочая поверхность: </w:t>
      </w:r>
      <w:r>
        <w:t>Условно принятая горизонтальная поверхность, расположенная на высоте 0,8 м от пола.</w:t>
      </w:r>
    </w:p>
    <w:p w:rsidR="00000000" w:rsidRDefault="004F1E7E">
      <w:pPr>
        <w:ind w:firstLine="426"/>
        <w:jc w:val="both"/>
      </w:pPr>
      <w:r>
        <w:t xml:space="preserve">3.1147 </w:t>
      </w:r>
      <w:r>
        <w:rPr>
          <w:b/>
          <w:bCs/>
        </w:rPr>
        <w:t xml:space="preserve">Установившаяся расчетная ситуация: </w:t>
      </w:r>
      <w:r>
        <w:t>Рассматриваемая при расч</w:t>
      </w:r>
      <w:r>
        <w:t>ете конструкций ситуация, имеющая продолжительность того же порядка, что и срок службы строительного объекта (например, эксплуатация между двумя капитальными ремонтами или изменениями технологического процесса).</w:t>
      </w:r>
    </w:p>
    <w:p w:rsidR="00000000" w:rsidRDefault="004F1E7E">
      <w:pPr>
        <w:ind w:firstLine="426"/>
        <w:jc w:val="both"/>
      </w:pPr>
      <w:r>
        <w:t xml:space="preserve">3.1148 </w:t>
      </w:r>
      <w:r>
        <w:rPr>
          <w:b/>
          <w:bCs/>
        </w:rPr>
        <w:t>Устройство горизонтальных скважин с п</w:t>
      </w:r>
      <w:r>
        <w:rPr>
          <w:b/>
          <w:bCs/>
        </w:rPr>
        <w:t xml:space="preserve">омощью раскатчика грунта: </w:t>
      </w:r>
      <w:r>
        <w:t>Процесс образования наклонной или горизонтальной скважины с помощью раскатчика, который ввинчивается в породу, уплотняет и раздвигает ее в радиальном направлении.</w:t>
      </w:r>
    </w:p>
    <w:p w:rsidR="00000000" w:rsidRDefault="004F1E7E">
      <w:pPr>
        <w:ind w:firstLine="426"/>
        <w:jc w:val="both"/>
      </w:pPr>
      <w:r>
        <w:t xml:space="preserve">3.1149 </w:t>
      </w:r>
      <w:r>
        <w:rPr>
          <w:b/>
          <w:bCs/>
        </w:rPr>
        <w:t xml:space="preserve">Устройство пневмотрамбованных свай: </w:t>
      </w:r>
      <w:r>
        <w:t>Способ устройства пневмо</w:t>
      </w:r>
      <w:r>
        <w:t>трамбованных свай, основанный на подаче бетонной смеси в полость обсадной трубы при постоянном повышенном давлении воздуха (от 0,25 до 0,30 МПа), который подается от компрессора. Бетонная смесь подается небольшими порциями через шлюзовую камеру по принципу</w:t>
      </w:r>
      <w:r>
        <w:t xml:space="preserve"> пневмонагнетательных установок.</w:t>
      </w:r>
    </w:p>
    <w:p w:rsidR="00000000" w:rsidRDefault="004F1E7E">
      <w:pPr>
        <w:ind w:firstLine="426"/>
        <w:jc w:val="both"/>
      </w:pPr>
      <w:r>
        <w:t xml:space="preserve">3.1150 </w:t>
      </w:r>
      <w:r>
        <w:rPr>
          <w:b/>
          <w:bCs/>
        </w:rPr>
        <w:t xml:space="preserve">Устройство стяжки: </w:t>
      </w:r>
      <w:r>
        <w:t>Нанесение слоя материала, выравнивающего поверхность основания, при устройстве кровель, полов и изоляционных покрытий.</w:t>
      </w:r>
    </w:p>
    <w:p w:rsidR="00000000" w:rsidRDefault="004F1E7E">
      <w:pPr>
        <w:ind w:firstLine="426"/>
        <w:jc w:val="both"/>
      </w:pPr>
      <w:r>
        <w:t xml:space="preserve">3.1151 </w:t>
      </w:r>
      <w:r>
        <w:rPr>
          <w:b/>
          <w:bCs/>
        </w:rPr>
        <w:t xml:space="preserve">Устройство трубобетонных свай: </w:t>
      </w:r>
      <w:r>
        <w:t xml:space="preserve">Способ изготовления сваи, основанный на </w:t>
      </w:r>
      <w:r>
        <w:t>применении стальной трубы с жестким металлическим башмаком, закрепленным в нижней ее части. Труба опускается в пробуренную скважину и заполняется бетонной смесью.</w:t>
      </w:r>
    </w:p>
    <w:p w:rsidR="00000000" w:rsidRDefault="004F1E7E">
      <w:pPr>
        <w:ind w:firstLine="426"/>
        <w:jc w:val="both"/>
      </w:pPr>
      <w:r>
        <w:t xml:space="preserve">3.1152 </w:t>
      </w:r>
      <w:r>
        <w:rPr>
          <w:b/>
          <w:bCs/>
        </w:rPr>
        <w:t>Участковый склад:</w:t>
      </w:r>
      <w:r>
        <w:t xml:space="preserve"> Склад материалов и изделий, обслуживающий определенный общестроитель</w:t>
      </w:r>
      <w:r>
        <w:t>ный или специализированный участок.</w:t>
      </w:r>
    </w:p>
    <w:p w:rsidR="00000000" w:rsidRDefault="004F1E7E">
      <w:pPr>
        <w:ind w:firstLine="426"/>
        <w:jc w:val="both"/>
      </w:pPr>
      <w:r>
        <w:t xml:space="preserve">3.1153 </w:t>
      </w:r>
      <w:r>
        <w:rPr>
          <w:b/>
          <w:bCs/>
        </w:rPr>
        <w:t xml:space="preserve">Учет: </w:t>
      </w:r>
      <w:r>
        <w:t>Получение и фиксирование информации в количественной форме о результатах выполнения плана или этапов его осуществления.</w:t>
      </w:r>
    </w:p>
    <w:p w:rsidR="00000000" w:rsidRDefault="004F1E7E">
      <w:pPr>
        <w:ind w:firstLine="426"/>
        <w:jc w:val="both"/>
      </w:pPr>
      <w:r>
        <w:t xml:space="preserve">3.1154 </w:t>
      </w:r>
      <w:r>
        <w:rPr>
          <w:b/>
          <w:bCs/>
        </w:rPr>
        <w:t xml:space="preserve">Учетная документация: </w:t>
      </w:r>
      <w:r>
        <w:t>Совокупность документов учета предприятий и организаций-за</w:t>
      </w:r>
      <w:r>
        <w:t>стройщиков, а также подрядных строительных, проектных и изыскательских организаций для сплошной письменной регистрации операций и работы в строительстве.</w:t>
      </w:r>
    </w:p>
    <w:p w:rsidR="00000000" w:rsidRDefault="004F1E7E">
      <w:pPr>
        <w:ind w:firstLine="426"/>
        <w:jc w:val="both"/>
      </w:pPr>
      <w:r>
        <w:t xml:space="preserve">3.1155 </w:t>
      </w:r>
      <w:r>
        <w:rPr>
          <w:b/>
          <w:bCs/>
        </w:rPr>
        <w:t xml:space="preserve">Учетные единицы градостроительного кадастра: </w:t>
      </w:r>
      <w:r>
        <w:t xml:space="preserve">Элементы организованной и используемой территории </w:t>
      </w:r>
      <w:r>
        <w:t>Республики Казахстан в целом, областей, районов, населенных пунктов, объектов недвижимости, включая все виды объемных, плоскостных и линейных сооружений.</w:t>
      </w:r>
    </w:p>
    <w:p w:rsidR="00000000" w:rsidRDefault="004F1E7E">
      <w:pPr>
        <w:ind w:firstLine="426"/>
        <w:jc w:val="both"/>
      </w:pPr>
      <w:r>
        <w:t xml:space="preserve">3.1156 </w:t>
      </w:r>
      <w:r>
        <w:rPr>
          <w:b/>
          <w:bCs/>
        </w:rPr>
        <w:t xml:space="preserve">Фактическая стоимость строительства: </w:t>
      </w:r>
      <w:r>
        <w:t>Фактические капитальные затраты застройщика на строительст</w:t>
      </w:r>
      <w:r>
        <w:t>во объекта.</w:t>
      </w:r>
    </w:p>
    <w:p w:rsidR="00000000" w:rsidRDefault="004F1E7E">
      <w:pPr>
        <w:ind w:firstLine="426"/>
        <w:jc w:val="both"/>
      </w:pPr>
      <w:r>
        <w:t xml:space="preserve">3.1157 </w:t>
      </w:r>
      <w:r>
        <w:rPr>
          <w:b/>
          <w:bCs/>
        </w:rPr>
        <w:t xml:space="preserve">Фальц: </w:t>
      </w:r>
      <w:r>
        <w:t>Вид шва при соединении листов металлической кровли. Наиболее герметичным и влагонепроницаемым является двойной стоячий фальц. Это продольное соединение, выступающее над плоскостью кровли между двумя прилегающими кровельными картин</w:t>
      </w:r>
      <w:r>
        <w:t>ами, кромки которых имеют двойной загиб.</w:t>
      </w:r>
    </w:p>
    <w:p w:rsidR="00000000" w:rsidRDefault="004F1E7E">
      <w:pPr>
        <w:ind w:firstLine="426"/>
        <w:jc w:val="both"/>
      </w:pPr>
      <w:r>
        <w:t xml:space="preserve">3.1158 </w:t>
      </w:r>
      <w:r>
        <w:rPr>
          <w:b/>
          <w:bCs/>
        </w:rPr>
        <w:t xml:space="preserve">Фиксация элементов: </w:t>
      </w:r>
      <w:r>
        <w:t>Совокупность операций по временному закреплению и выверке, при которых выверяемую конструкцию ориентируют относительно разбивочных осей по определенному, заранее заданному правилу.</w:t>
      </w:r>
    </w:p>
    <w:p w:rsidR="00000000" w:rsidRDefault="004F1E7E">
      <w:pPr>
        <w:ind w:firstLine="426"/>
        <w:jc w:val="both"/>
      </w:pPr>
      <w:r>
        <w:t xml:space="preserve">3.1159 </w:t>
      </w:r>
      <w:r>
        <w:rPr>
          <w:b/>
          <w:bCs/>
        </w:rPr>
        <w:t xml:space="preserve">Финансирование строительства: </w:t>
      </w:r>
      <w:r>
        <w:t>Совокупность экономических отношений, возникающих между государством, министерствами, ведомствами, предпринимательскими объединениями, организациями и учреждениями в процессе обеспечения строительства денежными средствами.</w:t>
      </w:r>
    </w:p>
    <w:p w:rsidR="00000000" w:rsidRDefault="004F1E7E">
      <w:pPr>
        <w:ind w:firstLine="426"/>
        <w:jc w:val="both"/>
      </w:pPr>
      <w:r>
        <w:t>3.1</w:t>
      </w:r>
      <w:r>
        <w:t xml:space="preserve">160 </w:t>
      </w:r>
      <w:r>
        <w:rPr>
          <w:b/>
          <w:bCs/>
        </w:rPr>
        <w:t xml:space="preserve">Финансовые санкции: </w:t>
      </w:r>
      <w:r>
        <w:t>Меры принудительного воздействия, применяемые к предприятиям (организациям независимо от организационно-правовой формы, формы собственности, а также к физическим лицам, допускающим нарушения в финансово-хозяйственной деятельности и,</w:t>
      </w:r>
      <w:r>
        <w:t xml:space="preserve"> тем самым, наносящим ущерб).</w:t>
      </w:r>
    </w:p>
    <w:p w:rsidR="00000000" w:rsidRDefault="004F1E7E">
      <w:pPr>
        <w:ind w:firstLine="426"/>
        <w:jc w:val="both"/>
      </w:pPr>
      <w:r>
        <w:t xml:space="preserve">3.1161 </w:t>
      </w:r>
      <w:r>
        <w:rPr>
          <w:b/>
          <w:bCs/>
        </w:rPr>
        <w:t xml:space="preserve">Фронт: </w:t>
      </w:r>
      <w:r>
        <w:t>Место, участок, на котором одновременно выполняется несколько рабочих процессов.</w:t>
      </w:r>
    </w:p>
    <w:p w:rsidR="00000000" w:rsidRDefault="004F1E7E">
      <w:pPr>
        <w:ind w:firstLine="426"/>
        <w:jc w:val="both"/>
      </w:pPr>
      <w:r>
        <w:t xml:space="preserve">3.1162 </w:t>
      </w:r>
      <w:r>
        <w:rPr>
          <w:b/>
          <w:bCs/>
        </w:rPr>
        <w:t xml:space="preserve">Фронт погрузки (выгрузки): </w:t>
      </w:r>
      <w:r>
        <w:t>Участок местности, примыкающий к железнодорожному пути или автомобильной дороге и используемый дл</w:t>
      </w:r>
      <w:r>
        <w:t>я погрузки на средства транспорта или выгрузки с них.</w:t>
      </w:r>
    </w:p>
    <w:p w:rsidR="00000000" w:rsidRDefault="004F1E7E">
      <w:pPr>
        <w:ind w:firstLine="426"/>
        <w:jc w:val="both"/>
      </w:pPr>
      <w:r>
        <w:t xml:space="preserve">3.1163 </w:t>
      </w:r>
      <w:r>
        <w:rPr>
          <w:b/>
          <w:bCs/>
        </w:rPr>
        <w:t xml:space="preserve">Фронт работ: </w:t>
      </w:r>
      <w:r>
        <w:t>Часть строящегося объекта, необходимая для размещения определенной группы рабочих с приданными им средствами труда (механизмами, приспособлениями, материалами).</w:t>
      </w:r>
    </w:p>
    <w:p w:rsidR="00000000" w:rsidRDefault="004F1E7E">
      <w:pPr>
        <w:ind w:firstLine="426"/>
        <w:jc w:val="both"/>
      </w:pPr>
      <w:r>
        <w:t xml:space="preserve">3.1164 </w:t>
      </w:r>
      <w:r>
        <w:rPr>
          <w:b/>
          <w:bCs/>
        </w:rPr>
        <w:t xml:space="preserve">Фронтальная связь: </w:t>
      </w:r>
      <w:r>
        <w:t>Связь между двумя смежными работами разных видов, выполняемых на одно</w:t>
      </w:r>
      <w:r>
        <w:t>м частном фронте.</w:t>
      </w:r>
    </w:p>
    <w:p w:rsidR="00000000" w:rsidRDefault="004F1E7E">
      <w:pPr>
        <w:ind w:firstLine="426"/>
        <w:jc w:val="both"/>
      </w:pPr>
      <w:r>
        <w:t xml:space="preserve">3.1165 </w:t>
      </w:r>
      <w:r>
        <w:rPr>
          <w:b/>
          <w:bCs/>
        </w:rPr>
        <w:t xml:space="preserve">Фундаменты в вытрамбованных котлованах: </w:t>
      </w:r>
      <w:r>
        <w:t>Фундаменты, устраиваемые в котлованах, образованных сбрасыванием трамбовки с последующим бетонированием враспор или установкой бетонных элементов.</w:t>
      </w:r>
    </w:p>
    <w:p w:rsidR="00000000" w:rsidRDefault="004F1E7E">
      <w:pPr>
        <w:ind w:firstLine="426"/>
        <w:jc w:val="both"/>
      </w:pPr>
      <w:r>
        <w:t xml:space="preserve">3.1166 </w:t>
      </w:r>
      <w:r>
        <w:rPr>
          <w:b/>
          <w:bCs/>
        </w:rPr>
        <w:t xml:space="preserve">Функции управления: </w:t>
      </w:r>
      <w:r>
        <w:t xml:space="preserve">Определенный вид </w:t>
      </w:r>
      <w:r>
        <w:t>управленческой деятельности, объективно необходимый для обеспечения целенаправленного воздействия на объект управления.</w:t>
      </w:r>
    </w:p>
    <w:p w:rsidR="00000000" w:rsidRDefault="004F1E7E">
      <w:pPr>
        <w:ind w:firstLine="426"/>
        <w:jc w:val="both"/>
      </w:pPr>
      <w:r>
        <w:t xml:space="preserve">3.1167 </w:t>
      </w:r>
      <w:r>
        <w:rPr>
          <w:b/>
          <w:bCs/>
        </w:rPr>
        <w:t xml:space="preserve">Функциональный износ: </w:t>
      </w:r>
      <w:r>
        <w:t>Потеря стоимости зданий и сооружений из-за несоответствия объемно-планировочных решений, примененных строит</w:t>
      </w:r>
      <w:r>
        <w:t>ельных материалов, инженерного оборудования, качества строительных работ современным рыночным стандартам, предъявляемым к данному типу сооружений.</w:t>
      </w:r>
    </w:p>
    <w:p w:rsidR="00000000" w:rsidRDefault="004F1E7E">
      <w:pPr>
        <w:ind w:firstLine="426"/>
        <w:jc w:val="both"/>
      </w:pPr>
      <w:r>
        <w:t xml:space="preserve">3.1168 </w:t>
      </w:r>
      <w:r>
        <w:rPr>
          <w:b/>
          <w:bCs/>
        </w:rPr>
        <w:t xml:space="preserve">Функция организации в управлении строительным производством: </w:t>
      </w:r>
      <w:r>
        <w:t>Функция, направленная на достижение соотв</w:t>
      </w:r>
      <w:r>
        <w:t>етствия действующей системы организации строительства новым задачам, установленным в планах, в формировании новых и совершенствовании действующих организационных форм управления.</w:t>
      </w:r>
    </w:p>
    <w:p w:rsidR="00000000" w:rsidRDefault="004F1E7E">
      <w:pPr>
        <w:ind w:firstLine="426"/>
        <w:jc w:val="both"/>
      </w:pPr>
      <w:r>
        <w:t xml:space="preserve">3.1169 </w:t>
      </w:r>
      <w:r>
        <w:rPr>
          <w:b/>
          <w:bCs/>
        </w:rPr>
        <w:t xml:space="preserve">Функция регулирования: </w:t>
      </w:r>
      <w:r>
        <w:t xml:space="preserve">Функция управления, которая призвана устранять </w:t>
      </w:r>
      <w:r>
        <w:t>причины отклонения от нормального хода производства работ.</w:t>
      </w:r>
    </w:p>
    <w:p w:rsidR="00000000" w:rsidRDefault="004F1E7E">
      <w:pPr>
        <w:ind w:firstLine="426"/>
        <w:jc w:val="both"/>
      </w:pPr>
      <w:r>
        <w:t xml:space="preserve">3.1170 </w:t>
      </w:r>
      <w:r>
        <w:rPr>
          <w:b/>
          <w:bCs/>
        </w:rPr>
        <w:t xml:space="preserve">Функция учета и контроля: </w:t>
      </w:r>
      <w:r>
        <w:t>Функция, которая помогает определить отклонение и оценить соответствие результатов производственно-хозяйственной деятельности утвержденным плановым заданиям.</w:t>
      </w:r>
    </w:p>
    <w:p w:rsidR="00000000" w:rsidRDefault="004F1E7E">
      <w:pPr>
        <w:ind w:firstLine="426"/>
        <w:jc w:val="both"/>
      </w:pPr>
      <w:r>
        <w:t>3.1171</w:t>
      </w:r>
      <w:r>
        <w:t xml:space="preserve"> </w:t>
      </w:r>
      <w:r>
        <w:rPr>
          <w:b/>
          <w:bCs/>
        </w:rPr>
        <w:t xml:space="preserve">Функция целенаправленного руководства: </w:t>
      </w:r>
      <w:r>
        <w:t>Функция, предполагающая координацию действий непосредственно управляемых органов, выполнение по отношению к ним как специфическому объекту управления всех внешних управленческих функций (планирования, организации, ре</w:t>
      </w:r>
      <w:r>
        <w:t>гулирования, стимулирования и контроля), принятие управленческих решений и проверку их исполнения, подбор, воспитание и расстановку кадров.</w:t>
      </w:r>
    </w:p>
    <w:p w:rsidR="00000000" w:rsidRDefault="004F1E7E">
      <w:pPr>
        <w:ind w:firstLine="426"/>
        <w:jc w:val="both"/>
      </w:pPr>
      <w:r>
        <w:t xml:space="preserve">3.1172 </w:t>
      </w:r>
      <w:r>
        <w:rPr>
          <w:b/>
          <w:bCs/>
        </w:rPr>
        <w:t xml:space="preserve">Хозяйственный способ строительства: </w:t>
      </w:r>
      <w:r>
        <w:t>Форма организации строительного производства, при которой строительство в</w:t>
      </w:r>
      <w:r>
        <w:t>едется непосредственно предприятием (организацией), являющимся держателем капитальных вложений, для собственных нужд.</w:t>
      </w:r>
    </w:p>
    <w:p w:rsidR="00000000" w:rsidRDefault="004F1E7E">
      <w:pPr>
        <w:ind w:firstLine="426"/>
        <w:jc w:val="both"/>
      </w:pPr>
      <w:r>
        <w:t xml:space="preserve">3.1173 </w:t>
      </w:r>
      <w:r>
        <w:rPr>
          <w:b/>
          <w:bCs/>
        </w:rPr>
        <w:t xml:space="preserve">Холодный период года: </w:t>
      </w:r>
      <w:r>
        <w:t>Период года, характеризующийся среднесуточной температурой наружного воздуха ниже плюс 8°С.</w:t>
      </w:r>
    </w:p>
    <w:p w:rsidR="00000000" w:rsidRDefault="004F1E7E">
      <w:pPr>
        <w:ind w:firstLine="426"/>
        <w:jc w:val="both"/>
      </w:pPr>
      <w:r>
        <w:t xml:space="preserve">3.1174 </w:t>
      </w:r>
      <w:r>
        <w:rPr>
          <w:b/>
          <w:bCs/>
        </w:rPr>
        <w:t>Хронометра</w:t>
      </w:r>
      <w:r>
        <w:rPr>
          <w:b/>
          <w:bCs/>
        </w:rPr>
        <w:t xml:space="preserve">ж: </w:t>
      </w:r>
      <w:r>
        <w:t>Метод изучения затрат времени на непосредственное выполнение заданной операции путем наблюдения и измерения циклически повторяющихся ее элементов (частей).</w:t>
      </w:r>
    </w:p>
    <w:p w:rsidR="00000000" w:rsidRDefault="004F1E7E">
      <w:pPr>
        <w:ind w:firstLine="426"/>
        <w:jc w:val="both"/>
      </w:pPr>
      <w:r>
        <w:t xml:space="preserve">3.1175 </w:t>
      </w:r>
      <w:r>
        <w:rPr>
          <w:b/>
          <w:bCs/>
        </w:rPr>
        <w:t xml:space="preserve">Цементация: </w:t>
      </w:r>
      <w:r>
        <w:t>Закрепление грунта путем заполнения пустот, трещин и пор в скальных породах це</w:t>
      </w:r>
      <w:r>
        <w:t>ментным раствором под давлением.</w:t>
      </w:r>
    </w:p>
    <w:p w:rsidR="00000000" w:rsidRDefault="004F1E7E">
      <w:pPr>
        <w:ind w:firstLine="426"/>
        <w:jc w:val="both"/>
      </w:pPr>
      <w:r>
        <w:t xml:space="preserve">3.1176 </w:t>
      </w:r>
      <w:r>
        <w:rPr>
          <w:b/>
          <w:bCs/>
        </w:rPr>
        <w:t xml:space="preserve">Центрифугирование: </w:t>
      </w:r>
      <w:r>
        <w:t>Уплотнение бетонной смеси под воздействием центробежных сил инерции, возникающих при быстром вращении формы со смесью при изготовлении длинномерных изделий трубчатой формы.</w:t>
      </w:r>
    </w:p>
    <w:p w:rsidR="00000000" w:rsidRDefault="004F1E7E">
      <w:pPr>
        <w:ind w:firstLine="426"/>
        <w:jc w:val="both"/>
      </w:pPr>
      <w:r>
        <w:t xml:space="preserve">3.1177 </w:t>
      </w:r>
      <w:r>
        <w:rPr>
          <w:b/>
          <w:bCs/>
        </w:rPr>
        <w:t xml:space="preserve">Циклевание: </w:t>
      </w:r>
      <w:r>
        <w:t>Вырав</w:t>
      </w:r>
      <w:r>
        <w:t>нивание деревянной поверхности (например, паркетного пола) с помощью специальных инструментов или специальных механизмов.</w:t>
      </w:r>
    </w:p>
    <w:p w:rsidR="00000000" w:rsidRDefault="004F1E7E">
      <w:pPr>
        <w:ind w:firstLine="426"/>
        <w:jc w:val="both"/>
      </w:pPr>
      <w:r>
        <w:t xml:space="preserve">3.1178 </w:t>
      </w:r>
      <w:r>
        <w:rPr>
          <w:b/>
          <w:bCs/>
        </w:rPr>
        <w:t xml:space="preserve">Цикл нулевой: </w:t>
      </w:r>
      <w:r>
        <w:t>Комплекс строительно-монтажных работ по возведению частей зданий или сооружений и инженерных коммуникаций, распол</w:t>
      </w:r>
      <w:r>
        <w:t>оженных ниже условной проектной отметки, принимаемой за «нуль».</w:t>
      </w:r>
    </w:p>
    <w:p w:rsidR="00000000" w:rsidRDefault="004F1E7E">
      <w:pPr>
        <w:ind w:firstLine="426"/>
        <w:jc w:val="both"/>
      </w:pPr>
      <w:r>
        <w:t xml:space="preserve">3.1179 </w:t>
      </w:r>
      <w:r>
        <w:rPr>
          <w:b/>
          <w:bCs/>
        </w:rPr>
        <w:t>Циклограмма:</w:t>
      </w:r>
      <w:r>
        <w:t xml:space="preserve"> Графоаналитическая модель организационно-технологического процесса возведения предприятия, здания, сооружения, отображающая периодичность (цикличность) развития строительны</w:t>
      </w:r>
      <w:r>
        <w:t>х процессов во времени и пространстве.</w:t>
      </w:r>
    </w:p>
    <w:p w:rsidR="00000000" w:rsidRDefault="004F1E7E">
      <w:pPr>
        <w:ind w:firstLine="426"/>
        <w:jc w:val="both"/>
      </w:pPr>
      <w:r>
        <w:t xml:space="preserve">3.1180 </w:t>
      </w:r>
      <w:r>
        <w:rPr>
          <w:b/>
          <w:bCs/>
        </w:rPr>
        <w:t xml:space="preserve">Цикл работы бульдозера: </w:t>
      </w:r>
      <w:r>
        <w:t>Время, затрачиваемое бульдозером на резание и набор грунта, перемещение его с надвижкой, разгрузку грунта с последующим возвратом бульдозера задним ходом.</w:t>
      </w:r>
    </w:p>
    <w:p w:rsidR="00000000" w:rsidRDefault="004F1E7E">
      <w:pPr>
        <w:ind w:firstLine="426"/>
        <w:jc w:val="both"/>
      </w:pPr>
      <w:r>
        <w:t xml:space="preserve">3.1181 </w:t>
      </w:r>
      <w:r>
        <w:rPr>
          <w:b/>
          <w:bCs/>
        </w:rPr>
        <w:t xml:space="preserve">Цикл строительства: </w:t>
      </w:r>
      <w:r>
        <w:t>Совокупность взаимосвязанных процессов строительных работ, результатом кот</w:t>
      </w:r>
      <w:r>
        <w:t>орых является готовая часть здания (сооружения).</w:t>
      </w:r>
    </w:p>
    <w:p w:rsidR="00000000" w:rsidRDefault="004F1E7E">
      <w:pPr>
        <w:ind w:firstLine="426"/>
        <w:jc w:val="both"/>
      </w:pPr>
      <w:r>
        <w:t xml:space="preserve">3.1182 </w:t>
      </w:r>
      <w:r>
        <w:rPr>
          <w:b/>
          <w:bCs/>
        </w:rPr>
        <w:t xml:space="preserve">Цинкование: </w:t>
      </w:r>
      <w:r>
        <w:t>Покрытие поверхности железных и стальных изделий (кровельного железа, подводных свай, проволочных изделий и др.) слоем цинка с целью защиты против атмосферной, подводной и подземной корроз</w:t>
      </w:r>
      <w:r>
        <w:t>ии.</w:t>
      </w:r>
    </w:p>
    <w:p w:rsidR="00000000" w:rsidRDefault="004F1E7E">
      <w:pPr>
        <w:ind w:firstLine="426"/>
        <w:jc w:val="both"/>
      </w:pPr>
      <w:r>
        <w:t xml:space="preserve">3.1183 </w:t>
      </w:r>
      <w:r>
        <w:rPr>
          <w:b/>
          <w:bCs/>
        </w:rPr>
        <w:t xml:space="preserve">Челночно-поперечная схема работы скрепера: </w:t>
      </w:r>
      <w:r>
        <w:t>Схема, при которой набор грунта осуществляется перпендикулярно оси выемки при движении экскаватора как в одну, так и в другую сторону.</w:t>
      </w:r>
    </w:p>
    <w:p w:rsidR="00000000" w:rsidRDefault="004F1E7E">
      <w:pPr>
        <w:ind w:firstLine="426"/>
        <w:jc w:val="both"/>
      </w:pPr>
      <w:r>
        <w:t xml:space="preserve">3.1184 </w:t>
      </w:r>
      <w:r>
        <w:rPr>
          <w:b/>
          <w:bCs/>
        </w:rPr>
        <w:t xml:space="preserve">Чертежи исполнительные: </w:t>
      </w:r>
      <w:r>
        <w:t>Рабочие чертежи, предъявляемые при с</w:t>
      </w:r>
      <w:r>
        <w:t>даче в эксплуатацию объекта, с указанием лиц, ответственных за производство работ, о соответствии выполненных в натуре работ этим чертежам, в том числе с указанием внесенных в рабочие чертежи изменений.</w:t>
      </w:r>
    </w:p>
    <w:p w:rsidR="00000000" w:rsidRDefault="004F1E7E">
      <w:pPr>
        <w:ind w:firstLine="426"/>
        <w:jc w:val="both"/>
      </w:pPr>
      <w:r>
        <w:t xml:space="preserve">3.1185 </w:t>
      </w:r>
      <w:r>
        <w:rPr>
          <w:b/>
          <w:bCs/>
        </w:rPr>
        <w:t xml:space="preserve">Чертежи рабочие: </w:t>
      </w:r>
      <w:r>
        <w:t>Чертежи, предназначенные непо</w:t>
      </w:r>
      <w:r>
        <w:t>средственно для выполнения строительно-монтажных работ или для изготовления строительных конструкций и изделий.</w:t>
      </w:r>
    </w:p>
    <w:p w:rsidR="00000000" w:rsidRDefault="004F1E7E">
      <w:pPr>
        <w:ind w:firstLine="426"/>
        <w:jc w:val="both"/>
      </w:pPr>
      <w:r>
        <w:t xml:space="preserve">3.1186 </w:t>
      </w:r>
      <w:r>
        <w:rPr>
          <w:b/>
          <w:bCs/>
        </w:rPr>
        <w:t xml:space="preserve">Четкость, оперативность и организованность: </w:t>
      </w:r>
      <w:r>
        <w:t>Принципы осуществления функций управления, которые состоят в обеспечении ясности, четкости, т</w:t>
      </w:r>
      <w:r>
        <w:t>ребуемой организованности и быстроты реакции каждого элемента в координируемой системе на сигналы прямой и обратной связи.</w:t>
      </w:r>
    </w:p>
    <w:p w:rsidR="00000000" w:rsidRDefault="004F1E7E">
      <w:pPr>
        <w:ind w:firstLine="426"/>
        <w:jc w:val="both"/>
      </w:pPr>
      <w:r>
        <w:t xml:space="preserve">3.1187 </w:t>
      </w:r>
      <w:r>
        <w:rPr>
          <w:b/>
          <w:bCs/>
        </w:rPr>
        <w:t xml:space="preserve">Чистый способ замораживания каменной кладки: </w:t>
      </w:r>
      <w:r>
        <w:t>Способ выполнения кладки в зимних условиях, при котором кладку ведут на подогреты</w:t>
      </w:r>
      <w:r>
        <w:t>х цементных растворах с температурой в момент укладки не ниже плюс 20°С. Используют марку раствора, превышающую на один или два класса проектную.</w:t>
      </w:r>
    </w:p>
    <w:p w:rsidR="00000000" w:rsidRDefault="004F1E7E">
      <w:pPr>
        <w:ind w:firstLine="426"/>
        <w:jc w:val="both"/>
      </w:pPr>
      <w:r>
        <w:t xml:space="preserve">3.1188 </w:t>
      </w:r>
      <w:r>
        <w:rPr>
          <w:b/>
          <w:bCs/>
        </w:rPr>
        <w:t xml:space="preserve">Шаг свай: </w:t>
      </w:r>
      <w:r>
        <w:t>Расстояние между осями смежных свай в ряду. Для забивных и вдавливаемых висячих свай расстоян</w:t>
      </w:r>
      <w:r>
        <w:t xml:space="preserve">ие должно быть не менее 3d (где d - диаметр круглого или сторона квадратного или большая сторона прямоугольного поперечного сечения ствола сваи), а для свай-стоек - не менее 1,5d. Для буровых, набивных и бурозавинчивающих свай и свай-оболочек, а также для </w:t>
      </w:r>
      <w:r>
        <w:t>свай-столбов шаг свай определяется минимальным расстоянием в свету между сваями, равным 1 м.</w:t>
      </w:r>
    </w:p>
    <w:p w:rsidR="00000000" w:rsidRDefault="004F1E7E">
      <w:pPr>
        <w:ind w:firstLine="426"/>
        <w:jc w:val="both"/>
      </w:pPr>
      <w:r>
        <w:t xml:space="preserve">3.1189 </w:t>
      </w:r>
      <w:r>
        <w:rPr>
          <w:b/>
          <w:bCs/>
        </w:rPr>
        <w:t xml:space="preserve">Шаг поперечной арматуры: </w:t>
      </w:r>
      <w:r>
        <w:t>Расстояние между осями поперечной арматуры в одном ряду армирования конструкции</w:t>
      </w:r>
    </w:p>
    <w:p w:rsidR="00000000" w:rsidRDefault="004F1E7E">
      <w:pPr>
        <w:ind w:firstLine="426"/>
        <w:jc w:val="both"/>
      </w:pPr>
      <w:r>
        <w:t xml:space="preserve">3.1190 </w:t>
      </w:r>
      <w:r>
        <w:rPr>
          <w:b/>
          <w:bCs/>
        </w:rPr>
        <w:t xml:space="preserve">Шарнирное опирание ростверка на сваи: </w:t>
      </w:r>
      <w:r>
        <w:t>Сопряж</w:t>
      </w:r>
      <w:r>
        <w:t>ение сваи с ростверком, при котором ствол сваи защемляется в ростверке на глубину не более 50 мм без анкеровки арматуры выпусков сваи в тело ростверка.</w:t>
      </w:r>
    </w:p>
    <w:p w:rsidR="00000000" w:rsidRDefault="004F1E7E">
      <w:pPr>
        <w:ind w:firstLine="426"/>
        <w:jc w:val="both"/>
      </w:pPr>
      <w:r>
        <w:t xml:space="preserve">3.1191 </w:t>
      </w:r>
      <w:r>
        <w:rPr>
          <w:b/>
          <w:bCs/>
        </w:rPr>
        <w:t xml:space="preserve">Шлифование: </w:t>
      </w:r>
      <w:r>
        <w:t>Процесс сглаживания поверхности и устранения на ней неровностей после каждой подмазки и шпатлевки.</w:t>
      </w:r>
    </w:p>
    <w:p w:rsidR="00000000" w:rsidRDefault="004F1E7E">
      <w:pPr>
        <w:ind w:firstLine="426"/>
        <w:jc w:val="both"/>
      </w:pPr>
      <w:r>
        <w:t xml:space="preserve">3.1192 </w:t>
      </w:r>
      <w:r>
        <w:rPr>
          <w:b/>
          <w:bCs/>
        </w:rPr>
        <w:t xml:space="preserve">Шов: </w:t>
      </w:r>
      <w:r>
        <w:t>Место соединения частей, например, горизонтальные и вертикальные соединения между смежными стеновыми панелями или между плитами перекрытий.</w:t>
      </w:r>
    </w:p>
    <w:p w:rsidR="00000000" w:rsidRDefault="004F1E7E">
      <w:pPr>
        <w:ind w:firstLine="426"/>
        <w:jc w:val="both"/>
      </w:pPr>
      <w:r>
        <w:t>3.119</w:t>
      </w:r>
      <w:r>
        <w:t xml:space="preserve">3 </w:t>
      </w:r>
      <w:r>
        <w:rPr>
          <w:b/>
          <w:bCs/>
        </w:rPr>
        <w:t xml:space="preserve">Шов деформационный: </w:t>
      </w:r>
      <w:r>
        <w:t>Вертикальный разрыв в конструкциях, предназначенный для компенсации усилий, возникающих от температурных деформаций и неравномерных осадок фундаментов.</w:t>
      </w:r>
    </w:p>
    <w:p w:rsidR="00000000" w:rsidRDefault="004F1E7E">
      <w:pPr>
        <w:ind w:firstLine="426"/>
        <w:jc w:val="both"/>
      </w:pPr>
      <w:r>
        <w:t xml:space="preserve">3.1194 </w:t>
      </w:r>
      <w:r>
        <w:rPr>
          <w:b/>
          <w:bCs/>
        </w:rPr>
        <w:t xml:space="preserve">Шпатлевание поверхности: </w:t>
      </w:r>
      <w:r>
        <w:t>Процесс нанесения шпатлевочного состава на огрунто</w:t>
      </w:r>
      <w:r>
        <w:t>ванную поверхность с целью ее выравнивания.</w:t>
      </w:r>
    </w:p>
    <w:p w:rsidR="00000000" w:rsidRDefault="004F1E7E">
      <w:pPr>
        <w:ind w:firstLine="426"/>
        <w:jc w:val="both"/>
      </w:pPr>
      <w:r>
        <w:t xml:space="preserve">3.1195 </w:t>
      </w:r>
      <w:r>
        <w:rPr>
          <w:b/>
          <w:bCs/>
        </w:rPr>
        <w:t xml:space="preserve">Шприцбетон: </w:t>
      </w:r>
      <w:r>
        <w:t>Разновидность способа бетонирования для закрепления горных выработок, создания обделки при подземном строительстве гидротехнических сооружений, для закрепления откосов каналов и плотин, проезже</w:t>
      </w:r>
      <w:r>
        <w:t>й части дорог и прочих целей. Способ основан на подаче бетонной смеси под большим давлением за опалубку.</w:t>
      </w:r>
    </w:p>
    <w:p w:rsidR="00000000" w:rsidRDefault="004F1E7E">
      <w:pPr>
        <w:ind w:firstLine="426"/>
        <w:jc w:val="both"/>
      </w:pPr>
      <w:r>
        <w:t xml:space="preserve">3.1196 </w:t>
      </w:r>
      <w:r>
        <w:rPr>
          <w:b/>
          <w:bCs/>
        </w:rPr>
        <w:t xml:space="preserve">Штукатурка в зимнее время: </w:t>
      </w:r>
      <w:r>
        <w:t>Штукатурный раствор, который должен иметь в своем составе поташ, не дающий высолов из поверхности, не вызывающий корр</w:t>
      </w:r>
      <w:r>
        <w:t>озийного разрушения металла, снижающий температуру замерзания раствора.</w:t>
      </w:r>
    </w:p>
    <w:p w:rsidR="00000000" w:rsidRDefault="004F1E7E">
      <w:pPr>
        <w:ind w:firstLine="426"/>
        <w:jc w:val="both"/>
      </w:pPr>
      <w:r>
        <w:t xml:space="preserve">3.1197 </w:t>
      </w:r>
      <w:r>
        <w:rPr>
          <w:b/>
          <w:bCs/>
        </w:rPr>
        <w:t xml:space="preserve">Штукатурка водонепроницаемая: </w:t>
      </w:r>
      <w:r>
        <w:t>Штукатурка на цементе, в состав которой добавляют церезит или жидкое стекло.</w:t>
      </w:r>
    </w:p>
    <w:p w:rsidR="00000000" w:rsidRDefault="004F1E7E">
      <w:pPr>
        <w:ind w:firstLine="426"/>
        <w:jc w:val="both"/>
      </w:pPr>
      <w:r>
        <w:t xml:space="preserve">3.1198 </w:t>
      </w:r>
      <w:r>
        <w:rPr>
          <w:b/>
          <w:bCs/>
        </w:rPr>
        <w:t xml:space="preserve">Штукатурка высококачественная: </w:t>
      </w:r>
      <w:r>
        <w:t>Штукатурка, выполняемая по маяка</w:t>
      </w:r>
      <w:r>
        <w:t>м, имеющая в составе обрызг, несколько слоев грунта и накрывочный слой, с разравниванием и затиркой.</w:t>
      </w:r>
    </w:p>
    <w:p w:rsidR="00000000" w:rsidRDefault="004F1E7E">
      <w:pPr>
        <w:ind w:firstLine="426"/>
        <w:jc w:val="both"/>
      </w:pPr>
      <w:r>
        <w:t xml:space="preserve">3.1199 </w:t>
      </w:r>
      <w:r>
        <w:rPr>
          <w:b/>
          <w:bCs/>
        </w:rPr>
        <w:t>Штукатурка декоративная с граффито</w:t>
      </w:r>
      <w:r>
        <w:t>: Штукатурка, которая готовится на известковом тесте, имеющем в составе красящие пигменты и цемент. Через 2-4 часа</w:t>
      </w:r>
      <w:r>
        <w:t xml:space="preserve"> после нанесения накрывочного слоя на поверхность наносят с помощью трафаретов контуры предполагаемых рисунков, которые углубляют.</w:t>
      </w:r>
    </w:p>
    <w:p w:rsidR="00000000" w:rsidRDefault="004F1E7E">
      <w:pPr>
        <w:ind w:firstLine="426"/>
        <w:jc w:val="both"/>
      </w:pPr>
      <w:r>
        <w:t xml:space="preserve">3.1200 </w:t>
      </w:r>
      <w:r>
        <w:rPr>
          <w:b/>
          <w:bCs/>
        </w:rPr>
        <w:t xml:space="preserve">Штукатурка декоративная с каменной крошкой: </w:t>
      </w:r>
      <w:r>
        <w:t>Штукатурка, выполняемая обычным способом, но в накрывочный слой которой вв</w:t>
      </w:r>
      <w:r>
        <w:t>одят мраморную, гранитную или керамическую крошку с фракцией от 3 до 5 мм.</w:t>
      </w:r>
    </w:p>
    <w:p w:rsidR="00000000" w:rsidRDefault="004F1E7E">
      <w:pPr>
        <w:ind w:firstLine="426"/>
        <w:jc w:val="both"/>
      </w:pPr>
      <w:r>
        <w:t xml:space="preserve">3.1201 </w:t>
      </w:r>
      <w:r>
        <w:rPr>
          <w:b/>
          <w:bCs/>
        </w:rPr>
        <w:t xml:space="preserve">Штукатурка декоративная терразитовая: </w:t>
      </w:r>
      <w:r>
        <w:t>Декоративная штукатурка, в состав которой, кроме каменной крошки, вводят дробленую слюду.</w:t>
      </w:r>
    </w:p>
    <w:p w:rsidR="00000000" w:rsidRDefault="004F1E7E">
      <w:pPr>
        <w:ind w:firstLine="426"/>
        <w:jc w:val="both"/>
      </w:pPr>
      <w:r>
        <w:t xml:space="preserve">3.1202 </w:t>
      </w:r>
      <w:r>
        <w:rPr>
          <w:b/>
          <w:bCs/>
        </w:rPr>
        <w:t xml:space="preserve">Штукатурка звукопоглощающая: </w:t>
      </w:r>
      <w:r>
        <w:t>Штукатурка</w:t>
      </w:r>
      <w:r>
        <w:t>, которую выполняют на пемзовом песке, портландцементе и извести.</w:t>
      </w:r>
    </w:p>
    <w:p w:rsidR="00000000" w:rsidRDefault="004F1E7E">
      <w:pPr>
        <w:ind w:firstLine="426"/>
        <w:jc w:val="both"/>
      </w:pPr>
      <w:r>
        <w:t xml:space="preserve">3.1203 </w:t>
      </w:r>
      <w:r>
        <w:rPr>
          <w:b/>
          <w:bCs/>
        </w:rPr>
        <w:t xml:space="preserve">Штукатурка простая: </w:t>
      </w:r>
      <w:r>
        <w:t>Штукатурка, которая состоит из одного или двух слоев обрызга при отсутствии накрывочного слоя.</w:t>
      </w:r>
    </w:p>
    <w:p w:rsidR="00000000" w:rsidRDefault="004F1E7E">
      <w:pPr>
        <w:ind w:firstLine="426"/>
        <w:jc w:val="both"/>
      </w:pPr>
      <w:r>
        <w:t xml:space="preserve">3.1204 </w:t>
      </w:r>
      <w:r>
        <w:rPr>
          <w:b/>
          <w:bCs/>
        </w:rPr>
        <w:t xml:space="preserve">Штукатурка рентгенонепроницаемая: </w:t>
      </w:r>
      <w:r>
        <w:t>Штукатурка, имеющая в своем</w:t>
      </w:r>
      <w:r>
        <w:t xml:space="preserve"> составе цемент и баритовый песок.</w:t>
      </w:r>
    </w:p>
    <w:p w:rsidR="00000000" w:rsidRDefault="004F1E7E">
      <w:pPr>
        <w:ind w:firstLine="426"/>
        <w:jc w:val="both"/>
      </w:pPr>
      <w:r>
        <w:t xml:space="preserve">3.1205 </w:t>
      </w:r>
      <w:r>
        <w:rPr>
          <w:b/>
          <w:bCs/>
        </w:rPr>
        <w:t xml:space="preserve">Штукатурка теплостойкая: </w:t>
      </w:r>
      <w:r>
        <w:t>Штукатурка на обычных цементных растворах с добавлением от 10% до 20% от массы цемента асбестовых или стекловолокон.</w:t>
      </w:r>
    </w:p>
    <w:p w:rsidR="00000000" w:rsidRDefault="004F1E7E">
      <w:pPr>
        <w:ind w:firstLine="426"/>
        <w:jc w:val="both"/>
      </w:pPr>
      <w:r>
        <w:t xml:space="preserve">3.1206 </w:t>
      </w:r>
      <w:r>
        <w:rPr>
          <w:b/>
          <w:bCs/>
        </w:rPr>
        <w:t xml:space="preserve">Штукатурка улучшенная: </w:t>
      </w:r>
      <w:r>
        <w:t>Штукатурка, состоящая из обрызга, одного и</w:t>
      </w:r>
      <w:r>
        <w:t>ли нескольких слоев грунта и накрывочного слоя с затиркой.</w:t>
      </w:r>
    </w:p>
    <w:p w:rsidR="00000000" w:rsidRDefault="004F1E7E">
      <w:pPr>
        <w:ind w:firstLine="426"/>
        <w:jc w:val="both"/>
      </w:pPr>
      <w:r>
        <w:t xml:space="preserve">3.1207 </w:t>
      </w:r>
      <w:r>
        <w:rPr>
          <w:b/>
          <w:bCs/>
        </w:rPr>
        <w:t xml:space="preserve">Штукатурные работы: </w:t>
      </w:r>
      <w:r>
        <w:t>Совокупность строительных процессов по устройству отделочного слоя на поверхности конструкций зданий и сооружений с помощью строительного раствора.</w:t>
      </w:r>
    </w:p>
    <w:p w:rsidR="00000000" w:rsidRDefault="004F1E7E">
      <w:pPr>
        <w:ind w:firstLine="426"/>
        <w:jc w:val="both"/>
      </w:pPr>
      <w:r>
        <w:t xml:space="preserve">3.1208 </w:t>
      </w:r>
      <w:r>
        <w:rPr>
          <w:b/>
          <w:bCs/>
        </w:rPr>
        <w:t xml:space="preserve">Шум: </w:t>
      </w:r>
      <w:r>
        <w:t>Непериодич</w:t>
      </w:r>
      <w:r>
        <w:t>еские, случайные или статические колебательные процессы звуковых частот.</w:t>
      </w:r>
    </w:p>
    <w:p w:rsidR="00000000" w:rsidRDefault="004F1E7E">
      <w:pPr>
        <w:ind w:firstLine="426"/>
        <w:jc w:val="both"/>
      </w:pPr>
      <w:r>
        <w:t xml:space="preserve">3.1209 </w:t>
      </w:r>
      <w:r>
        <w:rPr>
          <w:b/>
          <w:bCs/>
        </w:rPr>
        <w:t xml:space="preserve">Шум: </w:t>
      </w:r>
      <w:r>
        <w:t>Всякий, оказывающий отрицательное действие на организм человека, звук, независимо от его характера и природы возникновения.</w:t>
      </w:r>
    </w:p>
    <w:p w:rsidR="00000000" w:rsidRDefault="004F1E7E">
      <w:pPr>
        <w:ind w:firstLine="426"/>
        <w:jc w:val="both"/>
      </w:pPr>
      <w:r>
        <w:t xml:space="preserve">3.1210 </w:t>
      </w:r>
      <w:r>
        <w:rPr>
          <w:b/>
          <w:bCs/>
        </w:rPr>
        <w:t xml:space="preserve">Экологические бедствия: </w:t>
      </w:r>
      <w:r>
        <w:t>Экстремальные эк</w:t>
      </w:r>
      <w:r>
        <w:t>ологические факторы нарушения природного баланса, связанные с изменением:</w:t>
      </w:r>
    </w:p>
    <w:p w:rsidR="00000000" w:rsidRDefault="004F1E7E">
      <w:pPr>
        <w:ind w:firstLine="426"/>
        <w:jc w:val="both"/>
      </w:pPr>
      <w:r>
        <w:t xml:space="preserve">- состояния суши (катастрофические просадки, тектонические разломы, грифоны, оползни, обвалы из-за выработки полезных ископаемых, наличие тяжелых металлов или других вредных веществ </w:t>
      </w:r>
      <w:r>
        <w:t>в почве сверх предельно допустимых концентраций, интенсивная деградация почв, опустынивание на обширных территориях из-за эрозии, засоления или заболачивания почв);</w:t>
      </w:r>
    </w:p>
    <w:p w:rsidR="00000000" w:rsidRDefault="004F1E7E">
      <w:pPr>
        <w:ind w:firstLine="426"/>
        <w:jc w:val="both"/>
      </w:pPr>
      <w:r>
        <w:t>- состава и свойств атмосферы (резкое изменение климата в результате антропогенного воздейс</w:t>
      </w:r>
      <w:r>
        <w:t>твия, устойчивое превышение предельно допустимых концентраций вредных примесей и ухудшение прозрачности воздуха, устойчивая недостаточность кислорода в населенных пунктах, образование обширной зоны кислотных осадков);</w:t>
      </w:r>
    </w:p>
    <w:p w:rsidR="00000000" w:rsidRDefault="004F1E7E">
      <w:pPr>
        <w:ind w:firstLine="426"/>
        <w:jc w:val="both"/>
      </w:pPr>
      <w:r>
        <w:t>- состояния гидросферы (истощение водо</w:t>
      </w:r>
      <w:r>
        <w:t>источников или их катастрофическое или необратимое загрязнение, устойчивая нехватка питьевой воды, а также воды для нужд производства и хозяйственно-бытовых нужд);</w:t>
      </w:r>
    </w:p>
    <w:p w:rsidR="00000000" w:rsidRDefault="004F1E7E">
      <w:pPr>
        <w:ind w:firstLine="426"/>
        <w:jc w:val="both"/>
      </w:pPr>
      <w:r>
        <w:t>- состояния биосферы (гибель растительности на обширных территориях, исчезновение видов живо</w:t>
      </w:r>
      <w:r>
        <w:t>тных, растений, резкое изменение способности биосферы к воспроизводству).</w:t>
      </w:r>
    </w:p>
    <w:p w:rsidR="00000000" w:rsidRDefault="004F1E7E">
      <w:pPr>
        <w:ind w:firstLine="426"/>
        <w:jc w:val="both"/>
      </w:pPr>
      <w:r>
        <w:t>К экологическим бедствиям также относятся стихийные бедствия (катастрофические природные явления).</w:t>
      </w:r>
    </w:p>
    <w:p w:rsidR="00000000" w:rsidRDefault="004F1E7E">
      <w:pPr>
        <w:ind w:firstLine="426"/>
        <w:jc w:val="both"/>
      </w:pPr>
      <w:r>
        <w:t xml:space="preserve">3.1211 </w:t>
      </w:r>
      <w:r>
        <w:rPr>
          <w:b/>
          <w:bCs/>
        </w:rPr>
        <w:t xml:space="preserve">Экология строительная: </w:t>
      </w:r>
      <w:r>
        <w:t>Составная часть общей экологии, изучающая геохимическ</w:t>
      </w:r>
      <w:r>
        <w:t>ую и геофизическую трансформацию ландшафтов под воздействием промышленных отраслей строительного комплекса.</w:t>
      </w:r>
    </w:p>
    <w:p w:rsidR="00000000" w:rsidRDefault="004F1E7E">
      <w:pPr>
        <w:ind w:firstLine="426"/>
        <w:jc w:val="both"/>
      </w:pPr>
      <w:r>
        <w:t xml:space="preserve">3.1212 </w:t>
      </w:r>
      <w:r>
        <w:rPr>
          <w:b/>
          <w:bCs/>
        </w:rPr>
        <w:t>Экономика</w:t>
      </w:r>
      <w:r>
        <w:t xml:space="preserve"> </w:t>
      </w:r>
      <w:r>
        <w:rPr>
          <w:b/>
          <w:bCs/>
        </w:rPr>
        <w:t>строительства:</w:t>
      </w:r>
      <w:r>
        <w:t xml:space="preserve"> Совокупность общественных, организационных и технических факторов, определяющих эффективность труда и использования </w:t>
      </w:r>
      <w:r>
        <w:t>средств производства в строительстве.</w:t>
      </w:r>
    </w:p>
    <w:p w:rsidR="00000000" w:rsidRDefault="004F1E7E">
      <w:pPr>
        <w:ind w:firstLine="426"/>
        <w:jc w:val="both"/>
      </w:pPr>
      <w:r>
        <w:t xml:space="preserve">3.1213 </w:t>
      </w:r>
      <w:r>
        <w:rPr>
          <w:b/>
          <w:bCs/>
        </w:rPr>
        <w:t xml:space="preserve">Экономика строительства: </w:t>
      </w:r>
      <w:r>
        <w:t>Отрасль экономической науки, изучающая закономерности и тенденции развития строительства, факторы, способствующие его эффективности, формы и методы экономической работы в строительстве.</w:t>
      </w:r>
    </w:p>
    <w:p w:rsidR="00000000" w:rsidRDefault="004F1E7E">
      <w:pPr>
        <w:ind w:firstLine="426"/>
        <w:jc w:val="both"/>
      </w:pPr>
      <w:r>
        <w:t xml:space="preserve">3.1214 </w:t>
      </w:r>
      <w:r>
        <w:rPr>
          <w:b/>
          <w:bCs/>
        </w:rPr>
        <w:t xml:space="preserve">Экскавация: </w:t>
      </w:r>
      <w:r>
        <w:t>Процесс добычи горной породы (грунта) при помощи взрывных работ или специальных механизмов (экскаваторов, бульдозеров, скреперов и др.). В практике земляных работ под экскавацией понимают весь рабочий цикл, то есть копание, перемещение и</w:t>
      </w:r>
      <w:r>
        <w:t xml:space="preserve"> разгрузку грунта с применением экскаваторных машин.</w:t>
      </w:r>
    </w:p>
    <w:p w:rsidR="00000000" w:rsidRDefault="004F1E7E">
      <w:pPr>
        <w:ind w:firstLine="426"/>
        <w:jc w:val="both"/>
      </w:pPr>
      <w:r>
        <w:t xml:space="preserve">3.1215 </w:t>
      </w:r>
      <w:r>
        <w:rPr>
          <w:b/>
          <w:bCs/>
        </w:rPr>
        <w:t xml:space="preserve">Экспедиционный способ строительства объектов мобильными подразделениями: </w:t>
      </w:r>
      <w:r>
        <w:t xml:space="preserve">Строительство, осуществляемое мобильными подразделениями, которые направляются к месту производства работ, как правило, на </w:t>
      </w:r>
      <w:r>
        <w:t>один сезон или квартал.</w:t>
      </w:r>
    </w:p>
    <w:p w:rsidR="00000000" w:rsidRDefault="004F1E7E">
      <w:pPr>
        <w:ind w:firstLine="426"/>
        <w:jc w:val="both"/>
      </w:pPr>
      <w:r>
        <w:t xml:space="preserve">3.1216 </w:t>
      </w:r>
      <w:r>
        <w:rPr>
          <w:b/>
          <w:bCs/>
        </w:rPr>
        <w:t xml:space="preserve">Экспериментальное проектирование: </w:t>
      </w:r>
      <w:r>
        <w:t xml:space="preserve">Опытное (пробное) проектирование с целью выбора, изучения и предварительной проверки эффективности новых прогрессивных решений в промышленном, жилищном, гражданском и сельском строительстве. </w:t>
      </w:r>
      <w:r>
        <w:t>Экспериментальное проектирование предшествует экспериментальному строительству.</w:t>
      </w:r>
    </w:p>
    <w:p w:rsidR="00000000" w:rsidRDefault="004F1E7E">
      <w:pPr>
        <w:ind w:firstLine="426"/>
        <w:jc w:val="both"/>
      </w:pPr>
      <w:r>
        <w:t xml:space="preserve">3.1217 </w:t>
      </w:r>
      <w:r>
        <w:rPr>
          <w:b/>
          <w:bCs/>
        </w:rPr>
        <w:t xml:space="preserve">Экспериментальное строительство: </w:t>
      </w:r>
      <w:r>
        <w:t>Опытное строительство, осуществляемое на основе результатов, проведенных исследовательских и проектных работ с целью проверки принятых т</w:t>
      </w:r>
      <w:r>
        <w:t>ехнических решений по совершенствованию существующих и созданию новых зданий и сооружений различного назначения.</w:t>
      </w:r>
    </w:p>
    <w:p w:rsidR="00000000" w:rsidRDefault="004F1E7E">
      <w:pPr>
        <w:ind w:firstLine="426"/>
        <w:jc w:val="both"/>
      </w:pPr>
      <w:r>
        <w:t xml:space="preserve">3.1218 </w:t>
      </w:r>
      <w:r>
        <w:rPr>
          <w:b/>
          <w:bCs/>
        </w:rPr>
        <w:t xml:space="preserve">Эксперт: </w:t>
      </w:r>
      <w:r>
        <w:t>Специалист высшего уровня, способный выработать оценки или дать рекомендации, советы, предостережения и прогнозы, необходимые д</w:t>
      </w:r>
      <w:r>
        <w:t>ля минимизации риска принимаемых решений.</w:t>
      </w:r>
    </w:p>
    <w:p w:rsidR="00000000" w:rsidRDefault="004F1E7E">
      <w:pPr>
        <w:ind w:firstLine="426"/>
        <w:jc w:val="both"/>
      </w:pPr>
      <w:r>
        <w:t xml:space="preserve">3.1219 </w:t>
      </w:r>
      <w:r>
        <w:rPr>
          <w:b/>
          <w:bCs/>
        </w:rPr>
        <w:t xml:space="preserve">Экспертиза: </w:t>
      </w:r>
      <w:r>
        <w:t>Вид деятельности в технологическом цикле проектирования и строительства объекта, базирующийся на исследовании, проверке, анализе и оценке обоснования инвестиций, градостроительных и проектных реш</w:t>
      </w:r>
      <w:r>
        <w:t>ений в целях определения целесообразности и возможности их принятия.</w:t>
      </w:r>
    </w:p>
    <w:p w:rsidR="00000000" w:rsidRDefault="004F1E7E">
      <w:pPr>
        <w:ind w:firstLine="426"/>
        <w:jc w:val="both"/>
      </w:pPr>
      <w:r>
        <w:t xml:space="preserve">3.1220 </w:t>
      </w:r>
      <w:r>
        <w:rPr>
          <w:b/>
          <w:bCs/>
        </w:rPr>
        <w:t xml:space="preserve">Экспертиза проектов: </w:t>
      </w:r>
      <w:r>
        <w:t>Этап разработки предпроектной или проектной документации, предшествующий принятию заказчиком (инвестором) решения о целесообразности инвестирования проекта и е</w:t>
      </w:r>
      <w:r>
        <w:t>го реализации. Экспертиза заключается в проведении анализа документации и установлении эффективности инвестиций, а также в оценке качества проектов путем установления их соответствия либо несоответствия условиям и требованиям государственных нормативов, на</w:t>
      </w:r>
      <w:r>
        <w:t>правленных на обеспечение государственных, общественных и частных интересов, благоприятных и безопасных условий жизнедеятельности человека, устойчивого функционирования проектируемых объектов.</w:t>
      </w:r>
    </w:p>
    <w:p w:rsidR="00000000" w:rsidRDefault="004F1E7E">
      <w:pPr>
        <w:ind w:firstLine="426"/>
        <w:jc w:val="both"/>
      </w:pPr>
      <w:r>
        <w:t xml:space="preserve">3.1221 </w:t>
      </w:r>
      <w:r>
        <w:rPr>
          <w:b/>
          <w:bCs/>
        </w:rPr>
        <w:t xml:space="preserve">Экспертное заключение: </w:t>
      </w:r>
      <w:r>
        <w:t>Документальная форма выражения ре</w:t>
      </w:r>
      <w:r>
        <w:t>зультатов экспертизы. Состав и содержание предопределяются рядом методических пособий, требований и рекомендаций.</w:t>
      </w:r>
    </w:p>
    <w:p w:rsidR="00000000" w:rsidRDefault="004F1E7E">
      <w:pPr>
        <w:ind w:firstLine="426"/>
        <w:jc w:val="both"/>
      </w:pPr>
      <w:r>
        <w:t xml:space="preserve">3.1222 </w:t>
      </w:r>
      <w:r>
        <w:rPr>
          <w:b/>
          <w:bCs/>
        </w:rPr>
        <w:t xml:space="preserve">Экспертные санкции: </w:t>
      </w:r>
      <w:r>
        <w:t>Меры, применяемые к нарушителям установленных норм и правил. Применяются к разработчикам некачественной продукции п</w:t>
      </w:r>
      <w:r>
        <w:t>о результатам ее рассмотрения и оценки государственными экспертными органами.</w:t>
      </w:r>
    </w:p>
    <w:p w:rsidR="00000000" w:rsidRDefault="004F1E7E">
      <w:pPr>
        <w:ind w:firstLine="426"/>
        <w:jc w:val="both"/>
      </w:pPr>
      <w:r>
        <w:t xml:space="preserve">3.1223 </w:t>
      </w:r>
      <w:r>
        <w:rPr>
          <w:b/>
          <w:bCs/>
        </w:rPr>
        <w:t xml:space="preserve">Экспликация: </w:t>
      </w:r>
      <w:r>
        <w:t>Свод пояснений к системе условных знаков на чертеже или на карте.</w:t>
      </w:r>
    </w:p>
    <w:p w:rsidR="00000000" w:rsidRDefault="004F1E7E">
      <w:pPr>
        <w:ind w:firstLine="426"/>
        <w:jc w:val="both"/>
      </w:pPr>
      <w:r>
        <w:t xml:space="preserve">3.1224 </w:t>
      </w:r>
      <w:r>
        <w:rPr>
          <w:b/>
          <w:bCs/>
        </w:rPr>
        <w:t xml:space="preserve">Эксплуатация здания (сооружения): </w:t>
      </w:r>
      <w:r>
        <w:t>Использование здания или сооружения по функциональн</w:t>
      </w:r>
      <w:r>
        <w:t>ому назначению с проведением необходимых мероприятий по сохранению состояния конструкций, при котором они способны выполнять заданные функции с параметрами, установленными требованиями технической документации.</w:t>
      </w:r>
    </w:p>
    <w:p w:rsidR="00000000" w:rsidRDefault="004F1E7E">
      <w:pPr>
        <w:ind w:firstLine="426"/>
        <w:jc w:val="both"/>
      </w:pPr>
      <w:r>
        <w:t xml:space="preserve">3.1225 </w:t>
      </w:r>
      <w:r>
        <w:rPr>
          <w:b/>
          <w:bCs/>
        </w:rPr>
        <w:t xml:space="preserve">Эксплуатационные воздействия: </w:t>
      </w:r>
      <w:r>
        <w:t xml:space="preserve">Силовые </w:t>
      </w:r>
      <w:r>
        <w:t>(от нагрузок), температурно-влажностные (от эксплуатационной среды) или химически агрессивные воздействия на конструкции в процессе их транспортирования, монтажа и эксплуатации.</w:t>
      </w:r>
    </w:p>
    <w:p w:rsidR="00000000" w:rsidRDefault="004F1E7E">
      <w:pPr>
        <w:ind w:firstLine="426"/>
        <w:jc w:val="both"/>
      </w:pPr>
      <w:r>
        <w:t xml:space="preserve">3.1226 </w:t>
      </w:r>
      <w:r>
        <w:rPr>
          <w:b/>
          <w:bCs/>
        </w:rPr>
        <w:t xml:space="preserve">Электрический способ закрепления грунта: </w:t>
      </w:r>
      <w:r>
        <w:t xml:space="preserve">Способ, основанный на явлении </w:t>
      </w:r>
      <w:r>
        <w:t>электроосмоса, для чего через грунт пропускают постоянный электрический ток с помощью металлических стержней или труб, забиваемых в грунт, по которым пропускают постоянный электрический ток.</w:t>
      </w:r>
    </w:p>
    <w:p w:rsidR="00000000" w:rsidRDefault="004F1E7E">
      <w:pPr>
        <w:ind w:firstLine="426"/>
        <w:jc w:val="both"/>
      </w:pPr>
      <w:r>
        <w:t xml:space="preserve">3.1227 </w:t>
      </w:r>
      <w:r>
        <w:rPr>
          <w:b/>
          <w:bCs/>
        </w:rPr>
        <w:t xml:space="preserve">Электрообогрев бетона: </w:t>
      </w:r>
      <w:r>
        <w:t>Способ ускорения твердения бетона п</w:t>
      </w:r>
      <w:r>
        <w:t>ропусканием электрического тока непосредственно через бетонную смесь или с помощью нагревательных электрических приборов.</w:t>
      </w:r>
    </w:p>
    <w:p w:rsidR="00000000" w:rsidRDefault="004F1E7E">
      <w:pPr>
        <w:ind w:firstLine="426"/>
        <w:jc w:val="both"/>
      </w:pPr>
      <w:r>
        <w:t xml:space="preserve">3.1228 </w:t>
      </w:r>
      <w:r>
        <w:rPr>
          <w:b/>
          <w:bCs/>
        </w:rPr>
        <w:t xml:space="preserve">Электропрогрев: </w:t>
      </w:r>
      <w:r>
        <w:t>Способ оттаивания мерзлого грунта с помощью электрического тока, пропускаемого через грунт, используя для этого</w:t>
      </w:r>
      <w:r>
        <w:t xml:space="preserve"> металлические электроды.</w:t>
      </w:r>
    </w:p>
    <w:p w:rsidR="00000000" w:rsidRDefault="004F1E7E">
      <w:pPr>
        <w:ind w:firstLine="426"/>
        <w:jc w:val="both"/>
      </w:pPr>
      <w:r>
        <w:t xml:space="preserve">3.1229 </w:t>
      </w:r>
      <w:r>
        <w:rPr>
          <w:b/>
          <w:bCs/>
        </w:rPr>
        <w:t xml:space="preserve">Электропрогрев каменной кладки в зимнее время: </w:t>
      </w:r>
      <w:r>
        <w:t>Способ производства каменной кладки при отрицательных температурах, основанный на прогреве с помощью металлических электродов, подсоединенных к цепи электрического тока. Электроды закладывают в растворные швы по ходу кладки.</w:t>
      </w:r>
    </w:p>
    <w:p w:rsidR="00000000" w:rsidRDefault="004F1E7E">
      <w:pPr>
        <w:ind w:firstLine="426"/>
        <w:jc w:val="both"/>
      </w:pPr>
      <w:r>
        <w:t xml:space="preserve">3.1230 </w:t>
      </w:r>
      <w:r>
        <w:rPr>
          <w:b/>
          <w:bCs/>
        </w:rPr>
        <w:t xml:space="preserve">Электросварка: </w:t>
      </w:r>
      <w:r>
        <w:t>Способ св</w:t>
      </w:r>
      <w:r>
        <w:t>арки металлов с использованием нагрева свариваемых деталей электрической энергией.</w:t>
      </w:r>
    </w:p>
    <w:p w:rsidR="00000000" w:rsidRDefault="004F1E7E">
      <w:pPr>
        <w:ind w:firstLine="426"/>
        <w:jc w:val="both"/>
      </w:pPr>
      <w:r>
        <w:t xml:space="preserve">3.1231 </w:t>
      </w:r>
      <w:r>
        <w:rPr>
          <w:b/>
          <w:bCs/>
        </w:rPr>
        <w:t xml:space="preserve">Электротермос: </w:t>
      </w:r>
      <w:r>
        <w:t>Способ зимнего бетонирования, когда забетонированную конструкцию разогревают до некоторой расчетной температуры, а затем ей дают остыть до конечной (ча</w:t>
      </w:r>
      <w:r>
        <w:t>сто нулевой) температуры, по достижению которой должна быть получена прочность не ниже критической. Используют метод для конструкций с массивностью от 3 до 8 т.</w:t>
      </w:r>
    </w:p>
    <w:p w:rsidR="00000000" w:rsidRDefault="004F1E7E">
      <w:pPr>
        <w:ind w:firstLine="426"/>
        <w:jc w:val="both"/>
      </w:pPr>
      <w:r>
        <w:t xml:space="preserve">3.1232 </w:t>
      </w:r>
      <w:r>
        <w:rPr>
          <w:b/>
          <w:bCs/>
        </w:rPr>
        <w:t xml:space="preserve">Электрохимический способ закрепления грунта: </w:t>
      </w:r>
      <w:r>
        <w:t>Способ, основанный на явлении электроосмоса</w:t>
      </w:r>
      <w:r>
        <w:t>, но с подачей в грунт через заглубленные трубы растворов хлористого кальция, силиката натрия, хлорного железа.</w:t>
      </w:r>
    </w:p>
    <w:p w:rsidR="00000000" w:rsidRDefault="004F1E7E">
      <w:pPr>
        <w:ind w:firstLine="426"/>
        <w:jc w:val="both"/>
      </w:pPr>
      <w:r>
        <w:t xml:space="preserve">3.1233 </w:t>
      </w:r>
      <w:r>
        <w:rPr>
          <w:b/>
          <w:bCs/>
        </w:rPr>
        <w:t xml:space="preserve">Элемент опалубки: </w:t>
      </w:r>
      <w:r>
        <w:t>Составная часть опалубки, например, щит, подкос, стойка, балка и др.</w:t>
      </w:r>
    </w:p>
    <w:p w:rsidR="00000000" w:rsidRDefault="004F1E7E">
      <w:pPr>
        <w:ind w:firstLine="426"/>
        <w:jc w:val="both"/>
      </w:pPr>
      <w:r>
        <w:t xml:space="preserve">3.1234 </w:t>
      </w:r>
      <w:r>
        <w:rPr>
          <w:b/>
          <w:bCs/>
        </w:rPr>
        <w:t xml:space="preserve">Элементы здания: </w:t>
      </w:r>
      <w:r>
        <w:t>Конструкции и инженерные с</w:t>
      </w:r>
      <w:r>
        <w:t>истемы, составляющие здание, предназначенные для выполнения заданных функций.</w:t>
      </w:r>
    </w:p>
    <w:p w:rsidR="00000000" w:rsidRDefault="004F1E7E">
      <w:pPr>
        <w:ind w:firstLine="426"/>
        <w:jc w:val="both"/>
      </w:pPr>
      <w:r>
        <w:t xml:space="preserve">3.1235 </w:t>
      </w:r>
      <w:r>
        <w:rPr>
          <w:b/>
          <w:bCs/>
        </w:rPr>
        <w:t xml:space="preserve">Эллиптическая схема работы скрепера: </w:t>
      </w:r>
      <w:r>
        <w:t xml:space="preserve">Такая схема, при которой в каждом цикле присутствуют один набор грунта, два поворота на 180° в одном и том же направлении (один спуск </w:t>
      </w:r>
      <w:r>
        <w:t>и один подъем), одна разгрузка.</w:t>
      </w:r>
    </w:p>
    <w:p w:rsidR="00000000" w:rsidRDefault="004F1E7E">
      <w:pPr>
        <w:ind w:firstLine="426"/>
        <w:jc w:val="both"/>
      </w:pPr>
      <w:r>
        <w:t xml:space="preserve">3.1236 </w:t>
      </w:r>
      <w:r>
        <w:rPr>
          <w:b/>
          <w:bCs/>
        </w:rPr>
        <w:t xml:space="preserve">Энергетическое хозяйство строительной площадки: </w:t>
      </w:r>
      <w:r>
        <w:t>Совокупность технических средств, обеспечивающих снабжение строительства всеми видами энергии.</w:t>
      </w:r>
    </w:p>
    <w:p w:rsidR="00000000" w:rsidRDefault="004F1E7E">
      <w:pPr>
        <w:ind w:firstLine="426"/>
        <w:jc w:val="both"/>
      </w:pPr>
      <w:r>
        <w:t xml:space="preserve">3.1237 </w:t>
      </w:r>
      <w:r>
        <w:rPr>
          <w:b/>
          <w:bCs/>
        </w:rPr>
        <w:t xml:space="preserve">Энерговооруженность: </w:t>
      </w:r>
      <w:r>
        <w:t xml:space="preserve">Показатель, определяемый отношением суммарной </w:t>
      </w:r>
      <w:r>
        <w:t>мощности двигателей всех используемых в строительстве машин, установок и механизмов (киловатт) к числу рабочих, занятых на строительстве.</w:t>
      </w:r>
    </w:p>
    <w:p w:rsidR="00000000" w:rsidRDefault="004F1E7E">
      <w:pPr>
        <w:ind w:firstLine="426"/>
        <w:jc w:val="both"/>
      </w:pPr>
      <w:r>
        <w:t xml:space="preserve">3.1238 </w:t>
      </w:r>
      <w:r>
        <w:rPr>
          <w:b/>
          <w:bCs/>
        </w:rPr>
        <w:t xml:space="preserve">Энергоемкость: </w:t>
      </w:r>
      <w:r>
        <w:t>Количество энергии (или мощность), необходимое для получения единицы производимого продукта.</w:t>
      </w:r>
    </w:p>
    <w:p w:rsidR="00000000" w:rsidRDefault="004F1E7E">
      <w:pPr>
        <w:ind w:firstLine="426"/>
        <w:jc w:val="both"/>
      </w:pPr>
      <w:r>
        <w:t>3.1</w:t>
      </w:r>
      <w:r>
        <w:t xml:space="preserve">239 </w:t>
      </w:r>
      <w:r>
        <w:rPr>
          <w:b/>
          <w:bCs/>
        </w:rPr>
        <w:t xml:space="preserve">Эскиз (эскизный проект): </w:t>
      </w:r>
      <w:r>
        <w:t>Упрощенный вид проектного (планировочного, пространственного, архитектурного, технологического, конструктивного, инженерного, декоративного или другого) решения, выполненный в форме схемы, чертежа, первоначального наброска (рис</w:t>
      </w:r>
      <w:r>
        <w:t>унка) и объясняющий замысел этого решения.</w:t>
      </w:r>
    </w:p>
    <w:p w:rsidR="00000000" w:rsidRDefault="004F1E7E">
      <w:pPr>
        <w:ind w:firstLine="426"/>
        <w:jc w:val="both"/>
      </w:pPr>
      <w:r>
        <w:t xml:space="preserve">3.1240 </w:t>
      </w:r>
      <w:r>
        <w:rPr>
          <w:b/>
          <w:bCs/>
        </w:rPr>
        <w:t xml:space="preserve">Этапы строительства: </w:t>
      </w:r>
      <w:r>
        <w:t>Отдельные стадии строительного производства, результатом которых является готовая строительная продукция (здание, сооружение).</w:t>
      </w:r>
    </w:p>
    <w:p w:rsidR="00000000" w:rsidRDefault="004F1E7E">
      <w:pPr>
        <w:ind w:firstLine="426"/>
        <w:jc w:val="both"/>
      </w:pPr>
      <w:r>
        <w:t xml:space="preserve">3.1241 </w:t>
      </w:r>
      <w:r>
        <w:rPr>
          <w:b/>
          <w:bCs/>
        </w:rPr>
        <w:t xml:space="preserve">Эффективность труда: </w:t>
      </w:r>
      <w:r>
        <w:t>Соотношение полезного результа</w:t>
      </w:r>
      <w:r>
        <w:t>та трудовой деятельности и величины затрат труда на его получение.</w:t>
      </w:r>
    </w:p>
    <w:p w:rsidR="00000000" w:rsidRDefault="004F1E7E">
      <w:pPr>
        <w:ind w:firstLine="426"/>
        <w:jc w:val="both"/>
      </w:pPr>
      <w:r>
        <w:t xml:space="preserve">3.1242 </w:t>
      </w:r>
      <w:r>
        <w:rPr>
          <w:b/>
          <w:bCs/>
        </w:rPr>
        <w:t xml:space="preserve">Явление электроосмоса: </w:t>
      </w:r>
      <w:r>
        <w:t>Усиление притока грунтовой воды к иглофильтрам в грунтах с малым коэффициентом фильтрации (менее 0,05 м/сут.) с помощью движения постоянного тока, подключаемого к иглофильтру - катоду и стальному стержню - аноду, заглубляемому рядом с иглофильтром.</w:t>
      </w:r>
    </w:p>
    <w:p w:rsidR="00000000" w:rsidRDefault="004F1E7E">
      <w:pPr>
        <w:ind w:firstLine="426"/>
        <w:jc w:val="both"/>
      </w:pPr>
      <w:r>
        <w:t xml:space="preserve">3.1243 </w:t>
      </w:r>
      <w:r>
        <w:rPr>
          <w:b/>
          <w:bCs/>
        </w:rPr>
        <w:t xml:space="preserve">Ярус: </w:t>
      </w:r>
      <w:r>
        <w:t>Часть здания (сооружения), условно ограниченная по высоте и представляющая собой единое целое в объемно-планировочном, техническом или конструктивном отношении.</w:t>
      </w:r>
    </w:p>
    <w:p w:rsidR="00000000" w:rsidRDefault="004F1E7E">
      <w:pPr>
        <w:ind w:firstLine="426"/>
      </w:pPr>
      <w:r>
        <w:rPr>
          <w:b/>
          <w:bCs/>
        </w:rPr>
        <w:t> </w:t>
      </w:r>
    </w:p>
    <w:p w:rsidR="00000000" w:rsidRDefault="004F1E7E">
      <w:pPr>
        <w:ind w:firstLine="426"/>
        <w:jc w:val="center"/>
      </w:pPr>
      <w:r>
        <w:rPr>
          <w:b/>
          <w:bCs/>
        </w:rPr>
        <w:t> </w:t>
      </w:r>
    </w:p>
    <w:p w:rsidR="00000000" w:rsidRDefault="004F1E7E">
      <w:pPr>
        <w:jc w:val="center"/>
      </w:pPr>
      <w:r>
        <w:rPr>
          <w:rStyle w:val="s1"/>
        </w:rPr>
        <w:t>БИБЛИОГРАФИЯ</w:t>
      </w:r>
    </w:p>
    <w:p w:rsidR="00000000" w:rsidRDefault="004F1E7E">
      <w:pPr>
        <w:ind w:firstLine="426"/>
      </w:pPr>
      <w:r>
        <w:t> </w:t>
      </w:r>
    </w:p>
    <w:p w:rsidR="00000000" w:rsidRDefault="004F1E7E">
      <w:pPr>
        <w:ind w:firstLine="426"/>
        <w:jc w:val="both"/>
      </w:pPr>
      <w:r>
        <w:t>1. Большая советская энциклопедия. Третье издание. Главный редактор A.</w:t>
      </w:r>
      <w:r>
        <w:t>M. Прохоров. «Советская энциклопедия». М., 1978.</w:t>
      </w:r>
    </w:p>
    <w:p w:rsidR="00000000" w:rsidRDefault="004F1E7E">
      <w:pPr>
        <w:ind w:firstLine="426"/>
        <w:jc w:val="both"/>
      </w:pPr>
      <w:r>
        <w:t>2. Сводный сборник патентов по всем разделам строительства и строительных материалов. Казпатент 1994 - 2014.</w:t>
      </w:r>
    </w:p>
    <w:p w:rsidR="00000000" w:rsidRDefault="004F1E7E">
      <w:pPr>
        <w:ind w:firstLine="426"/>
        <w:jc w:val="both"/>
      </w:pPr>
      <w:r>
        <w:t>3. Большой юридический словарь. Под редакцией А.Я. Сухарева и В.Е. Крутских. Второе издание. «Инфр</w:t>
      </w:r>
      <w:r>
        <w:t>а-М». М., 2001.</w:t>
      </w:r>
    </w:p>
    <w:p w:rsidR="00000000" w:rsidRDefault="004F1E7E">
      <w:pPr>
        <w:ind w:firstLine="426"/>
        <w:jc w:val="both"/>
      </w:pPr>
      <w:r>
        <w:t>4. Современный экономический словарь. Под редакцией Б.А. Райзберг, Л.Ш. Лозовский, Е.Б. Стародубцева. Третье издание. «Инфра-М». М., 2002.</w:t>
      </w:r>
    </w:p>
    <w:p w:rsidR="00000000" w:rsidRDefault="004F1E7E">
      <w:pPr>
        <w:ind w:firstLine="426"/>
        <w:jc w:val="both"/>
      </w:pPr>
      <w:r>
        <w:t>5. К.Р. Макконелл, С.Л. Брю. Экономикс. 13-е издание. «Инфра-М». М.,2001.</w:t>
      </w:r>
    </w:p>
    <w:p w:rsidR="00000000" w:rsidRDefault="004F1E7E">
      <w:pPr>
        <w:ind w:firstLine="426"/>
        <w:jc w:val="both"/>
      </w:pPr>
      <w:r>
        <w:t>6. Интернет-справочник «Рем</w:t>
      </w:r>
      <w:r>
        <w:t>онт и отделка стен «wallrepair.ru». 2007.</w:t>
      </w:r>
    </w:p>
    <w:p w:rsidR="00000000" w:rsidRDefault="004F1E7E">
      <w:pPr>
        <w:ind w:firstLine="426"/>
        <w:jc w:val="both"/>
      </w:pPr>
      <w:r>
        <w:t>7. Интернет-справочник «Внутренняя отделка помещений». 2008 http://homesiding.ru.</w:t>
      </w:r>
    </w:p>
    <w:p w:rsidR="00000000" w:rsidRDefault="004F1E7E">
      <w:pPr>
        <w:ind w:firstLine="426"/>
        <w:jc w:val="both"/>
      </w:pPr>
      <w:r>
        <w:t xml:space="preserve">8. </w:t>
      </w:r>
      <w:hyperlink r:id="rId19" w:history="1">
        <w:r>
          <w:rPr>
            <w:rStyle w:val="a3"/>
          </w:rPr>
          <w:t>ГОСТ 26887-86</w:t>
        </w:r>
      </w:hyperlink>
      <w:r>
        <w:t xml:space="preserve"> «Площадки и лестницы для строительно-монтажных раб</w:t>
      </w:r>
      <w:r>
        <w:t>от. Общие технические условия».</w:t>
      </w:r>
    </w:p>
    <w:p w:rsidR="00000000" w:rsidRDefault="004F1E7E">
      <w:pPr>
        <w:ind w:firstLine="426"/>
        <w:jc w:val="both"/>
      </w:pPr>
      <w:r>
        <w:t>9. Интернет-портал «Строитель» http://remont-r16.ru/forum/48-543-1.</w:t>
      </w:r>
    </w:p>
    <w:p w:rsidR="00000000" w:rsidRDefault="004F1E7E">
      <w:pPr>
        <w:ind w:firstLine="426"/>
        <w:jc w:val="both"/>
      </w:pPr>
      <w:r>
        <w:t>10. Научно-технический консультационный журнал по строительным работам «Технологии строительства». № 3, 2013. Ард-центр, М.</w:t>
      </w:r>
    </w:p>
    <w:p w:rsidR="00000000" w:rsidRDefault="004F1E7E">
      <w:pPr>
        <w:ind w:firstLine="426"/>
        <w:jc w:val="both"/>
      </w:pPr>
      <w:r>
        <w:t>11. Интернет-портал «Академик. Б</w:t>
      </w:r>
      <w:r>
        <w:t>ухгалтерский словарь».</w:t>
      </w:r>
    </w:p>
    <w:p w:rsidR="00000000" w:rsidRDefault="004F1E7E">
      <w:pPr>
        <w:ind w:firstLine="426"/>
        <w:jc w:val="both"/>
      </w:pPr>
      <w:r>
        <w:t>12. Стандарт USGBC LEED 2009 (v3).</w:t>
      </w:r>
    </w:p>
    <w:p w:rsidR="00000000" w:rsidRDefault="004F1E7E">
      <w:pPr>
        <w:ind w:firstLine="426"/>
        <w:jc w:val="both"/>
      </w:pPr>
      <w:r>
        <w:t>13. Метод оценки экологической эффективности зданий BREEAM (BRE Environmental Assessment Method).</w:t>
      </w:r>
    </w:p>
    <w:p w:rsidR="00000000" w:rsidRDefault="004F1E7E">
      <w:pPr>
        <w:ind w:firstLine="426"/>
        <w:jc w:val="both"/>
      </w:pPr>
      <w:r>
        <w:t>14. BREEAM International 2009.</w:t>
      </w:r>
    </w:p>
    <w:p w:rsidR="00000000" w:rsidRDefault="004F1E7E">
      <w:pPr>
        <w:ind w:firstLine="426"/>
        <w:jc w:val="both"/>
      </w:pPr>
      <w:r>
        <w:t>15. LIVING BUILDING CHALLENGE 2.0. (LBC) ЖИЗНЕННЫЙ ВЫЗОВ СТРОИТЕЛЬСТВ</w:t>
      </w:r>
      <w:r>
        <w:t>У.</w:t>
      </w:r>
    </w:p>
    <w:p w:rsidR="00000000" w:rsidRDefault="004F1E7E">
      <w:pPr>
        <w:ind w:firstLine="426"/>
        <w:jc w:val="both"/>
      </w:pPr>
      <w:r>
        <w:t xml:space="preserve">16. Система сертификации </w:t>
      </w:r>
      <w:r>
        <w:rPr>
          <w:b/>
          <w:bCs/>
        </w:rPr>
        <w:t xml:space="preserve">GSBS, </w:t>
      </w:r>
      <w:r>
        <w:t xml:space="preserve">разработанная немецким Советом по устойчивому строительству </w:t>
      </w:r>
      <w:r>
        <w:rPr>
          <w:b/>
          <w:bCs/>
        </w:rPr>
        <w:t>(DGNB).</w:t>
      </w:r>
    </w:p>
    <w:p w:rsidR="00000000" w:rsidRDefault="004F1E7E">
      <w:pPr>
        <w:ind w:firstLine="426"/>
        <w:jc w:val="both"/>
      </w:pPr>
      <w:r>
        <w:t xml:space="preserve">17. Метод LCA Оценка Жизненного Цикла (англ. </w:t>
      </w:r>
      <w:r>
        <w:rPr>
          <w:b/>
          <w:bCs/>
        </w:rPr>
        <w:t xml:space="preserve">Life Cycle Assessment, </w:t>
      </w:r>
      <w:r>
        <w:t>LCA)</w:t>
      </w:r>
    </w:p>
    <w:p w:rsidR="00000000" w:rsidRDefault="004F1E7E">
      <w:pPr>
        <w:ind w:firstLine="426"/>
        <w:jc w:val="both"/>
      </w:pPr>
      <w:r>
        <w:t>18. FSC - Russia (Forest Stewardship Council, Лесной попечительский совет в Росси</w:t>
      </w:r>
      <w:r>
        <w:t>и)</w:t>
      </w:r>
    </w:p>
    <w:p w:rsidR="00000000" w:rsidRDefault="004F1E7E">
      <w:pPr>
        <w:ind w:firstLine="426"/>
        <w:jc w:val="both"/>
      </w:pPr>
      <w:r>
        <w:t>19. Зеленое строительство, Зеленые здания, Жизнеустойчивые здания (Green Building, Green construction или Sustainable building).</w:t>
      </w:r>
    </w:p>
    <w:p w:rsidR="00000000" w:rsidRDefault="004F1E7E">
      <w:pPr>
        <w:ind w:firstLine="426"/>
        <w:jc w:val="both"/>
      </w:pPr>
      <w:r>
        <w:t>20. Стандарт ISO 14024 «Environmental labels and declarations - Guiding principles» и российский аналогичный стандарт ГОСТ Р</w:t>
      </w:r>
      <w:r>
        <w:t xml:space="preserve"> ИСО 14024 «Этикетки и декларации экологические. Экологическая маркировка типа I. Принципы и процедуры».</w:t>
      </w:r>
    </w:p>
    <w:p w:rsidR="00000000" w:rsidRDefault="004F1E7E">
      <w:pPr>
        <w:ind w:firstLine="426"/>
        <w:jc w:val="both"/>
      </w:pPr>
      <w:r>
        <w:t xml:space="preserve">21. Перечень нормативных документов, применением которых обеспечивается соблюдение требований технического регламента Таможенного союза «О безопасности зданий и сооружений, строительных материалов и изделий» </w:t>
      </w:r>
      <w:hyperlink r:id="rId20" w:history="1">
        <w:r>
          <w:rPr>
            <w:rStyle w:val="a3"/>
          </w:rPr>
          <w:t>http://www.pandia.ru/text/77/219/6689.php.</w:t>
        </w:r>
      </w:hyperlink>
    </w:p>
    <w:p w:rsidR="00000000" w:rsidRDefault="004F1E7E">
      <w:pPr>
        <w:ind w:firstLine="426"/>
        <w:jc w:val="both"/>
      </w:pPr>
      <w:r>
        <w:t xml:space="preserve">22. </w:t>
      </w:r>
      <w:hyperlink r:id="rId21" w:history="1">
        <w:r>
          <w:rPr>
            <w:rStyle w:val="a3"/>
          </w:rPr>
          <w:t>СНиП РК 1.01-03-2008</w:t>
        </w:r>
      </w:hyperlink>
      <w:r>
        <w:t>. Строительная терминология. Строительные материалы и изделия.</w:t>
      </w:r>
    </w:p>
    <w:p w:rsidR="00000000" w:rsidRDefault="004F1E7E">
      <w:pPr>
        <w:ind w:firstLine="426"/>
        <w:jc w:val="both"/>
      </w:pPr>
      <w:r>
        <w:t xml:space="preserve">23. </w:t>
      </w:r>
      <w:hyperlink r:id="rId22" w:history="1">
        <w:r>
          <w:rPr>
            <w:rStyle w:val="a3"/>
          </w:rPr>
          <w:t>СНиП РК 1.01-04-2008</w:t>
        </w:r>
      </w:hyperlink>
      <w:r>
        <w:t>. Строительная терминология. Строительные конструкции.</w:t>
      </w:r>
    </w:p>
    <w:p w:rsidR="00000000" w:rsidRDefault="004F1E7E">
      <w:pPr>
        <w:ind w:firstLine="426"/>
        <w:jc w:val="both"/>
      </w:pPr>
      <w:r>
        <w:t>24. Англо-русский словарь по сейсмостойкому строительству. Под ред. Килимника. 1980.</w:t>
      </w:r>
    </w:p>
    <w:p w:rsidR="00000000" w:rsidRDefault="004F1E7E">
      <w:pPr>
        <w:ind w:firstLine="426"/>
        <w:jc w:val="both"/>
      </w:pPr>
      <w:r>
        <w:t>25. Терминологический русско-англо-казахский словарь для строительно-архитект</w:t>
      </w:r>
      <w:r>
        <w:t>урных специальностей. Алматы 2003.</w:t>
      </w:r>
    </w:p>
    <w:p w:rsidR="00000000" w:rsidRDefault="004F1E7E">
      <w:pPr>
        <w:ind w:firstLine="426"/>
        <w:jc w:val="both"/>
      </w:pPr>
      <w:r>
        <w:t>26. B.C. Плевков, А.И. Мальганов, И.В. Балдин. Железобетонные и каменные конструкции сейсмостойких зданий и сооружений. «АСВ», 2012.</w:t>
      </w:r>
    </w:p>
    <w:p w:rsidR="00000000" w:rsidRDefault="004F1E7E">
      <w:pPr>
        <w:ind w:firstLine="426"/>
        <w:jc w:val="both"/>
      </w:pPr>
      <w:r>
        <w:t xml:space="preserve">27. Теличенко В.И., Терентьев О.М., Лапидус А.А. Технология строительных процессов, Том </w:t>
      </w:r>
      <w:r>
        <w:t>1, Том 2//М.: «Высшая школа», 2005.</w:t>
      </w:r>
    </w:p>
    <w:p w:rsidR="00000000" w:rsidRDefault="004F1E7E">
      <w:pPr>
        <w:ind w:firstLine="426"/>
        <w:jc w:val="both"/>
      </w:pPr>
      <w:r>
        <w:t>28. Бадьин Г.М. Справочник технолога-строителя//Санкт-Петербург: «БХС-Петербург», 2008.</w:t>
      </w:r>
    </w:p>
    <w:p w:rsidR="00000000" w:rsidRDefault="004F1E7E">
      <w:pPr>
        <w:ind w:firstLine="426"/>
        <w:jc w:val="both"/>
      </w:pPr>
      <w:r>
        <w:t xml:space="preserve">29. </w:t>
      </w:r>
      <w:hyperlink r:id="rId23" w:history="1">
        <w:r>
          <w:rPr>
            <w:rStyle w:val="a3"/>
          </w:rPr>
          <w:t>Закон</w:t>
        </w:r>
      </w:hyperlink>
      <w:r>
        <w:t xml:space="preserve"> Республики Казахстан от 16 июля 2001 года № 242-II «Об арх</w:t>
      </w:r>
      <w:r>
        <w:t>итектурной, градостроительной и строительной деятельности в Республике Казахстан»</w:t>
      </w:r>
    </w:p>
    <w:p w:rsidR="00000000" w:rsidRDefault="004F1E7E">
      <w:pPr>
        <w:ind w:firstLine="426"/>
        <w:jc w:val="both"/>
      </w:pPr>
      <w:r>
        <w:t>30. Дикман Л.Г. Организация жилищно-гражданского строительства//М.: Стройиздат, 1999.</w:t>
      </w:r>
    </w:p>
    <w:p w:rsidR="00000000" w:rsidRDefault="004F1E7E">
      <w:pPr>
        <w:ind w:firstLine="426"/>
        <w:jc w:val="both"/>
      </w:pPr>
      <w:r>
        <w:t>31. Системотехника строительства. Под редакцией А.А. Русакова. Издательство Ассоциации с</w:t>
      </w:r>
      <w:r>
        <w:t>троительных вузов//М., 2004.</w:t>
      </w:r>
    </w:p>
    <w:p w:rsidR="00000000" w:rsidRDefault="004F1E7E">
      <w:pPr>
        <w:ind w:firstLine="426"/>
        <w:jc w:val="both"/>
      </w:pPr>
      <w:r>
        <w:t>32. Абрамов Л.И., Манаенкова Э.А. Организация и планирование строительного производства, управление строительной организацией//М.: Стройиздат, 1990.</w:t>
      </w:r>
    </w:p>
    <w:p w:rsidR="00000000" w:rsidRDefault="004F1E7E">
      <w:pPr>
        <w:ind w:firstLine="426"/>
        <w:jc w:val="both"/>
      </w:pPr>
      <w:r>
        <w:t xml:space="preserve">33. Архитектурно-строительная энциклопедия. Справочник-словарь. Под редакцией </w:t>
      </w:r>
      <w:r>
        <w:t>доктора технических наук А.Б. Голышева. Г 378.//М.: Издательство Ассоциации строительных вузов, 2006. - 360 с.</w:t>
      </w:r>
    </w:p>
    <w:p w:rsidR="00000000" w:rsidRDefault="004F1E7E">
      <w:pPr>
        <w:ind w:firstLine="426"/>
        <w:jc w:val="both"/>
      </w:pPr>
      <w:r>
        <w:t>34. Болотин С.А., Вихров А.Н. Организация строительного производства//М.: Издательский центр «Академия», 2007.</w:t>
      </w:r>
    </w:p>
    <w:p w:rsidR="00000000" w:rsidRDefault="004F1E7E">
      <w:pPr>
        <w:ind w:firstLine="426"/>
        <w:jc w:val="both"/>
      </w:pPr>
      <w:r>
        <w:t>35. СНиПРК 1.03-06-2002 Строительн</w:t>
      </w:r>
      <w:r>
        <w:t>ое производство. Организация строительства предприятий, зданий и сооружений.</w:t>
      </w:r>
    </w:p>
    <w:p w:rsidR="00000000" w:rsidRDefault="004F1E7E">
      <w:pPr>
        <w:ind w:firstLine="426"/>
        <w:jc w:val="both"/>
      </w:pPr>
      <w:r>
        <w:t>36. РДС РК 1-04-15-2004 Правила технического надзора за состоянием зданий и сооружений.</w:t>
      </w:r>
    </w:p>
    <w:p w:rsidR="00000000" w:rsidRDefault="004F1E7E">
      <w:pPr>
        <w:ind w:firstLine="426"/>
        <w:jc w:val="both"/>
      </w:pPr>
      <w:r>
        <w:t>37. http://termin.grad-info.com/termin/avtomobilnye-dorogi-obschego-polzovaniya.</w:t>
      </w:r>
    </w:p>
    <w:p w:rsidR="00000000" w:rsidRDefault="004F1E7E">
      <w:pPr>
        <w:ind w:firstLine="426"/>
        <w:jc w:val="both"/>
      </w:pPr>
      <w:r>
        <w:t> </w:t>
      </w:r>
    </w:p>
    <w:p w:rsidR="00000000" w:rsidRDefault="004F1E7E">
      <w:pPr>
        <w:ind w:firstLine="426"/>
        <w:jc w:val="both"/>
      </w:pPr>
      <w:r>
        <w:rPr>
          <w:b/>
          <w:bCs/>
        </w:rPr>
        <w:t>Ключевые</w:t>
      </w:r>
      <w:r>
        <w:rPr>
          <w:b/>
          <w:bCs/>
        </w:rPr>
        <w:t xml:space="preserve"> слова: </w:t>
      </w:r>
      <w:r>
        <w:t xml:space="preserve">организация, технология, строительство, терминология. </w:t>
      </w:r>
    </w:p>
    <w:p w:rsidR="00000000" w:rsidRDefault="004F1E7E">
      <w:pPr>
        <w:jc w:val="both"/>
      </w:pPr>
      <w:r>
        <w:t> </w:t>
      </w:r>
    </w:p>
    <w:sectPr w:rsidR="00000000">
      <w:headerReference w:type="even" r:id="rId24"/>
      <w:headerReference w:type="default" r:id="rId25"/>
      <w:footerReference w:type="even" r:id="rId26"/>
      <w:footerReference w:type="default" r:id="rId27"/>
      <w:headerReference w:type="first" r:id="rId28"/>
      <w:footerReference w:type="first" r:id="rId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E7E" w:rsidRDefault="004F1E7E" w:rsidP="004F1E7E">
      <w:r>
        <w:separator/>
      </w:r>
    </w:p>
  </w:endnote>
  <w:endnote w:type="continuationSeparator" w:id="0">
    <w:p w:rsidR="004F1E7E" w:rsidRDefault="004F1E7E" w:rsidP="004F1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E7E" w:rsidRDefault="004F1E7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E7E" w:rsidRDefault="004F1E7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E7E" w:rsidRDefault="004F1E7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E7E" w:rsidRDefault="004F1E7E" w:rsidP="004F1E7E">
      <w:r>
        <w:separator/>
      </w:r>
    </w:p>
  </w:footnote>
  <w:footnote w:type="continuationSeparator" w:id="0">
    <w:p w:rsidR="004F1E7E" w:rsidRDefault="004F1E7E" w:rsidP="004F1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E7E" w:rsidRDefault="004F1E7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E7E" w:rsidRDefault="004F1E7E" w:rsidP="004F1E7E">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4F1E7E" w:rsidRDefault="004F1E7E" w:rsidP="004F1E7E">
    <w:pPr>
      <w:pStyle w:val="a5"/>
      <w:spacing w:after="100"/>
      <w:jc w:val="right"/>
      <w:rPr>
        <w:rFonts w:ascii="Arial" w:hAnsi="Arial" w:cs="Arial"/>
        <w:color w:val="808080"/>
        <w:sz w:val="20"/>
      </w:rPr>
    </w:pPr>
    <w:r>
      <w:rPr>
        <w:rFonts w:ascii="Arial" w:hAnsi="Arial" w:cs="Arial"/>
        <w:color w:val="808080"/>
        <w:sz w:val="20"/>
      </w:rPr>
      <w:t>Документ: СП РК 1.01-102-2014 «Строительная терминология. Технология и организация строительства»</w:t>
    </w:r>
  </w:p>
  <w:p w:rsidR="004F1E7E" w:rsidRPr="004F1E7E" w:rsidRDefault="004F1E7E" w:rsidP="004F1E7E">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E7E" w:rsidRDefault="004F1E7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F1E7E"/>
    <w:rsid w:val="004F1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8A3FE89-A9E5-469D-8416-F0BF7472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b w:val="0"/>
      <w:bCs w:val="0"/>
      <w:i/>
      <w:iCs/>
      <w:caps w:val="0"/>
      <w:color w:val="000000"/>
    </w:rPr>
  </w:style>
  <w:style w:type="character" w:customStyle="1" w:styleId="s17">
    <w:name w:val="s17"/>
    <w:basedOn w:val="a0"/>
    <w:rPr>
      <w:b w:val="0"/>
      <w:bCs w:val="0"/>
      <w:color w:val="000000"/>
    </w:rPr>
  </w:style>
  <w:style w:type="character" w:customStyle="1" w:styleId="s18">
    <w:name w:val="s18"/>
    <w:basedOn w:val="a0"/>
    <w:rPr>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4F1E7E"/>
    <w:pPr>
      <w:tabs>
        <w:tab w:val="center" w:pos="4677"/>
        <w:tab w:val="right" w:pos="9355"/>
      </w:tabs>
    </w:pPr>
  </w:style>
  <w:style w:type="character" w:customStyle="1" w:styleId="a6">
    <w:name w:val="Верхний колонтитул Знак"/>
    <w:basedOn w:val="a0"/>
    <w:link w:val="a5"/>
    <w:uiPriority w:val="99"/>
    <w:rsid w:val="004F1E7E"/>
    <w:rPr>
      <w:rFonts w:eastAsiaTheme="minorEastAsia"/>
      <w:color w:val="000000"/>
      <w:sz w:val="24"/>
      <w:szCs w:val="24"/>
    </w:rPr>
  </w:style>
  <w:style w:type="paragraph" w:styleId="a7">
    <w:name w:val="footer"/>
    <w:basedOn w:val="a"/>
    <w:link w:val="a8"/>
    <w:uiPriority w:val="99"/>
    <w:unhideWhenUsed/>
    <w:rsid w:val="004F1E7E"/>
    <w:pPr>
      <w:tabs>
        <w:tab w:val="center" w:pos="4677"/>
        <w:tab w:val="right" w:pos="9355"/>
      </w:tabs>
    </w:pPr>
  </w:style>
  <w:style w:type="character" w:customStyle="1" w:styleId="a8">
    <w:name w:val="Нижний колонтитул Знак"/>
    <w:basedOn w:val="a0"/>
    <w:link w:val="a7"/>
    <w:uiPriority w:val="99"/>
    <w:rsid w:val="004F1E7E"/>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doc_id=36740535" TargetMode="External"/><Relationship Id="rId13" Type="http://schemas.openxmlformats.org/officeDocument/2006/relationships/hyperlink" Target="http://online.zakon.kz/Document/?doc_id=30002339" TargetMode="External"/><Relationship Id="rId18" Type="http://schemas.openxmlformats.org/officeDocument/2006/relationships/hyperlink" Target="http://online.zakon.kz/Document/?doc_id=36740535"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online.zakon.kz/Document/?doc_id=30529642" TargetMode="External"/><Relationship Id="rId7" Type="http://schemas.openxmlformats.org/officeDocument/2006/relationships/hyperlink" Target="http://online.zakon.kz/Document/?doc_id=36740535" TargetMode="External"/><Relationship Id="rId12" Type="http://schemas.openxmlformats.org/officeDocument/2006/relationships/hyperlink" Target="http://online.zakon.kz/Document/?doc_id=30007114" TargetMode="External"/><Relationship Id="rId17" Type="http://schemas.openxmlformats.org/officeDocument/2006/relationships/hyperlink" Target="http://online.zakon.kz/Document/?doc_id=36740535"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online.zakon.kz/Document/?doc_id=30014378" TargetMode="External"/><Relationship Id="rId20" Type="http://schemas.openxmlformats.org/officeDocument/2006/relationships/hyperlink" Target="http://www.pandia.ru/text/77/219/6689.php."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online.zakon.kz/Document/?doc_id=36740535" TargetMode="External"/><Relationship Id="rId11" Type="http://schemas.openxmlformats.org/officeDocument/2006/relationships/hyperlink" Target="http://online.zakon.kz/Document/?link_id=1005023830"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online.zakon.kz/Document/?doc_id=30395323" TargetMode="External"/><Relationship Id="rId23" Type="http://schemas.openxmlformats.org/officeDocument/2006/relationships/hyperlink" Target="http://online.zakon.kz/Document/?doc_id=1024035" TargetMode="External"/><Relationship Id="rId28" Type="http://schemas.openxmlformats.org/officeDocument/2006/relationships/header" Target="header3.xml"/><Relationship Id="rId10" Type="http://schemas.openxmlformats.org/officeDocument/2006/relationships/hyperlink" Target="http://online.zakon.kz/Document/?doc_id=36740535" TargetMode="External"/><Relationship Id="rId19" Type="http://schemas.openxmlformats.org/officeDocument/2006/relationships/hyperlink" Target="http://online.zakon.kz/Document/?doc_id=30040241"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online.zakon.kz/Document/?doc_id=36740535" TargetMode="External"/><Relationship Id="rId14" Type="http://schemas.openxmlformats.org/officeDocument/2006/relationships/hyperlink" Target="http://online.zakon.kz/Document/?doc_id=30474073" TargetMode="External"/><Relationship Id="rId22" Type="http://schemas.openxmlformats.org/officeDocument/2006/relationships/hyperlink" Target="http://online.zakon.kz/Document/?doc_id=30530123"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45983</Words>
  <Characters>262106</Characters>
  <Application>Microsoft Office Word</Application>
  <DocSecurity>0</DocSecurity>
  <Lines>2184</Lines>
  <Paragraphs>614</Paragraphs>
  <ScaleCrop>false</ScaleCrop>
  <Company/>
  <LinksUpToDate>false</LinksUpToDate>
  <CharactersWithSpaces>307475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1.01-102-2014 «Строительная терминология. Технология и организация строительства» (©Paragraph 2021)</dc:title>
  <dc:subject/>
  <dc:creator>Сергей Мельников</dc:creator>
  <cp:keywords/>
  <dc:description/>
  <cp:lastModifiedBy>Сергей Мельников</cp:lastModifiedBy>
  <cp:revision>2</cp:revision>
  <dcterms:created xsi:type="dcterms:W3CDTF">2021-07-27T10:48:00Z</dcterms:created>
  <dcterms:modified xsi:type="dcterms:W3CDTF">2021-07-27T10:48:00Z</dcterms:modified>
</cp:coreProperties>
</file>