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AE2D14">
      <w:pPr>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t>СВОД ПРАВИЛ РЕСПУБЛИКИ КАЗАХСТАН</w:t>
      </w:r>
      <w:r>
        <w:rPr>
          <w:rStyle w:val="s1"/>
        </w:rPr>
        <w:br/>
      </w:r>
      <w:r>
        <w:rPr>
          <w:rStyle w:val="s1"/>
        </w:rPr>
        <w:br/>
        <w:t xml:space="preserve">СП РК 1.01-103-2014 </w:t>
      </w:r>
      <w:r>
        <w:rPr>
          <w:rStyle w:val="s1"/>
        </w:rPr>
        <w:br/>
      </w:r>
      <w:r>
        <w:rPr>
          <w:rStyle w:val="s1"/>
        </w:rPr>
        <w:br/>
        <w:t xml:space="preserve">Строительная терминология </w:t>
      </w:r>
      <w:r>
        <w:rPr>
          <w:rStyle w:val="s1"/>
        </w:rPr>
        <w:br/>
        <w:t>Инженерные изыскания</w:t>
      </w:r>
      <w:r>
        <w:rPr>
          <w:rStyle w:val="s1"/>
        </w:rPr>
        <w:br/>
      </w:r>
      <w:r>
        <w:rPr>
          <w:rStyle w:val="s1"/>
        </w:rPr>
        <w:br/>
      </w:r>
      <w:r>
        <w:rPr>
          <w:rStyle w:val="s1"/>
        </w:rPr>
        <w:t>BUILDING TERMINOLOGY. ENGINEER RESEARCHES</w:t>
      </w:r>
      <w:r>
        <w:rPr>
          <w:rStyle w:val="s1"/>
        </w:rPr>
        <w:br/>
      </w:r>
      <w:r>
        <w:rPr>
          <w:rStyle w:val="s1"/>
        </w:rPr>
        <w:br/>
      </w:r>
      <w:r>
        <w:rPr>
          <w:rStyle w:val="s1"/>
        </w:rPr>
        <w:br/>
        <w:t>Содержание</w:t>
      </w:r>
    </w:p>
    <w:p w:rsidR="00000000" w:rsidRDefault="00AE2D14">
      <w:pPr>
        <w:ind w:firstLine="426"/>
      </w:pPr>
      <w:r>
        <w:t> </w:t>
      </w:r>
    </w:p>
    <w:p w:rsidR="00000000" w:rsidRDefault="00AE2D14">
      <w:pPr>
        <w:ind w:firstLine="426"/>
      </w:pPr>
      <w:hyperlink r:id="rId6" w:anchor="sub_id=10" w:history="1">
        <w:r>
          <w:rPr>
            <w:rStyle w:val="a3"/>
          </w:rPr>
          <w:t>ВВЕДЕНИЕ</w:t>
        </w:r>
      </w:hyperlink>
    </w:p>
    <w:p w:rsidR="00000000" w:rsidRDefault="00AE2D14">
      <w:pPr>
        <w:ind w:firstLine="426"/>
      </w:pPr>
      <w:hyperlink r:id="rId7" w:anchor="sub_id=100" w:history="1">
        <w:r>
          <w:rPr>
            <w:rStyle w:val="a3"/>
          </w:rPr>
          <w:t>1. ОБЛАСТЬ ПРИМЕНЕНИЯ</w:t>
        </w:r>
      </w:hyperlink>
    </w:p>
    <w:p w:rsidR="00000000" w:rsidRDefault="00AE2D14">
      <w:pPr>
        <w:ind w:firstLine="426"/>
      </w:pPr>
      <w:hyperlink r:id="rId8" w:anchor="sub_id=200" w:history="1">
        <w:r>
          <w:rPr>
            <w:rStyle w:val="a3"/>
          </w:rPr>
          <w:t>2. НОРМАТИВНЫЕ ССЫЛКИ</w:t>
        </w:r>
      </w:hyperlink>
    </w:p>
    <w:p w:rsidR="00000000" w:rsidRDefault="00AE2D14">
      <w:pPr>
        <w:ind w:firstLine="426"/>
      </w:pPr>
      <w:hyperlink r:id="rId9" w:anchor="sub_id=300" w:history="1">
        <w:r>
          <w:rPr>
            <w:rStyle w:val="a3"/>
          </w:rPr>
          <w:t>3. ТЕРМИНЫ И ОПРЕДЕЛЕНИЯ</w:t>
        </w:r>
      </w:hyperlink>
      <w:r>
        <w:t xml:space="preserve"> </w:t>
      </w:r>
    </w:p>
    <w:p w:rsidR="00000000" w:rsidRDefault="00AE2D14">
      <w:pPr>
        <w:ind w:firstLine="426"/>
      </w:pPr>
      <w:hyperlink r:id="rId10" w:anchor="sub_id=11" w:history="1">
        <w:r>
          <w:rPr>
            <w:rStyle w:val="a3"/>
          </w:rPr>
          <w:t>БИБЛИОГРАФИЯ</w:t>
        </w:r>
      </w:hyperlink>
    </w:p>
    <w:p w:rsidR="00000000" w:rsidRDefault="00AE2D14">
      <w:pPr>
        <w:ind w:firstLine="426"/>
      </w:pPr>
      <w:r>
        <w:t> </w:t>
      </w:r>
    </w:p>
    <w:p w:rsidR="00000000" w:rsidRDefault="00AE2D14">
      <w:pPr>
        <w:ind w:firstLine="426"/>
      </w:pPr>
      <w:r>
        <w:t> </w:t>
      </w:r>
    </w:p>
    <w:p w:rsidR="00000000" w:rsidRDefault="00AE2D14">
      <w:pPr>
        <w:jc w:val="center"/>
      </w:pPr>
      <w:r>
        <w:rPr>
          <w:rStyle w:val="s1"/>
        </w:rPr>
        <w:t>ВВЕДЕНИЕ</w:t>
      </w:r>
    </w:p>
    <w:p w:rsidR="00000000" w:rsidRDefault="00AE2D14">
      <w:pPr>
        <w:ind w:firstLine="426"/>
      </w:pPr>
      <w:r>
        <w:t> </w:t>
      </w:r>
    </w:p>
    <w:p w:rsidR="00000000" w:rsidRDefault="00AE2D14">
      <w:pPr>
        <w:ind w:firstLine="426"/>
        <w:jc w:val="both"/>
      </w:pPr>
      <w:r>
        <w:t>Настоящий свод правил СП РК «Строительная терминология. Инженерные изыскания» разработан в соответствии с международными принципами нормирования и требованиями нормативных правовых актов, действующих в</w:t>
      </w:r>
      <w:r>
        <w:t xml:space="preserve"> строительстве, предназначен для обеспечения согласованности, технического единства посредством объединения и классификации понятий, используемых для обозначения инженерных изысканий.</w:t>
      </w:r>
    </w:p>
    <w:p w:rsidR="00000000" w:rsidRDefault="00AE2D14">
      <w:pPr>
        <w:ind w:firstLine="426"/>
      </w:pPr>
      <w:r>
        <w:t> </w:t>
      </w:r>
    </w:p>
    <w:p w:rsidR="00000000" w:rsidRDefault="00AE2D14">
      <w:pPr>
        <w:ind w:firstLine="426"/>
      </w:pPr>
      <w:r>
        <w:rPr>
          <w:b/>
          <w:bCs/>
        </w:rPr>
        <w:t> </w:t>
      </w:r>
    </w:p>
    <w:p w:rsidR="00000000" w:rsidRDefault="00AE2D14">
      <w:pPr>
        <w:jc w:val="center"/>
      </w:pPr>
      <w:r>
        <w:rPr>
          <w:rStyle w:val="s1"/>
        </w:rPr>
        <w:t>1. ОБЛАСТЬ ПРИМЕНЕНИЯ</w:t>
      </w:r>
    </w:p>
    <w:p w:rsidR="00000000" w:rsidRDefault="00AE2D14">
      <w:pPr>
        <w:ind w:firstLine="426"/>
      </w:pPr>
      <w:r>
        <w:t> </w:t>
      </w:r>
    </w:p>
    <w:p w:rsidR="00000000" w:rsidRDefault="00AE2D14">
      <w:pPr>
        <w:ind w:firstLine="426"/>
        <w:jc w:val="both"/>
      </w:pPr>
      <w:r>
        <w:t>Настоящий свод правил содержит термины и опр</w:t>
      </w:r>
      <w:r>
        <w:t xml:space="preserve">еделения, применяемые при инженерных изысканиях. Настоящий свод правил предназначен для применения органами государственного управления, а также физическими и юридическими лицами, осуществляющими архитектурную, градостроительную, строительную деятельность </w:t>
      </w:r>
      <w:r>
        <w:t>и эксплуатацию строительных объектов на территории Республики Казахстан.</w:t>
      </w:r>
    </w:p>
    <w:p w:rsidR="00000000" w:rsidRDefault="00AE2D14">
      <w:pPr>
        <w:ind w:firstLine="426"/>
      </w:pPr>
      <w:r>
        <w:rPr>
          <w:b/>
          <w:bCs/>
        </w:rPr>
        <w:t> </w:t>
      </w:r>
    </w:p>
    <w:p w:rsidR="00000000" w:rsidRDefault="00AE2D14">
      <w:pPr>
        <w:ind w:firstLine="426"/>
      </w:pPr>
      <w:r>
        <w:rPr>
          <w:b/>
          <w:bCs/>
        </w:rPr>
        <w:t> </w:t>
      </w:r>
    </w:p>
    <w:p w:rsidR="00000000" w:rsidRDefault="00AE2D14">
      <w:pPr>
        <w:jc w:val="center"/>
      </w:pPr>
      <w:r>
        <w:rPr>
          <w:rStyle w:val="s1"/>
        </w:rPr>
        <w:t>2. НОРМАТИВНЫЕ ССЫЛКИ</w:t>
      </w:r>
    </w:p>
    <w:p w:rsidR="00000000" w:rsidRDefault="00AE2D14">
      <w:pPr>
        <w:ind w:firstLine="426"/>
      </w:pPr>
      <w:r>
        <w:t> </w:t>
      </w:r>
    </w:p>
    <w:p w:rsidR="00000000" w:rsidRDefault="00AE2D14">
      <w:pPr>
        <w:ind w:firstLine="426"/>
        <w:jc w:val="both"/>
      </w:pPr>
      <w:r>
        <w:t>Для применения настоящего свода правил необходимы следующие ссылочные нормативные документы:</w:t>
      </w:r>
    </w:p>
    <w:p w:rsidR="00000000" w:rsidRDefault="00AE2D14">
      <w:pPr>
        <w:ind w:firstLine="426"/>
        <w:jc w:val="both"/>
      </w:pPr>
      <w:hyperlink r:id="rId11" w:history="1">
        <w:r>
          <w:rPr>
            <w:rStyle w:val="a3"/>
          </w:rPr>
          <w:t>РДС РК 1.01-01-2011</w:t>
        </w:r>
      </w:hyperlink>
      <w:r>
        <w:t xml:space="preserve"> Порядок проведения работ по подготовке проектов государственных нормативов в области архитектуры, градостроительства и строительства.</w:t>
      </w:r>
    </w:p>
    <w:p w:rsidR="00000000" w:rsidRDefault="00AE2D14">
      <w:pPr>
        <w:ind w:firstLine="426"/>
        <w:jc w:val="both"/>
      </w:pPr>
      <w:hyperlink r:id="rId12" w:history="1">
        <w:r>
          <w:rPr>
            <w:rStyle w:val="a3"/>
          </w:rPr>
          <w:t>СТ РК 1.5-2013</w:t>
        </w:r>
      </w:hyperlink>
      <w:r>
        <w:t xml:space="preserve"> Государственная сис</w:t>
      </w:r>
      <w:r>
        <w:t>тема технического регулирования Республики Казахстан. Общие требования к построению, изложению, оформлению и содержанию стандартов.</w:t>
      </w:r>
    </w:p>
    <w:p w:rsidR="00000000" w:rsidRDefault="00AE2D14">
      <w:pPr>
        <w:ind w:firstLine="426"/>
        <w:jc w:val="both"/>
      </w:pPr>
      <w:hyperlink r:id="rId13" w:history="1">
        <w:r>
          <w:rPr>
            <w:rStyle w:val="a3"/>
          </w:rPr>
          <w:t>СТ РК 1.12-2000</w:t>
        </w:r>
      </w:hyperlink>
      <w:r>
        <w:t xml:space="preserve"> Государственная система технического регули</w:t>
      </w:r>
      <w:r>
        <w:t>рования Республики Казахстан. Документы, нормативные текстовые. Общие требования к построению, изложению, оформлению и содержанию.</w:t>
      </w:r>
    </w:p>
    <w:p w:rsidR="00000000" w:rsidRDefault="00AE2D14">
      <w:pPr>
        <w:ind w:firstLine="426"/>
        <w:jc w:val="both"/>
      </w:pPr>
      <w:r>
        <w:t>ПРИМЕЧАНИЕ. При пользовании настоящим государственным нормативом целесообразно проверить действие ссылочных документов по инф</w:t>
      </w:r>
      <w:r>
        <w:t>ормационным «Перечню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w:t>
      </w:r>
      <w:r>
        <w:t>казателю межгосударственных нормативных документов», составляемых ежегодно по состоянию на текущий год. Если ссылочный документ заменен (изменен), то при пользовании настоящим нормативам следует руководствоваться замененным (измененным) документом. Если сс</w:t>
      </w:r>
      <w:r>
        <w:t>ылочный документ отменен без замены, то положение, в котором дана ссылка на него, применяется в части, не затрагивающей эту ссылку.</w:t>
      </w:r>
    </w:p>
    <w:p w:rsidR="00000000" w:rsidRDefault="00AE2D14">
      <w:pPr>
        <w:ind w:firstLine="426"/>
        <w:jc w:val="both"/>
      </w:pPr>
      <w:r>
        <w:rPr>
          <w:b/>
          <w:bCs/>
        </w:rPr>
        <w:t> </w:t>
      </w:r>
    </w:p>
    <w:p w:rsidR="00000000" w:rsidRDefault="00AE2D14">
      <w:pPr>
        <w:ind w:firstLine="426"/>
        <w:jc w:val="both"/>
      </w:pPr>
      <w:r>
        <w:rPr>
          <w:b/>
          <w:bCs/>
        </w:rPr>
        <w:t> </w:t>
      </w:r>
    </w:p>
    <w:p w:rsidR="00000000" w:rsidRDefault="00AE2D14">
      <w:pPr>
        <w:jc w:val="center"/>
      </w:pPr>
      <w:r>
        <w:rPr>
          <w:rStyle w:val="s1"/>
        </w:rPr>
        <w:t>3. ТЕРМИНЫ И ОПРЕДЕЛЕНИЯ</w:t>
      </w:r>
    </w:p>
    <w:p w:rsidR="00000000" w:rsidRDefault="00AE2D14">
      <w:pPr>
        <w:ind w:firstLine="426"/>
      </w:pPr>
      <w:r>
        <w:t> </w:t>
      </w:r>
    </w:p>
    <w:p w:rsidR="00000000" w:rsidRDefault="00AE2D14">
      <w:pPr>
        <w:ind w:firstLine="426"/>
        <w:jc w:val="both"/>
      </w:pPr>
      <w:r>
        <w:t>В настоящем своде правил применены следующие термины с соответствующими определениями:</w:t>
      </w:r>
    </w:p>
    <w:p w:rsidR="00000000" w:rsidRDefault="00AE2D14">
      <w:pPr>
        <w:ind w:firstLine="426"/>
        <w:jc w:val="both"/>
      </w:pPr>
      <w:r>
        <w:rPr>
          <w:b/>
          <w:bCs/>
        </w:rPr>
        <w:t xml:space="preserve">Аа-лава: </w:t>
      </w:r>
      <w:r>
        <w:t>Лавовый поток, разорванный на отдельные части (обломки) с неровной шлаковой поверхностью. [</w:t>
      </w:r>
      <w:hyperlink r:id="rId14" w:anchor="sub_id=11" w:history="1">
        <w:r>
          <w:rPr>
            <w:rStyle w:val="a3"/>
          </w:rPr>
          <w:t>1</w:t>
        </w:r>
      </w:hyperlink>
      <w:r>
        <w:t>]</w:t>
      </w:r>
    </w:p>
    <w:p w:rsidR="00000000" w:rsidRDefault="00AE2D14">
      <w:pPr>
        <w:ind w:firstLine="426"/>
        <w:jc w:val="both"/>
      </w:pPr>
      <w:r>
        <w:rPr>
          <w:b/>
          <w:bCs/>
        </w:rPr>
        <w:t xml:space="preserve">Аберрация: </w:t>
      </w:r>
      <w:r>
        <w:t>Отклонение от нормы; ошибки, нарушения, погрешности. [1]</w:t>
      </w:r>
    </w:p>
    <w:p w:rsidR="00000000" w:rsidRDefault="00AE2D14">
      <w:pPr>
        <w:ind w:firstLine="426"/>
        <w:jc w:val="both"/>
      </w:pPr>
      <w:r>
        <w:rPr>
          <w:b/>
          <w:bCs/>
        </w:rPr>
        <w:t xml:space="preserve">Абиссопелиты: </w:t>
      </w:r>
      <w:r>
        <w:t>Глубоководные илистые осадки. [1]</w:t>
      </w:r>
    </w:p>
    <w:p w:rsidR="00000000" w:rsidRDefault="00AE2D14">
      <w:pPr>
        <w:ind w:firstLine="426"/>
        <w:jc w:val="both"/>
      </w:pPr>
      <w:r>
        <w:rPr>
          <w:b/>
          <w:bCs/>
        </w:rPr>
        <w:t xml:space="preserve">Абляция: </w:t>
      </w:r>
      <w:r>
        <w:t>Уменьшение массы ледника путем таяния, испарения и механического разрушения. [1]</w:t>
      </w:r>
    </w:p>
    <w:p w:rsidR="00000000" w:rsidRDefault="00AE2D14">
      <w:pPr>
        <w:ind w:firstLine="426"/>
        <w:jc w:val="both"/>
      </w:pPr>
      <w:r>
        <w:rPr>
          <w:b/>
          <w:bCs/>
        </w:rPr>
        <w:t xml:space="preserve">Абразия: </w:t>
      </w:r>
      <w:r>
        <w:t>Процесс механического разру</w:t>
      </w:r>
      <w:r>
        <w:t>шения волнами и течениями коренных пород. [1]</w:t>
      </w:r>
    </w:p>
    <w:p w:rsidR="00000000" w:rsidRDefault="00AE2D14">
      <w:pPr>
        <w:ind w:firstLine="426"/>
        <w:jc w:val="both"/>
      </w:pPr>
      <w:r>
        <w:rPr>
          <w:b/>
          <w:bCs/>
        </w:rPr>
        <w:t xml:space="preserve">Абразионная платформа: </w:t>
      </w:r>
      <w:r>
        <w:t>Обширная прибрежная платформа между уровнями прилива и отлива, образовавшейся в результате действия морского прибоя, волн, приливов и отливов. [1]</w:t>
      </w:r>
    </w:p>
    <w:p w:rsidR="00000000" w:rsidRDefault="00AE2D14">
      <w:pPr>
        <w:ind w:firstLine="426"/>
        <w:jc w:val="both"/>
      </w:pPr>
      <w:r>
        <w:rPr>
          <w:b/>
          <w:bCs/>
        </w:rPr>
        <w:t xml:space="preserve">Абрис: </w:t>
      </w:r>
      <w:r>
        <w:t>Сделанный от руки схематический п</w:t>
      </w:r>
      <w:r>
        <w:t>лан участка местности, на котором показываются контуры угодий, местные предметы, результаты измерений, приводятся названия и другие сведения, необходимые для составления точного плана при теодолитной съемке. [</w:t>
      </w:r>
      <w:hyperlink r:id="rId15" w:anchor="sub_id=11" w:history="1">
        <w:r>
          <w:rPr>
            <w:rStyle w:val="a3"/>
          </w:rPr>
          <w:t>2</w:t>
        </w:r>
      </w:hyperlink>
      <w:r>
        <w:t>]</w:t>
      </w:r>
    </w:p>
    <w:p w:rsidR="00000000" w:rsidRDefault="00AE2D14">
      <w:pPr>
        <w:ind w:firstLine="426"/>
        <w:jc w:val="both"/>
      </w:pPr>
      <w:r>
        <w:rPr>
          <w:b/>
          <w:bCs/>
        </w:rPr>
        <w:t xml:space="preserve">Абсолютная высотная отметка: </w:t>
      </w:r>
      <w:r>
        <w:t>Высота точки над уровнем моря. Абсолютными считаются отметки, приведенные к уровню Балтийского моря. [</w:t>
      </w:r>
      <w:hyperlink r:id="rId16" w:anchor="sub_id=11" w:history="1">
        <w:r>
          <w:rPr>
            <w:rStyle w:val="a3"/>
          </w:rPr>
          <w:t>3</w:t>
        </w:r>
      </w:hyperlink>
      <w:r>
        <w:t>]</w:t>
      </w:r>
    </w:p>
    <w:p w:rsidR="00000000" w:rsidRDefault="00AE2D14">
      <w:pPr>
        <w:ind w:firstLine="426"/>
        <w:jc w:val="both"/>
      </w:pPr>
      <w:r>
        <w:rPr>
          <w:b/>
          <w:bCs/>
        </w:rPr>
        <w:t>Абсолю</w:t>
      </w:r>
      <w:r>
        <w:rPr>
          <w:b/>
          <w:bCs/>
        </w:rPr>
        <w:t xml:space="preserve">тное суффозионное сжатие: </w:t>
      </w:r>
      <w:r>
        <w:t>Максимальное уменьшение первоначальной высоты образца грунта в результате сжатия при постоянном вертикальном давлении и непрерывной фильтрации жидкости, вызывающей суффозию. [</w:t>
      </w:r>
      <w:hyperlink r:id="rId17" w:anchor="sub_id=11" w:history="1">
        <w:r>
          <w:rPr>
            <w:rStyle w:val="a3"/>
          </w:rPr>
          <w:t>4</w:t>
        </w:r>
      </w:hyperlink>
      <w:r>
        <w:t>]</w:t>
      </w:r>
    </w:p>
    <w:p w:rsidR="00000000" w:rsidRDefault="00AE2D14">
      <w:pPr>
        <w:ind w:firstLine="426"/>
        <w:jc w:val="both"/>
      </w:pPr>
      <w:r>
        <w:rPr>
          <w:b/>
          <w:bCs/>
        </w:rPr>
        <w:t xml:space="preserve">Абсолютные (навигационные) определения: </w:t>
      </w:r>
      <w:r>
        <w:t>Спутниковые определения системы координат, задаваемой системой спутников. [</w:t>
      </w:r>
      <w:hyperlink r:id="rId18" w:anchor="sub_id=11" w:history="1">
        <w:r>
          <w:rPr>
            <w:rStyle w:val="a3"/>
          </w:rPr>
          <w:t>5</w:t>
        </w:r>
      </w:hyperlink>
      <w:r>
        <w:t>]</w:t>
      </w:r>
    </w:p>
    <w:p w:rsidR="00000000" w:rsidRDefault="00AE2D14">
      <w:pPr>
        <w:ind w:firstLine="426"/>
        <w:jc w:val="both"/>
      </w:pPr>
      <w:r>
        <w:rPr>
          <w:b/>
          <w:bCs/>
        </w:rPr>
        <w:t xml:space="preserve">Авандельта: </w:t>
      </w:r>
      <w:r>
        <w:t>Подводная часть дельты. [1]</w:t>
      </w:r>
    </w:p>
    <w:p w:rsidR="00000000" w:rsidRDefault="00AE2D14">
      <w:pPr>
        <w:ind w:firstLine="426"/>
        <w:jc w:val="both"/>
      </w:pPr>
      <w:r>
        <w:rPr>
          <w:b/>
          <w:bCs/>
        </w:rPr>
        <w:t xml:space="preserve">Автоколлиматор: </w:t>
      </w:r>
      <w:r>
        <w:t>Оптико-механический прибор для точных угловых измерений. [</w:t>
      </w:r>
      <w:hyperlink r:id="rId19" w:anchor="sub_id=11" w:history="1">
        <w:r>
          <w:rPr>
            <w:rStyle w:val="a3"/>
          </w:rPr>
          <w:t>1</w:t>
        </w:r>
      </w:hyperlink>
      <w:r>
        <w:t>]</w:t>
      </w:r>
    </w:p>
    <w:p w:rsidR="00000000" w:rsidRDefault="00AE2D14">
      <w:pPr>
        <w:ind w:firstLine="426"/>
        <w:jc w:val="both"/>
      </w:pPr>
      <w:r>
        <w:rPr>
          <w:b/>
          <w:bCs/>
        </w:rPr>
        <w:t xml:space="preserve">Агломерат: </w:t>
      </w:r>
      <w:r>
        <w:t>Рыхлые скопления обычно неокатанного крупнообломочного материала. [1]</w:t>
      </w:r>
    </w:p>
    <w:p w:rsidR="00000000" w:rsidRDefault="00AE2D14">
      <w:pPr>
        <w:ind w:firstLine="426"/>
        <w:jc w:val="both"/>
      </w:pPr>
      <w:r>
        <w:rPr>
          <w:b/>
          <w:bCs/>
        </w:rPr>
        <w:t xml:space="preserve">Агрессивная среда: </w:t>
      </w:r>
      <w:r>
        <w:t>Среда, взаимодействие с которой вызывает коррозию вмещаемого строительного материала изделия или конструкции. [</w:t>
      </w:r>
      <w:hyperlink r:id="rId20" w:anchor="sub_id=11" w:history="1">
        <w:r>
          <w:rPr>
            <w:rStyle w:val="a3"/>
          </w:rPr>
          <w:t>6</w:t>
        </w:r>
      </w:hyperlink>
      <w:r>
        <w:t>]</w:t>
      </w:r>
    </w:p>
    <w:p w:rsidR="00000000" w:rsidRDefault="00AE2D14">
      <w:pPr>
        <w:ind w:firstLine="426"/>
        <w:jc w:val="both"/>
      </w:pPr>
      <w:r>
        <w:rPr>
          <w:b/>
          <w:bCs/>
        </w:rPr>
        <w:t xml:space="preserve">Агрессивное воздействие: </w:t>
      </w:r>
      <w:r>
        <w:t>Воздействие агрессивной среды, вызывающей коррозию строительного материала. [6]</w:t>
      </w:r>
    </w:p>
    <w:p w:rsidR="00000000" w:rsidRDefault="00AE2D14">
      <w:pPr>
        <w:ind w:firstLine="426"/>
        <w:jc w:val="both"/>
      </w:pPr>
      <w:r>
        <w:rPr>
          <w:b/>
          <w:bCs/>
        </w:rPr>
        <w:t xml:space="preserve">Агрессивное действие воды на бетон: </w:t>
      </w:r>
      <w:r>
        <w:t>Действие воды, разрушающее бетон путем химического во</w:t>
      </w:r>
      <w:r>
        <w:t>здействия на него содержащимися в природной воде солями и газами. Различают агрессивность углекислотную, выщелачивающую, общекислотную, сульфатную и магнезиальную. [3]</w:t>
      </w:r>
    </w:p>
    <w:p w:rsidR="00000000" w:rsidRDefault="00AE2D14">
      <w:pPr>
        <w:ind w:firstLine="426"/>
        <w:jc w:val="both"/>
      </w:pPr>
      <w:r>
        <w:rPr>
          <w:b/>
          <w:bCs/>
        </w:rPr>
        <w:t xml:space="preserve">Адвекция: </w:t>
      </w:r>
      <w:r>
        <w:t>Перемещение воздуха в горизонтальном направлении и перенос вместе с ним его св</w:t>
      </w:r>
      <w:r>
        <w:t>ойств: температуры, влажности и других. [1]</w:t>
      </w:r>
    </w:p>
    <w:p w:rsidR="00000000" w:rsidRDefault="00AE2D14">
      <w:pPr>
        <w:ind w:firstLine="426"/>
        <w:jc w:val="both"/>
      </w:pPr>
      <w:r>
        <w:rPr>
          <w:b/>
          <w:bCs/>
        </w:rPr>
        <w:t xml:space="preserve">Азональность: </w:t>
      </w:r>
      <w:r>
        <w:t>Распространение какого-либо природного явления вне связи с зональными особенностями данной территории. [1]</w:t>
      </w:r>
    </w:p>
    <w:p w:rsidR="00000000" w:rsidRDefault="00AE2D14">
      <w:pPr>
        <w:ind w:firstLine="426"/>
        <w:jc w:val="both"/>
      </w:pPr>
      <w:r>
        <w:rPr>
          <w:b/>
          <w:bCs/>
        </w:rPr>
        <w:t xml:space="preserve">Азимут геодезический: </w:t>
      </w:r>
      <w:r>
        <w:t>Двугранный угол, образованный плоскостью геодезического меридиана точ</w:t>
      </w:r>
      <w:r>
        <w:t>ки наблюдения и плоскости, проходящей через нормаль к поверхности референц-эллипсоида в точке наблюдения и данное направление; отсчитывается от северного направления меридиана по ходу часовой стрелки от 0 до 360°. [2]</w:t>
      </w:r>
    </w:p>
    <w:p w:rsidR="00000000" w:rsidRDefault="00AE2D14">
      <w:pPr>
        <w:ind w:firstLine="426"/>
        <w:jc w:val="both"/>
      </w:pPr>
      <w:r>
        <w:rPr>
          <w:b/>
          <w:bCs/>
        </w:rPr>
        <w:t xml:space="preserve">Азимут магнитный: </w:t>
      </w:r>
      <w:r>
        <w:t>Горизонтальный угол,</w:t>
      </w:r>
      <w:r>
        <w:t xml:space="preserve"> отсчитываемый от северного направления магнитного меридиана до данного направления по ходу часовой стрелки от 0 до 360°. [2]</w:t>
      </w:r>
    </w:p>
    <w:p w:rsidR="00000000" w:rsidRDefault="00AE2D14">
      <w:pPr>
        <w:ind w:firstLine="426"/>
        <w:jc w:val="both"/>
      </w:pPr>
      <w:r>
        <w:rPr>
          <w:b/>
          <w:bCs/>
        </w:rPr>
        <w:t xml:space="preserve">Азимут падения: </w:t>
      </w:r>
      <w:r>
        <w:t>Угол между меридианом, на котором находится точка наблюдения, и линией падения пласта (слоя, толщи, крыла складки,</w:t>
      </w:r>
      <w:r>
        <w:t xml:space="preserve"> плоскости трещины, жилы). [1]</w:t>
      </w:r>
    </w:p>
    <w:p w:rsidR="00000000" w:rsidRDefault="00AE2D14">
      <w:pPr>
        <w:ind w:firstLine="426"/>
        <w:jc w:val="both"/>
      </w:pPr>
      <w:r>
        <w:rPr>
          <w:b/>
          <w:bCs/>
        </w:rPr>
        <w:t xml:space="preserve">Азимут простирания: </w:t>
      </w:r>
      <w:r>
        <w:t>Угол между меридианом, на котором находится точка наблюдения, и линией простирания пласта любого геологического тела. [1]</w:t>
      </w:r>
    </w:p>
    <w:p w:rsidR="00000000" w:rsidRDefault="00AE2D14">
      <w:pPr>
        <w:ind w:firstLine="426"/>
        <w:jc w:val="both"/>
      </w:pPr>
      <w:r>
        <w:rPr>
          <w:b/>
          <w:bCs/>
        </w:rPr>
        <w:t xml:space="preserve">Азимут прямого нормального сечения: </w:t>
      </w:r>
      <w:r>
        <w:t>Двугранный угол, образованный плоскостью геодез</w:t>
      </w:r>
      <w:r>
        <w:t>ического меридиана исходной точки и плоскостью, проходящей через нормаль к поверхности эллипсоида в этой точке и заданную вторую точку; отсчитывается от северного направления меридиана по ходу часовой стрелки от 0 до 360°. [2]</w:t>
      </w:r>
    </w:p>
    <w:p w:rsidR="00000000" w:rsidRDefault="00AE2D14">
      <w:pPr>
        <w:ind w:firstLine="426"/>
        <w:jc w:val="both"/>
      </w:pPr>
      <w:r>
        <w:rPr>
          <w:b/>
          <w:bCs/>
        </w:rPr>
        <w:t xml:space="preserve">Акватория: </w:t>
      </w:r>
      <w:r>
        <w:t>Участок водной поверхности естественного или искусственного водоема или водотока. [</w:t>
      </w:r>
      <w:hyperlink r:id="rId21" w:anchor="sub_id=11" w:history="1">
        <w:r>
          <w:rPr>
            <w:rStyle w:val="a3"/>
          </w:rPr>
          <w:t>3]</w:t>
        </w:r>
      </w:hyperlink>
    </w:p>
    <w:p w:rsidR="00000000" w:rsidRDefault="00AE2D14">
      <w:pPr>
        <w:ind w:firstLine="426"/>
        <w:jc w:val="both"/>
      </w:pPr>
      <w:r>
        <w:rPr>
          <w:b/>
          <w:bCs/>
        </w:rPr>
        <w:t xml:space="preserve">Аккумуляция: </w:t>
      </w:r>
      <w:r>
        <w:t>1) в геологии - накопление на поверхности суши или на дне водного бассейна ми</w:t>
      </w:r>
      <w:r>
        <w:t>неральных веществ или органических остатков. Различают эоловую, речную, ледниковую, флювиогляциальную, вулканическую, морскую и пр.; 2) в гидрогеологии - аккумуляция подземных вод (накопление подземных вод). [3]</w:t>
      </w:r>
    </w:p>
    <w:p w:rsidR="00000000" w:rsidRDefault="00AE2D14">
      <w:pPr>
        <w:ind w:firstLine="426"/>
        <w:jc w:val="both"/>
      </w:pPr>
      <w:r>
        <w:rPr>
          <w:b/>
          <w:bCs/>
        </w:rPr>
        <w:t xml:space="preserve">Активная зона основания: </w:t>
      </w:r>
      <w:r>
        <w:t xml:space="preserve">Часть толщи горных </w:t>
      </w:r>
      <w:r>
        <w:t>пород, воспринимающая нагрузки от сооружения, в пределах которой возникают деформации. [3]</w:t>
      </w:r>
    </w:p>
    <w:p w:rsidR="00000000" w:rsidRDefault="00AE2D14">
      <w:pPr>
        <w:ind w:firstLine="426"/>
        <w:jc w:val="both"/>
      </w:pPr>
      <w:r>
        <w:rPr>
          <w:b/>
          <w:bCs/>
        </w:rPr>
        <w:t xml:space="preserve">Активная пористость: </w:t>
      </w:r>
      <w:r>
        <w:t>Совокупность пор и других пустот, по которым подземная вода может свободно передвигаться в горных породах, не испытывая заметного притяжения и т</w:t>
      </w:r>
      <w:r>
        <w:t>рения со стороны стенок, т.к. эти стенки покрыты гигроскопической и пленочной водой. [3]</w:t>
      </w:r>
    </w:p>
    <w:p w:rsidR="00000000" w:rsidRDefault="00AE2D14">
      <w:pPr>
        <w:ind w:firstLine="426"/>
        <w:jc w:val="both"/>
      </w:pPr>
      <w:r>
        <w:rPr>
          <w:b/>
          <w:bCs/>
        </w:rPr>
        <w:t xml:space="preserve">Активное давление породы: </w:t>
      </w:r>
      <w:r>
        <w:t>Давление породы на подпорную стенку, находящуюся в покое. [3]</w:t>
      </w:r>
    </w:p>
    <w:p w:rsidR="00000000" w:rsidRDefault="00AE2D14">
      <w:pPr>
        <w:ind w:firstLine="426"/>
        <w:jc w:val="both"/>
      </w:pPr>
      <w:r>
        <w:rPr>
          <w:b/>
          <w:bCs/>
        </w:rPr>
        <w:t xml:space="preserve">Активность (интенсивность) карста: </w:t>
      </w:r>
      <w:r>
        <w:t xml:space="preserve">Относительная скорость карстового процесса. </w:t>
      </w:r>
      <w:r>
        <w:t>[3]</w:t>
      </w:r>
    </w:p>
    <w:p w:rsidR="00000000" w:rsidRDefault="00AE2D14">
      <w:pPr>
        <w:ind w:firstLine="426"/>
        <w:jc w:val="both"/>
      </w:pPr>
      <w:r>
        <w:rPr>
          <w:b/>
          <w:bCs/>
        </w:rPr>
        <w:t xml:space="preserve">Алевролит: </w:t>
      </w:r>
      <w:r>
        <w:t>Сцементированная осадочная порода, сложенная более чем на 50% частицами алевритовой размерности (0,01 - 0,1 мм). [1]</w:t>
      </w:r>
    </w:p>
    <w:p w:rsidR="00000000" w:rsidRDefault="00AE2D14">
      <w:pPr>
        <w:ind w:firstLine="426"/>
        <w:jc w:val="both"/>
      </w:pPr>
      <w:r>
        <w:rPr>
          <w:b/>
          <w:bCs/>
        </w:rPr>
        <w:t xml:space="preserve">Алидада: </w:t>
      </w:r>
      <w:r>
        <w:t>Приспособление для измерения углов (вращающаяся часть) в астрономических, геодезических и физических угломерных инс</w:t>
      </w:r>
      <w:r>
        <w:t>трументах. [</w:t>
      </w:r>
      <w:hyperlink r:id="rId22" w:anchor="sub_id=11" w:history="1">
        <w:r>
          <w:rPr>
            <w:rStyle w:val="a3"/>
          </w:rPr>
          <w:t>12</w:t>
        </w:r>
      </w:hyperlink>
      <w:r>
        <w:t>]</w:t>
      </w:r>
    </w:p>
    <w:p w:rsidR="00000000" w:rsidRDefault="00AE2D14">
      <w:pPr>
        <w:ind w:firstLine="426"/>
        <w:jc w:val="both"/>
      </w:pPr>
      <w:r>
        <w:rPr>
          <w:b/>
          <w:bCs/>
        </w:rPr>
        <w:t xml:space="preserve">Аллювий, аллювиальные отложения: </w:t>
      </w:r>
      <w:r>
        <w:t>Отложения, формирующиеся постоянными водными потоками в речных долинах. [1]</w:t>
      </w:r>
    </w:p>
    <w:p w:rsidR="00000000" w:rsidRDefault="00AE2D14">
      <w:pPr>
        <w:ind w:firstLine="426"/>
        <w:jc w:val="both"/>
      </w:pPr>
      <w:r>
        <w:rPr>
          <w:b/>
          <w:bCs/>
        </w:rPr>
        <w:t xml:space="preserve">Алмазное бурение: </w:t>
      </w:r>
      <w:r>
        <w:t>Механическое вращательное бурение</w:t>
      </w:r>
      <w:r>
        <w:t xml:space="preserve"> породоразрушающим инструментом, армированным мелкими алмазами, с удалением буровой мелочи водой. [7]</w:t>
      </w:r>
    </w:p>
    <w:p w:rsidR="00000000" w:rsidRDefault="00AE2D14">
      <w:pPr>
        <w:ind w:firstLine="426"/>
        <w:jc w:val="both"/>
      </w:pPr>
      <w:r>
        <w:rPr>
          <w:b/>
          <w:bCs/>
        </w:rPr>
        <w:t xml:space="preserve">Алюмосиликаты: </w:t>
      </w:r>
      <w:r>
        <w:t>Группа породообразующих минералов класса силикатов, которые содержат в составе комплексных ионов алюминий и кремний. К алюмосиликатам относ</w:t>
      </w:r>
      <w:r>
        <w:t>ятся полевые шпаты, глины, слюды. [7]</w:t>
      </w:r>
    </w:p>
    <w:p w:rsidR="00000000" w:rsidRDefault="00AE2D14">
      <w:pPr>
        <w:ind w:firstLine="426"/>
        <w:jc w:val="both"/>
      </w:pPr>
      <w:r>
        <w:rPr>
          <w:b/>
          <w:bCs/>
        </w:rPr>
        <w:t xml:space="preserve">Аммонийная коррозия бетона: </w:t>
      </w:r>
      <w:r>
        <w:t>Коррозия бетона в результате его взаимодействия с растворами солей аммония. [6]</w:t>
      </w:r>
    </w:p>
    <w:p w:rsidR="00000000" w:rsidRDefault="00AE2D14">
      <w:pPr>
        <w:ind w:firstLine="426"/>
        <w:jc w:val="both"/>
      </w:pPr>
      <w:r>
        <w:rPr>
          <w:b/>
          <w:bCs/>
        </w:rPr>
        <w:t xml:space="preserve">Амплитуда: </w:t>
      </w:r>
      <w:r>
        <w:t>Наибольшее отклонение колеблющейся по определенному закону величины от среднего значения или от нек</w:t>
      </w:r>
      <w:r>
        <w:t>оторого значения, условно принятого за нулевое. [</w:t>
      </w:r>
      <w:hyperlink r:id="rId23" w:anchor="sub_id=11" w:history="1">
        <w:r>
          <w:rPr>
            <w:rStyle w:val="a3"/>
          </w:rPr>
          <w:t>7</w:t>
        </w:r>
      </w:hyperlink>
      <w:r>
        <w:t>]</w:t>
      </w:r>
    </w:p>
    <w:p w:rsidR="00000000" w:rsidRDefault="00AE2D14">
      <w:pPr>
        <w:ind w:firstLine="426"/>
        <w:jc w:val="both"/>
      </w:pPr>
      <w:r>
        <w:rPr>
          <w:b/>
          <w:bCs/>
        </w:rPr>
        <w:t xml:space="preserve">Амфотерность: </w:t>
      </w:r>
      <w:r>
        <w:t>Способность некоторых химических соединений проявлять как кислотные, так и основные свойства. [3]</w:t>
      </w:r>
    </w:p>
    <w:p w:rsidR="00000000" w:rsidRDefault="00AE2D14">
      <w:pPr>
        <w:ind w:firstLine="426"/>
        <w:jc w:val="both"/>
      </w:pPr>
      <w:r>
        <w:rPr>
          <w:b/>
          <w:bCs/>
        </w:rPr>
        <w:t>Аналитическа</w:t>
      </w:r>
      <w:r>
        <w:rPr>
          <w:b/>
          <w:bCs/>
        </w:rPr>
        <w:t>я</w:t>
      </w:r>
      <w:r>
        <w:t xml:space="preserve"> </w:t>
      </w:r>
      <w:r>
        <w:rPr>
          <w:b/>
          <w:bCs/>
        </w:rPr>
        <w:t>инженерно-геологическая</w:t>
      </w:r>
      <w:r>
        <w:t xml:space="preserve"> </w:t>
      </w:r>
      <w:r>
        <w:rPr>
          <w:b/>
          <w:bCs/>
        </w:rPr>
        <w:t xml:space="preserve">информация: </w:t>
      </w:r>
      <w:r>
        <w:t>Аналитические выражения взаимосвязи свойств горных пород и подземных вод, экзогенных геологических процессов, функции и поля геологических параметров по координатам пространства и по времени. [8]</w:t>
      </w:r>
    </w:p>
    <w:p w:rsidR="00000000" w:rsidRDefault="00AE2D14">
      <w:pPr>
        <w:ind w:firstLine="426"/>
        <w:jc w:val="both"/>
      </w:pPr>
      <w:r>
        <w:rPr>
          <w:b/>
          <w:bCs/>
        </w:rPr>
        <w:t xml:space="preserve">Аналитическая проба: </w:t>
      </w:r>
      <w:r>
        <w:t>Проба материала, приготовленная из лабораторной пробы и предназначенная для нескольких видов испытаний. Из аналитической пробы отбирают отдельные навески в соответствии с методикой испытаний. Допускается использование одной аналитическ</w:t>
      </w:r>
      <w:r>
        <w:t>ой пробы для проведения нескольких видов испытаний, если в процессе предшествующих испытаний другие свойства материала не подвергаются изменению. [</w:t>
      </w:r>
      <w:hyperlink r:id="rId24" w:anchor="sub_id=11" w:history="1">
        <w:r>
          <w:rPr>
            <w:rStyle w:val="a3"/>
          </w:rPr>
          <w:t>9</w:t>
        </w:r>
      </w:hyperlink>
      <w:r>
        <w:t>]</w:t>
      </w:r>
    </w:p>
    <w:p w:rsidR="00000000" w:rsidRDefault="00AE2D14">
      <w:pPr>
        <w:ind w:firstLine="426"/>
        <w:jc w:val="both"/>
      </w:pPr>
      <w:r>
        <w:rPr>
          <w:b/>
          <w:bCs/>
        </w:rPr>
        <w:t xml:space="preserve">Анатексис: </w:t>
      </w:r>
      <w:r>
        <w:t>Совокупность пр</w:t>
      </w:r>
      <w:r>
        <w:t>оцессов, ведущих к расплавлению твёрдых горных пород. [1]</w:t>
      </w:r>
    </w:p>
    <w:p w:rsidR="00000000" w:rsidRDefault="00AE2D14">
      <w:pPr>
        <w:ind w:firstLine="426"/>
        <w:jc w:val="both"/>
      </w:pPr>
      <w:r>
        <w:rPr>
          <w:b/>
          <w:bCs/>
        </w:rPr>
        <w:t xml:space="preserve">Ангидрит: </w:t>
      </w:r>
      <w:r>
        <w:t>1) минерал CaSО</w:t>
      </w:r>
      <w:r>
        <w:rPr>
          <w:vertAlign w:val="subscript"/>
        </w:rPr>
        <w:t>4</w:t>
      </w:r>
      <w:r>
        <w:t>. Белый, серый, голубоватый. Твердость 3,5 - 4, плотность 2900 - 3000 кг/м</w:t>
      </w:r>
      <w:r>
        <w:rPr>
          <w:vertAlign w:val="superscript"/>
        </w:rPr>
        <w:t>3</w:t>
      </w:r>
      <w:r>
        <w:t>. При поглощении воды переходит в гипс; 2) осадочная порода, состоящая в основном из минерала анг</w:t>
      </w:r>
      <w:r>
        <w:t>идрит; образуется преимущественно путем химического осаждения в озерах, лагунах и т.п. [7]</w:t>
      </w:r>
    </w:p>
    <w:p w:rsidR="00000000" w:rsidRDefault="00AE2D14">
      <w:pPr>
        <w:ind w:firstLine="426"/>
        <w:jc w:val="both"/>
      </w:pPr>
      <w:r>
        <w:rPr>
          <w:b/>
          <w:bCs/>
        </w:rPr>
        <w:t xml:space="preserve">Анизотропная порода: </w:t>
      </w:r>
      <w:r>
        <w:t>Горная порода, у которой водопроницаемость, сопротивление сдвигу, сопротивление сжатию, оптические и другие свойства не одинаковы в различных на</w:t>
      </w:r>
      <w:r>
        <w:t>правлениях. [3]</w:t>
      </w:r>
    </w:p>
    <w:p w:rsidR="00000000" w:rsidRDefault="00AE2D14">
      <w:pPr>
        <w:ind w:firstLine="426"/>
        <w:jc w:val="both"/>
      </w:pPr>
      <w:r>
        <w:rPr>
          <w:b/>
          <w:bCs/>
        </w:rPr>
        <w:t xml:space="preserve">Антропогенные образования: </w:t>
      </w:r>
      <w:r>
        <w:t>Твердые отходы производственной и хозяйственной деятельности человека, в результате которой произошло коренное изменение состава, структуры и текстуры природного минерального или органического сырья. [10]</w:t>
      </w:r>
    </w:p>
    <w:p w:rsidR="00000000" w:rsidRDefault="00AE2D14">
      <w:pPr>
        <w:ind w:firstLine="426"/>
        <w:jc w:val="both"/>
      </w:pPr>
      <w:r>
        <w:rPr>
          <w:b/>
          <w:bCs/>
        </w:rPr>
        <w:t>Аргиллит</w:t>
      </w:r>
      <w:r>
        <w:rPr>
          <w:b/>
          <w:bCs/>
        </w:rPr>
        <w:t xml:space="preserve">: </w:t>
      </w:r>
      <w:r>
        <w:t>Осадочная горная порода, образовавшаяся в результате уплотнения, обезвоживания и цементации глин. [11]</w:t>
      </w:r>
    </w:p>
    <w:p w:rsidR="00000000" w:rsidRDefault="00AE2D14">
      <w:pPr>
        <w:ind w:firstLine="426"/>
        <w:jc w:val="both"/>
      </w:pPr>
      <w:r>
        <w:rPr>
          <w:b/>
          <w:bCs/>
        </w:rPr>
        <w:t xml:space="preserve">Ареометр: </w:t>
      </w:r>
      <w:r>
        <w:t>Прибор для измерения плотности жидкости. Ареометры широко используются для гранулометрического анализа рыхлых пород. [3]</w:t>
      </w:r>
    </w:p>
    <w:p w:rsidR="00000000" w:rsidRDefault="00AE2D14">
      <w:pPr>
        <w:ind w:firstLine="426"/>
        <w:jc w:val="both"/>
      </w:pPr>
      <w:r>
        <w:rPr>
          <w:b/>
          <w:bCs/>
        </w:rPr>
        <w:t>Аридная (засушливая)</w:t>
      </w:r>
      <w:r>
        <w:rPr>
          <w:b/>
          <w:bCs/>
        </w:rPr>
        <w:t xml:space="preserve"> область: </w:t>
      </w:r>
      <w:r>
        <w:t>Территория с сухим (аридным) климатом, где испарение преобладает над осадками. [3]</w:t>
      </w:r>
    </w:p>
    <w:p w:rsidR="00000000" w:rsidRDefault="00AE2D14">
      <w:pPr>
        <w:ind w:firstLine="426"/>
        <w:jc w:val="both"/>
      </w:pPr>
      <w:r>
        <w:rPr>
          <w:b/>
          <w:bCs/>
        </w:rPr>
        <w:t xml:space="preserve">Асбест: </w:t>
      </w:r>
      <w:r>
        <w:t>Обобщенное название минералов класса силикатов, образующих волокнистые агрегаты, способные расщепляться на гибкие и тонкие волокна (толщиной до 0,5 мкм). П</w:t>
      </w:r>
      <w:r>
        <w:t>рименяется в качестве наполнителей пластмасс, асбестоцементов, материалов для огнестойких и теплоизоляционных изделий. [11]</w:t>
      </w:r>
    </w:p>
    <w:p w:rsidR="00000000" w:rsidRDefault="00AE2D14">
      <w:pPr>
        <w:ind w:firstLine="426"/>
        <w:jc w:val="both"/>
      </w:pPr>
      <w:r>
        <w:rPr>
          <w:b/>
          <w:bCs/>
        </w:rPr>
        <w:t xml:space="preserve">Асеквентные оползни: </w:t>
      </w:r>
      <w:r>
        <w:t>Оползание однородных пород, происходящее по поверхности, имеющей цилиндрическую форму. [1]</w:t>
      </w:r>
    </w:p>
    <w:p w:rsidR="00000000" w:rsidRDefault="00AE2D14">
      <w:pPr>
        <w:ind w:firstLine="426"/>
        <w:jc w:val="both"/>
      </w:pPr>
      <w:r>
        <w:rPr>
          <w:b/>
          <w:bCs/>
        </w:rPr>
        <w:t>Астрономическая долг</w:t>
      </w:r>
      <w:r>
        <w:rPr>
          <w:b/>
          <w:bCs/>
        </w:rPr>
        <w:t xml:space="preserve">ота: </w:t>
      </w:r>
      <w:r>
        <w:t>Двугранный угол между плоскостями астрономического меридиана данной точки и начального астрономического меридиана.</w:t>
      </w:r>
    </w:p>
    <w:p w:rsidR="00000000" w:rsidRDefault="00AE2D14">
      <w:pPr>
        <w:ind w:firstLine="426"/>
        <w:jc w:val="both"/>
      </w:pPr>
      <w:r>
        <w:rPr>
          <w:b/>
          <w:bCs/>
        </w:rPr>
        <w:t xml:space="preserve">Астрономическая широта: </w:t>
      </w:r>
      <w:r>
        <w:t>Угол, образованный отвесной линией в данной точке и плоскостью, перпендикулярной к оси вращения Земли. [</w:t>
      </w:r>
      <w:hyperlink r:id="rId25" w:anchor="sub_id=11" w:history="1">
        <w:r>
          <w:rPr>
            <w:rStyle w:val="a3"/>
          </w:rPr>
          <w:t>12</w:t>
        </w:r>
      </w:hyperlink>
      <w:r>
        <w:t>]</w:t>
      </w:r>
    </w:p>
    <w:p w:rsidR="00000000" w:rsidRDefault="00AE2D14">
      <w:pPr>
        <w:ind w:firstLine="426"/>
        <w:jc w:val="both"/>
      </w:pPr>
      <w:r>
        <w:rPr>
          <w:b/>
          <w:bCs/>
        </w:rPr>
        <w:t xml:space="preserve">Астрономические координаты: </w:t>
      </w:r>
      <w:r>
        <w:t xml:space="preserve">Компоненты направления отвесной линии в данной точке пространства относительно плоскости, перпендикулярной к оси вращения Земли, и плоскости начального </w:t>
      </w:r>
      <w:r>
        <w:t>астрономического меридиана. [12]</w:t>
      </w:r>
    </w:p>
    <w:p w:rsidR="00000000" w:rsidRDefault="00AE2D14">
      <w:pPr>
        <w:ind w:firstLine="426"/>
        <w:jc w:val="both"/>
      </w:pPr>
      <w:r>
        <w:rPr>
          <w:b/>
          <w:bCs/>
        </w:rPr>
        <w:t xml:space="preserve">Астрономический азимут: </w:t>
      </w:r>
      <w:r>
        <w:t>Двугранный угол между плоскостью астрономического меридиана данной точки и вертикальной плоскостью, проходящей в данном направлении, отсчитываемый от направления на север по ходу часовой стрелки. [12]</w:t>
      </w:r>
    </w:p>
    <w:p w:rsidR="00000000" w:rsidRDefault="00AE2D14">
      <w:pPr>
        <w:ind w:firstLine="426"/>
        <w:jc w:val="both"/>
      </w:pPr>
      <w:r>
        <w:rPr>
          <w:b/>
          <w:bCs/>
        </w:rPr>
        <w:t xml:space="preserve">Астрономический зенит: </w:t>
      </w:r>
      <w:r>
        <w:t>Точка пересечения отвесной линии</w:t>
      </w:r>
      <w:r>
        <w:t xml:space="preserve"> с небесной сферой. [12]</w:t>
      </w:r>
    </w:p>
    <w:p w:rsidR="00000000" w:rsidRDefault="00AE2D14">
      <w:pPr>
        <w:ind w:firstLine="426"/>
        <w:jc w:val="both"/>
      </w:pPr>
      <w:r>
        <w:rPr>
          <w:b/>
          <w:bCs/>
        </w:rPr>
        <w:t xml:space="preserve">Астрономический способ определения координат точек: </w:t>
      </w:r>
      <w:r>
        <w:t>Способ, который дает возможность определить местоположение точек земной поверхности из наблюдений за небесными светилами. [13]</w:t>
      </w:r>
    </w:p>
    <w:p w:rsidR="00000000" w:rsidRDefault="00AE2D14">
      <w:pPr>
        <w:ind w:firstLine="426"/>
        <w:jc w:val="both"/>
      </w:pPr>
      <w:r>
        <w:rPr>
          <w:b/>
          <w:bCs/>
        </w:rPr>
        <w:t xml:space="preserve">Астрономическое зенитное расстояние: </w:t>
      </w:r>
      <w:r>
        <w:t>Угол между напр</w:t>
      </w:r>
      <w:r>
        <w:t>авлениями на астрономический зенит данной точки и на другую точку. [12]</w:t>
      </w:r>
    </w:p>
    <w:p w:rsidR="00000000" w:rsidRDefault="00AE2D14">
      <w:pPr>
        <w:ind w:firstLine="426"/>
        <w:jc w:val="both"/>
      </w:pPr>
      <w:r>
        <w:rPr>
          <w:b/>
          <w:bCs/>
        </w:rPr>
        <w:t xml:space="preserve">Астрономическое нивелирование поверхности геоида: </w:t>
      </w:r>
      <w:r>
        <w:t>Метод определения высоты геоида по астрономо-геодезическим данным. [12]</w:t>
      </w:r>
    </w:p>
    <w:p w:rsidR="00000000" w:rsidRDefault="00AE2D14">
      <w:pPr>
        <w:ind w:firstLine="426"/>
        <w:jc w:val="both"/>
      </w:pPr>
      <w:r>
        <w:rPr>
          <w:b/>
          <w:bCs/>
        </w:rPr>
        <w:t>Астрономо-геодезическая сеть:</w:t>
      </w:r>
      <w:r>
        <w:t xml:space="preserve"> Геодезическая сеть, на части пун</w:t>
      </w:r>
      <w:r>
        <w:t>ктов, которой определены астрономические координаты и азимуты. [12]</w:t>
      </w:r>
    </w:p>
    <w:p w:rsidR="00000000" w:rsidRDefault="00AE2D14">
      <w:pPr>
        <w:ind w:firstLine="426"/>
        <w:jc w:val="both"/>
      </w:pPr>
      <w:r>
        <w:rPr>
          <w:b/>
          <w:bCs/>
        </w:rPr>
        <w:t xml:space="preserve">Астрономо-гравиметрическое нивелирование: </w:t>
      </w:r>
      <w:r>
        <w:t>Метод определения высоты геоида путем совместного использования астрономо-геодезических и гравиметрических данных. [12]</w:t>
      </w:r>
    </w:p>
    <w:p w:rsidR="00000000" w:rsidRDefault="00AE2D14">
      <w:pPr>
        <w:ind w:firstLine="426"/>
        <w:jc w:val="both"/>
      </w:pPr>
      <w:r>
        <w:rPr>
          <w:b/>
          <w:bCs/>
        </w:rPr>
        <w:t xml:space="preserve">Атмосфера: </w:t>
      </w:r>
      <w:r>
        <w:t>Газовая оболочк</w:t>
      </w:r>
      <w:r>
        <w:t>а, окружающая Землю. [</w:t>
      </w:r>
      <w:hyperlink r:id="rId26" w:anchor="sub_id=11" w:history="1">
        <w:r>
          <w:rPr>
            <w:rStyle w:val="a3"/>
          </w:rPr>
          <w:t>7</w:t>
        </w:r>
      </w:hyperlink>
      <w:r>
        <w:t>]</w:t>
      </w:r>
    </w:p>
    <w:p w:rsidR="00000000" w:rsidRDefault="00AE2D14">
      <w:pPr>
        <w:ind w:firstLine="426"/>
        <w:jc w:val="both"/>
      </w:pPr>
      <w:r>
        <w:rPr>
          <w:b/>
          <w:bCs/>
        </w:rPr>
        <w:t xml:space="preserve">Атмосферная диффузия: </w:t>
      </w:r>
      <w:r>
        <w:t>Перемещение частиц воздуха с извещенными в нем коллоидными примесями в направлении убывания их концентрации, обусловленное беспор</w:t>
      </w:r>
      <w:r>
        <w:t>ядочным микромасштабным тепловым и турбулентным движениями. [1]</w:t>
      </w:r>
    </w:p>
    <w:p w:rsidR="00000000" w:rsidRDefault="00AE2D14">
      <w:pPr>
        <w:ind w:firstLine="426"/>
        <w:jc w:val="both"/>
      </w:pPr>
      <w:r>
        <w:rPr>
          <w:b/>
          <w:bCs/>
        </w:rPr>
        <w:t xml:space="preserve">Атмосферное давление: </w:t>
      </w:r>
      <w:r>
        <w:t>Сила, с которой давит на единицу площади столб атмосферного воздуха, расположенный над этой площадью. [2]</w:t>
      </w:r>
    </w:p>
    <w:p w:rsidR="00000000" w:rsidRDefault="00AE2D14">
      <w:pPr>
        <w:ind w:firstLine="426"/>
        <w:jc w:val="both"/>
      </w:pPr>
      <w:r>
        <w:rPr>
          <w:b/>
          <w:bCs/>
        </w:rPr>
        <w:t xml:space="preserve">Атмосферные осадки: </w:t>
      </w:r>
      <w:r>
        <w:t xml:space="preserve">Роса, дождь, снег, иней, град и др. осадки, </w:t>
      </w:r>
      <w:r>
        <w:t>выпадающие из атмосферы (тропосферы) на земную или водную поверхность. [3]</w:t>
      </w:r>
    </w:p>
    <w:p w:rsidR="00000000" w:rsidRDefault="00AE2D14">
      <w:pPr>
        <w:ind w:firstLine="426"/>
        <w:jc w:val="both"/>
      </w:pPr>
      <w:r>
        <w:rPr>
          <w:b/>
          <w:bCs/>
        </w:rPr>
        <w:t xml:space="preserve">Атмосферный аэрозоль: </w:t>
      </w:r>
      <w:r>
        <w:t>Взвешенные в атмосфере твердые и жидкие коллоидные частицы размеров, превышающих молекулярные. [1]</w:t>
      </w:r>
    </w:p>
    <w:p w:rsidR="00000000" w:rsidRDefault="00AE2D14">
      <w:pPr>
        <w:ind w:firstLine="426"/>
        <w:jc w:val="both"/>
      </w:pPr>
      <w:r>
        <w:rPr>
          <w:b/>
          <w:bCs/>
        </w:rPr>
        <w:t xml:space="preserve">Атмосферный воздух: </w:t>
      </w:r>
      <w:r>
        <w:t>Жизненно важный компонент окружающей при</w:t>
      </w:r>
      <w:r>
        <w:t>родной среды, представляющий собой естественную смесь газов атмосферы, находящуюся за пределами жилых, производственных и иных помещений. [11]</w:t>
      </w:r>
    </w:p>
    <w:p w:rsidR="00000000" w:rsidRDefault="00AE2D14">
      <w:pPr>
        <w:ind w:firstLine="426"/>
        <w:jc w:val="both"/>
      </w:pPr>
      <w:r>
        <w:rPr>
          <w:b/>
          <w:bCs/>
        </w:rPr>
        <w:t xml:space="preserve">Афтершок: </w:t>
      </w:r>
      <w:r>
        <w:t>Повторный сейсмический толчок, меньшей интенсивности по сравнению с главным сейсмическим ударом. [1]</w:t>
      </w:r>
    </w:p>
    <w:p w:rsidR="00000000" w:rsidRDefault="00AE2D14">
      <w:pPr>
        <w:ind w:firstLine="426"/>
        <w:jc w:val="both"/>
      </w:pPr>
      <w:r>
        <w:rPr>
          <w:b/>
          <w:bCs/>
        </w:rPr>
        <w:t>Аэ</w:t>
      </w:r>
      <w:r>
        <w:rPr>
          <w:b/>
          <w:bCs/>
        </w:rPr>
        <w:t>рогидрогеологическое</w:t>
      </w:r>
      <w:r>
        <w:t xml:space="preserve"> </w:t>
      </w:r>
      <w:r>
        <w:rPr>
          <w:b/>
          <w:bCs/>
        </w:rPr>
        <w:t xml:space="preserve">дешифрирование: </w:t>
      </w:r>
      <w:r>
        <w:t>Чтение, расшифровка аэрофотоснимков с целью изучения или уточнения района развития подземных вод по геоморфологическим особенностям рельефа, по характеру и окраске растительности или почвенного слоя и т.п. [3]</w:t>
      </w:r>
    </w:p>
    <w:p w:rsidR="00000000" w:rsidRDefault="00AE2D14">
      <w:pPr>
        <w:ind w:firstLine="426"/>
        <w:jc w:val="both"/>
      </w:pPr>
      <w:r>
        <w:rPr>
          <w:b/>
          <w:bCs/>
        </w:rPr>
        <w:t>Аэрозоли:</w:t>
      </w:r>
      <w:r>
        <w:rPr>
          <w:b/>
          <w:bCs/>
        </w:rPr>
        <w:t xml:space="preserve"> </w:t>
      </w:r>
      <w:r>
        <w:t>Дисперсные системы, состоящие из жидких либо твердых частиц, взвешенных в воздухе (или ином газе). В зависимости от размера частиц и их физической природы аэрозоли подразделяют на пыли, дымы и туманы. Пыли содержат твердые частицы размером 10-100 мкм, дым</w:t>
      </w:r>
      <w:r>
        <w:t>ы - 0,5-5 мкм, туманы (иногда их называют спреями) - капельки жидкости более 10 мкм. [11]</w:t>
      </w:r>
    </w:p>
    <w:p w:rsidR="00000000" w:rsidRDefault="00AE2D14">
      <w:pPr>
        <w:ind w:firstLine="426"/>
        <w:jc w:val="both"/>
      </w:pPr>
      <w:r>
        <w:rPr>
          <w:b/>
          <w:bCs/>
        </w:rPr>
        <w:t xml:space="preserve">Аэрометеорологические наблюдения: </w:t>
      </w:r>
      <w:r>
        <w:t>Измерение метеорологических элементов в приземном и пограничном слоях атмосферы. [1]</w:t>
      </w:r>
    </w:p>
    <w:p w:rsidR="00000000" w:rsidRDefault="00AE2D14">
      <w:pPr>
        <w:ind w:firstLine="426"/>
        <w:jc w:val="both"/>
      </w:pPr>
      <w:r>
        <w:rPr>
          <w:b/>
          <w:bCs/>
        </w:rPr>
        <w:t xml:space="preserve">Аэронивелирование: </w:t>
      </w:r>
      <w:r>
        <w:t>Способ определения высот точ</w:t>
      </w:r>
      <w:r>
        <w:t>ек местности с помощью радиовысотомера и статоскопа при производстве аэрофотосъемки. [</w:t>
      </w:r>
      <w:hyperlink r:id="rId27" w:anchor="sub_id=11" w:history="1">
        <w:r>
          <w:rPr>
            <w:rStyle w:val="a3"/>
          </w:rPr>
          <w:t>2</w:t>
        </w:r>
      </w:hyperlink>
      <w:r>
        <w:t>]</w:t>
      </w:r>
    </w:p>
    <w:p w:rsidR="00000000" w:rsidRDefault="00AE2D14">
      <w:pPr>
        <w:ind w:firstLine="426"/>
        <w:jc w:val="both"/>
      </w:pPr>
      <w:r>
        <w:rPr>
          <w:b/>
          <w:bCs/>
        </w:rPr>
        <w:t xml:space="preserve">Аэрофотоснимок: </w:t>
      </w:r>
      <w:r>
        <w:t>Фотографическое изображение местности, полученное с самолета или другог</w:t>
      </w:r>
      <w:r>
        <w:t>о летательного аппарата. [2]</w:t>
      </w:r>
    </w:p>
    <w:p w:rsidR="00000000" w:rsidRDefault="00AE2D14">
      <w:pPr>
        <w:ind w:firstLine="426"/>
        <w:jc w:val="both"/>
      </w:pPr>
      <w:r>
        <w:rPr>
          <w:b/>
          <w:bCs/>
        </w:rPr>
        <w:t xml:space="preserve">Аэрофотосъемка: </w:t>
      </w:r>
      <w:r>
        <w:t>Фотографирование местности с самолета или какого-либо другого летательного аппарата. [2]</w:t>
      </w:r>
    </w:p>
    <w:p w:rsidR="00000000" w:rsidRDefault="00AE2D14">
      <w:pPr>
        <w:ind w:firstLine="426"/>
        <w:jc w:val="both"/>
      </w:pPr>
      <w:r>
        <w:rPr>
          <w:b/>
          <w:bCs/>
        </w:rPr>
        <w:t xml:space="preserve">Аэрофототопографическая съемка: </w:t>
      </w:r>
      <w:r>
        <w:t>Вид топографической съемки, основанной на использовании аэрофотоснимков. Аэрофототопографи</w:t>
      </w:r>
      <w:r>
        <w:t>ческая съемка может производиться двумя методами: комбинированным и стереотопографическим. [2]</w:t>
      </w:r>
    </w:p>
    <w:p w:rsidR="00000000" w:rsidRDefault="00AE2D14">
      <w:pPr>
        <w:ind w:firstLine="426"/>
        <w:jc w:val="both"/>
      </w:pPr>
      <w:r>
        <w:rPr>
          <w:b/>
          <w:bCs/>
        </w:rPr>
        <w:t xml:space="preserve">Аэрофототопография: </w:t>
      </w:r>
      <w:r>
        <w:t>Раздел топографии, изучающий и разрабатывающий методы и средства создания топографических карт по материалам аэрофотосъемки. [2]</w:t>
      </w:r>
    </w:p>
    <w:p w:rsidR="00000000" w:rsidRDefault="00AE2D14">
      <w:pPr>
        <w:ind w:firstLine="426"/>
        <w:jc w:val="both"/>
      </w:pPr>
      <w:r>
        <w:rPr>
          <w:b/>
          <w:bCs/>
        </w:rPr>
        <w:t xml:space="preserve">База измерительного преобразователя (длина зонда): </w:t>
      </w:r>
      <w:r>
        <w:t>Середина расстояния между центрами источника и детектора излучения. [</w:t>
      </w:r>
      <w:hyperlink r:id="rId28" w:anchor="sub_id=11" w:history="1">
        <w:r>
          <w:rPr>
            <w:rStyle w:val="a3"/>
          </w:rPr>
          <w:t>14</w:t>
        </w:r>
      </w:hyperlink>
      <w:r>
        <w:t>]</w:t>
      </w:r>
    </w:p>
    <w:p w:rsidR="00000000" w:rsidRDefault="00AE2D14">
      <w:pPr>
        <w:ind w:firstLine="426"/>
        <w:jc w:val="both"/>
      </w:pPr>
      <w:r>
        <w:rPr>
          <w:b/>
          <w:bCs/>
        </w:rPr>
        <w:t xml:space="preserve">Базис аккумуляции: </w:t>
      </w:r>
      <w:r>
        <w:t>Точка, выше которой аккумуляция не может происходить и сменяется денудацией. Горизонтальная плоскость, проходящая через базис аккумуляции, называется уровнем ба</w:t>
      </w:r>
      <w:r>
        <w:t>зиса аккумуляции. На уровне базиса аккумуляции происходит аккумулятивное выравнивание рельефа и образование аккумулятивных равнин. Различаются базисы подводной и наземной аккумуляции. [1]</w:t>
      </w:r>
    </w:p>
    <w:p w:rsidR="00000000" w:rsidRDefault="00AE2D14">
      <w:pPr>
        <w:ind w:firstLine="426"/>
        <w:jc w:val="both"/>
      </w:pPr>
      <w:r>
        <w:rPr>
          <w:b/>
          <w:bCs/>
        </w:rPr>
        <w:t xml:space="preserve">Базис денудации: </w:t>
      </w:r>
      <w:r>
        <w:t>Уровень, соответствующий перелому профиля склона, р</w:t>
      </w:r>
      <w:r>
        <w:t>азделяющий участки более крутого и более пологого падения, где прекращается движение масс по склону. [1]</w:t>
      </w:r>
    </w:p>
    <w:p w:rsidR="00000000" w:rsidRDefault="00AE2D14">
      <w:pPr>
        <w:ind w:firstLine="426"/>
        <w:jc w:val="both"/>
      </w:pPr>
      <w:r>
        <w:rPr>
          <w:b/>
          <w:bCs/>
        </w:rPr>
        <w:t xml:space="preserve">Базис карста: </w:t>
      </w:r>
      <w:r>
        <w:t>Уровень, по отношению к которому развивается карст. [1]</w:t>
      </w:r>
    </w:p>
    <w:p w:rsidR="00000000" w:rsidRDefault="00AE2D14">
      <w:pPr>
        <w:ind w:firstLine="426"/>
        <w:jc w:val="both"/>
      </w:pPr>
      <w:r>
        <w:rPr>
          <w:b/>
          <w:bCs/>
        </w:rPr>
        <w:t xml:space="preserve">Базис оползня: </w:t>
      </w:r>
      <w:r>
        <w:t>Подошва склона (откоса) или отдельный выполаживающийся участок скл</w:t>
      </w:r>
      <w:r>
        <w:t>она, где движение оползневых масс прекращается под влиянием факторов сопротивления и происходит аккумуляция оползневых масс. [1]</w:t>
      </w:r>
    </w:p>
    <w:p w:rsidR="00000000" w:rsidRDefault="00AE2D14">
      <w:pPr>
        <w:ind w:firstLine="426"/>
        <w:jc w:val="both"/>
      </w:pPr>
      <w:r>
        <w:rPr>
          <w:b/>
          <w:bCs/>
        </w:rPr>
        <w:t xml:space="preserve">Базис эрозии: </w:t>
      </w:r>
      <w:r>
        <w:t>Поверхность, на уровне которой водный поток (река, ручей) теряет свою живую силу и ниже которой он не может углуб</w:t>
      </w:r>
      <w:r>
        <w:t>ить свое ложе. [1]</w:t>
      </w:r>
    </w:p>
    <w:p w:rsidR="00000000" w:rsidRDefault="00AE2D14">
      <w:pPr>
        <w:ind w:firstLine="426"/>
        <w:jc w:val="both"/>
      </w:pPr>
      <w:r>
        <w:rPr>
          <w:b/>
          <w:bCs/>
        </w:rPr>
        <w:t xml:space="preserve">Базисная плоскость: </w:t>
      </w:r>
      <w:r>
        <w:t>Любая плоскость, проходящая через базис фотографирования. [2]</w:t>
      </w:r>
    </w:p>
    <w:p w:rsidR="00000000" w:rsidRDefault="00AE2D14">
      <w:pPr>
        <w:ind w:firstLine="426"/>
        <w:jc w:val="both"/>
      </w:pPr>
      <w:r>
        <w:rPr>
          <w:b/>
          <w:bCs/>
        </w:rPr>
        <w:t xml:space="preserve">Базисная сеть: </w:t>
      </w:r>
      <w:r>
        <w:t>Система треугольников, служащая для перехода от длины геодезического базиса к длине стороны триангуляции тригонометрическим способом. [</w:t>
      </w:r>
      <w:hyperlink r:id="rId29" w:anchor="sub_id=11" w:history="1">
        <w:r>
          <w:rPr>
            <w:rStyle w:val="a3"/>
          </w:rPr>
          <w:t>12</w:t>
        </w:r>
      </w:hyperlink>
      <w:r>
        <w:t>]</w:t>
      </w:r>
    </w:p>
    <w:p w:rsidR="00000000" w:rsidRDefault="00AE2D14">
      <w:pPr>
        <w:ind w:firstLine="426"/>
        <w:jc w:val="both"/>
      </w:pPr>
      <w:r>
        <w:rPr>
          <w:b/>
          <w:bCs/>
        </w:rPr>
        <w:t xml:space="preserve">Базисная сторона: </w:t>
      </w:r>
      <w:r>
        <w:t>Сторона треугольник</w:t>
      </w:r>
      <w:r>
        <w:t>а триангуляции, длина которой определена из непосредственных измерений и служит исходной для определения длин других сторон. [12]</w:t>
      </w:r>
    </w:p>
    <w:p w:rsidR="00000000" w:rsidRDefault="00AE2D14">
      <w:pPr>
        <w:ind w:firstLine="426"/>
        <w:jc w:val="both"/>
      </w:pPr>
      <w:r>
        <w:rPr>
          <w:b/>
          <w:bCs/>
        </w:rPr>
        <w:t xml:space="preserve">Балка: </w:t>
      </w:r>
      <w:r>
        <w:t>Вытянутое углубление с пологими задернованными или покрытыми растительностью склонами, открытое в сторону общего уклона</w:t>
      </w:r>
      <w:r>
        <w:t xml:space="preserve"> местности; бровка склона не всегда выражена отчетливо, длина может достигать нескольких километров. [15]</w:t>
      </w:r>
    </w:p>
    <w:p w:rsidR="00000000" w:rsidRDefault="00AE2D14">
      <w:pPr>
        <w:ind w:firstLine="426"/>
        <w:jc w:val="both"/>
      </w:pPr>
      <w:r>
        <w:rPr>
          <w:b/>
          <w:bCs/>
        </w:rPr>
        <w:t xml:space="preserve">Барометр: </w:t>
      </w:r>
      <w:r>
        <w:t>Прибор для измерения атмосферного давления. [2]</w:t>
      </w:r>
    </w:p>
    <w:p w:rsidR="00000000" w:rsidRDefault="00AE2D14">
      <w:pPr>
        <w:ind w:firstLine="426"/>
        <w:jc w:val="both"/>
      </w:pPr>
      <w:r>
        <w:rPr>
          <w:b/>
          <w:bCs/>
        </w:rPr>
        <w:t xml:space="preserve">Барометрическое нивелирование: </w:t>
      </w:r>
      <w:r>
        <w:t>Нивелирование, основанное на зависимости между высотой и атмо</w:t>
      </w:r>
      <w:r>
        <w:t>сферным давлением. [12]</w:t>
      </w:r>
    </w:p>
    <w:p w:rsidR="00000000" w:rsidRDefault="00AE2D14">
      <w:pPr>
        <w:ind w:firstLine="426"/>
        <w:jc w:val="both"/>
      </w:pPr>
      <w:r>
        <w:rPr>
          <w:b/>
          <w:bCs/>
        </w:rPr>
        <w:t xml:space="preserve">Бассейн: </w:t>
      </w:r>
      <w:r>
        <w:t xml:space="preserve">1) в гидрологии - часть земной поверхности, откуда происходит сток воды в реку, речную систему, озеро или море; 2) в геологии - область залегания определенных геологических пород или полезных ископаемых; 3) в строительстве </w:t>
      </w:r>
      <w:r>
        <w:t>- искусственный водоем. [3, 11]</w:t>
      </w:r>
    </w:p>
    <w:p w:rsidR="00000000" w:rsidRDefault="00AE2D14">
      <w:pPr>
        <w:ind w:firstLine="426"/>
        <w:jc w:val="both"/>
      </w:pPr>
      <w:r>
        <w:rPr>
          <w:b/>
          <w:bCs/>
        </w:rPr>
        <w:t xml:space="preserve">Башмак (в геометрическом нивелировании): </w:t>
      </w:r>
      <w:r>
        <w:t>Металлическая подставка в виде диска для установки на нее нивелирной рейки. Вместо башмаков иногда применяют забиваемые в землю костыли. [2]</w:t>
      </w:r>
    </w:p>
    <w:p w:rsidR="00000000" w:rsidRDefault="00AE2D14">
      <w:pPr>
        <w:ind w:firstLine="426"/>
        <w:jc w:val="both"/>
      </w:pPr>
      <w:r>
        <w:rPr>
          <w:b/>
          <w:bCs/>
        </w:rPr>
        <w:t xml:space="preserve">Безнапорные подземные воды: </w:t>
      </w:r>
      <w:r>
        <w:t>Воды водоносны</w:t>
      </w:r>
      <w:r>
        <w:t>х пластов, имеющие свободную поверхность, давление на которой равно атмосферному. [</w:t>
      </w:r>
      <w:hyperlink r:id="rId30" w:anchor="sub_id=11" w:history="1">
        <w:r>
          <w:rPr>
            <w:rStyle w:val="a3"/>
          </w:rPr>
          <w:t>15</w:t>
        </w:r>
      </w:hyperlink>
      <w:r>
        <w:t>]</w:t>
      </w:r>
    </w:p>
    <w:p w:rsidR="00000000" w:rsidRDefault="00AE2D14">
      <w:pPr>
        <w:ind w:firstLine="426"/>
        <w:jc w:val="both"/>
      </w:pPr>
      <w:r>
        <w:rPr>
          <w:b/>
          <w:bCs/>
        </w:rPr>
        <w:t xml:space="preserve">Бентонит: </w:t>
      </w:r>
      <w:r>
        <w:t>Коллоидная глина, состоящая не менее чем на 60% из минералов группы монтморилло</w:t>
      </w:r>
      <w:r>
        <w:t>нита. [7]</w:t>
      </w:r>
    </w:p>
    <w:p w:rsidR="00000000" w:rsidRDefault="00AE2D14">
      <w:pPr>
        <w:ind w:firstLine="426"/>
        <w:jc w:val="both"/>
      </w:pPr>
      <w:r>
        <w:rPr>
          <w:b/>
          <w:bCs/>
        </w:rPr>
        <w:t xml:space="preserve">Берег: </w:t>
      </w:r>
      <w:r>
        <w:t>Полоса суши, примыкающая к современной береговой линии. [1]</w:t>
      </w:r>
    </w:p>
    <w:p w:rsidR="00000000" w:rsidRDefault="00AE2D14">
      <w:pPr>
        <w:ind w:firstLine="426"/>
        <w:jc w:val="both"/>
      </w:pPr>
      <w:r>
        <w:rPr>
          <w:b/>
          <w:bCs/>
        </w:rPr>
        <w:t xml:space="preserve">Береговой вал: </w:t>
      </w:r>
      <w:r>
        <w:t>Вал, вытянутый вдоль реки и сформировавшийся за счет отложения у берегов наносов, при котором существенную роль играет растительность, способствующая закреплению по</w:t>
      </w:r>
      <w:r>
        <w:t>верхности вала и усиливающая отложения наносов. [3]</w:t>
      </w:r>
    </w:p>
    <w:p w:rsidR="00000000" w:rsidRDefault="00AE2D14">
      <w:pPr>
        <w:ind w:firstLine="426"/>
        <w:jc w:val="both"/>
      </w:pPr>
      <w:r>
        <w:rPr>
          <w:b/>
          <w:bCs/>
        </w:rPr>
        <w:t xml:space="preserve">Бессточная область: </w:t>
      </w:r>
      <w:r>
        <w:t xml:space="preserve">Область внутриматерикового стока, лишенная связи через речные системы с океаном. Бессточные области обычно приурочены к аридным зонам, а также к местностям с плоским, слабо выраженным </w:t>
      </w:r>
      <w:r>
        <w:t>рельефом. [3]</w:t>
      </w:r>
    </w:p>
    <w:p w:rsidR="00000000" w:rsidRDefault="00AE2D14">
      <w:pPr>
        <w:ind w:firstLine="426"/>
        <w:jc w:val="both"/>
      </w:pPr>
      <w:r>
        <w:rPr>
          <w:b/>
          <w:bCs/>
        </w:rPr>
        <w:t xml:space="preserve">Бессточный бассейн: </w:t>
      </w:r>
      <w:r>
        <w:t>Бассейн реки или озера, главный водоприемник в котором не имеет постоянного стока в море. [3]</w:t>
      </w:r>
    </w:p>
    <w:p w:rsidR="00000000" w:rsidRDefault="00AE2D14">
      <w:pPr>
        <w:ind w:firstLine="426"/>
        <w:jc w:val="both"/>
      </w:pPr>
      <w:r>
        <w:rPr>
          <w:b/>
          <w:bCs/>
        </w:rPr>
        <w:t xml:space="preserve">Биологическая коррозия строительного материала: </w:t>
      </w:r>
      <w:r>
        <w:t>Коррозия строительного материала в изделии или конструкции, вызываемая жизнедеят</w:t>
      </w:r>
      <w:r>
        <w:t>ельностью биоорганизмов. [</w:t>
      </w:r>
      <w:hyperlink r:id="rId31" w:anchor="sub_id=11" w:history="1">
        <w:r>
          <w:rPr>
            <w:rStyle w:val="a3"/>
          </w:rPr>
          <w:t>6</w:t>
        </w:r>
      </w:hyperlink>
      <w:r>
        <w:t>]</w:t>
      </w:r>
    </w:p>
    <w:p w:rsidR="00000000" w:rsidRDefault="00AE2D14">
      <w:pPr>
        <w:ind w:firstLine="426"/>
        <w:jc w:val="both"/>
      </w:pPr>
      <w:r>
        <w:rPr>
          <w:b/>
          <w:bCs/>
        </w:rPr>
        <w:t xml:space="preserve">Биологический анализ воды: </w:t>
      </w:r>
      <w:r>
        <w:t>Определение содержания в воде растительных и животных микроорганизмов. [3]</w:t>
      </w:r>
    </w:p>
    <w:p w:rsidR="00000000" w:rsidRDefault="00AE2D14">
      <w:pPr>
        <w:ind w:firstLine="426"/>
        <w:jc w:val="both"/>
      </w:pPr>
      <w:r>
        <w:rPr>
          <w:b/>
          <w:bCs/>
        </w:rPr>
        <w:t xml:space="preserve">Биосфера: </w:t>
      </w:r>
      <w:r>
        <w:t>Сложная наружная оболочка Земли, на</w:t>
      </w:r>
      <w:r>
        <w:t>селенная организмами, составляющими в совокупности живое вещество планеты. [1]</w:t>
      </w:r>
    </w:p>
    <w:p w:rsidR="00000000" w:rsidRDefault="00AE2D14">
      <w:pPr>
        <w:ind w:firstLine="426"/>
        <w:jc w:val="both"/>
      </w:pPr>
      <w:r>
        <w:rPr>
          <w:b/>
          <w:bCs/>
        </w:rPr>
        <w:t xml:space="preserve">Биссектриса кривой: </w:t>
      </w:r>
      <w:r>
        <w:t>Отрезок прямой, соединяющий вершину угла поворота трассы с серединой кривой. [12]</w:t>
      </w:r>
    </w:p>
    <w:p w:rsidR="00000000" w:rsidRDefault="00AE2D14">
      <w:pPr>
        <w:ind w:firstLine="426"/>
        <w:jc w:val="both"/>
      </w:pPr>
      <w:r>
        <w:rPr>
          <w:b/>
          <w:bCs/>
        </w:rPr>
        <w:t xml:space="preserve">Битуминозные породы: </w:t>
      </w:r>
      <w:r>
        <w:t>Осадочные породы, содержащие битумы, которые заполняют</w:t>
      </w:r>
      <w:r>
        <w:t xml:space="preserve"> поры, трещины и другие пустоты (битуминозные известняки и доломиты) или пропитывают породу равномерно (битуминозные глины, песчаники и пески). [3]</w:t>
      </w:r>
    </w:p>
    <w:p w:rsidR="00000000" w:rsidRDefault="00AE2D14">
      <w:pPr>
        <w:ind w:firstLine="426"/>
        <w:jc w:val="both"/>
      </w:pPr>
      <w:r>
        <w:rPr>
          <w:b/>
          <w:bCs/>
        </w:rPr>
        <w:t xml:space="preserve">Блеск: </w:t>
      </w:r>
      <w:r>
        <w:t>Характерное физическое свойство минералов, зависящее, в основном, от показателей светопреломления и а</w:t>
      </w:r>
      <w:r>
        <w:t>грегатов. [11]</w:t>
      </w:r>
    </w:p>
    <w:p w:rsidR="00000000" w:rsidRDefault="00AE2D14">
      <w:pPr>
        <w:ind w:firstLine="426"/>
        <w:jc w:val="both"/>
      </w:pPr>
      <w:r>
        <w:rPr>
          <w:b/>
          <w:bCs/>
        </w:rPr>
        <w:t xml:space="preserve">Блок обработки и управления (плотномера, влагомера, влагоплотномера): </w:t>
      </w:r>
      <w:r>
        <w:t>Составная часть прибора, управляющая приемом сигнала и выполняющая его обработку для вычисления плотности и влажности. [</w:t>
      </w:r>
      <w:hyperlink r:id="rId32" w:anchor="sub_id=11" w:history="1">
        <w:r>
          <w:rPr>
            <w:rStyle w:val="a3"/>
          </w:rPr>
          <w:t>14</w:t>
        </w:r>
      </w:hyperlink>
      <w:r>
        <w:t>]</w:t>
      </w:r>
    </w:p>
    <w:p w:rsidR="00000000" w:rsidRDefault="00AE2D14">
      <w:pPr>
        <w:ind w:firstLine="426"/>
        <w:jc w:val="both"/>
      </w:pPr>
      <w:r>
        <w:rPr>
          <w:b/>
          <w:bCs/>
        </w:rPr>
        <w:t xml:space="preserve">Блюдца (западины, степные блюдца): </w:t>
      </w:r>
      <w:r>
        <w:t>Мелкие округлые замкнутые плоские котловины, широко распространенные в лесных, степных и полупустынных областях. Образование блюдец происходит вследствие различных процессов: просадки, кар</w:t>
      </w:r>
      <w:r>
        <w:t>ста, термокарста, суффозии и др. [3]</w:t>
      </w:r>
    </w:p>
    <w:p w:rsidR="00000000" w:rsidRDefault="00AE2D14">
      <w:pPr>
        <w:ind w:firstLine="426"/>
        <w:jc w:val="both"/>
      </w:pPr>
      <w:r>
        <w:rPr>
          <w:b/>
          <w:bCs/>
        </w:rPr>
        <w:t xml:space="preserve">Боковое давление: </w:t>
      </w:r>
      <w:r>
        <w:t>Давление, возникающее под действием вертикальной нагрузки, вызывающей стремление частиц грунта к боковому перемещению. [3]</w:t>
      </w:r>
    </w:p>
    <w:p w:rsidR="00000000" w:rsidRDefault="00AE2D14">
      <w:pPr>
        <w:ind w:firstLine="426"/>
        <w:jc w:val="both"/>
      </w:pPr>
      <w:r>
        <w:rPr>
          <w:b/>
          <w:bCs/>
        </w:rPr>
        <w:t xml:space="preserve">Болотные воды: </w:t>
      </w:r>
      <w:r>
        <w:t>Воды, связанные с болотными отложениями. Для болотных вод харак</w:t>
      </w:r>
      <w:r>
        <w:t>терно высокое содержание железа и органических веществ. [3]</w:t>
      </w:r>
    </w:p>
    <w:p w:rsidR="00000000" w:rsidRDefault="00AE2D14">
      <w:pPr>
        <w:ind w:firstLine="426"/>
        <w:jc w:val="both"/>
      </w:pPr>
      <w:r>
        <w:rPr>
          <w:b/>
          <w:bCs/>
        </w:rPr>
        <w:t xml:space="preserve">Болото: </w:t>
      </w:r>
      <w:r>
        <w:t>Территория, характеризующаяся избыточным увлажнением верхних слоев грунта в течение большей части года, наличием процесса торфообразования и специфической болотной растительностью. Различа</w:t>
      </w:r>
      <w:r>
        <w:t>ют: собственно болота - территорию, на которой мощность торфа такова, что корни основной массы растений не достигают минерального грунта; заболоченные земли - территорию суши с избыточным увлажнением, на которой корни основной массы растений достигают мине</w:t>
      </w:r>
      <w:r>
        <w:t>рального грунта. Болотом (в техническом отношении) называются территории, перекрытые с поверхности слоем торфа мощностью в неосушенном состоянии не менее 30 см. [3]</w:t>
      </w:r>
    </w:p>
    <w:p w:rsidR="00000000" w:rsidRDefault="00AE2D14">
      <w:pPr>
        <w:ind w:firstLine="426"/>
        <w:jc w:val="both"/>
      </w:pPr>
      <w:r>
        <w:rPr>
          <w:b/>
          <w:bCs/>
        </w:rPr>
        <w:t xml:space="preserve">Болотова способ: </w:t>
      </w:r>
      <w:r>
        <w:t xml:space="preserve">Графический способ определения местоположения на карте четвертой точки по </w:t>
      </w:r>
      <w:r>
        <w:t>имеющимся на ней трем другим. [2]</w:t>
      </w:r>
    </w:p>
    <w:p w:rsidR="00000000" w:rsidRDefault="00AE2D14">
      <w:pPr>
        <w:ind w:firstLine="426"/>
        <w:jc w:val="both"/>
      </w:pPr>
      <w:r>
        <w:rPr>
          <w:b/>
          <w:bCs/>
        </w:rPr>
        <w:t xml:space="preserve">Бороздовый метод отбора образцов грунта: </w:t>
      </w:r>
      <w:r>
        <w:t xml:space="preserve">Отбор образцов грунта нарушенного сложения, устойчивого в стенках горных выработок, посредством проходки борозды, как правило, шириной 10-20 см и глубиной 5-10 см с целью получения </w:t>
      </w:r>
      <w:r>
        <w:t>необходимой массы образца. [</w:t>
      </w:r>
      <w:hyperlink r:id="rId33" w:anchor="sub_id=11" w:history="1">
        <w:r>
          <w:rPr>
            <w:rStyle w:val="a3"/>
          </w:rPr>
          <w:t>16</w:t>
        </w:r>
      </w:hyperlink>
      <w:r>
        <w:t>]</w:t>
      </w:r>
    </w:p>
    <w:p w:rsidR="00000000" w:rsidRDefault="00AE2D14">
      <w:pPr>
        <w:ind w:firstLine="426"/>
        <w:jc w:val="both"/>
      </w:pPr>
      <w:r>
        <w:rPr>
          <w:b/>
          <w:bCs/>
        </w:rPr>
        <w:t xml:space="preserve">Бурение: </w:t>
      </w:r>
      <w:r>
        <w:t>Проходка буровых скважин. Существуют следующие виды бурения: колонковое, безкерновое, ударное, шарошечное, шнековое, вибробурение, термическое и др. [1]</w:t>
      </w:r>
    </w:p>
    <w:p w:rsidR="00000000" w:rsidRDefault="00AE2D14">
      <w:pPr>
        <w:ind w:firstLine="426"/>
        <w:jc w:val="both"/>
      </w:pPr>
      <w:r>
        <w:rPr>
          <w:b/>
          <w:bCs/>
        </w:rPr>
        <w:t xml:space="preserve">Бурильный молоток, перфоратор: </w:t>
      </w:r>
      <w:r>
        <w:t>Машина ударного действия для бурения в массиве горных пород, бетоне, кирпичной кладке и т.д. [11]</w:t>
      </w:r>
    </w:p>
    <w:p w:rsidR="00000000" w:rsidRDefault="00AE2D14">
      <w:pPr>
        <w:ind w:firstLine="426"/>
        <w:jc w:val="both"/>
      </w:pPr>
      <w:r>
        <w:rPr>
          <w:b/>
          <w:bCs/>
        </w:rPr>
        <w:t xml:space="preserve">Буровая вышка: </w:t>
      </w:r>
      <w:r>
        <w:t>Сооружение, устанавливаемое над скважиной для спуска и подъема бурового инструмента, забойных двигателей, обсадных труб. [11]</w:t>
      </w:r>
    </w:p>
    <w:p w:rsidR="00000000" w:rsidRDefault="00AE2D14">
      <w:pPr>
        <w:ind w:firstLine="426"/>
        <w:jc w:val="both"/>
      </w:pPr>
      <w:r>
        <w:rPr>
          <w:b/>
          <w:bCs/>
        </w:rPr>
        <w:t>Буровая скважина:</w:t>
      </w:r>
      <w:r>
        <w:rPr>
          <w:b/>
          <w:bCs/>
        </w:rPr>
        <w:t xml:space="preserve"> </w:t>
      </w:r>
      <w:r>
        <w:t>Цилиндрическая вертикальная, наклонная или горизонтальная горная выработка, выполненная бурением. Начало скважины у земной поверхности называется устьем, дно - забоем, а внутренняя боковая поверхность - стенками. По своему назначению скважины бывают карти</w:t>
      </w:r>
      <w:r>
        <w:t>ровочные, опорные, структурные, разведочные, опытные, эксплуатационные и наблюдательные. [3]</w:t>
      </w:r>
    </w:p>
    <w:p w:rsidR="00000000" w:rsidRDefault="00AE2D14">
      <w:pPr>
        <w:ind w:firstLine="426"/>
        <w:jc w:val="both"/>
      </w:pPr>
      <w:r>
        <w:rPr>
          <w:b/>
          <w:bCs/>
        </w:rPr>
        <w:t xml:space="preserve">Буровая установка: </w:t>
      </w:r>
      <w:r>
        <w:t>Комплекс оборудования для бурения и крепления скважин, а также шахтных стволов. [7]</w:t>
      </w:r>
    </w:p>
    <w:p w:rsidR="00000000" w:rsidRDefault="00AE2D14">
      <w:pPr>
        <w:ind w:firstLine="426"/>
        <w:jc w:val="both"/>
      </w:pPr>
      <w:r>
        <w:rPr>
          <w:b/>
          <w:bCs/>
        </w:rPr>
        <w:t xml:space="preserve">Буровой журнал: </w:t>
      </w:r>
      <w:r>
        <w:t>Документ, в котором отмечается весь ход буре</w:t>
      </w:r>
      <w:r>
        <w:t>ния с указанием используемых наконечников, диаметра, крепления скважины, аварий, трудностей проходки, количества промывных вод, проходимых горных пород, мощности, водоносности пород, выхода газа и т.п. [3]</w:t>
      </w:r>
    </w:p>
    <w:p w:rsidR="00000000" w:rsidRDefault="00AE2D14">
      <w:pPr>
        <w:ind w:firstLine="426"/>
        <w:jc w:val="both"/>
      </w:pPr>
      <w:r>
        <w:rPr>
          <w:b/>
          <w:bCs/>
        </w:rPr>
        <w:t xml:space="preserve">Буровой инструмент: </w:t>
      </w:r>
      <w:r>
        <w:t>Общее название механизмов и пр</w:t>
      </w:r>
      <w:r>
        <w:t>испособлений, применяемых для бурения шпуров, скважин. [11]</w:t>
      </w:r>
    </w:p>
    <w:p w:rsidR="00000000" w:rsidRDefault="00AE2D14">
      <w:pPr>
        <w:ind w:firstLine="426"/>
        <w:jc w:val="both"/>
      </w:pPr>
      <w:r>
        <w:rPr>
          <w:b/>
          <w:bCs/>
        </w:rPr>
        <w:t xml:space="preserve">Буровой насос: </w:t>
      </w:r>
      <w:r>
        <w:t>Гидравлическая машина для подачи промывочной жидкости в буровую скважину с целью очистки ее от выбуренной породы (шлама). [</w:t>
      </w:r>
      <w:hyperlink r:id="rId34" w:anchor="sub_id=11" w:history="1">
        <w:r>
          <w:rPr>
            <w:rStyle w:val="a3"/>
          </w:rPr>
          <w:t>7</w:t>
        </w:r>
      </w:hyperlink>
      <w:r>
        <w:t>]</w:t>
      </w:r>
    </w:p>
    <w:p w:rsidR="00000000" w:rsidRDefault="00AE2D14">
      <w:pPr>
        <w:ind w:firstLine="426"/>
        <w:jc w:val="both"/>
      </w:pPr>
      <w:r>
        <w:rPr>
          <w:b/>
          <w:bCs/>
        </w:rPr>
        <w:t xml:space="preserve">Буровой станок: </w:t>
      </w:r>
      <w:r>
        <w:t>Машина для бурения вертикальных и наклонных взрывных и горно-технических скважин, а также шпуров. [7]</w:t>
      </w:r>
    </w:p>
    <w:p w:rsidR="00000000" w:rsidRDefault="00AE2D14">
      <w:pPr>
        <w:ind w:firstLine="426"/>
        <w:jc w:val="both"/>
      </w:pPr>
      <w:r>
        <w:rPr>
          <w:b/>
          <w:bCs/>
        </w:rPr>
        <w:t xml:space="preserve">Буссоль: </w:t>
      </w:r>
      <w:r>
        <w:t>Прибор для измерения на местности магнитных азимутов или румбов. [2]</w:t>
      </w:r>
    </w:p>
    <w:p w:rsidR="00000000" w:rsidRDefault="00AE2D14">
      <w:pPr>
        <w:ind w:firstLine="426"/>
        <w:jc w:val="both"/>
      </w:pPr>
      <w:r>
        <w:rPr>
          <w:b/>
          <w:bCs/>
        </w:rPr>
        <w:t xml:space="preserve">Быстрый статический метод: </w:t>
      </w:r>
      <w:r>
        <w:t>Метод от</w:t>
      </w:r>
      <w:r>
        <w:t>носительных спутниковых определений, при котором наблюдения подвижной станцией на точке выполняют одним приемом продолжительностью 5-20 минут. [5]</w:t>
      </w:r>
    </w:p>
    <w:p w:rsidR="00000000" w:rsidRDefault="00AE2D14">
      <w:pPr>
        <w:ind w:firstLine="426"/>
        <w:jc w:val="both"/>
      </w:pPr>
      <w:r>
        <w:rPr>
          <w:b/>
          <w:bCs/>
        </w:rPr>
        <w:t xml:space="preserve">Валуны: </w:t>
      </w:r>
      <w:r>
        <w:t>Крупные окатанные обломки и глыбы горных пород, имеющие в поперечнике 10 см и больше. По происхождени</w:t>
      </w:r>
      <w:r>
        <w:t>ю подразделяются на ледниковые, делювиальные, пролювиальные и аллювиальные. [1]</w:t>
      </w:r>
    </w:p>
    <w:p w:rsidR="00000000" w:rsidRDefault="00AE2D14">
      <w:pPr>
        <w:ind w:firstLine="426"/>
        <w:jc w:val="both"/>
      </w:pPr>
      <w:r>
        <w:rPr>
          <w:b/>
          <w:bCs/>
        </w:rPr>
        <w:t xml:space="preserve">Величины независимые и зависимые: </w:t>
      </w:r>
      <w:r>
        <w:t>Независимой в теории ошибок измерений считается такая величина, неизбежная малая ошибка которой образуется независимо от ошибок других величин</w:t>
      </w:r>
      <w:r>
        <w:t>, участвующих в данной обработке измерений. Величина будет зависимой, если ее ошибка является функцией ошибок других величин, участвующих в данных вычислениях. Результат любого измерения - независимая величина. [2]</w:t>
      </w:r>
    </w:p>
    <w:p w:rsidR="00000000" w:rsidRDefault="00AE2D14">
      <w:pPr>
        <w:ind w:firstLine="426"/>
        <w:jc w:val="both"/>
      </w:pPr>
      <w:r>
        <w:rPr>
          <w:b/>
          <w:bCs/>
        </w:rPr>
        <w:t xml:space="preserve">Величины необходимые и избыточные: </w:t>
      </w:r>
      <w:r>
        <w:t>Необхо</w:t>
      </w:r>
      <w:r>
        <w:t>димыми называют величины, которые нужно знать (измерить), чтобы однократно найти значения искомых величин. Избыточными называют величины, измеренные сверх необходимых. [2]</w:t>
      </w:r>
    </w:p>
    <w:p w:rsidR="00000000" w:rsidRDefault="00AE2D14">
      <w:pPr>
        <w:ind w:firstLine="426"/>
        <w:jc w:val="both"/>
      </w:pPr>
      <w:r>
        <w:rPr>
          <w:b/>
          <w:bCs/>
        </w:rPr>
        <w:t xml:space="preserve">Вероятность: </w:t>
      </w:r>
      <w:r>
        <w:t>Числовая характеристика степени возможности появления какого-либо опред</w:t>
      </w:r>
      <w:r>
        <w:t>еленного события в тех или иных определенных условиях, которые могут повторяться неограниченное число раз, выражается в долях единицы или процентах. Вероятности, с которыми характеристики грунтов, трактуемые как случайные величины, принимают те или иные зн</w:t>
      </w:r>
      <w:r>
        <w:t>ачения, образуют распределение вероятностей, для установления которого по выборочным данным оценивают один или несколько параметров распределения. [</w:t>
      </w:r>
      <w:hyperlink r:id="rId35" w:anchor="sub_id=11" w:history="1">
        <w:r>
          <w:rPr>
            <w:rStyle w:val="a3"/>
          </w:rPr>
          <w:t>17</w:t>
        </w:r>
      </w:hyperlink>
      <w:r>
        <w:t>]</w:t>
      </w:r>
    </w:p>
    <w:p w:rsidR="00000000" w:rsidRDefault="00AE2D14">
      <w:pPr>
        <w:ind w:firstLine="426"/>
        <w:jc w:val="both"/>
      </w:pPr>
      <w:r>
        <w:rPr>
          <w:b/>
          <w:bCs/>
        </w:rPr>
        <w:t>Вертикальная кривая трас</w:t>
      </w:r>
      <w:r>
        <w:rPr>
          <w:b/>
          <w:bCs/>
        </w:rPr>
        <w:t xml:space="preserve">сы: </w:t>
      </w:r>
      <w:r>
        <w:t>Часть оси трассы проектируемого сооружения, представляющая собой кривую, лежащую в вертикальной плоскости. [12]</w:t>
      </w:r>
    </w:p>
    <w:p w:rsidR="00000000" w:rsidRDefault="00AE2D14">
      <w:pPr>
        <w:ind w:firstLine="426"/>
        <w:jc w:val="both"/>
      </w:pPr>
      <w:r>
        <w:rPr>
          <w:b/>
          <w:bCs/>
        </w:rPr>
        <w:t xml:space="preserve">Вертикальная плоскость: </w:t>
      </w:r>
      <w:r>
        <w:t>Плоскость, проходящая через отвесную линию данной точки. [12]</w:t>
      </w:r>
    </w:p>
    <w:p w:rsidR="00000000" w:rsidRDefault="00AE2D14">
      <w:pPr>
        <w:ind w:firstLine="426"/>
        <w:jc w:val="both"/>
      </w:pPr>
      <w:r>
        <w:rPr>
          <w:b/>
          <w:bCs/>
        </w:rPr>
        <w:t xml:space="preserve">Вертикальное давление на образец грунта: </w:t>
      </w:r>
      <w:r>
        <w:t>Отношение вер</w:t>
      </w:r>
      <w:r>
        <w:t>тикальной нагрузки, приложенной к образцу, к площади его поперечного сечения. [4]</w:t>
      </w:r>
    </w:p>
    <w:p w:rsidR="00000000" w:rsidRDefault="00AE2D14">
      <w:pPr>
        <w:ind w:firstLine="426"/>
        <w:jc w:val="both"/>
      </w:pPr>
      <w:r>
        <w:rPr>
          <w:b/>
          <w:bCs/>
        </w:rPr>
        <w:t xml:space="preserve">Вертикальные деформации земной поверхности (наклоны, кривизна): </w:t>
      </w:r>
      <w:r>
        <w:t>Деформации земной поверхности в вертикальной плоскости, вызванные неравномерностью вертикальных сдвижений. [19</w:t>
      </w:r>
      <w:r>
        <w:t>]</w:t>
      </w:r>
    </w:p>
    <w:p w:rsidR="00000000" w:rsidRDefault="00AE2D14">
      <w:pPr>
        <w:ind w:firstLine="426"/>
        <w:jc w:val="both"/>
      </w:pPr>
      <w:r>
        <w:rPr>
          <w:b/>
          <w:bCs/>
        </w:rPr>
        <w:t xml:space="preserve">Вертикальные перемещения основания фундамента: </w:t>
      </w:r>
      <w:r>
        <w:t>Осадки, происходящие в результате уплотнения грунта под воздействием внешних нагрузок и в отдельных случаях собственной массы грунта; просадки, происходящие в результате уплотнения под воздействием как внешн</w:t>
      </w:r>
      <w:r>
        <w:t>их нагрузок и собственной массы грунта, так и дополнительно с ними действующих факторов (замачивание просадочного грунта, оттаивание ледовых прослоек в замерзшем грунте и т. п.); набухания и усадки, связанные с изменением объема некоторых видов глинистых г</w:t>
      </w:r>
      <w:r>
        <w:t>рунтов при изменении их влажности, температуры (морозное пучение) или воздействии химических веществ. [20]</w:t>
      </w:r>
    </w:p>
    <w:p w:rsidR="00000000" w:rsidRDefault="00AE2D14">
      <w:pPr>
        <w:ind w:firstLine="426"/>
        <w:jc w:val="both"/>
      </w:pPr>
      <w:r>
        <w:rPr>
          <w:b/>
          <w:bCs/>
        </w:rPr>
        <w:t xml:space="preserve">Вертикальный угол: </w:t>
      </w:r>
      <w:r>
        <w:t>Угол, лежащий в вертикальной плоскости. [12]</w:t>
      </w:r>
    </w:p>
    <w:p w:rsidR="00000000" w:rsidRDefault="00AE2D14">
      <w:pPr>
        <w:ind w:firstLine="426"/>
        <w:jc w:val="both"/>
      </w:pPr>
      <w:r>
        <w:rPr>
          <w:b/>
          <w:bCs/>
        </w:rPr>
        <w:t xml:space="preserve">Верхний предел пластичности: </w:t>
      </w:r>
      <w:r>
        <w:t>Граница текучести грунтов. [3]</w:t>
      </w:r>
    </w:p>
    <w:p w:rsidR="00000000" w:rsidRDefault="00AE2D14">
      <w:pPr>
        <w:ind w:firstLine="426"/>
        <w:jc w:val="both"/>
      </w:pPr>
      <w:r>
        <w:rPr>
          <w:b/>
          <w:bCs/>
        </w:rPr>
        <w:t xml:space="preserve">Верховодка: </w:t>
      </w:r>
      <w:r>
        <w:t>Ближайшие к п</w:t>
      </w:r>
      <w:r>
        <w:t>оверхности воды, не отличающиеся постоянством во времени и не имеющие сплошного распространения. [3]</w:t>
      </w:r>
    </w:p>
    <w:p w:rsidR="00000000" w:rsidRDefault="00AE2D14">
      <w:pPr>
        <w:ind w:firstLine="426"/>
        <w:jc w:val="both"/>
      </w:pPr>
      <w:r>
        <w:rPr>
          <w:b/>
          <w:bCs/>
        </w:rPr>
        <w:t xml:space="preserve">Вершина волны: </w:t>
      </w:r>
      <w:r>
        <w:t>Наивысшая точка гребня волны. [</w:t>
      </w:r>
      <w:hyperlink r:id="rId36" w:anchor="sub_id=11" w:history="1">
        <w:r>
          <w:rPr>
            <w:rStyle w:val="a3"/>
          </w:rPr>
          <w:t>21</w:t>
        </w:r>
      </w:hyperlink>
      <w:r>
        <w:t>]</w:t>
      </w:r>
    </w:p>
    <w:p w:rsidR="00000000" w:rsidRDefault="00AE2D14">
      <w:pPr>
        <w:ind w:firstLine="426"/>
        <w:jc w:val="both"/>
      </w:pPr>
      <w:r>
        <w:rPr>
          <w:b/>
          <w:bCs/>
        </w:rPr>
        <w:t xml:space="preserve">Вершины и пики: </w:t>
      </w:r>
      <w:r>
        <w:t xml:space="preserve">Наиболее </w:t>
      </w:r>
      <w:r>
        <w:t>возвышенные точки горных хребтов и нагорий; вершины гор могут быть плоские, куполообразные, пирамидальные, конические и т.д. [15]</w:t>
      </w:r>
    </w:p>
    <w:p w:rsidR="00000000" w:rsidRDefault="00AE2D14">
      <w:pPr>
        <w:ind w:firstLine="426"/>
        <w:jc w:val="both"/>
      </w:pPr>
      <w:r>
        <w:rPr>
          <w:b/>
          <w:bCs/>
        </w:rPr>
        <w:t xml:space="preserve">Весовая влажность: </w:t>
      </w:r>
      <w:r>
        <w:t>Отношение массы воды к массе скелета породы в данном объеме. [15]</w:t>
      </w:r>
    </w:p>
    <w:p w:rsidR="00000000" w:rsidRDefault="00AE2D14">
      <w:pPr>
        <w:ind w:firstLine="426"/>
        <w:jc w:val="both"/>
      </w:pPr>
      <w:r>
        <w:rPr>
          <w:b/>
          <w:bCs/>
        </w:rPr>
        <w:t xml:space="preserve">Взвеси (суспензия): </w:t>
      </w:r>
      <w:r>
        <w:t xml:space="preserve">Жидкости, содержащие </w:t>
      </w:r>
      <w:r>
        <w:t>мелкораздробленные, чрезвычайно медленно оседающие частицы твердых тел. [3]</w:t>
      </w:r>
    </w:p>
    <w:p w:rsidR="00000000" w:rsidRDefault="00AE2D14">
      <w:pPr>
        <w:ind w:firstLine="426"/>
        <w:jc w:val="both"/>
      </w:pPr>
      <w:r>
        <w:rPr>
          <w:b/>
          <w:bCs/>
        </w:rPr>
        <w:t xml:space="preserve">Взвешенные вещества: </w:t>
      </w:r>
      <w:r>
        <w:t>Взвешенные в воде минеральные или органические вещества, частицы которых крупнее частиц коллоидов. [3]</w:t>
      </w:r>
    </w:p>
    <w:p w:rsidR="00000000" w:rsidRDefault="00AE2D14">
      <w:pPr>
        <w:ind w:firstLine="426"/>
        <w:jc w:val="both"/>
      </w:pPr>
      <w:r>
        <w:rPr>
          <w:b/>
          <w:bCs/>
        </w:rPr>
        <w:t xml:space="preserve">Виброграф: </w:t>
      </w:r>
      <w:r>
        <w:t>Виброметр с записывающим устройством. [7]</w:t>
      </w:r>
    </w:p>
    <w:p w:rsidR="00000000" w:rsidRDefault="00AE2D14">
      <w:pPr>
        <w:ind w:firstLine="426"/>
        <w:jc w:val="both"/>
      </w:pPr>
      <w:r>
        <w:rPr>
          <w:b/>
          <w:bCs/>
        </w:rPr>
        <w:t xml:space="preserve">Видимость геодезическая: </w:t>
      </w:r>
      <w:r>
        <w:t>1) отсутствие препятствий, закрывающих визирный луч; 2) состояние атмосферных условий, влияющих на качество изображений визирных целей при рассматривании их в зрительную трубу прибора. [2]</w:t>
      </w:r>
    </w:p>
    <w:p w:rsidR="00000000" w:rsidRDefault="00AE2D14">
      <w:pPr>
        <w:ind w:firstLine="426"/>
        <w:jc w:val="both"/>
      </w:pPr>
      <w:r>
        <w:rPr>
          <w:b/>
          <w:bCs/>
        </w:rPr>
        <w:t xml:space="preserve">Визирная цель: </w:t>
      </w:r>
      <w:r>
        <w:t>Предмет, на который наводит</w:t>
      </w:r>
      <w:r>
        <w:t>ся визирное устройство геодезического прибора. [12]</w:t>
      </w:r>
    </w:p>
    <w:p w:rsidR="00000000" w:rsidRDefault="00AE2D14">
      <w:pPr>
        <w:ind w:firstLine="426"/>
        <w:jc w:val="both"/>
      </w:pPr>
      <w:r>
        <w:rPr>
          <w:b/>
          <w:bCs/>
        </w:rPr>
        <w:t xml:space="preserve">Визуальное наблюдение: </w:t>
      </w:r>
      <w:r>
        <w:t>Наблюдение природного образования или явления невооруженным глазом. [3]</w:t>
      </w:r>
    </w:p>
    <w:p w:rsidR="00000000" w:rsidRDefault="00AE2D14">
      <w:pPr>
        <w:ind w:firstLine="426"/>
        <w:jc w:val="both"/>
      </w:pPr>
      <w:r>
        <w:rPr>
          <w:b/>
          <w:bCs/>
        </w:rPr>
        <w:t xml:space="preserve">Вкус воды: </w:t>
      </w:r>
      <w:r>
        <w:t>Свойство воды, зависящее от растворенных в ней солей и газов. [1]</w:t>
      </w:r>
    </w:p>
    <w:p w:rsidR="00000000" w:rsidRDefault="00AE2D14">
      <w:pPr>
        <w:ind w:firstLine="426"/>
        <w:jc w:val="both"/>
      </w:pPr>
      <w:r>
        <w:rPr>
          <w:b/>
          <w:bCs/>
        </w:rPr>
        <w:t xml:space="preserve">Влагоемкость: </w:t>
      </w:r>
      <w:r>
        <w:t>Способность вещест</w:t>
      </w:r>
      <w:r>
        <w:t>ва поглощать и удерживать определенное количество влаги, выражаемое в весовых или объемных единицах. Различают влагоемкость гигроскопическую, максимальную молекулярную, капиллярную, полную. [1]</w:t>
      </w:r>
    </w:p>
    <w:p w:rsidR="00000000" w:rsidRDefault="00AE2D14">
      <w:pPr>
        <w:ind w:firstLine="426"/>
        <w:jc w:val="both"/>
      </w:pPr>
      <w:r>
        <w:rPr>
          <w:b/>
          <w:bCs/>
        </w:rPr>
        <w:t xml:space="preserve">Влагомер: </w:t>
      </w:r>
      <w:r>
        <w:t xml:space="preserve">Прибор для определения влажности газов, жидкостей и </w:t>
      </w:r>
      <w:r>
        <w:t>твердых тел, в т.ч. сыпучих. [11]</w:t>
      </w:r>
    </w:p>
    <w:p w:rsidR="00000000" w:rsidRDefault="00AE2D14">
      <w:pPr>
        <w:ind w:firstLine="426"/>
        <w:jc w:val="both"/>
      </w:pPr>
      <w:r>
        <w:rPr>
          <w:b/>
          <w:bCs/>
        </w:rPr>
        <w:t xml:space="preserve">Влажность: </w:t>
      </w:r>
      <w:r>
        <w:t>Содержание влаги в твердом теле, порошке или газе. [11]</w:t>
      </w:r>
    </w:p>
    <w:p w:rsidR="00000000" w:rsidRDefault="00AE2D14">
      <w:pPr>
        <w:ind w:firstLine="426"/>
        <w:jc w:val="both"/>
      </w:pPr>
      <w:r>
        <w:rPr>
          <w:b/>
          <w:bCs/>
        </w:rPr>
        <w:t xml:space="preserve">Влажность воздуха: </w:t>
      </w:r>
      <w:r>
        <w:t>Содержание водяного пара в воздухе. [3]</w:t>
      </w:r>
    </w:p>
    <w:p w:rsidR="00000000" w:rsidRDefault="00AE2D14">
      <w:pPr>
        <w:ind w:firstLine="426"/>
        <w:jc w:val="both"/>
      </w:pPr>
      <w:r>
        <w:rPr>
          <w:b/>
          <w:bCs/>
        </w:rPr>
        <w:t xml:space="preserve">Влажность воздуха абсолютная: </w:t>
      </w:r>
      <w:r>
        <w:t xml:space="preserve">Количество водяного пара, содержащегося в единице объема воздуха. </w:t>
      </w:r>
      <w:r>
        <w:t>[</w:t>
      </w:r>
      <w:hyperlink r:id="rId37" w:anchor="sub_id=11" w:history="1">
        <w:r>
          <w:rPr>
            <w:rStyle w:val="a3"/>
          </w:rPr>
          <w:t>15</w:t>
        </w:r>
      </w:hyperlink>
      <w:r>
        <w:t>]</w:t>
      </w:r>
    </w:p>
    <w:p w:rsidR="00000000" w:rsidRDefault="00AE2D14">
      <w:pPr>
        <w:ind w:firstLine="426"/>
        <w:jc w:val="both"/>
      </w:pPr>
      <w:r>
        <w:rPr>
          <w:b/>
          <w:bCs/>
        </w:rPr>
        <w:t xml:space="preserve">Влажность воздуха относительная: </w:t>
      </w:r>
      <w:r>
        <w:t>Влажность, определяемая отношением упругости пара в воздухе к упругости насыщенного пара при той же температуре. [15]</w:t>
      </w:r>
    </w:p>
    <w:p w:rsidR="00000000" w:rsidRDefault="00AE2D14">
      <w:pPr>
        <w:ind w:firstLine="426"/>
        <w:jc w:val="both"/>
      </w:pPr>
      <w:r>
        <w:rPr>
          <w:b/>
          <w:bCs/>
        </w:rPr>
        <w:t xml:space="preserve">Влажность горных пород: </w:t>
      </w:r>
      <w:r>
        <w:t>Количество воды, содержащееся в данный момент в порах, трещинах и других пустотах пород в естественных условиях. О</w:t>
      </w:r>
      <w:r>
        <w:t>пределяется разностью веса образца влажной породы и веса того же образца после высушивания при 105°С. Различают весовую влажность - процентное отношение веса воды к весу образца породы после его высушивания; объемную влажность - отношение объема воды к объ</w:t>
      </w:r>
      <w:r>
        <w:t>ему породы; приведенную влажность - процентное отношение объема воды, заключенной в породе, к объему всей породы, и другие формы выражения влажности. [3]</w:t>
      </w:r>
    </w:p>
    <w:p w:rsidR="00000000" w:rsidRDefault="00AE2D14">
      <w:pPr>
        <w:ind w:firstLine="426"/>
        <w:jc w:val="both"/>
      </w:pPr>
      <w:r>
        <w:rPr>
          <w:b/>
          <w:bCs/>
        </w:rPr>
        <w:t xml:space="preserve">Влажность грунта: </w:t>
      </w:r>
      <w:r>
        <w:t>Отношение массы воды в объеме грунта к массе этого грунта, высушенного до постоянной</w:t>
      </w:r>
      <w:r>
        <w:t xml:space="preserve"> массы. [4]</w:t>
      </w:r>
    </w:p>
    <w:p w:rsidR="00000000" w:rsidRDefault="00AE2D14">
      <w:pPr>
        <w:ind w:firstLine="426"/>
        <w:jc w:val="both"/>
      </w:pPr>
      <w:r>
        <w:rPr>
          <w:b/>
          <w:bCs/>
        </w:rPr>
        <w:t xml:space="preserve">Влажность на границе раскатывания: </w:t>
      </w:r>
      <w:r>
        <w:t>Влажность грунта, при которой грунт находится на границе между твердым и пластичным состояниями. [4]</w:t>
      </w:r>
    </w:p>
    <w:p w:rsidR="00000000" w:rsidRDefault="00AE2D14">
      <w:pPr>
        <w:ind w:firstLine="426"/>
        <w:jc w:val="both"/>
      </w:pPr>
      <w:r>
        <w:rPr>
          <w:b/>
          <w:bCs/>
        </w:rPr>
        <w:t xml:space="preserve">Влажность на границе текучести: </w:t>
      </w:r>
      <w:r>
        <w:t xml:space="preserve">Влажность грунта, при которой грунт находится на границе между пластичным и </w:t>
      </w:r>
      <w:r>
        <w:t>текучим состояниями. [</w:t>
      </w:r>
      <w:hyperlink r:id="rId38" w:anchor="sub_id=11" w:history="1">
        <w:r>
          <w:rPr>
            <w:rStyle w:val="a3"/>
          </w:rPr>
          <w:t>4</w:t>
        </w:r>
      </w:hyperlink>
      <w:r>
        <w:t>]</w:t>
      </w:r>
    </w:p>
    <w:p w:rsidR="00000000" w:rsidRDefault="00AE2D14">
      <w:pPr>
        <w:ind w:firstLine="426"/>
        <w:jc w:val="both"/>
      </w:pPr>
      <w:r>
        <w:rPr>
          <w:b/>
          <w:bCs/>
        </w:rPr>
        <w:t xml:space="preserve">Влажность на пределе усадки: </w:t>
      </w:r>
      <w:r>
        <w:t>Влажность грунта в момент резкого уменьшения усадки, определяемая по точке перегиба кривой графика зависимости изменения о</w:t>
      </w:r>
      <w:r>
        <w:t>бъема образца грунта от изменения влажности при высыхании. [</w:t>
      </w:r>
      <w:hyperlink r:id="rId39" w:anchor="sub_id=11" w:history="1">
        <w:r>
          <w:rPr>
            <w:rStyle w:val="a3"/>
          </w:rPr>
          <w:t>22</w:t>
        </w:r>
      </w:hyperlink>
      <w:r>
        <w:t>]</w:t>
      </w:r>
    </w:p>
    <w:p w:rsidR="00000000" w:rsidRDefault="00AE2D14">
      <w:pPr>
        <w:ind w:firstLine="426"/>
        <w:jc w:val="both"/>
      </w:pPr>
      <w:r>
        <w:rPr>
          <w:b/>
          <w:bCs/>
        </w:rPr>
        <w:t xml:space="preserve">Влажность набухания: </w:t>
      </w:r>
      <w:r>
        <w:t>Влажность, полученная после завершения набухания образца грунта, обжимаемого в условиях, ис</w:t>
      </w:r>
      <w:r>
        <w:t>ключающих возможность бокового расширения, заданным давлением. [</w:t>
      </w:r>
      <w:hyperlink r:id="rId40" w:anchor="sub_id=11" w:history="1">
        <w:r>
          <w:rPr>
            <w:rStyle w:val="a3"/>
          </w:rPr>
          <w:t>22</w:t>
        </w:r>
      </w:hyperlink>
      <w:r>
        <w:t>]</w:t>
      </w:r>
    </w:p>
    <w:p w:rsidR="00000000" w:rsidRDefault="00AE2D14">
      <w:pPr>
        <w:ind w:firstLine="426"/>
        <w:jc w:val="both"/>
      </w:pPr>
      <w:r>
        <w:rPr>
          <w:b/>
          <w:bCs/>
        </w:rPr>
        <w:t xml:space="preserve">Внешние условия территории: </w:t>
      </w:r>
      <w:r>
        <w:t>Условия, влияющие на состояние и использование территории: экологические, инфрас</w:t>
      </w:r>
      <w:r>
        <w:t>труктурные и ресурсные факторы ее окружения. [15]</w:t>
      </w:r>
    </w:p>
    <w:p w:rsidR="00000000" w:rsidRDefault="00AE2D14">
      <w:pPr>
        <w:ind w:firstLine="426"/>
        <w:jc w:val="both"/>
      </w:pPr>
      <w:r>
        <w:rPr>
          <w:b/>
          <w:bCs/>
        </w:rPr>
        <w:t xml:space="preserve">Внутренние связи породы: </w:t>
      </w:r>
      <w:r>
        <w:t>Связи различного происхождения, действующие между отдельными элементами породы. [3]</w:t>
      </w:r>
    </w:p>
    <w:p w:rsidR="00000000" w:rsidRDefault="00AE2D14">
      <w:pPr>
        <w:ind w:firstLine="426"/>
        <w:jc w:val="both"/>
      </w:pPr>
      <w:r>
        <w:rPr>
          <w:b/>
          <w:bCs/>
        </w:rPr>
        <w:t xml:space="preserve">Вода: </w:t>
      </w:r>
      <w:r>
        <w:t>Химическое соединение водорода и кислорода. [3]</w:t>
      </w:r>
    </w:p>
    <w:p w:rsidR="00000000" w:rsidRDefault="00AE2D14">
      <w:pPr>
        <w:ind w:firstLine="426"/>
        <w:jc w:val="both"/>
      </w:pPr>
      <w:r>
        <w:rPr>
          <w:b/>
          <w:bCs/>
        </w:rPr>
        <w:t xml:space="preserve">Вода со свободной поверхностью: </w:t>
      </w:r>
      <w:r>
        <w:t>Подземная в</w:t>
      </w:r>
      <w:r>
        <w:t>ода, давление на поверхности которой равно атмосферному. [3]</w:t>
      </w:r>
    </w:p>
    <w:p w:rsidR="00000000" w:rsidRDefault="00AE2D14">
      <w:pPr>
        <w:ind w:firstLine="426"/>
        <w:jc w:val="both"/>
      </w:pPr>
      <w:r>
        <w:rPr>
          <w:b/>
          <w:bCs/>
        </w:rPr>
        <w:t xml:space="preserve">Водные свойства: </w:t>
      </w:r>
      <w:r>
        <w:t>Свойства, характеризующие способность взаимодействия с водой, поглощать и удерживать воду, фильтровать ее. [23]</w:t>
      </w:r>
    </w:p>
    <w:p w:rsidR="00000000" w:rsidRDefault="00AE2D14">
      <w:pPr>
        <w:ind w:firstLine="426"/>
        <w:jc w:val="both"/>
      </w:pPr>
      <w:r>
        <w:rPr>
          <w:b/>
          <w:bCs/>
        </w:rPr>
        <w:t xml:space="preserve">Водный кадастр: </w:t>
      </w:r>
      <w:r>
        <w:t>Свод гидрогеологических сведений о водах (реках, о</w:t>
      </w:r>
      <w:r>
        <w:t>зерах, болотах, морях, ледниках и подземных водах). [3]</w:t>
      </w:r>
    </w:p>
    <w:p w:rsidR="00000000" w:rsidRDefault="00AE2D14">
      <w:pPr>
        <w:ind w:firstLine="426"/>
        <w:jc w:val="both"/>
      </w:pPr>
      <w:r>
        <w:rPr>
          <w:b/>
          <w:bCs/>
        </w:rPr>
        <w:t xml:space="preserve">Водный объект: </w:t>
      </w:r>
      <w:r>
        <w:t>Сосредоточение вод на поверхности суши в формах ее рельефа либо в недрах, имеющее границы, объем и черты водного режима. [</w:t>
      </w:r>
      <w:hyperlink r:id="rId41" w:anchor="sub_id=11" w:history="1">
        <w:r>
          <w:rPr>
            <w:rStyle w:val="a3"/>
          </w:rPr>
          <w:t>11</w:t>
        </w:r>
      </w:hyperlink>
      <w:r>
        <w:t>]</w:t>
      </w:r>
    </w:p>
    <w:p w:rsidR="00000000" w:rsidRDefault="00AE2D14">
      <w:pPr>
        <w:ind w:firstLine="426"/>
        <w:jc w:val="both"/>
      </w:pPr>
      <w:r>
        <w:rPr>
          <w:b/>
          <w:bCs/>
        </w:rPr>
        <w:t xml:space="preserve">Водный режим: </w:t>
      </w:r>
      <w:r>
        <w:t>Изменения цвета, вкуса, прозрачности, запаха, температуры, радиоактивности, минерализации, химических свойств, дебита, уровня и других свойств подземных вод. [3]</w:t>
      </w:r>
    </w:p>
    <w:p w:rsidR="00000000" w:rsidRDefault="00AE2D14">
      <w:pPr>
        <w:ind w:firstLine="426"/>
        <w:jc w:val="both"/>
      </w:pPr>
      <w:r>
        <w:rPr>
          <w:b/>
          <w:bCs/>
        </w:rPr>
        <w:t xml:space="preserve">Водозабор: </w:t>
      </w:r>
      <w:r>
        <w:t xml:space="preserve">Комплекс сооружений и устройств для забора воды </w:t>
      </w:r>
      <w:r>
        <w:t>из водных объектов. [11]</w:t>
      </w:r>
    </w:p>
    <w:p w:rsidR="00000000" w:rsidRDefault="00AE2D14">
      <w:pPr>
        <w:ind w:firstLine="426"/>
        <w:jc w:val="both"/>
      </w:pPr>
      <w:r>
        <w:rPr>
          <w:b/>
          <w:bCs/>
        </w:rPr>
        <w:t xml:space="preserve">Водозаборная скважина: </w:t>
      </w:r>
      <w:r>
        <w:t>Скважина для забора подземных вод, оборудованная, как правило, обсадными трубами и фильтром. [24]</w:t>
      </w:r>
    </w:p>
    <w:p w:rsidR="00000000" w:rsidRDefault="00AE2D14">
      <w:pPr>
        <w:ind w:firstLine="426"/>
        <w:jc w:val="both"/>
      </w:pPr>
      <w:r>
        <w:rPr>
          <w:b/>
          <w:bCs/>
        </w:rPr>
        <w:t xml:space="preserve">Водозаборный шахтный колодец: </w:t>
      </w:r>
      <w:r>
        <w:t>Колодец с закрепленными стенками для забора подземных вод через дно и стенки. [2</w:t>
      </w:r>
      <w:r>
        <w:t>4]</w:t>
      </w:r>
    </w:p>
    <w:p w:rsidR="00000000" w:rsidRDefault="00AE2D14">
      <w:pPr>
        <w:ind w:firstLine="426"/>
        <w:jc w:val="both"/>
      </w:pPr>
      <w:r>
        <w:rPr>
          <w:b/>
          <w:bCs/>
        </w:rPr>
        <w:t xml:space="preserve">Водонасыщение: </w:t>
      </w:r>
      <w:r>
        <w:t>Способность горной породы поглощать (впитывать) воду при погружении ее в воду в особых условиях - под вакуумом, при повышенном давлении или при кипячении, т.е. способность породы впитывать максимальное количество воды. [23]</w:t>
      </w:r>
    </w:p>
    <w:p w:rsidR="00000000" w:rsidRDefault="00AE2D14">
      <w:pPr>
        <w:ind w:firstLine="426"/>
        <w:jc w:val="both"/>
      </w:pPr>
      <w:r>
        <w:rPr>
          <w:b/>
          <w:bCs/>
        </w:rPr>
        <w:t xml:space="preserve">Водонасыщение породы полное: </w:t>
      </w:r>
      <w:r>
        <w:t>Заполнение всех пустот породы водой. [3]</w:t>
      </w:r>
    </w:p>
    <w:p w:rsidR="00000000" w:rsidRDefault="00AE2D14">
      <w:pPr>
        <w:ind w:firstLine="426"/>
        <w:jc w:val="both"/>
      </w:pPr>
      <w:r>
        <w:rPr>
          <w:b/>
          <w:bCs/>
        </w:rPr>
        <w:t xml:space="preserve">Водонасыщенное состояние грунта: </w:t>
      </w:r>
      <w:r>
        <w:t>Состояние грунта при практически полном заполнении пор грунта водой. [4]</w:t>
      </w:r>
    </w:p>
    <w:p w:rsidR="00000000" w:rsidRDefault="00AE2D14">
      <w:pPr>
        <w:ind w:firstLine="426"/>
        <w:jc w:val="both"/>
      </w:pPr>
      <w:r>
        <w:rPr>
          <w:b/>
          <w:bCs/>
        </w:rPr>
        <w:t xml:space="preserve">Водонепроницаемость: </w:t>
      </w:r>
      <w:r>
        <w:t>Способность материала пропускать воду под давлением; характ</w:t>
      </w:r>
      <w:r>
        <w:t>еризуется количеством воды, прошедшей за 1 час через 1 см поверхности материала. [11]</w:t>
      </w:r>
    </w:p>
    <w:p w:rsidR="00000000" w:rsidRDefault="00AE2D14">
      <w:pPr>
        <w:ind w:firstLine="426"/>
        <w:jc w:val="both"/>
      </w:pPr>
      <w:r>
        <w:rPr>
          <w:b/>
          <w:bCs/>
        </w:rPr>
        <w:t xml:space="preserve">Водоносный горизонт: </w:t>
      </w:r>
      <w:r>
        <w:t>Однородные или близкие по фациально-литологическому составу и гидрогеологическим свойствам пласты горных пород в пределах гидрогеологических бассейно</w:t>
      </w:r>
      <w:r>
        <w:t>в. [3]</w:t>
      </w:r>
    </w:p>
    <w:p w:rsidR="00000000" w:rsidRDefault="00AE2D14">
      <w:pPr>
        <w:ind w:firstLine="426"/>
        <w:jc w:val="both"/>
      </w:pPr>
      <w:r>
        <w:rPr>
          <w:b/>
          <w:bCs/>
        </w:rPr>
        <w:t xml:space="preserve">Водоносный пласт: </w:t>
      </w:r>
      <w:r>
        <w:t>Содержащий свободную (гравитационную) воду пласт горной породы однородного литологического состава с более или менее одинаковой скважностью (пористостью) и величиной водопроницаемости. [3]</w:t>
      </w:r>
    </w:p>
    <w:p w:rsidR="00000000" w:rsidRDefault="00AE2D14">
      <w:pPr>
        <w:ind w:firstLine="426"/>
        <w:jc w:val="both"/>
      </w:pPr>
      <w:r>
        <w:rPr>
          <w:b/>
          <w:bCs/>
        </w:rPr>
        <w:t xml:space="preserve">Водоотводные и дренажные системы: </w:t>
      </w:r>
      <w:r>
        <w:t xml:space="preserve">Система </w:t>
      </w:r>
      <w:r>
        <w:t>сооружений, предназначенных для отвода воды с поверхности покрытий и понижения уровня подземных вод с целью обеспечения необходимой устойчивости грунтового основания и слоев аэродромного покрытия при восприятии нагрузок в расчетный период наибольшего увлаж</w:t>
      </w:r>
      <w:r>
        <w:t>нения грунтов, а также исключения аквапланирования колес самолетов при движении по искусственной взлетно-посадочной полосе. [11]</w:t>
      </w:r>
    </w:p>
    <w:p w:rsidR="00000000" w:rsidRDefault="00AE2D14">
      <w:pPr>
        <w:ind w:firstLine="426"/>
        <w:jc w:val="both"/>
      </w:pPr>
      <w:r>
        <w:rPr>
          <w:b/>
          <w:bCs/>
        </w:rPr>
        <w:t xml:space="preserve">Водопоглощение: </w:t>
      </w:r>
      <w:r>
        <w:t>Способность горной породы поглощать (впитывать) воду при погружении ее в воду в обычных условиях, т.е. при атмо</w:t>
      </w:r>
      <w:r>
        <w:t>сферном давлении и комнатной температуре. [23]</w:t>
      </w:r>
    </w:p>
    <w:p w:rsidR="00000000" w:rsidRDefault="00AE2D14">
      <w:pPr>
        <w:ind w:firstLine="426"/>
        <w:jc w:val="both"/>
      </w:pPr>
      <w:r>
        <w:rPr>
          <w:b/>
          <w:bCs/>
        </w:rPr>
        <w:t xml:space="preserve">Водоподъемная способность почво-грунтов: </w:t>
      </w:r>
      <w:r>
        <w:t>Подъем воды по капиллярам от уровня грунтовых вод. [3]</w:t>
      </w:r>
    </w:p>
    <w:p w:rsidR="00000000" w:rsidRDefault="00AE2D14">
      <w:pPr>
        <w:ind w:firstLine="426"/>
        <w:jc w:val="both"/>
      </w:pPr>
      <w:r>
        <w:rPr>
          <w:b/>
          <w:bCs/>
        </w:rPr>
        <w:t xml:space="preserve">Водопонижение: </w:t>
      </w:r>
      <w:r>
        <w:t>Временное искусственное понижение уровней или напоров подземных вод при сооружении котлованов, тун</w:t>
      </w:r>
      <w:r>
        <w:t>нелей, проходки горных выработок и т.п. [23]</w:t>
      </w:r>
    </w:p>
    <w:p w:rsidR="00000000" w:rsidRDefault="00AE2D14">
      <w:pPr>
        <w:ind w:firstLine="426"/>
        <w:jc w:val="both"/>
      </w:pPr>
      <w:r>
        <w:rPr>
          <w:b/>
          <w:bCs/>
        </w:rPr>
        <w:t xml:space="preserve">Водопроницаемость: </w:t>
      </w:r>
      <w:r>
        <w:t>Свойство горной породы пропускать через себя воду при наличии напора. [23]</w:t>
      </w:r>
    </w:p>
    <w:p w:rsidR="00000000" w:rsidRDefault="00AE2D14">
      <w:pPr>
        <w:ind w:firstLine="426"/>
        <w:jc w:val="both"/>
      </w:pPr>
      <w:r>
        <w:rPr>
          <w:b/>
          <w:bCs/>
        </w:rPr>
        <w:t xml:space="preserve">Водопрочность: </w:t>
      </w:r>
      <w:r>
        <w:t>Способность горных пород сохранять свою механическую прочность и устойчивость в водной среде. [</w:t>
      </w:r>
      <w:hyperlink r:id="rId42" w:anchor="sub_id=11" w:history="1">
        <w:r>
          <w:rPr>
            <w:rStyle w:val="a3"/>
          </w:rPr>
          <w:t>8</w:t>
        </w:r>
      </w:hyperlink>
      <w:r>
        <w:t>]</w:t>
      </w:r>
    </w:p>
    <w:p w:rsidR="00000000" w:rsidRDefault="00AE2D14">
      <w:pPr>
        <w:ind w:firstLine="426"/>
        <w:jc w:val="both"/>
      </w:pPr>
      <w:r>
        <w:rPr>
          <w:b/>
          <w:bCs/>
        </w:rPr>
        <w:t xml:space="preserve">Водородный показатель (рН): </w:t>
      </w:r>
      <w:r>
        <w:t>Величина, характеризующая активность или концентрацию ионов водорода в растворах, численно равна отрицательному десятичному логарифму концентрации, выра</w:t>
      </w:r>
      <w:r>
        <w:t>женной в грамм-ионах на литр. [1]</w:t>
      </w:r>
    </w:p>
    <w:p w:rsidR="00000000" w:rsidRDefault="00AE2D14">
      <w:pPr>
        <w:ind w:firstLine="426"/>
        <w:jc w:val="both"/>
      </w:pPr>
      <w:r>
        <w:rPr>
          <w:b/>
          <w:bCs/>
        </w:rPr>
        <w:t xml:space="preserve">Водосборная площадь: </w:t>
      </w:r>
      <w:r>
        <w:t>Территория, сток с которой формирует водный объект. [11]</w:t>
      </w:r>
    </w:p>
    <w:p w:rsidR="00000000" w:rsidRDefault="00AE2D14">
      <w:pPr>
        <w:ind w:firstLine="426"/>
        <w:jc w:val="both"/>
      </w:pPr>
      <w:r>
        <w:rPr>
          <w:b/>
          <w:bCs/>
        </w:rPr>
        <w:t xml:space="preserve">Водосборный бассейн: </w:t>
      </w:r>
      <w:r>
        <w:t>Площадь, с которой поверхностные подземные воды стекают в данную реку, озеро, море. [3]</w:t>
      </w:r>
    </w:p>
    <w:p w:rsidR="00000000" w:rsidRDefault="00AE2D14">
      <w:pPr>
        <w:ind w:firstLine="426"/>
        <w:jc w:val="both"/>
      </w:pPr>
      <w:r>
        <w:rPr>
          <w:b/>
          <w:bCs/>
        </w:rPr>
        <w:t xml:space="preserve">Водостойкость: </w:t>
      </w:r>
      <w:r>
        <w:t>Независимость механи</w:t>
      </w:r>
      <w:r>
        <w:t>ческих свойств породы от степени ее увлажнения. [3]</w:t>
      </w:r>
    </w:p>
    <w:p w:rsidR="00000000" w:rsidRDefault="00AE2D14">
      <w:pPr>
        <w:ind w:firstLine="426"/>
        <w:jc w:val="both"/>
      </w:pPr>
      <w:r>
        <w:rPr>
          <w:b/>
          <w:bCs/>
        </w:rPr>
        <w:t xml:space="preserve">Водоупорное ложе: </w:t>
      </w:r>
      <w:r>
        <w:t>Водоупорная порода, подстилающая водоносный горизонт. [3]</w:t>
      </w:r>
    </w:p>
    <w:p w:rsidR="00000000" w:rsidRDefault="00AE2D14">
      <w:pPr>
        <w:ind w:firstLine="426"/>
        <w:jc w:val="both"/>
      </w:pPr>
      <w:r>
        <w:rPr>
          <w:b/>
          <w:bCs/>
        </w:rPr>
        <w:t xml:space="preserve">Водоупорный пласт (водоупор): </w:t>
      </w:r>
      <w:r>
        <w:t>Относительно (по сравнению с водонепроницаемыми слоями) водонепроницаемый пласт горной породы. [3]</w:t>
      </w:r>
    </w:p>
    <w:p w:rsidR="00000000" w:rsidRDefault="00AE2D14">
      <w:pPr>
        <w:ind w:firstLine="426"/>
        <w:jc w:val="both"/>
      </w:pPr>
      <w:r>
        <w:rPr>
          <w:b/>
          <w:bCs/>
        </w:rPr>
        <w:t xml:space="preserve">Водоустойчивость: </w:t>
      </w:r>
      <w:r>
        <w:t>Способность горной породы, характеризующая ее размягчаемость при насыщении водой. [23]</w:t>
      </w:r>
    </w:p>
    <w:p w:rsidR="00000000" w:rsidRDefault="00AE2D14">
      <w:pPr>
        <w:ind w:firstLine="426"/>
        <w:jc w:val="both"/>
      </w:pPr>
      <w:r>
        <w:rPr>
          <w:b/>
          <w:bCs/>
        </w:rPr>
        <w:t xml:space="preserve">Водохранилище: </w:t>
      </w:r>
      <w:r>
        <w:t>Искусственный водоем, образованный во</w:t>
      </w:r>
      <w:r>
        <w:t>доподпорным сооружением на водотоке с целью хранения воды и регулирования стока. [25]</w:t>
      </w:r>
    </w:p>
    <w:p w:rsidR="00000000" w:rsidRDefault="00AE2D14">
      <w:pPr>
        <w:ind w:firstLine="426"/>
        <w:jc w:val="both"/>
      </w:pPr>
      <w:r>
        <w:rPr>
          <w:b/>
          <w:bCs/>
        </w:rPr>
        <w:t xml:space="preserve">Возвышение над горизонтом: </w:t>
      </w:r>
      <w:r>
        <w:t>Угол между горизонтальной плоскостью, проходящей через точку антенны, являющуюся центром относимости выполняемых приемником измерений, и направ</w:t>
      </w:r>
      <w:r>
        <w:t>лением из этой точки на предмет. [5]</w:t>
      </w:r>
    </w:p>
    <w:p w:rsidR="00000000" w:rsidRDefault="00AE2D14">
      <w:pPr>
        <w:ind w:firstLine="426"/>
        <w:jc w:val="both"/>
      </w:pPr>
      <w:r>
        <w:rPr>
          <w:b/>
          <w:bCs/>
        </w:rPr>
        <w:t xml:space="preserve">Воздух защемленный: </w:t>
      </w:r>
      <w:r>
        <w:t>Воздух, находящийся в пустотах породы в виде пузырьков, изолированных друг от друга водой, заполняющей основную часть пустот породы. [3]</w:t>
      </w:r>
    </w:p>
    <w:p w:rsidR="00000000" w:rsidRDefault="00AE2D14">
      <w:pPr>
        <w:ind w:firstLine="426"/>
        <w:jc w:val="both"/>
      </w:pPr>
      <w:r>
        <w:rPr>
          <w:b/>
          <w:bCs/>
        </w:rPr>
        <w:t xml:space="preserve">Воздушно-сухое состояние грунта: </w:t>
      </w:r>
      <w:r>
        <w:t>Состояние грунта, высушенного</w:t>
      </w:r>
      <w:r>
        <w:t xml:space="preserve"> на воздухе. [4, 26]</w:t>
      </w:r>
    </w:p>
    <w:p w:rsidR="00000000" w:rsidRDefault="00AE2D14">
      <w:pPr>
        <w:ind w:firstLine="426"/>
        <w:jc w:val="both"/>
      </w:pPr>
      <w:r>
        <w:rPr>
          <w:b/>
          <w:bCs/>
        </w:rPr>
        <w:t xml:space="preserve">Воздушно-сухой грунт: </w:t>
      </w:r>
      <w:r>
        <w:t>Грунт, полностью лишенный гравитационной воды и содержащий лишь физически связанную воду (гигроскопическую, пленочную). [4, 26]</w:t>
      </w:r>
    </w:p>
    <w:p w:rsidR="00000000" w:rsidRDefault="00AE2D14">
      <w:pPr>
        <w:ind w:firstLine="426"/>
        <w:jc w:val="both"/>
      </w:pPr>
      <w:r>
        <w:rPr>
          <w:b/>
          <w:bCs/>
        </w:rPr>
        <w:t xml:space="preserve">Волны: </w:t>
      </w:r>
      <w:r>
        <w:t xml:space="preserve">Направленные возмущения в какой-либо среде, движущиеся с конечной скоростью и </w:t>
      </w:r>
      <w:r>
        <w:t>переносящие энергию. [1]</w:t>
      </w:r>
    </w:p>
    <w:p w:rsidR="00000000" w:rsidRDefault="00AE2D14">
      <w:pPr>
        <w:ind w:firstLine="426"/>
        <w:jc w:val="both"/>
      </w:pPr>
      <w:r>
        <w:rPr>
          <w:b/>
          <w:bCs/>
        </w:rPr>
        <w:t xml:space="preserve">Волны акустические: </w:t>
      </w:r>
      <w:r>
        <w:t>Механические колебания, распространяющиеся в твердой, жидкой и газообразной средах; упругие волны малой интенсивности. [7]</w:t>
      </w:r>
    </w:p>
    <w:p w:rsidR="00000000" w:rsidRDefault="00AE2D14">
      <w:pPr>
        <w:ind w:firstLine="426"/>
        <w:jc w:val="both"/>
      </w:pPr>
      <w:r>
        <w:rPr>
          <w:b/>
          <w:bCs/>
        </w:rPr>
        <w:t xml:space="preserve">Волны акустические поверхностные: </w:t>
      </w:r>
      <w:r>
        <w:t>Упругие волны, распространяющиеся вдоль свободной пове</w:t>
      </w:r>
      <w:r>
        <w:t>рхности твердого тела или вдоль границы твердого тела с другими средами и затухающие при удалении от границ. [7]</w:t>
      </w:r>
    </w:p>
    <w:p w:rsidR="00000000" w:rsidRDefault="00AE2D14">
      <w:pPr>
        <w:ind w:firstLine="426"/>
        <w:jc w:val="both"/>
      </w:pPr>
      <w:r>
        <w:rPr>
          <w:b/>
          <w:bCs/>
        </w:rPr>
        <w:t xml:space="preserve">Волны сейсмические: </w:t>
      </w:r>
      <w:r>
        <w:t>Упругие волны, возникающие в результате землетрясения, взрывов, ударов, распространяющиеся в виде затухающих колебаний в зе</w:t>
      </w:r>
      <w:r>
        <w:t>мле. [1]</w:t>
      </w:r>
    </w:p>
    <w:p w:rsidR="00000000" w:rsidRDefault="00AE2D14">
      <w:pPr>
        <w:ind w:firstLine="426"/>
        <w:jc w:val="both"/>
      </w:pPr>
      <w:r>
        <w:rPr>
          <w:b/>
          <w:bCs/>
        </w:rPr>
        <w:t xml:space="preserve">Волны упругие: </w:t>
      </w:r>
      <w:r>
        <w:t>Упругие возмущения (деформации), распространяющиеся в твердой, жидкой и газообразной средах. [7]</w:t>
      </w:r>
    </w:p>
    <w:p w:rsidR="00000000" w:rsidRDefault="00AE2D14">
      <w:pPr>
        <w:ind w:firstLine="426"/>
        <w:jc w:val="both"/>
      </w:pPr>
      <w:r>
        <w:rPr>
          <w:b/>
          <w:bCs/>
        </w:rPr>
        <w:t xml:space="preserve">Волны электромагнитные: </w:t>
      </w:r>
      <w:r>
        <w:t>Электромагнитные колебания, распространяющиеся в пространстве с конечной скоростью, зависящей от свойств среды. [7]</w:t>
      </w:r>
    </w:p>
    <w:p w:rsidR="00000000" w:rsidRDefault="00AE2D14">
      <w:pPr>
        <w:ind w:firstLine="426"/>
        <w:jc w:val="both"/>
      </w:pPr>
      <w:r>
        <w:rPr>
          <w:b/>
          <w:bCs/>
        </w:rPr>
        <w:t xml:space="preserve">Воронка: </w:t>
      </w:r>
      <w:r>
        <w:t>Конусообразное углубление разного генезиса на относительно выровненной поверхности. [1]</w:t>
      </w:r>
    </w:p>
    <w:p w:rsidR="00000000" w:rsidRDefault="00AE2D14">
      <w:pPr>
        <w:ind w:firstLine="426"/>
        <w:jc w:val="both"/>
      </w:pPr>
      <w:r>
        <w:rPr>
          <w:b/>
          <w:bCs/>
        </w:rPr>
        <w:t xml:space="preserve">Воронка депрессии: </w:t>
      </w:r>
      <w:r>
        <w:t>Понижение уровня грунтов</w:t>
      </w:r>
      <w:r>
        <w:t>ых вод или напора артезианских вод при откачке воды из выработки (колодца, карьера и т.п.). [3]</w:t>
      </w:r>
    </w:p>
    <w:p w:rsidR="00000000" w:rsidRDefault="00AE2D14">
      <w:pPr>
        <w:ind w:firstLine="426"/>
        <w:jc w:val="both"/>
      </w:pPr>
      <w:r>
        <w:rPr>
          <w:b/>
          <w:bCs/>
        </w:rPr>
        <w:t xml:space="preserve">Воронка суффозионная: </w:t>
      </w:r>
      <w:r>
        <w:t>Воронкообразная отрицательная форма земной поверхности, образованная в результате суффозии. [3]</w:t>
      </w:r>
    </w:p>
    <w:p w:rsidR="00000000" w:rsidRDefault="00AE2D14">
      <w:pPr>
        <w:ind w:firstLine="426"/>
        <w:jc w:val="both"/>
      </w:pPr>
      <w:r>
        <w:rPr>
          <w:b/>
          <w:bCs/>
        </w:rPr>
        <w:t xml:space="preserve">Воронки карстовые: </w:t>
      </w:r>
      <w:r>
        <w:t>Замкнутые впадины разли</w:t>
      </w:r>
      <w:r>
        <w:t>чной величины и формы, обязательно расширяющиеся кверху, чем отличаются от шахт и колодцев. Образуются вследствие растворения и выщелачивания известняков, гипсов, каменной соли. Различают воронки поверхностного выщелачивания, провальные и воронки просасыва</w:t>
      </w:r>
      <w:r>
        <w:t>ния (карстово-суффозионные). [3]</w:t>
      </w:r>
    </w:p>
    <w:p w:rsidR="00000000" w:rsidRDefault="00AE2D14">
      <w:pPr>
        <w:ind w:firstLine="426"/>
        <w:jc w:val="both"/>
      </w:pPr>
      <w:r>
        <w:rPr>
          <w:b/>
          <w:bCs/>
        </w:rPr>
        <w:t xml:space="preserve">Восстановленный образец (Reconstituted specimen): </w:t>
      </w:r>
      <w:r>
        <w:t>Образец, приготовленный в лаборатории; для мелкозернистых грунтов образец изготавливают подобно суспензии (на уровне или выше уровня предела влажности), с последующей консол</w:t>
      </w:r>
      <w:r>
        <w:t>идацией (выпадением в осадок); для крупнозернистых грунтов образец или засыпают в сухом (высушенном), или заливают во влажном состоянии, а потом уплотняют или консолидируют. [80]</w:t>
      </w:r>
    </w:p>
    <w:p w:rsidR="00000000" w:rsidRDefault="00AE2D14">
      <w:pPr>
        <w:ind w:firstLine="426"/>
        <w:jc w:val="both"/>
      </w:pPr>
      <w:r>
        <w:rPr>
          <w:b/>
          <w:bCs/>
        </w:rPr>
        <w:t xml:space="preserve">Впадина: </w:t>
      </w:r>
      <w:r>
        <w:t>1) в тектонике - опущенные или прогнутые участки земной коры, выполн</w:t>
      </w:r>
      <w:r>
        <w:t>енные осадочными, осадочно-вулканогенными или вулканогенными толщами; 2) в геоморфологии - понижения разной формы и различного происхождения. [1]</w:t>
      </w:r>
    </w:p>
    <w:p w:rsidR="00000000" w:rsidRDefault="00AE2D14">
      <w:pPr>
        <w:ind w:firstLine="426"/>
        <w:jc w:val="both"/>
      </w:pPr>
      <w:r>
        <w:rPr>
          <w:b/>
          <w:bCs/>
        </w:rPr>
        <w:t xml:space="preserve">Вскрышные породы (вскрыша): </w:t>
      </w:r>
      <w:r>
        <w:t xml:space="preserve">Часть геологической среды или (и) техногенных образований, перекрывающая полезную </w:t>
      </w:r>
      <w:r>
        <w:t>толщу сверху, подлежащая удалению в отвалы при разработке. [27]</w:t>
      </w:r>
    </w:p>
    <w:p w:rsidR="00000000" w:rsidRDefault="00AE2D14">
      <w:pPr>
        <w:ind w:firstLine="426"/>
        <w:jc w:val="both"/>
      </w:pPr>
      <w:r>
        <w:rPr>
          <w:b/>
          <w:bCs/>
        </w:rPr>
        <w:t xml:space="preserve">Вторичная защита от коррозии: </w:t>
      </w:r>
      <w:r>
        <w:t>Защита от коррозии, достигаемая ограничением или исключением действия среды на конструкцию после изготовления. [6]</w:t>
      </w:r>
    </w:p>
    <w:p w:rsidR="00000000" w:rsidRDefault="00AE2D14">
      <w:pPr>
        <w:ind w:firstLine="426"/>
        <w:jc w:val="both"/>
      </w:pPr>
      <w:r>
        <w:rPr>
          <w:b/>
          <w:bCs/>
        </w:rPr>
        <w:t xml:space="preserve">Вторичные минералы: </w:t>
      </w:r>
      <w:r>
        <w:t xml:space="preserve">Минералы, образовавшиеся в </w:t>
      </w:r>
      <w:r>
        <w:t>результате процессов метаморфизма. [27]</w:t>
      </w:r>
    </w:p>
    <w:p w:rsidR="00000000" w:rsidRDefault="00AE2D14">
      <w:pPr>
        <w:ind w:firstLine="426"/>
        <w:jc w:val="both"/>
      </w:pPr>
      <w:r>
        <w:rPr>
          <w:b/>
          <w:bCs/>
        </w:rPr>
        <w:t xml:space="preserve">Вулканический пепел: </w:t>
      </w:r>
      <w:r>
        <w:t>Рыхлая тонкообломочная порода (размер зерен 0,05-2 мм), в состав которой входят частицы вулканического стекла, кристаллики породообразующих минералов и обломки различных горных пород, выброшенных</w:t>
      </w:r>
      <w:r>
        <w:t xml:space="preserve"> из жерла вулкана. [11]</w:t>
      </w:r>
    </w:p>
    <w:p w:rsidR="00000000" w:rsidRDefault="00AE2D14">
      <w:pPr>
        <w:ind w:firstLine="426"/>
        <w:jc w:val="both"/>
      </w:pPr>
      <w:r>
        <w:rPr>
          <w:b/>
          <w:bCs/>
        </w:rPr>
        <w:t xml:space="preserve">Входной контроль: </w:t>
      </w:r>
      <w:r>
        <w:t>Контроль поступающих материалов, изделий, конструкций, грунта и т.п., а также технической документации. Контроль осуществляется преимущественно регистрационным методом (по сертификатам, накладным, паспортам и т.п.)</w:t>
      </w:r>
      <w:r>
        <w:t>, а при необходимости - измерительным методом. [28]</w:t>
      </w:r>
    </w:p>
    <w:p w:rsidR="00000000" w:rsidRDefault="00AE2D14">
      <w:pPr>
        <w:ind w:firstLine="426"/>
        <w:jc w:val="both"/>
      </w:pPr>
      <w:r>
        <w:rPr>
          <w:b/>
          <w:bCs/>
        </w:rPr>
        <w:t xml:space="preserve">Выборочный контроль: </w:t>
      </w:r>
      <w:r>
        <w:t>Контроль, при котором проверяется какая-то часть количества (выборка) контролируемой продукции. [28]</w:t>
      </w:r>
    </w:p>
    <w:p w:rsidR="00000000" w:rsidRDefault="00AE2D14">
      <w:pPr>
        <w:ind w:firstLine="426"/>
        <w:jc w:val="both"/>
      </w:pPr>
      <w:r>
        <w:rPr>
          <w:b/>
          <w:bCs/>
        </w:rPr>
        <w:t xml:space="preserve">Выветривание: </w:t>
      </w:r>
      <w:r>
        <w:t>Совокупность процессов физического, химического и биологического раз</w:t>
      </w:r>
      <w:r>
        <w:t>рушения минералов и горных пород на месте их залегания под влиянием колебаний температуры; замерзания и оттаивания воды; газов, находящихся в атмосфере и растворенных в воде; деятельности растительных и животных организмов и т.п. [3]</w:t>
      </w:r>
    </w:p>
    <w:p w:rsidR="00000000" w:rsidRDefault="00AE2D14">
      <w:pPr>
        <w:ind w:firstLine="426"/>
        <w:jc w:val="both"/>
      </w:pPr>
      <w:r>
        <w:rPr>
          <w:b/>
          <w:bCs/>
        </w:rPr>
        <w:t>Вынос трассы в натуру:</w:t>
      </w:r>
      <w:r>
        <w:rPr>
          <w:b/>
          <w:bCs/>
        </w:rPr>
        <w:t xml:space="preserve"> </w:t>
      </w:r>
      <w:r>
        <w:t>Комплекс полевых изыскательских работ в составе инженерно-геодезических изысканий по проложению (трассированию) и закреплению на местности проектного положения оси линейного сооружения. [29]</w:t>
      </w:r>
    </w:p>
    <w:p w:rsidR="00000000" w:rsidRDefault="00AE2D14">
      <w:pPr>
        <w:ind w:firstLine="426"/>
        <w:jc w:val="both"/>
      </w:pPr>
      <w:r>
        <w:rPr>
          <w:b/>
          <w:bCs/>
        </w:rPr>
        <w:t xml:space="preserve">Выработка горная: </w:t>
      </w:r>
      <w:r>
        <w:t>Полость в земной коре, образуемая в результате</w:t>
      </w:r>
      <w:r>
        <w:t xml:space="preserve"> осуществления горных работ с целью разведки и добычи полезных ископаемых, проведения инженерно-геологических изысканий и строительства подземных сооружений. [11]</w:t>
      </w:r>
    </w:p>
    <w:p w:rsidR="00000000" w:rsidRDefault="00AE2D14">
      <w:pPr>
        <w:ind w:firstLine="426"/>
        <w:jc w:val="both"/>
      </w:pPr>
      <w:r>
        <w:rPr>
          <w:b/>
          <w:bCs/>
        </w:rPr>
        <w:t xml:space="preserve">Высота геодезическая: </w:t>
      </w:r>
      <w:r>
        <w:t>Высота точки земной поверхности над поверхностью референц-эллипсоида, о</w:t>
      </w:r>
      <w:r>
        <w:t>тсчитанная по нормали к эллипсоиду. [2]</w:t>
      </w:r>
    </w:p>
    <w:p w:rsidR="00000000" w:rsidRDefault="00AE2D14">
      <w:pPr>
        <w:ind w:firstLine="426"/>
        <w:jc w:val="both"/>
      </w:pPr>
      <w:r>
        <w:rPr>
          <w:b/>
          <w:bCs/>
        </w:rPr>
        <w:t xml:space="preserve">Высота геоида: </w:t>
      </w:r>
      <w:r>
        <w:t>Высота поверхности геоида над поверхностью земного эллипсоида по нормали к нему в данной точке. [12]</w:t>
      </w:r>
    </w:p>
    <w:p w:rsidR="00000000" w:rsidRDefault="00AE2D14">
      <w:pPr>
        <w:ind w:firstLine="426"/>
        <w:jc w:val="both"/>
      </w:pPr>
      <w:r>
        <w:rPr>
          <w:b/>
          <w:bCs/>
        </w:rPr>
        <w:t xml:space="preserve">Высота капиллярного поднятия в горной породе: </w:t>
      </w:r>
      <w:r>
        <w:t>Высота столба воды, который могут удерживать капиллярн</w:t>
      </w:r>
      <w:r>
        <w:t>ые силы (поверхностное натяжение, развивающееся в порах горной породы на границе раздела вода-воздух). Высота капиллярного поднятия пропорциональна диаметру капилляров. [3]</w:t>
      </w:r>
    </w:p>
    <w:p w:rsidR="00000000" w:rsidRDefault="00AE2D14">
      <w:pPr>
        <w:ind w:firstLine="426"/>
        <w:jc w:val="both"/>
      </w:pPr>
      <w:r>
        <w:rPr>
          <w:b/>
          <w:bCs/>
        </w:rPr>
        <w:t xml:space="preserve">Высота сечения рельефа: </w:t>
      </w:r>
      <w:r>
        <w:t>Разность значений высот двух последовательных основных гори</w:t>
      </w:r>
      <w:r>
        <w:t>зонталей на карте. [2]</w:t>
      </w:r>
    </w:p>
    <w:p w:rsidR="00000000" w:rsidRDefault="00AE2D14">
      <w:pPr>
        <w:ind w:firstLine="426"/>
        <w:jc w:val="both"/>
      </w:pPr>
      <w:r>
        <w:rPr>
          <w:b/>
          <w:bCs/>
        </w:rPr>
        <w:t xml:space="preserve">Высота точки земной поверхности: </w:t>
      </w:r>
      <w:r>
        <w:t>Расстояние от этой точки по отвесной линии до уровенной поверхности, принятой в государственной геодезической сети за исходную (нулевую). [2]</w:t>
      </w:r>
    </w:p>
    <w:p w:rsidR="00000000" w:rsidRDefault="00AE2D14">
      <w:pPr>
        <w:ind w:firstLine="426"/>
        <w:jc w:val="both"/>
      </w:pPr>
      <w:r>
        <w:rPr>
          <w:b/>
          <w:bCs/>
        </w:rPr>
        <w:t xml:space="preserve">Высота фотографирования: </w:t>
      </w:r>
      <w:r>
        <w:t>Высота полета самолета над некото</w:t>
      </w:r>
      <w:r>
        <w:t>рой средней уровенной поверхностью снимаемого района. [2]</w:t>
      </w:r>
    </w:p>
    <w:p w:rsidR="00000000" w:rsidRDefault="00AE2D14">
      <w:pPr>
        <w:ind w:firstLine="426"/>
        <w:jc w:val="both"/>
      </w:pPr>
      <w:r>
        <w:rPr>
          <w:b/>
          <w:bCs/>
        </w:rPr>
        <w:t xml:space="preserve">Высотные геодезические измерения (нивелирование): </w:t>
      </w:r>
      <w:r>
        <w:t>Измерения, в результате которых определяются разности высот отдельных точек. [30]</w:t>
      </w:r>
    </w:p>
    <w:p w:rsidR="00000000" w:rsidRDefault="00AE2D14">
      <w:pPr>
        <w:ind w:firstLine="426"/>
        <w:jc w:val="both"/>
      </w:pPr>
      <w:r>
        <w:rPr>
          <w:b/>
          <w:bCs/>
        </w:rPr>
        <w:t xml:space="preserve">Высотомер (в аэрофотосъемке): </w:t>
      </w:r>
      <w:r>
        <w:t>Прибор, применяемый при аэрофотосъем</w:t>
      </w:r>
      <w:r>
        <w:t>ке для определения высот точек фотографирования. [2]</w:t>
      </w:r>
    </w:p>
    <w:p w:rsidR="00000000" w:rsidRDefault="00AE2D14">
      <w:pPr>
        <w:ind w:firstLine="426"/>
        <w:jc w:val="both"/>
      </w:pPr>
      <w:r>
        <w:rPr>
          <w:b/>
          <w:bCs/>
        </w:rPr>
        <w:t xml:space="preserve">Выцветы солей: </w:t>
      </w:r>
      <w:r>
        <w:t>Налеты солей (обычно белого цвета), покрывающие куски сохнущей соленосной породы, берег и дно высыхающих соленых озер или участки поверхности земли, где вследствие неглубокого залегания со</w:t>
      </w:r>
      <w:r>
        <w:t>леных вод происходит их испарение. [3]</w:t>
      </w:r>
    </w:p>
    <w:p w:rsidR="00000000" w:rsidRDefault="00AE2D14">
      <w:pPr>
        <w:ind w:firstLine="426"/>
        <w:jc w:val="both"/>
      </w:pPr>
      <w:r>
        <w:rPr>
          <w:b/>
          <w:bCs/>
        </w:rPr>
        <w:t xml:space="preserve">Выщелачивание: </w:t>
      </w:r>
      <w:r>
        <w:t>Растворение и вынос какого-либо вещества из минерала без нарушения цельности его кристаллической решетки, тогда как при растворении кристалл разрушается полностью. [3]</w:t>
      </w:r>
    </w:p>
    <w:p w:rsidR="00000000" w:rsidRDefault="00AE2D14">
      <w:pPr>
        <w:ind w:firstLine="426"/>
        <w:jc w:val="both"/>
      </w:pPr>
      <w:r>
        <w:rPr>
          <w:b/>
          <w:bCs/>
        </w:rPr>
        <w:t xml:space="preserve">Выщелачивание горных пород: </w:t>
      </w:r>
      <w:r>
        <w:t>Процес</w:t>
      </w:r>
      <w:r>
        <w:t>с избирательного растворения и выноса подземными водами отдельных компонентов горных пород. [1]</w:t>
      </w:r>
    </w:p>
    <w:p w:rsidR="00000000" w:rsidRDefault="00AE2D14">
      <w:pPr>
        <w:ind w:firstLine="426"/>
        <w:jc w:val="both"/>
      </w:pPr>
      <w:r>
        <w:rPr>
          <w:b/>
          <w:bCs/>
        </w:rPr>
        <w:t xml:space="preserve">Газообразная агрессивная среда: </w:t>
      </w:r>
      <w:r>
        <w:t>Среда, агрессивное воздействие которой определяется составом и свойствами ее газообразной фазы. [6]</w:t>
      </w:r>
    </w:p>
    <w:p w:rsidR="00000000" w:rsidRDefault="00AE2D14">
      <w:pPr>
        <w:ind w:firstLine="426"/>
        <w:jc w:val="both"/>
      </w:pPr>
      <w:r>
        <w:rPr>
          <w:b/>
          <w:bCs/>
        </w:rPr>
        <w:t xml:space="preserve">Газопроницаемость горных пород: </w:t>
      </w:r>
      <w:r>
        <w:t>Свойство пористых и трещиноватых горных пород пропускать газ. [3]</w:t>
      </w:r>
    </w:p>
    <w:p w:rsidR="00000000" w:rsidRDefault="00AE2D14">
      <w:pPr>
        <w:ind w:firstLine="426"/>
        <w:jc w:val="both"/>
      </w:pPr>
      <w:r>
        <w:rPr>
          <w:b/>
          <w:bCs/>
        </w:rPr>
        <w:t xml:space="preserve">Галечник: </w:t>
      </w:r>
      <w:r>
        <w:t>Рыхлая крупнообломочная осадочная порода, состоящая преимущественно из гальки с примесью гравия, песка, иногда глинистого материала. [11]</w:t>
      </w:r>
    </w:p>
    <w:p w:rsidR="00000000" w:rsidRDefault="00AE2D14">
      <w:pPr>
        <w:ind w:firstLine="426"/>
        <w:jc w:val="both"/>
      </w:pPr>
      <w:r>
        <w:rPr>
          <w:b/>
          <w:bCs/>
        </w:rPr>
        <w:t>Галс:</w:t>
      </w:r>
      <w:r>
        <w:t xml:space="preserve"> Трае</w:t>
      </w:r>
      <w:r>
        <w:t>ктория движения промерного катера по водной поверхности при производстве промеров глубин. [1]</w:t>
      </w:r>
    </w:p>
    <w:p w:rsidR="00000000" w:rsidRDefault="00AE2D14">
      <w:pPr>
        <w:ind w:firstLine="426"/>
        <w:jc w:val="both"/>
      </w:pPr>
      <w:r>
        <w:rPr>
          <w:b/>
          <w:bCs/>
        </w:rPr>
        <w:t xml:space="preserve">Галогенез: </w:t>
      </w:r>
      <w:r>
        <w:t>Процесс осаждения солей в порядке, строго подчиняющемся законам физико-химического равновесия. [3]</w:t>
      </w:r>
    </w:p>
    <w:p w:rsidR="00000000" w:rsidRDefault="00AE2D14">
      <w:pPr>
        <w:ind w:firstLine="426"/>
        <w:jc w:val="both"/>
      </w:pPr>
      <w:r>
        <w:rPr>
          <w:b/>
          <w:bCs/>
        </w:rPr>
        <w:t xml:space="preserve">Галогенные породы (галонды, галолиты): </w:t>
      </w:r>
      <w:r>
        <w:t>Осадочные пор</w:t>
      </w:r>
      <w:r>
        <w:t>оды, возникшие химическим путем в результате выпадения осадка различных солей из насыщенных соляных растворов в озерах и лагунных бассейнах. К галогенным породам относятся: галит, различные калийные и магниевые соли (сильвин, карналлит, каннит и др.), суль</w:t>
      </w:r>
      <w:r>
        <w:t>фатные соли натрия (мирабилит, тепардит), сульфаты кальция (гипс и ангидрит) и др. [3]</w:t>
      </w:r>
    </w:p>
    <w:p w:rsidR="00000000" w:rsidRDefault="00AE2D14">
      <w:pPr>
        <w:ind w:firstLine="426"/>
        <w:jc w:val="both"/>
      </w:pPr>
      <w:r>
        <w:rPr>
          <w:b/>
          <w:bCs/>
        </w:rPr>
        <w:t xml:space="preserve">Галофиты: </w:t>
      </w:r>
      <w:r>
        <w:t>Растения, живущие на засоленной почве; принадлежат к различным семействам. Общие признаки галофитов - мясистый (суккулентный) стебель и листья (например, солян</w:t>
      </w:r>
      <w:r>
        <w:t>ки). [3]</w:t>
      </w:r>
    </w:p>
    <w:p w:rsidR="00000000" w:rsidRDefault="00AE2D14">
      <w:pPr>
        <w:ind w:firstLine="426"/>
        <w:jc w:val="both"/>
      </w:pPr>
      <w:r>
        <w:rPr>
          <w:b/>
          <w:bCs/>
        </w:rPr>
        <w:t xml:space="preserve">Гальки: </w:t>
      </w:r>
      <w:r>
        <w:t>Окатанные обломки горных пород размером от 10 до 100 мм. Форма галек может быть различной, она зависит главным образом от вещественного состава, текстурных и структурных особенностей породы, от первоначальной формы обломков, а также от хар</w:t>
      </w:r>
      <w:r>
        <w:t>актера среды переноса. [1]</w:t>
      </w:r>
    </w:p>
    <w:p w:rsidR="00000000" w:rsidRDefault="00AE2D14">
      <w:pPr>
        <w:ind w:firstLine="426"/>
        <w:jc w:val="both"/>
      </w:pPr>
      <w:r>
        <w:rPr>
          <w:b/>
          <w:bCs/>
        </w:rPr>
        <w:t xml:space="preserve">Гели: </w:t>
      </w:r>
      <w:r>
        <w:t xml:space="preserve">Образования, получившиеся при коагуляции золей. При коагуляции лиофобных золей образуются хлопьевидные или порошковатые осадки агрегатов частиц. В случае коагуляции лиофильных золей возникают студенистые осадки, содержащие </w:t>
      </w:r>
      <w:r>
        <w:t>увлеченную жидкую фазу. [3]</w:t>
      </w:r>
    </w:p>
    <w:p w:rsidR="00000000" w:rsidRDefault="00AE2D14">
      <w:pPr>
        <w:ind w:firstLine="426"/>
        <w:jc w:val="both"/>
      </w:pPr>
      <w:r>
        <w:rPr>
          <w:b/>
          <w:bCs/>
        </w:rPr>
        <w:t xml:space="preserve">Генезис: </w:t>
      </w:r>
      <w:r>
        <w:t>Происхождение каких-либо геологических образований: горных пород, месторождений полезных ископаемых, минералов, подземных вод, пластов, складов, рельефа и т.п., возникших в определенных условиях и из определенного вещес</w:t>
      </w:r>
      <w:r>
        <w:t>тва при воздействии на него геологических процессов. Выявление генезиса имеет основное значение для познания различных геологических образований. [3]</w:t>
      </w:r>
    </w:p>
    <w:p w:rsidR="00000000" w:rsidRDefault="00AE2D14">
      <w:pPr>
        <w:ind w:firstLine="426"/>
        <w:jc w:val="both"/>
      </w:pPr>
      <w:r>
        <w:rPr>
          <w:b/>
          <w:bCs/>
        </w:rPr>
        <w:t xml:space="preserve">Генезис подземных вод: </w:t>
      </w:r>
      <w:r>
        <w:t>Процессы формирования подземных вод под влиянием естественноисторических факторов, а также производственной деятельности человека. [3]</w:t>
      </w:r>
    </w:p>
    <w:p w:rsidR="00000000" w:rsidRDefault="00AE2D14">
      <w:pPr>
        <w:ind w:firstLine="426"/>
        <w:jc w:val="both"/>
      </w:pPr>
      <w:r>
        <w:rPr>
          <w:b/>
          <w:bCs/>
        </w:rPr>
        <w:t xml:space="preserve">Географические координаты: </w:t>
      </w:r>
      <w:r>
        <w:t>Обобщенное понятие об астрономических и геодезических координатах, когда уклонения отвесных ли</w:t>
      </w:r>
      <w:r>
        <w:t>ний не учитывают. [12]</w:t>
      </w:r>
    </w:p>
    <w:p w:rsidR="00000000" w:rsidRDefault="00AE2D14">
      <w:pPr>
        <w:ind w:firstLine="426"/>
        <w:jc w:val="both"/>
      </w:pPr>
      <w:r>
        <w:rPr>
          <w:b/>
          <w:bCs/>
        </w:rPr>
        <w:t xml:space="preserve">Геодезическая долгота: </w:t>
      </w:r>
      <w:r>
        <w:t>Двугранный угол между плоскостями геодезического меридиана данной точки и начального геодезического меридиана. [12]</w:t>
      </w:r>
    </w:p>
    <w:p w:rsidR="00000000" w:rsidRDefault="00AE2D14">
      <w:pPr>
        <w:ind w:firstLine="426"/>
        <w:jc w:val="both"/>
      </w:pPr>
      <w:r>
        <w:rPr>
          <w:b/>
          <w:bCs/>
        </w:rPr>
        <w:t xml:space="preserve">Геодезическая задача прямая: </w:t>
      </w:r>
      <w:r>
        <w:t xml:space="preserve">Задача, в которой по данным координатам одной точки, азимуту или </w:t>
      </w:r>
      <w:r>
        <w:t>дирекционному углу направления с нее на вторую точку и расстоянию между ними требуется найти координаты второй точки и направление с нее на первую. [2]</w:t>
      </w:r>
    </w:p>
    <w:p w:rsidR="00000000" w:rsidRDefault="00AE2D14">
      <w:pPr>
        <w:ind w:firstLine="426"/>
        <w:jc w:val="both"/>
      </w:pPr>
      <w:r>
        <w:rPr>
          <w:b/>
          <w:bCs/>
        </w:rPr>
        <w:t xml:space="preserve">Геодезическая контрольно-измерительная аппаратура (КИА): </w:t>
      </w:r>
      <w:r>
        <w:t>Комплекс геодезических приборов и оборудования,</w:t>
      </w:r>
      <w:r>
        <w:t xml:space="preserve"> используемых при проведении натурных геодезических наблюдений за деформациями зданий, сооружений, земной поверхности и толщи горных пород. [29]</w:t>
      </w:r>
    </w:p>
    <w:p w:rsidR="00000000" w:rsidRDefault="00AE2D14">
      <w:pPr>
        <w:ind w:firstLine="426"/>
        <w:jc w:val="both"/>
      </w:pPr>
      <w:r>
        <w:rPr>
          <w:b/>
          <w:bCs/>
        </w:rPr>
        <w:t xml:space="preserve">Геодезическая линия: </w:t>
      </w:r>
      <w:r>
        <w:t>Линия кратчайшего расстояния на какой-либо поверхности. [2]</w:t>
      </w:r>
    </w:p>
    <w:p w:rsidR="00000000" w:rsidRDefault="00AE2D14">
      <w:pPr>
        <w:ind w:firstLine="426"/>
        <w:jc w:val="both"/>
      </w:pPr>
      <w:r>
        <w:rPr>
          <w:b/>
          <w:bCs/>
        </w:rPr>
        <w:t>Геодезическая основа для строи</w:t>
      </w:r>
      <w:r>
        <w:rPr>
          <w:b/>
          <w:bCs/>
        </w:rPr>
        <w:t xml:space="preserve">тельства: </w:t>
      </w:r>
      <w:r>
        <w:t>Совокупность пунктов (точек) геодезических сетей на территории изысканий (районе, площадке, участке, трассе), используемых при осуществлении строительной деятельности и включающих государственные, опорные и съемочные геодезические сети, а также п</w:t>
      </w:r>
      <w:r>
        <w:t>ункты геодезической разбивочной основы. [29]</w:t>
      </w:r>
    </w:p>
    <w:p w:rsidR="00000000" w:rsidRDefault="00AE2D14">
      <w:pPr>
        <w:ind w:firstLine="426"/>
        <w:jc w:val="both"/>
      </w:pPr>
      <w:r>
        <w:rPr>
          <w:b/>
          <w:bCs/>
        </w:rPr>
        <w:t xml:space="preserve">Геодезическая привязка: </w:t>
      </w:r>
      <w:r>
        <w:t>Определение положения закрепленных на местности точек, зданий и сооружений и их элементов в принятых системах координат и высот. [29]</w:t>
      </w:r>
    </w:p>
    <w:p w:rsidR="00000000" w:rsidRDefault="00AE2D14">
      <w:pPr>
        <w:ind w:firstLine="426"/>
        <w:jc w:val="both"/>
      </w:pPr>
      <w:r>
        <w:rPr>
          <w:b/>
          <w:bCs/>
        </w:rPr>
        <w:t xml:space="preserve">Геодезическая сеть: </w:t>
      </w:r>
      <w:r>
        <w:t>Сеть закрепленных точек земной по</w:t>
      </w:r>
      <w:r>
        <w:t>верхности, положение которых определено в общей для них системе геодезических координат. [12]</w:t>
      </w:r>
    </w:p>
    <w:p w:rsidR="00000000" w:rsidRDefault="00AE2D14">
      <w:pPr>
        <w:ind w:firstLine="426"/>
        <w:jc w:val="both"/>
      </w:pPr>
      <w:r>
        <w:rPr>
          <w:b/>
          <w:bCs/>
        </w:rPr>
        <w:t xml:space="preserve">Геодезическая сеть сгущения: </w:t>
      </w:r>
      <w:r>
        <w:t>Геодезическая сеть, создаваемая в развитие геодезической сети более высокого порядка. Частным случаем геодезических сетей сгущения яв</w:t>
      </w:r>
      <w:r>
        <w:t>ляются сети, представляющие собой связующее звено между государственной геодезической сетью и съемочными сетями. [12]</w:t>
      </w:r>
    </w:p>
    <w:p w:rsidR="00000000" w:rsidRDefault="00AE2D14">
      <w:pPr>
        <w:ind w:firstLine="426"/>
        <w:jc w:val="both"/>
      </w:pPr>
      <w:r>
        <w:rPr>
          <w:b/>
          <w:bCs/>
        </w:rPr>
        <w:t xml:space="preserve">Геодезическая сеть специального назначения (специальная геодезическая сеть): </w:t>
      </w:r>
      <w:r>
        <w:t>Разновидность опорных геодезических сетей, в которой плотност</w:t>
      </w:r>
      <w:r>
        <w:t>ь, точность определения положения и условия закрепления на местности геодезических пунктов устанавливаются в программе инженерных изысканий на основании расчетов для конкретных объектов строительства. [29]</w:t>
      </w:r>
    </w:p>
    <w:p w:rsidR="00000000" w:rsidRDefault="00AE2D14">
      <w:pPr>
        <w:ind w:firstLine="426"/>
        <w:jc w:val="both"/>
      </w:pPr>
      <w:r>
        <w:rPr>
          <w:b/>
          <w:bCs/>
        </w:rPr>
        <w:t xml:space="preserve">Геодезическая широта: </w:t>
      </w:r>
      <w:r>
        <w:t xml:space="preserve">Угол, образованный нормалью </w:t>
      </w:r>
      <w:r>
        <w:t>к поверхности земного эллипсоида в данной точке и плоскостью его экватора. [12]</w:t>
      </w:r>
    </w:p>
    <w:p w:rsidR="00000000" w:rsidRDefault="00AE2D14">
      <w:pPr>
        <w:ind w:firstLine="426"/>
        <w:jc w:val="both"/>
      </w:pPr>
      <w:r>
        <w:rPr>
          <w:b/>
          <w:bCs/>
        </w:rPr>
        <w:t xml:space="preserve">Геодезические координаты: </w:t>
      </w:r>
      <w:r>
        <w:t>Три величины, две из которых характеризуют направление нормали к поверхности земного эллипсоида в данной точке пространства относительно плоскостей ег</w:t>
      </w:r>
      <w:r>
        <w:t>о экватора и начального меридиана, а третья является высотой точки над поверхностью земного эллипсоида. [12]</w:t>
      </w:r>
    </w:p>
    <w:p w:rsidR="00000000" w:rsidRDefault="00AE2D14">
      <w:pPr>
        <w:ind w:firstLine="426"/>
        <w:jc w:val="both"/>
      </w:pPr>
      <w:r>
        <w:rPr>
          <w:b/>
          <w:bCs/>
        </w:rPr>
        <w:t xml:space="preserve">Геодезический базис: </w:t>
      </w:r>
      <w:r>
        <w:t>Линия, длина которой получена из непосредственных измерений и служит для определения длины стороны геодезической сети. [12]</w:t>
      </w:r>
    </w:p>
    <w:p w:rsidR="00000000" w:rsidRDefault="00AE2D14">
      <w:pPr>
        <w:ind w:firstLine="426"/>
        <w:jc w:val="both"/>
      </w:pPr>
      <w:r>
        <w:rPr>
          <w:b/>
          <w:bCs/>
        </w:rPr>
        <w:t>Ге</w:t>
      </w:r>
      <w:r>
        <w:rPr>
          <w:b/>
          <w:bCs/>
        </w:rPr>
        <w:t xml:space="preserve">одезический космический комплекс: </w:t>
      </w:r>
      <w:r>
        <w:t>Система наземных и космических средств, предназначенных для создания геодезических сетей, уточнения параметров земного эллипсоида и гравитационного поля Земли. [2]</w:t>
      </w:r>
    </w:p>
    <w:p w:rsidR="00000000" w:rsidRDefault="00AE2D14">
      <w:pPr>
        <w:ind w:firstLine="426"/>
        <w:jc w:val="both"/>
      </w:pPr>
      <w:r>
        <w:rPr>
          <w:b/>
          <w:bCs/>
        </w:rPr>
        <w:t xml:space="preserve">Геодезический пункт: </w:t>
      </w:r>
      <w:r>
        <w:t>Точка на земной поверхности, положени</w:t>
      </w:r>
      <w:r>
        <w:t>е которой в известной системе координат и высот определено геодезическими методами (триангуляция, полигонометрия) и закреплено на местности геодезическим знаком. [11]</w:t>
      </w:r>
    </w:p>
    <w:p w:rsidR="00000000" w:rsidRDefault="00AE2D14">
      <w:pPr>
        <w:ind w:firstLine="426"/>
        <w:jc w:val="both"/>
      </w:pPr>
      <w:r>
        <w:rPr>
          <w:b/>
          <w:bCs/>
        </w:rPr>
        <w:t xml:space="preserve">Геодезический способ определения координат точек: </w:t>
      </w:r>
      <w:r>
        <w:t>Способ, который дает возможность опреде</w:t>
      </w:r>
      <w:r>
        <w:t>лять координаты точек земной поверхности с помощью угловых и линейных измерений на местности. [13]</w:t>
      </w:r>
    </w:p>
    <w:p w:rsidR="00000000" w:rsidRDefault="00AE2D14">
      <w:pPr>
        <w:ind w:firstLine="426"/>
        <w:jc w:val="both"/>
      </w:pPr>
      <w:r>
        <w:rPr>
          <w:b/>
          <w:bCs/>
        </w:rPr>
        <w:t>Геодезический ход:</w:t>
      </w:r>
      <w:r>
        <w:t xml:space="preserve"> Геодезическое построение в виде ломаной линии. Геодезические ходы классифицируют по виду применяемых приборов (например, тахеометрический </w:t>
      </w:r>
      <w:r>
        <w:t>ход, нивелирный ход); по геометрическим особенностям (например, замкнутый ход). [12]</w:t>
      </w:r>
    </w:p>
    <w:p w:rsidR="00000000" w:rsidRDefault="00AE2D14">
      <w:pPr>
        <w:ind w:firstLine="426"/>
        <w:jc w:val="both"/>
      </w:pPr>
      <w:r>
        <w:rPr>
          <w:b/>
          <w:bCs/>
        </w:rPr>
        <w:t xml:space="preserve">Геодезическое зенитное расстояние: </w:t>
      </w:r>
      <w:r>
        <w:t>Угол между направлениями на геодезический зенит данной точки и на другую точку. [12]</w:t>
      </w:r>
    </w:p>
    <w:p w:rsidR="00000000" w:rsidRDefault="00AE2D14">
      <w:pPr>
        <w:ind w:firstLine="426"/>
        <w:jc w:val="both"/>
      </w:pPr>
      <w:r>
        <w:rPr>
          <w:b/>
          <w:bCs/>
        </w:rPr>
        <w:t xml:space="preserve">Геодезия: </w:t>
      </w:r>
      <w:r>
        <w:t>Наука, изучающая вопросы определения формы и размеров Земли, проведения измерений на земной поверхности для отображения ее на планах и картах. [11]</w:t>
      </w:r>
    </w:p>
    <w:p w:rsidR="00000000" w:rsidRDefault="00AE2D14">
      <w:pPr>
        <w:ind w:firstLine="426"/>
        <w:jc w:val="both"/>
      </w:pPr>
      <w:r>
        <w:rPr>
          <w:b/>
          <w:bCs/>
        </w:rPr>
        <w:t xml:space="preserve">Геодезия инженерная: </w:t>
      </w:r>
      <w:r>
        <w:t>Раздел геодезии, рассматривающий вопросы геодезического обеспечения плановой и высотной</w:t>
      </w:r>
      <w:r>
        <w:t xml:space="preserve"> основой объектов промышленного, гидротехнического и других видов строительства, а также вопросы средств и способов производства инженерных съемок. [2]</w:t>
      </w:r>
    </w:p>
    <w:p w:rsidR="00000000" w:rsidRDefault="00AE2D14">
      <w:pPr>
        <w:ind w:firstLine="426"/>
        <w:jc w:val="both"/>
      </w:pPr>
      <w:r>
        <w:rPr>
          <w:b/>
          <w:bCs/>
        </w:rPr>
        <w:t xml:space="preserve">Геоид: </w:t>
      </w:r>
      <w:r>
        <w:t>Фигура Земли, образованная уровенной поверхностью, совпадающей в открытых морях и океанах с их сп</w:t>
      </w:r>
      <w:r>
        <w:t>окойной поверхностью (без волн, приливов и течений) и продолженной под материками. [2]</w:t>
      </w:r>
    </w:p>
    <w:p w:rsidR="00000000" w:rsidRDefault="00AE2D14">
      <w:pPr>
        <w:ind w:firstLine="426"/>
        <w:jc w:val="both"/>
      </w:pPr>
      <w:r>
        <w:rPr>
          <w:b/>
          <w:bCs/>
        </w:rPr>
        <w:t xml:space="preserve">Геокриология (мерзлотоведение): </w:t>
      </w:r>
      <w:r>
        <w:t>Учение о закономерностях промерзания и протаивания земной коры, развития и распространения зон мерзлых почв, грунтов, горных пород, об ос</w:t>
      </w:r>
      <w:r>
        <w:t>обенностях их состава, строения и свойств, сопутствующих процессам промерзания, а также влиянии производственной деятельности человека. [3]</w:t>
      </w:r>
    </w:p>
    <w:p w:rsidR="00000000" w:rsidRDefault="00AE2D14">
      <w:pPr>
        <w:ind w:firstLine="426"/>
        <w:jc w:val="both"/>
      </w:pPr>
      <w:r>
        <w:rPr>
          <w:b/>
          <w:bCs/>
        </w:rPr>
        <w:t xml:space="preserve">Геологическая и гидрогеологическая документация: </w:t>
      </w:r>
      <w:r>
        <w:t>Систематическое и всестороннее описание и графическое изображение г</w:t>
      </w:r>
      <w:r>
        <w:t>еологических и гидрогеологических элементов, наблюдаемых при геолого-гидрогеологических съемочных, поисковых и разведочных работах с отбором характерных образцов и проб горных пород, подземных вод и полезных ископаемых. [3]</w:t>
      </w:r>
    </w:p>
    <w:p w:rsidR="00000000" w:rsidRDefault="00AE2D14">
      <w:pPr>
        <w:ind w:firstLine="426"/>
        <w:jc w:val="both"/>
      </w:pPr>
      <w:r>
        <w:rPr>
          <w:b/>
          <w:bCs/>
        </w:rPr>
        <w:t xml:space="preserve">Геологическая среда: </w:t>
      </w:r>
      <w:r>
        <w:t>Верхняя час</w:t>
      </w:r>
      <w:r>
        <w:t>ть литосферы, представляющая собой многокомпонентную динамическую систему (горные породы, подземные воды, газы, физические поля - тепловые, гравитационные, электромагнитные и др.), в пределах которой осуществляется инженерно-хозяйственная (в том числе инже</w:t>
      </w:r>
      <w:r>
        <w:t>нерно-строительная) деятельность. [31]</w:t>
      </w:r>
    </w:p>
    <w:p w:rsidR="00000000" w:rsidRDefault="00AE2D14">
      <w:pPr>
        <w:ind w:firstLine="426"/>
        <w:jc w:val="both"/>
      </w:pPr>
      <w:r>
        <w:rPr>
          <w:b/>
          <w:bCs/>
        </w:rPr>
        <w:t xml:space="preserve">Геологическая съемка: </w:t>
      </w:r>
      <w:r>
        <w:t>Комплекс полевых геологических исследований, проводимых с целью всестороннего изучения геологического строения какой-либо территории и составления ее геологической карты. [11]</w:t>
      </w:r>
    </w:p>
    <w:p w:rsidR="00000000" w:rsidRDefault="00AE2D14">
      <w:pPr>
        <w:ind w:firstLine="426"/>
        <w:jc w:val="both"/>
      </w:pPr>
      <w:r>
        <w:rPr>
          <w:b/>
          <w:bCs/>
        </w:rPr>
        <w:t>Геологические и инж</w:t>
      </w:r>
      <w:r>
        <w:rPr>
          <w:b/>
          <w:bCs/>
        </w:rPr>
        <w:t xml:space="preserve">енерно-геологические процессы и явления: </w:t>
      </w:r>
      <w:r>
        <w:t>Эндогенные и экзогенные геологические процессы, возникающие под воздействием разных природных факторов (и их сочетаний) как вне влияния деятельности человека (геологические), так и под ее влиянием (инженерно-геологи</w:t>
      </w:r>
      <w:r>
        <w:t>ческие). Характеризуются взаимообусловленностью, нестационарностью и унаследованностью развития, а также детерминированностью. Явления - результат деятельности одного или группы процессов. [11]</w:t>
      </w:r>
    </w:p>
    <w:p w:rsidR="00000000" w:rsidRDefault="00AE2D14">
      <w:pPr>
        <w:ind w:firstLine="426"/>
        <w:jc w:val="both"/>
      </w:pPr>
      <w:r>
        <w:rPr>
          <w:b/>
          <w:bCs/>
        </w:rPr>
        <w:t xml:space="preserve">Геологические процессы: </w:t>
      </w:r>
      <w:r>
        <w:t>Изменения, произошедшие и происходящие</w:t>
      </w:r>
      <w:r>
        <w:t xml:space="preserve"> как в строении, так и в составе земной коры. Все геологические процессы делятся на эндогенные, связанные с внутренней энергией, выделяемой Землей, и экзогенные, возникающие от воздействия внешней энергии. Эндогенные процессы создают основные формы рельефа</w:t>
      </w:r>
      <w:r>
        <w:t>. Экзогенные процессы действуют в противоположном направлении: деформируют рельеф и способствуют выравниванию земной коры. [3]</w:t>
      </w:r>
    </w:p>
    <w:p w:rsidR="00000000" w:rsidRDefault="00AE2D14">
      <w:pPr>
        <w:ind w:firstLine="426"/>
        <w:jc w:val="both"/>
      </w:pPr>
      <w:r>
        <w:rPr>
          <w:b/>
          <w:bCs/>
        </w:rPr>
        <w:t xml:space="preserve">Геологическое тело: </w:t>
      </w:r>
      <w:r>
        <w:t>Объем геологического пространства, внутри которого остаются неизменными те свойства (геологические параметры)</w:t>
      </w:r>
      <w:r>
        <w:t>, на основании которых выделена геологическая граница, выделяющая этот объем. [</w:t>
      </w:r>
      <w:hyperlink r:id="rId43" w:anchor="sub_id=11" w:history="1">
        <w:r>
          <w:rPr>
            <w:rStyle w:val="a3"/>
          </w:rPr>
          <w:t>8</w:t>
        </w:r>
      </w:hyperlink>
      <w:r>
        <w:t>]</w:t>
      </w:r>
    </w:p>
    <w:p w:rsidR="00000000" w:rsidRDefault="00AE2D14">
      <w:pPr>
        <w:ind w:firstLine="426"/>
        <w:jc w:val="both"/>
      </w:pPr>
      <w:r>
        <w:rPr>
          <w:b/>
          <w:bCs/>
        </w:rPr>
        <w:t xml:space="preserve">Геология: </w:t>
      </w:r>
      <w:r>
        <w:t>Комплекс наук о вещественном составе, строении и истории развития Земли, особенно зе</w:t>
      </w:r>
      <w:r>
        <w:t>мной коры, и размещении в ней полезных ископаемых. [11]</w:t>
      </w:r>
    </w:p>
    <w:p w:rsidR="00000000" w:rsidRDefault="00AE2D14">
      <w:pPr>
        <w:ind w:firstLine="426"/>
        <w:jc w:val="both"/>
      </w:pPr>
      <w:r>
        <w:rPr>
          <w:b/>
          <w:bCs/>
        </w:rPr>
        <w:t xml:space="preserve">Геолого-гидрогеологическая съемка: </w:t>
      </w:r>
      <w:r>
        <w:t>Совокупность исследований, имеющих целью всестороннее изучение геологического строения и гидрогеологических условий территории и составление геологической и гидрогео</w:t>
      </w:r>
      <w:r>
        <w:t>логической карт того или иного масштаба. [3]</w:t>
      </w:r>
    </w:p>
    <w:p w:rsidR="00000000" w:rsidRDefault="00AE2D14">
      <w:pPr>
        <w:ind w:firstLine="426"/>
        <w:jc w:val="both"/>
      </w:pPr>
      <w:r>
        <w:rPr>
          <w:b/>
          <w:bCs/>
        </w:rPr>
        <w:t xml:space="preserve">Геометрическое нивелирование: </w:t>
      </w:r>
      <w:r>
        <w:t>Нивелирование при помощи геодезического прибора с горизонтальной визирной осью. [12]</w:t>
      </w:r>
    </w:p>
    <w:p w:rsidR="00000000" w:rsidRDefault="00AE2D14">
      <w:pPr>
        <w:ind w:firstLine="426"/>
        <w:jc w:val="both"/>
      </w:pPr>
      <w:r>
        <w:rPr>
          <w:b/>
          <w:bCs/>
        </w:rPr>
        <w:t xml:space="preserve">Геопотенциальная величина: </w:t>
      </w:r>
      <w:r>
        <w:t>Разность значений потенциала силы тяжести в данной точке земной повер</w:t>
      </w:r>
      <w:r>
        <w:t>хности и на поверхности геоида. [12]</w:t>
      </w:r>
    </w:p>
    <w:p w:rsidR="00000000" w:rsidRDefault="00AE2D14">
      <w:pPr>
        <w:ind w:firstLine="426"/>
        <w:jc w:val="both"/>
      </w:pPr>
      <w:r>
        <w:rPr>
          <w:b/>
          <w:bCs/>
        </w:rPr>
        <w:t xml:space="preserve">Геотермическая ступень: </w:t>
      </w:r>
      <w:r>
        <w:t>Расстояние по вертикали в земной коре (ниже зоны постоянной температуры), на котором температура повышается на 1°С. [3]</w:t>
      </w:r>
    </w:p>
    <w:p w:rsidR="00000000" w:rsidRDefault="00AE2D14">
      <w:pPr>
        <w:ind w:firstLine="426"/>
        <w:jc w:val="both"/>
      </w:pPr>
      <w:r>
        <w:rPr>
          <w:b/>
          <w:bCs/>
        </w:rPr>
        <w:t xml:space="preserve">Геотермический градиент: </w:t>
      </w:r>
      <w:r>
        <w:t>Повышение температуры на каждые 100 м углубления о</w:t>
      </w:r>
      <w:r>
        <w:t>т зоны постоянной температуры. Геотермический градиент в разных местах и на разных глубинах имеет величину неодинаковую. [3]</w:t>
      </w:r>
    </w:p>
    <w:p w:rsidR="00000000" w:rsidRDefault="00AE2D14">
      <w:pPr>
        <w:ind w:firstLine="426"/>
        <w:jc w:val="both"/>
      </w:pPr>
      <w:r>
        <w:rPr>
          <w:b/>
          <w:bCs/>
        </w:rPr>
        <w:t xml:space="preserve">Геотехническое воздействие (Geotechnical affect (influence)): </w:t>
      </w:r>
      <w:r>
        <w:t>Воздействие, передаваемое на сооружение основанием, засыпкой, надземн</w:t>
      </w:r>
      <w:r>
        <w:t>ой или подземной водой. [80]</w:t>
      </w:r>
    </w:p>
    <w:p w:rsidR="00000000" w:rsidRDefault="00AE2D14">
      <w:pPr>
        <w:ind w:firstLine="426"/>
        <w:jc w:val="both"/>
      </w:pPr>
      <w:r>
        <w:rPr>
          <w:b/>
          <w:bCs/>
        </w:rPr>
        <w:t xml:space="preserve">Геофизика: </w:t>
      </w:r>
      <w:r>
        <w:t>Комплекс наук, изучающих физические поля Земли и природные процессы, происходящие в литосфере, гидросфере и атмосфере. [11]</w:t>
      </w:r>
    </w:p>
    <w:p w:rsidR="00000000" w:rsidRDefault="00AE2D14">
      <w:pPr>
        <w:ind w:firstLine="426"/>
        <w:jc w:val="both"/>
      </w:pPr>
      <w:r>
        <w:rPr>
          <w:b/>
          <w:bCs/>
        </w:rPr>
        <w:t xml:space="preserve">Геофизические воздействия: </w:t>
      </w:r>
      <w:r>
        <w:t>Часть опасных природных воздействий, вызванных геофизическими пол</w:t>
      </w:r>
      <w:r>
        <w:t>ями. [11]</w:t>
      </w:r>
    </w:p>
    <w:p w:rsidR="00000000" w:rsidRDefault="00AE2D14">
      <w:pPr>
        <w:ind w:firstLine="426"/>
        <w:jc w:val="both"/>
      </w:pPr>
      <w:r>
        <w:rPr>
          <w:b/>
          <w:bCs/>
        </w:rPr>
        <w:t xml:space="preserve">Геофизические поля: </w:t>
      </w:r>
      <w:r>
        <w:t>Различные физические поля (естественные и искусственные), обусловленные взаимодействием нейтральных или заряженных материальных тел, элементарных частиц и квантов энергии. К геофизическим полям относятся: гравитационные, магни</w:t>
      </w:r>
      <w:r>
        <w:t>тные, поля сейсмических волн, электрические, температурные, радиационные, электромагнитные, параметры которых изменяются во времени и пространстве и многие из которых могут вызываться техногенными источниками. [11]</w:t>
      </w:r>
    </w:p>
    <w:p w:rsidR="00000000" w:rsidRDefault="00AE2D14">
      <w:pPr>
        <w:ind w:firstLine="426"/>
        <w:jc w:val="both"/>
      </w:pPr>
      <w:r>
        <w:rPr>
          <w:b/>
          <w:bCs/>
        </w:rPr>
        <w:t xml:space="preserve">Геохимия: </w:t>
      </w:r>
      <w:r>
        <w:t>Наука о распределении (концентр</w:t>
      </w:r>
      <w:r>
        <w:t>ации и рассеянии) и процессах миграции химических элементов в земной коре и в Земле. [1]</w:t>
      </w:r>
    </w:p>
    <w:p w:rsidR="00000000" w:rsidRDefault="00AE2D14">
      <w:pPr>
        <w:ind w:firstLine="426"/>
        <w:jc w:val="both"/>
      </w:pPr>
      <w:r>
        <w:rPr>
          <w:b/>
          <w:bCs/>
        </w:rPr>
        <w:t xml:space="preserve">Геохимия подземных вод: </w:t>
      </w:r>
      <w:r>
        <w:t>Отрасль гидрогеологии, изучающая закономерности формирования и распространения химического состава подземных вод на фоне общих условий миграции</w:t>
      </w:r>
      <w:r>
        <w:t xml:space="preserve"> химических элементов в земной коре. Задачи геохимии подземных вод: 1) выявление закономерностей всех этапов процесса формирования и минерализации подземных вод, геологической истории их развития и проявления в различных геолого-гидрогеологических условиях</w:t>
      </w:r>
      <w:r>
        <w:t>; 2) изучение особенностей геохимии подземных вод различных типов (грунтовых, межпластовых, глубоких высокотемпературных, вод тектонических зон, районов рудных или нефтяных месторождений и т.п.); 3) установление закономерностей пространственного распределе</w:t>
      </w:r>
      <w:r>
        <w:t>ния химического состава подземных вод. [3]</w:t>
      </w:r>
    </w:p>
    <w:p w:rsidR="00000000" w:rsidRDefault="00AE2D14">
      <w:pPr>
        <w:ind w:firstLine="426"/>
        <w:jc w:val="both"/>
      </w:pPr>
      <w:r>
        <w:rPr>
          <w:b/>
          <w:bCs/>
        </w:rPr>
        <w:t xml:space="preserve">Геохронология: </w:t>
      </w:r>
      <w:r>
        <w:t>Раздел геологии, изучающий время и последовательность геологических событий, устанавливающий возраст геологических образований. [15]</w:t>
      </w:r>
    </w:p>
    <w:p w:rsidR="00000000" w:rsidRDefault="00AE2D14">
      <w:pPr>
        <w:ind w:firstLine="426"/>
        <w:jc w:val="both"/>
      </w:pPr>
      <w:r>
        <w:rPr>
          <w:b/>
          <w:bCs/>
        </w:rPr>
        <w:t xml:space="preserve">Геоцентрическая долгота: </w:t>
      </w:r>
      <w:r>
        <w:t>Двугранный угол между плоскостями геоцен</w:t>
      </w:r>
      <w:r>
        <w:t>трического меридиана данной точки и начального геоцентрического меридиана. [12]</w:t>
      </w:r>
    </w:p>
    <w:p w:rsidR="00000000" w:rsidRDefault="00AE2D14">
      <w:pPr>
        <w:ind w:firstLine="426"/>
        <w:jc w:val="both"/>
      </w:pPr>
      <w:r>
        <w:rPr>
          <w:b/>
          <w:bCs/>
        </w:rPr>
        <w:t xml:space="preserve">Геоцентрическая широта: </w:t>
      </w:r>
      <w:r>
        <w:t>Угол, образованный геоцентрическим радиус-вектором и плоскостью, перпендикулярной к оси вращения Земли. [12]</w:t>
      </w:r>
    </w:p>
    <w:p w:rsidR="00000000" w:rsidRDefault="00AE2D14">
      <w:pPr>
        <w:ind w:firstLine="426"/>
        <w:jc w:val="both"/>
      </w:pPr>
      <w:r>
        <w:rPr>
          <w:b/>
          <w:bCs/>
        </w:rPr>
        <w:t xml:space="preserve">Геоцентрические координаты: </w:t>
      </w:r>
      <w:r>
        <w:t>Величины, опред</w:t>
      </w:r>
      <w:r>
        <w:t>еляющие положение точки в системе координат, у которой начало совпадает с центром масс Земли. [12]</w:t>
      </w:r>
    </w:p>
    <w:p w:rsidR="00000000" w:rsidRDefault="00AE2D14">
      <w:pPr>
        <w:ind w:firstLine="426"/>
        <w:jc w:val="both"/>
      </w:pPr>
      <w:r>
        <w:rPr>
          <w:b/>
          <w:bCs/>
        </w:rPr>
        <w:t xml:space="preserve">Геоцентрический радиус-вектор: </w:t>
      </w:r>
      <w:r>
        <w:t>Линия, соединяющая центр масс Земли с данной точкой. [12]</w:t>
      </w:r>
    </w:p>
    <w:p w:rsidR="00000000" w:rsidRDefault="00AE2D14">
      <w:pPr>
        <w:ind w:firstLine="426"/>
        <w:jc w:val="both"/>
      </w:pPr>
      <w:r>
        <w:rPr>
          <w:b/>
          <w:bCs/>
        </w:rPr>
        <w:t xml:space="preserve">Гигроскопическая влажность: </w:t>
      </w:r>
      <w:r>
        <w:t>Влажность грунта в воздушно-сухом состоянии, т.е. в состоянии равновесия с влажностью и температурой окружающего воздуха. [4]</w:t>
      </w:r>
    </w:p>
    <w:p w:rsidR="00000000" w:rsidRDefault="00AE2D14">
      <w:pPr>
        <w:ind w:firstLine="426"/>
        <w:jc w:val="both"/>
      </w:pPr>
      <w:r>
        <w:rPr>
          <w:b/>
          <w:bCs/>
        </w:rPr>
        <w:t xml:space="preserve">Гигроскопичность: </w:t>
      </w:r>
      <w:r>
        <w:t>Свойство материалов (или веществ) поглощать влагу из окружающей среды (обычно паров воды из воздуха) за счет образования химических соединений с водой или за счет конденсации влаги в капиллярах, порах, микротрещинах. [11]</w:t>
      </w:r>
    </w:p>
    <w:p w:rsidR="00000000" w:rsidRDefault="00AE2D14">
      <w:pPr>
        <w:ind w:firstLine="426"/>
        <w:jc w:val="both"/>
      </w:pPr>
      <w:r>
        <w:rPr>
          <w:b/>
          <w:bCs/>
        </w:rPr>
        <w:t xml:space="preserve">Гидрогеологическая карта: </w:t>
      </w:r>
      <w:r>
        <w:t>Карта, н</w:t>
      </w:r>
      <w:r>
        <w:t>а которой показаны условия распространения, залегания подземных вод в горных породах, признаки или свойства подземных вод, их химическая характеристика и т.п. [3]</w:t>
      </w:r>
    </w:p>
    <w:p w:rsidR="00000000" w:rsidRDefault="00AE2D14">
      <w:pPr>
        <w:ind w:firstLine="426"/>
        <w:jc w:val="both"/>
      </w:pPr>
      <w:r>
        <w:rPr>
          <w:b/>
          <w:bCs/>
        </w:rPr>
        <w:t xml:space="preserve">Гидрогеологическая съемка: </w:t>
      </w:r>
      <w:r>
        <w:t>Комплекс полевых исследований на значительных территориях и картир</w:t>
      </w:r>
      <w:r>
        <w:t>ование общих гидрогеологических условий: гидрогеологического разреза, закономерностей распределения и распространения водоносных толщ и различного типа подземных вод, их качества и ресурсов в тесной связи с геологическим строением, тектоникой, палеогеограф</w:t>
      </w:r>
      <w:r>
        <w:t>ией, геоморфологией, гидрогеологическими, климатическими и другими факторами, существенно влияющими на формирование подземных вод, а также изучение состояния существующего водоснабжения и возможностей его развития за счет подземных вод. [3]</w:t>
      </w:r>
    </w:p>
    <w:p w:rsidR="00000000" w:rsidRDefault="00AE2D14">
      <w:pPr>
        <w:ind w:firstLine="426"/>
        <w:jc w:val="both"/>
      </w:pPr>
      <w:r>
        <w:rPr>
          <w:b/>
          <w:bCs/>
        </w:rPr>
        <w:t>Гидрогеологичес</w:t>
      </w:r>
      <w:r>
        <w:rPr>
          <w:b/>
          <w:bCs/>
        </w:rPr>
        <w:t xml:space="preserve">кие изыскания: </w:t>
      </w:r>
      <w:r>
        <w:t>Процесс сбора и получения гидрогеологических данных, необходимых для проектирования сооружений, связанных с использованием подземных вод или борьбой с ними. [3]</w:t>
      </w:r>
    </w:p>
    <w:p w:rsidR="00000000" w:rsidRDefault="00AE2D14">
      <w:pPr>
        <w:ind w:firstLine="426"/>
        <w:jc w:val="both"/>
      </w:pPr>
      <w:r>
        <w:rPr>
          <w:b/>
          <w:bCs/>
        </w:rPr>
        <w:t xml:space="preserve">Гидрогеологические исследования: </w:t>
      </w:r>
      <w:r>
        <w:t>Выяснение в натуре условий залегания, распростр</w:t>
      </w:r>
      <w:r>
        <w:t>анения, накопления, разгрузки и состава подземных вод, а также условий и свойств, определяющих мероприятия по использованию подземных вод, регулированию их или удалению. [3]</w:t>
      </w:r>
    </w:p>
    <w:p w:rsidR="00000000" w:rsidRDefault="00AE2D14">
      <w:pPr>
        <w:ind w:firstLine="426"/>
        <w:jc w:val="both"/>
      </w:pPr>
      <w:r>
        <w:rPr>
          <w:b/>
          <w:bCs/>
        </w:rPr>
        <w:t xml:space="preserve">Гидрогеологические </w:t>
      </w:r>
      <w:r>
        <w:t>условия: Совокупность признаков, характеризующих условия залега</w:t>
      </w:r>
      <w:r>
        <w:t>ния подземных вод, литологический состав и водные свойства водоносных пород, движение, качество и количество подземных вод, особенности их режима в природной обстановке и под влиянием искусственных факторов. [3]</w:t>
      </w:r>
    </w:p>
    <w:p w:rsidR="00000000" w:rsidRDefault="00AE2D14">
      <w:pPr>
        <w:ind w:firstLine="426"/>
        <w:jc w:val="both"/>
      </w:pPr>
      <w:r>
        <w:rPr>
          <w:b/>
          <w:bCs/>
        </w:rPr>
        <w:t xml:space="preserve">Гидрогеологический разрез: </w:t>
      </w:r>
      <w:r>
        <w:t>Геологический раз</w:t>
      </w:r>
      <w:r>
        <w:t>рез, на котором показаны водоносные породы, свободные поверхности грунтовых и напорные поверхности артезианских вод, уровни воды в скважинах, колодцах и т.п. выработках и другие гидрогеологические данные. [3]</w:t>
      </w:r>
    </w:p>
    <w:p w:rsidR="00000000" w:rsidRDefault="00AE2D14">
      <w:pPr>
        <w:ind w:firstLine="426"/>
        <w:jc w:val="both"/>
      </w:pPr>
      <w:r>
        <w:rPr>
          <w:b/>
          <w:bCs/>
        </w:rPr>
        <w:t xml:space="preserve">Гидрогеология: </w:t>
      </w:r>
      <w:r>
        <w:t>Наука, предметом изучения которо</w:t>
      </w:r>
      <w:r>
        <w:t>й являются состав и свойства подземных вод, их происхождение, закономерности распространения и движения, условия залегания и выхода на поверхность, взаимодействие с горными породами. [7]</w:t>
      </w:r>
    </w:p>
    <w:p w:rsidR="00000000" w:rsidRDefault="00AE2D14">
      <w:pPr>
        <w:ind w:firstLine="426"/>
        <w:jc w:val="both"/>
      </w:pPr>
      <w:r>
        <w:rPr>
          <w:b/>
          <w:bCs/>
        </w:rPr>
        <w:t xml:space="preserve">Гидрографическая сеть: </w:t>
      </w:r>
      <w:r>
        <w:t>Совокупность рек и других постоянно и временно</w:t>
      </w:r>
      <w:r>
        <w:t xml:space="preserve"> действующих водотоков, а также водоемов на какой-либо территории. [32]</w:t>
      </w:r>
    </w:p>
    <w:p w:rsidR="00000000" w:rsidRDefault="00AE2D14">
      <w:pPr>
        <w:ind w:firstLine="426"/>
        <w:jc w:val="both"/>
      </w:pPr>
      <w:r>
        <w:rPr>
          <w:b/>
          <w:bCs/>
        </w:rPr>
        <w:t xml:space="preserve">Гидрографические объекты: </w:t>
      </w:r>
      <w:r>
        <w:t xml:space="preserve">Моря, озера, водохранилища, реки, каналы, колодцы и родники. Гидрографические объекты являются обязательным элементом содержания карт всех видов, масштабов и </w:t>
      </w:r>
      <w:r>
        <w:t>назначений. [2]</w:t>
      </w:r>
    </w:p>
    <w:p w:rsidR="00000000" w:rsidRDefault="00AE2D14">
      <w:pPr>
        <w:ind w:firstLine="426"/>
        <w:jc w:val="both"/>
      </w:pPr>
      <w:r>
        <w:rPr>
          <w:b/>
          <w:bCs/>
        </w:rPr>
        <w:t xml:space="preserve">Гидрографический план: </w:t>
      </w:r>
      <w:r>
        <w:t>План, составленный по материалам топографической береговой съемки, промеров глубин, материалам однодневной связки с нанесенной осью судового хода с километражем, плавучей и береговой судоходной обстановкой. [1]</w:t>
      </w:r>
    </w:p>
    <w:p w:rsidR="00000000" w:rsidRDefault="00AE2D14">
      <w:pPr>
        <w:ind w:firstLine="426"/>
        <w:jc w:val="both"/>
      </w:pPr>
      <w:r>
        <w:rPr>
          <w:b/>
          <w:bCs/>
        </w:rPr>
        <w:t>Гидрод</w:t>
      </w:r>
      <w:r>
        <w:rPr>
          <w:b/>
          <w:bCs/>
        </w:rPr>
        <w:t xml:space="preserve">инамика: </w:t>
      </w:r>
      <w:r>
        <w:t>Раздел гидромеханики, в котором изучается движение несжимаемых жидкостей и их взаимодействие с твердыми телами. [11]</w:t>
      </w:r>
    </w:p>
    <w:p w:rsidR="00000000" w:rsidRDefault="00AE2D14">
      <w:pPr>
        <w:ind w:firstLine="426"/>
        <w:jc w:val="both"/>
      </w:pPr>
      <w:r>
        <w:rPr>
          <w:b/>
          <w:bCs/>
        </w:rPr>
        <w:t xml:space="preserve">Гидроизобаты: </w:t>
      </w:r>
      <w:r>
        <w:t>Линии, соединяющие на плане (карте) точки зеркала подземных вод, расположенные на одинаковой глубине от земной повер</w:t>
      </w:r>
      <w:r>
        <w:t>хности. [1]</w:t>
      </w:r>
    </w:p>
    <w:p w:rsidR="00000000" w:rsidRDefault="00AE2D14">
      <w:pPr>
        <w:ind w:firstLine="426"/>
        <w:jc w:val="both"/>
      </w:pPr>
      <w:r>
        <w:rPr>
          <w:b/>
          <w:bCs/>
        </w:rPr>
        <w:t xml:space="preserve">Гидроизогипсы: </w:t>
      </w:r>
      <w:r>
        <w:t>Линии, соединяющие на плане (карте) точки зеркала грунтовых вод с одинаковыми абсолютными или относительными отметками относительно нулевой поверхности. [1]</w:t>
      </w:r>
    </w:p>
    <w:p w:rsidR="00000000" w:rsidRDefault="00AE2D14">
      <w:pPr>
        <w:ind w:firstLine="426"/>
        <w:jc w:val="both"/>
      </w:pPr>
      <w:r>
        <w:rPr>
          <w:b/>
          <w:bCs/>
        </w:rPr>
        <w:t xml:space="preserve">Гидроизопьезы (пьезоизогипсы): </w:t>
      </w:r>
      <w:r>
        <w:t>Линии на карте (плане), соединяющие точки</w:t>
      </w:r>
      <w:r>
        <w:t xml:space="preserve"> одинаковых напоров напорных вод над условной нулевой поверхностью. [1]</w:t>
      </w:r>
    </w:p>
    <w:p w:rsidR="00000000" w:rsidRDefault="00AE2D14">
      <w:pPr>
        <w:ind w:firstLine="426"/>
        <w:jc w:val="both"/>
      </w:pPr>
      <w:r>
        <w:rPr>
          <w:b/>
          <w:bCs/>
        </w:rPr>
        <w:t xml:space="preserve">Гидрокарбонатные воды: </w:t>
      </w:r>
      <w:r>
        <w:t>Природные воды, преобладающим анионом химического состава которых является гидрокарбонат-ион. [3]</w:t>
      </w:r>
    </w:p>
    <w:p w:rsidR="00000000" w:rsidRDefault="00AE2D14">
      <w:pPr>
        <w:ind w:firstLine="426"/>
        <w:jc w:val="both"/>
      </w:pPr>
      <w:r>
        <w:rPr>
          <w:b/>
          <w:bCs/>
        </w:rPr>
        <w:t xml:space="preserve">Гидрометеорологическая служба: </w:t>
      </w:r>
      <w:r>
        <w:t>Система функционально объединенн</w:t>
      </w:r>
      <w:r>
        <w:t>ых физических и юридических лиц, в том числе органов исполнительной власти, осуществляющих деятельность в области гидрометеорологии и смежных с ней областях (метеорологии, климатологии, агрометеорологии, гидрологии, океанологии, гелиогеофизики), мониторинг</w:t>
      </w:r>
      <w:r>
        <w:t xml:space="preserve"> окружающей природной среды, ее загрязнения, в том числе ионосферы и околоземного космического пространства, предоставляющих информацию о состоянии окружающей природной среды, ее загрязнении, об опасных природных явлениях. [11]</w:t>
      </w:r>
    </w:p>
    <w:p w:rsidR="00000000" w:rsidRDefault="00AE2D14">
      <w:pPr>
        <w:ind w:firstLine="426"/>
        <w:jc w:val="both"/>
      </w:pPr>
      <w:r>
        <w:rPr>
          <w:b/>
          <w:bCs/>
        </w:rPr>
        <w:t>Гидрометеорологические наблю</w:t>
      </w:r>
      <w:r>
        <w:rPr>
          <w:b/>
          <w:bCs/>
        </w:rPr>
        <w:t xml:space="preserve">дения: </w:t>
      </w:r>
      <w:r>
        <w:t>Комплекс работ по изучению элементов гидрометеорологического режима, включающий в себя как собственно наблюдения, выполняемые без каких-либо измерений (визуально), так и действия, связанные с производством количественных оценок (измерений) характери</w:t>
      </w:r>
      <w:r>
        <w:t>стик гидрометеорологических явлений и процессов. [33]</w:t>
      </w:r>
    </w:p>
    <w:p w:rsidR="00000000" w:rsidRDefault="00AE2D14">
      <w:pPr>
        <w:ind w:firstLine="426"/>
        <w:jc w:val="both"/>
      </w:pPr>
      <w:r>
        <w:rPr>
          <w:b/>
          <w:bCs/>
        </w:rPr>
        <w:t xml:space="preserve">Гидрометеорологические характеристики: </w:t>
      </w:r>
      <w:r>
        <w:t>Количественные оценки элементов гидрометеорологического режима, устанавливаемые по данным наблюдений путем их анализа и расчетов. [33]</w:t>
      </w:r>
    </w:p>
    <w:p w:rsidR="00000000" w:rsidRDefault="00AE2D14">
      <w:pPr>
        <w:ind w:firstLine="426"/>
        <w:jc w:val="both"/>
      </w:pPr>
      <w:r>
        <w:rPr>
          <w:b/>
          <w:bCs/>
        </w:rPr>
        <w:t xml:space="preserve">Гидромеханика: </w:t>
      </w:r>
      <w:r>
        <w:t>Раздел механи</w:t>
      </w:r>
      <w:r>
        <w:t>ки, изучающий движение и равновесие жидкостей, а также взаимодействие между жидкостями и твердыми телами, полностью или частично погруженными в жидкость. [11]</w:t>
      </w:r>
    </w:p>
    <w:p w:rsidR="00000000" w:rsidRDefault="00AE2D14">
      <w:pPr>
        <w:ind w:firstLine="426"/>
        <w:jc w:val="both"/>
      </w:pPr>
      <w:r>
        <w:rPr>
          <w:b/>
          <w:bCs/>
        </w:rPr>
        <w:t xml:space="preserve">Гидростатический (пьезометрический) уровень: </w:t>
      </w:r>
      <w:r>
        <w:t>Уровень, до которого поднимается подземная вода в ск</w:t>
      </w:r>
      <w:r>
        <w:t>важине или колодце. Гидростатический уровень измеряют от принятой плоскости сравнения, например от уровня моря, поверхности земли, поверхности водоупорного пласта и т.п. [3]</w:t>
      </w:r>
    </w:p>
    <w:p w:rsidR="00000000" w:rsidRDefault="00AE2D14">
      <w:pPr>
        <w:ind w:firstLine="426"/>
        <w:jc w:val="both"/>
      </w:pPr>
      <w:r>
        <w:rPr>
          <w:b/>
          <w:bCs/>
        </w:rPr>
        <w:t xml:space="preserve">Гидростатическое давление: </w:t>
      </w:r>
      <w:r>
        <w:t>Давление столба жидкости над условным уровнем, слагающе</w:t>
      </w:r>
      <w:r>
        <w:t>еся из давления на свободные поверхности жидкости и избыточного давления (произведение глубины погружения рассматриваемой точки на объемный вес жидкости). Измеряется в единицах высоты столба жидкости или в атмосферах. [3]</w:t>
      </w:r>
    </w:p>
    <w:p w:rsidR="00000000" w:rsidRDefault="00AE2D14">
      <w:pPr>
        <w:ind w:firstLine="426"/>
        <w:jc w:val="both"/>
      </w:pPr>
      <w:r>
        <w:rPr>
          <w:b/>
          <w:bCs/>
        </w:rPr>
        <w:t xml:space="preserve">Гидростатическое нивелирование: </w:t>
      </w:r>
      <w:r>
        <w:t>Ме</w:t>
      </w:r>
      <w:r>
        <w:t>тод определения разности высот наблюдаемых точек посредством разностей уровней жидкости в сообщающихся сосудах. [20]</w:t>
      </w:r>
    </w:p>
    <w:p w:rsidR="00000000" w:rsidRDefault="00AE2D14">
      <w:pPr>
        <w:ind w:firstLine="426"/>
        <w:jc w:val="both"/>
      </w:pPr>
      <w:r>
        <w:rPr>
          <w:b/>
          <w:bCs/>
        </w:rPr>
        <w:t xml:space="preserve">Гидрохимическая карта: </w:t>
      </w:r>
      <w:r>
        <w:t xml:space="preserve">Карта, на которой показан химический состав подземных вод или закономерности распространения каких-либо компонентов </w:t>
      </w:r>
      <w:r>
        <w:t>химического состава подземных вод. [3]</w:t>
      </w:r>
    </w:p>
    <w:p w:rsidR="00000000" w:rsidRDefault="00AE2D14">
      <w:pPr>
        <w:ind w:firstLine="426"/>
        <w:jc w:val="both"/>
      </w:pPr>
      <w:r>
        <w:rPr>
          <w:b/>
          <w:bCs/>
        </w:rPr>
        <w:t xml:space="preserve">Гидрохимические условия подземных вод: </w:t>
      </w:r>
      <w:r>
        <w:t xml:space="preserve">Характеристика формирования и распространения химического состава подземных вод в плане и по разрезу и их изменений во времени под воздействием природных и техногенных факторов. </w:t>
      </w:r>
      <w:r>
        <w:t>[34]</w:t>
      </w:r>
    </w:p>
    <w:p w:rsidR="00000000" w:rsidRDefault="00AE2D14">
      <w:pPr>
        <w:ind w:firstLine="426"/>
        <w:jc w:val="both"/>
      </w:pPr>
      <w:r>
        <w:rPr>
          <w:b/>
          <w:bCs/>
        </w:rPr>
        <w:t xml:space="preserve">Гидрохимический анализ: </w:t>
      </w:r>
      <w:r>
        <w:t>Совокупность методов, применяемых для определения химического состава, физических свойств, РН и ЕН природных вод. [3]</w:t>
      </w:r>
    </w:p>
    <w:p w:rsidR="00000000" w:rsidRDefault="00AE2D14">
      <w:pPr>
        <w:ind w:firstLine="426"/>
        <w:jc w:val="both"/>
      </w:pPr>
      <w:r>
        <w:rPr>
          <w:b/>
          <w:bCs/>
        </w:rPr>
        <w:t xml:space="preserve">Гироскопическое ориентирование: </w:t>
      </w:r>
      <w:r>
        <w:t>Метод определения астрономических азимутов направлений на земной поверхности,</w:t>
      </w:r>
      <w:r>
        <w:t xml:space="preserve"> в котором измерения производятся гиротеодолитом. [2]</w:t>
      </w:r>
    </w:p>
    <w:p w:rsidR="00000000" w:rsidRDefault="00AE2D14">
      <w:pPr>
        <w:ind w:firstLine="426"/>
        <w:jc w:val="both"/>
      </w:pPr>
      <w:r>
        <w:rPr>
          <w:b/>
          <w:bCs/>
        </w:rPr>
        <w:t xml:space="preserve">Гиротеодолит: </w:t>
      </w:r>
      <w:r>
        <w:t>Геодезический прибор, предназначенный для автономного определения азимутов направлений. [2]</w:t>
      </w:r>
    </w:p>
    <w:p w:rsidR="00000000" w:rsidRDefault="00AE2D14">
      <w:pPr>
        <w:ind w:firstLine="426"/>
        <w:jc w:val="both"/>
      </w:pPr>
      <w:r>
        <w:rPr>
          <w:b/>
          <w:bCs/>
        </w:rPr>
        <w:t xml:space="preserve">Главные точки кривой: </w:t>
      </w:r>
      <w:r>
        <w:t>Точки начала, конца и середины кривой трассы. [12]</w:t>
      </w:r>
    </w:p>
    <w:p w:rsidR="00000000" w:rsidRDefault="00AE2D14">
      <w:pPr>
        <w:ind w:firstLine="426"/>
        <w:jc w:val="both"/>
      </w:pPr>
      <w:r>
        <w:rPr>
          <w:b/>
          <w:bCs/>
        </w:rPr>
        <w:t xml:space="preserve">Глазомерная съемка: </w:t>
      </w:r>
      <w:r>
        <w:t>Упрощенный способ топографической съемки с целью быстрого получения наглядного и выразительного, но приближенного по точности схематического плана участка местности. [2]</w:t>
      </w:r>
    </w:p>
    <w:p w:rsidR="00000000" w:rsidRDefault="00AE2D14">
      <w:pPr>
        <w:ind w:firstLine="426"/>
        <w:jc w:val="both"/>
      </w:pPr>
      <w:r>
        <w:rPr>
          <w:b/>
          <w:bCs/>
        </w:rPr>
        <w:t xml:space="preserve">Глауконит: </w:t>
      </w:r>
      <w:r>
        <w:t>Мине</w:t>
      </w:r>
      <w:r>
        <w:t>рал из группы гидрослюд, основной алюмосиликат железа, калия и др. [11]</w:t>
      </w:r>
    </w:p>
    <w:p w:rsidR="00000000" w:rsidRDefault="00AE2D14">
      <w:pPr>
        <w:ind w:firstLine="426"/>
        <w:jc w:val="both"/>
      </w:pPr>
      <w:r>
        <w:rPr>
          <w:b/>
          <w:bCs/>
        </w:rPr>
        <w:t xml:space="preserve">Глинистая паста: </w:t>
      </w:r>
      <w:r>
        <w:t>Образец глинистой породы, высушенный, растертый в порошок, просеянный и увлажненный до нужной консистенции. [3]</w:t>
      </w:r>
    </w:p>
    <w:p w:rsidR="00000000" w:rsidRDefault="00AE2D14">
      <w:pPr>
        <w:ind w:firstLine="426"/>
        <w:jc w:val="both"/>
      </w:pPr>
      <w:r>
        <w:rPr>
          <w:b/>
          <w:bCs/>
        </w:rPr>
        <w:t xml:space="preserve">Глинистая суспензия: </w:t>
      </w:r>
      <w:r>
        <w:t>Дисперсная система, в которой дисп</w:t>
      </w:r>
      <w:r>
        <w:t>ерсная фаза представлена глинистыми частицами, а дисперсная среда - водой. [3]</w:t>
      </w:r>
    </w:p>
    <w:p w:rsidR="00000000" w:rsidRDefault="00AE2D14">
      <w:pPr>
        <w:ind w:firstLine="426"/>
        <w:jc w:val="both"/>
      </w:pPr>
      <w:r>
        <w:rPr>
          <w:b/>
          <w:bCs/>
        </w:rPr>
        <w:t xml:space="preserve">Глинистая фракция: </w:t>
      </w:r>
      <w:r>
        <w:t>Входящая в состав рыхлых горных пород группа частиц размером меньше 0,005 мм. Количественно выражается в процентах к общему весу всех фракций грунта. Глиниста</w:t>
      </w:r>
      <w:r>
        <w:t>я фракция обычно представлена глинистыми минералами. [3]</w:t>
      </w:r>
    </w:p>
    <w:p w:rsidR="00000000" w:rsidRDefault="00AE2D14">
      <w:pPr>
        <w:ind w:firstLine="426"/>
        <w:jc w:val="both"/>
      </w:pPr>
      <w:r>
        <w:rPr>
          <w:b/>
          <w:bCs/>
        </w:rPr>
        <w:t xml:space="preserve">Глинистые минералы: </w:t>
      </w:r>
      <w:r>
        <w:t>Вторичные водные силикаты, алюмосиликаты и ферросиликаты, а также простые окислы и гидраты окислов кремния, железа и алюминия, слагающие основную массу глин, аргиллитов и тонких (</w:t>
      </w:r>
      <w:r>
        <w:t>меньше 0,005 мм) фракций некоторых других осадочных пород. [3]</w:t>
      </w:r>
    </w:p>
    <w:p w:rsidR="00000000" w:rsidRDefault="00AE2D14">
      <w:pPr>
        <w:ind w:firstLine="426"/>
        <w:jc w:val="both"/>
      </w:pPr>
      <w:r>
        <w:rPr>
          <w:b/>
          <w:bCs/>
        </w:rPr>
        <w:t xml:space="preserve">Глинистый (пустынно-глинистый) карст: </w:t>
      </w:r>
      <w:r>
        <w:t>Комплекс суффозионно-карстовых явлений, связанных с карбонатными и гипсоносными глинами, суглинками и мергелями. Особенно характерен для предгорных районов</w:t>
      </w:r>
      <w:r>
        <w:t xml:space="preserve"> Средней Азии. [3]</w:t>
      </w:r>
    </w:p>
    <w:p w:rsidR="00000000" w:rsidRDefault="00AE2D14">
      <w:pPr>
        <w:ind w:firstLine="426"/>
        <w:jc w:val="both"/>
      </w:pPr>
      <w:r>
        <w:rPr>
          <w:b/>
          <w:bCs/>
        </w:rPr>
        <w:t xml:space="preserve">Глины: </w:t>
      </w:r>
      <w:r>
        <w:t>Тонкодисперсные несцементированные, но связные осадочные горные породы, состоящие, в основном, из глинистых минералов - водных силикатов со слоистой структурой. [11]</w:t>
      </w:r>
    </w:p>
    <w:p w:rsidR="00000000" w:rsidRDefault="00AE2D14">
      <w:pPr>
        <w:ind w:firstLine="426"/>
        <w:jc w:val="both"/>
      </w:pPr>
      <w:r>
        <w:rPr>
          <w:b/>
          <w:bCs/>
        </w:rPr>
        <w:t xml:space="preserve">Глубина нулевых годовых колебаний температуры грунтов: </w:t>
      </w:r>
      <w:r>
        <w:t xml:space="preserve">Глубина, </w:t>
      </w:r>
      <w:r>
        <w:t>на которой температура грунта не изменяется в течение одного года (при заданной точности измерений (0,1°С)). [31]</w:t>
      </w:r>
    </w:p>
    <w:p w:rsidR="00000000" w:rsidRDefault="00AE2D14">
      <w:pPr>
        <w:ind w:firstLine="426"/>
        <w:jc w:val="both"/>
      </w:pPr>
      <w:r>
        <w:rPr>
          <w:b/>
          <w:bCs/>
        </w:rPr>
        <w:t xml:space="preserve">Глубина оттаивания: </w:t>
      </w:r>
      <w:r>
        <w:t>Глубина слоя сезонного оттаивания в момент измерений [34].</w:t>
      </w:r>
    </w:p>
    <w:p w:rsidR="00000000" w:rsidRDefault="00AE2D14">
      <w:pPr>
        <w:ind w:firstLine="426"/>
        <w:jc w:val="both"/>
      </w:pPr>
      <w:r>
        <w:rPr>
          <w:b/>
          <w:bCs/>
        </w:rPr>
        <w:t xml:space="preserve">Глубина промерзания: </w:t>
      </w:r>
      <w:r>
        <w:t>Глубина, до которой в данной местности про</w:t>
      </w:r>
      <w:r>
        <w:t>мерзает грунт. [3]</w:t>
      </w:r>
    </w:p>
    <w:p w:rsidR="00000000" w:rsidRDefault="00AE2D14">
      <w:pPr>
        <w:ind w:firstLine="426"/>
        <w:jc w:val="both"/>
      </w:pPr>
      <w:r>
        <w:rPr>
          <w:b/>
          <w:bCs/>
        </w:rPr>
        <w:t xml:space="preserve">Глубина сезонного оттаивания: </w:t>
      </w:r>
      <w:r>
        <w:t>Наибольшая глубина слоя сезонного оттаивания за год. [34]</w:t>
      </w:r>
    </w:p>
    <w:p w:rsidR="00000000" w:rsidRDefault="00AE2D14">
      <w:pPr>
        <w:ind w:firstLine="426"/>
        <w:jc w:val="both"/>
      </w:pPr>
      <w:r>
        <w:rPr>
          <w:b/>
          <w:bCs/>
        </w:rPr>
        <w:t xml:space="preserve">Глубинная эрозия: </w:t>
      </w:r>
      <w:r>
        <w:t>Эрозия, в результате которой происходит углубление овражного и речного дна, и врезание реки в долину. Наиболее интенсивно проявляет</w:t>
      </w:r>
      <w:r>
        <w:t>ся в горных реках.[3]</w:t>
      </w:r>
    </w:p>
    <w:p w:rsidR="00000000" w:rsidRDefault="00AE2D14">
      <w:pPr>
        <w:ind w:firstLine="426"/>
        <w:jc w:val="both"/>
      </w:pPr>
      <w:r>
        <w:rPr>
          <w:b/>
          <w:bCs/>
        </w:rPr>
        <w:t xml:space="preserve">Глубинный дебитомер: </w:t>
      </w:r>
      <w:r>
        <w:t>Прибор, измеряющий расход жидкости в стволе скважины на различных глубинах от забоя. Основное назначение глубинного дебитометра - определение дебита отдельных водоносных слоев, вскрываемых скважинами. [3]</w:t>
      </w:r>
    </w:p>
    <w:p w:rsidR="00000000" w:rsidRDefault="00AE2D14">
      <w:pPr>
        <w:ind w:firstLine="426"/>
        <w:jc w:val="both"/>
      </w:pPr>
      <w:r>
        <w:rPr>
          <w:b/>
          <w:bCs/>
        </w:rPr>
        <w:t>Глубинны</w:t>
      </w:r>
      <w:r>
        <w:rPr>
          <w:b/>
          <w:bCs/>
        </w:rPr>
        <w:t xml:space="preserve">й репер: </w:t>
      </w:r>
      <w:r>
        <w:t>Нивелирный репер специальной конструкции (основание которого устанавливается на плотные, динамически устойчивые грунты), служащий высотной геодезической основой для выполнения геодезических наблюдений за деформациями зданий, сооружений и земной по</w:t>
      </w:r>
      <w:r>
        <w:t>верхности. [29]</w:t>
      </w:r>
    </w:p>
    <w:p w:rsidR="00000000" w:rsidRDefault="00AE2D14">
      <w:pPr>
        <w:ind w:firstLine="426"/>
        <w:jc w:val="both"/>
      </w:pPr>
      <w:r>
        <w:rPr>
          <w:b/>
          <w:bCs/>
        </w:rPr>
        <w:t xml:space="preserve">Гора: </w:t>
      </w:r>
      <w:r>
        <w:t>Положительная форма рельефа с относительной высотой более 200 м и крутыми склонами. [15]</w:t>
      </w:r>
    </w:p>
    <w:p w:rsidR="00000000" w:rsidRDefault="00AE2D14">
      <w:pPr>
        <w:ind w:firstLine="426"/>
        <w:jc w:val="both"/>
      </w:pPr>
      <w:r>
        <w:rPr>
          <w:b/>
          <w:bCs/>
        </w:rPr>
        <w:t xml:space="preserve">Горизонтали (изогипсы): </w:t>
      </w:r>
      <w:r>
        <w:t>Линии на карте, соединяющие точки земной поверхности с одинаковой высотой. [2]</w:t>
      </w:r>
    </w:p>
    <w:p w:rsidR="00000000" w:rsidRDefault="00AE2D14">
      <w:pPr>
        <w:ind w:firstLine="426"/>
        <w:jc w:val="both"/>
      </w:pPr>
      <w:r>
        <w:rPr>
          <w:b/>
          <w:bCs/>
        </w:rPr>
        <w:t xml:space="preserve">Горизонталь аэрофотоснимка: </w:t>
      </w:r>
      <w:r>
        <w:t>Любая прямая л</w:t>
      </w:r>
      <w:r>
        <w:t>иния на аэрофотоснимке, перпендикулярная к главной вертикали. [2]</w:t>
      </w:r>
    </w:p>
    <w:p w:rsidR="00000000" w:rsidRDefault="00AE2D14">
      <w:pPr>
        <w:ind w:firstLine="426"/>
        <w:jc w:val="both"/>
      </w:pPr>
      <w:r>
        <w:rPr>
          <w:b/>
          <w:bCs/>
        </w:rPr>
        <w:t xml:space="preserve">Горизонтальная плоскость: </w:t>
      </w:r>
      <w:r>
        <w:t>Плоскость, перпендикулярная к отвесной линии, проходящей через данную точку. [12]</w:t>
      </w:r>
    </w:p>
    <w:p w:rsidR="00000000" w:rsidRDefault="00AE2D14">
      <w:pPr>
        <w:ind w:firstLine="426"/>
        <w:jc w:val="both"/>
      </w:pPr>
      <w:r>
        <w:rPr>
          <w:b/>
          <w:bCs/>
        </w:rPr>
        <w:t xml:space="preserve">Горизонтальное проложение: </w:t>
      </w:r>
      <w:r>
        <w:t>Длина проекции линии на горизонтальную плоскость. [12]</w:t>
      </w:r>
    </w:p>
    <w:p w:rsidR="00000000" w:rsidRDefault="00AE2D14">
      <w:pPr>
        <w:ind w:firstLine="426"/>
        <w:jc w:val="both"/>
      </w:pPr>
      <w:r>
        <w:rPr>
          <w:b/>
          <w:bCs/>
        </w:rPr>
        <w:t xml:space="preserve">Горизонтальное сдвижение: </w:t>
      </w:r>
      <w:r>
        <w:t>Горизонтальная составляющая вектора сдвижения точки земной поверхности в мульде сдвижения. [19]</w:t>
      </w:r>
    </w:p>
    <w:p w:rsidR="00000000" w:rsidRDefault="00AE2D14">
      <w:pPr>
        <w:ind w:firstLine="426"/>
        <w:jc w:val="both"/>
      </w:pPr>
      <w:r>
        <w:rPr>
          <w:b/>
          <w:bCs/>
        </w:rPr>
        <w:t xml:space="preserve">Горизонтальные координаты: </w:t>
      </w:r>
      <w:r>
        <w:t>Топоцентрические координаты, одной из осей системы которых является отвесная линия или нормаль к поверхност</w:t>
      </w:r>
      <w:r>
        <w:t>и земного эллипсоида, проходящие через данную точку. [12]</w:t>
      </w:r>
    </w:p>
    <w:p w:rsidR="00000000" w:rsidRDefault="00AE2D14">
      <w:pPr>
        <w:ind w:firstLine="426"/>
        <w:jc w:val="both"/>
      </w:pPr>
      <w:r>
        <w:rPr>
          <w:b/>
          <w:bCs/>
        </w:rPr>
        <w:t xml:space="preserve">Горизонтальный барический градиент: </w:t>
      </w:r>
      <w:r>
        <w:t>Наибольшее изменение атмосферного давления на единицу расстояния для одной и той же уровенной поверхности. [12]</w:t>
      </w:r>
    </w:p>
    <w:p w:rsidR="00000000" w:rsidRDefault="00AE2D14">
      <w:pPr>
        <w:ind w:firstLine="426"/>
        <w:jc w:val="both"/>
      </w:pPr>
      <w:r>
        <w:rPr>
          <w:b/>
          <w:bCs/>
        </w:rPr>
        <w:t xml:space="preserve">Горизонтальный угол: </w:t>
      </w:r>
      <w:r>
        <w:t>Двугранный угол, ребро которо</w:t>
      </w:r>
      <w:r>
        <w:t>го образовано отвесной линией, проходящей через данную точку. [12]</w:t>
      </w:r>
    </w:p>
    <w:p w:rsidR="00000000" w:rsidRDefault="00AE2D14">
      <w:pPr>
        <w:ind w:firstLine="426"/>
        <w:jc w:val="both"/>
      </w:pPr>
      <w:r>
        <w:rPr>
          <w:b/>
          <w:bCs/>
        </w:rPr>
        <w:t xml:space="preserve">Горизонтирование геодезического прибора: </w:t>
      </w:r>
      <w:r>
        <w:t>Совмещение вертикальной оси геодезического прибора с отвесной линией и приведение его горизонтальной оси в горизонтальное положение. [12]</w:t>
      </w:r>
    </w:p>
    <w:p w:rsidR="00000000" w:rsidRDefault="00AE2D14">
      <w:pPr>
        <w:ind w:firstLine="426"/>
        <w:jc w:val="both"/>
      </w:pPr>
      <w:r>
        <w:rPr>
          <w:b/>
          <w:bCs/>
        </w:rPr>
        <w:t>Горное дав</w:t>
      </w:r>
      <w:r>
        <w:rPr>
          <w:b/>
          <w:bCs/>
        </w:rPr>
        <w:t xml:space="preserve">ление (давление горных пород): </w:t>
      </w:r>
      <w:r>
        <w:t>Давление горных пород, окружающих горные выработки, на стенки и крепь этих выработок. [3]</w:t>
      </w:r>
    </w:p>
    <w:p w:rsidR="00000000" w:rsidRDefault="00AE2D14">
      <w:pPr>
        <w:ind w:firstLine="426"/>
        <w:jc w:val="both"/>
      </w:pPr>
      <w:r>
        <w:rPr>
          <w:b/>
          <w:bCs/>
        </w:rPr>
        <w:t xml:space="preserve">Горнотехнические условия (факторы): </w:t>
      </w:r>
      <w:r>
        <w:t>Совокупность компонентов геологической среды и (или) техногенных образований, обусловливающих выбор</w:t>
      </w:r>
      <w:r>
        <w:t xml:space="preserve"> системы разработки грунтовых строительных материалов и применяемых при этом механизмов. [1]</w:t>
      </w:r>
    </w:p>
    <w:p w:rsidR="00000000" w:rsidRDefault="00AE2D14">
      <w:pPr>
        <w:ind w:firstLine="426"/>
        <w:jc w:val="both"/>
      </w:pPr>
      <w:r>
        <w:rPr>
          <w:b/>
          <w:bCs/>
        </w:rPr>
        <w:t xml:space="preserve">Горные породы: </w:t>
      </w:r>
      <w:r>
        <w:t>Природные минеральные агрегаты, возникшие в результате геологических процессов и слагающие земную кору в виде самостоятельного геологического тела. [11]</w:t>
      </w:r>
    </w:p>
    <w:p w:rsidR="00000000" w:rsidRDefault="00AE2D14">
      <w:pPr>
        <w:ind w:firstLine="426"/>
        <w:jc w:val="both"/>
      </w:pPr>
      <w:r>
        <w:rPr>
          <w:b/>
          <w:bCs/>
        </w:rPr>
        <w:t xml:space="preserve">Горный кряж: </w:t>
      </w:r>
      <w:r>
        <w:t>Невысокий горный хребет с пологими склонами и плоской или слабовыпуклой вершинной поверхно</w:t>
      </w:r>
      <w:r>
        <w:t>стью. [15]</w:t>
      </w:r>
    </w:p>
    <w:p w:rsidR="00000000" w:rsidRDefault="00AE2D14">
      <w:pPr>
        <w:ind w:firstLine="426"/>
        <w:jc w:val="both"/>
      </w:pPr>
      <w:r>
        <w:rPr>
          <w:b/>
          <w:bCs/>
        </w:rPr>
        <w:t xml:space="preserve">Горный хребет: </w:t>
      </w:r>
      <w:r>
        <w:t>Вытянутая возвышенность с относительной высотой 200 м и более, с крутыми склонами. [15]</w:t>
      </w:r>
    </w:p>
    <w:p w:rsidR="00000000" w:rsidRDefault="00AE2D14">
      <w:pPr>
        <w:ind w:firstLine="426"/>
        <w:jc w:val="both"/>
      </w:pPr>
      <w:r>
        <w:rPr>
          <w:b/>
          <w:bCs/>
        </w:rPr>
        <w:t xml:space="preserve">Государственная геодезическая сеть: </w:t>
      </w:r>
      <w:r>
        <w:t>Геодезическая сеть, обеспечивающая распространение координат на территорию государства и являющаяся исходн</w:t>
      </w:r>
      <w:r>
        <w:t>ой для построения других геодезических сетей. [12]</w:t>
      </w:r>
    </w:p>
    <w:p w:rsidR="00000000" w:rsidRDefault="00AE2D14">
      <w:pPr>
        <w:ind w:firstLine="426"/>
        <w:jc w:val="both"/>
      </w:pPr>
      <w:r>
        <w:rPr>
          <w:b/>
          <w:bCs/>
        </w:rPr>
        <w:t xml:space="preserve">Гравий: </w:t>
      </w:r>
      <w:r>
        <w:t>Рыхлая крупнообломочная осадочная порода, состоящая, в основном, из окатанных обломков горных пород размером 2-10 мм в поперечнике. [11]</w:t>
      </w:r>
    </w:p>
    <w:p w:rsidR="00000000" w:rsidRDefault="00AE2D14">
      <w:pPr>
        <w:ind w:firstLine="426"/>
        <w:jc w:val="both"/>
      </w:pPr>
      <w:r>
        <w:rPr>
          <w:b/>
          <w:bCs/>
        </w:rPr>
        <w:t xml:space="preserve">Гравитационная вода: </w:t>
      </w:r>
      <w:r>
        <w:t>Вода, передвигающаяся под влиянием силы</w:t>
      </w:r>
      <w:r>
        <w:t xml:space="preserve"> тяжести; в ней действует гидродинамическое давление. [3]</w:t>
      </w:r>
    </w:p>
    <w:p w:rsidR="00000000" w:rsidRDefault="00AE2D14">
      <w:pPr>
        <w:ind w:firstLine="426"/>
        <w:jc w:val="both"/>
      </w:pPr>
      <w:r>
        <w:rPr>
          <w:b/>
          <w:bCs/>
        </w:rPr>
        <w:t xml:space="preserve">Гравитационное уплотнение горных пород: </w:t>
      </w:r>
      <w:r>
        <w:t>Уплотнение горных осадочных пород в процессе их литификации, сопровождающееся уменьшением пористости и увеличением объемного веса. [3]</w:t>
      </w:r>
    </w:p>
    <w:p w:rsidR="00000000" w:rsidRDefault="00AE2D14">
      <w:pPr>
        <w:ind w:firstLine="426"/>
        <w:jc w:val="both"/>
      </w:pPr>
      <w:r>
        <w:rPr>
          <w:b/>
          <w:bCs/>
        </w:rPr>
        <w:t xml:space="preserve">Гравитация: </w:t>
      </w:r>
      <w:r>
        <w:t>Явление вза</w:t>
      </w:r>
      <w:r>
        <w:t>имодействия любых материальных масс. [1]</w:t>
      </w:r>
    </w:p>
    <w:p w:rsidR="00000000" w:rsidRDefault="00AE2D14">
      <w:pPr>
        <w:ind w:firstLine="426"/>
        <w:jc w:val="both"/>
      </w:pPr>
      <w:r>
        <w:rPr>
          <w:b/>
          <w:bCs/>
        </w:rPr>
        <w:t xml:space="preserve">Градиент: </w:t>
      </w:r>
      <w:r>
        <w:t>Векторная величина, характеризующая скорость изменения физического поля по направлению. [1]</w:t>
      </w:r>
    </w:p>
    <w:p w:rsidR="00000000" w:rsidRDefault="00AE2D14">
      <w:pPr>
        <w:ind w:firstLine="426"/>
        <w:jc w:val="both"/>
      </w:pPr>
      <w:r>
        <w:rPr>
          <w:b/>
          <w:bCs/>
        </w:rPr>
        <w:t xml:space="preserve">Градиент напора: </w:t>
      </w:r>
      <w:r>
        <w:t>Отношение разности гидростатических напоров воды (потери напора) к длине пути фильтрации. [4]</w:t>
      </w:r>
    </w:p>
    <w:p w:rsidR="00000000" w:rsidRDefault="00AE2D14">
      <w:pPr>
        <w:ind w:firstLine="426"/>
        <w:jc w:val="both"/>
      </w:pPr>
      <w:r>
        <w:rPr>
          <w:b/>
          <w:bCs/>
        </w:rPr>
        <w:t>Гр</w:t>
      </w:r>
      <w:r>
        <w:rPr>
          <w:b/>
          <w:bCs/>
        </w:rPr>
        <w:t xml:space="preserve">адиент температуры земной атмосферы: </w:t>
      </w:r>
      <w:r>
        <w:t>Мера изменения температуры воздуха с увеличением высоты над земной поверхностью на 1м. [2]</w:t>
      </w:r>
    </w:p>
    <w:p w:rsidR="00000000" w:rsidRDefault="00AE2D14">
      <w:pPr>
        <w:ind w:firstLine="426"/>
        <w:jc w:val="both"/>
      </w:pPr>
      <w:r>
        <w:rPr>
          <w:b/>
          <w:bCs/>
        </w:rPr>
        <w:t xml:space="preserve">Градостроительная ценность территории: </w:t>
      </w:r>
      <w:r>
        <w:t>Мера способности территории удовлетворять определенные общественные требования к ее состо</w:t>
      </w:r>
      <w:r>
        <w:t>янию и использованию.</w:t>
      </w:r>
    </w:p>
    <w:p w:rsidR="00000000" w:rsidRDefault="00AE2D14">
      <w:pPr>
        <w:ind w:firstLine="426"/>
        <w:jc w:val="both"/>
      </w:pPr>
      <w:r>
        <w:rPr>
          <w:b/>
          <w:bCs/>
        </w:rPr>
        <w:t xml:space="preserve">Граница раскатывания (пластичности): </w:t>
      </w:r>
      <w:r>
        <w:t>Влажность грунта, при которой грунт находится на границе твердого и пластичного состояний. [15]</w:t>
      </w:r>
    </w:p>
    <w:p w:rsidR="00000000" w:rsidRDefault="00AE2D14">
      <w:pPr>
        <w:ind w:firstLine="426"/>
        <w:jc w:val="both"/>
      </w:pPr>
      <w:r>
        <w:rPr>
          <w:b/>
          <w:bCs/>
        </w:rPr>
        <w:t xml:space="preserve">Граница текучести: </w:t>
      </w:r>
      <w:r>
        <w:t>Влажность грунта, при которой грунт находится на границе пластичного и текучего со</w:t>
      </w:r>
      <w:r>
        <w:t>стояний. [</w:t>
      </w:r>
      <w:hyperlink r:id="rId44" w:anchor="sub_id=11" w:history="1">
        <w:r>
          <w:rPr>
            <w:rStyle w:val="a3"/>
          </w:rPr>
          <w:t>36</w:t>
        </w:r>
      </w:hyperlink>
      <w:r>
        <w:t>]</w:t>
      </w:r>
    </w:p>
    <w:p w:rsidR="00000000" w:rsidRDefault="00AE2D14">
      <w:pPr>
        <w:ind w:firstLine="426"/>
        <w:jc w:val="both"/>
      </w:pPr>
      <w:r>
        <w:rPr>
          <w:b/>
          <w:bCs/>
        </w:rPr>
        <w:t xml:space="preserve">Граничные условия водоносного горизонта (пласта): </w:t>
      </w:r>
      <w:r>
        <w:t>Гидродинамические условия на границах пласта (в вертикальном разрезе и в плане), отражающие взаимодействие с пов</w:t>
      </w:r>
      <w:r>
        <w:t>ерхностными водами и другими водоносными горизонтами, питание и разгрузку подземных вод и др. [34]</w:t>
      </w:r>
    </w:p>
    <w:p w:rsidR="00000000" w:rsidRDefault="00AE2D14">
      <w:pPr>
        <w:ind w:firstLine="426"/>
        <w:jc w:val="both"/>
      </w:pPr>
      <w:r>
        <w:rPr>
          <w:b/>
          <w:bCs/>
        </w:rPr>
        <w:t xml:space="preserve">Гранулометрический (механический) анализ: </w:t>
      </w:r>
      <w:r>
        <w:t>Определение размеров и количественного соотношения частиц, слагающих рыхлую горную породу. [3]</w:t>
      </w:r>
    </w:p>
    <w:p w:rsidR="00000000" w:rsidRDefault="00AE2D14">
      <w:pPr>
        <w:ind w:firstLine="426"/>
        <w:jc w:val="both"/>
      </w:pPr>
      <w:r>
        <w:rPr>
          <w:b/>
          <w:bCs/>
        </w:rPr>
        <w:t>Гранулометрический с</w:t>
      </w:r>
      <w:r>
        <w:rPr>
          <w:b/>
          <w:bCs/>
        </w:rPr>
        <w:t xml:space="preserve">остав грунта: </w:t>
      </w:r>
      <w:r>
        <w:t>Содержание по массе групп частиц (фракций) грунта различной крупности по отношению к общей массе абсолютно сухого грунта. [26]</w:t>
      </w:r>
    </w:p>
    <w:p w:rsidR="00000000" w:rsidRDefault="00AE2D14">
      <w:pPr>
        <w:ind w:firstLine="426"/>
        <w:jc w:val="both"/>
      </w:pPr>
      <w:r>
        <w:rPr>
          <w:b/>
          <w:bCs/>
        </w:rPr>
        <w:t xml:space="preserve">Графическая инженерно-геологическая информация: </w:t>
      </w:r>
      <w:r>
        <w:t>Карты, разрезы, графики, номограммы и т.п. [</w:t>
      </w:r>
      <w:hyperlink r:id="rId45" w:anchor="sub_id=11" w:history="1">
        <w:r>
          <w:rPr>
            <w:rStyle w:val="a3"/>
          </w:rPr>
          <w:t>8</w:t>
        </w:r>
      </w:hyperlink>
      <w:r>
        <w:t>]</w:t>
      </w:r>
    </w:p>
    <w:p w:rsidR="00000000" w:rsidRDefault="00AE2D14">
      <w:pPr>
        <w:ind w:firstLine="426"/>
        <w:jc w:val="both"/>
      </w:pPr>
      <w:r>
        <w:rPr>
          <w:b/>
          <w:bCs/>
        </w:rPr>
        <w:t xml:space="preserve">Графическая точность: </w:t>
      </w:r>
      <w:r>
        <w:t>Точность измерения расстояний между двумя точками на бумаге при помощи циркуля и масштабной линейки. [2]</w:t>
      </w:r>
    </w:p>
    <w:p w:rsidR="00000000" w:rsidRDefault="00AE2D14">
      <w:pPr>
        <w:ind w:firstLine="426"/>
        <w:jc w:val="both"/>
      </w:pPr>
      <w:r>
        <w:rPr>
          <w:b/>
          <w:bCs/>
        </w:rPr>
        <w:t xml:space="preserve">Гребень волны: </w:t>
      </w:r>
      <w:r>
        <w:t>Часть волны, расположенная выше средней волновой линии</w:t>
      </w:r>
      <w:r>
        <w:t>. [</w:t>
      </w:r>
      <w:hyperlink r:id="rId46" w:anchor="sub_id=11" w:history="1">
        <w:r>
          <w:rPr>
            <w:rStyle w:val="a3"/>
          </w:rPr>
          <w:t>21</w:t>
        </w:r>
      </w:hyperlink>
      <w:r>
        <w:t>]</w:t>
      </w:r>
    </w:p>
    <w:p w:rsidR="00000000" w:rsidRDefault="00AE2D14">
      <w:pPr>
        <w:ind w:firstLine="426"/>
        <w:jc w:val="both"/>
      </w:pPr>
      <w:r>
        <w:rPr>
          <w:b/>
          <w:bCs/>
        </w:rPr>
        <w:t xml:space="preserve">Гринвичский меридиан: </w:t>
      </w:r>
      <w:r>
        <w:t>Астрономический меридиан, проходящий через Гринвичскую обсерваторию в Англии. [2]</w:t>
      </w:r>
    </w:p>
    <w:p w:rsidR="00000000" w:rsidRDefault="00AE2D14">
      <w:pPr>
        <w:ind w:firstLine="426"/>
        <w:jc w:val="both"/>
      </w:pPr>
      <w:r>
        <w:rPr>
          <w:b/>
          <w:bCs/>
        </w:rPr>
        <w:t xml:space="preserve">Грунт: </w:t>
      </w:r>
      <w:r>
        <w:t>Обобщенное наименование всех видов горных пород, являющихс</w:t>
      </w:r>
      <w:r>
        <w:t>я объектом инженерно-строительной деятельности человека. [11]</w:t>
      </w:r>
    </w:p>
    <w:p w:rsidR="00000000" w:rsidRDefault="00AE2D14">
      <w:pPr>
        <w:ind w:firstLine="426"/>
        <w:jc w:val="both"/>
      </w:pPr>
      <w:r>
        <w:rPr>
          <w:b/>
          <w:bCs/>
        </w:rPr>
        <w:t xml:space="preserve">Грунт глинистый: </w:t>
      </w:r>
      <w:r>
        <w:t>Связный минеральный грунт, обладающий числом пластичности I</w:t>
      </w:r>
      <w:r>
        <w:rPr>
          <w:vertAlign w:val="subscript"/>
        </w:rPr>
        <w:t>p</w:t>
      </w:r>
      <w:r>
        <w:t xml:space="preserve"> ≥ 1.</w:t>
      </w:r>
    </w:p>
    <w:p w:rsidR="00000000" w:rsidRDefault="00AE2D14">
      <w:pPr>
        <w:ind w:firstLine="426"/>
        <w:jc w:val="both"/>
      </w:pPr>
      <w:r>
        <w:rPr>
          <w:b/>
          <w:bCs/>
        </w:rPr>
        <w:t xml:space="preserve">Грунт дисперсный: </w:t>
      </w:r>
      <w:r>
        <w:t>Грунт, состоящий из отдельных минеральных частиц (зерен) разного размера, слабосвязанных друг</w:t>
      </w:r>
      <w:r>
        <w:t xml:space="preserve"> с другом; образуется в результате выветривания скальных грунтов с последующей транспортировкой продуктов выветривания водным или эоловым путем и их отложения. [37]</w:t>
      </w:r>
    </w:p>
    <w:p w:rsidR="00000000" w:rsidRDefault="00AE2D14">
      <w:pPr>
        <w:ind w:firstLine="426"/>
        <w:jc w:val="both"/>
      </w:pPr>
      <w:r>
        <w:rPr>
          <w:b/>
          <w:bCs/>
        </w:rPr>
        <w:t xml:space="preserve">Грунт заторфованный: </w:t>
      </w:r>
      <w:r>
        <w:t>Песок и глинистый грунт, содержащий в своем составе в сухой навеске от</w:t>
      </w:r>
      <w:r>
        <w:t xml:space="preserve"> 10 до 50% (по массе) торфа. [37]</w:t>
      </w:r>
    </w:p>
    <w:p w:rsidR="00000000" w:rsidRDefault="00AE2D14">
      <w:pPr>
        <w:ind w:firstLine="426"/>
        <w:jc w:val="both"/>
      </w:pPr>
      <w:r>
        <w:rPr>
          <w:b/>
          <w:bCs/>
        </w:rPr>
        <w:t xml:space="preserve">Грунт крупнообломочный: </w:t>
      </w:r>
      <w:r>
        <w:t>Несвязный минеральный грунт, в котором масса частиц размером крупнее 2 мм составляет более 50%. [37]</w:t>
      </w:r>
    </w:p>
    <w:p w:rsidR="00000000" w:rsidRDefault="00AE2D14">
      <w:pPr>
        <w:ind w:firstLine="426"/>
        <w:jc w:val="both"/>
      </w:pPr>
      <w:r>
        <w:rPr>
          <w:b/>
          <w:bCs/>
        </w:rPr>
        <w:t xml:space="preserve">Грунт мерзлый: </w:t>
      </w:r>
      <w:r>
        <w:t>Грунт, имеющий отрицательную или нулевую температуру, содержащий в своем составе в</w:t>
      </w:r>
      <w:r>
        <w:t>идимые ледяные включения и (или) лед-цемент и характеризующийся криогенными структурными связями. [37]</w:t>
      </w:r>
    </w:p>
    <w:p w:rsidR="00000000" w:rsidRDefault="00AE2D14">
      <w:pPr>
        <w:ind w:firstLine="426"/>
        <w:jc w:val="both"/>
      </w:pPr>
      <w:r>
        <w:rPr>
          <w:b/>
          <w:bCs/>
        </w:rPr>
        <w:t xml:space="preserve">Грунт мерзлый распученный: </w:t>
      </w:r>
      <w:r>
        <w:t>Дисперсный грунт, который при оттаивании уменьшает свой объем. [37]</w:t>
      </w:r>
    </w:p>
    <w:p w:rsidR="00000000" w:rsidRDefault="00AE2D14">
      <w:pPr>
        <w:ind w:firstLine="426"/>
        <w:jc w:val="both"/>
      </w:pPr>
      <w:r>
        <w:rPr>
          <w:b/>
          <w:bCs/>
        </w:rPr>
        <w:t xml:space="preserve">Грунт многолетнемерзлый (грунт вечномерзлый): </w:t>
      </w:r>
      <w:r>
        <w:t>Грунт, находящийся в мерзлом состоянии постоянно в течение трех и более лет. [37]</w:t>
      </w:r>
    </w:p>
    <w:p w:rsidR="00000000" w:rsidRDefault="00AE2D14">
      <w:pPr>
        <w:ind w:firstLine="426"/>
        <w:jc w:val="both"/>
      </w:pPr>
      <w:r>
        <w:rPr>
          <w:b/>
          <w:bCs/>
        </w:rPr>
        <w:t xml:space="preserve">Грунт морозный: </w:t>
      </w:r>
      <w:r>
        <w:t>Скальный грунт, имеющий отрицательную температуру и не содержащий в своем составе лед и незамерзшую воду. [37]</w:t>
      </w:r>
    </w:p>
    <w:p w:rsidR="00000000" w:rsidRDefault="00AE2D14">
      <w:pPr>
        <w:ind w:firstLine="426"/>
        <w:jc w:val="both"/>
      </w:pPr>
      <w:r>
        <w:rPr>
          <w:b/>
          <w:bCs/>
        </w:rPr>
        <w:t>Г</w:t>
      </w:r>
      <w:r>
        <w:rPr>
          <w:b/>
          <w:bCs/>
        </w:rPr>
        <w:t>рунт набухающий:</w:t>
      </w:r>
      <w:r>
        <w:t xml:space="preserve"> Грунт, который при замачивании водой или другой жидкостью увеличивается в объеме и имеет относительную деформацию набухания (в условиях свободного набухания) ε</w:t>
      </w:r>
      <w:r>
        <w:rPr>
          <w:i/>
          <w:iCs/>
          <w:vertAlign w:val="subscript"/>
        </w:rPr>
        <w:t>sw</w:t>
      </w:r>
      <w:r>
        <w:rPr>
          <w:i/>
          <w:iCs/>
        </w:rPr>
        <w:t xml:space="preserve"> </w:t>
      </w:r>
      <w:r>
        <w:t>≥</w:t>
      </w:r>
      <w:r>
        <w:rPr>
          <w:i/>
          <w:iCs/>
        </w:rPr>
        <w:t xml:space="preserve"> </w:t>
      </w:r>
      <w:r>
        <w:t>0,04. [37]</w:t>
      </w:r>
    </w:p>
    <w:p w:rsidR="00000000" w:rsidRDefault="00AE2D14">
      <w:pPr>
        <w:ind w:firstLine="426"/>
        <w:jc w:val="both"/>
      </w:pPr>
      <w:r>
        <w:rPr>
          <w:b/>
          <w:bCs/>
        </w:rPr>
        <w:t xml:space="preserve">Грунт охлажденный: </w:t>
      </w:r>
      <w:r>
        <w:t>Засоленный крупнообломочный, песчаный или глинистый грунт, отрицательная температура которого выше температуры начала его замерзания. [37]</w:t>
      </w:r>
    </w:p>
    <w:p w:rsidR="00000000" w:rsidRDefault="00AE2D14">
      <w:pPr>
        <w:ind w:firstLine="426"/>
        <w:jc w:val="both"/>
      </w:pPr>
      <w:r>
        <w:rPr>
          <w:b/>
          <w:bCs/>
        </w:rPr>
        <w:t xml:space="preserve">Грунт пластичномерзлый: </w:t>
      </w:r>
      <w:r>
        <w:t>Дисперсный грунт, сцементированный льдом, обладающий вязкими свойствами и сжимаемостью под вн</w:t>
      </w:r>
      <w:r>
        <w:t>ешней нагрузкой. [37]</w:t>
      </w:r>
    </w:p>
    <w:p w:rsidR="00000000" w:rsidRDefault="00AE2D14">
      <w:pPr>
        <w:ind w:firstLine="426"/>
        <w:jc w:val="both"/>
      </w:pPr>
      <w:r>
        <w:rPr>
          <w:b/>
          <w:bCs/>
        </w:rPr>
        <w:t xml:space="preserve">Грунт полускальный: </w:t>
      </w:r>
      <w:r>
        <w:t xml:space="preserve">Грунт, состоящий из одного или нескольких минералов, имеющих жесткие структурные связи цементационного типа. Условная граница прочности полу скальных грунтов на одноосное сжатие </w:t>
      </w:r>
      <w:r>
        <w:rPr>
          <w:i/>
          <w:iCs/>
        </w:rPr>
        <w:t>R</w:t>
      </w:r>
      <w:r>
        <w:rPr>
          <w:i/>
          <w:iCs/>
          <w:vertAlign w:val="subscript"/>
        </w:rPr>
        <w:t>c</w:t>
      </w:r>
      <w:r>
        <w:rPr>
          <w:i/>
          <w:iCs/>
        </w:rPr>
        <w:t xml:space="preserve"> &lt; </w:t>
      </w:r>
      <w:r>
        <w:t>5 МПа. [37]</w:t>
      </w:r>
    </w:p>
    <w:p w:rsidR="00000000" w:rsidRDefault="00AE2D14">
      <w:pPr>
        <w:ind w:firstLine="426"/>
        <w:jc w:val="both"/>
      </w:pPr>
      <w:r>
        <w:rPr>
          <w:b/>
          <w:bCs/>
        </w:rPr>
        <w:t xml:space="preserve">Грунт просадочный: </w:t>
      </w:r>
      <w:r>
        <w:t>Грунт, который под действием внешней нагрузки и собственного веса или только от собственного веса при замачивании водой или другой жидкостью претерпевает вертикальную деформацию (просадку) и имеет относительную деформацию просадки ε</w:t>
      </w:r>
      <w:r>
        <w:rPr>
          <w:i/>
          <w:iCs/>
          <w:vertAlign w:val="subscript"/>
        </w:rPr>
        <w:t>si</w:t>
      </w:r>
      <w:r>
        <w:rPr>
          <w:i/>
          <w:iCs/>
        </w:rPr>
        <w:t xml:space="preserve"> ≥ </w:t>
      </w:r>
      <w:r>
        <w:t>0,01. [37]</w:t>
      </w:r>
    </w:p>
    <w:p w:rsidR="00000000" w:rsidRDefault="00AE2D14">
      <w:pPr>
        <w:ind w:firstLine="426"/>
        <w:jc w:val="both"/>
      </w:pPr>
      <w:r>
        <w:rPr>
          <w:b/>
          <w:bCs/>
        </w:rPr>
        <w:t>Грунт пу</w:t>
      </w:r>
      <w:r>
        <w:rPr>
          <w:b/>
          <w:bCs/>
        </w:rPr>
        <w:t xml:space="preserve">чинистый: </w:t>
      </w:r>
      <w:r>
        <w:t>Дисперсный грунт, который при переходе из талого в мерзлое состояние увеличивается в объеме вследствие образования кристаллов льда и имеет относительную деформацию морозного пучения ε</w:t>
      </w:r>
      <w:r>
        <w:rPr>
          <w:i/>
          <w:iCs/>
          <w:vertAlign w:val="subscript"/>
        </w:rPr>
        <w:t xml:space="preserve">fn </w:t>
      </w:r>
      <w:r>
        <w:t>≥ 0,01. [37]</w:t>
      </w:r>
    </w:p>
    <w:p w:rsidR="00000000" w:rsidRDefault="00AE2D14">
      <w:pPr>
        <w:ind w:firstLine="426"/>
        <w:jc w:val="both"/>
      </w:pPr>
      <w:r>
        <w:rPr>
          <w:b/>
          <w:bCs/>
        </w:rPr>
        <w:t xml:space="preserve">Грунт сезонномерзлый: </w:t>
      </w:r>
      <w:r>
        <w:t>Грунт, находящийся в мерз</w:t>
      </w:r>
      <w:r>
        <w:t>лом состоянии периодически в течение холодного сезона. [37]</w:t>
      </w:r>
    </w:p>
    <w:p w:rsidR="00000000" w:rsidRDefault="00AE2D14">
      <w:pPr>
        <w:ind w:firstLine="426"/>
        <w:jc w:val="both"/>
      </w:pPr>
      <w:r>
        <w:rPr>
          <w:b/>
          <w:bCs/>
        </w:rPr>
        <w:t xml:space="preserve">Грунт скальный: </w:t>
      </w:r>
      <w:r>
        <w:t>Грунт, состоящий из кристаллитов одного или нескольких минералов, имеющих жесткие структурные связи кристаллизационного типа. [37]</w:t>
      </w:r>
    </w:p>
    <w:p w:rsidR="00000000" w:rsidRDefault="00AE2D14">
      <w:pPr>
        <w:ind w:firstLine="426"/>
        <w:jc w:val="both"/>
      </w:pPr>
      <w:r>
        <w:rPr>
          <w:b/>
          <w:bCs/>
        </w:rPr>
        <w:t xml:space="preserve">Грунт сыпуче-мерзлый: </w:t>
      </w:r>
      <w:r>
        <w:t>Крупнообломочный и песчаный</w:t>
      </w:r>
      <w:r>
        <w:t xml:space="preserve"> грунт, имеющий отрицательную температуру, но не сцементированный льдом и не обладающий силами сцепления. [37]</w:t>
      </w:r>
    </w:p>
    <w:p w:rsidR="00000000" w:rsidRDefault="00AE2D14">
      <w:pPr>
        <w:ind w:firstLine="426"/>
        <w:jc w:val="both"/>
      </w:pPr>
      <w:r>
        <w:rPr>
          <w:b/>
          <w:bCs/>
        </w:rPr>
        <w:t xml:space="preserve">Грунт твердомерзлый: </w:t>
      </w:r>
      <w:r>
        <w:t xml:space="preserve">Дисперсный грунт, прочно сцементированный льдом, характеризуемый относительно хрупким разрушением и практически несжимаемый </w:t>
      </w:r>
      <w:r>
        <w:t>под внешней нагрузкой. [37]</w:t>
      </w:r>
    </w:p>
    <w:p w:rsidR="00000000" w:rsidRDefault="00AE2D14">
      <w:pPr>
        <w:ind w:firstLine="426"/>
        <w:jc w:val="both"/>
      </w:pPr>
      <w:r>
        <w:rPr>
          <w:b/>
          <w:bCs/>
        </w:rPr>
        <w:t xml:space="preserve">Грунтобетон: </w:t>
      </w:r>
      <w:r>
        <w:t>Строительный материал, получаемый полусухим способом из связных грунтов, минеральных вяжущих, воды и различных добавок. [11]</w:t>
      </w:r>
    </w:p>
    <w:p w:rsidR="00000000" w:rsidRDefault="00AE2D14">
      <w:pPr>
        <w:ind w:firstLine="426"/>
        <w:jc w:val="both"/>
      </w:pPr>
      <w:r>
        <w:rPr>
          <w:b/>
          <w:bCs/>
        </w:rPr>
        <w:t xml:space="preserve">Грунтоведение: </w:t>
      </w:r>
      <w:r>
        <w:t>Отрасль инженерной геологии, в которой изучаются состав, строение и свойств</w:t>
      </w:r>
      <w:r>
        <w:t>а грунтов, закономерности их формирования и пространственно-временной изменчивости в связи с инженерно-хозяйственной деятельностью человека. [11]</w:t>
      </w:r>
    </w:p>
    <w:p w:rsidR="00000000" w:rsidRDefault="00AE2D14">
      <w:pPr>
        <w:ind w:firstLine="426"/>
        <w:jc w:val="both"/>
      </w:pPr>
      <w:r>
        <w:rPr>
          <w:b/>
          <w:bCs/>
        </w:rPr>
        <w:t xml:space="preserve">Грунтовые воды: </w:t>
      </w:r>
      <w:r>
        <w:t>Воды, заполняющие поры грунта. [11]</w:t>
      </w:r>
    </w:p>
    <w:p w:rsidR="00000000" w:rsidRDefault="00AE2D14">
      <w:pPr>
        <w:ind w:firstLine="426"/>
        <w:jc w:val="both"/>
      </w:pPr>
      <w:r>
        <w:rPr>
          <w:b/>
          <w:bCs/>
        </w:rPr>
        <w:t xml:space="preserve">Грунтовые основания </w:t>
      </w:r>
      <w:r>
        <w:t>(Ground base): 1) Спланированные и упл</w:t>
      </w:r>
      <w:r>
        <w:t xml:space="preserve">отненные местные или привозные грунты, предназначенные для восприятия нагрузок, распределенных через конструкцию. 2) Песчаный, глинистый, скальный, насыпной и т.д. тип грунта на площадке до начала строительных работ. 3) Грунт, скала или насыпь на площадке </w:t>
      </w:r>
      <w:r>
        <w:t>до начала строительных работ. [11, 80]</w:t>
      </w:r>
    </w:p>
    <w:p w:rsidR="00000000" w:rsidRDefault="00AE2D14">
      <w:pPr>
        <w:ind w:firstLine="426"/>
        <w:jc w:val="both"/>
      </w:pPr>
      <w:r>
        <w:rPr>
          <w:b/>
          <w:bCs/>
        </w:rPr>
        <w:t xml:space="preserve">Грунтовые строительные материалы: </w:t>
      </w:r>
      <w:r>
        <w:t>Материалы естественного и техногенного происхождения, используемые для возведения земляных (грунтовых) сооружений. [1]</w:t>
      </w:r>
    </w:p>
    <w:p w:rsidR="00000000" w:rsidRDefault="00AE2D14">
      <w:pPr>
        <w:ind w:firstLine="426"/>
        <w:jc w:val="both"/>
      </w:pPr>
      <w:r>
        <w:rPr>
          <w:b/>
          <w:bCs/>
        </w:rPr>
        <w:t xml:space="preserve">Грунтовый репер: </w:t>
      </w:r>
      <w:r>
        <w:t>Нивелирный репер, основание которого устанавлив</w:t>
      </w:r>
      <w:r>
        <w:t>ается ниже глубины промерзания, оттаивания или перемещения грунта и служащий в качестве высотной геодезической основы при создании (развитии) геодезических сетей. [29]</w:t>
      </w:r>
    </w:p>
    <w:p w:rsidR="00000000" w:rsidRDefault="00AE2D14">
      <w:pPr>
        <w:ind w:firstLine="426"/>
        <w:jc w:val="both"/>
      </w:pPr>
      <w:r>
        <w:rPr>
          <w:b/>
          <w:bCs/>
        </w:rPr>
        <w:t xml:space="preserve">Грунтонос: </w:t>
      </w:r>
      <w:r>
        <w:t>Устройство для отбора образцов грунта ненарушенного сложения. [16]</w:t>
      </w:r>
    </w:p>
    <w:p w:rsidR="00000000" w:rsidRDefault="00AE2D14">
      <w:pPr>
        <w:ind w:firstLine="426"/>
        <w:jc w:val="both"/>
      </w:pPr>
      <w:r>
        <w:rPr>
          <w:b/>
          <w:bCs/>
        </w:rPr>
        <w:t>Грунты, из</w:t>
      </w:r>
      <w:r>
        <w:rPr>
          <w:b/>
          <w:bCs/>
        </w:rPr>
        <w:t xml:space="preserve">мененные физическим воздействием: </w:t>
      </w:r>
      <w:r>
        <w:t>Природные грунты, в которых техногенное воздействие (уплотнение, замораживание, тепловое воздействие и т. д.) изменяет строение и фазовый состав. [37]</w:t>
      </w:r>
    </w:p>
    <w:p w:rsidR="00000000" w:rsidRDefault="00AE2D14">
      <w:pPr>
        <w:ind w:firstLine="426"/>
        <w:jc w:val="both"/>
      </w:pPr>
      <w:r>
        <w:rPr>
          <w:b/>
          <w:bCs/>
        </w:rPr>
        <w:t xml:space="preserve">Грунты, измененные химико-физическим воздействием: </w:t>
      </w:r>
      <w:r>
        <w:t xml:space="preserve">Природные грунты, в </w:t>
      </w:r>
      <w:r>
        <w:t>которых техногенное воздействие изменяет их вещественный состав, структуру и текстуру. [37]</w:t>
      </w:r>
    </w:p>
    <w:p w:rsidR="00000000" w:rsidRDefault="00AE2D14">
      <w:pPr>
        <w:ind w:firstLine="426"/>
        <w:jc w:val="both"/>
      </w:pPr>
      <w:r>
        <w:rPr>
          <w:b/>
          <w:bCs/>
        </w:rPr>
        <w:t xml:space="preserve">Группа результатов наблюдений: </w:t>
      </w:r>
      <w:r>
        <w:t>Совокупность результатов наблюдений, полученная при условиях, которые в соответствии с целью измерения необходимы для получения резул</w:t>
      </w:r>
      <w:r>
        <w:t>ьтата измерения с заданной точностью. [38]</w:t>
      </w:r>
    </w:p>
    <w:p w:rsidR="00000000" w:rsidRDefault="00AE2D14">
      <w:pPr>
        <w:ind w:firstLine="426"/>
        <w:jc w:val="both"/>
      </w:pPr>
      <w:r>
        <w:rPr>
          <w:b/>
          <w:bCs/>
        </w:rPr>
        <w:t xml:space="preserve">Группы сложности горно-геологических условий: </w:t>
      </w:r>
      <w:r>
        <w:t xml:space="preserve">Условная классификация геологической среды и техногенных образований по сложности их строения, обусловливающая различный состав, объем и методику изыскательских работ </w:t>
      </w:r>
      <w:r>
        <w:t>для их изучения. [1]</w:t>
      </w:r>
    </w:p>
    <w:p w:rsidR="00000000" w:rsidRDefault="00AE2D14">
      <w:pPr>
        <w:ind w:firstLine="426"/>
        <w:jc w:val="both"/>
      </w:pPr>
      <w:r>
        <w:rPr>
          <w:b/>
          <w:bCs/>
        </w:rPr>
        <w:t xml:space="preserve">Гряда: </w:t>
      </w:r>
      <w:r>
        <w:t>Узкая вытянутая возвышенность с крутизной склонов более 20°, с плоскими или округлыми вершинами. [15]</w:t>
      </w:r>
    </w:p>
    <w:p w:rsidR="00000000" w:rsidRDefault="00AE2D14">
      <w:pPr>
        <w:ind w:firstLine="426"/>
        <w:jc w:val="both"/>
      </w:pPr>
      <w:r>
        <w:rPr>
          <w:b/>
          <w:bCs/>
        </w:rPr>
        <w:t xml:space="preserve">Гумус: </w:t>
      </w:r>
      <w:r>
        <w:t>Сложный агрегат темноокрашенных аморфных продуктов преимущественно биохимического разложения отмерших остатков организм</w:t>
      </w:r>
      <w:r>
        <w:t>ов. [39]</w:t>
      </w:r>
    </w:p>
    <w:p w:rsidR="00000000" w:rsidRDefault="00AE2D14">
      <w:pPr>
        <w:ind w:firstLine="426"/>
        <w:jc w:val="both"/>
      </w:pPr>
      <w:r>
        <w:rPr>
          <w:b/>
          <w:bCs/>
        </w:rPr>
        <w:t xml:space="preserve">Густота (плотность) разведочной сети: </w:t>
      </w:r>
      <w:r>
        <w:t>Расстояние между разведочными выработками или их количество, приходящееся на единицу разведываемой площади. [1]</w:t>
      </w:r>
    </w:p>
    <w:p w:rsidR="00000000" w:rsidRDefault="00AE2D14">
      <w:pPr>
        <w:ind w:firstLine="426"/>
        <w:jc w:val="both"/>
      </w:pPr>
      <w:r>
        <w:rPr>
          <w:b/>
          <w:bCs/>
        </w:rPr>
        <w:t xml:space="preserve">Густота трещин: </w:t>
      </w:r>
      <w:r>
        <w:t>Показатель, характеризующий интенсивность трещиноватости горных пород в тех случа</w:t>
      </w:r>
      <w:r>
        <w:t>ях, когда трещины в породах распределены по системам. Густота системы трещин - величина, измеряемая количеством трещин, пересекающих единицу длины перпендикуляра, восстановленного к их плоскостям. [1]</w:t>
      </w:r>
    </w:p>
    <w:p w:rsidR="00000000" w:rsidRDefault="00AE2D14">
      <w:pPr>
        <w:ind w:firstLine="426"/>
        <w:jc w:val="both"/>
      </w:pPr>
      <w:r>
        <w:rPr>
          <w:b/>
          <w:bCs/>
        </w:rPr>
        <w:t xml:space="preserve">Давление атмосферного воздуха: </w:t>
      </w:r>
      <w:r>
        <w:t>Сила, действующая на еди</w:t>
      </w:r>
      <w:r>
        <w:t>ницу поверхности, измеряемая высотой ртутного столба, вес которого уравновешивает давление атмосферы. [15]</w:t>
      </w:r>
    </w:p>
    <w:p w:rsidR="00000000" w:rsidRDefault="00AE2D14">
      <w:pPr>
        <w:ind w:firstLine="426"/>
        <w:jc w:val="both"/>
      </w:pPr>
      <w:r>
        <w:rPr>
          <w:b/>
          <w:bCs/>
        </w:rPr>
        <w:t xml:space="preserve">Давление гидродинамическое: </w:t>
      </w:r>
      <w:r>
        <w:t>Давление, оказываемое движущимися струйками воды на частицы породы (сила взаимодействия между двигающимися частицами жидкости, отнесенная к площади). [3]</w:t>
      </w:r>
    </w:p>
    <w:p w:rsidR="00000000" w:rsidRDefault="00AE2D14">
      <w:pPr>
        <w:ind w:firstLine="426"/>
        <w:jc w:val="both"/>
      </w:pPr>
      <w:r>
        <w:rPr>
          <w:b/>
          <w:bCs/>
        </w:rPr>
        <w:t xml:space="preserve">Давление грунта: </w:t>
      </w:r>
      <w:r>
        <w:t>Давление, оказываемое породой на ограждающую конструкцию или окружающую среду. [3]</w:t>
      </w:r>
    </w:p>
    <w:p w:rsidR="00000000" w:rsidRDefault="00AE2D14">
      <w:pPr>
        <w:ind w:firstLine="426"/>
        <w:jc w:val="both"/>
      </w:pPr>
      <w:r>
        <w:rPr>
          <w:b/>
          <w:bCs/>
        </w:rPr>
        <w:t>Да</w:t>
      </w:r>
      <w:r>
        <w:rPr>
          <w:b/>
          <w:bCs/>
        </w:rPr>
        <w:t xml:space="preserve">вление на образец грунта: </w:t>
      </w:r>
      <w:r>
        <w:t>Отношение величины нагрузки, приложенной через штамп прибора, к площади штампа. [</w:t>
      </w:r>
      <w:hyperlink r:id="rId47" w:anchor="sub_id=11" w:history="1">
        <w:r>
          <w:rPr>
            <w:rStyle w:val="a3"/>
          </w:rPr>
          <w:t>22</w:t>
        </w:r>
      </w:hyperlink>
      <w:r>
        <w:t>]</w:t>
      </w:r>
    </w:p>
    <w:p w:rsidR="00000000" w:rsidRDefault="00AE2D14">
      <w:pPr>
        <w:ind w:firstLine="426"/>
        <w:jc w:val="both"/>
      </w:pPr>
      <w:r>
        <w:rPr>
          <w:b/>
          <w:bCs/>
        </w:rPr>
        <w:t xml:space="preserve">Давление набухания: </w:t>
      </w:r>
      <w:r>
        <w:t>Давление на образец грунта, возникающее при з</w:t>
      </w:r>
      <w:r>
        <w:t>амачивании жидкостью и обжатии в условиях, исключающих возможность бокового расширения, при котором деформации набухания или сжатия грунта равны нулю. [22]</w:t>
      </w:r>
    </w:p>
    <w:p w:rsidR="00000000" w:rsidRDefault="00AE2D14">
      <w:pPr>
        <w:ind w:firstLine="426"/>
        <w:jc w:val="both"/>
      </w:pPr>
      <w:r>
        <w:rPr>
          <w:b/>
          <w:bCs/>
        </w:rPr>
        <w:t xml:space="preserve">Давление ползучести: </w:t>
      </w:r>
      <w:r>
        <w:t>Давление напряженной породы на конструкцию, препятствующую деформации ползучест</w:t>
      </w:r>
      <w:r>
        <w:t>и. [3]</w:t>
      </w:r>
    </w:p>
    <w:p w:rsidR="00000000" w:rsidRDefault="00AE2D14">
      <w:pPr>
        <w:ind w:firstLine="426"/>
        <w:jc w:val="both"/>
      </w:pPr>
      <w:r>
        <w:rPr>
          <w:b/>
          <w:bCs/>
        </w:rPr>
        <w:t xml:space="preserve">Давление поровой воды: </w:t>
      </w:r>
      <w:r>
        <w:t>Гидростатическое давление в воде, заполняющей поры рыхлой породы. [3]</w:t>
      </w:r>
    </w:p>
    <w:p w:rsidR="00000000" w:rsidRDefault="00AE2D14">
      <w:pPr>
        <w:ind w:firstLine="426"/>
        <w:jc w:val="both"/>
      </w:pPr>
      <w:r>
        <w:rPr>
          <w:b/>
          <w:bCs/>
        </w:rPr>
        <w:t xml:space="preserve">Давление природное в грунте: </w:t>
      </w:r>
      <w:r>
        <w:t>Вертикальное давление в массиве грунтов на данной глубине, зависимое от веса вышележащих слоев грунта. [40]</w:t>
      </w:r>
    </w:p>
    <w:p w:rsidR="00000000" w:rsidRDefault="00AE2D14">
      <w:pPr>
        <w:ind w:firstLine="426"/>
        <w:jc w:val="both"/>
      </w:pPr>
      <w:r>
        <w:rPr>
          <w:b/>
          <w:bCs/>
        </w:rPr>
        <w:t xml:space="preserve">Дальномеры: </w:t>
      </w:r>
      <w:r>
        <w:t>Геодези</w:t>
      </w:r>
      <w:r>
        <w:t>ческие приборы, с помощью которых косвенным способом определяют расстояние между двумя точками. [30]</w:t>
      </w:r>
    </w:p>
    <w:p w:rsidR="00000000" w:rsidRDefault="00AE2D14">
      <w:pPr>
        <w:ind w:firstLine="426"/>
        <w:jc w:val="both"/>
      </w:pPr>
      <w:r>
        <w:rPr>
          <w:b/>
          <w:bCs/>
        </w:rPr>
        <w:t xml:space="preserve">Дарси закон: </w:t>
      </w:r>
      <w:r>
        <w:t>Закон фильтрации жидкости в пористой среде, выражающий линейную зависимость скорости фильтрации от напорного градиента: V=Ki, где V - скорость</w:t>
      </w:r>
      <w:r>
        <w:t xml:space="preserve"> фильтрации, K - коэффициент фильтрации, i - напорный градиент. [3]</w:t>
      </w:r>
    </w:p>
    <w:p w:rsidR="00000000" w:rsidRDefault="00AE2D14">
      <w:pPr>
        <w:ind w:firstLine="426"/>
        <w:jc w:val="both"/>
      </w:pPr>
      <w:r>
        <w:rPr>
          <w:b/>
          <w:bCs/>
        </w:rPr>
        <w:t xml:space="preserve">Двойная колонковая труба: </w:t>
      </w:r>
      <w:r>
        <w:t>Колонковая труба с концентрически соединенными внутренней и наружной трубами, предназначенная для предохранения керна (образца) от размыва и истирания. [16]</w:t>
      </w:r>
    </w:p>
    <w:p w:rsidR="00000000" w:rsidRDefault="00AE2D14">
      <w:pPr>
        <w:ind w:firstLine="426"/>
        <w:jc w:val="both"/>
      </w:pPr>
      <w:r>
        <w:rPr>
          <w:b/>
          <w:bCs/>
        </w:rPr>
        <w:t>Дебит</w:t>
      </w:r>
      <w:r>
        <w:rPr>
          <w:b/>
          <w:bCs/>
        </w:rPr>
        <w:t xml:space="preserve">: </w:t>
      </w:r>
      <w:r>
        <w:t>Объем жидкости (воды, нефти) или газа, поступающий из естественных или искусственных источников с буровой скважины, труб, колодца в единицу времени, выражается в л/с, м/с, м/ч, м/сут. [11]</w:t>
      </w:r>
    </w:p>
    <w:p w:rsidR="00000000" w:rsidRDefault="00AE2D14">
      <w:pPr>
        <w:ind w:firstLine="426"/>
        <w:jc w:val="both"/>
      </w:pPr>
      <w:r>
        <w:rPr>
          <w:b/>
          <w:bCs/>
        </w:rPr>
        <w:t xml:space="preserve">Дегидратация (обезвоживание): </w:t>
      </w:r>
      <w:r>
        <w:t>Процесс выделения воды из минералов</w:t>
      </w:r>
      <w:r>
        <w:t xml:space="preserve"> и горных пород. [3]</w:t>
      </w:r>
    </w:p>
    <w:p w:rsidR="00000000" w:rsidRDefault="00AE2D14">
      <w:pPr>
        <w:ind w:firstLine="426"/>
        <w:jc w:val="both"/>
      </w:pPr>
      <w:r>
        <w:rPr>
          <w:b/>
          <w:bCs/>
        </w:rPr>
        <w:t xml:space="preserve">Дейгиш: </w:t>
      </w:r>
      <w:r>
        <w:t>Внезапное обрушение подмываемых потоками берегов русел в результате их сползания, обусловленного резкими изменениями положения депрессионной кривой в связи с большими и резкими колебаниями уровня воды в реке. Дейгиш наблюдается на реках, несущих большое ко</w:t>
      </w:r>
      <w:r>
        <w:t>личество мелкозернистых и илистых наносов, благодаря которым на берегах могут формироваться мощные толщи отложений. [1]</w:t>
      </w:r>
    </w:p>
    <w:p w:rsidR="00000000" w:rsidRDefault="00AE2D14">
      <w:pPr>
        <w:ind w:firstLine="426"/>
        <w:jc w:val="both"/>
      </w:pPr>
      <w:r>
        <w:rPr>
          <w:b/>
          <w:bCs/>
        </w:rPr>
        <w:t xml:space="preserve">Действующие селевые очаги: </w:t>
      </w:r>
      <w:r>
        <w:t>Очаги, в которых имеются следы участия рыхлообломочного материала в питании прошедших селей (гравитационные с</w:t>
      </w:r>
      <w:r>
        <w:t>мещения на склонах, эрозионные врезы, прорывы плотин и т.п.). [15]</w:t>
      </w:r>
    </w:p>
    <w:p w:rsidR="00000000" w:rsidRDefault="00AE2D14">
      <w:pPr>
        <w:ind w:firstLine="426"/>
        <w:jc w:val="both"/>
      </w:pPr>
      <w:r>
        <w:rPr>
          <w:b/>
          <w:bCs/>
        </w:rPr>
        <w:t xml:space="preserve">Делювиальные отложения: </w:t>
      </w:r>
      <w:r>
        <w:t>Продукты выветривания, накапливающиеся, главным образом, на склонах и в основаниях, а также на пониженных участках водоразделов в результате смыва дождевыми и талыми</w:t>
      </w:r>
      <w:r>
        <w:t xml:space="preserve"> водами рыхлых продуктов выветривания с более высоких участков. [23]</w:t>
      </w:r>
    </w:p>
    <w:p w:rsidR="00000000" w:rsidRDefault="00AE2D14">
      <w:pPr>
        <w:ind w:firstLine="426"/>
        <w:jc w:val="both"/>
      </w:pPr>
      <w:r>
        <w:rPr>
          <w:b/>
          <w:bCs/>
        </w:rPr>
        <w:t xml:space="preserve">Демаскирующие признаки: </w:t>
      </w:r>
      <w:r>
        <w:t>Характерные особенности объектов, позволяющие опознать их на аэрофотоснимках по фотографическому изображению. [2]</w:t>
      </w:r>
    </w:p>
    <w:p w:rsidR="00000000" w:rsidRDefault="00AE2D14">
      <w:pPr>
        <w:ind w:firstLine="426"/>
        <w:jc w:val="both"/>
      </w:pPr>
      <w:r>
        <w:rPr>
          <w:b/>
          <w:bCs/>
        </w:rPr>
        <w:t xml:space="preserve">Денудация: </w:t>
      </w:r>
      <w:r>
        <w:t>Снос, удаление продуктов выветривания.</w:t>
      </w:r>
      <w:r>
        <w:t xml:space="preserve"> [1]</w:t>
      </w:r>
    </w:p>
    <w:p w:rsidR="00000000" w:rsidRDefault="00AE2D14">
      <w:pPr>
        <w:ind w:firstLine="426"/>
        <w:jc w:val="both"/>
      </w:pPr>
      <w:r>
        <w:rPr>
          <w:b/>
          <w:bCs/>
        </w:rPr>
        <w:t xml:space="preserve">Детальная разбивка кривой: </w:t>
      </w:r>
      <w:r>
        <w:t>Вынос точек кривой на местность через заданные интервалы. [12]</w:t>
      </w:r>
    </w:p>
    <w:p w:rsidR="00000000" w:rsidRDefault="00AE2D14">
      <w:pPr>
        <w:ind w:firstLine="426"/>
        <w:jc w:val="both"/>
      </w:pPr>
      <w:r>
        <w:rPr>
          <w:b/>
          <w:bCs/>
        </w:rPr>
        <w:t xml:space="preserve">Дефляция: </w:t>
      </w:r>
      <w:r>
        <w:t>Разрушительная деятельность ветра, выражающаяся в развевании и выдувании рыхлого (песчаного и алевролитового) материала. [1]</w:t>
      </w:r>
    </w:p>
    <w:p w:rsidR="00000000" w:rsidRDefault="00AE2D14">
      <w:pPr>
        <w:ind w:firstLine="426"/>
        <w:jc w:val="both"/>
      </w:pPr>
      <w:r>
        <w:rPr>
          <w:b/>
          <w:bCs/>
        </w:rPr>
        <w:t xml:space="preserve">Деформационная марка: </w:t>
      </w:r>
      <w:r>
        <w:t>Геод</w:t>
      </w:r>
      <w:r>
        <w:t>езический знак, жестко укрепленный на конструкции здания или сооружения (фундаменте, колонне, стене), меняющий свое положение вследствие осадки, просадки, подъема, сдвига или крена фундамента. [20]</w:t>
      </w:r>
    </w:p>
    <w:p w:rsidR="00000000" w:rsidRDefault="00AE2D14">
      <w:pPr>
        <w:ind w:firstLine="426"/>
        <w:jc w:val="both"/>
      </w:pPr>
      <w:r>
        <w:rPr>
          <w:b/>
          <w:bCs/>
        </w:rPr>
        <w:t xml:space="preserve">Деформация: </w:t>
      </w:r>
      <w:r>
        <w:t>Изменение формы или размеров тела (либо его ча</w:t>
      </w:r>
      <w:r>
        <w:t>сти) в результате воздействий, вызывающих изменение относительного положения частиц данного тела. [11]</w:t>
      </w:r>
    </w:p>
    <w:p w:rsidR="00000000" w:rsidRDefault="00AE2D14">
      <w:pPr>
        <w:ind w:firstLine="426"/>
        <w:jc w:val="both"/>
      </w:pPr>
      <w:r>
        <w:rPr>
          <w:b/>
          <w:bCs/>
        </w:rPr>
        <w:t xml:space="preserve">Деформация породы при разрушении: </w:t>
      </w:r>
      <w:r>
        <w:t>Деформация, вызывающая необратимое разрушение сплошности тела. [3]</w:t>
      </w:r>
    </w:p>
    <w:p w:rsidR="00000000" w:rsidRDefault="00AE2D14">
      <w:pPr>
        <w:ind w:firstLine="426"/>
        <w:jc w:val="both"/>
      </w:pPr>
      <w:r>
        <w:rPr>
          <w:b/>
          <w:bCs/>
        </w:rPr>
        <w:t xml:space="preserve">Деформация сдвига: </w:t>
      </w:r>
      <w:r>
        <w:t>Деформация, вызываемая силой, леж</w:t>
      </w:r>
      <w:r>
        <w:t>ащей в плоскости исследуемого сечения и смещающая частицы тела, прилегающие к сечению, относительно друг друга.</w:t>
      </w:r>
    </w:p>
    <w:p w:rsidR="00000000" w:rsidRDefault="00AE2D14">
      <w:pPr>
        <w:ind w:firstLine="426"/>
        <w:jc w:val="both"/>
      </w:pPr>
      <w:r>
        <w:rPr>
          <w:b/>
          <w:bCs/>
        </w:rPr>
        <w:t xml:space="preserve">Дешифрирование аэрофотоснимков: </w:t>
      </w:r>
      <w:r>
        <w:t>Рассматривание, чтение, расшифровка содержания аэрофотоснимков любых видов.</w:t>
      </w:r>
    </w:p>
    <w:p w:rsidR="00000000" w:rsidRDefault="00AE2D14">
      <w:pPr>
        <w:ind w:firstLine="426"/>
        <w:jc w:val="both"/>
      </w:pPr>
      <w:r>
        <w:rPr>
          <w:b/>
          <w:bCs/>
        </w:rPr>
        <w:t>Дешифровочные признаки изображений о</w:t>
      </w:r>
      <w:r>
        <w:rPr>
          <w:b/>
          <w:bCs/>
        </w:rPr>
        <w:t xml:space="preserve">бъектов: </w:t>
      </w:r>
      <w:r>
        <w:t>Демаскирующие признаки объектов в том виде, в котором они передаются изображением.</w:t>
      </w:r>
    </w:p>
    <w:p w:rsidR="00000000" w:rsidRDefault="00AE2D14">
      <w:pPr>
        <w:ind w:firstLine="426"/>
        <w:jc w:val="both"/>
      </w:pPr>
      <w:r>
        <w:rPr>
          <w:b/>
          <w:bCs/>
        </w:rPr>
        <w:t xml:space="preserve">Диагенез горной породы: </w:t>
      </w:r>
      <w:r>
        <w:t>Процессы, происходящие в породе после ее образования до момента разрушения и превращения в материал, являющийся исходным веществом для образ</w:t>
      </w:r>
      <w:r>
        <w:t>ования новой породы с новыми свойствами, или до начала новой стадии генезиса, приводящей к образованию метаморфических пород и почв. [3]</w:t>
      </w:r>
    </w:p>
    <w:p w:rsidR="00000000" w:rsidRDefault="00AE2D14">
      <w:pPr>
        <w:ind w:firstLine="426"/>
        <w:jc w:val="both"/>
      </w:pPr>
      <w:r>
        <w:rPr>
          <w:b/>
          <w:bCs/>
        </w:rPr>
        <w:t xml:space="preserve">Диаграмма гранулометрического состава: </w:t>
      </w:r>
      <w:r>
        <w:t>Графическое изображение результатов гранулометрического анализа грунта. [3]</w:t>
      </w:r>
    </w:p>
    <w:p w:rsidR="00000000" w:rsidRDefault="00AE2D14">
      <w:pPr>
        <w:ind w:firstLine="426"/>
        <w:jc w:val="both"/>
      </w:pPr>
      <w:r>
        <w:rPr>
          <w:b/>
          <w:bCs/>
        </w:rPr>
        <w:t>Дина</w:t>
      </w:r>
      <w:r>
        <w:rPr>
          <w:b/>
          <w:bCs/>
        </w:rPr>
        <w:t xml:space="preserve">мика подземных вод: </w:t>
      </w:r>
      <w:r>
        <w:t>Учение о движении воды в горных породах земной коры, совершающемся под влиянием как природных, так и искусственных факторов. [3]</w:t>
      </w:r>
    </w:p>
    <w:p w:rsidR="00000000" w:rsidRDefault="00AE2D14">
      <w:pPr>
        <w:ind w:firstLine="426"/>
        <w:jc w:val="both"/>
      </w:pPr>
      <w:r>
        <w:rPr>
          <w:b/>
          <w:bCs/>
        </w:rPr>
        <w:t xml:space="preserve">Динамическая вязкость жидкости: </w:t>
      </w:r>
      <w:r>
        <w:t>Сила сопротивления перемещения слоя жидкости площадью 1 см</w:t>
      </w:r>
      <w:r>
        <w:rPr>
          <w:vertAlign w:val="superscript"/>
        </w:rPr>
        <w:t>2</w:t>
      </w:r>
      <w:r>
        <w:t xml:space="preserve"> на 1 см со скоростью 1 см/сек. [3]</w:t>
      </w:r>
    </w:p>
    <w:p w:rsidR="00000000" w:rsidRDefault="00AE2D14">
      <w:pPr>
        <w:ind w:firstLine="426"/>
        <w:jc w:val="both"/>
      </w:pPr>
      <w:r>
        <w:rPr>
          <w:b/>
          <w:bCs/>
        </w:rPr>
        <w:t xml:space="preserve">Динамическое зондирование: </w:t>
      </w:r>
      <w:r>
        <w:t>Процесс погружения зонда в грунт под действием ударной нагрузки (ударное зондирование) или ударно-вибрационной нагрузки (ударно-вибрац</w:t>
      </w:r>
      <w:r>
        <w:t>ионное зондирование) с измерением показателей сопротивления грунта внедрению зонда. [41]</w:t>
      </w:r>
    </w:p>
    <w:p w:rsidR="00000000" w:rsidRDefault="00AE2D14">
      <w:pPr>
        <w:ind w:firstLine="426"/>
        <w:jc w:val="both"/>
      </w:pPr>
      <w:r>
        <w:rPr>
          <w:b/>
          <w:bCs/>
        </w:rPr>
        <w:t xml:space="preserve">Динамическое сопротивление: </w:t>
      </w:r>
      <w:r>
        <w:t>Способность грунта оказывать сопротивление как мгновенным, так и периодически действующим нагрузкам, прилагаемым в малые промежутки времени</w:t>
      </w:r>
      <w:r>
        <w:t>. [3]</w:t>
      </w:r>
    </w:p>
    <w:p w:rsidR="00000000" w:rsidRDefault="00AE2D14">
      <w:pPr>
        <w:ind w:firstLine="426"/>
        <w:jc w:val="both"/>
      </w:pPr>
      <w:r>
        <w:rPr>
          <w:b/>
          <w:bCs/>
        </w:rPr>
        <w:t xml:space="preserve">Дирекционный угол: </w:t>
      </w:r>
      <w:r>
        <w:t>Угол между проходящим через данную точку направлением и линией, параллельной оси абсцисс, отсчитываемый от северного направления оси абсцисс по ходу часовой стрелки. В зависимости от выбора системы поверхностных координат или проек</w:t>
      </w:r>
      <w:r>
        <w:t>ции земного эллипсоида на плоскость дирекционный угол может иметь собственное название, например, геодезический дирекционный угол, гауссов дирекционный угол и т.д. [12]</w:t>
      </w:r>
    </w:p>
    <w:p w:rsidR="00000000" w:rsidRDefault="00AE2D14">
      <w:pPr>
        <w:ind w:firstLine="426"/>
        <w:jc w:val="both"/>
      </w:pPr>
      <w:r>
        <w:rPr>
          <w:b/>
          <w:bCs/>
        </w:rPr>
        <w:t xml:space="preserve">Диспергирование: </w:t>
      </w:r>
      <w:r>
        <w:t>Раздробление крупных частиц на более мелкие; приводит к увеличению пов</w:t>
      </w:r>
      <w:r>
        <w:t>ерхности раздела, т.е. к дисперсности, и образованию коллоидных и других дисперсных систем (порошков, суспензий, эмульсий). [1]</w:t>
      </w:r>
    </w:p>
    <w:p w:rsidR="00000000" w:rsidRDefault="00AE2D14">
      <w:pPr>
        <w:ind w:firstLine="426"/>
        <w:jc w:val="both"/>
      </w:pPr>
      <w:r>
        <w:rPr>
          <w:b/>
          <w:bCs/>
        </w:rPr>
        <w:t xml:space="preserve">Дисперсия волн: </w:t>
      </w:r>
      <w:r>
        <w:t>Зависимость фазовой скорости гармонических волн в среде от их частоты. [7]</w:t>
      </w:r>
    </w:p>
    <w:p w:rsidR="00000000" w:rsidRDefault="00AE2D14">
      <w:pPr>
        <w:ind w:firstLine="426"/>
        <w:jc w:val="both"/>
      </w:pPr>
      <w:r>
        <w:rPr>
          <w:b/>
          <w:bCs/>
        </w:rPr>
        <w:t xml:space="preserve">Дисперсная (дисперсионная) среда: </w:t>
      </w:r>
      <w:r>
        <w:t>Фаз</w:t>
      </w:r>
      <w:r>
        <w:t>а, присутствующая большей частью в коллоидном растворе в избытке, или растворитель, в котором распределены (растворены) частички второй (дисперсной) фазы. [3]</w:t>
      </w:r>
    </w:p>
    <w:p w:rsidR="00000000" w:rsidRDefault="00AE2D14">
      <w:pPr>
        <w:ind w:firstLine="426"/>
        <w:jc w:val="both"/>
      </w:pPr>
      <w:r>
        <w:rPr>
          <w:b/>
          <w:bCs/>
        </w:rPr>
        <w:t xml:space="preserve">Дисперсная фаза коллоида: </w:t>
      </w:r>
      <w:r>
        <w:t>Совокупность растворенных в какой-либо массе (дисперсионной среде) мель</w:t>
      </w:r>
      <w:r>
        <w:t>чайших частиц (мицелл) коллоидно-растворенного вещества.</w:t>
      </w:r>
    </w:p>
    <w:p w:rsidR="00000000" w:rsidRDefault="00AE2D14">
      <w:pPr>
        <w:ind w:firstLine="426"/>
        <w:jc w:val="both"/>
      </w:pPr>
      <w:r>
        <w:rPr>
          <w:b/>
          <w:bCs/>
        </w:rPr>
        <w:t xml:space="preserve">Дисперсность: </w:t>
      </w:r>
      <w:r>
        <w:t>Удельная поверхность частиц дисперсной фазы в дисперсных системах, т.е. общая поверхность частиц, отнесенная к единице объема. [1]</w:t>
      </w:r>
    </w:p>
    <w:p w:rsidR="00000000" w:rsidRDefault="00AE2D14">
      <w:pPr>
        <w:ind w:firstLine="426"/>
        <w:jc w:val="both"/>
      </w:pPr>
      <w:r>
        <w:rPr>
          <w:b/>
          <w:bCs/>
        </w:rPr>
        <w:t xml:space="preserve">Дистилляция: </w:t>
      </w:r>
      <w:r>
        <w:t xml:space="preserve">Превращение жидкости в пар и последующее </w:t>
      </w:r>
      <w:r>
        <w:t>сгущение его в жидкость с целью отделения жидкости от растворенных в ней нелетучих твердых веществ или менее летучей жидкости. [3]</w:t>
      </w:r>
    </w:p>
    <w:p w:rsidR="00000000" w:rsidRDefault="00AE2D14">
      <w:pPr>
        <w:ind w:firstLine="426"/>
        <w:jc w:val="both"/>
      </w:pPr>
      <w:r>
        <w:rPr>
          <w:b/>
          <w:bCs/>
        </w:rPr>
        <w:t xml:space="preserve">Диффузионное перемещение солей в горных породах: </w:t>
      </w:r>
      <w:r>
        <w:t>Движение ионов в поровом растворе под влиянием разности концентрации солей в</w:t>
      </w:r>
      <w:r>
        <w:t xml:space="preserve"> различных участках породы. [3]</w:t>
      </w:r>
    </w:p>
    <w:p w:rsidR="00000000" w:rsidRDefault="00AE2D14">
      <w:pPr>
        <w:ind w:firstLine="426"/>
        <w:jc w:val="both"/>
      </w:pPr>
      <w:r>
        <w:rPr>
          <w:b/>
          <w:bCs/>
        </w:rPr>
        <w:t xml:space="preserve">Диффузия: </w:t>
      </w:r>
      <w:r>
        <w:t>Процесс, ведущий к естественному равномерному распределению растворенного вещества по всему объему раствора. [3]</w:t>
      </w:r>
    </w:p>
    <w:p w:rsidR="00000000" w:rsidRDefault="00AE2D14">
      <w:pPr>
        <w:ind w:firstLine="426"/>
        <w:jc w:val="both"/>
      </w:pPr>
      <w:r>
        <w:rPr>
          <w:b/>
          <w:bCs/>
        </w:rPr>
        <w:t xml:space="preserve">Диффузно-пленочная миграция: </w:t>
      </w:r>
      <w:r>
        <w:t>Молекулярное и пленочное передвижение жидких и газообразных веществ, в ч</w:t>
      </w:r>
      <w:r>
        <w:t>астности углеводородных соединений, по поверхности кристаллов или частиц горных пород благодаря явлениям сорбции и диффузии. [3]</w:t>
      </w:r>
    </w:p>
    <w:p w:rsidR="00000000" w:rsidRDefault="00AE2D14">
      <w:pPr>
        <w:ind w:firstLine="426"/>
        <w:jc w:val="both"/>
      </w:pPr>
      <w:r>
        <w:rPr>
          <w:b/>
          <w:bCs/>
        </w:rPr>
        <w:t xml:space="preserve">Длительная прочность грунта: </w:t>
      </w:r>
      <w:r>
        <w:t>Прочность грунтов, находящихся длительное время в напряженном состоянии. [7]</w:t>
      </w:r>
    </w:p>
    <w:p w:rsidR="00000000" w:rsidRDefault="00AE2D14">
      <w:pPr>
        <w:ind w:firstLine="426"/>
        <w:jc w:val="both"/>
      </w:pPr>
      <w:r>
        <w:rPr>
          <w:b/>
          <w:bCs/>
        </w:rPr>
        <w:t>Доверительная вероятн</w:t>
      </w:r>
      <w:r>
        <w:rPr>
          <w:b/>
          <w:bCs/>
        </w:rPr>
        <w:t xml:space="preserve">ость: </w:t>
      </w:r>
      <w:r>
        <w:t>Вероятность того, что доверительный интервал накроет неизвестное истинное значение параметра, оцениваемого по выборочным данным. [17]</w:t>
      </w:r>
    </w:p>
    <w:p w:rsidR="00000000" w:rsidRDefault="00AE2D14">
      <w:pPr>
        <w:ind w:firstLine="426"/>
        <w:jc w:val="both"/>
      </w:pPr>
      <w:r>
        <w:rPr>
          <w:b/>
          <w:bCs/>
        </w:rPr>
        <w:t xml:space="preserve">Доверительный интервал: </w:t>
      </w:r>
      <w:r>
        <w:t xml:space="preserve">Интервал, вычисленный по выборочным данным, который с заданной вероятностью (доверительной) </w:t>
      </w:r>
      <w:r>
        <w:t>накрывает неизвестное истинное значение оцениваемого параметра распределения. [17]</w:t>
      </w:r>
    </w:p>
    <w:p w:rsidR="00000000" w:rsidRDefault="00AE2D14">
      <w:pPr>
        <w:ind w:firstLine="426"/>
        <w:jc w:val="both"/>
      </w:pPr>
      <w:r>
        <w:rPr>
          <w:b/>
          <w:bCs/>
        </w:rPr>
        <w:t xml:space="preserve">Долгота: </w:t>
      </w:r>
      <w:r>
        <w:t>Одна из географических координат, может быть астрономической и геодезической. [2]</w:t>
      </w:r>
    </w:p>
    <w:p w:rsidR="00000000" w:rsidRDefault="00AE2D14">
      <w:pPr>
        <w:ind w:firstLine="426"/>
        <w:jc w:val="both"/>
      </w:pPr>
      <w:r>
        <w:rPr>
          <w:b/>
          <w:bCs/>
        </w:rPr>
        <w:t xml:space="preserve">Долина: </w:t>
      </w:r>
      <w:r>
        <w:t xml:space="preserve">Отрицательная форма рельефа, узкое по сравнению со своей длиной и большей </w:t>
      </w:r>
      <w:r>
        <w:t>частью извилистое углубление в земной поверхности. [1]</w:t>
      </w:r>
    </w:p>
    <w:p w:rsidR="00000000" w:rsidRDefault="00AE2D14">
      <w:pPr>
        <w:ind w:firstLine="426"/>
        <w:jc w:val="both"/>
      </w:pPr>
      <w:r>
        <w:rPr>
          <w:b/>
          <w:bCs/>
        </w:rPr>
        <w:t xml:space="preserve">Доломитизация: </w:t>
      </w:r>
      <w:r>
        <w:t>Процесс замещения кальцита доломитом, приводящий к превращению известняков в доломитизированные известняки и доломиты. [3]</w:t>
      </w:r>
    </w:p>
    <w:p w:rsidR="00000000" w:rsidRDefault="00AE2D14">
      <w:pPr>
        <w:ind w:firstLine="426"/>
        <w:jc w:val="both"/>
      </w:pPr>
      <w:r>
        <w:rPr>
          <w:b/>
          <w:bCs/>
        </w:rPr>
        <w:t xml:space="preserve">Долото: </w:t>
      </w:r>
      <w:r>
        <w:t>1) ручной или машинный дереворежущий инструмент для выд</w:t>
      </w:r>
      <w:r>
        <w:t>албливания отверстий, гнезд, пазов и т.п.; 2) основной элемент бурового инструмента для механического разрушения горных пород в процессе бурения скважин. [11]</w:t>
      </w:r>
    </w:p>
    <w:p w:rsidR="00000000" w:rsidRDefault="00AE2D14">
      <w:pPr>
        <w:ind w:firstLine="426"/>
        <w:jc w:val="both"/>
      </w:pPr>
      <w:r>
        <w:rPr>
          <w:b/>
          <w:bCs/>
        </w:rPr>
        <w:t xml:space="preserve">Допускаемая нагрузка: </w:t>
      </w:r>
      <w:r>
        <w:t>Нагрузка, которую можно приложить к породе, сооружению или его части без вр</w:t>
      </w:r>
      <w:r>
        <w:t>еда для них. [3]</w:t>
      </w:r>
    </w:p>
    <w:p w:rsidR="00000000" w:rsidRDefault="00AE2D14">
      <w:pPr>
        <w:ind w:firstLine="426"/>
        <w:jc w:val="both"/>
      </w:pPr>
      <w:r>
        <w:rPr>
          <w:b/>
          <w:bCs/>
        </w:rPr>
        <w:t xml:space="preserve">Дорожная сеть (изображение на картах): </w:t>
      </w:r>
      <w:r>
        <w:t>Железные и автогужевые дороги на топографических картах крупных масштабов изображаются полностью, на картах более мелких масштабов - с отбором. [2]</w:t>
      </w:r>
    </w:p>
    <w:p w:rsidR="00000000" w:rsidRDefault="00AE2D14">
      <w:pPr>
        <w:ind w:firstLine="426"/>
        <w:jc w:val="both"/>
      </w:pPr>
      <w:r>
        <w:rPr>
          <w:b/>
          <w:bCs/>
        </w:rPr>
        <w:t xml:space="preserve">Дорожно-климатическая зона: </w:t>
      </w:r>
      <w:r>
        <w:t>Условная часть территори</w:t>
      </w:r>
      <w:r>
        <w:t xml:space="preserve">и страны с однородными по особенностям сооружения автомобильных дорог климатическими условиями, характеризуемая сочетанием водно-теплового режима, глубины залегания подземных вод, глубины промерзания грунтов и количеством атмосферных осадков, свойственных </w:t>
      </w:r>
      <w:r>
        <w:t>только данной местности. [42]</w:t>
      </w:r>
    </w:p>
    <w:p w:rsidR="00000000" w:rsidRDefault="00AE2D14">
      <w:pPr>
        <w:ind w:firstLine="426"/>
        <w:jc w:val="both"/>
      </w:pPr>
      <w:r>
        <w:rPr>
          <w:b/>
          <w:bCs/>
        </w:rPr>
        <w:t xml:space="preserve">Дрена: </w:t>
      </w:r>
      <w:r>
        <w:t>Подземное искусственное устройство (труба, скважина, полость) для сбора и отвода грунтовых вод. [11]</w:t>
      </w:r>
    </w:p>
    <w:p w:rsidR="00000000" w:rsidRDefault="00AE2D14">
      <w:pPr>
        <w:ind w:firstLine="426"/>
        <w:jc w:val="both"/>
      </w:pPr>
      <w:r>
        <w:rPr>
          <w:b/>
          <w:bCs/>
        </w:rPr>
        <w:t xml:space="preserve">Дренаж: </w:t>
      </w:r>
      <w:r>
        <w:t xml:space="preserve">Система труб (дрен), скважин и других устройств для сбора и отвода грунтовых вод с целью понижения их уровня, </w:t>
      </w:r>
      <w:r>
        <w:t>осушения массива грунта у здания (сооружения), снижения фильтрационного давления. [11]</w:t>
      </w:r>
    </w:p>
    <w:p w:rsidR="00000000" w:rsidRDefault="00AE2D14">
      <w:pPr>
        <w:ind w:firstLine="426"/>
        <w:jc w:val="both"/>
      </w:pPr>
      <w:r>
        <w:rPr>
          <w:b/>
          <w:bCs/>
        </w:rPr>
        <w:t xml:space="preserve">Дренажные воды: </w:t>
      </w:r>
      <w:r>
        <w:t>Воды, собираемые дренажными сооружениями. [3]</w:t>
      </w:r>
    </w:p>
    <w:p w:rsidR="00000000" w:rsidRDefault="00AE2D14">
      <w:pPr>
        <w:ind w:firstLine="426"/>
        <w:jc w:val="both"/>
      </w:pPr>
      <w:r>
        <w:rPr>
          <w:b/>
          <w:bCs/>
        </w:rPr>
        <w:t xml:space="preserve">Дренажные системы: </w:t>
      </w:r>
      <w:r>
        <w:t>Различного типа наземные или подземные сооружения для сбора и отвода поверхностных и под</w:t>
      </w:r>
      <w:r>
        <w:t>земных вод с целью осушения местности. [3]</w:t>
      </w:r>
    </w:p>
    <w:p w:rsidR="00000000" w:rsidRDefault="00AE2D14">
      <w:pPr>
        <w:ind w:firstLine="426"/>
        <w:jc w:val="both"/>
      </w:pPr>
      <w:r>
        <w:rPr>
          <w:b/>
          <w:bCs/>
        </w:rPr>
        <w:t xml:space="preserve">Дренажные трубы: </w:t>
      </w:r>
      <w:r>
        <w:t>Трубы, используемые в системах закрытого дренажа для сбора и отвода грунтовых вод. [11]</w:t>
      </w:r>
    </w:p>
    <w:p w:rsidR="00000000" w:rsidRDefault="00AE2D14">
      <w:pPr>
        <w:ind w:firstLine="426"/>
        <w:jc w:val="both"/>
      </w:pPr>
      <w:r>
        <w:rPr>
          <w:b/>
          <w:bCs/>
        </w:rPr>
        <w:t xml:space="preserve">Дренажный колодец: </w:t>
      </w:r>
      <w:r>
        <w:t>Колодец для понижения уровня грунтовых вод. [3]</w:t>
      </w:r>
    </w:p>
    <w:p w:rsidR="00000000" w:rsidRDefault="00AE2D14">
      <w:pPr>
        <w:ind w:firstLine="426"/>
        <w:jc w:val="both"/>
      </w:pPr>
      <w:r>
        <w:rPr>
          <w:b/>
          <w:bCs/>
        </w:rPr>
        <w:t xml:space="preserve">Дренированная площадь: </w:t>
      </w:r>
      <w:r>
        <w:t>Площадь, с которой обеспечен сток поверхностных и грунтовых вод естественным путем (например, сетью оврагов) или искусственными мероприятиями (открытые каналы, дренаж подземными выработ</w:t>
      </w:r>
      <w:r>
        <w:t>ками и т.п.). [3]</w:t>
      </w:r>
    </w:p>
    <w:p w:rsidR="00000000" w:rsidRDefault="00AE2D14">
      <w:pPr>
        <w:ind w:firstLine="426"/>
        <w:jc w:val="both"/>
      </w:pPr>
      <w:r>
        <w:rPr>
          <w:b/>
          <w:bCs/>
        </w:rPr>
        <w:t xml:space="preserve">Дресва: </w:t>
      </w:r>
      <w:r>
        <w:t>Рыхлый продукт физического выветривания различных горных пород. Состоит из неокатанных обломков исходной породы и слагающих ее материалов размером 1-10 мм. [1]</w:t>
      </w:r>
    </w:p>
    <w:p w:rsidR="00000000" w:rsidRDefault="00AE2D14">
      <w:pPr>
        <w:ind w:firstLine="426"/>
        <w:jc w:val="both"/>
      </w:pPr>
      <w:r>
        <w:rPr>
          <w:b/>
          <w:bCs/>
        </w:rPr>
        <w:t xml:space="preserve">Дробленый песок: </w:t>
      </w:r>
      <w:r>
        <w:t xml:space="preserve">Песок с крупностью зерен до 5 мм, изготавливаемый из </w:t>
      </w:r>
      <w:r>
        <w:t>скальных горных пород и гравия с использованием специального дробильно-размольного оборудования. [43]</w:t>
      </w:r>
    </w:p>
    <w:p w:rsidR="00000000" w:rsidRDefault="00AE2D14">
      <w:pPr>
        <w:ind w:firstLine="426"/>
        <w:jc w:val="both"/>
      </w:pPr>
      <w:r>
        <w:rPr>
          <w:b/>
          <w:bCs/>
        </w:rPr>
        <w:t xml:space="preserve">Друза: </w:t>
      </w:r>
      <w:r>
        <w:t>Агрегаты кристаллов, наросших одним концом на какую-нибудь поверхность и ограненных лишь с одного конца, обращенного в сторону свободного пространства. [1]</w:t>
      </w:r>
    </w:p>
    <w:p w:rsidR="00000000" w:rsidRDefault="00AE2D14">
      <w:pPr>
        <w:ind w:firstLine="426"/>
        <w:jc w:val="both"/>
      </w:pPr>
      <w:r>
        <w:rPr>
          <w:b/>
          <w:bCs/>
        </w:rPr>
        <w:t xml:space="preserve">Дудка (в геологии): </w:t>
      </w:r>
      <w:r>
        <w:t>Вертикальная горная выработка, проходимая с поверхности в устойчивых горных поро</w:t>
      </w:r>
      <w:r>
        <w:t>дах и имеющая круглое сечение, обеспечивающее устойчивость стенок выработки от обвалов. Диаметр дудки может достигать 1,5 м, глубина - 50 м. [1]</w:t>
      </w:r>
    </w:p>
    <w:p w:rsidR="00000000" w:rsidRDefault="00AE2D14">
      <w:pPr>
        <w:ind w:firstLine="426"/>
        <w:jc w:val="both"/>
      </w:pPr>
      <w:r>
        <w:rPr>
          <w:b/>
          <w:bCs/>
        </w:rPr>
        <w:t xml:space="preserve">Естественная влажность породы: </w:t>
      </w:r>
      <w:r>
        <w:t>Содержание воды в породе в условиях ее естественного залегания. Количественное с</w:t>
      </w:r>
      <w:r>
        <w:t>одержание воды в породе выражается: 1) весовой влажностью - отношением веса воды к весу скелета породы; 2) объемной влажностью - отношением объема воды к объему породы; 3) приведенной влажностью - отношением объема воды к объему скелета; 4) относительной в</w:t>
      </w:r>
      <w:r>
        <w:t>лажностью - отношением объема воды к объему пор породы. [3]</w:t>
      </w:r>
    </w:p>
    <w:p w:rsidR="00000000" w:rsidRDefault="00AE2D14">
      <w:pPr>
        <w:ind w:firstLine="426"/>
        <w:jc w:val="both"/>
      </w:pPr>
      <w:r>
        <w:rPr>
          <w:b/>
          <w:bCs/>
        </w:rPr>
        <w:t xml:space="preserve">Желваки: </w:t>
      </w:r>
      <w:r>
        <w:t>Округлые карбонатные стяжения, образованные животными или водорослями в результате роста организма, обволакивания какого-нибудь обломка и переворачивания его по дну. [1]</w:t>
      </w:r>
    </w:p>
    <w:p w:rsidR="00000000" w:rsidRDefault="00AE2D14">
      <w:pPr>
        <w:ind w:firstLine="426"/>
        <w:jc w:val="both"/>
      </w:pPr>
      <w:r>
        <w:rPr>
          <w:b/>
          <w:bCs/>
        </w:rPr>
        <w:t>Жесткие связи в п</w:t>
      </w:r>
      <w:r>
        <w:rPr>
          <w:b/>
          <w:bCs/>
        </w:rPr>
        <w:t xml:space="preserve">ородах: </w:t>
      </w:r>
      <w:r>
        <w:t>Внутренние связи в породах, допускающие деформации породы и не восстанавливающиеся после механического нарушения. [3]</w:t>
      </w:r>
    </w:p>
    <w:p w:rsidR="00000000" w:rsidRDefault="00AE2D14">
      <w:pPr>
        <w:ind w:firstLine="426"/>
        <w:jc w:val="both"/>
      </w:pPr>
      <w:r>
        <w:rPr>
          <w:b/>
          <w:bCs/>
        </w:rPr>
        <w:t xml:space="preserve">Жесткость (Stiffness Stiffness): </w:t>
      </w:r>
      <w:r>
        <w:t>Деформационное сопротивление материала. [80]</w:t>
      </w:r>
    </w:p>
    <w:p w:rsidR="00000000" w:rsidRDefault="00AE2D14">
      <w:pPr>
        <w:ind w:firstLine="426"/>
        <w:jc w:val="both"/>
      </w:pPr>
      <w:r>
        <w:rPr>
          <w:b/>
          <w:bCs/>
        </w:rPr>
        <w:t xml:space="preserve">Жесткость воды: </w:t>
      </w:r>
      <w:r>
        <w:t>Свойство воды, характеризующееся нал</w:t>
      </w:r>
      <w:r>
        <w:t>ичием в воде катионов солей кальция и магния. [11]</w:t>
      </w:r>
    </w:p>
    <w:p w:rsidR="00000000" w:rsidRDefault="00AE2D14">
      <w:pPr>
        <w:ind w:firstLine="426"/>
        <w:jc w:val="both"/>
      </w:pPr>
      <w:r>
        <w:rPr>
          <w:b/>
          <w:bCs/>
        </w:rPr>
        <w:t xml:space="preserve">Жидкая агрессивная среда: </w:t>
      </w:r>
      <w:r>
        <w:t>Среда, агрессивное воздействие которой определяется составом и свойствами ее жидкой фазы. [6]</w:t>
      </w:r>
    </w:p>
    <w:p w:rsidR="00000000" w:rsidRDefault="00AE2D14">
      <w:pPr>
        <w:ind w:firstLine="426"/>
        <w:jc w:val="both"/>
      </w:pPr>
      <w:r>
        <w:rPr>
          <w:b/>
          <w:bCs/>
        </w:rPr>
        <w:t>Жила:</w:t>
      </w:r>
      <w:r>
        <w:t xml:space="preserve"> Протяженное в двух направлениях простое тело, образовавшееся либо в результате </w:t>
      </w:r>
      <w:r>
        <w:t>выполнения трещинной полости минеральным веществом или горной породой, либо в результате метасомического замещения горной породы вдоль трещин минеральными веществами. [1]</w:t>
      </w:r>
    </w:p>
    <w:p w:rsidR="00000000" w:rsidRDefault="00AE2D14">
      <w:pPr>
        <w:ind w:firstLine="426"/>
        <w:jc w:val="both"/>
      </w:pPr>
      <w:r>
        <w:rPr>
          <w:b/>
          <w:bCs/>
        </w:rPr>
        <w:t xml:space="preserve">Жильные воды: </w:t>
      </w:r>
      <w:r>
        <w:t>Воды обособленных зияющих трещин и карстовых каналов, в отличие от вод,</w:t>
      </w:r>
      <w:r>
        <w:t xml:space="preserve"> приуроченных к сети сообщающихся между собой (пересекающихся) трещин и карстовых пустот. У жильных вод (трещинных) не может быть общей водной или напорной поверхности, как и у карстовых вод. [3]</w:t>
      </w:r>
    </w:p>
    <w:p w:rsidR="00000000" w:rsidRDefault="00AE2D14">
      <w:pPr>
        <w:ind w:firstLine="426"/>
        <w:jc w:val="both"/>
      </w:pPr>
      <w:r>
        <w:rPr>
          <w:b/>
          <w:bCs/>
        </w:rPr>
        <w:t xml:space="preserve">Журавчики (в литологии): </w:t>
      </w:r>
      <w:r>
        <w:t>Карбонатные конкреции диагенетическ</w:t>
      </w:r>
      <w:r>
        <w:t>ого происхождения, встречающиеся в отложениях различного генезиса; особенно часты в лёссе и лёссовидных суглинках; их форма разнообразная, размеры редко превышают 10 см. [1]</w:t>
      </w:r>
    </w:p>
    <w:p w:rsidR="00000000" w:rsidRDefault="00AE2D14">
      <w:pPr>
        <w:ind w:firstLine="426"/>
        <w:jc w:val="both"/>
      </w:pPr>
      <w:r>
        <w:rPr>
          <w:b/>
          <w:bCs/>
        </w:rPr>
        <w:t xml:space="preserve">Журнал: </w:t>
      </w:r>
      <w:r>
        <w:t>Документ, в котором регистрируют данные инженерных изысканий. [1]</w:t>
      </w:r>
    </w:p>
    <w:p w:rsidR="00000000" w:rsidRDefault="00AE2D14">
      <w:pPr>
        <w:ind w:firstLine="426"/>
        <w:jc w:val="both"/>
      </w:pPr>
      <w:r>
        <w:rPr>
          <w:b/>
          <w:bCs/>
        </w:rPr>
        <w:t>Забивной</w:t>
      </w:r>
      <w:r>
        <w:rPr>
          <w:b/>
          <w:bCs/>
        </w:rPr>
        <w:t xml:space="preserve"> пьезометр: </w:t>
      </w:r>
      <w:r>
        <w:t>Перфорированная труба небольшого диаметра с заостренным наконечником, забиваемая в водоносный пласт для наблюдения за пьезометрическим уровнем подземных вод. [3]</w:t>
      </w:r>
    </w:p>
    <w:p w:rsidR="00000000" w:rsidRDefault="00AE2D14">
      <w:pPr>
        <w:ind w:firstLine="426"/>
        <w:jc w:val="both"/>
      </w:pPr>
      <w:r>
        <w:rPr>
          <w:b/>
          <w:bCs/>
        </w:rPr>
        <w:t xml:space="preserve">Забой: </w:t>
      </w:r>
      <w:r>
        <w:t>1) перемещающееся в процессе производства работ рабочее место, где происход</w:t>
      </w:r>
      <w:r>
        <w:t>ит разработка грунта открытым или подземным способом. 2) конец горной выработки (штольни, шурфа и др.) или буровой скважины. [11, 1]</w:t>
      </w:r>
    </w:p>
    <w:p w:rsidR="00000000" w:rsidRDefault="00AE2D14">
      <w:pPr>
        <w:ind w:firstLine="426"/>
        <w:jc w:val="both"/>
      </w:pPr>
      <w:r>
        <w:rPr>
          <w:b/>
          <w:bCs/>
        </w:rPr>
        <w:t xml:space="preserve">Забой скважины: </w:t>
      </w:r>
      <w:r>
        <w:t>Поверхность горной породы в стволе скважины, до которой в данный момент она пробурена. [1]</w:t>
      </w:r>
    </w:p>
    <w:p w:rsidR="00000000" w:rsidRDefault="00AE2D14">
      <w:pPr>
        <w:ind w:firstLine="426"/>
        <w:jc w:val="both"/>
      </w:pPr>
      <w:r>
        <w:rPr>
          <w:b/>
          <w:bCs/>
        </w:rPr>
        <w:t xml:space="preserve">Заболачивание: </w:t>
      </w:r>
      <w:r>
        <w:t>1</w:t>
      </w:r>
      <w:r>
        <w:t xml:space="preserve">) зарастание водоемов болотной растительностью, в результате чего образуются сплавины, которые, постепенно разрастаясь и образуя торф, затягивают всю поверхность водоема. Участки открытой воды на зарастающем озере называются окнами; 2) процесс образования </w:t>
      </w:r>
      <w:r>
        <w:t>болота на переувлажненных участках земной поверхности вследствие затрудненного стока или близкого залегания к поверхности водоносных пород либо водоупорного слоя, а также изменения режима испарения. [1]</w:t>
      </w:r>
    </w:p>
    <w:p w:rsidR="00000000" w:rsidRDefault="00AE2D14">
      <w:pPr>
        <w:ind w:firstLine="426"/>
        <w:jc w:val="both"/>
      </w:pPr>
      <w:r>
        <w:rPr>
          <w:b/>
          <w:bCs/>
        </w:rPr>
        <w:t xml:space="preserve">Заболоченные земли: </w:t>
      </w:r>
      <w:r>
        <w:t>Территории, перекрытые слоем торф</w:t>
      </w:r>
      <w:r>
        <w:t>а меньше 30 см, а также территории совсем лишенные торфа, но постоянно или длительно переувлажненные. [3]</w:t>
      </w:r>
    </w:p>
    <w:p w:rsidR="00000000" w:rsidRDefault="00AE2D14">
      <w:pPr>
        <w:ind w:firstLine="426"/>
        <w:jc w:val="both"/>
      </w:pPr>
      <w:r>
        <w:rPr>
          <w:b/>
          <w:bCs/>
        </w:rPr>
        <w:t xml:space="preserve">Завал: </w:t>
      </w:r>
      <w:r>
        <w:t>Обрушение горных пород в горных выработках, нарушающее сообщение между отдельными их участками. [3]</w:t>
      </w:r>
    </w:p>
    <w:p w:rsidR="00000000" w:rsidRDefault="00AE2D14">
      <w:pPr>
        <w:ind w:firstLine="426"/>
        <w:jc w:val="both"/>
      </w:pPr>
      <w:r>
        <w:rPr>
          <w:b/>
          <w:bCs/>
        </w:rPr>
        <w:t xml:space="preserve">Заиление пласта: </w:t>
      </w:r>
      <w:r>
        <w:t>1) заполнение пор пласта н</w:t>
      </w:r>
      <w:r>
        <w:t>ерастворимыми в воде осадками (тонкодисперсными глинистыми частицами, хлопьями железа или бактериальными колониями и т.п.), что приводит к снижению проницаемости и пористости пласта. Для очищения призабойной зоны ее обрабатывают соляной кислотой; 2) широко</w:t>
      </w:r>
      <w:r>
        <w:t xml:space="preserve"> применяемый пассивный способ тушения подземных пожаров, возникающих в выработанном пространстве или в целиках горных выработок. Он состоит в том, что в массу нагретого или уже горящего материала нагнетают пульпу - смесь воды с глиной и песком. Количествен</w:t>
      </w:r>
      <w:r>
        <w:t>ное отношение воды к твердой массе 1:1,1 или 1:1,5. Вода уходит по щелям и трещинам, а твердый остаток пульпы постепенно осаждается в них, пропитывая массу. При этом совершенно прекращается проникновение к месту пожара кислорода воздуха, необходимого для п</w:t>
      </w:r>
      <w:r>
        <w:t>оддержания горения. [3]</w:t>
      </w:r>
    </w:p>
    <w:p w:rsidR="00000000" w:rsidRDefault="00AE2D14">
      <w:pPr>
        <w:ind w:firstLine="426"/>
        <w:jc w:val="both"/>
      </w:pPr>
      <w:r>
        <w:rPr>
          <w:b/>
          <w:bCs/>
        </w:rPr>
        <w:t xml:space="preserve">Закарстованные породы: </w:t>
      </w:r>
      <w:r>
        <w:t>Породы, имеющие в своем составе каменную соль, гипс, известняк, подверженные растворению природными водами, характеризующиеся комплексом подземных пещер, полостей, ходов, естественных колодцев. [11]</w:t>
      </w:r>
    </w:p>
    <w:p w:rsidR="00000000" w:rsidRDefault="00AE2D14">
      <w:pPr>
        <w:ind w:firstLine="426"/>
        <w:jc w:val="both"/>
      </w:pPr>
      <w:r>
        <w:rPr>
          <w:b/>
          <w:bCs/>
        </w:rPr>
        <w:t>Закопушка:</w:t>
      </w:r>
      <w:r>
        <w:rPr>
          <w:b/>
          <w:bCs/>
        </w:rPr>
        <w:t xml:space="preserve"> </w:t>
      </w:r>
      <w:r>
        <w:t>Простейшая, обычно ямообразная горная выработка, которая служит для вскрытия коренных пород, залегающих непосредственно под растительным слоем, почвой и рыхлыми наносами мощность до 0,5 м. [1]</w:t>
      </w:r>
    </w:p>
    <w:p w:rsidR="00000000" w:rsidRDefault="00AE2D14">
      <w:pPr>
        <w:ind w:firstLine="426"/>
        <w:jc w:val="both"/>
      </w:pPr>
      <w:r>
        <w:rPr>
          <w:b/>
          <w:bCs/>
        </w:rPr>
        <w:t xml:space="preserve">Закрепление горных пород: </w:t>
      </w:r>
      <w:r>
        <w:t>Искусственное улучшение свойств поро</w:t>
      </w:r>
      <w:r>
        <w:t>д для повышения их прочности, устойчивости, а также понижения деформируемости и водопроницаемости путем замораживания, цементации, глинизации, силикатизации, горячей и холодной битумизации, электрохимических и других способов. [1]</w:t>
      </w:r>
    </w:p>
    <w:p w:rsidR="00000000" w:rsidRDefault="00AE2D14">
      <w:pPr>
        <w:ind w:firstLine="426"/>
        <w:jc w:val="both"/>
      </w:pPr>
      <w:r>
        <w:rPr>
          <w:b/>
          <w:bCs/>
        </w:rPr>
        <w:t xml:space="preserve">Закрепление грунтов: </w:t>
      </w:r>
      <w:r>
        <w:t>Иску</w:t>
      </w:r>
      <w:r>
        <w:t>сственное преобразование свойств грунтов в условиях естественного залегания для повышения их прочности или связности, придания им водонепроницаемости. [11]</w:t>
      </w:r>
    </w:p>
    <w:p w:rsidR="00000000" w:rsidRDefault="00AE2D14">
      <w:pPr>
        <w:ind w:firstLine="426"/>
        <w:jc w:val="both"/>
      </w:pPr>
      <w:r>
        <w:rPr>
          <w:b/>
          <w:bCs/>
        </w:rPr>
        <w:t xml:space="preserve">Залегание несогласное: </w:t>
      </w:r>
      <w:r>
        <w:t>Оценка, определяющая не только пространственные, но и исторические соотношени</w:t>
      </w:r>
      <w:r>
        <w:t>я разновозрастных преимущественно слоистых горных пород. [1]</w:t>
      </w:r>
    </w:p>
    <w:p w:rsidR="00000000" w:rsidRDefault="00AE2D14">
      <w:pPr>
        <w:ind w:firstLine="426"/>
        <w:jc w:val="both"/>
      </w:pPr>
      <w:r>
        <w:rPr>
          <w:b/>
          <w:bCs/>
        </w:rPr>
        <w:t xml:space="preserve">Залегание согласное (напластование согласное): </w:t>
      </w:r>
      <w:r>
        <w:t>Оценка напластования горных пород, при котором поверхности пластов обычно почти параллельны между собой и при этом соблюдается строгая стратиграфическая последовательность. Сами слои могут лежать как горизонтально, так и наклонно. [1]</w:t>
      </w:r>
    </w:p>
    <w:p w:rsidR="00000000" w:rsidRDefault="00AE2D14">
      <w:pPr>
        <w:ind w:firstLine="426"/>
        <w:jc w:val="both"/>
      </w:pPr>
      <w:r>
        <w:rPr>
          <w:b/>
          <w:bCs/>
        </w:rPr>
        <w:t xml:space="preserve">Залог: </w:t>
      </w:r>
      <w:r>
        <w:t>Серия ударов м</w:t>
      </w:r>
      <w:r>
        <w:t>олота по забиваемой в грунт свае, выполняемая для замера средней величины ее отказа. [11]</w:t>
      </w:r>
    </w:p>
    <w:p w:rsidR="00000000" w:rsidRDefault="00AE2D14">
      <w:pPr>
        <w:ind w:firstLine="426"/>
        <w:jc w:val="both"/>
      </w:pPr>
      <w:r>
        <w:rPr>
          <w:b/>
          <w:bCs/>
        </w:rPr>
        <w:t xml:space="preserve">Заложение: </w:t>
      </w:r>
      <w:r>
        <w:t>Расстояние на карте между двумя последовательными горизонталями по заданному направлению. [12]</w:t>
      </w:r>
    </w:p>
    <w:p w:rsidR="00000000" w:rsidRDefault="00AE2D14">
      <w:pPr>
        <w:ind w:firstLine="426"/>
        <w:jc w:val="both"/>
      </w:pPr>
      <w:r>
        <w:rPr>
          <w:b/>
          <w:bCs/>
        </w:rPr>
        <w:t xml:space="preserve">Заложение ската: </w:t>
      </w:r>
      <w:r>
        <w:t>Заложение по направлению, нормальному к гор</w:t>
      </w:r>
      <w:r>
        <w:t>изонталям. [12]</w:t>
      </w:r>
    </w:p>
    <w:p w:rsidR="00000000" w:rsidRDefault="00AE2D14">
      <w:pPr>
        <w:ind w:firstLine="426"/>
        <w:jc w:val="both"/>
      </w:pPr>
      <w:r>
        <w:rPr>
          <w:b/>
          <w:bCs/>
        </w:rPr>
        <w:t xml:space="preserve">Замораживание грунтов: </w:t>
      </w:r>
      <w:r>
        <w:t>Способ временного укрепления слабых водонасыщенных грунтов с образованием ледогрунтового массива заданных размеров и прочности путем циркуляции носителя по трубам, погружаемым в замораживаемый грунт. [11]</w:t>
      </w:r>
    </w:p>
    <w:p w:rsidR="00000000" w:rsidRDefault="00AE2D14">
      <w:pPr>
        <w:ind w:firstLine="426"/>
        <w:jc w:val="both"/>
      </w:pPr>
      <w:r>
        <w:rPr>
          <w:b/>
          <w:bCs/>
        </w:rPr>
        <w:t>Замыкание го</w:t>
      </w:r>
      <w:r>
        <w:rPr>
          <w:b/>
          <w:bCs/>
        </w:rPr>
        <w:t xml:space="preserve">ризонта: </w:t>
      </w:r>
      <w:r>
        <w:t>Вторичное наведение визирной оси теодолита на начальный ориентирный пункт и отсчет по горизонтальному кругу в целях контроля неподвижности круга в течение полуприема угловых измерений. [20]</w:t>
      </w:r>
    </w:p>
    <w:p w:rsidR="00000000" w:rsidRDefault="00AE2D14">
      <w:pPr>
        <w:ind w:firstLine="426"/>
        <w:jc w:val="both"/>
      </w:pPr>
      <w:r>
        <w:rPr>
          <w:b/>
          <w:bCs/>
        </w:rPr>
        <w:t>Заново консолидированный образец (Reconsolidated specimen</w:t>
      </w:r>
      <w:r>
        <w:rPr>
          <w:b/>
          <w:bCs/>
        </w:rPr>
        <w:t xml:space="preserve">): </w:t>
      </w:r>
      <w:r>
        <w:t>Образец, сжатый статической нагрузкой в специальной форме или ячейке с возможностью дренирования. [</w:t>
      </w:r>
      <w:hyperlink r:id="rId48" w:anchor="sub_id=11" w:history="1">
        <w:r>
          <w:rPr>
            <w:rStyle w:val="a3"/>
          </w:rPr>
          <w:t>80</w:t>
        </w:r>
      </w:hyperlink>
      <w:r>
        <w:t>]</w:t>
      </w:r>
    </w:p>
    <w:p w:rsidR="00000000" w:rsidRDefault="00AE2D14">
      <w:pPr>
        <w:ind w:firstLine="426"/>
        <w:jc w:val="both"/>
      </w:pPr>
      <w:r>
        <w:rPr>
          <w:b/>
          <w:bCs/>
        </w:rPr>
        <w:t xml:space="preserve">Заново уплотненный образец (Recompacted specimen): </w:t>
      </w:r>
      <w:r>
        <w:t>Образец, которому п</w:t>
      </w:r>
      <w:r>
        <w:t>ридана требуемая форма при помощи уплотнения или в результате моделирования проектного статического давления.[83]</w:t>
      </w:r>
    </w:p>
    <w:p w:rsidR="00000000" w:rsidRDefault="00AE2D14">
      <w:pPr>
        <w:ind w:firstLine="426"/>
        <w:jc w:val="both"/>
      </w:pPr>
      <w:r>
        <w:rPr>
          <w:b/>
          <w:bCs/>
        </w:rPr>
        <w:t xml:space="preserve">Западины (в геоморфологии): </w:t>
      </w:r>
      <w:r>
        <w:t>Мелкие замкнутые плоскодонные котловинки округлой формы, широко распространенные лесостепных, степных и полупустын</w:t>
      </w:r>
      <w:r>
        <w:t>ных областях. Развиваются на рыхлых горных породах, особенно на гипсоносных и карбонатных. Происхождение западин обусловлено различными процессами (карст, термокарст), но чаще они возникают в результате суффозии, а также просадок, вызванных уменьшением объ</w:t>
      </w:r>
      <w:r>
        <w:t>ема пористости лёссов при смачивании. [1]</w:t>
      </w:r>
    </w:p>
    <w:p w:rsidR="00000000" w:rsidRDefault="00AE2D14">
      <w:pPr>
        <w:ind w:firstLine="426"/>
        <w:jc w:val="both"/>
      </w:pPr>
      <w:r>
        <w:rPr>
          <w:b/>
          <w:bCs/>
        </w:rPr>
        <w:t xml:space="preserve">Засечка (геодезическая засечка): </w:t>
      </w:r>
      <w:r>
        <w:t>Определение координат точки по элементам, измеренным или построенным на ней или на исходных пунктах. [12]</w:t>
      </w:r>
    </w:p>
    <w:p w:rsidR="00000000" w:rsidRDefault="00AE2D14">
      <w:pPr>
        <w:ind w:firstLine="426"/>
        <w:jc w:val="both"/>
      </w:pPr>
      <w:r>
        <w:rPr>
          <w:b/>
          <w:bCs/>
        </w:rPr>
        <w:t xml:space="preserve">Засечка проективная: </w:t>
      </w:r>
      <w:r>
        <w:t>Способ определения положения точек местности по их изо</w:t>
      </w:r>
      <w:r>
        <w:t>бражениям на перспективном снимке, основанный на двойном (ангармоническом) отношении четырех точек, лежащих на одной прямой. [2]</w:t>
      </w:r>
    </w:p>
    <w:p w:rsidR="00000000" w:rsidRDefault="00AE2D14">
      <w:pPr>
        <w:ind w:firstLine="426"/>
        <w:jc w:val="both"/>
      </w:pPr>
      <w:r>
        <w:rPr>
          <w:b/>
          <w:bCs/>
        </w:rPr>
        <w:t xml:space="preserve">Засечки аналитические угловые: </w:t>
      </w:r>
      <w:r>
        <w:t>Определение положения пункта измерением направлений на него с данных пунктов (прямая засечка), и</w:t>
      </w:r>
      <w:r>
        <w:t>ли только с него на данные пункты (обратная засечка), или комбинацией прямых и обратных направлений (комбинированная засечка). [2]</w:t>
      </w:r>
    </w:p>
    <w:p w:rsidR="00000000" w:rsidRDefault="00AE2D14">
      <w:pPr>
        <w:ind w:firstLine="426"/>
        <w:jc w:val="both"/>
      </w:pPr>
      <w:r>
        <w:rPr>
          <w:b/>
          <w:bCs/>
        </w:rPr>
        <w:t xml:space="preserve">Засечки графические: </w:t>
      </w:r>
      <w:r>
        <w:t>Способы определения положения на планшете точек местности по имеющимся на нем точкам, принимаемым за исх</w:t>
      </w:r>
      <w:r>
        <w:t>одные. [2]</w:t>
      </w:r>
    </w:p>
    <w:p w:rsidR="00000000" w:rsidRDefault="00AE2D14">
      <w:pPr>
        <w:ind w:firstLine="426"/>
        <w:jc w:val="both"/>
      </w:pPr>
      <w:r>
        <w:rPr>
          <w:b/>
          <w:bCs/>
        </w:rPr>
        <w:t xml:space="preserve">Засоление почв: </w:t>
      </w:r>
      <w:r>
        <w:t>Накопление в почве солей, вредных для сельскохозяйственных растений. Засоленными считаются слои почвы с содержанием растворимых в воде минеральных солей более 0,25%. [3]</w:t>
      </w:r>
    </w:p>
    <w:p w:rsidR="00000000" w:rsidRDefault="00AE2D14">
      <w:pPr>
        <w:ind w:firstLine="426"/>
        <w:jc w:val="both"/>
      </w:pPr>
      <w:r>
        <w:rPr>
          <w:b/>
          <w:bCs/>
        </w:rPr>
        <w:t xml:space="preserve">Застроенная территория: </w:t>
      </w:r>
      <w:r>
        <w:t>Территория, на которой имеются суще</w:t>
      </w:r>
      <w:r>
        <w:t>ствующие или строящиеся, а также предусмотрены намечаемые к строительству здания и сооружения, учитываемые при планово-высотном размещении транспортных коммуникаций и имеющие с ними общую систему поверхностного водоотвода и благоустройства. [44]</w:t>
      </w:r>
    </w:p>
    <w:p w:rsidR="00000000" w:rsidRDefault="00AE2D14">
      <w:pPr>
        <w:ind w:firstLine="426"/>
        <w:jc w:val="both"/>
      </w:pPr>
      <w:r>
        <w:rPr>
          <w:b/>
          <w:bCs/>
        </w:rPr>
        <w:t>Затопление</w:t>
      </w:r>
      <w:r>
        <w:rPr>
          <w:b/>
          <w:bCs/>
        </w:rPr>
        <w:t xml:space="preserve">: </w:t>
      </w:r>
      <w:r>
        <w:t>Образование свободной поверхности воды на территории в результате паводков, нагонов волн и повышения уровней водоемов и водотоков. [42]</w:t>
      </w:r>
    </w:p>
    <w:p w:rsidR="00000000" w:rsidRDefault="00AE2D14">
      <w:pPr>
        <w:ind w:firstLine="426"/>
        <w:jc w:val="both"/>
      </w:pPr>
      <w:r>
        <w:rPr>
          <w:b/>
          <w:bCs/>
        </w:rPr>
        <w:t xml:space="preserve">Затухание колебаний: </w:t>
      </w:r>
      <w:r>
        <w:t>Уменьшение амплитуды колебаний с течением времени, обусловленное потерей энергии колебательной си</w:t>
      </w:r>
      <w:r>
        <w:t>стемой. [7]</w:t>
      </w:r>
    </w:p>
    <w:p w:rsidR="00000000" w:rsidRDefault="00AE2D14">
      <w:pPr>
        <w:ind w:firstLine="426"/>
        <w:jc w:val="both"/>
      </w:pPr>
      <w:r>
        <w:rPr>
          <w:b/>
          <w:bCs/>
        </w:rPr>
        <w:t xml:space="preserve">Земной сфероид: </w:t>
      </w:r>
      <w:r>
        <w:t>Фигура, которую приняла бы Земля, находясь в состоянии гидростатистического равновесия и под влиянием только сил взаимного тяготения ее частиц и центробежной силы ее вращения около неизменной оси. [12]</w:t>
      </w:r>
    </w:p>
    <w:p w:rsidR="00000000" w:rsidRDefault="00AE2D14">
      <w:pPr>
        <w:ind w:firstLine="426"/>
        <w:jc w:val="both"/>
      </w:pPr>
      <w:r>
        <w:rPr>
          <w:b/>
          <w:bCs/>
        </w:rPr>
        <w:t xml:space="preserve">Зенит: </w:t>
      </w:r>
      <w:r>
        <w:t>Точка пересечения о</w:t>
      </w:r>
      <w:r>
        <w:t>твесной линии или нормали к поверхности земного эллипсоида с небесной сферой. [12]</w:t>
      </w:r>
    </w:p>
    <w:p w:rsidR="00000000" w:rsidRDefault="00AE2D14">
      <w:pPr>
        <w:ind w:firstLine="426"/>
        <w:jc w:val="both"/>
      </w:pPr>
      <w:r>
        <w:rPr>
          <w:b/>
          <w:bCs/>
        </w:rPr>
        <w:t xml:space="preserve">Зенитное расстояние: </w:t>
      </w:r>
      <w:r>
        <w:t>Угол между направлениями на зенит данной точки и на другую точку. [12]</w:t>
      </w:r>
    </w:p>
    <w:p w:rsidR="00000000" w:rsidRDefault="00AE2D14">
      <w:pPr>
        <w:ind w:firstLine="426"/>
        <w:jc w:val="both"/>
      </w:pPr>
      <w:r>
        <w:rPr>
          <w:b/>
          <w:bCs/>
        </w:rPr>
        <w:t xml:space="preserve">Зеркало грунтовых вод: </w:t>
      </w:r>
      <w:r>
        <w:t>Поверхность грунтовой воды, отделяющая безнапорные гравита</w:t>
      </w:r>
      <w:r>
        <w:t>ционные воды от капиллярной каймы зоны аэрации. [1]</w:t>
      </w:r>
    </w:p>
    <w:p w:rsidR="00000000" w:rsidRDefault="00AE2D14">
      <w:pPr>
        <w:ind w:firstLine="426"/>
        <w:jc w:val="both"/>
      </w:pPr>
      <w:r>
        <w:rPr>
          <w:b/>
          <w:bCs/>
        </w:rPr>
        <w:t xml:space="preserve">Знаки геодезические: </w:t>
      </w:r>
      <w:r>
        <w:t>Подземные устройства и наземные сооружения, обозначающие и закрепляющие положение геодезического пункта на местности. [11]</w:t>
      </w:r>
    </w:p>
    <w:p w:rsidR="00000000" w:rsidRDefault="00AE2D14">
      <w:pPr>
        <w:ind w:firstLine="426"/>
        <w:jc w:val="both"/>
      </w:pPr>
      <w:r>
        <w:rPr>
          <w:b/>
          <w:bCs/>
        </w:rPr>
        <w:t xml:space="preserve">Знаки нивелирные: </w:t>
      </w:r>
      <w:r>
        <w:t>Знаки, закладываемые с целью отметить и закрепить на местности пункты геометрического нивелирования. [2]</w:t>
      </w:r>
    </w:p>
    <w:p w:rsidR="00000000" w:rsidRDefault="00AE2D14">
      <w:pPr>
        <w:ind w:firstLine="426"/>
        <w:jc w:val="both"/>
      </w:pPr>
      <w:r>
        <w:rPr>
          <w:b/>
          <w:bCs/>
        </w:rPr>
        <w:t xml:space="preserve">Золи: </w:t>
      </w:r>
      <w:r>
        <w:t>Коллоидные растворы, т.е. гетерогенные дисперсные системы с предельно высокой дисперсностью. В отличие от гелей у золей частицы дисперсной фазы (</w:t>
      </w:r>
      <w:r>
        <w:t>мицеллы) не связаны в пространственную структуру. Золи различаются по характеру дисперсной среды, например, существуют гидрозоли, аэрозоли, органозоли и др., в которых дисперсной средой является соответственно вода, воздух и органические жидкости. [3]</w:t>
      </w:r>
    </w:p>
    <w:p w:rsidR="00000000" w:rsidRDefault="00AE2D14">
      <w:pPr>
        <w:ind w:firstLine="426"/>
        <w:jc w:val="both"/>
      </w:pPr>
      <w:r>
        <w:rPr>
          <w:b/>
          <w:bCs/>
        </w:rPr>
        <w:t>Золо</w:t>
      </w:r>
      <w:r>
        <w:rPr>
          <w:b/>
          <w:bCs/>
        </w:rPr>
        <w:t xml:space="preserve">шлаки: </w:t>
      </w:r>
      <w:r>
        <w:t>Продукты комплексного термического преобразования горных пород и сжигания твердого топлива. [37]</w:t>
      </w:r>
    </w:p>
    <w:p w:rsidR="00000000" w:rsidRDefault="00AE2D14">
      <w:pPr>
        <w:ind w:firstLine="426"/>
        <w:jc w:val="both"/>
      </w:pPr>
      <w:r>
        <w:rPr>
          <w:b/>
          <w:bCs/>
        </w:rPr>
        <w:t xml:space="preserve">Зона аэрации: </w:t>
      </w:r>
      <w:r>
        <w:t>Самая верхняя зона земной коры между дневной поверхностью и зеркалом грунтовых вод. Значительная часть пустот зоны аэрации занята парами в</w:t>
      </w:r>
      <w:r>
        <w:t>оды и воздухом. Воды в ней находятся в состоянии гигроскопической, пленочной и капиллярной влаги, и только временно в ней появляется гравитационная вода (верховодка). Водный режим зоны аэрации в значительной степени определяется гидрометеорологическими усл</w:t>
      </w:r>
      <w:r>
        <w:t>овиями земной поверхности. [1]</w:t>
      </w:r>
    </w:p>
    <w:p w:rsidR="00000000" w:rsidRDefault="00AE2D14">
      <w:pPr>
        <w:ind w:firstLine="426"/>
        <w:jc w:val="both"/>
      </w:pPr>
      <w:r>
        <w:rPr>
          <w:b/>
          <w:bCs/>
        </w:rPr>
        <w:t xml:space="preserve">Зона вероятной чрезвычайной ситуации: </w:t>
      </w:r>
      <w:r>
        <w:t>Территория или акватория, на которой существует или не исключена опасность возникновения чрезвычайной ситуации. [45]</w:t>
      </w:r>
    </w:p>
    <w:p w:rsidR="00000000" w:rsidRDefault="00AE2D14">
      <w:pPr>
        <w:ind w:firstLine="426"/>
        <w:jc w:val="both"/>
      </w:pPr>
      <w:r>
        <w:rPr>
          <w:b/>
          <w:bCs/>
        </w:rPr>
        <w:t xml:space="preserve">Зона выветривания: </w:t>
      </w:r>
      <w:r>
        <w:t>Верхняя часть земной коры, в которой протекают проц</w:t>
      </w:r>
      <w:r>
        <w:t>ессы выветривания. [3]</w:t>
      </w:r>
    </w:p>
    <w:p w:rsidR="00000000" w:rsidRDefault="00AE2D14">
      <w:pPr>
        <w:ind w:firstLine="426"/>
        <w:jc w:val="both"/>
      </w:pPr>
      <w:r>
        <w:rPr>
          <w:b/>
          <w:bCs/>
        </w:rPr>
        <w:t xml:space="preserve">Зона годовых колебаний температуры: </w:t>
      </w:r>
      <w:r>
        <w:t>Близкая к дневной поверхности часть земной коры, в которой температура горных пород в течение года изменяется в зависимости от колебаний температуры воздуха. [3]</w:t>
      </w:r>
    </w:p>
    <w:p w:rsidR="00000000" w:rsidRDefault="00AE2D14">
      <w:pPr>
        <w:ind w:firstLine="426"/>
        <w:jc w:val="both"/>
      </w:pPr>
      <w:r>
        <w:rPr>
          <w:b/>
          <w:bCs/>
        </w:rPr>
        <w:t xml:space="preserve">Зона инфильтрации: </w:t>
      </w:r>
      <w:r>
        <w:t>Верхняя часть литосферы, где происходит просачивание атмосферных вод в горн</w:t>
      </w:r>
      <w:r>
        <w:t>ых породах. Ее мощность определяется положением уровня грунтовых вод и зависит от рельефа местности и климата. В аридных условиях горных районов достигает нескольких сотен метров и более. [1]</w:t>
      </w:r>
    </w:p>
    <w:p w:rsidR="00000000" w:rsidRDefault="00AE2D14">
      <w:pPr>
        <w:ind w:firstLine="426"/>
        <w:jc w:val="both"/>
      </w:pPr>
      <w:r>
        <w:rPr>
          <w:b/>
          <w:bCs/>
        </w:rPr>
        <w:t xml:space="preserve">Зона насыщения: </w:t>
      </w:r>
      <w:r>
        <w:t xml:space="preserve">Часть земной коры, в которой проницаемые горные </w:t>
      </w:r>
      <w:r>
        <w:t>породы насыщены водой, т.е. зона, расположенная ниже уровня грунтовых вод. [1]</w:t>
      </w:r>
    </w:p>
    <w:p w:rsidR="00000000" w:rsidRDefault="00AE2D14">
      <w:pPr>
        <w:ind w:firstLine="426"/>
        <w:jc w:val="both"/>
      </w:pPr>
      <w:r>
        <w:rPr>
          <w:b/>
          <w:bCs/>
        </w:rPr>
        <w:t xml:space="preserve">Зона недостаточного увлажнения: </w:t>
      </w:r>
      <w:r>
        <w:t>Зона земного шара, в пределах которой величина испарения в среднем за многолетний период превышает количество выпадающих за год атмосферных осадк</w:t>
      </w:r>
      <w:r>
        <w:t>ов. [1]</w:t>
      </w:r>
    </w:p>
    <w:p w:rsidR="00000000" w:rsidRDefault="00AE2D14">
      <w:pPr>
        <w:ind w:firstLine="426"/>
        <w:jc w:val="both"/>
      </w:pPr>
      <w:r>
        <w:rPr>
          <w:b/>
          <w:bCs/>
        </w:rPr>
        <w:t xml:space="preserve">Зона неполного водонасыщения: </w:t>
      </w:r>
      <w:r>
        <w:t>Грунты, расположенные выше уровня грунтовых вод. [15]</w:t>
      </w:r>
    </w:p>
    <w:p w:rsidR="00000000" w:rsidRDefault="00AE2D14">
      <w:pPr>
        <w:ind w:firstLine="426"/>
        <w:jc w:val="both"/>
      </w:pPr>
      <w:r>
        <w:rPr>
          <w:b/>
          <w:bCs/>
        </w:rPr>
        <w:t xml:space="preserve">Зона неустойчивого увлажнения: </w:t>
      </w:r>
      <w:r>
        <w:t>Переходная зона, расположенная между зонами избыточного и недостаточного увлажнения, в пределах которой наблюдается относительное рав</w:t>
      </w:r>
      <w:r>
        <w:t>енство средних годовых величин испарения и атмосферных осадков, но в одни годы осадки могут преобладать над испарением, а в другие - испарение над осадками. [1]</w:t>
      </w:r>
    </w:p>
    <w:p w:rsidR="00000000" w:rsidRDefault="00AE2D14">
      <w:pPr>
        <w:ind w:firstLine="426"/>
        <w:jc w:val="both"/>
      </w:pPr>
      <w:r>
        <w:rPr>
          <w:b/>
          <w:bCs/>
        </w:rPr>
        <w:t xml:space="preserve">Зона питания селевого бассейна (зарождения селевых потоков): </w:t>
      </w:r>
      <w:r>
        <w:t>Часть бассейна, в которой располаг</w:t>
      </w:r>
      <w:r>
        <w:t>аются основные очаги питания твердой и жидкой составляющих селей, и происходит формирование селевого потока. [15]</w:t>
      </w:r>
    </w:p>
    <w:p w:rsidR="00000000" w:rsidRDefault="00AE2D14">
      <w:pPr>
        <w:ind w:firstLine="426"/>
        <w:jc w:val="both"/>
      </w:pPr>
      <w:r>
        <w:rPr>
          <w:b/>
          <w:bCs/>
        </w:rPr>
        <w:t xml:space="preserve">Зона подпора подземных вод: </w:t>
      </w:r>
      <w:r>
        <w:t>Область над водоносным пластом, в которой происходит повышение свободной поверхности подземных вод в случае их под</w:t>
      </w:r>
      <w:r>
        <w:t>пора, например, водохранилищем, рекой и т.д. [32]</w:t>
      </w:r>
    </w:p>
    <w:p w:rsidR="00000000" w:rsidRDefault="00AE2D14">
      <w:pPr>
        <w:ind w:firstLine="426"/>
        <w:jc w:val="both"/>
      </w:pPr>
      <w:r>
        <w:rPr>
          <w:b/>
          <w:bCs/>
        </w:rPr>
        <w:t xml:space="preserve">Зона подтопления: </w:t>
      </w:r>
      <w:r>
        <w:t>Территория, подвергающаяся подтоплению в результате строительства водохранилищ, других водных объектов и застройки или в результате воздействия любой другой хозяйственной деятельности. [32</w:t>
      </w:r>
      <w:r>
        <w:t>]</w:t>
      </w:r>
    </w:p>
    <w:p w:rsidR="00000000" w:rsidRDefault="00AE2D14">
      <w:pPr>
        <w:ind w:firstLine="426"/>
        <w:jc w:val="both"/>
      </w:pPr>
      <w:r>
        <w:rPr>
          <w:b/>
          <w:bCs/>
        </w:rPr>
        <w:t xml:space="preserve">Зона постоянной годовой температуры земной коры: </w:t>
      </w:r>
      <w:r>
        <w:t>Зона земной коры на небольшой глубине от дневной поверхности, в которой горные породы имеют постоянную температуру, близкую к среднегодовой температуре воздуха. [3]</w:t>
      </w:r>
    </w:p>
    <w:p w:rsidR="00000000" w:rsidRDefault="00AE2D14">
      <w:pPr>
        <w:ind w:firstLine="426"/>
        <w:jc w:val="both"/>
      </w:pPr>
      <w:r>
        <w:rPr>
          <w:b/>
          <w:bCs/>
        </w:rPr>
        <w:t xml:space="preserve">Зона промерзания: </w:t>
      </w:r>
      <w:r>
        <w:t>Поверхностная зона зем</w:t>
      </w:r>
      <w:r>
        <w:t>ной коры, в которой гравитационные воды превращаются зимой в лед. [3]</w:t>
      </w:r>
    </w:p>
    <w:p w:rsidR="00000000" w:rsidRDefault="00AE2D14">
      <w:pPr>
        <w:ind w:firstLine="426"/>
        <w:jc w:val="both"/>
      </w:pPr>
      <w:r>
        <w:rPr>
          <w:b/>
          <w:bCs/>
        </w:rPr>
        <w:t xml:space="preserve">Зона разгрузки селевого бассейна: </w:t>
      </w:r>
      <w:r>
        <w:t>Часть бассейна, в которой происходит затухание движения селевых потоков и аккумуляция селевых отложений в форме конуса выноса. [15]</w:t>
      </w:r>
    </w:p>
    <w:p w:rsidR="00000000" w:rsidRDefault="00AE2D14">
      <w:pPr>
        <w:ind w:firstLine="426"/>
        <w:jc w:val="both"/>
      </w:pPr>
      <w:r>
        <w:rPr>
          <w:b/>
          <w:bCs/>
        </w:rPr>
        <w:t>Зона сезонно-мерзлых</w:t>
      </w:r>
      <w:r>
        <w:rPr>
          <w:b/>
          <w:bCs/>
        </w:rPr>
        <w:t xml:space="preserve"> пород: </w:t>
      </w:r>
      <w:r>
        <w:t>Часть геологического разреза, в пределах которого гравитационные воды превращаются в лед в холодный период года. [1]</w:t>
      </w:r>
    </w:p>
    <w:p w:rsidR="00000000" w:rsidRDefault="00AE2D14">
      <w:pPr>
        <w:ind w:firstLine="426"/>
        <w:jc w:val="both"/>
      </w:pPr>
      <w:r>
        <w:rPr>
          <w:b/>
          <w:bCs/>
        </w:rPr>
        <w:t xml:space="preserve">Зона транзита селевого бассейна: </w:t>
      </w:r>
      <w:r>
        <w:t>Часть бассейна, в которой происходит движение уже сформировавшегося селевого потока и его пополнен</w:t>
      </w:r>
      <w:r>
        <w:t>ие твердым материалом за счет глубинной и боковой эрозии. [15]</w:t>
      </w:r>
    </w:p>
    <w:p w:rsidR="00000000" w:rsidRDefault="00AE2D14">
      <w:pPr>
        <w:ind w:firstLine="426"/>
        <w:jc w:val="both"/>
      </w:pPr>
      <w:r>
        <w:rPr>
          <w:b/>
          <w:bCs/>
        </w:rPr>
        <w:t xml:space="preserve">Зона чрезвычайной ситуации: </w:t>
      </w:r>
      <w:r>
        <w:t>Территория или акватория, на которой в результате возникновения источника чрезвычайной ситуации или распространения его последствий из других районов возникла чрезвы</w:t>
      </w:r>
      <w:r>
        <w:t>чайная ситуация. [45]</w:t>
      </w:r>
    </w:p>
    <w:p w:rsidR="00000000" w:rsidRDefault="00AE2D14">
      <w:pPr>
        <w:ind w:firstLine="426"/>
        <w:jc w:val="both"/>
      </w:pPr>
      <w:r>
        <w:rPr>
          <w:b/>
          <w:bCs/>
        </w:rPr>
        <w:t xml:space="preserve">Зона чрезвычайной экологической ситуации: </w:t>
      </w:r>
      <w:r>
        <w:t>Часть территории, где в результате хозяйственной или иной деятельности происходят устойчивые отрицательные изменения в окружающей природной среде, угрожающие здоровью населения, состоянию есте</w:t>
      </w:r>
      <w:r>
        <w:t>ственных экологических систем, генетических фондов растений и животных. [46]</w:t>
      </w:r>
    </w:p>
    <w:p w:rsidR="00000000" w:rsidRDefault="00AE2D14">
      <w:pPr>
        <w:ind w:firstLine="426"/>
        <w:jc w:val="both"/>
      </w:pPr>
      <w:r>
        <w:rPr>
          <w:b/>
          <w:bCs/>
        </w:rPr>
        <w:t xml:space="preserve">Зона экологического бедствия: </w:t>
      </w:r>
      <w:r>
        <w:t>Часть территории, где в результате хозяйственной или иной деятельности произошли глубокие необратимые изменения окружающей природной среды, повлекшие</w:t>
      </w:r>
      <w:r>
        <w:t xml:space="preserve"> за собой существенное ухудшение здоровья населения, нарушение природного равновесия, разрушение естественных экологических систем, деградацию флоры и фауны. [46]</w:t>
      </w:r>
    </w:p>
    <w:p w:rsidR="00000000" w:rsidRDefault="00AE2D14">
      <w:pPr>
        <w:ind w:firstLine="426"/>
        <w:jc w:val="both"/>
      </w:pPr>
      <w:r>
        <w:rPr>
          <w:b/>
          <w:bCs/>
        </w:rPr>
        <w:t xml:space="preserve">Зонд: </w:t>
      </w:r>
      <w:r>
        <w:t>Устройство, воспринимающее сопротивление грунта в процессе забивки. [41]</w:t>
      </w:r>
    </w:p>
    <w:p w:rsidR="00000000" w:rsidRDefault="00AE2D14">
      <w:pPr>
        <w:ind w:firstLine="426"/>
        <w:jc w:val="both"/>
      </w:pPr>
      <w:r>
        <w:rPr>
          <w:b/>
          <w:bCs/>
        </w:rPr>
        <w:t xml:space="preserve">Зондирование: </w:t>
      </w:r>
      <w:r>
        <w:t>Исследование прочности рыхлых пород по сопротивлению породы внедрению зонда, погружаемого в породу статической или динамической нагрузкой. [3]</w:t>
      </w:r>
    </w:p>
    <w:p w:rsidR="00000000" w:rsidRDefault="00AE2D14">
      <w:pPr>
        <w:ind w:firstLine="426"/>
        <w:jc w:val="both"/>
      </w:pPr>
      <w:r>
        <w:rPr>
          <w:b/>
          <w:bCs/>
        </w:rPr>
        <w:t xml:space="preserve">Зонирование: </w:t>
      </w:r>
      <w:r>
        <w:t>Деление территории на зоны при градостроительном планировании развития территорий и поселений с опре</w:t>
      </w:r>
      <w:r>
        <w:t>делением видов градостроительного использования установленных зон и ограничений на их использование. [11]</w:t>
      </w:r>
    </w:p>
    <w:p w:rsidR="00000000" w:rsidRDefault="00AE2D14">
      <w:pPr>
        <w:ind w:firstLine="426"/>
        <w:jc w:val="both"/>
      </w:pPr>
      <w:r>
        <w:rPr>
          <w:b/>
          <w:bCs/>
        </w:rPr>
        <w:t xml:space="preserve">Зрительные трубы: </w:t>
      </w:r>
      <w:r>
        <w:t>Трубы, служащие для визирования на наблюдаемые предметы. [2]</w:t>
      </w:r>
    </w:p>
    <w:p w:rsidR="00000000" w:rsidRDefault="00AE2D14">
      <w:pPr>
        <w:ind w:firstLine="426"/>
        <w:jc w:val="both"/>
      </w:pPr>
      <w:r>
        <w:rPr>
          <w:b/>
          <w:bCs/>
        </w:rPr>
        <w:t xml:space="preserve">Зыбун (трясина): </w:t>
      </w:r>
      <w:r>
        <w:t>Болото, покрытое слоем растительности (толщиной до 1-2</w:t>
      </w:r>
      <w:r>
        <w:t xml:space="preserve"> м), колеблющимся при движении по нему человека. Образуется при зарастании озер, рек, прудов плотно сплетающимися корнями и стеблями растений. [3]</w:t>
      </w:r>
    </w:p>
    <w:p w:rsidR="00000000" w:rsidRDefault="00AE2D14">
      <w:pPr>
        <w:ind w:firstLine="426"/>
        <w:jc w:val="both"/>
      </w:pPr>
      <w:r>
        <w:rPr>
          <w:b/>
          <w:bCs/>
        </w:rPr>
        <w:t xml:space="preserve">Иглофильтр: </w:t>
      </w:r>
      <w:r>
        <w:t>Трубчатый колодец, состоящий из колонны труб, к нижнему концу которой присоединены фильтровое зве</w:t>
      </w:r>
      <w:r>
        <w:t>но и наконечник, позволяющий погружать иглофильтр гидравлическим способом при помощи струи воды. [3]</w:t>
      </w:r>
    </w:p>
    <w:p w:rsidR="00000000" w:rsidRDefault="00AE2D14">
      <w:pPr>
        <w:ind w:firstLine="426"/>
        <w:jc w:val="both"/>
      </w:pPr>
      <w:r>
        <w:rPr>
          <w:b/>
          <w:bCs/>
        </w:rPr>
        <w:t xml:space="preserve">Известняк: </w:t>
      </w:r>
      <w:r>
        <w:t>Осадочная горная порода, состоящая из минерала кальцита в виде остатков известковых раковин (ракушечник) и скелетов различных организмов или мел</w:t>
      </w:r>
      <w:r>
        <w:t>ких кристаллических зерен. [11]</w:t>
      </w:r>
    </w:p>
    <w:p w:rsidR="00000000" w:rsidRDefault="00AE2D14">
      <w:pPr>
        <w:ind w:firstLine="426"/>
        <w:jc w:val="both"/>
      </w:pPr>
      <w:r>
        <w:rPr>
          <w:b/>
          <w:bCs/>
        </w:rPr>
        <w:t xml:space="preserve">Издание карт: </w:t>
      </w:r>
      <w:r>
        <w:t>Полиграфическое воспроизведение подготовленных к изданию оригиналов карт, полученных путем съемки местности или составления. [2]</w:t>
      </w:r>
    </w:p>
    <w:p w:rsidR="00000000" w:rsidRDefault="00AE2D14">
      <w:pPr>
        <w:ind w:firstLine="426"/>
        <w:jc w:val="both"/>
      </w:pPr>
      <w:r>
        <w:rPr>
          <w:b/>
          <w:bCs/>
        </w:rPr>
        <w:t xml:space="preserve">Измерение вертикальных углов: </w:t>
      </w:r>
      <w:r>
        <w:t>Измерение угла состоит из визирований на наблюдаему</w:t>
      </w:r>
      <w:r>
        <w:t>ю цель и отсчетов по вертикальному кругу теодолита при положениях круга слева (круг лево) и справа (круг право) от зрительной трубы. [2]</w:t>
      </w:r>
    </w:p>
    <w:p w:rsidR="00000000" w:rsidRDefault="00AE2D14">
      <w:pPr>
        <w:ind w:firstLine="426"/>
        <w:jc w:val="both"/>
      </w:pPr>
      <w:r>
        <w:rPr>
          <w:b/>
          <w:bCs/>
        </w:rPr>
        <w:t xml:space="preserve">Измерительное устройство: </w:t>
      </w:r>
      <w:r>
        <w:t>Устройство, преобразующее сопротивление грунта в механический или электрический сигнал. [41]</w:t>
      </w:r>
    </w:p>
    <w:p w:rsidR="00000000" w:rsidRDefault="00AE2D14">
      <w:pPr>
        <w:ind w:firstLine="426"/>
        <w:jc w:val="both"/>
      </w:pPr>
      <w:r>
        <w:rPr>
          <w:b/>
          <w:bCs/>
        </w:rPr>
        <w:t xml:space="preserve">Измерительный контроль: </w:t>
      </w:r>
      <w:r>
        <w:t>Контроль, выполняемый с применением средств измерений, в т.ч. лабораторного оборудования. [41]</w:t>
      </w:r>
    </w:p>
    <w:p w:rsidR="00000000" w:rsidRDefault="00AE2D14">
      <w:pPr>
        <w:ind w:firstLine="426"/>
        <w:jc w:val="both"/>
      </w:pPr>
      <w:r>
        <w:rPr>
          <w:b/>
          <w:bCs/>
        </w:rPr>
        <w:t xml:space="preserve">Измеряемое значение (Measureable value): </w:t>
      </w:r>
      <w:r>
        <w:t>Значение, которое измеряется при проведении испытаний. [</w:t>
      </w:r>
      <w:hyperlink r:id="rId49" w:anchor="sub_id=11" w:history="1">
        <w:r>
          <w:rPr>
            <w:rStyle w:val="a3"/>
          </w:rPr>
          <w:t>80</w:t>
        </w:r>
      </w:hyperlink>
      <w:r>
        <w:t>]</w:t>
      </w:r>
    </w:p>
    <w:p w:rsidR="00000000" w:rsidRDefault="00AE2D14">
      <w:pPr>
        <w:ind w:firstLine="426"/>
        <w:jc w:val="both"/>
      </w:pPr>
      <w:r>
        <w:rPr>
          <w:b/>
          <w:bCs/>
        </w:rPr>
        <w:t xml:space="preserve">Изобары: </w:t>
      </w:r>
      <w:r>
        <w:t>Линии равного давления. [3]</w:t>
      </w:r>
    </w:p>
    <w:p w:rsidR="00000000" w:rsidRDefault="00AE2D14">
      <w:pPr>
        <w:ind w:firstLine="426"/>
        <w:jc w:val="both"/>
      </w:pPr>
      <w:r>
        <w:rPr>
          <w:b/>
          <w:bCs/>
        </w:rPr>
        <w:t xml:space="preserve">Изобаты: </w:t>
      </w:r>
      <w:r>
        <w:t>Линии равных глубин. [2]</w:t>
      </w:r>
    </w:p>
    <w:p w:rsidR="00000000" w:rsidRDefault="00AE2D14">
      <w:pPr>
        <w:ind w:firstLine="426"/>
        <w:jc w:val="both"/>
      </w:pPr>
      <w:r>
        <w:rPr>
          <w:b/>
          <w:bCs/>
        </w:rPr>
        <w:t xml:space="preserve">Изолинии: </w:t>
      </w:r>
      <w:r>
        <w:t>Линии, соединяющие на карте точки с</w:t>
      </w:r>
      <w:r>
        <w:t xml:space="preserve"> равными значениями какой-либо величины. [2]</w:t>
      </w:r>
    </w:p>
    <w:p w:rsidR="00000000" w:rsidRDefault="00AE2D14">
      <w:pPr>
        <w:ind w:firstLine="426"/>
        <w:jc w:val="both"/>
      </w:pPr>
      <w:r>
        <w:rPr>
          <w:b/>
          <w:bCs/>
        </w:rPr>
        <w:t xml:space="preserve">Изометы: </w:t>
      </w:r>
      <w:r>
        <w:t>Линии на плане или карте, соединяющие точки с одинаковым количеством выпадающих атмосферных осадков. [3]</w:t>
      </w:r>
    </w:p>
    <w:p w:rsidR="00000000" w:rsidRDefault="00AE2D14">
      <w:pPr>
        <w:ind w:firstLine="426"/>
        <w:jc w:val="both"/>
      </w:pPr>
      <w:r>
        <w:rPr>
          <w:b/>
          <w:bCs/>
        </w:rPr>
        <w:t xml:space="preserve">Изотахи (изовелы): </w:t>
      </w:r>
      <w:r>
        <w:t>Линии, соединяющие точки, скорость движения жидкости в которых одинаковая. [3]</w:t>
      </w:r>
    </w:p>
    <w:p w:rsidR="00000000" w:rsidRDefault="00AE2D14">
      <w:pPr>
        <w:ind w:firstLine="426"/>
        <w:jc w:val="both"/>
      </w:pPr>
      <w:r>
        <w:rPr>
          <w:b/>
          <w:bCs/>
        </w:rPr>
        <w:t xml:space="preserve">Изотерма: </w:t>
      </w:r>
      <w:r>
        <w:t>1) в физической химии - математическое выражение или графическое изображение, представляющее закономерность течения любого явления при неизменной температуре; 2) в физической географии - линии, соединяющие на картах различные точки земной поверх</w:t>
      </w:r>
      <w:r>
        <w:t>ности с одинаковыми средними температурами воздуха (среднегодовые или среднемесячные). [3]</w:t>
      </w:r>
    </w:p>
    <w:p w:rsidR="00000000" w:rsidRDefault="00AE2D14">
      <w:pPr>
        <w:ind w:firstLine="426"/>
        <w:jc w:val="both"/>
      </w:pPr>
      <w:r>
        <w:rPr>
          <w:b/>
          <w:bCs/>
        </w:rPr>
        <w:t xml:space="preserve">Изотропные породы: </w:t>
      </w:r>
      <w:r>
        <w:t>Однородные горные породы, характеризующиеся одинаковыми свойствами во всех направлениях (ориентировка образцов при испытаниях не сказывается на ре</w:t>
      </w:r>
      <w:r>
        <w:t>зультатах). [3]</w:t>
      </w:r>
    </w:p>
    <w:p w:rsidR="00000000" w:rsidRDefault="00AE2D14">
      <w:pPr>
        <w:ind w:firstLine="426"/>
        <w:jc w:val="both"/>
      </w:pPr>
      <w:r>
        <w:rPr>
          <w:b/>
          <w:bCs/>
        </w:rPr>
        <w:t xml:space="preserve">Изыскания инженерные: </w:t>
      </w:r>
      <w:r>
        <w:t>Комплекс технических исследований района строительства, позволяющих обосновать его целесообразность и местоположение, собрать необходимые данные для проектирования новых или реконструкции существующих объектов. [11]</w:t>
      </w:r>
    </w:p>
    <w:p w:rsidR="00000000" w:rsidRDefault="00AE2D14">
      <w:pPr>
        <w:ind w:firstLine="426"/>
        <w:jc w:val="both"/>
      </w:pPr>
      <w:r>
        <w:rPr>
          <w:b/>
          <w:bCs/>
        </w:rPr>
        <w:t>Ил</w:t>
      </w:r>
      <w:r>
        <w:rPr>
          <w:b/>
          <w:bCs/>
        </w:rPr>
        <w:t xml:space="preserve">: </w:t>
      </w:r>
      <w:r>
        <w:t>Водонасыщенный современный осадок преимущественно морских акваторий, содержащий органическое вещество в виде растительных остатков и гумуса. [11]</w:t>
      </w:r>
    </w:p>
    <w:p w:rsidR="00000000" w:rsidRDefault="00AE2D14">
      <w:pPr>
        <w:ind w:firstLine="426"/>
        <w:jc w:val="both"/>
      </w:pPr>
      <w:r>
        <w:rPr>
          <w:b/>
          <w:bCs/>
        </w:rPr>
        <w:t xml:space="preserve">Иловые воды: </w:t>
      </w:r>
      <w:r>
        <w:t>Воды, которые заполняют пустоты между отдельными частицами илов. [3]</w:t>
      </w:r>
    </w:p>
    <w:p w:rsidR="00000000" w:rsidRDefault="00AE2D14">
      <w:pPr>
        <w:ind w:firstLine="426"/>
        <w:jc w:val="both"/>
      </w:pPr>
      <w:r>
        <w:rPr>
          <w:b/>
          <w:bCs/>
        </w:rPr>
        <w:t xml:space="preserve">Иловые растворы: </w:t>
      </w:r>
      <w:r>
        <w:t>Первичная форма раствора, в которой вода захватывается из гидросферы и переходит в литосферу - в осадочные породы. Эти растворы отличаются по состоянию и свойствам от осадочных капельно-жидких вод. [3]</w:t>
      </w:r>
    </w:p>
    <w:p w:rsidR="00000000" w:rsidRDefault="00AE2D14">
      <w:pPr>
        <w:ind w:firstLine="426"/>
        <w:jc w:val="both"/>
      </w:pPr>
      <w:r>
        <w:rPr>
          <w:b/>
          <w:bCs/>
        </w:rPr>
        <w:t xml:space="preserve">Инверсия температуры: </w:t>
      </w:r>
      <w:r>
        <w:t>Повышение температуры воздуха, с</w:t>
      </w:r>
      <w:r>
        <w:t xml:space="preserve"> высотой в некотором слое атмосферы; различают инверсии приземные (температура возрастает, начиная от земной поверхности) и приподнятые (температура возрастает с некоторой высоты). [1]</w:t>
      </w:r>
    </w:p>
    <w:p w:rsidR="00000000" w:rsidRDefault="00AE2D14">
      <w:pPr>
        <w:ind w:firstLine="426"/>
        <w:jc w:val="both"/>
      </w:pPr>
      <w:r>
        <w:rPr>
          <w:b/>
          <w:bCs/>
        </w:rPr>
        <w:t xml:space="preserve">Инженерная геология: </w:t>
      </w:r>
      <w:r>
        <w:t>Отрасль геологии, изучающая динамику верхних гориз</w:t>
      </w:r>
      <w:r>
        <w:t>онтов земной коры в связи с инженерной деятельностью человека. Инженерная геология изучает геологические условия строительства и эксплуатации инженерных сооружений и разрабатывает прогнозы взаимодействия инженерных сооружений с геологической обстановкой. [</w:t>
      </w:r>
      <w:r>
        <w:t>3]</w:t>
      </w:r>
    </w:p>
    <w:p w:rsidR="00000000" w:rsidRDefault="00AE2D14">
      <w:pPr>
        <w:ind w:firstLine="426"/>
        <w:jc w:val="both"/>
      </w:pPr>
      <w:r>
        <w:rPr>
          <w:b/>
          <w:bCs/>
        </w:rPr>
        <w:t xml:space="preserve">Инженерная деятельность человека: </w:t>
      </w:r>
      <w:r>
        <w:t>Возведение всякого рода сооружений и сопутствующие работы. [3]</w:t>
      </w:r>
    </w:p>
    <w:p w:rsidR="00000000" w:rsidRDefault="00AE2D14">
      <w:pPr>
        <w:ind w:firstLine="426"/>
        <w:jc w:val="both"/>
      </w:pPr>
      <w:r>
        <w:rPr>
          <w:b/>
          <w:bCs/>
        </w:rPr>
        <w:t xml:space="preserve">Инженерная защита территорий, зданий и сооружений: </w:t>
      </w:r>
      <w:r>
        <w:t>Комплекс инженерных сооружений и мероприятий, направленный на предотвращение отрицательного воздействия о</w:t>
      </w:r>
      <w:r>
        <w:t>пасных геологических, экологических и др. процессов на территорию, здания и сооружения, а также защиту от их последствий. [42]</w:t>
      </w:r>
    </w:p>
    <w:p w:rsidR="00000000" w:rsidRDefault="00AE2D14">
      <w:pPr>
        <w:ind w:firstLine="426"/>
        <w:jc w:val="both"/>
      </w:pPr>
      <w:r>
        <w:rPr>
          <w:b/>
          <w:bCs/>
        </w:rPr>
        <w:t xml:space="preserve">Инженерная мелиорация грунтов: </w:t>
      </w:r>
      <w:r>
        <w:t>Искусственное улучшение природного состояния грунтов. Инженерная мелиорация грунтов обычно связана</w:t>
      </w:r>
      <w:r>
        <w:t xml:space="preserve"> с возведением тяжелых ответственных сооружений в неблагоприятных геологических условиях. Она, в основном, сводится к: 1) повышению механической прочности и водоустойчивости; 2) уменьшению водопроницаемости; 3) обезвоживанию. Методы, коренным образом измен</w:t>
      </w:r>
      <w:r>
        <w:t>яющие свойства горных пород на длительный срок: цементация, глинизация, битумизация и др. Методы, временно изменяющие свойства пород: замораживание и осушение. [3]</w:t>
      </w:r>
    </w:p>
    <w:p w:rsidR="00000000" w:rsidRDefault="00AE2D14">
      <w:pPr>
        <w:ind w:firstLine="426"/>
        <w:jc w:val="both"/>
      </w:pPr>
      <w:r>
        <w:rPr>
          <w:b/>
          <w:bCs/>
        </w:rPr>
        <w:t xml:space="preserve">Инженерно-геокриологическая съемка: </w:t>
      </w:r>
      <w:r>
        <w:t>Комплекс исследований территории (участков, трасс) в инж</w:t>
      </w:r>
      <w:r>
        <w:t>енерно-геокриологическом отношении, выражающийся в изучении закономерностей формирования и распространения сезонно- и многолетнемерзлых грунтов, их состава, льдистости, температуры, свойств, криогенных процессов и образований, и прогнозе их изменения. В ре</w:t>
      </w:r>
      <w:r>
        <w:t>зультате инженерно-геологической съемки составляются инженерно-геокриологические карты и разрезы. [3]</w:t>
      </w:r>
    </w:p>
    <w:p w:rsidR="00000000" w:rsidRDefault="00AE2D14">
      <w:pPr>
        <w:ind w:firstLine="426"/>
        <w:jc w:val="both"/>
      </w:pPr>
      <w:r>
        <w:rPr>
          <w:b/>
          <w:bCs/>
        </w:rPr>
        <w:t xml:space="preserve">Инженерно-геокриологические (геокриологические) условия: </w:t>
      </w:r>
      <w:r>
        <w:t>Совокупность характеристик компонентов геологической среды исследуемой территории - рельефа, сост</w:t>
      </w:r>
      <w:r>
        <w:t>ава, состояния, криогенного строения грунтов, условий их залегания, температуры, физико-механических свойств, подземных вод, геологических и криогенных процессов и явлений, влияющих на проектирование, строительство и эксплуатацию зданий и сооружений. [31]</w:t>
      </w:r>
    </w:p>
    <w:p w:rsidR="00000000" w:rsidRDefault="00AE2D14">
      <w:pPr>
        <w:ind w:firstLine="426"/>
        <w:jc w:val="both"/>
      </w:pPr>
      <w:r>
        <w:rPr>
          <w:b/>
          <w:bCs/>
        </w:rPr>
        <w:t xml:space="preserve">Инженерно-геологическая информация: </w:t>
      </w:r>
      <w:r>
        <w:t>Комплекс сведений о структуре, свойствах и движении литосферы, получаемых в процессе инженерно-геологических работ с целью оценки ее состояния и прогноза взаимодействия с другими средами (атмосферой, поверхностной гидрос</w:t>
      </w:r>
      <w:r>
        <w:t>ферой, биосферой), в т.ч. с искусственной средой. [3]</w:t>
      </w:r>
    </w:p>
    <w:p w:rsidR="00000000" w:rsidRDefault="00AE2D14">
      <w:pPr>
        <w:ind w:firstLine="426"/>
        <w:jc w:val="both"/>
      </w:pPr>
      <w:r>
        <w:rPr>
          <w:b/>
          <w:bCs/>
        </w:rPr>
        <w:t xml:space="preserve">Инженерно-геологическая карта: </w:t>
      </w:r>
      <w:r>
        <w:t>Основной документ, показывающий инженерно-геологические условия того или иного вида строительства или хозяйственной деятельности. Различают инженерно-геологические карты с</w:t>
      </w:r>
      <w:r>
        <w:t>ледующих типов: 1) аналитические, на которых показываются значения какого-либо показателя свойств пород для различных мест на картируемой площади (например, коэффициента фильтрации, показателя пластичности, коэффициента уплотнения, модуля сжатия и т.п.); 2</w:t>
      </w:r>
      <w:r>
        <w:t>) инженерно-геологических условий, составляемые без прямого указания вида строительства, для которого они предназначаются, и без суммирующей инженерно-геологической оценки различных частей картируемой территории; 3) синтетические (карты инженерно-геологиче</w:t>
      </w:r>
      <w:r>
        <w:t>ского районирования), на которых дается оценка суммарного значения факторов, определяющих инженерно-геологические условия для какого-либо одного или нескольких видов строительства. [3]</w:t>
      </w:r>
    </w:p>
    <w:p w:rsidR="00000000" w:rsidRDefault="00AE2D14">
      <w:pPr>
        <w:ind w:firstLine="426"/>
        <w:jc w:val="both"/>
      </w:pPr>
      <w:r>
        <w:rPr>
          <w:b/>
          <w:bCs/>
        </w:rPr>
        <w:t xml:space="preserve">Инженерно-геологическая рекогносцировка: </w:t>
      </w:r>
      <w:r>
        <w:t>Начальный этап инженерно-геоло</w:t>
      </w:r>
      <w:r>
        <w:t>гических исследований территории главным образом путем ее наземного или аэровизуального осмотра. [3]</w:t>
      </w:r>
    </w:p>
    <w:p w:rsidR="00000000" w:rsidRDefault="00AE2D14">
      <w:pPr>
        <w:ind w:firstLine="426"/>
        <w:jc w:val="both"/>
      </w:pPr>
      <w:r>
        <w:rPr>
          <w:b/>
          <w:bCs/>
        </w:rPr>
        <w:t xml:space="preserve">Инженерно-геологические свойства пород: </w:t>
      </w:r>
      <w:r>
        <w:t>Свойства пород, определяющие их поведение под влиянием инженерной деятельности человека. [3]</w:t>
      </w:r>
    </w:p>
    <w:p w:rsidR="00000000" w:rsidRDefault="00AE2D14">
      <w:pPr>
        <w:ind w:firstLine="426"/>
        <w:jc w:val="both"/>
      </w:pPr>
      <w:r>
        <w:rPr>
          <w:b/>
          <w:bCs/>
        </w:rPr>
        <w:t>Инженерно-геологически</w:t>
      </w:r>
      <w:r>
        <w:rPr>
          <w:b/>
          <w:bCs/>
        </w:rPr>
        <w:t xml:space="preserve">е условия: </w:t>
      </w:r>
      <w:r>
        <w:t>Совокупность характеристик компонентов геологической среды исследуемой территории (рельефа, состава и состояния горных пород, условий их залегания и свойств, включая подземные воды, геологических и инженерно-геологических процессов и явлений), в</w:t>
      </w:r>
      <w:r>
        <w:t>лияющих на условия проектирования и строительства, а также на эксплуатацию инженерных сооружений соответствующего назначения. [31]</w:t>
      </w:r>
    </w:p>
    <w:p w:rsidR="00000000" w:rsidRDefault="00AE2D14">
      <w:pPr>
        <w:ind w:firstLine="426"/>
        <w:jc w:val="both"/>
      </w:pPr>
      <w:r>
        <w:rPr>
          <w:b/>
          <w:bCs/>
        </w:rPr>
        <w:t xml:space="preserve">Инженерно-геологические условия территории: </w:t>
      </w:r>
      <w:r>
        <w:t>Особенности территории, определяющие степень ее благоприятности для инженерной де</w:t>
      </w:r>
      <w:r>
        <w:t>ятельности человека. [3]</w:t>
      </w:r>
    </w:p>
    <w:p w:rsidR="00000000" w:rsidRDefault="00AE2D14">
      <w:pPr>
        <w:ind w:firstLine="426"/>
        <w:jc w:val="both"/>
      </w:pPr>
      <w:r>
        <w:rPr>
          <w:b/>
          <w:bCs/>
        </w:rPr>
        <w:t xml:space="preserve">Инженерно-геологические явления: </w:t>
      </w:r>
      <w:r>
        <w:t>Процессы, возникающие в природной обстановке под воздействием строительства и эксплуатации различных инженерных сооружений. К типичным инженерно-геологическим явлениям относятся: 1) при поверхностно</w:t>
      </w:r>
      <w:r>
        <w:t>м строительстве (дорожное, аэродромное и др.) - деформация дорожного полотна во время замерзания и оттаивания (дорожные пучины, образование колеи); 2) при глубоком (более 2 м) промышленном, гражданском, гидротехническом, железнодорожном строительстве - сжа</w:t>
      </w:r>
      <w:r>
        <w:t>тие пород (осадки, просадки), деформация откосов (осыпи, обвалы, оползни), изменение режима грунтовых вод, выщелачивание пород; 3) при глубинном строительстве (десятки-сотни метров от поверхности земли) - проходке туннелей, разработке полезных ископаемых -</w:t>
      </w:r>
      <w:r>
        <w:t xml:space="preserve"> горное давление, стреляние, запучивание выработок, сдвижение дневной поверхности, изменение режима подземных вод с прорывом их в выработках, газовыделение и т.д. [3]</w:t>
      </w:r>
    </w:p>
    <w:p w:rsidR="00000000" w:rsidRDefault="00AE2D14">
      <w:pPr>
        <w:ind w:firstLine="426"/>
        <w:jc w:val="both"/>
      </w:pPr>
      <w:r>
        <w:rPr>
          <w:b/>
          <w:bCs/>
        </w:rPr>
        <w:t xml:space="preserve">Инженерно-геологический вид пород: </w:t>
      </w:r>
      <w:r>
        <w:t>Таксономическое подразделение в инженерно-геологическо</w:t>
      </w:r>
      <w:r>
        <w:t>й классификации. Инженерно-геологический вид пород обычно выделяют при составлении детальных инженерно-геологических карт и разрезов. [3]</w:t>
      </w:r>
    </w:p>
    <w:p w:rsidR="00000000" w:rsidRDefault="00AE2D14">
      <w:pPr>
        <w:ind w:firstLine="426"/>
        <w:jc w:val="both"/>
      </w:pPr>
      <w:r>
        <w:rPr>
          <w:b/>
          <w:bCs/>
        </w:rPr>
        <w:t xml:space="preserve">Инженерно-геологический массив пород: </w:t>
      </w:r>
      <w:r>
        <w:t>Часть геологической среды, взаимодействующей с сооружениями в процессе строитель</w:t>
      </w:r>
      <w:r>
        <w:t>ства и эксплуатации (природно-техногенная система). Основным компонентом инженерно-геологических массива пород являются горные породы. Различают инженерно-геологический массив пород разных уровней, наименьшим из которых является инженерно-геологический эле</w:t>
      </w:r>
      <w:r>
        <w:t>мент, породы которого обладают разными геомеханическими свойствами и напряженным состоянием. Инженерно-геологический массив пород может охватывать часть одной стратиграфо-литологической формации, комплекса и т. п. или состоять из нескольких комплексов, пач</w:t>
      </w:r>
      <w:r>
        <w:t>ек и т. п. [42]</w:t>
      </w:r>
    </w:p>
    <w:p w:rsidR="00000000" w:rsidRDefault="00AE2D14">
      <w:pPr>
        <w:ind w:firstLine="426"/>
        <w:jc w:val="both"/>
      </w:pPr>
      <w:r>
        <w:rPr>
          <w:b/>
          <w:bCs/>
        </w:rPr>
        <w:t xml:space="preserve">Инженерно-геологический подрайон: </w:t>
      </w:r>
      <w:r>
        <w:t>Часть района, отличающаяся по геологическому разрезу, геологическим условиям (в первом от поверхности горизонта), формам и масштабам проявления современных физико-геологических процессов. [3]</w:t>
      </w:r>
    </w:p>
    <w:p w:rsidR="00000000" w:rsidRDefault="00AE2D14">
      <w:pPr>
        <w:ind w:firstLine="426"/>
        <w:jc w:val="both"/>
      </w:pPr>
      <w:r>
        <w:rPr>
          <w:b/>
          <w:bCs/>
        </w:rPr>
        <w:t xml:space="preserve">Инженерно-геологический процесс: </w:t>
      </w:r>
      <w:r>
        <w:t>Изменение состояния компонентов</w:t>
      </w:r>
      <w:r>
        <w:t xml:space="preserve"> геологической среды во времени и пространстве под воздействием техногенных факторов. [31]</w:t>
      </w:r>
    </w:p>
    <w:p w:rsidR="00000000" w:rsidRDefault="00AE2D14">
      <w:pPr>
        <w:ind w:firstLine="426"/>
        <w:jc w:val="both"/>
      </w:pPr>
      <w:r>
        <w:rPr>
          <w:b/>
          <w:bCs/>
        </w:rPr>
        <w:t xml:space="preserve">Инженерно-геологический район: </w:t>
      </w:r>
      <w:r>
        <w:t>Крупная часть области с различными комплексами пород. [3]</w:t>
      </w:r>
    </w:p>
    <w:p w:rsidR="00000000" w:rsidRDefault="00AE2D14">
      <w:pPr>
        <w:ind w:firstLine="426"/>
        <w:jc w:val="both"/>
      </w:pPr>
      <w:r>
        <w:rPr>
          <w:b/>
          <w:bCs/>
        </w:rPr>
        <w:t xml:space="preserve">Инженерно-геологический регион: </w:t>
      </w:r>
      <w:r>
        <w:t>Наиболее крупное подразделение при инженерно</w:t>
      </w:r>
      <w:r>
        <w:t>-геологическом районировании территории. Охватывает территорию какой-либо тектонической структуры. Выделяется обычно на мелкомасштабных обзорных инженерно-геологических картах. [3]</w:t>
      </w:r>
    </w:p>
    <w:p w:rsidR="00000000" w:rsidRDefault="00AE2D14">
      <w:pPr>
        <w:ind w:firstLine="426"/>
        <w:jc w:val="both"/>
      </w:pPr>
      <w:r>
        <w:rPr>
          <w:b/>
          <w:bCs/>
        </w:rPr>
        <w:t>Инженерно-геологический элемент:</w:t>
      </w:r>
      <w:r>
        <w:t xml:space="preserve"> Основная грунтовая единица при инженерно-г</w:t>
      </w:r>
      <w:r>
        <w:t>еологической схематизации грунтового объекта. [17]</w:t>
      </w:r>
    </w:p>
    <w:p w:rsidR="00000000" w:rsidRDefault="00AE2D14">
      <w:pPr>
        <w:ind w:firstLine="426"/>
        <w:jc w:val="both"/>
      </w:pPr>
      <w:r>
        <w:rPr>
          <w:b/>
          <w:bCs/>
        </w:rPr>
        <w:t xml:space="preserve">Инженерно-геологическое опробование горных пород: </w:t>
      </w:r>
      <w:r>
        <w:t>Комплекс последовательных операций по определению состава, состояния и свойств пород. [15]</w:t>
      </w:r>
    </w:p>
    <w:p w:rsidR="00000000" w:rsidRDefault="00AE2D14">
      <w:pPr>
        <w:ind w:firstLine="426"/>
        <w:jc w:val="both"/>
      </w:pPr>
      <w:r>
        <w:rPr>
          <w:b/>
          <w:bCs/>
        </w:rPr>
        <w:t xml:space="preserve">Инженерно-геологическое районирование: </w:t>
      </w:r>
      <w:r>
        <w:t>Разделение исследуемой те</w:t>
      </w:r>
      <w:r>
        <w:t>рритории на соподчиненные таксономические элементы, характеризуемые внутренней общностью и внешними различиями инженерно-геологических условий. [3]</w:t>
      </w:r>
    </w:p>
    <w:p w:rsidR="00000000" w:rsidRDefault="00AE2D14">
      <w:pPr>
        <w:ind w:firstLine="426"/>
        <w:jc w:val="both"/>
      </w:pPr>
      <w:r>
        <w:rPr>
          <w:b/>
          <w:bCs/>
        </w:rPr>
        <w:t xml:space="preserve">Инклинометр: </w:t>
      </w:r>
      <w:r>
        <w:t xml:space="preserve">Устройство, используемое для изучения оползня, состоящее из системы гибко соединенных отрезков </w:t>
      </w:r>
      <w:r>
        <w:t>труб (обычно длиной по 1 м), последовательно закрепленных в вертикальной скважине, с опускаемым в них при измерениях приспособлением, которое последовательно фиксирует наклон каждого отрезка трубы, как правило, по двум взаимно перпендикулярным осям. Инклин</w:t>
      </w:r>
      <w:r>
        <w:t>ометр позволяет по наклонам и расстояниям между точками измерений в скважине вычислять в каждом цикле наблюдений отклонения скважины от вертикали и изменение этого отклонения (смещения) между циклами измерений. [29]</w:t>
      </w:r>
    </w:p>
    <w:p w:rsidR="00000000" w:rsidRDefault="00AE2D14">
      <w:pPr>
        <w:ind w:firstLine="426"/>
        <w:jc w:val="both"/>
      </w:pPr>
      <w:r>
        <w:rPr>
          <w:b/>
          <w:bCs/>
        </w:rPr>
        <w:t xml:space="preserve">Интервал регистрации: </w:t>
      </w:r>
      <w:r>
        <w:t>Временной интервал</w:t>
      </w:r>
      <w:r>
        <w:t xml:space="preserve"> между эпохами. [5]</w:t>
      </w:r>
    </w:p>
    <w:p w:rsidR="00000000" w:rsidRDefault="00AE2D14">
      <w:pPr>
        <w:ind w:firstLine="426"/>
        <w:jc w:val="both"/>
      </w:pPr>
      <w:r>
        <w:rPr>
          <w:b/>
          <w:bCs/>
        </w:rPr>
        <w:t xml:space="preserve">Интерференция волн: </w:t>
      </w:r>
      <w:r>
        <w:t>Явление, возникающее при наложении двух или нескольких волн и состоящее в устойчивом во времени их взаимном усилении в одних точках пространства и ослаблении в других в зависимости от соотношения между фазами этих во</w:t>
      </w:r>
      <w:r>
        <w:t>лн. [7]</w:t>
      </w:r>
    </w:p>
    <w:p w:rsidR="00000000" w:rsidRDefault="00AE2D14">
      <w:pPr>
        <w:ind w:firstLine="426"/>
        <w:jc w:val="both"/>
      </w:pPr>
      <w:r>
        <w:rPr>
          <w:b/>
          <w:bCs/>
        </w:rPr>
        <w:t xml:space="preserve">Инфильтрационная теория: </w:t>
      </w:r>
      <w:r>
        <w:t>Теория происхождения подземных вод путем просачивания в почву и горные породы поверхностных вод. [3]</w:t>
      </w:r>
    </w:p>
    <w:p w:rsidR="00000000" w:rsidRDefault="00AE2D14">
      <w:pPr>
        <w:ind w:firstLine="426"/>
        <w:jc w:val="both"/>
      </w:pPr>
      <w:r>
        <w:rPr>
          <w:b/>
          <w:bCs/>
        </w:rPr>
        <w:t xml:space="preserve">Инфильтрационные воды: </w:t>
      </w:r>
      <w:r>
        <w:t>Подземные воды, образовавшиеся путем просачивания атмосферных вод через поры горных пород. [3]</w:t>
      </w:r>
    </w:p>
    <w:p w:rsidR="00000000" w:rsidRDefault="00AE2D14">
      <w:pPr>
        <w:ind w:firstLine="426"/>
        <w:jc w:val="both"/>
      </w:pPr>
      <w:r>
        <w:rPr>
          <w:b/>
          <w:bCs/>
        </w:rPr>
        <w:t>Инфи</w:t>
      </w:r>
      <w:r>
        <w:rPr>
          <w:b/>
          <w:bCs/>
        </w:rPr>
        <w:t xml:space="preserve">льтрация: </w:t>
      </w:r>
      <w:r>
        <w:t>Просачивание сквозь капиллярные и субкапиллярные поры, трещины и др. пустоты в горных породах атмосферных осадков и вод, и движение этой гравитационной влаги в толще земной коры до уровня грунтовых вод. [11]</w:t>
      </w:r>
    </w:p>
    <w:p w:rsidR="00000000" w:rsidRDefault="00AE2D14">
      <w:pPr>
        <w:ind w:firstLine="426"/>
        <w:jc w:val="both"/>
      </w:pPr>
      <w:r>
        <w:rPr>
          <w:b/>
          <w:bCs/>
        </w:rPr>
        <w:t xml:space="preserve">Ионно-солевой комплекс горных пород: </w:t>
      </w:r>
      <w:r>
        <w:t>С</w:t>
      </w:r>
      <w:r>
        <w:t>умма водорастворимых и адсорбированных ионов, заключенных в породе в виде водных растворов и в твердой фазе. [3]</w:t>
      </w:r>
    </w:p>
    <w:p w:rsidR="00000000" w:rsidRDefault="00AE2D14">
      <w:pPr>
        <w:ind w:firstLine="426"/>
        <w:jc w:val="both"/>
      </w:pPr>
      <w:r>
        <w:rPr>
          <w:b/>
          <w:bCs/>
        </w:rPr>
        <w:t xml:space="preserve">Испарение: </w:t>
      </w:r>
      <w:r>
        <w:t>Переход вещества из жидкого или твердого состояния в газообразное (пар), происходящий при любой температуре в отличие от кипения, им</w:t>
      </w:r>
      <w:r>
        <w:t>еющего место для данной жидкости (при данном давлении) при вполне определенной температуре. [3]</w:t>
      </w:r>
    </w:p>
    <w:p w:rsidR="00000000" w:rsidRDefault="00AE2D14">
      <w:pPr>
        <w:ind w:firstLine="426"/>
        <w:jc w:val="both"/>
      </w:pPr>
      <w:r>
        <w:rPr>
          <w:b/>
          <w:bCs/>
        </w:rPr>
        <w:t xml:space="preserve">Испаряемость: </w:t>
      </w:r>
      <w:r>
        <w:t xml:space="preserve">Максимально возможное испарение при данных метеорологических условиях с достаточно увлажненной подстилающей поверхности (при сколь угодно большой </w:t>
      </w:r>
      <w:r>
        <w:t>скорости подвода воды к испаряющей поверхности). [3]</w:t>
      </w:r>
    </w:p>
    <w:p w:rsidR="00000000" w:rsidRDefault="00AE2D14">
      <w:pPr>
        <w:ind w:firstLine="426"/>
        <w:jc w:val="both"/>
      </w:pPr>
      <w:r>
        <w:rPr>
          <w:b/>
          <w:bCs/>
        </w:rPr>
        <w:t xml:space="preserve">Использование территории: </w:t>
      </w:r>
      <w:r>
        <w:t>Осуществление на ней определенных видов деятельности (функций). [15]</w:t>
      </w:r>
    </w:p>
    <w:p w:rsidR="00000000" w:rsidRDefault="00AE2D14">
      <w:pPr>
        <w:ind w:firstLine="426"/>
        <w:jc w:val="both"/>
      </w:pPr>
      <w:r>
        <w:rPr>
          <w:b/>
          <w:bCs/>
        </w:rPr>
        <w:t xml:space="preserve">Исправленный результат измерений: </w:t>
      </w:r>
      <w:r>
        <w:t>Результат измерения, получаемый после внесения поправок в неисправленный р</w:t>
      </w:r>
      <w:r>
        <w:t>езультат измерения. [38]</w:t>
      </w:r>
    </w:p>
    <w:p w:rsidR="00000000" w:rsidRDefault="00AE2D14">
      <w:pPr>
        <w:ind w:firstLine="426"/>
        <w:jc w:val="both"/>
      </w:pPr>
      <w:r>
        <w:rPr>
          <w:b/>
          <w:bCs/>
        </w:rPr>
        <w:t xml:space="preserve">Исправленный результат наблюдения: </w:t>
      </w:r>
      <w:r>
        <w:t>Результат наблюдения, получаемый после внесения поправок в неисправленный результат наблюдения. [38]</w:t>
      </w:r>
    </w:p>
    <w:p w:rsidR="00000000" w:rsidRDefault="00AE2D14">
      <w:pPr>
        <w:ind w:firstLine="426"/>
        <w:jc w:val="both"/>
      </w:pPr>
      <w:r>
        <w:rPr>
          <w:b/>
          <w:bCs/>
        </w:rPr>
        <w:t xml:space="preserve">Испытание горных пород компрессионное: </w:t>
      </w:r>
      <w:r>
        <w:t>Лабораторное испытание горных пород на сжатие в специаль</w:t>
      </w:r>
      <w:r>
        <w:t>ных приборах, позволяющее выявить зависимость изменения их коэффициента пористости от величины действующей уплотняющей нагрузки. [1]</w:t>
      </w:r>
    </w:p>
    <w:p w:rsidR="00000000" w:rsidRDefault="00AE2D14">
      <w:pPr>
        <w:ind w:firstLine="426"/>
        <w:jc w:val="both"/>
      </w:pPr>
      <w:r>
        <w:rPr>
          <w:b/>
          <w:bCs/>
        </w:rPr>
        <w:t xml:space="preserve">Испытание горных пород пенетрацией: </w:t>
      </w:r>
      <w:r>
        <w:t xml:space="preserve">Определение плотности, прочности или консистенции горных пород путем измерения глубины </w:t>
      </w:r>
      <w:r>
        <w:t>погружения в породу стандартного конуса, нагруженного в течение некоторого времени некоторым грузом. [1]</w:t>
      </w:r>
    </w:p>
    <w:p w:rsidR="00000000" w:rsidRDefault="00AE2D14">
      <w:pPr>
        <w:ind w:firstLine="426"/>
        <w:jc w:val="both"/>
      </w:pPr>
      <w:r>
        <w:rPr>
          <w:b/>
          <w:bCs/>
        </w:rPr>
        <w:t xml:space="preserve">Испытание горных пород пробной нагрузкой: </w:t>
      </w:r>
      <w:r>
        <w:t>Полевые опыты для определения их сравнительной сжимаемости, деформационных показателей (модуль общей деформац</w:t>
      </w:r>
      <w:r>
        <w:t>ии) и оценки просадочности лёссовых пород. [1]</w:t>
      </w:r>
    </w:p>
    <w:p w:rsidR="00000000" w:rsidRDefault="00AE2D14">
      <w:pPr>
        <w:ind w:firstLine="426"/>
        <w:jc w:val="both"/>
      </w:pPr>
      <w:r>
        <w:rPr>
          <w:b/>
          <w:bCs/>
        </w:rPr>
        <w:t xml:space="preserve">Испытание грунтов на размокание: </w:t>
      </w:r>
      <w:r>
        <w:t>Испытание водостойкости грунтов. Образец в виде кубика определенных размеров опускают в воду на сетке, через отверстия в которой он и проваливается по мере размокания. Для хара</w:t>
      </w:r>
      <w:r>
        <w:t>ктеристики размокаемости грунта определяют: 1) время размокания; 2) характер распада образца; 3) влажность размокшего образца. [3]</w:t>
      </w:r>
    </w:p>
    <w:p w:rsidR="00000000" w:rsidRDefault="00AE2D14">
      <w:pPr>
        <w:ind w:firstLine="426"/>
        <w:jc w:val="both"/>
      </w:pPr>
      <w:r>
        <w:rPr>
          <w:b/>
          <w:bCs/>
        </w:rPr>
        <w:t xml:space="preserve">Испытания на определение прочности (Strength index test): </w:t>
      </w:r>
      <w:r>
        <w:t>Натурные испытания, которые определяют несущую способность на сдвиг</w:t>
      </w:r>
      <w:r>
        <w:t xml:space="preserve"> без обязательного получения представительного значения. [81]</w:t>
      </w:r>
    </w:p>
    <w:p w:rsidR="00000000" w:rsidRDefault="00AE2D14">
      <w:pPr>
        <w:ind w:firstLine="426"/>
        <w:jc w:val="both"/>
      </w:pPr>
      <w:r>
        <w:rPr>
          <w:b/>
          <w:bCs/>
        </w:rPr>
        <w:t xml:space="preserve">Испытание породы на набухание: </w:t>
      </w:r>
      <w:r>
        <w:t>Испытание поведения связной породы при поглощении ею воды. При этом определяется или увеличение объема породы (набухание) - при отсутствии искусственного ограничен</w:t>
      </w:r>
      <w:r>
        <w:t>ия этого увеличения или давление (давление набухания) - при искусственном ограничении до минимума увеличения объема. [3]</w:t>
      </w:r>
    </w:p>
    <w:p w:rsidR="00000000" w:rsidRDefault="00AE2D14">
      <w:pPr>
        <w:ind w:firstLine="426"/>
        <w:jc w:val="both"/>
      </w:pPr>
      <w:r>
        <w:rPr>
          <w:b/>
          <w:bCs/>
        </w:rPr>
        <w:t xml:space="preserve">Испытание породы на растяжение: </w:t>
      </w:r>
      <w:r>
        <w:t>Лабораторное определение деформаций образца породы под действием растягивающих усилий. [3]</w:t>
      </w:r>
    </w:p>
    <w:p w:rsidR="00000000" w:rsidRDefault="00AE2D14">
      <w:pPr>
        <w:ind w:firstLine="426"/>
        <w:jc w:val="both"/>
      </w:pPr>
      <w:r>
        <w:rPr>
          <w:b/>
          <w:bCs/>
        </w:rPr>
        <w:t>Испытание по</w:t>
      </w:r>
      <w:r>
        <w:rPr>
          <w:b/>
          <w:bCs/>
        </w:rPr>
        <w:t xml:space="preserve">роды на сдвиг крыльчаткой: </w:t>
      </w:r>
      <w:r>
        <w:t>Полевое или лабораторное определение сопротивления породы сдвигу в забое буровой скважины или на монолите путем вращения крыльчатого инструмента, погружаемого в породу. [3]</w:t>
      </w:r>
    </w:p>
    <w:p w:rsidR="00000000" w:rsidRDefault="00AE2D14">
      <w:pPr>
        <w:ind w:firstLine="426"/>
        <w:jc w:val="both"/>
      </w:pPr>
      <w:r>
        <w:rPr>
          <w:b/>
          <w:bCs/>
        </w:rPr>
        <w:t xml:space="preserve">Испытание породы на сдвиговом приборе: </w:t>
      </w:r>
      <w:r>
        <w:t>Лабораторное опре</w:t>
      </w:r>
      <w:r>
        <w:t>деление сопротивления породы сдвигу, а также деформаций сдвига путем опытного сдвига образцов породы по фиксированной плоскости при разных нормальных напряжениях. [3]</w:t>
      </w:r>
    </w:p>
    <w:p w:rsidR="00000000" w:rsidRDefault="00AE2D14">
      <w:pPr>
        <w:ind w:firstLine="426"/>
        <w:jc w:val="both"/>
      </w:pPr>
      <w:r>
        <w:rPr>
          <w:b/>
          <w:bCs/>
        </w:rPr>
        <w:t xml:space="preserve">Испытание породы на трехосное сжатие: </w:t>
      </w:r>
      <w:r>
        <w:t>Лабораторное определение сопротивления образца породы разрушению при разных соотношениях осевого и бокового давлений и при разных условиях дренажа поровой воды. [3]</w:t>
      </w:r>
    </w:p>
    <w:p w:rsidR="00000000" w:rsidRDefault="00AE2D14">
      <w:pPr>
        <w:ind w:firstLine="426"/>
        <w:jc w:val="both"/>
      </w:pPr>
      <w:r>
        <w:rPr>
          <w:b/>
          <w:bCs/>
        </w:rPr>
        <w:t xml:space="preserve">Испытание породы на уплотнение: </w:t>
      </w:r>
      <w:r>
        <w:t>Определение степени уплотнения рыхлой породы при стандартно</w:t>
      </w:r>
      <w:r>
        <w:t>м способе механического уплотнения и различной влажности.</w:t>
      </w:r>
    </w:p>
    <w:p w:rsidR="00000000" w:rsidRDefault="00AE2D14">
      <w:pPr>
        <w:ind w:firstLine="426"/>
        <w:jc w:val="both"/>
      </w:pPr>
      <w:r>
        <w:rPr>
          <w:b/>
          <w:bCs/>
        </w:rPr>
        <w:t xml:space="preserve">Испытание сваи нагрузкой: </w:t>
      </w:r>
      <w:r>
        <w:t>Определение опытной нагрузкой несущей способности сваи, а также осадок сваи в зависимости от величины нагрузки. [3]</w:t>
      </w:r>
    </w:p>
    <w:p w:rsidR="00000000" w:rsidRDefault="00AE2D14">
      <w:pPr>
        <w:ind w:firstLine="426"/>
        <w:jc w:val="both"/>
      </w:pPr>
      <w:r>
        <w:rPr>
          <w:b/>
          <w:bCs/>
        </w:rPr>
        <w:t xml:space="preserve">Исследования инженерно-геологические: </w:t>
      </w:r>
      <w:r>
        <w:t>Комплексное изучен</w:t>
      </w:r>
      <w:r>
        <w:t>ие и оценка геологических и гидрогеологических факторов (природных и вызванных деятельностью человека) с целью принятия соответствующих проектных решений и определения наиболее благоприятных мест размещения зданий и сооружений и условий производства строит</w:t>
      </w:r>
      <w:r>
        <w:t>ельных работ, а также мероприятий, обеспечивающих надежность зданий и сооружений от возможных геологических процессов. [11]</w:t>
      </w:r>
    </w:p>
    <w:p w:rsidR="00000000" w:rsidRDefault="00AE2D14">
      <w:pPr>
        <w:ind w:firstLine="426"/>
        <w:jc w:val="both"/>
      </w:pPr>
      <w:r>
        <w:rPr>
          <w:b/>
          <w:bCs/>
        </w:rPr>
        <w:t xml:space="preserve">Источник гипертермический: </w:t>
      </w:r>
      <w:r>
        <w:t>Источник, температура воды которого выше среднегодовой температуры данной местности. [3]</w:t>
      </w:r>
    </w:p>
    <w:p w:rsidR="00000000" w:rsidRDefault="00AE2D14">
      <w:pPr>
        <w:ind w:firstLine="426"/>
        <w:jc w:val="both"/>
      </w:pPr>
      <w:r>
        <w:rPr>
          <w:b/>
          <w:bCs/>
        </w:rPr>
        <w:t>Источник гипотер</w:t>
      </w:r>
      <w:r>
        <w:rPr>
          <w:b/>
          <w:bCs/>
        </w:rPr>
        <w:t xml:space="preserve">мический: </w:t>
      </w:r>
      <w:r>
        <w:t>Источник, температура воды которого ниже среднегодовой температуры данной местности. [3]</w:t>
      </w:r>
    </w:p>
    <w:p w:rsidR="00000000" w:rsidRDefault="00AE2D14">
      <w:pPr>
        <w:ind w:firstLine="426"/>
        <w:jc w:val="both"/>
      </w:pPr>
      <w:r>
        <w:rPr>
          <w:b/>
          <w:bCs/>
        </w:rPr>
        <w:t xml:space="preserve">Источник изотермический: </w:t>
      </w:r>
      <w:r>
        <w:t>Источник, температура воды которого равна среднегодовой температуре данной местности. [3]</w:t>
      </w:r>
    </w:p>
    <w:p w:rsidR="00000000" w:rsidRDefault="00AE2D14">
      <w:pPr>
        <w:ind w:firstLine="426"/>
        <w:jc w:val="both"/>
      </w:pPr>
      <w:r>
        <w:rPr>
          <w:b/>
          <w:bCs/>
        </w:rPr>
        <w:t xml:space="preserve">Источник чрезвычайной ситуации: </w:t>
      </w:r>
      <w:r>
        <w:t>Опасное природное явление, авария или опасное техногенное происшествие, широко распространенная инфекционная болезнь людей, сельскохоз</w:t>
      </w:r>
      <w:r>
        <w:t>яйственных животных и растений, а также применение современных средств поражения, в результате чего произошла или может возникнуть чрезвычайная ситуация. [45]</w:t>
      </w:r>
    </w:p>
    <w:p w:rsidR="00000000" w:rsidRDefault="00AE2D14">
      <w:pPr>
        <w:ind w:firstLine="426"/>
        <w:jc w:val="both"/>
      </w:pPr>
      <w:r>
        <w:rPr>
          <w:b/>
          <w:bCs/>
        </w:rPr>
        <w:t xml:space="preserve">Исходная сторона геодезической сети: </w:t>
      </w:r>
      <w:r>
        <w:t>Сторона геодезической сети с заданным направлением и длиной,</w:t>
      </w:r>
      <w:r>
        <w:t xml:space="preserve"> относительно которой определяются эти характеристики других сторон. [12]</w:t>
      </w:r>
    </w:p>
    <w:p w:rsidR="00000000" w:rsidRDefault="00AE2D14">
      <w:pPr>
        <w:ind w:firstLine="426"/>
        <w:jc w:val="both"/>
      </w:pPr>
      <w:r>
        <w:rPr>
          <w:b/>
          <w:bCs/>
        </w:rPr>
        <w:t xml:space="preserve">Исходные геодезические даты: </w:t>
      </w:r>
      <w:r>
        <w:t>Три величины, характеризующие ориентировку референц-эллипсоида в теле Земли и определяющие взаимную ориентировку основных плоскостей и осей астрономическ</w:t>
      </w:r>
      <w:r>
        <w:t>ой и геодезической систем координат. [12]</w:t>
      </w:r>
    </w:p>
    <w:p w:rsidR="00000000" w:rsidRDefault="00AE2D14">
      <w:pPr>
        <w:ind w:firstLine="426"/>
        <w:jc w:val="both"/>
      </w:pPr>
      <w:r>
        <w:rPr>
          <w:b/>
          <w:bCs/>
        </w:rPr>
        <w:t xml:space="preserve">Исходный геодезический пункт: </w:t>
      </w:r>
      <w:r>
        <w:t>Геодезический пункт, относительно которого определяются соответствующие характеристики положения других геодезических пунктов. [12]</w:t>
      </w:r>
    </w:p>
    <w:p w:rsidR="00000000" w:rsidRDefault="00AE2D14">
      <w:pPr>
        <w:ind w:firstLine="426"/>
        <w:jc w:val="both"/>
      </w:pPr>
      <w:r>
        <w:rPr>
          <w:b/>
          <w:bCs/>
        </w:rPr>
        <w:t xml:space="preserve">Кавернозность горных пород: </w:t>
      </w:r>
      <w:r>
        <w:t>Наличие в горных породах</w:t>
      </w:r>
      <w:r>
        <w:t xml:space="preserve"> мелких пустот (каверн). Кавернозность горных пород может быть первичная и вторичная. Изучение кавернозности горных пород имеет большое значение в гидрогеологии и инженерной геологии, так как от кавернозности зависят водопроницаемость и прочность пород. [3</w:t>
      </w:r>
      <w:r>
        <w:t>]</w:t>
      </w:r>
    </w:p>
    <w:p w:rsidR="00000000" w:rsidRDefault="00AE2D14">
      <w:pPr>
        <w:ind w:firstLine="426"/>
        <w:jc w:val="both"/>
      </w:pPr>
      <w:r>
        <w:rPr>
          <w:b/>
          <w:bCs/>
        </w:rPr>
        <w:t xml:space="preserve">Кавернозность горных пород: </w:t>
      </w:r>
      <w:r>
        <w:t>Наличие в горных породах пустот (каверн) неправильной формы. [1]</w:t>
      </w:r>
    </w:p>
    <w:p w:rsidR="00000000" w:rsidRDefault="00AE2D14">
      <w:pPr>
        <w:ind w:firstLine="426"/>
        <w:jc w:val="both"/>
      </w:pPr>
      <w:r>
        <w:rPr>
          <w:b/>
          <w:bCs/>
        </w:rPr>
        <w:t xml:space="preserve">Каверны: </w:t>
      </w:r>
      <w:r>
        <w:t>Пустоты в горной породе неправильной или округлой формы размером более 1 мм, т.е. крупнее пор и мельче пещер. [1]</w:t>
      </w:r>
    </w:p>
    <w:p w:rsidR="00000000" w:rsidRDefault="00AE2D14">
      <w:pPr>
        <w:ind w:firstLine="426"/>
        <w:jc w:val="both"/>
      </w:pPr>
      <w:r>
        <w:rPr>
          <w:b/>
          <w:bCs/>
        </w:rPr>
        <w:t xml:space="preserve">Кадастр подземных вод: </w:t>
      </w:r>
      <w:r>
        <w:t>Систематизирова</w:t>
      </w:r>
      <w:r>
        <w:t>нный и постоянно пополняющийся свод всех данных о подземных водах, составляемый с целью учета и рационального их использования для нужд народного хозяйства. [3]</w:t>
      </w:r>
    </w:p>
    <w:p w:rsidR="00000000" w:rsidRDefault="00AE2D14">
      <w:pPr>
        <w:ind w:firstLine="426"/>
        <w:jc w:val="both"/>
      </w:pPr>
      <w:r>
        <w:rPr>
          <w:b/>
          <w:bCs/>
        </w:rPr>
        <w:t xml:space="preserve">Калька высот: </w:t>
      </w:r>
      <w:r>
        <w:t>Документ на кальке, предназначенный для хранения полученной в процессе топографич</w:t>
      </w:r>
      <w:r>
        <w:t>еской съемки информации о рельефе. [12]</w:t>
      </w:r>
    </w:p>
    <w:p w:rsidR="00000000" w:rsidRDefault="00AE2D14">
      <w:pPr>
        <w:ind w:firstLine="426"/>
        <w:jc w:val="both"/>
      </w:pPr>
      <w:r>
        <w:rPr>
          <w:b/>
          <w:bCs/>
        </w:rPr>
        <w:t xml:space="preserve">Калька контуров: </w:t>
      </w:r>
      <w:r>
        <w:t>Документ на кальке, предназначенный для хранения полученной в процессе топографической съемки информации о ситуации. [12]</w:t>
      </w:r>
    </w:p>
    <w:p w:rsidR="00000000" w:rsidRDefault="00AE2D14">
      <w:pPr>
        <w:ind w:firstLine="426"/>
        <w:jc w:val="both"/>
      </w:pPr>
      <w:r>
        <w:rPr>
          <w:b/>
          <w:bCs/>
        </w:rPr>
        <w:t xml:space="preserve">Кальцит: </w:t>
      </w:r>
      <w:r>
        <w:t>Известковый шпат, минерал класса карбонатов СаСО</w:t>
      </w:r>
      <w:r>
        <w:rPr>
          <w:vertAlign w:val="subscript"/>
        </w:rPr>
        <w:t>3</w:t>
      </w:r>
      <w:r>
        <w:t>, строительный и по</w:t>
      </w:r>
      <w:r>
        <w:t>делочный материал. [11]</w:t>
      </w:r>
    </w:p>
    <w:p w:rsidR="00000000" w:rsidRDefault="00AE2D14">
      <w:pPr>
        <w:ind w:firstLine="426"/>
        <w:jc w:val="both"/>
      </w:pPr>
      <w:r>
        <w:rPr>
          <w:b/>
          <w:bCs/>
        </w:rPr>
        <w:t xml:space="preserve">Каменные природные строительные материалы: </w:t>
      </w:r>
      <w:r>
        <w:t>Материалы, получаемые в результате обработки горных пород и применяемые для каменной кладки, облицовки, устройства кровель, дорожных покрытий и т.п. [11]</w:t>
      </w:r>
    </w:p>
    <w:p w:rsidR="00000000" w:rsidRDefault="00AE2D14">
      <w:pPr>
        <w:ind w:firstLine="426"/>
        <w:jc w:val="both"/>
      </w:pPr>
      <w:r>
        <w:rPr>
          <w:b/>
          <w:bCs/>
        </w:rPr>
        <w:t xml:space="preserve">Камеральное трассирование: </w:t>
      </w:r>
      <w:r>
        <w:t>Трассиро</w:t>
      </w:r>
      <w:r>
        <w:t>вание вариантов положения оси линейного сооружения, представленных в графической, цифровой или иных формах, выполняемое по картам, планам, аэро- и космоснимкам и другим картографическим материалам. [29]</w:t>
      </w:r>
    </w:p>
    <w:p w:rsidR="00000000" w:rsidRDefault="00AE2D14">
      <w:pPr>
        <w:ind w:firstLine="426"/>
        <w:jc w:val="both"/>
      </w:pPr>
      <w:r>
        <w:rPr>
          <w:b/>
          <w:bCs/>
        </w:rPr>
        <w:t xml:space="preserve">Канава: </w:t>
      </w:r>
      <w:r>
        <w:t>Поверхностная горная выработка трапециевидног</w:t>
      </w:r>
      <w:r>
        <w:t>о, реже прямоугольного сечения, имеющая при значительной длине небольшую глубину и ширину. [1]</w:t>
      </w:r>
    </w:p>
    <w:p w:rsidR="00000000" w:rsidRDefault="00AE2D14">
      <w:pPr>
        <w:ind w:firstLine="426"/>
        <w:jc w:val="both"/>
      </w:pPr>
      <w:r>
        <w:rPr>
          <w:b/>
          <w:bCs/>
        </w:rPr>
        <w:t xml:space="preserve">Канал: </w:t>
      </w:r>
      <w:r>
        <w:t>Часть приемно-информационного тракта приемника, содержащая электронные устройства слежения за сигналами одного спутника. [5]</w:t>
      </w:r>
    </w:p>
    <w:p w:rsidR="00000000" w:rsidRDefault="00AE2D14">
      <w:pPr>
        <w:ind w:firstLine="426"/>
        <w:jc w:val="both"/>
      </w:pPr>
      <w:r>
        <w:rPr>
          <w:b/>
          <w:bCs/>
        </w:rPr>
        <w:t xml:space="preserve">Канал связи: </w:t>
      </w:r>
      <w:r>
        <w:t>Устройство, служ</w:t>
      </w:r>
      <w:r>
        <w:t>ащее для передачи сигнала от зонда к регистрирующим приборам. [5]</w:t>
      </w:r>
    </w:p>
    <w:p w:rsidR="00000000" w:rsidRDefault="00AE2D14">
      <w:pPr>
        <w:ind w:firstLine="426"/>
        <w:jc w:val="both"/>
      </w:pPr>
      <w:r>
        <w:rPr>
          <w:b/>
          <w:bCs/>
        </w:rPr>
        <w:t xml:space="preserve">Капилляриметр: </w:t>
      </w:r>
      <w:r>
        <w:t>Прибор для определения отрицательного капиллярного давления и высоты капиллярного поднятия воды в горных породах. [3]</w:t>
      </w:r>
    </w:p>
    <w:p w:rsidR="00000000" w:rsidRDefault="00AE2D14">
      <w:pPr>
        <w:ind w:firstLine="426"/>
        <w:jc w:val="both"/>
      </w:pPr>
      <w:r>
        <w:rPr>
          <w:b/>
          <w:bCs/>
        </w:rPr>
        <w:t xml:space="preserve">Капиллярная влагоемкость: </w:t>
      </w:r>
      <w:r>
        <w:t>Количество воды, удерживаемое к</w:t>
      </w:r>
      <w:r>
        <w:t>апиллярными пустотами при полном заполнении их водой в пределах зоны капиллярного поднятия. Выражается отношением веса воды к весу сухой породы (в %). [3]</w:t>
      </w:r>
    </w:p>
    <w:p w:rsidR="00000000" w:rsidRDefault="00AE2D14">
      <w:pPr>
        <w:ind w:firstLine="426"/>
        <w:jc w:val="both"/>
      </w:pPr>
      <w:r>
        <w:rPr>
          <w:b/>
          <w:bCs/>
        </w:rPr>
        <w:t xml:space="preserve">Капиллярная кайма: </w:t>
      </w:r>
      <w:r>
        <w:t>Зона, разделяющая зону аэрации и зону насыщения, связанная гидравлически с последн</w:t>
      </w:r>
      <w:r>
        <w:t>ей. В капиллярной кайме поры, трещины и другие пустоты капиллярных размеров насыщены водой, удерживаемой в подвешенном состоянии капиллярными силами. [3]</w:t>
      </w:r>
    </w:p>
    <w:p w:rsidR="00000000" w:rsidRDefault="00AE2D14">
      <w:pPr>
        <w:ind w:firstLine="426"/>
        <w:jc w:val="both"/>
      </w:pPr>
      <w:r>
        <w:rPr>
          <w:b/>
          <w:bCs/>
        </w:rPr>
        <w:t xml:space="preserve">Капиллярное давление: </w:t>
      </w:r>
      <w:r>
        <w:t>Давление, соответствующее высоте капиллярного поднятия воды. [3]</w:t>
      </w:r>
    </w:p>
    <w:p w:rsidR="00000000" w:rsidRDefault="00AE2D14">
      <w:pPr>
        <w:ind w:firstLine="426"/>
        <w:jc w:val="both"/>
      </w:pPr>
      <w:r>
        <w:rPr>
          <w:b/>
          <w:bCs/>
        </w:rPr>
        <w:t>Капиллярное под</w:t>
      </w:r>
      <w:r>
        <w:rPr>
          <w:b/>
          <w:bCs/>
        </w:rPr>
        <w:t xml:space="preserve">нятие: </w:t>
      </w:r>
      <w:r>
        <w:t>Поднятие воды в капиллярных пустотах над свободным уровнем гравитационной воды под воздействием поверхностного натяжения на поверхности раздела воды с атмосферой. [3]</w:t>
      </w:r>
    </w:p>
    <w:p w:rsidR="00000000" w:rsidRDefault="00AE2D14">
      <w:pPr>
        <w:ind w:firstLine="426"/>
        <w:jc w:val="both"/>
      </w:pPr>
      <w:r>
        <w:rPr>
          <w:b/>
          <w:bCs/>
        </w:rPr>
        <w:t xml:space="preserve">Капиллярно-подвешенная влага: </w:t>
      </w:r>
      <w:r>
        <w:t>Сплошное скопление свободной влаги в мелкопористых слоях почвы, подстилаемых слоями крупнопористыми. Удерживается капиллярными силами. Передает гидростатическое давление в пределах занимаемого ею пространства. Зона распространения капиллярно-подвешенной вл</w:t>
      </w:r>
      <w:r>
        <w:t>аги образует капиллярную зону (кайму). [3]</w:t>
      </w:r>
    </w:p>
    <w:p w:rsidR="00000000" w:rsidRDefault="00AE2D14">
      <w:pPr>
        <w:ind w:firstLine="426"/>
        <w:jc w:val="both"/>
      </w:pPr>
      <w:r>
        <w:rPr>
          <w:b/>
          <w:bCs/>
        </w:rPr>
        <w:t xml:space="preserve">Капиллярность: </w:t>
      </w:r>
      <w:r>
        <w:t>Физическое явление поднятия и удержания воды в тонких капиллярных трубках, порах, трещинах горных пород и почв под воздействием сил поверхностного натяжения, развивающихся на границе твердой и жидко</w:t>
      </w:r>
      <w:r>
        <w:t>й фазы. [3]</w:t>
      </w:r>
    </w:p>
    <w:p w:rsidR="00000000" w:rsidRDefault="00AE2D14">
      <w:pPr>
        <w:ind w:firstLine="426"/>
        <w:jc w:val="both"/>
      </w:pPr>
      <w:r>
        <w:rPr>
          <w:b/>
          <w:bCs/>
        </w:rPr>
        <w:t xml:space="preserve">Капиллярные воды: </w:t>
      </w:r>
      <w:r>
        <w:t>Воды, занимающие участки пор грунта, ограниченные поверхностью, состоящей из менисков. [3]</w:t>
      </w:r>
    </w:p>
    <w:p w:rsidR="00000000" w:rsidRDefault="00AE2D14">
      <w:pPr>
        <w:ind w:firstLine="426"/>
        <w:jc w:val="both"/>
      </w:pPr>
      <w:r>
        <w:rPr>
          <w:b/>
          <w:bCs/>
        </w:rPr>
        <w:t xml:space="preserve">Капиллярные поры: </w:t>
      </w:r>
      <w:r>
        <w:t>Мелкие поры, небольшие трещины, каналы, полости и другие пустоты, в которых вода и другие жидкости (нефть) могут пере</w:t>
      </w:r>
      <w:r>
        <w:t>мещаться под действием капиллярных сил. Размер пор округлой формы в горных породах условно принимается равным 0,0002 - 1,0 мм, а размер трещин 0,0001 - 0,25 мм. [3]</w:t>
      </w:r>
    </w:p>
    <w:p w:rsidR="00000000" w:rsidRDefault="00AE2D14">
      <w:pPr>
        <w:ind w:firstLine="426"/>
        <w:jc w:val="both"/>
      </w:pPr>
      <w:r>
        <w:rPr>
          <w:b/>
          <w:bCs/>
        </w:rPr>
        <w:t xml:space="preserve">Каптажные сооружения: </w:t>
      </w:r>
      <w:r>
        <w:t>Сооружения для захвата подземных вод (колодцы, вертикальные и горизон</w:t>
      </w:r>
      <w:r>
        <w:t>тальные скважины, галереи). Простейшим видом каптажа являются колодец и скважина. Оформление естественного выхода воды называется каптажем источника. [3]</w:t>
      </w:r>
    </w:p>
    <w:p w:rsidR="00000000" w:rsidRDefault="00AE2D14">
      <w:pPr>
        <w:ind w:firstLine="426"/>
        <w:jc w:val="both"/>
      </w:pPr>
      <w:r>
        <w:rPr>
          <w:b/>
          <w:bCs/>
        </w:rPr>
        <w:t xml:space="preserve">Карбонизация: </w:t>
      </w:r>
      <w:r>
        <w:t>Процесс быстрого перехода органического вещества, преимущественно целлюлозы и лигнина, н</w:t>
      </w:r>
      <w:r>
        <w:t>епосредственно в углерод. [3]</w:t>
      </w:r>
    </w:p>
    <w:p w:rsidR="00000000" w:rsidRDefault="00AE2D14">
      <w:pPr>
        <w:ind w:firstLine="426"/>
        <w:jc w:val="both"/>
      </w:pPr>
      <w:r>
        <w:rPr>
          <w:b/>
          <w:bCs/>
        </w:rPr>
        <w:t xml:space="preserve">Карбонизация бетона: </w:t>
      </w:r>
      <w:r>
        <w:t>Процесс взаимодействия цементного камня с углекислым газом, приводящий к снижению щелочности жидкой фазы бетона. [6]</w:t>
      </w:r>
    </w:p>
    <w:p w:rsidR="00000000" w:rsidRDefault="00AE2D14">
      <w:pPr>
        <w:ind w:firstLine="426"/>
        <w:jc w:val="both"/>
      </w:pPr>
      <w:r>
        <w:rPr>
          <w:b/>
          <w:bCs/>
        </w:rPr>
        <w:t xml:space="preserve">Каротаж: </w:t>
      </w:r>
      <w:r>
        <w:t xml:space="preserve">Геофизические исследования, проводящиеся в скважинах с целью: 1) расчленения и </w:t>
      </w:r>
      <w:r>
        <w:t>корреляции разрезов; 2) определения глубины залегания, мощности и строения пластов и решения других геологических задач. [1]</w:t>
      </w:r>
    </w:p>
    <w:p w:rsidR="00000000" w:rsidRDefault="00AE2D14">
      <w:pPr>
        <w:ind w:firstLine="426"/>
        <w:jc w:val="both"/>
      </w:pPr>
      <w:r>
        <w:rPr>
          <w:b/>
          <w:bCs/>
        </w:rPr>
        <w:t xml:space="preserve">Каротаж акустический: </w:t>
      </w:r>
      <w:r>
        <w:t>Метод геофизических исследований скважин, основанный на разных скоростях распространения упругих волн в горны</w:t>
      </w:r>
      <w:r>
        <w:t>х породах. [1]</w:t>
      </w:r>
    </w:p>
    <w:p w:rsidR="00000000" w:rsidRDefault="00AE2D14">
      <w:pPr>
        <w:ind w:firstLine="426"/>
        <w:jc w:val="both"/>
      </w:pPr>
      <w:r>
        <w:rPr>
          <w:b/>
          <w:bCs/>
        </w:rPr>
        <w:t xml:space="preserve">Каротаж электрический: </w:t>
      </w:r>
      <w:r>
        <w:t>Основной метод геофизических исследований в скважинах, заключающийся в изучении естественного электрического поля, самопроизвольно возникающего в разрезе буровой скважины или искусственно созданного. [7]</w:t>
      </w:r>
    </w:p>
    <w:p w:rsidR="00000000" w:rsidRDefault="00AE2D14">
      <w:pPr>
        <w:ind w:firstLine="426"/>
        <w:jc w:val="both"/>
      </w:pPr>
      <w:r>
        <w:rPr>
          <w:b/>
          <w:bCs/>
        </w:rPr>
        <w:t>Карры (шратты)</w:t>
      </w:r>
      <w:r>
        <w:rPr>
          <w:b/>
          <w:bCs/>
        </w:rPr>
        <w:t xml:space="preserve">: </w:t>
      </w:r>
      <w:r>
        <w:t>Разнообразные неровности, обнаженные на поверхности карстующихся пород, образованные стекающими по ним (и поглощаемые трещинами) дождевыми и талыми снеговыми водами. [3]</w:t>
      </w:r>
    </w:p>
    <w:p w:rsidR="00000000" w:rsidRDefault="00AE2D14">
      <w:pPr>
        <w:ind w:firstLine="426"/>
        <w:jc w:val="both"/>
      </w:pPr>
      <w:r>
        <w:rPr>
          <w:b/>
          <w:bCs/>
        </w:rPr>
        <w:t xml:space="preserve">Карст: </w:t>
      </w:r>
      <w:r>
        <w:t>Совокупность явлений, связанных с деятельностью вод (поверхностных и подземны</w:t>
      </w:r>
      <w:r>
        <w:t>х) и выраженных в растворении горных пород и образовании в них пустот разного размера и формы, а также в создании особого характера циркуляции и режима подземных вод и характерного рельефа местности и режима гидрографической сети. [42]</w:t>
      </w:r>
    </w:p>
    <w:p w:rsidR="00000000" w:rsidRDefault="00AE2D14">
      <w:pPr>
        <w:ind w:firstLine="426"/>
        <w:jc w:val="both"/>
      </w:pPr>
      <w:r>
        <w:rPr>
          <w:b/>
          <w:bCs/>
        </w:rPr>
        <w:t>Карстовая денудация:</w:t>
      </w:r>
      <w:r>
        <w:rPr>
          <w:b/>
          <w:bCs/>
        </w:rPr>
        <w:t xml:space="preserve"> </w:t>
      </w:r>
      <w:r>
        <w:t>Слой карстующихся пород, выносимый за год с площади карстующегося массива. Выражается в микронах. [3]</w:t>
      </w:r>
    </w:p>
    <w:p w:rsidR="00000000" w:rsidRDefault="00AE2D14">
      <w:pPr>
        <w:ind w:firstLine="426"/>
        <w:jc w:val="both"/>
      </w:pPr>
      <w:r>
        <w:rPr>
          <w:b/>
          <w:bCs/>
        </w:rPr>
        <w:t xml:space="preserve">Карстовые (трещинно-карстовые) воды: </w:t>
      </w:r>
      <w:r>
        <w:t>Подземные воды, заключенные в разнообразных карстовых полостях, образовавшихся при непременном участии процессов рас</w:t>
      </w:r>
      <w:r>
        <w:t>творения. [3]</w:t>
      </w:r>
    </w:p>
    <w:p w:rsidR="00000000" w:rsidRDefault="00AE2D14">
      <w:pPr>
        <w:ind w:firstLine="426"/>
        <w:jc w:val="both"/>
      </w:pPr>
      <w:r>
        <w:rPr>
          <w:b/>
          <w:bCs/>
        </w:rPr>
        <w:t xml:space="preserve">Карстовые источники: </w:t>
      </w:r>
      <w:r>
        <w:t>Выходы карстовых вод наземную поверхность. [3]</w:t>
      </w:r>
    </w:p>
    <w:p w:rsidR="00000000" w:rsidRDefault="00AE2D14">
      <w:pPr>
        <w:ind w:firstLine="426"/>
        <w:jc w:val="both"/>
      </w:pPr>
      <w:r>
        <w:rPr>
          <w:b/>
          <w:bCs/>
        </w:rPr>
        <w:t xml:space="preserve">Карстовые котловины: </w:t>
      </w:r>
      <w:r>
        <w:t>Замкнутые карстовые понижения, часто сложной формы, с поперечником более 100 - 200 м и глубиной более 5 - 10 м. [3]</w:t>
      </w:r>
    </w:p>
    <w:p w:rsidR="00000000" w:rsidRDefault="00AE2D14">
      <w:pPr>
        <w:ind w:firstLine="426"/>
        <w:jc w:val="both"/>
      </w:pPr>
      <w:r>
        <w:rPr>
          <w:b/>
          <w:bCs/>
        </w:rPr>
        <w:t xml:space="preserve">Карстовые пустоты: </w:t>
      </w:r>
      <w:r>
        <w:t>Пустоты в известня</w:t>
      </w:r>
      <w:r>
        <w:t>ках, доломитах, мергелях, реже в мелу, а также в гипсе, каменной соли и других горных породах, образовавшиеся в результате суффозии. [3]</w:t>
      </w:r>
    </w:p>
    <w:p w:rsidR="00000000" w:rsidRDefault="00AE2D14">
      <w:pPr>
        <w:ind w:firstLine="426"/>
        <w:jc w:val="both"/>
      </w:pPr>
      <w:r>
        <w:rPr>
          <w:b/>
          <w:bCs/>
        </w:rPr>
        <w:t xml:space="preserve">Карстовые формы: </w:t>
      </w:r>
      <w:r>
        <w:t>Формы, которые по морфологическим признакам делятся на поверхностные, подземные и погребенные. Поверхн</w:t>
      </w:r>
      <w:r>
        <w:t>остные формы большей частью представлены воронками различной величины и формы, образующими иногда карстовые овраги. [3]</w:t>
      </w:r>
    </w:p>
    <w:p w:rsidR="00000000" w:rsidRDefault="00AE2D14">
      <w:pPr>
        <w:ind w:firstLine="426"/>
        <w:jc w:val="both"/>
      </w:pPr>
      <w:r>
        <w:rPr>
          <w:b/>
          <w:bCs/>
        </w:rPr>
        <w:t xml:space="preserve">Карстовый колодец: </w:t>
      </w:r>
      <w:r>
        <w:t>Карстовый канал (полость) с вертикальными стенками, глубина которого значительно больше его поперечного сечения. [3]</w:t>
      </w:r>
    </w:p>
    <w:p w:rsidR="00000000" w:rsidRDefault="00AE2D14">
      <w:pPr>
        <w:ind w:firstLine="426"/>
        <w:jc w:val="both"/>
      </w:pPr>
      <w:r>
        <w:rPr>
          <w:b/>
          <w:bCs/>
        </w:rPr>
        <w:t xml:space="preserve">Карта геологическая: </w:t>
      </w:r>
      <w:r>
        <w:t>Графическое изображение на топографической карте в определенном масштабе геологического строения какого-либо участка земной коры. [1]</w:t>
      </w:r>
    </w:p>
    <w:p w:rsidR="00000000" w:rsidRDefault="00AE2D14">
      <w:pPr>
        <w:ind w:firstLine="426"/>
        <w:jc w:val="both"/>
      </w:pPr>
      <w:r>
        <w:rPr>
          <w:b/>
          <w:bCs/>
        </w:rPr>
        <w:t xml:space="preserve">Карта геоморфологическая: </w:t>
      </w:r>
      <w:r>
        <w:t>Изображение на топографической карте в определенном масштабе строения релье</w:t>
      </w:r>
      <w:r>
        <w:t>фа, которое складывается из его внешнего облика - морфографии, генезиса и возраста; в некоторых случаях на геоморфологическую карту наносят и породы; особенно четвертичные, слагающие террасы, шлейфы, равнины и пр. [1]</w:t>
      </w:r>
    </w:p>
    <w:p w:rsidR="00000000" w:rsidRDefault="00AE2D14">
      <w:pPr>
        <w:ind w:firstLine="426"/>
        <w:jc w:val="both"/>
      </w:pPr>
      <w:r>
        <w:rPr>
          <w:b/>
          <w:bCs/>
        </w:rPr>
        <w:t>Карта инженерно-геологических условий:</w:t>
      </w:r>
      <w:r>
        <w:rPr>
          <w:b/>
          <w:bCs/>
        </w:rPr>
        <w:t xml:space="preserve"> </w:t>
      </w:r>
      <w:r>
        <w:t>Отображение на топографическом плане (карте) в цифровой, графической и иных формах компонентов геологической среды, оказывающих влияние на здания и сооружения. [11]</w:t>
      </w:r>
    </w:p>
    <w:p w:rsidR="00000000" w:rsidRDefault="00AE2D14">
      <w:pPr>
        <w:ind w:firstLine="426"/>
        <w:jc w:val="both"/>
      </w:pPr>
      <w:r>
        <w:rPr>
          <w:b/>
          <w:bCs/>
        </w:rPr>
        <w:t xml:space="preserve">Карта инженерно-геологического районирования: </w:t>
      </w:r>
      <w:r>
        <w:t>Отображение на топографическом плане (карте)</w:t>
      </w:r>
      <w:r>
        <w:t xml:space="preserve"> инженерно-геологических условий выделенных таксономических единиц (районов, подрайонов, участков и т.п.) с принятой (заданной) степенью однородности этих условий. [11]</w:t>
      </w:r>
    </w:p>
    <w:p w:rsidR="00000000" w:rsidRDefault="00AE2D14">
      <w:pPr>
        <w:ind w:firstLine="426"/>
        <w:jc w:val="both"/>
      </w:pPr>
      <w:r>
        <w:rPr>
          <w:b/>
          <w:bCs/>
        </w:rPr>
        <w:t xml:space="preserve">Карта литологическая: </w:t>
      </w:r>
      <w:r>
        <w:t>Показывает области распространения различных типов осадочных поро</w:t>
      </w:r>
      <w:r>
        <w:t>д определенного геологического возраста на географической основе. Условными знаками обозначаются вещественный состав пород, включения, характерные текстурные и др. особенности. [1]</w:t>
      </w:r>
    </w:p>
    <w:p w:rsidR="00000000" w:rsidRDefault="00AE2D14">
      <w:pPr>
        <w:ind w:firstLine="426"/>
        <w:jc w:val="both"/>
      </w:pPr>
      <w:r>
        <w:rPr>
          <w:b/>
          <w:bCs/>
        </w:rPr>
        <w:t xml:space="preserve">Карта обнажений: </w:t>
      </w:r>
      <w:r>
        <w:t>Топографическая карта, на которой нанесены все изученные е</w:t>
      </w:r>
      <w:r>
        <w:t>стественные и искусственные обнажения. [1]</w:t>
      </w:r>
    </w:p>
    <w:p w:rsidR="00000000" w:rsidRDefault="00AE2D14">
      <w:pPr>
        <w:ind w:firstLine="426"/>
        <w:jc w:val="both"/>
      </w:pPr>
      <w:r>
        <w:rPr>
          <w:b/>
          <w:bCs/>
        </w:rPr>
        <w:t xml:space="preserve">Карта опасности природных и техноприродных процессов (карта опасности): </w:t>
      </w:r>
      <w:r>
        <w:t>Отображение на специальной карте в цифровой, графической и иных формах характеристик опасности (интенсивности, повторяемости, вероятности и д</w:t>
      </w:r>
      <w:r>
        <w:t>р.) природных или техноприродных процессов. [48]</w:t>
      </w:r>
    </w:p>
    <w:p w:rsidR="00000000" w:rsidRDefault="00AE2D14">
      <w:pPr>
        <w:ind w:firstLine="426"/>
        <w:jc w:val="both"/>
      </w:pPr>
      <w:r>
        <w:rPr>
          <w:b/>
          <w:bCs/>
        </w:rPr>
        <w:t xml:space="preserve">Карта риска от природных и техноприродных процессов (карта риска): </w:t>
      </w:r>
      <w:r>
        <w:t>Отображение на специальной карте в цифровой, графической и иных формах вероятных потерь (социальных, материальных и др.) от воздействий природных и техноприродных процессов. [48]</w:t>
      </w:r>
    </w:p>
    <w:p w:rsidR="00000000" w:rsidRDefault="00AE2D14">
      <w:pPr>
        <w:ind w:firstLine="426"/>
        <w:jc w:val="both"/>
      </w:pPr>
      <w:r>
        <w:rPr>
          <w:b/>
          <w:bCs/>
        </w:rPr>
        <w:t xml:space="preserve">Картографическая (географическая) сетка: </w:t>
      </w:r>
      <w:r>
        <w:t>Сетка, образуемая на карте изображен</w:t>
      </w:r>
      <w:r>
        <w:t>иями линий меридианов и параллелей, проводимых с частотой, устанавливаемой в зависимости от масштаба и назначения карты. [2]</w:t>
      </w:r>
    </w:p>
    <w:p w:rsidR="00000000" w:rsidRDefault="00AE2D14">
      <w:pPr>
        <w:ind w:firstLine="426"/>
        <w:jc w:val="both"/>
      </w:pPr>
      <w:r>
        <w:rPr>
          <w:b/>
          <w:bCs/>
        </w:rPr>
        <w:t xml:space="preserve">Картографо-геодезический фонд: </w:t>
      </w:r>
      <w:r>
        <w:t>Совокупность материалов и данных, созданных в результате осуществления геодезической и картографической деятельности и подлежащих длительному хранению в целях их дальнейшего использования. [11]</w:t>
      </w:r>
    </w:p>
    <w:p w:rsidR="00000000" w:rsidRDefault="00AE2D14">
      <w:pPr>
        <w:ind w:firstLine="426"/>
        <w:jc w:val="both"/>
      </w:pPr>
      <w:r>
        <w:rPr>
          <w:b/>
          <w:bCs/>
        </w:rPr>
        <w:t xml:space="preserve">Карты: </w:t>
      </w:r>
      <w:r>
        <w:t>Уменьшенные, измеримые и обобщенные изображения на плос</w:t>
      </w:r>
      <w:r>
        <w:t>кости поверхности Земли или небесных тел, построенные по определенным математическим законам и наглядно показывающие при помощи условных знаков размещение и связи различных предметов и явлений, а также их качественные и количественные характеристики. [2]</w:t>
      </w:r>
    </w:p>
    <w:p w:rsidR="00000000" w:rsidRDefault="00AE2D14">
      <w:pPr>
        <w:ind w:firstLine="426"/>
        <w:jc w:val="both"/>
      </w:pPr>
      <w:r>
        <w:rPr>
          <w:b/>
          <w:bCs/>
        </w:rPr>
        <w:t>К</w:t>
      </w:r>
      <w:r>
        <w:rPr>
          <w:b/>
          <w:bCs/>
        </w:rPr>
        <w:t xml:space="preserve">арты гидроиндикационные: </w:t>
      </w:r>
      <w:r>
        <w:t xml:space="preserve">Карты глубины залегания и степени минерализации грунтовых вод, составленные методом гидроиндикации, т.е. на основе картирования распределения прямых и косвенных гидроиндикаторов, индикационное значение которых заранее установлено. </w:t>
      </w:r>
      <w:r>
        <w:t>На гидроиндикационной карте цветом объединяются все виды гидроиндикаторов, индицирующих одну и ту же степень засоления грунтовых вод; штриховкой - все виды гидроиндикаторов, индицирующих определенные интервалы глубины залегания грунтовых вод; особенно част</w:t>
      </w:r>
      <w:r>
        <w:t>о внемасштабными значками выделяются: области формирования и разгрузки местных вод линзового характера; участки, пригодные для расширения колодезной сети, сооружения водохранилищ; участки, которые могут легко подвергнуться заболачиванию или вторичному засо</w:t>
      </w:r>
      <w:r>
        <w:t>лению и т.п. [3]</w:t>
      </w:r>
    </w:p>
    <w:p w:rsidR="00000000" w:rsidRDefault="00AE2D14">
      <w:pPr>
        <w:ind w:firstLine="426"/>
        <w:jc w:val="both"/>
      </w:pPr>
      <w:r>
        <w:rPr>
          <w:b/>
          <w:bCs/>
        </w:rPr>
        <w:t xml:space="preserve">Карты гравиметрические: </w:t>
      </w:r>
      <w:r>
        <w:t>Специальные карты, предназначенные для решения геодезических и геофизических задач. [2]</w:t>
      </w:r>
    </w:p>
    <w:p w:rsidR="00000000" w:rsidRDefault="00AE2D14">
      <w:pPr>
        <w:ind w:firstLine="426"/>
        <w:jc w:val="both"/>
      </w:pPr>
      <w:r>
        <w:rPr>
          <w:b/>
          <w:bCs/>
        </w:rPr>
        <w:t xml:space="preserve">Карты дорожные: </w:t>
      </w:r>
      <w:r>
        <w:t xml:space="preserve">Один из видов тематических карт, основным элементом содержания которых является изображение сети автомобильных </w:t>
      </w:r>
      <w:r>
        <w:t>и железных дорог и связанных с ними сооружений (мостов, туннелей, паромов). [2]</w:t>
      </w:r>
    </w:p>
    <w:p w:rsidR="00000000" w:rsidRDefault="00AE2D14">
      <w:pPr>
        <w:ind w:firstLine="426"/>
        <w:jc w:val="both"/>
      </w:pPr>
      <w:r>
        <w:rPr>
          <w:b/>
          <w:bCs/>
        </w:rPr>
        <w:t xml:space="preserve">Карты интенсивности транспирации: </w:t>
      </w:r>
      <w:r>
        <w:t>Карты, отражающие распределение господствующих растений, отличающихся по интенсивности транспирации. Такие карты могут служить основой для рас</w:t>
      </w:r>
      <w:r>
        <w:t>чета и составления карт расхода воды на транспирацию и испарение. [3]</w:t>
      </w:r>
    </w:p>
    <w:p w:rsidR="00000000" w:rsidRDefault="00AE2D14">
      <w:pPr>
        <w:ind w:firstLine="426"/>
        <w:jc w:val="both"/>
      </w:pPr>
      <w:r>
        <w:rPr>
          <w:b/>
          <w:bCs/>
        </w:rPr>
        <w:t xml:space="preserve">Карты рельефные: </w:t>
      </w:r>
      <w:r>
        <w:t>Особый вид картографических произведений, сочетающих объемное изображение рельефа с обычным картографическим изображением всех остальных элементов содержания карты. [2]</w:t>
      </w:r>
    </w:p>
    <w:p w:rsidR="00000000" w:rsidRDefault="00AE2D14">
      <w:pPr>
        <w:ind w:firstLine="426"/>
        <w:jc w:val="both"/>
      </w:pPr>
      <w:r>
        <w:rPr>
          <w:b/>
          <w:bCs/>
        </w:rPr>
        <w:t xml:space="preserve">Карты тематические: </w:t>
      </w:r>
      <w:r>
        <w:t>Географические карты, отображающие размещение, взаимосвязи и динамику развития различных природных и социально-экономических явлений. [2]</w:t>
      </w:r>
    </w:p>
    <w:p w:rsidR="00000000" w:rsidRDefault="00AE2D14">
      <w:pPr>
        <w:ind w:firstLine="426"/>
        <w:jc w:val="both"/>
      </w:pPr>
      <w:r>
        <w:rPr>
          <w:b/>
          <w:bCs/>
        </w:rPr>
        <w:t xml:space="preserve">Карты топографические: </w:t>
      </w:r>
      <w:r>
        <w:t xml:space="preserve">Общие географические карты универсального назначения в масштабах 1:10000 - </w:t>
      </w:r>
      <w:r>
        <w:t>1:100000. [2]</w:t>
      </w:r>
    </w:p>
    <w:p w:rsidR="00000000" w:rsidRDefault="00AE2D14">
      <w:pPr>
        <w:ind w:firstLine="426"/>
        <w:jc w:val="both"/>
      </w:pPr>
      <w:r>
        <w:rPr>
          <w:b/>
          <w:bCs/>
        </w:rPr>
        <w:t xml:space="preserve">Касательная сила морозного пучения: </w:t>
      </w:r>
      <w:r>
        <w:t>Сила, действующая в процессе подъема промерзающего грунта вдоль боковой поверхности фундамента, обусловленная сопротивлением смерзания и трения его с промерзающим грунтом. [49]</w:t>
      </w:r>
    </w:p>
    <w:p w:rsidR="00000000" w:rsidRDefault="00AE2D14">
      <w:pPr>
        <w:ind w:firstLine="426"/>
        <w:jc w:val="both"/>
      </w:pPr>
      <w:r>
        <w:rPr>
          <w:b/>
          <w:bCs/>
        </w:rPr>
        <w:t xml:space="preserve">Касательное напряжение: </w:t>
      </w:r>
      <w:r>
        <w:t>Напря</w:t>
      </w:r>
      <w:r>
        <w:t>жение, действующее в плоскости исследуемого сечения. [3]</w:t>
      </w:r>
    </w:p>
    <w:p w:rsidR="00000000" w:rsidRDefault="00AE2D14">
      <w:pPr>
        <w:ind w:firstLine="426"/>
        <w:jc w:val="both"/>
      </w:pPr>
      <w:r>
        <w:rPr>
          <w:b/>
          <w:bCs/>
        </w:rPr>
        <w:t xml:space="preserve">Катагенез: </w:t>
      </w:r>
      <w:r>
        <w:t>Совокупность изменений, вызываемых подземными водами в горных породах зоны гипергенеза. [3]</w:t>
      </w:r>
    </w:p>
    <w:p w:rsidR="00000000" w:rsidRDefault="00AE2D14">
      <w:pPr>
        <w:ind w:firstLine="426"/>
        <w:jc w:val="both"/>
      </w:pPr>
      <w:r>
        <w:rPr>
          <w:b/>
          <w:bCs/>
        </w:rPr>
        <w:t xml:space="preserve">Каталог координат геодезических пунктов: </w:t>
      </w:r>
      <w:r>
        <w:t>Систематизированный список геодезических пунктов, распо</w:t>
      </w:r>
      <w:r>
        <w:t>ложенных на площади, ограниченной листом или листами топографической карты определенного масштаба, в котором приведены сведения о геодезической сети. [12]</w:t>
      </w:r>
    </w:p>
    <w:p w:rsidR="00000000" w:rsidRDefault="00AE2D14">
      <w:pPr>
        <w:ind w:firstLine="426"/>
        <w:jc w:val="both"/>
      </w:pPr>
      <w:r>
        <w:rPr>
          <w:b/>
          <w:bCs/>
        </w:rPr>
        <w:t xml:space="preserve">Категории сложности гидрогеологических условий: </w:t>
      </w:r>
      <w:r>
        <w:t>Условная классификация совокупности факторов гидрогео</w:t>
      </w:r>
      <w:r>
        <w:t>логических условий, определяющих сложность изысканий подземных источников водоснабжения и необходимость выполнения различного состава и объемов изыскательских работ. [34]</w:t>
      </w:r>
    </w:p>
    <w:p w:rsidR="00000000" w:rsidRDefault="00AE2D14">
      <w:pPr>
        <w:ind w:firstLine="426"/>
        <w:jc w:val="both"/>
      </w:pPr>
      <w:r>
        <w:rPr>
          <w:b/>
          <w:bCs/>
        </w:rPr>
        <w:t xml:space="preserve">Категории сложности инженерно-геокриологических условий: </w:t>
      </w:r>
      <w:r>
        <w:t>Условная классификация геоло</w:t>
      </w:r>
      <w:r>
        <w:t>гической среды по совокупности факторов инженерно-геокриологических условий, определяющих сложность изучения исследуемой территории и выполнение различного состава и объемов изыскательских работ. [31]</w:t>
      </w:r>
    </w:p>
    <w:p w:rsidR="00000000" w:rsidRDefault="00AE2D14">
      <w:pPr>
        <w:ind w:firstLine="426"/>
        <w:jc w:val="both"/>
      </w:pPr>
      <w:r>
        <w:rPr>
          <w:b/>
          <w:bCs/>
        </w:rPr>
        <w:t xml:space="preserve">Категории сложности инженерно-геологических условий: </w:t>
      </w:r>
      <w:r>
        <w:t>Ус</w:t>
      </w:r>
      <w:r>
        <w:t>ловная классификация геологической среды по совокупности факторов инженерно-геологических условий, определяющих сложность изучения исследуемой территории и выполнение различного состава и объемов изыскательских работ. [31]</w:t>
      </w:r>
    </w:p>
    <w:p w:rsidR="00000000" w:rsidRDefault="00AE2D14">
      <w:pPr>
        <w:ind w:firstLine="426"/>
        <w:jc w:val="both"/>
      </w:pPr>
      <w:r>
        <w:rPr>
          <w:b/>
          <w:bCs/>
        </w:rPr>
        <w:t xml:space="preserve">Катионный обмен: </w:t>
      </w:r>
      <w:r>
        <w:t>Способность кати</w:t>
      </w:r>
      <w:r>
        <w:t>онов, содержащихся в почвах и породах (обменных катионов), обмениваться в эквивалентных количествах на катионы растворов. [3]</w:t>
      </w:r>
    </w:p>
    <w:p w:rsidR="00000000" w:rsidRDefault="00AE2D14">
      <w:pPr>
        <w:ind w:firstLine="426"/>
        <w:jc w:val="both"/>
      </w:pPr>
      <w:r>
        <w:rPr>
          <w:b/>
          <w:bCs/>
        </w:rPr>
        <w:t xml:space="preserve">Качество инженерно-геологической информации: </w:t>
      </w:r>
      <w:r>
        <w:t>Надежность и точность инженерно-геологической информации. [8]</w:t>
      </w:r>
    </w:p>
    <w:p w:rsidR="00000000" w:rsidRDefault="00AE2D14">
      <w:pPr>
        <w:ind w:firstLine="426"/>
        <w:jc w:val="both"/>
      </w:pPr>
      <w:r>
        <w:rPr>
          <w:b/>
          <w:bCs/>
        </w:rPr>
        <w:t>Качество окружающей сре</w:t>
      </w:r>
      <w:r>
        <w:rPr>
          <w:b/>
          <w:bCs/>
        </w:rPr>
        <w:t xml:space="preserve">ды: </w:t>
      </w:r>
      <w:r>
        <w:t>Состояние окружающей среды, которое характеризуется физическими, химическими, биологическими и иными показателями и (или) их совокупностью. [11]</w:t>
      </w:r>
    </w:p>
    <w:p w:rsidR="00000000" w:rsidRDefault="00AE2D14">
      <w:pPr>
        <w:ind w:firstLine="426"/>
        <w:jc w:val="both"/>
      </w:pPr>
      <w:r>
        <w:rPr>
          <w:b/>
          <w:bCs/>
        </w:rPr>
        <w:t xml:space="preserve">Квазистационарный режим: </w:t>
      </w:r>
      <w:r>
        <w:t>Разновидность неустановившегося движения подземных вод, при котором для каждого мо</w:t>
      </w:r>
      <w:r>
        <w:t>мента времени движение может быть охарактеризовано уравнением установившейся фильтрации. [3]</w:t>
      </w:r>
    </w:p>
    <w:p w:rsidR="00000000" w:rsidRDefault="00AE2D14">
      <w:pPr>
        <w:ind w:firstLine="426"/>
        <w:jc w:val="both"/>
      </w:pPr>
      <w:r>
        <w:rPr>
          <w:b/>
          <w:bCs/>
        </w:rPr>
        <w:t xml:space="preserve">Керн: </w:t>
      </w:r>
      <w:r>
        <w:t>Образец (столбик) грунта, образующийся в результате кольцевого разрушения грунта забоя скважины. [16]</w:t>
      </w:r>
    </w:p>
    <w:p w:rsidR="00000000" w:rsidRDefault="00AE2D14">
      <w:pPr>
        <w:ind w:firstLine="426"/>
        <w:jc w:val="both"/>
      </w:pPr>
      <w:r>
        <w:rPr>
          <w:b/>
          <w:bCs/>
        </w:rPr>
        <w:t xml:space="preserve">Кинематический метод: </w:t>
      </w:r>
      <w:r>
        <w:t>Метод спутниковых определений, пр</w:t>
      </w:r>
      <w:r>
        <w:t>и котором подвижная станция находится в режиме непрерывной работы как во время выполнения приема на точке, так и во время перемещения между точками. [5]</w:t>
      </w:r>
    </w:p>
    <w:p w:rsidR="00000000" w:rsidRDefault="00AE2D14">
      <w:pPr>
        <w:ind w:firstLine="426"/>
        <w:jc w:val="both"/>
      </w:pPr>
      <w:r>
        <w:rPr>
          <w:b/>
          <w:bCs/>
        </w:rPr>
        <w:t xml:space="preserve">Кипрегель: </w:t>
      </w:r>
      <w:r>
        <w:t>Геодезический прибор для измерения вертикальных углов, расстояний, превышений и графического</w:t>
      </w:r>
      <w:r>
        <w:t xml:space="preserve"> построения направлений и нанесения их на план рельефа при топографической съемке. [11]</w:t>
      </w:r>
    </w:p>
    <w:p w:rsidR="00000000" w:rsidRDefault="00AE2D14">
      <w:pPr>
        <w:ind w:firstLine="426"/>
        <w:jc w:val="both"/>
      </w:pPr>
      <w:r>
        <w:rPr>
          <w:b/>
          <w:bCs/>
        </w:rPr>
        <w:t xml:space="preserve">Кислотная коррозия бетона: </w:t>
      </w:r>
      <w:r>
        <w:t>Коррозия бетона в результате взаимодействия его с кислотами. [6]</w:t>
      </w:r>
    </w:p>
    <w:p w:rsidR="00000000" w:rsidRDefault="00AE2D14">
      <w:pPr>
        <w:ind w:firstLine="426"/>
        <w:jc w:val="both"/>
      </w:pPr>
      <w:r>
        <w:rPr>
          <w:b/>
          <w:bCs/>
        </w:rPr>
        <w:t xml:space="preserve">Кислотность воды: </w:t>
      </w:r>
      <w:r>
        <w:t>Свойство, вызываемое содержанием веществ, диссоциирующих в</w:t>
      </w:r>
      <w:r>
        <w:t xml:space="preserve"> растворе с образованием иона водорода. [3]</w:t>
      </w:r>
    </w:p>
    <w:p w:rsidR="00000000" w:rsidRDefault="00AE2D14">
      <w:pPr>
        <w:ind w:firstLine="426"/>
        <w:jc w:val="both"/>
      </w:pPr>
      <w:r>
        <w:rPr>
          <w:b/>
          <w:bCs/>
        </w:rPr>
        <w:t xml:space="preserve">Кислые воды: </w:t>
      </w:r>
      <w:r>
        <w:t>Воды с явно выраженной кислой реакцией (обычно рН&lt;5); такие природные воды чаще всего содержат большие количества свободной углекислоты (углекислые минеральные воды), гуминовые кислоты (болотные воды</w:t>
      </w:r>
      <w:r>
        <w:t>), серную кислоту (кислые рудничные или шахтные воды). Встречаются воды, содержащие свободную соляную кислоту (воды вулканического происхождения). [3]</w:t>
      </w:r>
    </w:p>
    <w:p w:rsidR="00000000" w:rsidRDefault="00AE2D14">
      <w:pPr>
        <w:ind w:firstLine="426"/>
        <w:jc w:val="both"/>
      </w:pPr>
      <w:r>
        <w:rPr>
          <w:b/>
          <w:bCs/>
        </w:rPr>
        <w:t xml:space="preserve">Класс качества (Quality class): </w:t>
      </w:r>
      <w:r>
        <w:t>Классификация, по которой качество образца грунта оценивается в лаборатор</w:t>
      </w:r>
      <w:r>
        <w:t>ии. [82]</w:t>
      </w:r>
    </w:p>
    <w:p w:rsidR="00000000" w:rsidRDefault="00AE2D14">
      <w:pPr>
        <w:ind w:firstLine="426"/>
        <w:jc w:val="both"/>
      </w:pPr>
      <w:r>
        <w:rPr>
          <w:b/>
          <w:bCs/>
        </w:rPr>
        <w:t xml:space="preserve">Классификация вод по химическому составу: </w:t>
      </w:r>
      <w:r>
        <w:t>Группировка природных вод по общей минерализации, преобладающим компонентам или их группам, соотношению между величинами содержания ионов, наличию каких-либо специфических компонентов газового (СО</w:t>
      </w:r>
      <w:r>
        <w:rPr>
          <w:vertAlign w:val="subscript"/>
        </w:rPr>
        <w:t>2</w:t>
      </w:r>
      <w:r>
        <w:t>, H</w:t>
      </w:r>
      <w:r>
        <w:rPr>
          <w:vertAlign w:val="subscript"/>
        </w:rPr>
        <w:t>2</w:t>
      </w:r>
      <w:r>
        <w:t>S, R</w:t>
      </w:r>
      <w:r>
        <w:t>n и др.) или ионного состава (Fe, Ra и др.). [3]</w:t>
      </w:r>
    </w:p>
    <w:p w:rsidR="00000000" w:rsidRDefault="00AE2D14">
      <w:pPr>
        <w:ind w:firstLine="426"/>
        <w:jc w:val="both"/>
      </w:pPr>
      <w:r>
        <w:rPr>
          <w:b/>
          <w:bCs/>
        </w:rPr>
        <w:t xml:space="preserve">Классификация пород инженерно-геологическая: </w:t>
      </w:r>
      <w:r>
        <w:t>Группировка горных пород по сходству физико-механических свойств. Используется для: 1) выбора методики полевых и лабораторных исследований для инженерно-геологических целей; 2) составления инженерно-геологических карт; 3) инженерно-геологической оценки пов</w:t>
      </w:r>
      <w:r>
        <w:t>едения горных пород во взаимодействии с проектируемыми сооружениями; 4) выбора методов улучшения свойств горных пород. [1]</w:t>
      </w:r>
    </w:p>
    <w:p w:rsidR="00000000" w:rsidRDefault="00AE2D14">
      <w:pPr>
        <w:ind w:firstLine="426"/>
        <w:jc w:val="both"/>
      </w:pPr>
      <w:r>
        <w:rPr>
          <w:b/>
          <w:bCs/>
        </w:rPr>
        <w:t xml:space="preserve">Классификация химического состава подземных вод: </w:t>
      </w:r>
      <w:r>
        <w:t>Группировка подземных вод по преобладающим компонентам химического состава, соотноше</w:t>
      </w:r>
      <w:r>
        <w:t>нию различных компонентов, наличию каких-либо специфических компонентов газового или ионного состава и т.п. [1]</w:t>
      </w:r>
    </w:p>
    <w:p w:rsidR="00000000" w:rsidRDefault="00AE2D14">
      <w:pPr>
        <w:ind w:firstLine="426"/>
        <w:jc w:val="both"/>
      </w:pPr>
      <w:r>
        <w:rPr>
          <w:b/>
          <w:bCs/>
        </w:rPr>
        <w:t xml:space="preserve">Климат: </w:t>
      </w:r>
      <w:r>
        <w:t>Закономерная последовательность метеорологических процессов, определяемая комплексом физико-географических условий и выражающаяся в мног</w:t>
      </w:r>
      <w:r>
        <w:t>олетнем режиме погоды, наблюдающейся в данной местности (все возможные состояния погоды в той их повторяемости, последовательности, которые ей характерны). [1]</w:t>
      </w:r>
    </w:p>
    <w:p w:rsidR="00000000" w:rsidRDefault="00AE2D14">
      <w:pPr>
        <w:ind w:firstLine="426"/>
        <w:jc w:val="both"/>
      </w:pPr>
      <w:r>
        <w:rPr>
          <w:b/>
          <w:bCs/>
        </w:rPr>
        <w:t xml:space="preserve">Климатические факторы внешней среды: </w:t>
      </w:r>
      <w:r>
        <w:t>Температура, влажность воздуха, давление воздуха или газа (</w:t>
      </w:r>
      <w:r>
        <w:t>высота над уровнем моря), солнечное излучение, дождь, ветер, пыль (в том числе снежная), смены температур, соляной туман, иней, гидростатическое давление воды, действие плесневых грибов, содержание в воздухе коррозионно-активных агентов. [50]</w:t>
      </w:r>
    </w:p>
    <w:p w:rsidR="00000000" w:rsidRDefault="00AE2D14">
      <w:pPr>
        <w:ind w:firstLine="426"/>
        <w:jc w:val="both"/>
      </w:pPr>
      <w:r>
        <w:rPr>
          <w:b/>
          <w:bCs/>
        </w:rPr>
        <w:t xml:space="preserve">Коагуляция: </w:t>
      </w:r>
      <w:r>
        <w:t>П</w:t>
      </w:r>
      <w:r>
        <w:t>роцесс изменения коллоидной и некоторых более грубых дисперсных систем, вызванный нарушением их устойчивого состояния. В процессе коагуляции коллоидные частицы слипаются, увеличиваются в размере до такой величины, что теряют свои коллоидные свойства и выпа</w:t>
      </w:r>
      <w:r>
        <w:t>дают в виде осадка или превращаются в студенистые гели. [3]</w:t>
      </w:r>
    </w:p>
    <w:p w:rsidR="00000000" w:rsidRDefault="00AE2D14">
      <w:pPr>
        <w:ind w:firstLine="426"/>
        <w:jc w:val="both"/>
      </w:pPr>
      <w:r>
        <w:rPr>
          <w:b/>
          <w:bCs/>
        </w:rPr>
        <w:t xml:space="preserve">Кожух: </w:t>
      </w:r>
      <w:r>
        <w:t>Часть наконечника зонда типа I, расположенная между конусом и штангой. [41]</w:t>
      </w:r>
    </w:p>
    <w:p w:rsidR="00000000" w:rsidRDefault="00AE2D14">
      <w:pPr>
        <w:ind w:firstLine="426"/>
        <w:jc w:val="both"/>
      </w:pPr>
      <w:r>
        <w:rPr>
          <w:b/>
          <w:bCs/>
        </w:rPr>
        <w:t xml:space="preserve">Колебания: </w:t>
      </w:r>
      <w:r>
        <w:t>Изменения во времени какой-либо физической величины, характеризующиеся той или иной степенью повторяем</w:t>
      </w:r>
      <w:r>
        <w:t>ости. [7]</w:t>
      </w:r>
    </w:p>
    <w:p w:rsidR="00000000" w:rsidRDefault="00AE2D14">
      <w:pPr>
        <w:ind w:firstLine="426"/>
        <w:jc w:val="both"/>
      </w:pPr>
      <w:r>
        <w:rPr>
          <w:b/>
          <w:bCs/>
        </w:rPr>
        <w:t xml:space="preserve">Колебания вынужденные: </w:t>
      </w:r>
      <w:r>
        <w:t>Колебания, возникающие в какой-либо системе под влиянием переменного внешнего воздействия. [7]</w:t>
      </w:r>
    </w:p>
    <w:p w:rsidR="00000000" w:rsidRDefault="00AE2D14">
      <w:pPr>
        <w:ind w:firstLine="426"/>
        <w:jc w:val="both"/>
      </w:pPr>
      <w:r>
        <w:rPr>
          <w:b/>
          <w:bCs/>
        </w:rPr>
        <w:t xml:space="preserve">Колебания гармонические: </w:t>
      </w:r>
      <w:r>
        <w:t>Колебания, при которых физическая величина изменяется во времени по синусоидальному закону. [7]</w:t>
      </w:r>
    </w:p>
    <w:p w:rsidR="00000000" w:rsidRDefault="00AE2D14">
      <w:pPr>
        <w:ind w:firstLine="426"/>
        <w:jc w:val="both"/>
      </w:pPr>
      <w:r>
        <w:rPr>
          <w:b/>
          <w:bCs/>
        </w:rPr>
        <w:t>Колебан</w:t>
      </w:r>
      <w:r>
        <w:rPr>
          <w:b/>
          <w:bCs/>
        </w:rPr>
        <w:t xml:space="preserve">ия релаксационные: </w:t>
      </w:r>
      <w:r>
        <w:t>Автоколебания, резко отличающиеся по форме от гармонических колебаний из-за рассеяния энергии в автоколебательной системе. [7]</w:t>
      </w:r>
    </w:p>
    <w:p w:rsidR="00000000" w:rsidRDefault="00AE2D14">
      <w:pPr>
        <w:ind w:firstLine="426"/>
        <w:jc w:val="both"/>
      </w:pPr>
      <w:r>
        <w:rPr>
          <w:b/>
          <w:bCs/>
        </w:rPr>
        <w:t xml:space="preserve">Колебания собственные (свободные): </w:t>
      </w:r>
      <w:r>
        <w:t>Колебания, которые могут возбуждаться в колебательной системе, не подвергаю</w:t>
      </w:r>
      <w:r>
        <w:t>щейся переменным внешним воздействиям, вследствие какого-либо начального отклонения этой системы от состояния устойчивого равновесия (начального толчка). [7]</w:t>
      </w:r>
    </w:p>
    <w:p w:rsidR="00000000" w:rsidRDefault="00AE2D14">
      <w:pPr>
        <w:ind w:firstLine="426"/>
        <w:jc w:val="both"/>
      </w:pPr>
      <w:r>
        <w:rPr>
          <w:b/>
          <w:bCs/>
        </w:rPr>
        <w:t xml:space="preserve">Колебательная система: </w:t>
      </w:r>
      <w:r>
        <w:t>Система, в которой в результате нарушения состояния равновесия могут возбуж</w:t>
      </w:r>
      <w:r>
        <w:t>даться собственные колебания. [7]</w:t>
      </w:r>
    </w:p>
    <w:p w:rsidR="00000000" w:rsidRDefault="00AE2D14">
      <w:pPr>
        <w:ind w:firstLine="426"/>
        <w:jc w:val="both"/>
      </w:pPr>
      <w:r>
        <w:rPr>
          <w:b/>
          <w:bCs/>
        </w:rPr>
        <w:t xml:space="preserve">Колебательная скорость частиц: </w:t>
      </w:r>
      <w:r>
        <w:t>Скорость, с которой движутся по отношению к среде в целом частицы (бесконечно малые части среды), колеблющиеся около положения равновесия при прохождении звуковой волны. [7]</w:t>
      </w:r>
    </w:p>
    <w:p w:rsidR="00000000" w:rsidRDefault="00AE2D14">
      <w:pPr>
        <w:ind w:firstLine="426"/>
        <w:jc w:val="both"/>
      </w:pPr>
      <w:r>
        <w:rPr>
          <w:b/>
          <w:bCs/>
        </w:rPr>
        <w:t xml:space="preserve">Коллиматор: </w:t>
      </w:r>
      <w:r>
        <w:t>Оптич</w:t>
      </w:r>
      <w:r>
        <w:t>еский прибор, служащий для получения в лабораторных условиях визирной цели, кажущейся при визировании на нее в бесконечности, и используемый для испытания зрительных труб и для угловых измерений при исследовании приборов в лабораторных условиях. [2]</w:t>
      </w:r>
    </w:p>
    <w:p w:rsidR="00000000" w:rsidRDefault="00AE2D14">
      <w:pPr>
        <w:ind w:firstLine="426"/>
        <w:jc w:val="both"/>
      </w:pPr>
      <w:r>
        <w:rPr>
          <w:b/>
          <w:bCs/>
        </w:rPr>
        <w:t>Коллои</w:t>
      </w:r>
      <w:r>
        <w:rPr>
          <w:b/>
          <w:bCs/>
        </w:rPr>
        <w:t xml:space="preserve">ды (коллоидные растворы): </w:t>
      </w:r>
      <w:r>
        <w:t>Разнородные дисперсные системы, состоящие из дисперсной фазы и дисперсионной среды. Дисперсная фаза представляет собой тонкораспыленные частицы (мицеллы) диаметром от 10-4 до 10-6 мм, а дисперсионная среда - массу, в которой распр</w:t>
      </w:r>
      <w:r>
        <w:t>еделена дисперсная фаза. Коллоиды могут быть твердыми, жидкими и газообразными. Среди коллоидных образований различают золи и гели. [3]</w:t>
      </w:r>
    </w:p>
    <w:p w:rsidR="00000000" w:rsidRDefault="00AE2D14">
      <w:pPr>
        <w:ind w:firstLine="426"/>
        <w:jc w:val="both"/>
      </w:pPr>
      <w:r>
        <w:rPr>
          <w:b/>
          <w:bCs/>
        </w:rPr>
        <w:t xml:space="preserve">Коллювиальные отложения: </w:t>
      </w:r>
      <w:r>
        <w:t>Продукты выветривания, накапливающиеся на наклонных поверхностях водоразделов, горных склонах и</w:t>
      </w:r>
      <w:r>
        <w:t xml:space="preserve"> в их основаниях. Это накопления обвалов, россыпей и осыпей, образовавшиеся в результате перемещения продуктов выветривания под влиянием гравитационных сил на небольшие расстояния. [23]</w:t>
      </w:r>
    </w:p>
    <w:p w:rsidR="00000000" w:rsidRDefault="00AE2D14">
      <w:pPr>
        <w:ind w:firstLine="426"/>
        <w:jc w:val="both"/>
      </w:pPr>
      <w:r>
        <w:rPr>
          <w:b/>
          <w:bCs/>
        </w:rPr>
        <w:t xml:space="preserve">Колодец: </w:t>
      </w:r>
      <w:r>
        <w:t xml:space="preserve">Вертикальная горная выработка, глубина которой обычно больше </w:t>
      </w:r>
      <w:r>
        <w:t>поперечного сечения, предназначенная для изучения режима подземных вод. [1]</w:t>
      </w:r>
    </w:p>
    <w:p w:rsidR="00000000" w:rsidRDefault="00AE2D14">
      <w:pPr>
        <w:ind w:firstLine="426"/>
        <w:jc w:val="both"/>
      </w:pPr>
      <w:r>
        <w:rPr>
          <w:b/>
          <w:bCs/>
        </w:rPr>
        <w:t xml:space="preserve">Колонковая труба: </w:t>
      </w:r>
      <w:r>
        <w:t>Часть колонкового набора, предназначенная для приема и сохранения керна. [16]</w:t>
      </w:r>
    </w:p>
    <w:p w:rsidR="00000000" w:rsidRDefault="00AE2D14">
      <w:pPr>
        <w:ind w:firstLine="426"/>
        <w:jc w:val="both"/>
      </w:pPr>
      <w:r>
        <w:rPr>
          <w:b/>
          <w:bCs/>
        </w:rPr>
        <w:t xml:space="preserve">Колонковое бурение: </w:t>
      </w:r>
      <w:r>
        <w:t>Способ вращательного бурения скважин и шахтных стволов, при котором разрушение горной породы осуществляется по периферийной (кольцевой) части забоя с сохранением нетронутой центральной части (керна). [11]</w:t>
      </w:r>
    </w:p>
    <w:p w:rsidR="00000000" w:rsidRDefault="00AE2D14">
      <w:pPr>
        <w:ind w:firstLine="426"/>
        <w:jc w:val="both"/>
      </w:pPr>
      <w:r>
        <w:rPr>
          <w:b/>
          <w:bCs/>
        </w:rPr>
        <w:t xml:space="preserve">Колонковый набор: </w:t>
      </w:r>
      <w:r>
        <w:t>Буровой инструмент, предназначенн</w:t>
      </w:r>
      <w:r>
        <w:t>ый для кольцевого разрушения грунта, приема и сохранения керна. [16]</w:t>
      </w:r>
    </w:p>
    <w:p w:rsidR="00000000" w:rsidRDefault="00AE2D14">
      <w:pPr>
        <w:ind w:firstLine="426"/>
        <w:jc w:val="both"/>
      </w:pPr>
      <w:r>
        <w:rPr>
          <w:b/>
          <w:bCs/>
        </w:rPr>
        <w:t xml:space="preserve">Кольматаж: </w:t>
      </w:r>
      <w:r>
        <w:t>Естественное или искусственное вмывание (проникновение) глинистых и тонкодисперсных частиц в поры горных пород, изменяющее их влагоемкость и водопроницаемость. [1]</w:t>
      </w:r>
    </w:p>
    <w:p w:rsidR="00000000" w:rsidRDefault="00AE2D14">
      <w:pPr>
        <w:ind w:firstLine="426"/>
        <w:jc w:val="both"/>
      </w:pPr>
      <w:r>
        <w:rPr>
          <w:b/>
          <w:bCs/>
        </w:rPr>
        <w:t>Компаратор в</w:t>
      </w:r>
      <w:r>
        <w:rPr>
          <w:b/>
          <w:bCs/>
        </w:rPr>
        <w:t xml:space="preserve"> геодезии: </w:t>
      </w:r>
      <w:r>
        <w:t>Прибор для точного определения длины линейных мер. [2]</w:t>
      </w:r>
    </w:p>
    <w:p w:rsidR="00000000" w:rsidRDefault="00AE2D14">
      <w:pPr>
        <w:ind w:firstLine="426"/>
        <w:jc w:val="both"/>
      </w:pPr>
      <w:r>
        <w:rPr>
          <w:b/>
          <w:bCs/>
        </w:rPr>
        <w:t xml:space="preserve">Компарирование: </w:t>
      </w:r>
      <w:r>
        <w:t>Сравнение мерных приборов с эталонами. [30]</w:t>
      </w:r>
    </w:p>
    <w:p w:rsidR="00000000" w:rsidRDefault="00AE2D14">
      <w:pPr>
        <w:ind w:firstLine="426"/>
        <w:jc w:val="both"/>
      </w:pPr>
      <w:r>
        <w:rPr>
          <w:b/>
          <w:bCs/>
        </w:rPr>
        <w:t xml:space="preserve">Компас магнитный: </w:t>
      </w:r>
      <w:r>
        <w:t>Прибор, служащий для определения сторон горизонта и измерения на местности магнитных азимутов. [2]</w:t>
      </w:r>
    </w:p>
    <w:p w:rsidR="00000000" w:rsidRDefault="00AE2D14">
      <w:pPr>
        <w:ind w:firstLine="426"/>
        <w:jc w:val="both"/>
      </w:pPr>
      <w:r>
        <w:rPr>
          <w:b/>
          <w:bCs/>
        </w:rPr>
        <w:t xml:space="preserve">Компенсатор: </w:t>
      </w:r>
      <w:r>
        <w:t>Приспособление в самоустанавливающихся нивелирах для автоматического удержания линии визирования в горизонтальном положении. [2]</w:t>
      </w:r>
    </w:p>
    <w:p w:rsidR="00000000" w:rsidRDefault="00AE2D14">
      <w:pPr>
        <w:ind w:firstLine="426"/>
        <w:jc w:val="both"/>
      </w:pPr>
      <w:r>
        <w:rPr>
          <w:b/>
          <w:bCs/>
        </w:rPr>
        <w:t>Комплекс</w:t>
      </w:r>
      <w:r>
        <w:t xml:space="preserve"> </w:t>
      </w:r>
      <w:r>
        <w:rPr>
          <w:b/>
          <w:bCs/>
        </w:rPr>
        <w:t>инженерно-геологический:</w:t>
      </w:r>
      <w:r>
        <w:t xml:space="preserve"> Комплекс горных пород, характеризующийся сходством или закономерной изменчивостью инженерно-г</w:t>
      </w:r>
      <w:r>
        <w:t>еологических свойств. [1]</w:t>
      </w:r>
    </w:p>
    <w:p w:rsidR="00000000" w:rsidRDefault="00AE2D14">
      <w:pPr>
        <w:ind w:firstLine="426"/>
        <w:jc w:val="both"/>
      </w:pPr>
      <w:r>
        <w:rPr>
          <w:b/>
          <w:bCs/>
        </w:rPr>
        <w:t xml:space="preserve">Компоненты химического состава природных вод: </w:t>
      </w:r>
      <w:r>
        <w:t>Газы, растворенные в воде, и растворенные вещества, которые переходят в твердое состояние при выпаривании воды. [3]</w:t>
      </w:r>
    </w:p>
    <w:p w:rsidR="00000000" w:rsidRDefault="00AE2D14">
      <w:pPr>
        <w:ind w:firstLine="426"/>
        <w:jc w:val="both"/>
      </w:pPr>
      <w:r>
        <w:rPr>
          <w:b/>
          <w:bCs/>
        </w:rPr>
        <w:t xml:space="preserve">Компрессионное сжатие: </w:t>
      </w:r>
      <w:r>
        <w:t>Сжатие горной породы в жесткой обойме, препят</w:t>
      </w:r>
      <w:r>
        <w:t>ствующей возникновению поперечных деформаций. [15]</w:t>
      </w:r>
    </w:p>
    <w:p w:rsidR="00000000" w:rsidRDefault="00AE2D14">
      <w:pPr>
        <w:ind w:firstLine="426"/>
        <w:jc w:val="both"/>
      </w:pPr>
      <w:r>
        <w:rPr>
          <w:b/>
          <w:bCs/>
        </w:rPr>
        <w:t xml:space="preserve">Конвергентный способ стереофотограмметрической съемки: </w:t>
      </w:r>
      <w:r>
        <w:t>Способ съемки (фотографирования) наблюдаемого объекта, при котором оптические оси левой и правой фотокамер пересекаются. [20]</w:t>
      </w:r>
    </w:p>
    <w:p w:rsidR="00000000" w:rsidRDefault="00AE2D14">
      <w:pPr>
        <w:ind w:firstLine="426"/>
        <w:jc w:val="both"/>
      </w:pPr>
      <w:r>
        <w:rPr>
          <w:b/>
          <w:bCs/>
        </w:rPr>
        <w:t xml:space="preserve">Конденсация: </w:t>
      </w:r>
      <w:r>
        <w:t>Переход вещества из газообразного состояния в жидкое или твердое вследствие его охлаждения или сжатия. [11]</w:t>
      </w:r>
    </w:p>
    <w:p w:rsidR="00000000" w:rsidRDefault="00AE2D14">
      <w:pPr>
        <w:ind w:firstLine="426"/>
        <w:jc w:val="both"/>
      </w:pPr>
      <w:r>
        <w:rPr>
          <w:b/>
          <w:bCs/>
        </w:rPr>
        <w:t>Конденсац</w:t>
      </w:r>
      <w:r>
        <w:rPr>
          <w:b/>
          <w:bCs/>
        </w:rPr>
        <w:t xml:space="preserve">ия водяных паров: </w:t>
      </w:r>
      <w:r>
        <w:t>Переход воды из газообразной фазы в жидкую. Конденсация водяных паров происходит при увеличении влажности, снижении температуры, передвижении воздуха, насыщенного парами воды, из мест с более высокой температурой в места с более низкой те</w:t>
      </w:r>
      <w:r>
        <w:t>мпературой. Передвижение воды в парообразной форме в горных породах идет в ту сторону, где упругость водяных паров меньше. [3]</w:t>
      </w:r>
    </w:p>
    <w:p w:rsidR="00000000" w:rsidRDefault="00AE2D14">
      <w:pPr>
        <w:ind w:firstLine="426"/>
        <w:jc w:val="both"/>
      </w:pPr>
      <w:r>
        <w:rPr>
          <w:b/>
          <w:bCs/>
        </w:rPr>
        <w:t xml:space="preserve">Консистенция глинистых грунтов: </w:t>
      </w:r>
      <w:r>
        <w:t>Степень подвижности частиц грунта при механическом воздействии на них. Зависит от влажности грунт</w:t>
      </w:r>
      <w:r>
        <w:t>а, степени дисперсности, минерального состава и пр. [3]</w:t>
      </w:r>
    </w:p>
    <w:p w:rsidR="00000000" w:rsidRDefault="00AE2D14">
      <w:pPr>
        <w:ind w:firstLine="426"/>
        <w:jc w:val="both"/>
      </w:pPr>
      <w:r>
        <w:rPr>
          <w:b/>
          <w:bCs/>
        </w:rPr>
        <w:t xml:space="preserve">Консолидация грунта: </w:t>
      </w:r>
      <w:r>
        <w:t>Развитие осадки грунта во времени в результате отжатия воды из пор грунта (фильтрационная консолидация) и явления ползучести скелета (консолидация ползучести). [15]</w:t>
      </w:r>
    </w:p>
    <w:p w:rsidR="00000000" w:rsidRDefault="00AE2D14">
      <w:pPr>
        <w:ind w:firstLine="426"/>
        <w:jc w:val="both"/>
      </w:pPr>
      <w:r>
        <w:rPr>
          <w:b/>
          <w:bCs/>
        </w:rPr>
        <w:t>Консолидирован</w:t>
      </w:r>
      <w:r>
        <w:rPr>
          <w:b/>
          <w:bCs/>
        </w:rPr>
        <w:t xml:space="preserve">но-дренированное испытание: </w:t>
      </w:r>
      <w:r>
        <w:t>Испытание грунта для определения характеристик прочности и деформируемости с предварительным уплотнением образца и отжатием из него воды в процессе всего испытания. [4]</w:t>
      </w:r>
    </w:p>
    <w:p w:rsidR="00000000" w:rsidRDefault="00AE2D14">
      <w:pPr>
        <w:ind w:firstLine="426"/>
        <w:jc w:val="both"/>
      </w:pPr>
      <w:r>
        <w:rPr>
          <w:b/>
          <w:bCs/>
        </w:rPr>
        <w:t xml:space="preserve">Консолидированно-недренированное испытание: </w:t>
      </w:r>
      <w:r>
        <w:t>Испытание грунт</w:t>
      </w:r>
      <w:r>
        <w:t>а для определения характеристик прочности с предварительным уплотнением образца и отжатием из него воды только в процессе уплотнения. [4]</w:t>
      </w:r>
    </w:p>
    <w:p w:rsidR="00000000" w:rsidRDefault="00AE2D14">
      <w:pPr>
        <w:ind w:firstLine="426"/>
        <w:jc w:val="both"/>
      </w:pPr>
      <w:r>
        <w:rPr>
          <w:b/>
          <w:bCs/>
        </w:rPr>
        <w:t xml:space="preserve">Консолидированный режим испытания грунта на срез: </w:t>
      </w:r>
      <w:r>
        <w:t>Режим испытания на срез грунта, предварительно уплотненного нормальн</w:t>
      </w:r>
      <w:r>
        <w:t>ым давлением, проводимого в условиях дренирования путем повышения срезающей (касательной) нагрузки с такой скоростью, при которой обеспечивается практически полная консолидация грунта. [4]</w:t>
      </w:r>
    </w:p>
    <w:p w:rsidR="00000000" w:rsidRDefault="00AE2D14">
      <w:pPr>
        <w:ind w:firstLine="426"/>
        <w:jc w:val="both"/>
      </w:pPr>
      <w:r>
        <w:rPr>
          <w:b/>
          <w:bCs/>
        </w:rPr>
        <w:t xml:space="preserve">Конструкция: </w:t>
      </w:r>
      <w:r>
        <w:t>Организованная совокупность конструктивных элементов (</w:t>
      </w:r>
      <w:r>
        <w:t>включая грунт засыпки), обладающая определенной жесткостью и предназначенная для восприятия внешних воздействий. [</w:t>
      </w:r>
      <w:hyperlink r:id="rId50" w:anchor="sub_id=11" w:history="1">
        <w:r>
          <w:rPr>
            <w:rStyle w:val="a3"/>
          </w:rPr>
          <w:t>80</w:t>
        </w:r>
      </w:hyperlink>
      <w:r>
        <w:t>]</w:t>
      </w:r>
    </w:p>
    <w:p w:rsidR="00000000" w:rsidRDefault="00AE2D14">
      <w:pPr>
        <w:ind w:firstLine="426"/>
        <w:jc w:val="both"/>
      </w:pPr>
      <w:r>
        <w:rPr>
          <w:b/>
          <w:bCs/>
        </w:rPr>
        <w:t xml:space="preserve">Континентальный климат: </w:t>
      </w:r>
      <w:r>
        <w:t>Климат областей, удаленных от океа</w:t>
      </w:r>
      <w:r>
        <w:t>на или моря. Характеризуется большими и резкими колебаниями температуры (годовыми и суточными), сухостью и ясностью атмосферы, небольшим количеством осадков. [3]</w:t>
      </w:r>
    </w:p>
    <w:p w:rsidR="00000000" w:rsidRDefault="00AE2D14">
      <w:pPr>
        <w:ind w:firstLine="426"/>
        <w:jc w:val="both"/>
      </w:pPr>
      <w:r>
        <w:rPr>
          <w:b/>
          <w:bCs/>
        </w:rPr>
        <w:t xml:space="preserve">Контрольный пункт створа: </w:t>
      </w:r>
      <w:r>
        <w:t>Пункт, служащий для определения сдвигов наблюдаемых точек в направле</w:t>
      </w:r>
      <w:r>
        <w:t>нии, перпендикулярном створу. [12]</w:t>
      </w:r>
    </w:p>
    <w:p w:rsidR="00000000" w:rsidRDefault="00AE2D14">
      <w:pPr>
        <w:ind w:firstLine="426"/>
        <w:jc w:val="both"/>
      </w:pPr>
      <w:r>
        <w:rPr>
          <w:b/>
          <w:bCs/>
        </w:rPr>
        <w:t xml:space="preserve">Конус </w:t>
      </w:r>
      <w:r>
        <w:t>- нижняя часть наконечника, воспринимающая сопротивление грунта. [41]</w:t>
      </w:r>
    </w:p>
    <w:p w:rsidR="00000000" w:rsidRDefault="00AE2D14">
      <w:pPr>
        <w:ind w:firstLine="426"/>
        <w:jc w:val="both"/>
      </w:pPr>
      <w:r>
        <w:rPr>
          <w:b/>
          <w:bCs/>
        </w:rPr>
        <w:t xml:space="preserve">Концентрация водородных ионов: </w:t>
      </w:r>
      <w:r>
        <w:t>Содержание водородных ионов в растворе, выраженное в грамм-ионах на литр раствора. [3]</w:t>
      </w:r>
    </w:p>
    <w:p w:rsidR="00000000" w:rsidRDefault="00AE2D14">
      <w:pPr>
        <w:ind w:firstLine="426"/>
        <w:jc w:val="both"/>
      </w:pPr>
      <w:r>
        <w:rPr>
          <w:b/>
          <w:bCs/>
        </w:rPr>
        <w:t xml:space="preserve">Концентрация растворов: </w:t>
      </w:r>
      <w:r>
        <w:t>Кол</w:t>
      </w:r>
      <w:r>
        <w:t>ичественное содержание вещества в растворе. [3]</w:t>
      </w:r>
    </w:p>
    <w:p w:rsidR="00000000" w:rsidRDefault="00AE2D14">
      <w:pPr>
        <w:ind w:firstLine="426"/>
        <w:jc w:val="both"/>
      </w:pPr>
      <w:r>
        <w:rPr>
          <w:b/>
          <w:bCs/>
        </w:rPr>
        <w:t xml:space="preserve">Координатная сетка на топографических картах: </w:t>
      </w:r>
      <w:r>
        <w:t>Сетка, образуемая вертикальными и горизонтальными линиями, параллельными осям прямоугольных координат. [2]</w:t>
      </w:r>
    </w:p>
    <w:p w:rsidR="00000000" w:rsidRDefault="00AE2D14">
      <w:pPr>
        <w:ind w:firstLine="426"/>
        <w:jc w:val="both"/>
      </w:pPr>
      <w:r>
        <w:rPr>
          <w:b/>
          <w:bCs/>
        </w:rPr>
        <w:t>Координатные зоны:</w:t>
      </w:r>
      <w:r>
        <w:t xml:space="preserve"> Ограниченные двумя меридианами части</w:t>
      </w:r>
      <w:r>
        <w:t xml:space="preserve"> земной поверхности (сфероидические двуугольники), каждая из которых изображается на плоскости совершенно одинаковым образом в плоских прямоугольных координатах проекции Гаусса. [2]</w:t>
      </w:r>
    </w:p>
    <w:p w:rsidR="00000000" w:rsidRDefault="00AE2D14">
      <w:pPr>
        <w:ind w:firstLine="426"/>
        <w:jc w:val="both"/>
      </w:pPr>
      <w:r>
        <w:rPr>
          <w:b/>
          <w:bCs/>
        </w:rPr>
        <w:t xml:space="preserve">Координатные метки аэрофотоснимка: </w:t>
      </w:r>
      <w:r>
        <w:t xml:space="preserve">Четыре специальные метки, служащие для </w:t>
      </w:r>
      <w:r>
        <w:t>определения координатной точки аэрофотоснимка, которая находится как пересечение прямых, соединяющих противоположные координатные метки аэрофотоснимка. [2]</w:t>
      </w:r>
    </w:p>
    <w:p w:rsidR="00000000" w:rsidRDefault="00AE2D14">
      <w:pPr>
        <w:ind w:firstLine="426"/>
        <w:jc w:val="both"/>
      </w:pPr>
      <w:r>
        <w:rPr>
          <w:b/>
          <w:bCs/>
        </w:rPr>
        <w:t xml:space="preserve">Координатограф: </w:t>
      </w:r>
      <w:r>
        <w:t>Прибор, служащий для нанесения на горизонтальную плоскость точек по их прямоугольным</w:t>
      </w:r>
      <w:r>
        <w:t xml:space="preserve"> координатам. [2]</w:t>
      </w:r>
    </w:p>
    <w:p w:rsidR="00000000" w:rsidRDefault="00AE2D14">
      <w:pPr>
        <w:ind w:firstLine="426"/>
        <w:jc w:val="both"/>
      </w:pPr>
      <w:r>
        <w:rPr>
          <w:b/>
          <w:bCs/>
        </w:rPr>
        <w:t xml:space="preserve">Координатомер: </w:t>
      </w:r>
      <w:r>
        <w:t>Прозрачная целлулоидная пластинка с квадратным или прямоугольным вырезом, по краям которого нанесены шкалы - координатные метки, служащие для определения координат точек на картах масштабов 1:25000, 1:50000 и 1:100000. [2]</w:t>
      </w:r>
    </w:p>
    <w:p w:rsidR="00000000" w:rsidRDefault="00AE2D14">
      <w:pPr>
        <w:ind w:firstLine="426"/>
        <w:jc w:val="both"/>
      </w:pPr>
      <w:r>
        <w:rPr>
          <w:b/>
          <w:bCs/>
        </w:rPr>
        <w:t xml:space="preserve">Координаты географические (широта и долгота): </w:t>
      </w:r>
      <w:r>
        <w:t>Величины, определяющие положение точки на поверхности земли. Географическая широта φ - есть угол между отвесной линией в данной точке и плоскостью экватора. Географическая долгота λ</w:t>
      </w:r>
      <w:r>
        <w:rPr>
          <w:i/>
          <w:iCs/>
        </w:rPr>
        <w:t xml:space="preserve"> </w:t>
      </w:r>
      <w:r>
        <w:t>или L - есть угол между плос</w:t>
      </w:r>
      <w:r>
        <w:t>костью меридиана, проходящего через данную точку, и плоскостью меридиана, условно принимаемого за начальный (нулевой). [1]</w:t>
      </w:r>
    </w:p>
    <w:p w:rsidR="00000000" w:rsidRDefault="00AE2D14">
      <w:pPr>
        <w:ind w:firstLine="426"/>
        <w:jc w:val="both"/>
      </w:pPr>
      <w:r>
        <w:rPr>
          <w:b/>
          <w:bCs/>
        </w:rPr>
        <w:t xml:space="preserve">Координаты сферические: </w:t>
      </w:r>
      <w:r>
        <w:t>Величины, при помощи которых определяется положение точки на сфере. [1]</w:t>
      </w:r>
    </w:p>
    <w:p w:rsidR="00000000" w:rsidRDefault="00AE2D14">
      <w:pPr>
        <w:ind w:firstLine="426"/>
        <w:jc w:val="both"/>
      </w:pPr>
      <w:r>
        <w:rPr>
          <w:b/>
          <w:bCs/>
        </w:rPr>
        <w:t xml:space="preserve">Координационное пространство: </w:t>
      </w:r>
      <w:r>
        <w:t>Модульн</w:t>
      </w:r>
      <w:r>
        <w:t>ое пространство, ограниченное координационными плоскостями, предназначенное для размещения здания, сооружения, их элемента, конструкции, изделия, элемента оборудования. [51]</w:t>
      </w:r>
    </w:p>
    <w:p w:rsidR="00000000" w:rsidRDefault="00AE2D14">
      <w:pPr>
        <w:ind w:firstLine="426"/>
        <w:jc w:val="both"/>
      </w:pPr>
      <w:r>
        <w:rPr>
          <w:b/>
          <w:bCs/>
        </w:rPr>
        <w:t xml:space="preserve">Координационный размер: </w:t>
      </w:r>
      <w:r>
        <w:t>Модульный размер, определяющий границы координационного пр</w:t>
      </w:r>
      <w:r>
        <w:t>остранства в одном из направлений. [</w:t>
      </w:r>
      <w:hyperlink r:id="rId51" w:anchor="sub_id=11" w:history="1">
        <w:r>
          <w:rPr>
            <w:rStyle w:val="a3"/>
          </w:rPr>
          <w:t>51</w:t>
        </w:r>
      </w:hyperlink>
      <w:r>
        <w:t>]</w:t>
      </w:r>
    </w:p>
    <w:p w:rsidR="00000000" w:rsidRDefault="00AE2D14">
      <w:pPr>
        <w:ind w:firstLine="426"/>
        <w:jc w:val="both"/>
      </w:pPr>
      <w:r>
        <w:rPr>
          <w:b/>
          <w:bCs/>
        </w:rPr>
        <w:t xml:space="preserve">Координирование промерной точки: </w:t>
      </w:r>
      <w:r>
        <w:t>Определение местоположения промерной точки на водной поверхности. [1]</w:t>
      </w:r>
    </w:p>
    <w:p w:rsidR="00000000" w:rsidRDefault="00AE2D14">
      <w:pPr>
        <w:ind w:firstLine="426"/>
        <w:jc w:val="both"/>
      </w:pPr>
      <w:r>
        <w:rPr>
          <w:b/>
          <w:bCs/>
        </w:rPr>
        <w:t xml:space="preserve">Кора выветривания: </w:t>
      </w:r>
      <w:r>
        <w:t>Совокупность г</w:t>
      </w:r>
      <w:r>
        <w:t>орных пород верхней части литосферы, образовавшихся за счет разрушения и преобразования первичных горных пород на месте под воздействием физического, химического и биохимического выветривания. [3]</w:t>
      </w:r>
    </w:p>
    <w:p w:rsidR="00000000" w:rsidRDefault="00AE2D14">
      <w:pPr>
        <w:ind w:firstLine="426"/>
        <w:jc w:val="both"/>
      </w:pPr>
      <w:r>
        <w:rPr>
          <w:b/>
          <w:bCs/>
        </w:rPr>
        <w:t xml:space="preserve">Коррозионная активность атмосферы: </w:t>
      </w:r>
      <w:r>
        <w:t xml:space="preserve">Способность атмосферных </w:t>
      </w:r>
      <w:r>
        <w:t>газов и аэрозолей химически взаимодействовать с различными материалами промышленных конструкций, вызывая их полное или частичное разрушение; определяется содержанием коррозионно-активных агентов, к которым относятся хлориды, сернистый газ и др. [1]</w:t>
      </w:r>
    </w:p>
    <w:p w:rsidR="00000000" w:rsidRDefault="00AE2D14">
      <w:pPr>
        <w:ind w:firstLine="426"/>
        <w:jc w:val="both"/>
      </w:pPr>
      <w:r>
        <w:rPr>
          <w:b/>
          <w:bCs/>
        </w:rPr>
        <w:t>Коррози</w:t>
      </w:r>
      <w:r>
        <w:rPr>
          <w:b/>
          <w:bCs/>
        </w:rPr>
        <w:t xml:space="preserve">онное разрушение строительного материала: </w:t>
      </w:r>
      <w:r>
        <w:t>Изменение массы, сечения, прочности или ухудшение других количественных характеристик и показателей качества строительного материала и (или) конструкции вследствие коррозии. [6]</w:t>
      </w:r>
    </w:p>
    <w:p w:rsidR="00000000" w:rsidRDefault="00AE2D14">
      <w:pPr>
        <w:ind w:firstLine="426"/>
        <w:jc w:val="both"/>
      </w:pPr>
      <w:r>
        <w:rPr>
          <w:b/>
          <w:bCs/>
        </w:rPr>
        <w:t xml:space="preserve">Коррозионные испытания: </w:t>
      </w:r>
      <w:r>
        <w:t>Испытания ст</w:t>
      </w:r>
      <w:r>
        <w:t>роительных материалов, изделий и конструкций или защитных покрытий с целью определения их коррозионной стойкости и (или) их защитной способности в агрессивной среде. [6]</w:t>
      </w:r>
    </w:p>
    <w:p w:rsidR="00000000" w:rsidRDefault="00AE2D14">
      <w:pPr>
        <w:ind w:firstLine="426"/>
        <w:jc w:val="both"/>
      </w:pPr>
      <w:r>
        <w:rPr>
          <w:b/>
          <w:bCs/>
        </w:rPr>
        <w:t xml:space="preserve">Коррозия: </w:t>
      </w:r>
      <w:r>
        <w:t>1) изменение горной породы в результате частичного растворения с появлением пустот, желобов и пр.; 2) разъедание, частичное растворение и оплавление магмой ранее выделившихся материалов или захваченных обломков породы. [1]</w:t>
      </w:r>
    </w:p>
    <w:p w:rsidR="00000000" w:rsidRDefault="00AE2D14">
      <w:pPr>
        <w:ind w:firstLine="426"/>
        <w:jc w:val="both"/>
      </w:pPr>
      <w:r>
        <w:rPr>
          <w:b/>
          <w:bCs/>
        </w:rPr>
        <w:t xml:space="preserve">Коррозия бетона: </w:t>
      </w:r>
      <w:r>
        <w:t>Ухудшение характ</w:t>
      </w:r>
      <w:r>
        <w:t>еристик и свойств бетона в результате вымывания (выщелачивания) из него растворимых составных частей (коррозия первого вида), образования продуктов коррозии, не обладающих вяжущими свойствами (коррозия второго вида), и накопления малорастворимых кристаллиз</w:t>
      </w:r>
      <w:r>
        <w:t>ующихся солей, увеличивающих объем его твердой фазы (коррозия третьего вида). [6]</w:t>
      </w:r>
    </w:p>
    <w:p w:rsidR="00000000" w:rsidRDefault="00AE2D14">
      <w:pPr>
        <w:ind w:firstLine="426"/>
        <w:jc w:val="both"/>
      </w:pPr>
      <w:r>
        <w:rPr>
          <w:b/>
          <w:bCs/>
        </w:rPr>
        <w:t xml:space="preserve">Коррозия древесины: </w:t>
      </w:r>
      <w:r>
        <w:t>Разрушение структуры древесины при воздействии агрессивной среды. [6]</w:t>
      </w:r>
    </w:p>
    <w:p w:rsidR="00000000" w:rsidRDefault="00AE2D14">
      <w:pPr>
        <w:ind w:firstLine="426"/>
        <w:jc w:val="both"/>
      </w:pPr>
      <w:r>
        <w:rPr>
          <w:b/>
          <w:bCs/>
        </w:rPr>
        <w:t xml:space="preserve">Коррозия железобетона: </w:t>
      </w:r>
      <w:r>
        <w:t>Разрушение железобетона в результате коррозии бетона и (или) арматуры. [6]</w:t>
      </w:r>
    </w:p>
    <w:p w:rsidR="00000000" w:rsidRDefault="00AE2D14">
      <w:pPr>
        <w:ind w:firstLine="426"/>
        <w:jc w:val="both"/>
      </w:pPr>
      <w:r>
        <w:rPr>
          <w:b/>
          <w:bCs/>
        </w:rPr>
        <w:t xml:space="preserve">Коррозия строительного материала: </w:t>
      </w:r>
      <w:r>
        <w:t>Необратимый процесс ухудшения характеристик и свойств строительного материала в конструкции в результате химического и (или) физико-химического и (</w:t>
      </w:r>
      <w:r>
        <w:t>или) биологического воздействий или процессов в самом материале. [6]</w:t>
      </w:r>
    </w:p>
    <w:p w:rsidR="00000000" w:rsidRDefault="00AE2D14">
      <w:pPr>
        <w:ind w:firstLine="426"/>
        <w:jc w:val="both"/>
      </w:pPr>
      <w:r>
        <w:rPr>
          <w:b/>
          <w:bCs/>
        </w:rPr>
        <w:t xml:space="preserve">Коррозия строительного материала под напряжением: </w:t>
      </w:r>
      <w:r>
        <w:t>Коррозия строительного материала в изделии или конструкции, вызываемая одновременным воздействием агрессивной среды и механических напряж</w:t>
      </w:r>
      <w:r>
        <w:t>ений. [6]</w:t>
      </w:r>
    </w:p>
    <w:p w:rsidR="00000000" w:rsidRDefault="00AE2D14">
      <w:pPr>
        <w:ind w:firstLine="426"/>
        <w:jc w:val="both"/>
      </w:pPr>
      <w:r>
        <w:rPr>
          <w:b/>
          <w:bCs/>
        </w:rPr>
        <w:t xml:space="preserve">Космическая (спутниковая) геодезия: </w:t>
      </w:r>
      <w:r>
        <w:t>Раздел геодезии, изучающий проблемы использования искусственных спутников Земли в геодезических целях. [2]</w:t>
      </w:r>
    </w:p>
    <w:p w:rsidR="00000000" w:rsidRDefault="00AE2D14">
      <w:pPr>
        <w:ind w:firstLine="426"/>
        <w:jc w:val="both"/>
      </w:pPr>
      <w:r>
        <w:rPr>
          <w:b/>
          <w:bCs/>
        </w:rPr>
        <w:t xml:space="preserve">Котловина: </w:t>
      </w:r>
      <w:r>
        <w:t>Впадина округлых или почти округлых очертаний. Различают котловины наземные и подземные. Сре</w:t>
      </w:r>
      <w:r>
        <w:t>ди наземных могут быть: тектонические, вулканические, ледниковые, эоловые, карстовые, эрозионные и др. [1]</w:t>
      </w:r>
    </w:p>
    <w:p w:rsidR="00000000" w:rsidRDefault="00AE2D14">
      <w:pPr>
        <w:ind w:firstLine="426"/>
        <w:jc w:val="both"/>
      </w:pPr>
      <w:r>
        <w:rPr>
          <w:b/>
          <w:bCs/>
        </w:rPr>
        <w:t xml:space="preserve">Коэффициент бокового давления (распора): </w:t>
      </w:r>
      <w:r>
        <w:t>Величина, показывающая, какая часть вертикальной нагрузки передается через породу в сторону. Численно он рав</w:t>
      </w:r>
      <w:r>
        <w:t>ен отношению бокового давления породы к вызвавшей его вертикальной нагрузке. Величина его равна: для песков - 0,3 - 0,4; для суглинков - около 0,5 - 0,7; для глин - 0,7 - 0,75; для полускальных пород - 0,2 - 0,3; для скальных - 0 - 0,1. [1]</w:t>
      </w:r>
    </w:p>
    <w:p w:rsidR="00000000" w:rsidRDefault="00AE2D14">
      <w:pPr>
        <w:ind w:firstLine="426"/>
        <w:jc w:val="both"/>
      </w:pPr>
      <w:r>
        <w:rPr>
          <w:b/>
          <w:bCs/>
        </w:rPr>
        <w:t>Коэффициент бок</w:t>
      </w:r>
      <w:r>
        <w:rPr>
          <w:b/>
          <w:bCs/>
        </w:rPr>
        <w:t xml:space="preserve">ового расширения: </w:t>
      </w:r>
      <w:r>
        <w:t>Отношение между горизонтальной и вертикальной деформациями при сжатии грунта в условиях ограниченного бокового расширения. Коэффициент бокового расширения зависит от плотности грунта; чем плотнее грунт, тем больше коэффициент бокового рас</w:t>
      </w:r>
      <w:r>
        <w:t>ширения. [1]</w:t>
      </w:r>
    </w:p>
    <w:p w:rsidR="00000000" w:rsidRDefault="00AE2D14">
      <w:pPr>
        <w:ind w:firstLine="426"/>
        <w:jc w:val="both"/>
      </w:pPr>
      <w:r>
        <w:rPr>
          <w:b/>
          <w:bCs/>
        </w:rPr>
        <w:t xml:space="preserve">Коэффициент вариации: </w:t>
      </w:r>
      <w:r>
        <w:t>Мера отклонения опытных данных от выборочного среднего значения, выражаемая в долях единицы или процентах. [17]</w:t>
      </w:r>
    </w:p>
    <w:p w:rsidR="00000000" w:rsidRDefault="00AE2D14">
      <w:pPr>
        <w:ind w:firstLine="426"/>
        <w:jc w:val="both"/>
      </w:pPr>
      <w:r>
        <w:rPr>
          <w:b/>
          <w:bCs/>
        </w:rPr>
        <w:t xml:space="preserve">Коэффициент внутреннего трения: </w:t>
      </w:r>
      <w:r>
        <w:t>Угловой коэффициент, выражающий зависимость сопротивления сдвигу породы от но</w:t>
      </w:r>
      <w:r>
        <w:t>рмального давления. Условно считается показателем сил трения между частицами породы. Для песчаных пород изменяется в пределах 0,25 - 0,60, для глинистых - 0,15 - 0,35. [1]</w:t>
      </w:r>
    </w:p>
    <w:p w:rsidR="00000000" w:rsidRDefault="00AE2D14">
      <w:pPr>
        <w:ind w:firstLine="426"/>
        <w:jc w:val="both"/>
      </w:pPr>
      <w:r>
        <w:rPr>
          <w:b/>
          <w:bCs/>
        </w:rPr>
        <w:t xml:space="preserve">Коэффициент водонасыщения: </w:t>
      </w:r>
      <w:r>
        <w:t>Для твердых пород характеризуется отношением величины пог</w:t>
      </w:r>
      <w:r>
        <w:t>лощения к величине водонасыщения породы. Для пород песчаных и глинистых характеризуется отношением их влажности к полной влагоемкости. [1]</w:t>
      </w:r>
    </w:p>
    <w:p w:rsidR="00000000" w:rsidRDefault="00AE2D14">
      <w:pPr>
        <w:ind w:firstLine="426"/>
        <w:jc w:val="both"/>
      </w:pPr>
      <w:r>
        <w:rPr>
          <w:b/>
          <w:bCs/>
        </w:rPr>
        <w:t xml:space="preserve">Коэффициент водоотдачи: </w:t>
      </w:r>
      <w:r>
        <w:t>Процентное отношение объема воды, который может отдать порода, к полной ее влагоемкости. [1]</w:t>
      </w:r>
    </w:p>
    <w:p w:rsidR="00000000" w:rsidRDefault="00AE2D14">
      <w:pPr>
        <w:ind w:firstLine="426"/>
        <w:jc w:val="both"/>
      </w:pPr>
      <w:r>
        <w:rPr>
          <w:b/>
          <w:bCs/>
        </w:rPr>
        <w:t xml:space="preserve">Коэффициент водопроводимости: </w:t>
      </w:r>
      <w:r>
        <w:t>Произведение коэффициента фильтрации водоносного горизонта на его мощность. [3]</w:t>
      </w:r>
    </w:p>
    <w:p w:rsidR="00000000" w:rsidRDefault="00AE2D14">
      <w:pPr>
        <w:ind w:firstLine="426"/>
        <w:jc w:val="both"/>
      </w:pPr>
      <w:r>
        <w:rPr>
          <w:b/>
          <w:bCs/>
        </w:rPr>
        <w:t xml:space="preserve">Коэффициент водопроницаемости (фильтрации): </w:t>
      </w:r>
      <w:r>
        <w:t>Скорость фильтрации воды при градиенте напора, равном единице. [18]</w:t>
      </w:r>
    </w:p>
    <w:p w:rsidR="00000000" w:rsidRDefault="00AE2D14">
      <w:pPr>
        <w:ind w:firstLine="426"/>
        <w:jc w:val="both"/>
      </w:pPr>
      <w:r>
        <w:rPr>
          <w:b/>
          <w:bCs/>
        </w:rPr>
        <w:t xml:space="preserve">Коэффициент выветрелости: </w:t>
      </w:r>
      <w:r>
        <w:t>Отношени</w:t>
      </w:r>
      <w:r>
        <w:t>е плотности выветрелого грунта к плотности монолитного грунта. [37]</w:t>
      </w:r>
    </w:p>
    <w:p w:rsidR="00000000" w:rsidRDefault="00AE2D14">
      <w:pPr>
        <w:ind w:firstLine="426"/>
        <w:jc w:val="both"/>
      </w:pPr>
      <w:r>
        <w:rPr>
          <w:b/>
          <w:bCs/>
        </w:rPr>
        <w:t xml:space="preserve">Коэффициент вязкости: </w:t>
      </w:r>
      <w:r>
        <w:t>Показатель деформируемости, характеризующий скорость пластично-вязкого течения сильнольдистого мерзлого грунта, зависящий от времени действия нагрузки и значения отри</w:t>
      </w:r>
      <w:r>
        <w:t>цательной температуры грунта. [4]</w:t>
      </w:r>
    </w:p>
    <w:p w:rsidR="00000000" w:rsidRDefault="00AE2D14">
      <w:pPr>
        <w:ind w:firstLine="426"/>
        <w:jc w:val="both"/>
      </w:pPr>
      <w:r>
        <w:rPr>
          <w:b/>
          <w:bCs/>
        </w:rPr>
        <w:t xml:space="preserve">Коэффициент закарстованности: </w:t>
      </w:r>
      <w:r>
        <w:t>Отношение объема карстовых пустот в породе к объему породы. [1]</w:t>
      </w:r>
    </w:p>
    <w:p w:rsidR="00000000" w:rsidRDefault="00AE2D14">
      <w:pPr>
        <w:ind w:firstLine="426"/>
        <w:jc w:val="both"/>
      </w:pPr>
      <w:r>
        <w:rPr>
          <w:b/>
          <w:bCs/>
        </w:rPr>
        <w:t xml:space="preserve">Коэффициент компрессии (уплотнения, сжимаемости) грунта: </w:t>
      </w:r>
      <w:r>
        <w:t>Величина, показывающая степень сжимаемости при невозможности бокового р</w:t>
      </w:r>
      <w:r>
        <w:t>асширения грунта. Коэффициент компрессии грунта определяется по данным компрессионных испытаний. [3]</w:t>
      </w:r>
    </w:p>
    <w:p w:rsidR="00000000" w:rsidRDefault="00AE2D14">
      <w:pPr>
        <w:ind w:firstLine="426"/>
        <w:jc w:val="both"/>
      </w:pPr>
      <w:r>
        <w:rPr>
          <w:b/>
          <w:bCs/>
        </w:rPr>
        <w:t xml:space="preserve">Коэффициент крепости пород: </w:t>
      </w:r>
      <w:r>
        <w:t>Условная величина (f), построенная на ряде показателей (временное сопротивление на сжатие, количество породы, разрабатываемой в</w:t>
      </w:r>
      <w:r>
        <w:t xml:space="preserve"> единицу времени, затрата энергии на выбуривание и т.д.), выражающая сопротивляемость пород проходке или разработке. В практике геологоразведочных работ по величине коэффициента крепости пород все породы подразделяются на десять категорий. [3]</w:t>
      </w:r>
    </w:p>
    <w:p w:rsidR="00000000" w:rsidRDefault="00AE2D14">
      <w:pPr>
        <w:ind w:firstLine="426"/>
        <w:jc w:val="both"/>
      </w:pPr>
      <w:r>
        <w:rPr>
          <w:b/>
          <w:bCs/>
        </w:rPr>
        <w:t xml:space="preserve">Коэффициент </w:t>
      </w:r>
      <w:r>
        <w:rPr>
          <w:b/>
          <w:bCs/>
        </w:rPr>
        <w:t xml:space="preserve">насыщения породы водой (степень влажности, относительная влажность): </w:t>
      </w:r>
      <w:r>
        <w:t>Величина, указывающая на степень заполнения водой пор в горных породах. Выражается в долях единицы или процентным отношением количества воды, находящейся в породе, к суммарному объему пус</w:t>
      </w:r>
      <w:r>
        <w:t>тот в данном образце породы. [3]</w:t>
      </w:r>
    </w:p>
    <w:p w:rsidR="00000000" w:rsidRDefault="00AE2D14">
      <w:pPr>
        <w:ind w:firstLine="426"/>
        <w:jc w:val="both"/>
      </w:pPr>
      <w:r>
        <w:rPr>
          <w:b/>
          <w:bCs/>
        </w:rPr>
        <w:t xml:space="preserve">Коэффициент нелинейной деформации: </w:t>
      </w:r>
      <w:r>
        <w:t>Показатель, характеризующий зависимость деформаций ползучести мерзлого грунта от напряжений и времени. [4]</w:t>
      </w:r>
    </w:p>
    <w:p w:rsidR="00000000" w:rsidRDefault="00AE2D14">
      <w:pPr>
        <w:ind w:firstLine="426"/>
        <w:jc w:val="both"/>
      </w:pPr>
      <w:r>
        <w:rPr>
          <w:b/>
          <w:bCs/>
        </w:rPr>
        <w:t xml:space="preserve">Коэффициент неоднородности: </w:t>
      </w:r>
      <w:r>
        <w:t>Степень неоднородности рыхлых пород по гранулометриче</w:t>
      </w:r>
      <w:r>
        <w:t>скому составу, выраженная отношением Д60:Д10, где Д60 - диаметр частиц, меньше которого в данной породе содержится 60% от всех частиц, а Д10 -диаметр частиц, меньше которого в породе содержится 10% от всех частиц. [1]</w:t>
      </w:r>
    </w:p>
    <w:p w:rsidR="00000000" w:rsidRDefault="00AE2D14">
      <w:pPr>
        <w:ind w:firstLine="426"/>
        <w:jc w:val="both"/>
      </w:pPr>
      <w:r>
        <w:rPr>
          <w:b/>
          <w:bCs/>
        </w:rPr>
        <w:t>Коэффициент относительного демпфирован</w:t>
      </w:r>
      <w:r>
        <w:rPr>
          <w:b/>
          <w:bCs/>
        </w:rPr>
        <w:t xml:space="preserve">ия: </w:t>
      </w:r>
      <w:r>
        <w:t>Показатель, характеризующий затухание колебаний по мере распространения в грунте. [5]</w:t>
      </w:r>
    </w:p>
    <w:p w:rsidR="00000000" w:rsidRDefault="00AE2D14">
      <w:pPr>
        <w:ind w:firstLine="426"/>
        <w:jc w:val="both"/>
      </w:pPr>
      <w:r>
        <w:rPr>
          <w:b/>
          <w:bCs/>
        </w:rPr>
        <w:t xml:space="preserve">Коэффициент оттаивания: </w:t>
      </w:r>
      <w:r>
        <w:t>Показатель деформируемости, характеризующий осадку мерзлого грунта при его оттаивании без нагрузки. [4]</w:t>
      </w:r>
    </w:p>
    <w:p w:rsidR="00000000" w:rsidRDefault="00AE2D14">
      <w:pPr>
        <w:ind w:firstLine="426"/>
        <w:jc w:val="both"/>
      </w:pPr>
      <w:r>
        <w:rPr>
          <w:b/>
          <w:bCs/>
        </w:rPr>
        <w:t>Коэффициент плотности (относительная п</w:t>
      </w:r>
      <w:r>
        <w:rPr>
          <w:b/>
          <w:bCs/>
        </w:rPr>
        <w:t xml:space="preserve">лотность) песка: </w:t>
      </w:r>
      <w:r>
        <w:t>Отношение разности максимального и естественного коэффициентов пористости к разности максимального и минимального коэффициентов пористости. В зависимости от его величины пески подразделяют на рыхлые, средней плотности и плотные. [1]</w:t>
      </w:r>
    </w:p>
    <w:p w:rsidR="00000000" w:rsidRDefault="00AE2D14">
      <w:pPr>
        <w:ind w:firstLine="426"/>
        <w:jc w:val="both"/>
      </w:pPr>
      <w:r>
        <w:rPr>
          <w:b/>
          <w:bCs/>
        </w:rPr>
        <w:t>Коэффи</w:t>
      </w:r>
      <w:r>
        <w:rPr>
          <w:b/>
          <w:bCs/>
        </w:rPr>
        <w:t xml:space="preserve">циент поперечного расширения: </w:t>
      </w:r>
      <w:r>
        <w:t>Показатель деформируемости, характеризующий отношение поперечных и продольных деформаций грунта. [4]</w:t>
      </w:r>
    </w:p>
    <w:p w:rsidR="00000000" w:rsidRDefault="00AE2D14">
      <w:pPr>
        <w:ind w:firstLine="426"/>
        <w:jc w:val="both"/>
      </w:pPr>
      <w:r>
        <w:rPr>
          <w:b/>
          <w:bCs/>
        </w:rPr>
        <w:t xml:space="preserve">Коэффициент пористости: </w:t>
      </w:r>
      <w:r>
        <w:t>Отношение объема пор к объему твердых частиц грунта. [26]</w:t>
      </w:r>
    </w:p>
    <w:p w:rsidR="00000000" w:rsidRDefault="00AE2D14">
      <w:pPr>
        <w:ind w:firstLine="426"/>
        <w:jc w:val="both"/>
      </w:pPr>
      <w:r>
        <w:rPr>
          <w:b/>
          <w:bCs/>
        </w:rPr>
        <w:t xml:space="preserve">Коэффициент проницаемости: </w:t>
      </w:r>
      <w:r>
        <w:t>Параметр, характеризующий водопроводимость грунта, аналогичный коэффициенту фильтрации; используется для вычисления расхода подземного потока в том случае, когда расчеты в</w:t>
      </w:r>
      <w:r>
        <w:t>едутся для жидкостей, отличных от пресной воды. [3]</w:t>
      </w:r>
    </w:p>
    <w:p w:rsidR="00000000" w:rsidRDefault="00AE2D14">
      <w:pPr>
        <w:ind w:firstLine="426"/>
        <w:jc w:val="both"/>
      </w:pPr>
      <w:r>
        <w:rPr>
          <w:b/>
          <w:bCs/>
        </w:rPr>
        <w:t xml:space="preserve">Коэффициент Пуассона: </w:t>
      </w:r>
      <w:r>
        <w:t>Отношение относительного бокового расширения образца испытуемого грунта к относительной вертикальной деформации его под действием нагрузки при одноосном сжатии. [3]</w:t>
      </w:r>
    </w:p>
    <w:p w:rsidR="00000000" w:rsidRDefault="00AE2D14">
      <w:pPr>
        <w:ind w:firstLine="426"/>
        <w:jc w:val="both"/>
      </w:pPr>
      <w:r>
        <w:rPr>
          <w:b/>
          <w:bCs/>
        </w:rPr>
        <w:t>Коэффициент пьезо</w:t>
      </w:r>
      <w:r>
        <w:rPr>
          <w:b/>
          <w:bCs/>
        </w:rPr>
        <w:t xml:space="preserve">проводности: </w:t>
      </w:r>
      <w:r>
        <w:t>Параметр, характеризующий скорость распространения давления в водоносном или нефтеносном пласте в напорных условиях. В гидрогеологии размерность коэффициента пьезопроводности принимается обычно в м</w:t>
      </w:r>
      <w:r>
        <w:rPr>
          <w:vertAlign w:val="superscript"/>
        </w:rPr>
        <w:t>2</w:t>
      </w:r>
      <w:r>
        <w:t>/сутки. [3]</w:t>
      </w:r>
    </w:p>
    <w:p w:rsidR="00000000" w:rsidRDefault="00AE2D14">
      <w:pPr>
        <w:ind w:firstLine="426"/>
        <w:jc w:val="both"/>
      </w:pPr>
      <w:r>
        <w:rPr>
          <w:b/>
          <w:bCs/>
        </w:rPr>
        <w:t>Коэффициент размягчаемости в воде</w:t>
      </w:r>
      <w:r>
        <w:rPr>
          <w:b/>
          <w:bCs/>
        </w:rPr>
        <w:t xml:space="preserve">: </w:t>
      </w:r>
      <w:r>
        <w:t>Отношение пределов прочности грунта на одноосное сжатие в водонасыщенном и в воздушно-сухом состоянии. [37]</w:t>
      </w:r>
    </w:p>
    <w:p w:rsidR="00000000" w:rsidRDefault="00AE2D14">
      <w:pPr>
        <w:ind w:firstLine="426"/>
        <w:jc w:val="both"/>
      </w:pPr>
      <w:r>
        <w:rPr>
          <w:b/>
          <w:bCs/>
        </w:rPr>
        <w:t xml:space="preserve">Коэффициент сдвига: </w:t>
      </w:r>
      <w:r>
        <w:t>Показатель общего сопротивления горной породы сдвигу, обусловленного силами трения и сцепления. Определяется по опытам на сдви</w:t>
      </w:r>
      <w:r>
        <w:t>г, как тангенс угла сдвига. [1]</w:t>
      </w:r>
    </w:p>
    <w:p w:rsidR="00000000" w:rsidRDefault="00AE2D14">
      <w:pPr>
        <w:ind w:firstLine="426"/>
        <w:jc w:val="both"/>
      </w:pPr>
      <w:r>
        <w:rPr>
          <w:b/>
          <w:bCs/>
        </w:rPr>
        <w:t xml:space="preserve">Коэффициент сейсмичности: </w:t>
      </w:r>
      <w:r>
        <w:t>Показатель, характеризующий интенсивность колебаний основания сооружения, равный отношению величины сейсмического ускорения к ускорению силы тяжести. [6]</w:t>
      </w:r>
    </w:p>
    <w:p w:rsidR="00000000" w:rsidRDefault="00AE2D14">
      <w:pPr>
        <w:ind w:firstLine="426"/>
        <w:jc w:val="both"/>
      </w:pPr>
      <w:r>
        <w:rPr>
          <w:b/>
          <w:bCs/>
        </w:rPr>
        <w:t xml:space="preserve">Коэффициент сжимаемости: </w:t>
      </w:r>
      <w:r>
        <w:t>Отношение относител</w:t>
      </w:r>
      <w:r>
        <w:t>ьной вертикальной деформации (изменения коэффициента пористости) к давлению, вызвавшему эту деформацию. [4]</w:t>
      </w:r>
    </w:p>
    <w:p w:rsidR="00000000" w:rsidRDefault="00AE2D14">
      <w:pPr>
        <w:ind w:firstLine="426"/>
        <w:jc w:val="both"/>
      </w:pPr>
      <w:r>
        <w:rPr>
          <w:b/>
          <w:bCs/>
        </w:rPr>
        <w:t xml:space="preserve">Коэффициент сжимаемости мерзлого грунта: </w:t>
      </w:r>
      <w:r>
        <w:t>Относительная деформация мерзлого грунта под нагрузкой. [</w:t>
      </w:r>
      <w:hyperlink r:id="rId52" w:anchor="sub_id=11" w:history="1">
        <w:r>
          <w:rPr>
            <w:rStyle w:val="a3"/>
          </w:rPr>
          <w:t>37</w:t>
        </w:r>
      </w:hyperlink>
      <w:r>
        <w:t>]</w:t>
      </w:r>
    </w:p>
    <w:p w:rsidR="00000000" w:rsidRDefault="00AE2D14">
      <w:pPr>
        <w:ind w:firstLine="426"/>
        <w:jc w:val="both"/>
      </w:pPr>
      <w:r>
        <w:rPr>
          <w:b/>
          <w:bCs/>
        </w:rPr>
        <w:t xml:space="preserve">Коэффициент скорости фильтрации: </w:t>
      </w:r>
      <w:r>
        <w:t>Величина, выражающая действительную скорость фильтрации в порах и трещинах горной породы при напорном градиенте, равном единице. [1]</w:t>
      </w:r>
    </w:p>
    <w:p w:rsidR="00000000" w:rsidRDefault="00AE2D14">
      <w:pPr>
        <w:ind w:firstLine="426"/>
        <w:jc w:val="both"/>
      </w:pPr>
      <w:r>
        <w:rPr>
          <w:b/>
          <w:bCs/>
        </w:rPr>
        <w:t xml:space="preserve">Коэффициент сцепления: </w:t>
      </w:r>
      <w:r>
        <w:t>Величина, характеризующая сопроти</w:t>
      </w:r>
      <w:r>
        <w:t>вление горной породы сдвигу, обусловленное силами сцепления частиц горной породы между собой. Определяется по данным опыта на сдвиг или на растяжение. [1]</w:t>
      </w:r>
    </w:p>
    <w:p w:rsidR="00000000" w:rsidRDefault="00AE2D14">
      <w:pPr>
        <w:ind w:firstLine="426"/>
        <w:jc w:val="both"/>
      </w:pPr>
      <w:r>
        <w:rPr>
          <w:b/>
          <w:bCs/>
        </w:rPr>
        <w:t xml:space="preserve">Коэффициент теплопроводности: </w:t>
      </w:r>
      <w:r>
        <w:t>Количество тепла, которое протекает в 1 сек через 1 см</w:t>
      </w:r>
      <w:r>
        <w:rPr>
          <w:vertAlign w:val="superscript"/>
        </w:rPr>
        <w:t>2</w:t>
      </w:r>
      <w:r>
        <w:t xml:space="preserve"> поверхности по </w:t>
      </w:r>
      <w:r>
        <w:t>перпендикуляру к ней, при градиенте температуры по этому направлению, равном 1 град/см. [3]</w:t>
      </w:r>
    </w:p>
    <w:p w:rsidR="00000000" w:rsidRDefault="00AE2D14">
      <w:pPr>
        <w:ind w:firstLine="426"/>
        <w:jc w:val="both"/>
      </w:pPr>
      <w:r>
        <w:rPr>
          <w:b/>
          <w:bCs/>
        </w:rPr>
        <w:t xml:space="preserve">Коэффициент трещиноватости: </w:t>
      </w:r>
      <w:r>
        <w:t>Величина трещиноватости горной породы, выражаемая отношением объема трещин к объему породы, заключающей в себе эти трещины, или отношени</w:t>
      </w:r>
      <w:r>
        <w:t>ем суммарной площади трещин в шлифе породы к площади шлифа. [1]</w:t>
      </w:r>
    </w:p>
    <w:p w:rsidR="00000000" w:rsidRDefault="00AE2D14">
      <w:pPr>
        <w:ind w:firstLine="426"/>
        <w:jc w:val="both"/>
      </w:pPr>
      <w:r>
        <w:rPr>
          <w:b/>
          <w:bCs/>
        </w:rPr>
        <w:t xml:space="preserve">Коэффициент устойчивости: </w:t>
      </w:r>
      <w:r>
        <w:t>Отношение суммы силовых воздействий, поддерживающих устойчивость механической системы (например, сооружения), к сумме силовых воздействий, нарушающих указанную устойч</w:t>
      </w:r>
      <w:r>
        <w:t>ивость. [3]</w:t>
      </w:r>
    </w:p>
    <w:p w:rsidR="00000000" w:rsidRDefault="00AE2D14">
      <w:pPr>
        <w:ind w:firstLine="426"/>
        <w:jc w:val="both"/>
      </w:pPr>
      <w:r>
        <w:rPr>
          <w:b/>
          <w:bCs/>
        </w:rPr>
        <w:t xml:space="preserve">Коэффициент фильтрации: </w:t>
      </w:r>
      <w:r>
        <w:t>Скорость фильтрации воды в грунте при градиенте напора, равном единице. [4]</w:t>
      </w:r>
    </w:p>
    <w:p w:rsidR="00000000" w:rsidRDefault="00AE2D14">
      <w:pPr>
        <w:ind w:firstLine="426"/>
        <w:jc w:val="both"/>
      </w:pPr>
      <w:r>
        <w:rPr>
          <w:b/>
          <w:bCs/>
        </w:rPr>
        <w:t xml:space="preserve">Кренометр: </w:t>
      </w:r>
      <w:r>
        <w:t>Прибор, основной частью которого является точный уровень с измерительным винтом на одном из его концов, позволяющий определять наклон</w:t>
      </w:r>
      <w:r>
        <w:t xml:space="preserve"> в градусной или относительной мере. [20]</w:t>
      </w:r>
    </w:p>
    <w:p w:rsidR="00000000" w:rsidRDefault="00AE2D14">
      <w:pPr>
        <w:ind w:firstLine="426"/>
        <w:jc w:val="both"/>
      </w:pPr>
      <w:r>
        <w:rPr>
          <w:b/>
          <w:bCs/>
        </w:rPr>
        <w:t xml:space="preserve">Крепость горных пород: </w:t>
      </w:r>
      <w:r>
        <w:t>Сопротивление пород воздействию внешних сил; выражается коэффициентом крепости. [3]</w:t>
      </w:r>
    </w:p>
    <w:p w:rsidR="00000000" w:rsidRDefault="00AE2D14">
      <w:pPr>
        <w:ind w:firstLine="426"/>
        <w:jc w:val="both"/>
      </w:pPr>
      <w:r>
        <w:rPr>
          <w:b/>
          <w:bCs/>
        </w:rPr>
        <w:t xml:space="preserve">Кривая гранулометрического (механического) состава: </w:t>
      </w:r>
      <w:r>
        <w:t>Графическое изображение гранулометрического состава горной породы. По оси ординат откладывают весовые проценты содержания каждой фракции, а по оси абсцисс - логарифмы размера (диаметра) частиц. [3]</w:t>
      </w:r>
    </w:p>
    <w:p w:rsidR="00000000" w:rsidRDefault="00AE2D14">
      <w:pPr>
        <w:ind w:firstLine="426"/>
        <w:jc w:val="both"/>
      </w:pPr>
      <w:r>
        <w:rPr>
          <w:b/>
          <w:bCs/>
        </w:rPr>
        <w:t xml:space="preserve">Кривая депрессионная: </w:t>
      </w:r>
      <w:r>
        <w:t>Линия, образованная пересечением вер</w:t>
      </w:r>
      <w:r>
        <w:t>тикальной плоскостью депрессионной поверхности подземного потока по направлению его течения. Имеет параболическую форму. [1]</w:t>
      </w:r>
    </w:p>
    <w:p w:rsidR="00000000" w:rsidRDefault="00AE2D14">
      <w:pPr>
        <w:ind w:firstLine="426"/>
        <w:jc w:val="both"/>
      </w:pPr>
      <w:r>
        <w:rPr>
          <w:b/>
          <w:bCs/>
        </w:rPr>
        <w:t xml:space="preserve">Кривая зависимости осадки от времени: </w:t>
      </w:r>
      <w:r>
        <w:t xml:space="preserve">Графическое изображение хода осадки во времени при испытании породы или конструкции опытными </w:t>
      </w:r>
      <w:r>
        <w:t>нагрузками. [3]</w:t>
      </w:r>
    </w:p>
    <w:p w:rsidR="00000000" w:rsidRDefault="00AE2D14">
      <w:pPr>
        <w:ind w:firstLine="426"/>
        <w:jc w:val="both"/>
      </w:pPr>
      <w:r>
        <w:rPr>
          <w:b/>
          <w:bCs/>
        </w:rPr>
        <w:t xml:space="preserve">Кривая зависимости осадки от нагрузки: </w:t>
      </w:r>
      <w:r>
        <w:t>Графическое изображение зависимости осадки от нагрузки при компрессионном лабораторном испытании, а также при испытании опытной нагрузкой породы. [3]</w:t>
      </w:r>
    </w:p>
    <w:p w:rsidR="00000000" w:rsidRDefault="00AE2D14">
      <w:pPr>
        <w:ind w:firstLine="426"/>
        <w:jc w:val="both"/>
      </w:pPr>
      <w:r>
        <w:rPr>
          <w:b/>
          <w:bCs/>
        </w:rPr>
        <w:t xml:space="preserve">Кривая компрессионная: </w:t>
      </w:r>
      <w:r>
        <w:t>Графическое выражение зависи</w:t>
      </w:r>
      <w:r>
        <w:t>мости пористости (или влажности) горных пород от внешнего давления, вызывающего их сжатие. [1]</w:t>
      </w:r>
    </w:p>
    <w:p w:rsidR="00000000" w:rsidRDefault="00AE2D14">
      <w:pPr>
        <w:ind w:firstLine="426"/>
        <w:jc w:val="both"/>
      </w:pPr>
      <w:r>
        <w:rPr>
          <w:b/>
          <w:bCs/>
        </w:rPr>
        <w:t xml:space="preserve">Кривая консолидации: </w:t>
      </w:r>
      <w:r>
        <w:t>Графическое изображение хода осадки во времени при постоянной нагрузке в лабораторном компрессионном испытании. [3]</w:t>
      </w:r>
    </w:p>
    <w:p w:rsidR="00000000" w:rsidRDefault="00AE2D14">
      <w:pPr>
        <w:ind w:firstLine="426"/>
        <w:jc w:val="both"/>
      </w:pPr>
      <w:r>
        <w:rPr>
          <w:b/>
          <w:bCs/>
        </w:rPr>
        <w:t>Кривая обеспеченности (в</w:t>
      </w:r>
      <w:r>
        <w:rPr>
          <w:b/>
          <w:bCs/>
        </w:rPr>
        <w:t xml:space="preserve">ероятности превышения): </w:t>
      </w:r>
      <w:r>
        <w:t>Интегральная кривая, показывающая обеспеченность или вероятность превышения (в процентах или в долях единицы) данной величины среди общей совокупности ряда. [48, 11]</w:t>
      </w:r>
    </w:p>
    <w:p w:rsidR="00000000" w:rsidRDefault="00AE2D14">
      <w:pPr>
        <w:ind w:firstLine="426"/>
        <w:jc w:val="both"/>
      </w:pPr>
      <w:r>
        <w:rPr>
          <w:b/>
          <w:bCs/>
        </w:rPr>
        <w:t xml:space="preserve">Кривая разгрузки: </w:t>
      </w:r>
      <w:r>
        <w:t>В</w:t>
      </w:r>
      <w:r>
        <w:rPr>
          <w:b/>
          <w:bCs/>
        </w:rPr>
        <w:t xml:space="preserve"> </w:t>
      </w:r>
      <w:r>
        <w:t>лабораторном компрессионном испытании, а также</w:t>
      </w:r>
      <w:r>
        <w:t xml:space="preserve"> в испытании опытной нагрузкой породы или сооружения - графическое изображение зависимости осадки при разгрузке от величины оставшейся нагрузки. [3]</w:t>
      </w:r>
    </w:p>
    <w:p w:rsidR="00000000" w:rsidRDefault="00AE2D14">
      <w:pPr>
        <w:ind w:firstLine="426"/>
        <w:jc w:val="both"/>
      </w:pPr>
      <w:r>
        <w:rPr>
          <w:b/>
          <w:bCs/>
        </w:rPr>
        <w:t xml:space="preserve">Кривая уплотнения и набухания: </w:t>
      </w:r>
      <w:r>
        <w:t>Ветви компрессионной кривой, соответствующие: 1) возрастанию нагрузки на гру</w:t>
      </w:r>
      <w:r>
        <w:t>нт ступенями - кривая уплотнения; 2) разгрузке образца - кривая набухания. [1]</w:t>
      </w:r>
    </w:p>
    <w:p w:rsidR="00000000" w:rsidRDefault="00AE2D14">
      <w:pPr>
        <w:ind w:firstLine="426"/>
        <w:jc w:val="both"/>
      </w:pPr>
      <w:r>
        <w:rPr>
          <w:b/>
          <w:bCs/>
        </w:rPr>
        <w:t xml:space="preserve">Криогенная структура: </w:t>
      </w:r>
      <w:r>
        <w:t>Строение мерзлых горных пород, обусловленное размерами, относительным количеством, формой и ориентировкой составных частей (минерального скелета, кристалло</w:t>
      </w:r>
      <w:r>
        <w:t>в льда, ячеек и пленок жидкости, газовых включений и пор). [3]</w:t>
      </w:r>
    </w:p>
    <w:p w:rsidR="00000000" w:rsidRDefault="00AE2D14">
      <w:pPr>
        <w:ind w:firstLine="426"/>
        <w:jc w:val="both"/>
      </w:pPr>
      <w:r>
        <w:rPr>
          <w:b/>
          <w:bCs/>
        </w:rPr>
        <w:t xml:space="preserve">Криогенная текстура: </w:t>
      </w:r>
      <w:r>
        <w:t>Совокупность признаков сложения мерзлого грунта, обусловленная ориентировкой, относительным расположением и распределением различных по форме и размерам ледяных включений и</w:t>
      </w:r>
      <w:r>
        <w:t xml:space="preserve"> льда-цемента. [37]</w:t>
      </w:r>
    </w:p>
    <w:p w:rsidR="00000000" w:rsidRDefault="00AE2D14">
      <w:pPr>
        <w:ind w:firstLine="426"/>
        <w:jc w:val="both"/>
      </w:pPr>
      <w:r>
        <w:rPr>
          <w:b/>
          <w:bCs/>
        </w:rPr>
        <w:t xml:space="preserve">Криогенные минералы: </w:t>
      </w:r>
      <w:r>
        <w:t>Минералы, существующие при отрицательной температуре (лед, кристаллогидраты). [3]</w:t>
      </w:r>
    </w:p>
    <w:p w:rsidR="00000000" w:rsidRDefault="00AE2D14">
      <w:pPr>
        <w:ind w:firstLine="426"/>
        <w:jc w:val="both"/>
      </w:pPr>
      <w:r>
        <w:rPr>
          <w:b/>
          <w:bCs/>
        </w:rPr>
        <w:t xml:space="preserve">Криогенные структурные связи грунта: </w:t>
      </w:r>
      <w:r>
        <w:t>Кристаллизационные связи, возникающие во влажных дисперсных и трещиноватых скальных грунтах при отрицательной температуре в результате сцементирования льдом. [37]</w:t>
      </w:r>
    </w:p>
    <w:p w:rsidR="00000000" w:rsidRDefault="00AE2D14">
      <w:pPr>
        <w:ind w:firstLine="426"/>
        <w:jc w:val="both"/>
      </w:pPr>
      <w:r>
        <w:rPr>
          <w:b/>
          <w:bCs/>
        </w:rPr>
        <w:t xml:space="preserve">Криогенный процесс: </w:t>
      </w:r>
      <w:r>
        <w:t>Изменение геологической среды во времени и пространстве при промерзании и</w:t>
      </w:r>
      <w:r>
        <w:t>ли оттаивании грунтов под воздействием природных или техногенных факторов. [31]</w:t>
      </w:r>
    </w:p>
    <w:p w:rsidR="00000000" w:rsidRDefault="00AE2D14">
      <w:pPr>
        <w:ind w:firstLine="426"/>
        <w:jc w:val="both"/>
      </w:pPr>
      <w:r>
        <w:rPr>
          <w:b/>
          <w:bCs/>
        </w:rPr>
        <w:t xml:space="preserve">Кристаллизационные связи: </w:t>
      </w:r>
      <w:r>
        <w:t>Механические связи, действующие между элементами кристаллического вещества. [3]</w:t>
      </w:r>
    </w:p>
    <w:p w:rsidR="00000000" w:rsidRDefault="00AE2D14">
      <w:pPr>
        <w:ind w:firstLine="426"/>
        <w:jc w:val="both"/>
      </w:pPr>
      <w:r>
        <w:rPr>
          <w:b/>
          <w:bCs/>
        </w:rPr>
        <w:t xml:space="preserve">Кристаллогидраты: </w:t>
      </w:r>
      <w:r>
        <w:t xml:space="preserve">Кристаллические соединения, в состав которых входит </w:t>
      </w:r>
      <w:r>
        <w:t>вода. [3]</w:t>
      </w:r>
    </w:p>
    <w:p w:rsidR="00000000" w:rsidRDefault="00AE2D14">
      <w:pPr>
        <w:ind w:firstLine="426"/>
        <w:jc w:val="both"/>
      </w:pPr>
      <w:r>
        <w:rPr>
          <w:b/>
          <w:bCs/>
        </w:rPr>
        <w:t xml:space="preserve">Критерии просадочности: </w:t>
      </w:r>
      <w:r>
        <w:t>Признаки, по которым прогнозируется просадочность рыхлых пород. [3]</w:t>
      </w:r>
    </w:p>
    <w:p w:rsidR="00000000" w:rsidRDefault="00AE2D14">
      <w:pPr>
        <w:ind w:firstLine="426"/>
        <w:jc w:val="both"/>
      </w:pPr>
      <w:r>
        <w:rPr>
          <w:b/>
          <w:bCs/>
        </w:rPr>
        <w:t xml:space="preserve">Критическая пористость: </w:t>
      </w:r>
      <w:r>
        <w:t>Значение пористости несвязной породы, не изменяющееся в процессе деформации сдвига. [3]</w:t>
      </w:r>
    </w:p>
    <w:p w:rsidR="00000000" w:rsidRDefault="00AE2D14">
      <w:pPr>
        <w:ind w:firstLine="426"/>
        <w:jc w:val="both"/>
      </w:pPr>
      <w:r>
        <w:rPr>
          <w:b/>
          <w:bCs/>
        </w:rPr>
        <w:t xml:space="preserve">Критическая скорость: </w:t>
      </w:r>
      <w:r>
        <w:t>Скорость, при которо</w:t>
      </w:r>
      <w:r>
        <w:t>й ламинарное течение жидкости переходит в турбулентное. Критическая скорость прямо пропорциональна коэффициенту кинематической вязкости и числу Рейнольдса и обратно пропорциональна гидравлическому радиусу.[3]</w:t>
      </w:r>
    </w:p>
    <w:p w:rsidR="00000000" w:rsidRDefault="00AE2D14">
      <w:pPr>
        <w:ind w:firstLine="426"/>
        <w:jc w:val="both"/>
      </w:pPr>
      <w:r>
        <w:rPr>
          <w:b/>
          <w:bCs/>
        </w:rPr>
        <w:t xml:space="preserve">Круговая кривая трассы: </w:t>
      </w:r>
      <w:r>
        <w:t>Часть оси трассы проект</w:t>
      </w:r>
      <w:r>
        <w:t>ируемого сооружения, представляющая собой дугу окружности. [12]</w:t>
      </w:r>
    </w:p>
    <w:p w:rsidR="00000000" w:rsidRDefault="00AE2D14">
      <w:pPr>
        <w:ind w:firstLine="426"/>
        <w:jc w:val="both"/>
      </w:pPr>
      <w:r>
        <w:rPr>
          <w:b/>
          <w:bCs/>
        </w:rPr>
        <w:t xml:space="preserve">Круговорот воды (влагооборот) в природе: </w:t>
      </w:r>
      <w:r>
        <w:t>Непрерывный замкнутый процесс циркуляции воды на земном шаре, обусловленный поступлением солнечной энергии и действием силы тяжести. [3]</w:t>
      </w:r>
    </w:p>
    <w:p w:rsidR="00000000" w:rsidRDefault="00AE2D14">
      <w:pPr>
        <w:ind w:firstLine="426"/>
        <w:jc w:val="both"/>
      </w:pPr>
      <w:r>
        <w:rPr>
          <w:b/>
          <w:bCs/>
        </w:rPr>
        <w:t>Крутизна ската</w:t>
      </w:r>
      <w:r>
        <w:rPr>
          <w:b/>
          <w:bCs/>
        </w:rPr>
        <w:t xml:space="preserve">: </w:t>
      </w:r>
      <w:r>
        <w:t>Угол, образуемый направлением ската с горизонтальной плоскостью в данной точке. [2, 12]</w:t>
      </w:r>
    </w:p>
    <w:p w:rsidR="00000000" w:rsidRDefault="00AE2D14">
      <w:pPr>
        <w:ind w:firstLine="426"/>
        <w:jc w:val="both"/>
      </w:pPr>
      <w:r>
        <w:rPr>
          <w:b/>
          <w:bCs/>
        </w:rPr>
        <w:t xml:space="preserve">Крутизна склона (откоса): </w:t>
      </w:r>
      <w:r>
        <w:t>1) отношение высоты склона (откоса) к заложению; 2) угол склона (откоса) с горизонтом. [3]</w:t>
      </w:r>
    </w:p>
    <w:p w:rsidR="00000000" w:rsidRDefault="00AE2D14">
      <w:pPr>
        <w:ind w:firstLine="426"/>
        <w:jc w:val="both"/>
      </w:pPr>
      <w:r>
        <w:rPr>
          <w:b/>
          <w:bCs/>
        </w:rPr>
        <w:t xml:space="preserve">Крыльчатка: </w:t>
      </w:r>
      <w:r>
        <w:t>Рабочий наконечник, состоящий из четы</w:t>
      </w:r>
      <w:r>
        <w:t>рех тонких прямоугольных продольных лопастей, крестообразно укрепленных на нижнем конце центрально расположенного несущего стержня. [52]</w:t>
      </w:r>
    </w:p>
    <w:p w:rsidR="00000000" w:rsidRDefault="00AE2D14">
      <w:pPr>
        <w:ind w:firstLine="426"/>
        <w:jc w:val="both"/>
      </w:pPr>
      <w:r>
        <w:rPr>
          <w:b/>
          <w:bCs/>
        </w:rPr>
        <w:t xml:space="preserve">Ксерофиты: </w:t>
      </w:r>
      <w:r>
        <w:t>Засухоустойчивые растения, живущие на местообитаниях с недостаточным увлажнением. Большая часть ксерофитов о</w:t>
      </w:r>
      <w:r>
        <w:t>тличается узколистностью, мелколистностью, наличием светлого опушения и восковых налетов на листьях и стеблях. На аэрофотоснимках дают светлые фототона. Могут служить индикаторами почв с низкой влажностью. [3]</w:t>
      </w:r>
    </w:p>
    <w:p w:rsidR="00000000" w:rsidRDefault="00AE2D14">
      <w:pPr>
        <w:ind w:firstLine="426"/>
        <w:jc w:val="both"/>
      </w:pPr>
      <w:r>
        <w:rPr>
          <w:b/>
          <w:bCs/>
        </w:rPr>
        <w:t xml:space="preserve">Купол: </w:t>
      </w:r>
      <w:r>
        <w:t>1) пространственная конструкция выпукло</w:t>
      </w:r>
      <w:r>
        <w:t>го покрытия зданий и сооружений, перекрывающая круглые, эллиптические или многоугольные в плане помещения; 2) в геологии - форма залегания слоистых магматических пород, солей и др.[11]</w:t>
      </w:r>
    </w:p>
    <w:p w:rsidR="00000000" w:rsidRDefault="00AE2D14">
      <w:pPr>
        <w:ind w:firstLine="426"/>
        <w:jc w:val="both"/>
      </w:pPr>
      <w:r>
        <w:rPr>
          <w:b/>
          <w:bCs/>
        </w:rPr>
        <w:t xml:space="preserve">Курвиметр: </w:t>
      </w:r>
      <w:r>
        <w:t>Прибор для измерения длины кривых линий на картах и чертежах</w:t>
      </w:r>
      <w:r>
        <w:t>. [2]</w:t>
      </w:r>
    </w:p>
    <w:p w:rsidR="00000000" w:rsidRDefault="00AE2D14">
      <w:pPr>
        <w:ind w:firstLine="426"/>
        <w:jc w:val="both"/>
      </w:pPr>
      <w:r>
        <w:rPr>
          <w:b/>
          <w:bCs/>
        </w:rPr>
        <w:t xml:space="preserve">Курумы: </w:t>
      </w:r>
      <w:r>
        <w:t>Скопления грубообломочного материала, перемещающегося вниз по склонам под действием процессов выветривания, растрескивания, пучения, солифлюкции и силы тяжести. [31]</w:t>
      </w:r>
    </w:p>
    <w:p w:rsidR="00000000" w:rsidRDefault="00AE2D14">
      <w:pPr>
        <w:ind w:firstLine="426"/>
        <w:jc w:val="both"/>
      </w:pPr>
      <w:r>
        <w:rPr>
          <w:b/>
          <w:bCs/>
        </w:rPr>
        <w:t xml:space="preserve">Лабораторная проба: </w:t>
      </w:r>
      <w:r>
        <w:t xml:space="preserve">Проба материала, приготовленная из объединенной пробы и </w:t>
      </w:r>
      <w:r>
        <w:t>предназначенная для всех лабораторных испытаний, предусмотренных для данного вида горной породы, щебня (гравия). [9]</w:t>
      </w:r>
    </w:p>
    <w:p w:rsidR="00000000" w:rsidRDefault="00AE2D14">
      <w:pPr>
        <w:ind w:firstLine="426"/>
        <w:jc w:val="both"/>
      </w:pPr>
      <w:r>
        <w:rPr>
          <w:b/>
          <w:bCs/>
        </w:rPr>
        <w:t xml:space="preserve">Лавины снежные: </w:t>
      </w:r>
      <w:r>
        <w:t>Сосредоточенное движение снежных масс, падающих или соскальзывающих с горных склонов, в виде сплошного тела (мокрые лавины)</w:t>
      </w:r>
      <w:r>
        <w:t xml:space="preserve"> или распыленного снега (сухие лавины). [42]</w:t>
      </w:r>
    </w:p>
    <w:p w:rsidR="00000000" w:rsidRDefault="00AE2D14">
      <w:pPr>
        <w:ind w:firstLine="426"/>
        <w:jc w:val="both"/>
      </w:pPr>
      <w:r>
        <w:rPr>
          <w:b/>
          <w:bCs/>
        </w:rPr>
        <w:t>Лазеры:</w:t>
      </w:r>
      <w:r>
        <w:t xml:space="preserve"> Оптические квантовые генераторы. Применяются в геодезии как источники оптического излучения в фазовых и импульсных светодальномерах, в гироскопах, гравиметрических приборах, во многих приборах инженерной</w:t>
      </w:r>
      <w:r>
        <w:t xml:space="preserve"> геодезии и т.д. [2]</w:t>
      </w:r>
    </w:p>
    <w:p w:rsidR="00000000" w:rsidRDefault="00AE2D14">
      <w:pPr>
        <w:ind w:firstLine="426"/>
        <w:jc w:val="both"/>
      </w:pPr>
      <w:r>
        <w:rPr>
          <w:b/>
          <w:bCs/>
        </w:rPr>
        <w:t xml:space="preserve">Ламинарное течение: </w:t>
      </w:r>
      <w:r>
        <w:t>Перемещение (течение) жидкости (или газа), характеризующееся отсутствием перемешивания между соседними ее (его) слоями. [11]</w:t>
      </w:r>
    </w:p>
    <w:p w:rsidR="00000000" w:rsidRDefault="00AE2D14">
      <w:pPr>
        <w:ind w:firstLine="426"/>
        <w:jc w:val="both"/>
      </w:pPr>
      <w:r>
        <w:rPr>
          <w:b/>
          <w:bCs/>
        </w:rPr>
        <w:t xml:space="preserve">Ландшафт: </w:t>
      </w:r>
      <w:r>
        <w:t>Природный комплекс, образованный закономерным сочетанием климатических, литологи</w:t>
      </w:r>
      <w:r>
        <w:t>ческих, гидрогеологических, геоморфологических, почвенно-геоботанических и прочих физико-географических условий. [3]</w:t>
      </w:r>
    </w:p>
    <w:p w:rsidR="00000000" w:rsidRDefault="00AE2D14">
      <w:pPr>
        <w:ind w:firstLine="426"/>
        <w:jc w:val="both"/>
      </w:pPr>
      <w:r>
        <w:rPr>
          <w:b/>
          <w:bCs/>
        </w:rPr>
        <w:t xml:space="preserve">Ландшафт географический: </w:t>
      </w:r>
      <w:r>
        <w:t>Основная единица физико-географического деления (районирования); генетически единая территория с однотипным рельеф</w:t>
      </w:r>
      <w:r>
        <w:t>ом, геологическим строением, климатом, общим характером поверхностных и подземных вод, закономерным сочетанием почв, растительных и животных сообществ. [1]</w:t>
      </w:r>
    </w:p>
    <w:p w:rsidR="00000000" w:rsidRDefault="00AE2D14">
      <w:pPr>
        <w:ind w:firstLine="426"/>
        <w:jc w:val="both"/>
      </w:pPr>
      <w:r>
        <w:rPr>
          <w:b/>
          <w:bCs/>
        </w:rPr>
        <w:t xml:space="preserve">Ландшафтно-индикационный метод съемки: </w:t>
      </w:r>
      <w:r>
        <w:t>Метод съемки (картирования), основанный на существовании связ</w:t>
      </w:r>
      <w:r>
        <w:t>ей между компонентами ландшафта (рельефом, растительностью, почвой и др.) и компонентами геокриологических условий (характером распространения мерзлых грунтов, их температурой, глубиной сезонного промерзания и оттаивания и др.). [31]</w:t>
      </w:r>
    </w:p>
    <w:p w:rsidR="00000000" w:rsidRDefault="00AE2D14">
      <w:pPr>
        <w:ind w:firstLine="426"/>
        <w:jc w:val="both"/>
      </w:pPr>
      <w:r>
        <w:rPr>
          <w:b/>
          <w:bCs/>
        </w:rPr>
        <w:t>Ландшафтно-рекреационн</w:t>
      </w:r>
      <w:r>
        <w:rPr>
          <w:b/>
          <w:bCs/>
        </w:rPr>
        <w:t xml:space="preserve">ая территория: </w:t>
      </w:r>
      <w:r>
        <w:t>Территория, размещаемая на селитебной территории, включающая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формиру</w:t>
      </w:r>
      <w:r>
        <w:t>ют систему открытых пространств. [53]</w:t>
      </w:r>
    </w:p>
    <w:p w:rsidR="00000000" w:rsidRDefault="00AE2D14">
      <w:pPr>
        <w:ind w:firstLine="426"/>
        <w:jc w:val="both"/>
      </w:pPr>
      <w:r>
        <w:rPr>
          <w:b/>
          <w:bCs/>
        </w:rPr>
        <w:t xml:space="preserve">Легенда: </w:t>
      </w:r>
      <w:r>
        <w:t>Пояснение к условным знакам карты. [23]</w:t>
      </w:r>
    </w:p>
    <w:p w:rsidR="00000000" w:rsidRDefault="00AE2D14">
      <w:pPr>
        <w:ind w:firstLine="426"/>
        <w:jc w:val="both"/>
      </w:pPr>
      <w:r>
        <w:rPr>
          <w:b/>
          <w:bCs/>
        </w:rPr>
        <w:t xml:space="preserve">Летучий контроль: </w:t>
      </w:r>
      <w:r>
        <w:t>Контроль, выполняемый в случайное время (эпизодически), преимущественно при нецелесообразности применения сплошного, выборочного или периодического кон</w:t>
      </w:r>
      <w:r>
        <w:t>троля (например, контроль плотности грунта при обратной засыпке траншей). [47]</w:t>
      </w:r>
    </w:p>
    <w:p w:rsidR="00000000" w:rsidRDefault="00AE2D14">
      <w:pPr>
        <w:ind w:firstLine="426"/>
        <w:jc w:val="both"/>
      </w:pPr>
      <w:r>
        <w:rPr>
          <w:b/>
          <w:bCs/>
        </w:rPr>
        <w:t xml:space="preserve">Лед (грунт ледяной): </w:t>
      </w:r>
      <w:r>
        <w:t>Природное образование, состоящее из кристаллов льда с возможными примесями обломочного материала и органического вещества не более 10 % (по объему), характе</w:t>
      </w:r>
      <w:r>
        <w:t>ризующееся криогенными структурными связями. [</w:t>
      </w:r>
      <w:hyperlink r:id="rId53" w:anchor="sub_id=11" w:history="1">
        <w:r>
          <w:rPr>
            <w:rStyle w:val="a3"/>
          </w:rPr>
          <w:t>37</w:t>
        </w:r>
      </w:hyperlink>
      <w:r>
        <w:t>]</w:t>
      </w:r>
    </w:p>
    <w:p w:rsidR="00000000" w:rsidRDefault="00AE2D14">
      <w:pPr>
        <w:ind w:firstLine="426"/>
        <w:jc w:val="both"/>
      </w:pPr>
      <w:r>
        <w:rPr>
          <w:b/>
          <w:bCs/>
        </w:rPr>
        <w:t xml:space="preserve">Лёсс: </w:t>
      </w:r>
      <w:r>
        <w:t>Однородная тонкозернистая обычно неслоистая рыхлая горная порода, состоящая из мельчайших зерен кварца, вторичных глинистых минералов и углекислого кальция (27-90% кварца и силикатов, 4-20% глинозема, 6% и более углекислого кальция) с примесью слюды и друг</w:t>
      </w:r>
      <w:r>
        <w:t>их минералов. В верхней части лёсс часто содержит конкреции углекислого кальция (журавчики). Характерными особенностями типичного лёсса являются пылеватый гранулометрический состав, видимая невооруженным глазом микропористость, наличие тончайших вертикальн</w:t>
      </w:r>
      <w:r>
        <w:t>ых канальцев, остающихся в лёссе после отмирания стеблей травы, просадочность (самопроизвольное уменьшение объема породы при сильном увлажнении), анизотропные свойства в горизонтальном и вертикальном направлениях. Лёсс может образовывать столбчатые отдельн</w:t>
      </w:r>
      <w:r>
        <w:t>ости и высокие хорошо сохраняющиеся вертикальные обрывы. [3]</w:t>
      </w:r>
    </w:p>
    <w:p w:rsidR="00000000" w:rsidRDefault="00AE2D14">
      <w:pPr>
        <w:ind w:firstLine="426"/>
        <w:jc w:val="both"/>
      </w:pPr>
      <w:r>
        <w:rPr>
          <w:b/>
          <w:bCs/>
        </w:rPr>
        <w:t xml:space="preserve">Лёссовидная порода: </w:t>
      </w:r>
      <w:r>
        <w:t>Порода, имеющая некоторые признаки лёсса. [3]</w:t>
      </w:r>
    </w:p>
    <w:p w:rsidR="00000000" w:rsidRDefault="00AE2D14">
      <w:pPr>
        <w:ind w:firstLine="426"/>
        <w:jc w:val="both"/>
      </w:pPr>
      <w:r>
        <w:rPr>
          <w:b/>
          <w:bCs/>
        </w:rPr>
        <w:t xml:space="preserve">Лёссовый «карст»: </w:t>
      </w:r>
      <w:r>
        <w:t>Более или менее крупные пустоты в лёссовых породах, образовавшиеся вследствие механической, а частью и химическ</w:t>
      </w:r>
      <w:r>
        <w:t>ой суффозии. [3]</w:t>
      </w:r>
    </w:p>
    <w:p w:rsidR="00000000" w:rsidRDefault="00AE2D14">
      <w:pPr>
        <w:ind w:firstLine="426"/>
        <w:jc w:val="both"/>
      </w:pPr>
      <w:r>
        <w:rPr>
          <w:b/>
          <w:bCs/>
        </w:rPr>
        <w:t xml:space="preserve">Ликвидация скважин: </w:t>
      </w:r>
      <w:r>
        <w:t>Работы, проводимые по окончании использования скважины и заключающиеся в: 1) извлечении обсадных труб, 2) тампонаже скважины, 3) постановке опознавательных знаков на месте скважин. Тампонаж скважин осуществляется глиной</w:t>
      </w:r>
      <w:r>
        <w:t xml:space="preserve"> или цементом. [3]</w:t>
      </w:r>
    </w:p>
    <w:p w:rsidR="00000000" w:rsidRDefault="00AE2D14">
      <w:pPr>
        <w:ind w:firstLine="426"/>
        <w:jc w:val="both"/>
      </w:pPr>
      <w:r>
        <w:rPr>
          <w:b/>
          <w:bCs/>
        </w:rPr>
        <w:t xml:space="preserve">Лимниграф: </w:t>
      </w:r>
      <w:r>
        <w:t>Прибор или установка для измерения уровня воды с автоматической записью. [1]</w:t>
      </w:r>
    </w:p>
    <w:p w:rsidR="00000000" w:rsidRDefault="00AE2D14">
      <w:pPr>
        <w:ind w:firstLine="426"/>
        <w:jc w:val="both"/>
      </w:pPr>
      <w:r>
        <w:rPr>
          <w:b/>
          <w:bCs/>
        </w:rPr>
        <w:t xml:space="preserve">Линейное уплотнение: </w:t>
      </w:r>
      <w:r>
        <w:t>Уплотнение грунта, находящегося в линейной (прямой) зависимости от постепенно увеличивающейся сжимающей нагрузки. Линейное уплот</w:t>
      </w:r>
      <w:r>
        <w:t>нение грунтов имеет место в определенных пределах (от нуля до некоторой величины); при дальнейшем увеличении нагрузки зависимость выражается кривой линией. Поскольку нагрузка в основаниях сооружений обычно выбирается так, чтобы не был превзойден предел про</w:t>
      </w:r>
      <w:r>
        <w:t>порциональности между напряжениями и деформациями, при определении напряжений в грунтах применяют уравнения линейно деформируемых тел. [3]</w:t>
      </w:r>
    </w:p>
    <w:p w:rsidR="00000000" w:rsidRDefault="00AE2D14">
      <w:pPr>
        <w:ind w:firstLine="426"/>
        <w:jc w:val="both"/>
      </w:pPr>
      <w:r>
        <w:rPr>
          <w:b/>
          <w:bCs/>
        </w:rPr>
        <w:t xml:space="preserve">Линейные геодезические измерения: </w:t>
      </w:r>
      <w:r>
        <w:t>Измерения, в результате которых на местности определяются расстояния между заданными точками. [30]</w:t>
      </w:r>
    </w:p>
    <w:p w:rsidR="00000000" w:rsidRDefault="00AE2D14">
      <w:pPr>
        <w:ind w:firstLine="426"/>
        <w:jc w:val="both"/>
      </w:pPr>
      <w:r>
        <w:rPr>
          <w:b/>
          <w:bCs/>
        </w:rPr>
        <w:t xml:space="preserve">Линейный (одномерный) фильтрационный поток: </w:t>
      </w:r>
      <w:r>
        <w:t>Движение жидкости или газа в пористой среде, когда совокупность всех траекторий состоит из параллельных прямых ли</w:t>
      </w:r>
      <w:r>
        <w:t>ний, причем в каждом плоском сечении, перпендикулярном направлению движения, скорости фильтрации во всех точках не только параллельны, но и равны друг другу. [3]</w:t>
      </w:r>
    </w:p>
    <w:p w:rsidR="00000000" w:rsidRDefault="00AE2D14">
      <w:pPr>
        <w:ind w:firstLine="426"/>
        <w:jc w:val="both"/>
      </w:pPr>
      <w:r>
        <w:rPr>
          <w:b/>
          <w:bCs/>
        </w:rPr>
        <w:t xml:space="preserve">Линза: </w:t>
      </w:r>
      <w:r>
        <w:t>Геологическое тело чечевицеобразной формы, быстро выклинивающееся по всем направлениям.</w:t>
      </w:r>
      <w:r>
        <w:t xml:space="preserve"> Мощность линзы не велика по сравнению с ее протяженностью. [1]</w:t>
      </w:r>
    </w:p>
    <w:p w:rsidR="00000000" w:rsidRDefault="00AE2D14">
      <w:pPr>
        <w:ind w:firstLine="426"/>
        <w:jc w:val="both"/>
      </w:pPr>
      <w:r>
        <w:rPr>
          <w:b/>
          <w:bCs/>
        </w:rPr>
        <w:t xml:space="preserve">Линии регулирования застройки: </w:t>
      </w:r>
      <w:r>
        <w:t>Границы застройки, устанавливаемые при размещении зданий, строений, сооружений, с отступом от красных линий или от границ земельного участка. [11]</w:t>
      </w:r>
    </w:p>
    <w:p w:rsidR="00000000" w:rsidRDefault="00AE2D14">
      <w:pPr>
        <w:ind w:firstLine="426"/>
        <w:jc w:val="both"/>
      </w:pPr>
      <w:r>
        <w:rPr>
          <w:b/>
          <w:bCs/>
        </w:rPr>
        <w:t xml:space="preserve">Линия отвеса: </w:t>
      </w:r>
      <w:r>
        <w:t>Линия, перпендикулярная поверхности геоида. [1]</w:t>
      </w:r>
    </w:p>
    <w:p w:rsidR="00000000" w:rsidRDefault="00AE2D14">
      <w:pPr>
        <w:ind w:firstLine="426"/>
        <w:jc w:val="both"/>
      </w:pPr>
      <w:r>
        <w:rPr>
          <w:b/>
          <w:bCs/>
        </w:rPr>
        <w:t xml:space="preserve">Линия падения: </w:t>
      </w:r>
      <w:r>
        <w:t>Линия, находящаяся в плоскости кровли или подошвы пласта (слоя, жилы и др. геологических тел) или в плоскости разрыва, перпендикулярная к линии простирания; направлена вниз по падению пласта (с</w:t>
      </w:r>
      <w:r>
        <w:t>лоя, жилы) или плоскости разрыва. [1]</w:t>
      </w:r>
    </w:p>
    <w:p w:rsidR="00000000" w:rsidRDefault="00AE2D14">
      <w:pPr>
        <w:ind w:firstLine="426"/>
        <w:jc w:val="both"/>
      </w:pPr>
      <w:r>
        <w:rPr>
          <w:b/>
          <w:bCs/>
        </w:rPr>
        <w:t xml:space="preserve">Линия простирания: </w:t>
      </w:r>
      <w:r>
        <w:t>Линия пересечения кровли или подошвы пласта (слоя, жилы и др. геологических тел) или плоскости разрыва с горизонтальной плоскостью. [1]</w:t>
      </w:r>
    </w:p>
    <w:p w:rsidR="00000000" w:rsidRDefault="00AE2D14">
      <w:pPr>
        <w:ind w:firstLine="426"/>
        <w:jc w:val="both"/>
      </w:pPr>
      <w:r>
        <w:rPr>
          <w:b/>
          <w:bCs/>
        </w:rPr>
        <w:t xml:space="preserve">Линия разведочная: </w:t>
      </w:r>
      <w:r>
        <w:t>Линия, вдоль которой расположен ряд разведоч</w:t>
      </w:r>
      <w:r>
        <w:t>ных выработок - канав, шурфов, скважин; обычно задается вкрест господствующего простирания породы и тел полезных ископаемых. [13]</w:t>
      </w:r>
    </w:p>
    <w:p w:rsidR="00000000" w:rsidRDefault="00AE2D14">
      <w:pPr>
        <w:ind w:firstLine="426"/>
        <w:jc w:val="both"/>
      </w:pPr>
      <w:r>
        <w:rPr>
          <w:b/>
          <w:bCs/>
        </w:rPr>
        <w:t xml:space="preserve">Липкость грунтов: </w:t>
      </w:r>
      <w:r>
        <w:t>Способность грунтов прилипать к предметам, с которыми они приходят в соприкосновение. Свойство липкости хара</w:t>
      </w:r>
      <w:r>
        <w:t>ктерно для глинистых грунтов, находящихся в увлажненном состоянии. На степень липкости грунтов, помимо влажности, влияют гранулометрический и минеральный составы грунта и состав поглощенных оснований. Увеличение липкости с возрастанием влажности происходит</w:t>
      </w:r>
      <w:r>
        <w:t xml:space="preserve"> лишь до известного предела. Липкость используется при оценке пригодности грунтов для дорожного полотна, а также при выяснении обрабатываемости их дорожными и сельскохозяйственными машинами. Величина липкости измеряется усилием, необходимым для отрывания п</w:t>
      </w:r>
      <w:r>
        <w:t>рилипшего предмета от грунта. [3]</w:t>
      </w:r>
    </w:p>
    <w:p w:rsidR="00000000" w:rsidRDefault="00AE2D14">
      <w:pPr>
        <w:ind w:firstLine="426"/>
        <w:jc w:val="both"/>
      </w:pPr>
      <w:r>
        <w:rPr>
          <w:b/>
          <w:bCs/>
        </w:rPr>
        <w:t xml:space="preserve">Литогенез: </w:t>
      </w:r>
      <w:r>
        <w:t>Совокупность процессов, в результате которых образовалась порода и которые обусловили современное ее состояние. [3]</w:t>
      </w:r>
    </w:p>
    <w:p w:rsidR="00000000" w:rsidRDefault="00AE2D14">
      <w:pPr>
        <w:ind w:firstLine="426"/>
        <w:jc w:val="both"/>
      </w:pPr>
      <w:r>
        <w:rPr>
          <w:b/>
          <w:bCs/>
        </w:rPr>
        <w:t xml:space="preserve">Литология: </w:t>
      </w:r>
      <w:r>
        <w:t>Учение о каменных породах. [3]</w:t>
      </w:r>
    </w:p>
    <w:p w:rsidR="00000000" w:rsidRDefault="00AE2D14">
      <w:pPr>
        <w:ind w:firstLine="426"/>
        <w:jc w:val="both"/>
      </w:pPr>
      <w:r>
        <w:rPr>
          <w:b/>
          <w:bCs/>
        </w:rPr>
        <w:t xml:space="preserve">Ложбина: </w:t>
      </w:r>
      <w:r>
        <w:t>Общее название для вытянутых денудационных ф</w:t>
      </w:r>
      <w:r>
        <w:t xml:space="preserve">орм с пологими, мягкими склонами. Различают ложбины: а) эрозионную - стока древнего, подледникового, подледного, приледникового, талых вод; притеррасную, эрозионную, склоновую, зачаточную; б) эоловую - дефляционную, выдувания; карстовую, абляционную и др. </w:t>
      </w:r>
      <w:r>
        <w:t>[1]</w:t>
      </w:r>
    </w:p>
    <w:p w:rsidR="00000000" w:rsidRDefault="00AE2D14">
      <w:pPr>
        <w:ind w:firstLine="426"/>
        <w:jc w:val="both"/>
      </w:pPr>
      <w:r>
        <w:rPr>
          <w:b/>
          <w:bCs/>
        </w:rPr>
        <w:t xml:space="preserve">Локальный мониторинг компонентов окружающей среды: </w:t>
      </w:r>
      <w:r>
        <w:t>Система наблюдений и контроля за состоянием и изменением природных и техногенных условий при инженерных изысканиях для строительства объектов. [48]</w:t>
      </w:r>
    </w:p>
    <w:p w:rsidR="00000000" w:rsidRDefault="00AE2D14">
      <w:pPr>
        <w:ind w:firstLine="426"/>
        <w:jc w:val="both"/>
      </w:pPr>
      <w:r>
        <w:rPr>
          <w:b/>
          <w:bCs/>
        </w:rPr>
        <w:t xml:space="preserve">Льдистость грунта за счет видимых ледяных включений: </w:t>
      </w:r>
      <w:r>
        <w:t>Отношение содержащегося в грунте объема видимых ледяных включений к объему мерзлого грунта. [</w:t>
      </w:r>
      <w:hyperlink r:id="rId54" w:anchor="sub_id=11" w:history="1">
        <w:r>
          <w:rPr>
            <w:rStyle w:val="a3"/>
          </w:rPr>
          <w:t>37</w:t>
        </w:r>
      </w:hyperlink>
      <w:r>
        <w:t>]</w:t>
      </w:r>
    </w:p>
    <w:p w:rsidR="00000000" w:rsidRDefault="00AE2D14">
      <w:pPr>
        <w:ind w:firstLine="426"/>
        <w:jc w:val="both"/>
      </w:pPr>
      <w:r>
        <w:rPr>
          <w:b/>
          <w:bCs/>
        </w:rPr>
        <w:t xml:space="preserve">Магматические породы: </w:t>
      </w:r>
      <w:r>
        <w:t>Породы, образовавшиеся из магматических расплавов при опр</w:t>
      </w:r>
      <w:r>
        <w:t>еделенных термодинамических и физико-химических условиях. [23]</w:t>
      </w:r>
    </w:p>
    <w:p w:rsidR="00000000" w:rsidRDefault="00AE2D14">
      <w:pPr>
        <w:ind w:firstLine="426"/>
        <w:jc w:val="both"/>
      </w:pPr>
      <w:r>
        <w:rPr>
          <w:b/>
          <w:bCs/>
        </w:rPr>
        <w:t xml:space="preserve">Магнезиальная коррозия бетона: </w:t>
      </w:r>
      <w:r>
        <w:t>Коррозия бетона в результате взаимодействия цементного камня с растворами магнезиальных солей. [6]</w:t>
      </w:r>
    </w:p>
    <w:p w:rsidR="00000000" w:rsidRDefault="00AE2D14">
      <w:pPr>
        <w:ind w:firstLine="426"/>
        <w:jc w:val="both"/>
      </w:pPr>
      <w:r>
        <w:rPr>
          <w:b/>
          <w:bCs/>
        </w:rPr>
        <w:t xml:space="preserve">Магниторазведка: </w:t>
      </w:r>
      <w:r>
        <w:t>Геофизический метод разведки, основанный на ра</w:t>
      </w:r>
      <w:r>
        <w:t>зличных магнитных свойствах горных пород. [1]</w:t>
      </w:r>
    </w:p>
    <w:p w:rsidR="00000000" w:rsidRDefault="00AE2D14">
      <w:pPr>
        <w:ind w:firstLine="426"/>
        <w:jc w:val="both"/>
      </w:pPr>
      <w:r>
        <w:rPr>
          <w:b/>
          <w:bCs/>
        </w:rPr>
        <w:t xml:space="preserve">Магнитуда землетрясения: </w:t>
      </w:r>
      <w:r>
        <w:t>Относительная энергетическая характеристика землетрясения, введена Рихтером. Определяется как логарифм отношения максимальных амплитуд волн данного землетрясения к амплитудам таких же в</w:t>
      </w:r>
      <w:r>
        <w:t>олн некоторого стандартного землетрясения. [1]</w:t>
      </w:r>
    </w:p>
    <w:p w:rsidR="00000000" w:rsidRDefault="00AE2D14">
      <w:pPr>
        <w:ind w:firstLine="426"/>
        <w:jc w:val="both"/>
      </w:pPr>
      <w:r>
        <w:rPr>
          <w:b/>
          <w:bCs/>
        </w:rPr>
        <w:t xml:space="preserve">Макет местности: </w:t>
      </w:r>
      <w:r>
        <w:t>Рельефная модель местности с основными неровностями и местными предметами, изображенными на крупномасштабной топографической карте. [2]</w:t>
      </w:r>
    </w:p>
    <w:p w:rsidR="00000000" w:rsidRDefault="00AE2D14">
      <w:pPr>
        <w:ind w:firstLine="426"/>
        <w:jc w:val="both"/>
      </w:pPr>
      <w:r>
        <w:rPr>
          <w:b/>
          <w:bCs/>
        </w:rPr>
        <w:t xml:space="preserve">Макропористость: </w:t>
      </w:r>
      <w:r>
        <w:t xml:space="preserve">Пористость породы, превышающая обычную </w:t>
      </w:r>
      <w:r>
        <w:t>и составляющая более 50%; наряду с мелкими порами в породе имеются крупные поры - макропоры, видимые невооруженным глазом. Количество макропор обычно равно 15 - 20% от общей пористости породы. Макропористость присуща лёссам и лёссовидным породам. Макропори</w:t>
      </w:r>
      <w:r>
        <w:t>стость грунтов существенно отражается на увеличении их водопроницаемости и сжимаемости. [3]</w:t>
      </w:r>
    </w:p>
    <w:p w:rsidR="00000000" w:rsidRDefault="00AE2D14">
      <w:pPr>
        <w:ind w:firstLine="426"/>
        <w:jc w:val="both"/>
      </w:pPr>
      <w:r>
        <w:rPr>
          <w:b/>
          <w:bCs/>
        </w:rPr>
        <w:t xml:space="preserve">Макроструктура: </w:t>
      </w:r>
      <w:r>
        <w:t>Структура, при которой отдельные кристаллические или обломочные зерна в породе различимы невооруженным глазом. [1]</w:t>
      </w:r>
    </w:p>
    <w:p w:rsidR="00000000" w:rsidRDefault="00AE2D14">
      <w:pPr>
        <w:ind w:firstLine="426"/>
        <w:jc w:val="both"/>
      </w:pPr>
      <w:r>
        <w:rPr>
          <w:b/>
          <w:bCs/>
        </w:rPr>
        <w:t>Максимальная водоудерживающая спо</w:t>
      </w:r>
      <w:r>
        <w:rPr>
          <w:b/>
          <w:bCs/>
        </w:rPr>
        <w:t xml:space="preserve">собность пород: </w:t>
      </w:r>
      <w:r>
        <w:t>Максимальное количество воды в процентах от сухого веса породы, которое может быть удержано породой. Соответствует термину «влагоемкость». [3]</w:t>
      </w:r>
    </w:p>
    <w:p w:rsidR="00000000" w:rsidRDefault="00AE2D14">
      <w:pPr>
        <w:ind w:firstLine="426"/>
        <w:jc w:val="both"/>
      </w:pPr>
      <w:r>
        <w:rPr>
          <w:b/>
          <w:bCs/>
        </w:rPr>
        <w:t xml:space="preserve">Максимальная гигроскопичность (максимальная гигроскопическая влагоемкость) породы: </w:t>
      </w:r>
      <w:r>
        <w:t>Максимальное количество парообразной воды, поглощаемое породой из воздуха. Выражается чаще всего весовым способом - по отношению к весу абсолютно сухой породы в процентах ил</w:t>
      </w:r>
      <w:r>
        <w:t>и в долях единицы. [3]</w:t>
      </w:r>
    </w:p>
    <w:p w:rsidR="00000000" w:rsidRDefault="00AE2D14">
      <w:pPr>
        <w:ind w:firstLine="426"/>
        <w:jc w:val="both"/>
      </w:pPr>
      <w:r>
        <w:rPr>
          <w:b/>
          <w:bCs/>
        </w:rPr>
        <w:t xml:space="preserve">Максимальное капиллярное поднятие: </w:t>
      </w:r>
      <w:r>
        <w:t>Наибольшая высота, на которую вода может подняться капиллярными силами (высота капиллярного поднятия в горной породе). [3]</w:t>
      </w:r>
    </w:p>
    <w:p w:rsidR="00000000" w:rsidRDefault="00AE2D14">
      <w:pPr>
        <w:ind w:firstLine="426"/>
        <w:jc w:val="both"/>
      </w:pPr>
      <w:r>
        <w:rPr>
          <w:b/>
          <w:bCs/>
        </w:rPr>
        <w:t xml:space="preserve">Марка центра геодезического пункта: </w:t>
      </w:r>
      <w:r>
        <w:t>Деталь центра геодезического пункта, им</w:t>
      </w:r>
      <w:r>
        <w:t>еющая метку, к которой относят его координаты. [12]</w:t>
      </w:r>
    </w:p>
    <w:p w:rsidR="00000000" w:rsidRDefault="00AE2D14">
      <w:pPr>
        <w:ind w:firstLine="426"/>
        <w:jc w:val="both"/>
      </w:pPr>
      <w:r>
        <w:rPr>
          <w:b/>
          <w:bCs/>
        </w:rPr>
        <w:t xml:space="preserve">Маршрутная съемка: </w:t>
      </w:r>
      <w:r>
        <w:t>Съемка местности во время путешествия или экспедиции при отсутствии подробных карт. Проводится во время пешеходного маршрута или с лодки. Направления определяются буссолью, расстояния -</w:t>
      </w:r>
      <w:r>
        <w:t xml:space="preserve"> шагомером. [3]</w:t>
      </w:r>
    </w:p>
    <w:p w:rsidR="00000000" w:rsidRDefault="00AE2D14">
      <w:pPr>
        <w:ind w:firstLine="426"/>
        <w:jc w:val="both"/>
      </w:pPr>
      <w:r>
        <w:rPr>
          <w:b/>
          <w:bCs/>
        </w:rPr>
        <w:t xml:space="preserve">Маршруты каркасные: </w:t>
      </w:r>
      <w:r>
        <w:t>Аэрофотосъемочные маршруты, выполняемые с целью построения по ним сети опорных точек для маршрутов площадной аэрофотосъемки при создании карт масштаба 1:100000, а в горных районах - 1:50000. [2]</w:t>
      </w:r>
    </w:p>
    <w:p w:rsidR="00000000" w:rsidRDefault="00AE2D14">
      <w:pPr>
        <w:ind w:firstLine="426"/>
        <w:jc w:val="both"/>
      </w:pPr>
      <w:r>
        <w:rPr>
          <w:b/>
          <w:bCs/>
        </w:rPr>
        <w:t xml:space="preserve">Масса грунта: </w:t>
      </w:r>
      <w:r>
        <w:t>Свойство те</w:t>
      </w:r>
      <w:r>
        <w:t>ла или вещества, характеризующее их инерционность и способность создавать гравитационное поле (скалярная величина). [26]</w:t>
      </w:r>
    </w:p>
    <w:p w:rsidR="00000000" w:rsidRDefault="00AE2D14">
      <w:pPr>
        <w:ind w:firstLine="426"/>
        <w:jc w:val="both"/>
      </w:pPr>
      <w:r>
        <w:rPr>
          <w:b/>
          <w:bCs/>
        </w:rPr>
        <w:t xml:space="preserve">Масса грунтовая (в механике грунтов): </w:t>
      </w:r>
      <w:r>
        <w:t>Грунт, поры которого полностью заполнены свободной водой. [1]</w:t>
      </w:r>
    </w:p>
    <w:p w:rsidR="00000000" w:rsidRDefault="00AE2D14">
      <w:pPr>
        <w:ind w:firstLine="426"/>
        <w:jc w:val="both"/>
      </w:pPr>
      <w:r>
        <w:rPr>
          <w:b/>
          <w:bCs/>
        </w:rPr>
        <w:t xml:space="preserve">Массив горных пород: </w:t>
      </w:r>
      <w:r>
        <w:t>Толща горных п</w:t>
      </w:r>
      <w:r>
        <w:t>ород, характеризующаяся определенной инженерно-геологической структурой: строением поверхности, горно-геологической ярусностью (этажностью) геологического разреза, внутренним строением горно-геологических ярусов и структурно-механическими особенностями (ма</w:t>
      </w:r>
      <w:r>
        <w:t>ссива в целом). [3]</w:t>
      </w:r>
    </w:p>
    <w:p w:rsidR="00000000" w:rsidRDefault="00AE2D14">
      <w:pPr>
        <w:ind w:firstLine="426"/>
        <w:jc w:val="both"/>
      </w:pPr>
      <w:r>
        <w:rPr>
          <w:b/>
          <w:bCs/>
        </w:rPr>
        <w:t xml:space="preserve">Масштаб: </w:t>
      </w:r>
      <w:r>
        <w:t>Отношение линейного размера отрезка на чертеже к соответствующему линейному размеру того же отрезка в натуре. [54]</w:t>
      </w:r>
    </w:p>
    <w:p w:rsidR="00000000" w:rsidRDefault="00AE2D14">
      <w:pPr>
        <w:ind w:firstLine="426"/>
        <w:jc w:val="both"/>
      </w:pPr>
      <w:r>
        <w:rPr>
          <w:b/>
          <w:bCs/>
        </w:rPr>
        <w:t xml:space="preserve">Масштаб аэрофотоснимка: </w:t>
      </w:r>
      <w:r>
        <w:t>Отношение длины линии на аэрофотоснимке к длине горизонтального проложения соответствующ</w:t>
      </w:r>
      <w:r>
        <w:t>ей линии на местности. [2]</w:t>
      </w:r>
    </w:p>
    <w:p w:rsidR="00000000" w:rsidRDefault="00AE2D14">
      <w:pPr>
        <w:ind w:firstLine="426"/>
        <w:jc w:val="both"/>
      </w:pPr>
      <w:r>
        <w:rPr>
          <w:b/>
          <w:bCs/>
        </w:rPr>
        <w:t xml:space="preserve">Масштаб аэрофотосъемки: </w:t>
      </w:r>
      <w:r>
        <w:t>Среднее значение масштаба аэрофотоснимков сфотографированного района. [2]</w:t>
      </w:r>
    </w:p>
    <w:p w:rsidR="00000000" w:rsidRDefault="00AE2D14">
      <w:pPr>
        <w:ind w:firstLine="426"/>
        <w:jc w:val="both"/>
      </w:pPr>
      <w:r>
        <w:rPr>
          <w:b/>
          <w:bCs/>
        </w:rPr>
        <w:t xml:space="preserve">Масштаб карты главный: </w:t>
      </w:r>
      <w:r>
        <w:t>Число, показывающее степень общего уменьшения линейных элементов земного эллипсоида при изображении его пове</w:t>
      </w:r>
      <w:r>
        <w:t>рхности на плоскости. [2]</w:t>
      </w:r>
    </w:p>
    <w:p w:rsidR="00000000" w:rsidRDefault="00AE2D14">
      <w:pPr>
        <w:ind w:firstLine="426"/>
        <w:jc w:val="both"/>
      </w:pPr>
      <w:r>
        <w:rPr>
          <w:b/>
          <w:bCs/>
        </w:rPr>
        <w:t xml:space="preserve">Масштаб карты частный: </w:t>
      </w:r>
      <w:r>
        <w:t>Отношение длины бесконечно малого отрезка на плоскости к длине соответствующего отрезка на земном эллипсоиде. [2]</w:t>
      </w:r>
    </w:p>
    <w:p w:rsidR="00000000" w:rsidRDefault="00AE2D14">
      <w:pPr>
        <w:ind w:firstLine="426"/>
        <w:jc w:val="both"/>
      </w:pPr>
      <w:r>
        <w:rPr>
          <w:b/>
          <w:bCs/>
        </w:rPr>
        <w:t xml:space="preserve">Масштаб натуральной величины: </w:t>
      </w:r>
      <w:r>
        <w:t>Масштаб с отношением 1:1. [54]</w:t>
      </w:r>
    </w:p>
    <w:p w:rsidR="00000000" w:rsidRDefault="00AE2D14">
      <w:pPr>
        <w:ind w:firstLine="426"/>
        <w:jc w:val="both"/>
      </w:pPr>
      <w:r>
        <w:rPr>
          <w:b/>
          <w:bCs/>
        </w:rPr>
        <w:t xml:space="preserve">Масштаб площадей: </w:t>
      </w:r>
      <w:r>
        <w:t>Отношение площ</w:t>
      </w:r>
      <w:r>
        <w:t>ади бесконечно малой фигуры на карте к площади соответствующей фигуры на эллипсоиде (шаре). [2]</w:t>
      </w:r>
    </w:p>
    <w:p w:rsidR="00000000" w:rsidRDefault="00AE2D14">
      <w:pPr>
        <w:ind w:firstLine="426"/>
        <w:jc w:val="both"/>
      </w:pPr>
      <w:r>
        <w:rPr>
          <w:b/>
          <w:bCs/>
        </w:rPr>
        <w:t xml:space="preserve">Масштаб топографической карты или плана: </w:t>
      </w:r>
      <w:r>
        <w:t>Отношение длины линии на карте (плане) к длине горизонтального проложения соответствующей линии на местности. Масштаб в</w:t>
      </w:r>
      <w:r>
        <w:t>ыражают в линейной или числовой форме. [2]</w:t>
      </w:r>
    </w:p>
    <w:p w:rsidR="00000000" w:rsidRDefault="00AE2D14">
      <w:pPr>
        <w:ind w:firstLine="426"/>
        <w:jc w:val="both"/>
      </w:pPr>
      <w:r>
        <w:rPr>
          <w:b/>
          <w:bCs/>
        </w:rPr>
        <w:t xml:space="preserve">Масштаб увеличения: </w:t>
      </w:r>
      <w:r>
        <w:t>Масштаб с отношением большим, чем 1:1 (2:1 и т.д.). [54]</w:t>
      </w:r>
    </w:p>
    <w:p w:rsidR="00000000" w:rsidRDefault="00AE2D14">
      <w:pPr>
        <w:ind w:firstLine="426"/>
        <w:jc w:val="both"/>
      </w:pPr>
      <w:r>
        <w:rPr>
          <w:b/>
          <w:bCs/>
        </w:rPr>
        <w:t xml:space="preserve">Масштаб уменьшения: </w:t>
      </w:r>
      <w:r>
        <w:t>Масштаб с отношением меньшим, чем 1:1 (1:2 и т.д.). [54]</w:t>
      </w:r>
    </w:p>
    <w:p w:rsidR="00000000" w:rsidRDefault="00AE2D14">
      <w:pPr>
        <w:ind w:firstLine="426"/>
        <w:jc w:val="both"/>
      </w:pPr>
      <w:r>
        <w:rPr>
          <w:b/>
          <w:bCs/>
        </w:rPr>
        <w:t xml:space="preserve">Мгновенная нагрузка: </w:t>
      </w:r>
      <w:r>
        <w:t>Нагрузка, действующая в течение минима</w:t>
      </w:r>
      <w:r>
        <w:t>льного интервала времени. [3]</w:t>
      </w:r>
    </w:p>
    <w:p w:rsidR="00000000" w:rsidRDefault="00AE2D14">
      <w:pPr>
        <w:ind w:firstLine="426"/>
        <w:jc w:val="both"/>
      </w:pPr>
      <w:r>
        <w:rPr>
          <w:b/>
          <w:bCs/>
        </w:rPr>
        <w:t xml:space="preserve">Мгновенная связка уровней: </w:t>
      </w:r>
      <w:r>
        <w:t>Определение уровня воды в конкретный момент времени в разных пунктах по длине реки или водоема на небольших участках в условиях значительных суточных колебаний уровня (в том числе в устьевых участках</w:t>
      </w:r>
      <w:r>
        <w:t xml:space="preserve"> рек со сгонно-нагонными явлениями). [3]</w:t>
      </w:r>
    </w:p>
    <w:p w:rsidR="00000000" w:rsidRDefault="00AE2D14">
      <w:pPr>
        <w:ind w:firstLine="426"/>
        <w:jc w:val="both"/>
      </w:pPr>
      <w:r>
        <w:rPr>
          <w:b/>
          <w:bCs/>
        </w:rPr>
        <w:t xml:space="preserve">Мгновенное сопротивление мерзлых грунтов: </w:t>
      </w:r>
      <w:r>
        <w:t>Наибольшее сопротивление мерзлых грунтов разрушению, соответствующее быстрому (теоретически со скоростью звука) приложению нагрузки, практически близкое временному сопротивл</w:t>
      </w:r>
      <w:r>
        <w:t>ению. [3]</w:t>
      </w:r>
    </w:p>
    <w:p w:rsidR="00000000" w:rsidRDefault="00AE2D14">
      <w:pPr>
        <w:ind w:firstLine="426"/>
        <w:jc w:val="both"/>
      </w:pPr>
      <w:r>
        <w:rPr>
          <w:b/>
          <w:bCs/>
        </w:rPr>
        <w:t xml:space="preserve">Междугалсовое расстояние: </w:t>
      </w:r>
      <w:r>
        <w:t>Расстояние между промерными галсами, устанавливаемое для соответствующего масштаба промера глубин. [1]</w:t>
      </w:r>
    </w:p>
    <w:p w:rsidR="00000000" w:rsidRDefault="00AE2D14">
      <w:pPr>
        <w:ind w:firstLine="426"/>
        <w:jc w:val="both"/>
      </w:pPr>
      <w:r>
        <w:rPr>
          <w:b/>
          <w:bCs/>
        </w:rPr>
        <w:t xml:space="preserve">Межень: </w:t>
      </w:r>
      <w:r>
        <w:t>Период наиболее устойчивого уровня воды в реке, когда река питается главным образом грунтовыми водами. [2]</w:t>
      </w:r>
    </w:p>
    <w:p w:rsidR="00000000" w:rsidRDefault="00AE2D14">
      <w:pPr>
        <w:ind w:firstLine="426"/>
        <w:jc w:val="both"/>
      </w:pPr>
      <w:r>
        <w:rPr>
          <w:b/>
          <w:bCs/>
        </w:rPr>
        <w:t>Ме</w:t>
      </w:r>
      <w:r>
        <w:rPr>
          <w:b/>
          <w:bCs/>
        </w:rPr>
        <w:t xml:space="preserve">жморенные воды: </w:t>
      </w:r>
      <w:r>
        <w:t>Подземные воды, залегающие или перемещающиеся в межморенных отложениях, т.е. в горных породах, залегающих между двумя моренами. [3]</w:t>
      </w:r>
    </w:p>
    <w:p w:rsidR="00000000" w:rsidRDefault="00AE2D14">
      <w:pPr>
        <w:ind w:firstLine="426"/>
        <w:jc w:val="both"/>
      </w:pPr>
      <w:r>
        <w:rPr>
          <w:b/>
          <w:bCs/>
        </w:rPr>
        <w:t xml:space="preserve">Межпластовые воды: </w:t>
      </w:r>
      <w:r>
        <w:t>Воды, находящиеся в водоносных пластах, залегающих между пластами водоупорных пород. В большинстве случаев межпластовые воды являются напорными, но когда водосодержащий слой заполнен не целиком, они ненапорные. Межпластовая вода отличается от грунтовой тем</w:t>
      </w:r>
      <w:r>
        <w:t>, что ее поверхность не соприкасается непосредственно с наземной атмосферой. [3]</w:t>
      </w:r>
    </w:p>
    <w:p w:rsidR="00000000" w:rsidRDefault="00AE2D14">
      <w:pPr>
        <w:ind w:firstLine="426"/>
        <w:jc w:val="both"/>
      </w:pPr>
      <w:r>
        <w:rPr>
          <w:b/>
          <w:bCs/>
        </w:rPr>
        <w:t xml:space="preserve">Межплоскостная вода в минералах: </w:t>
      </w:r>
      <w:r>
        <w:t>Вода, характерная для некоторых минералов слоистой структуры (например, для монтмориллонита). Молекулы этой воды располагаются иногда в нескол</w:t>
      </w:r>
      <w:r>
        <w:t>ько слоев между отдельными пакетами кристаллической решетки. По типу межплоскостная вода приближается (и даже дает переходы) к кристаллизационной, а по поведению близка к цеолитной воде, но в отличие от последней при ее выделении объем минерала уменьшается</w:t>
      </w:r>
      <w:r>
        <w:t>, а удельный вес и показатель преломления увеличиваются. [3]</w:t>
      </w:r>
    </w:p>
    <w:p w:rsidR="00000000" w:rsidRDefault="00AE2D14">
      <w:pPr>
        <w:ind w:firstLine="426"/>
        <w:jc w:val="both"/>
      </w:pPr>
      <w:r>
        <w:rPr>
          <w:b/>
          <w:bCs/>
        </w:rPr>
        <w:t>Мел:</w:t>
      </w:r>
      <w:r>
        <w:t xml:space="preserve"> Тонкозернистый слабосцементированный мягкий белый известняк, состоящий из мелких обломков и целых кальцитовых скелетов микроорганизмов. [11]</w:t>
      </w:r>
    </w:p>
    <w:p w:rsidR="00000000" w:rsidRDefault="00AE2D14">
      <w:pPr>
        <w:ind w:firstLine="426"/>
        <w:jc w:val="both"/>
      </w:pPr>
      <w:r>
        <w:rPr>
          <w:b/>
          <w:bCs/>
        </w:rPr>
        <w:t xml:space="preserve">Мелиорация: </w:t>
      </w:r>
      <w:r>
        <w:t>Совокупность организационно-хозяйстве</w:t>
      </w:r>
      <w:r>
        <w:t xml:space="preserve">нных и технических мероприятий по коренному улучшению природных условий земель путем отвода воды с переувлажненных земель (осушительная мелиорация) или увлажнения земель (оросительная мелиорация) с целью поддержания их благоприятного водного (связанного с </w:t>
      </w:r>
      <w:r>
        <w:t>ним воздушного, теплового и пищевого) режима и повышения плодородного и пищевого режимов, плодородия почв, улучшения природной среды. [11]</w:t>
      </w:r>
    </w:p>
    <w:p w:rsidR="00000000" w:rsidRDefault="00AE2D14">
      <w:pPr>
        <w:ind w:firstLine="426"/>
        <w:jc w:val="both"/>
      </w:pPr>
      <w:r>
        <w:rPr>
          <w:b/>
          <w:bCs/>
        </w:rPr>
        <w:t xml:space="preserve">Мелиорация грунтов: </w:t>
      </w:r>
      <w:r>
        <w:t>Искусственное улучшение свойств грунтов применительно к различным видам строительства. [3]</w:t>
      </w:r>
    </w:p>
    <w:p w:rsidR="00000000" w:rsidRDefault="00AE2D14">
      <w:pPr>
        <w:ind w:firstLine="426"/>
        <w:jc w:val="both"/>
      </w:pPr>
      <w:r>
        <w:rPr>
          <w:b/>
          <w:bCs/>
        </w:rPr>
        <w:t xml:space="preserve">Мелкосопочник: </w:t>
      </w:r>
      <w:r>
        <w:t>Холмистый и холмисто-грядовый рельеф с повышающимися сопками или изолированными возвышенностями со слегка заостренными вершинами и широким основанием,</w:t>
      </w:r>
      <w:r>
        <w:t xml:space="preserve"> разделенными широкими плоскодонными долинами. [1]</w:t>
      </w:r>
    </w:p>
    <w:p w:rsidR="00000000" w:rsidRDefault="00AE2D14">
      <w:pPr>
        <w:ind w:firstLine="426"/>
        <w:jc w:val="both"/>
      </w:pPr>
      <w:r>
        <w:rPr>
          <w:b/>
          <w:bCs/>
        </w:rPr>
        <w:t>Мензула:</w:t>
      </w:r>
      <w:r>
        <w:t xml:space="preserve"> Прибор, применяемый в комплекте с кипрегелем при топографической съемке. [2]</w:t>
      </w:r>
    </w:p>
    <w:p w:rsidR="00000000" w:rsidRDefault="00AE2D14">
      <w:pPr>
        <w:ind w:firstLine="426"/>
        <w:jc w:val="both"/>
      </w:pPr>
      <w:r>
        <w:rPr>
          <w:b/>
          <w:bCs/>
        </w:rPr>
        <w:t xml:space="preserve">Мензульная съемка: </w:t>
      </w:r>
      <w:r>
        <w:t>Вид топографической съемки, выполняемый непосредственно в поле при помощи мензулы и кипрегеля. [2, 1</w:t>
      </w:r>
      <w:r>
        <w:t>2]</w:t>
      </w:r>
    </w:p>
    <w:p w:rsidR="00000000" w:rsidRDefault="00AE2D14">
      <w:pPr>
        <w:ind w:firstLine="426"/>
        <w:jc w:val="both"/>
      </w:pPr>
      <w:r>
        <w:rPr>
          <w:b/>
          <w:bCs/>
        </w:rPr>
        <w:t xml:space="preserve">Мерзлые почвы и горные породы (мерзлота): </w:t>
      </w:r>
      <w:r>
        <w:t>Почвы и горные породы с отрицательной или нулевой температурой, в которых вся содержащаяся вода (или часть ее) превращена в лед, цементирующий частицы почвы, горной породы. [3]</w:t>
      </w:r>
    </w:p>
    <w:p w:rsidR="00000000" w:rsidRDefault="00AE2D14">
      <w:pPr>
        <w:ind w:firstLine="426"/>
        <w:jc w:val="both"/>
      </w:pPr>
      <w:r>
        <w:rPr>
          <w:b/>
          <w:bCs/>
        </w:rPr>
        <w:t>Меридиан астрономический (истинный</w:t>
      </w:r>
      <w:r>
        <w:rPr>
          <w:b/>
          <w:bCs/>
        </w:rPr>
        <w:t xml:space="preserve">): </w:t>
      </w:r>
      <w:r>
        <w:t>Линия на земной поверхности, все точки которой имеют одну и ту же астрономическую долготу. [2]</w:t>
      </w:r>
    </w:p>
    <w:p w:rsidR="00000000" w:rsidRDefault="00AE2D14">
      <w:pPr>
        <w:ind w:firstLine="426"/>
        <w:jc w:val="both"/>
      </w:pPr>
      <w:r>
        <w:rPr>
          <w:b/>
          <w:bCs/>
        </w:rPr>
        <w:t xml:space="preserve">Меридиан геодезический: </w:t>
      </w:r>
      <w:r>
        <w:t>Линия на земной поверхности, все точки которой имеют одну и ту же геодезическую долготу. [2]</w:t>
      </w:r>
    </w:p>
    <w:p w:rsidR="00000000" w:rsidRDefault="00AE2D14">
      <w:pPr>
        <w:ind w:firstLine="426"/>
        <w:jc w:val="both"/>
      </w:pPr>
      <w:r>
        <w:rPr>
          <w:b/>
          <w:bCs/>
        </w:rPr>
        <w:t xml:space="preserve">Местность: </w:t>
      </w:r>
      <w:r>
        <w:t xml:space="preserve">Часть (участок, район) земной </w:t>
      </w:r>
      <w:r>
        <w:t>поверхности со всеми ее элементами. К основным элементам местности, отображаемым на топографических картах, относятся рельеф, населенные пункты, дорожная сеть, гидрография, растительный покров. [2]</w:t>
      </w:r>
    </w:p>
    <w:p w:rsidR="00000000" w:rsidRDefault="00AE2D14">
      <w:pPr>
        <w:ind w:firstLine="426"/>
        <w:jc w:val="both"/>
      </w:pPr>
      <w:r>
        <w:rPr>
          <w:b/>
          <w:bCs/>
        </w:rPr>
        <w:t xml:space="preserve">Местные предметы: </w:t>
      </w:r>
      <w:r>
        <w:t xml:space="preserve">Все расположенные на земной поверхности </w:t>
      </w:r>
      <w:r>
        <w:t>объекты как естественного (леса, реки, болота и т.д., кроме элементов рельефа), так и искусственного (населенные пункты, отдельные постройки, дороги, сады и пр.) происхождения. [2]</w:t>
      </w:r>
    </w:p>
    <w:p w:rsidR="00000000" w:rsidRDefault="00AE2D14">
      <w:pPr>
        <w:ind w:firstLine="426"/>
        <w:jc w:val="both"/>
      </w:pPr>
      <w:r>
        <w:rPr>
          <w:b/>
          <w:bCs/>
        </w:rPr>
        <w:t xml:space="preserve">Место зенита: </w:t>
      </w:r>
      <w:r>
        <w:t>Отсчет по вертикальному кругу теодолита, если визирная ось зр</w:t>
      </w:r>
      <w:r>
        <w:t>ительной трубы вертикальна и алидада вертикального круга установлена по ее уровню в положение, которое она занимает при измерении вертикальных углов; обычно пузырек уровня алидады приводят в нуль-пункт. [2]</w:t>
      </w:r>
    </w:p>
    <w:p w:rsidR="00000000" w:rsidRDefault="00AE2D14">
      <w:pPr>
        <w:ind w:firstLine="426"/>
        <w:jc w:val="both"/>
      </w:pPr>
      <w:r>
        <w:rPr>
          <w:b/>
          <w:bCs/>
        </w:rPr>
        <w:t xml:space="preserve">Место нуля: </w:t>
      </w:r>
      <w:r>
        <w:t>Отсчет по вертикальному кругу угломер</w:t>
      </w:r>
      <w:r>
        <w:t>ного прибора при положении зрительной трубы «круг лево» или «круг право», если визирная ось трубы горизонтальна и алидада вертикального круга установлена по ее уровню в положение, которое она занимает при измерении вертикальных углов; обычно пузырек уровня</w:t>
      </w:r>
      <w:r>
        <w:t xml:space="preserve"> алидады приводится в нуль-пункт. [2]</w:t>
      </w:r>
    </w:p>
    <w:p w:rsidR="00000000" w:rsidRDefault="00AE2D14">
      <w:pPr>
        <w:ind w:firstLine="426"/>
        <w:jc w:val="both"/>
      </w:pPr>
      <w:r>
        <w:rPr>
          <w:b/>
          <w:bCs/>
        </w:rPr>
        <w:t xml:space="preserve">Метаморфизм: </w:t>
      </w:r>
      <w:r>
        <w:t>Разнообразные эндогенные процессы, с которыми связаны те или иные изменения в структуре, минеральном и химическом составе горных пород в условиях, отличающихся от их первоначального образования (поверхност</w:t>
      </w:r>
      <w:r>
        <w:t>ного или глубинного). К метаморфизму не относятся процессы, происходящие в зонах выветривания и цементации, а также процессы плавления породы. [1]</w:t>
      </w:r>
    </w:p>
    <w:p w:rsidR="00000000" w:rsidRDefault="00AE2D14">
      <w:pPr>
        <w:ind w:firstLine="426"/>
        <w:jc w:val="both"/>
      </w:pPr>
      <w:r>
        <w:rPr>
          <w:b/>
          <w:bCs/>
        </w:rPr>
        <w:t xml:space="preserve">Метаморфические породы: </w:t>
      </w:r>
      <w:r>
        <w:t>Породы, образовавшиеся из магматических и осадочных пород разного состава в результат</w:t>
      </w:r>
      <w:r>
        <w:t>е их глубокого преобразования под влиянием высоких температур (до 850 - 900°С) и давления (до 10-20 тыс. атм.), действия горячих растворов и летучих компонентов. [23]</w:t>
      </w:r>
    </w:p>
    <w:p w:rsidR="00000000" w:rsidRDefault="00AE2D14">
      <w:pPr>
        <w:ind w:firstLine="426"/>
        <w:jc w:val="both"/>
      </w:pPr>
      <w:r>
        <w:rPr>
          <w:b/>
          <w:bCs/>
        </w:rPr>
        <w:t xml:space="preserve">Метод ареометрический: </w:t>
      </w:r>
      <w:r>
        <w:t>Метод гранулометрического анализа глинистых пород при помощи ареом</w:t>
      </w:r>
      <w:r>
        <w:t>етра. Основан на определении плотности суспензии, изменяющейся по мере выпадения из нее более крупных частиц. Этим методом определяют содержание в породе частиц диаметром меньше 0,1 мм. [1]</w:t>
      </w:r>
    </w:p>
    <w:p w:rsidR="00000000" w:rsidRDefault="00AE2D14">
      <w:pPr>
        <w:ind w:firstLine="426"/>
        <w:jc w:val="both"/>
      </w:pPr>
      <w:r>
        <w:rPr>
          <w:b/>
          <w:bCs/>
        </w:rPr>
        <w:t xml:space="preserve">Метод вращательного среза: </w:t>
      </w:r>
      <w:r>
        <w:t xml:space="preserve">Испытание на срез грунта, проводимое в </w:t>
      </w:r>
      <w:r>
        <w:t>условиях практического отсутствия дренирования путем приложения горизонтальной срезающей (касательной) нагрузки и смещения грунта по цилиндрической поверхности, образуемой вращением крыльчатки ниже забоя скважины или в массиве. [52]</w:t>
      </w:r>
    </w:p>
    <w:p w:rsidR="00000000" w:rsidRDefault="00AE2D14">
      <w:pPr>
        <w:ind w:firstLine="426"/>
        <w:jc w:val="both"/>
      </w:pPr>
      <w:r>
        <w:rPr>
          <w:b/>
          <w:bCs/>
        </w:rPr>
        <w:t xml:space="preserve">Метод высоких колонн: </w:t>
      </w:r>
      <w:r>
        <w:t>М</w:t>
      </w:r>
      <w:r>
        <w:t>етод определения максимальной молекулярной влагоемкости песка. [3]</w:t>
      </w:r>
    </w:p>
    <w:p w:rsidR="00000000" w:rsidRDefault="00AE2D14">
      <w:pPr>
        <w:ind w:firstLine="426"/>
        <w:jc w:val="both"/>
      </w:pPr>
      <w:r>
        <w:rPr>
          <w:b/>
          <w:bCs/>
        </w:rPr>
        <w:t xml:space="preserve">Метод инфильтрации: </w:t>
      </w:r>
      <w:r>
        <w:t>Определение коэффициента фильтрации в естественных условиях методом инфильтрации воды из шурфа. [3]</w:t>
      </w:r>
    </w:p>
    <w:p w:rsidR="00000000" w:rsidRDefault="00AE2D14">
      <w:pPr>
        <w:ind w:firstLine="426"/>
        <w:jc w:val="both"/>
      </w:pPr>
      <w:r>
        <w:rPr>
          <w:b/>
          <w:bCs/>
        </w:rPr>
        <w:t xml:space="preserve">Метод кольцевого среза: </w:t>
      </w:r>
      <w:r>
        <w:t>Испытание на срез грунта, предварительно упло</w:t>
      </w:r>
      <w:r>
        <w:t>тненного или неуплотненного нормальным давлением, проводимое путем приложения горизонтальной срезающей (касательной) нагрузки и смещения грунта по цилиндрической поверхности, образуемой в скважине вращением рабочего наконечника с продольными лопастями. [52</w:t>
      </w:r>
      <w:r>
        <w:t>]</w:t>
      </w:r>
    </w:p>
    <w:p w:rsidR="00000000" w:rsidRDefault="00AE2D14">
      <w:pPr>
        <w:ind w:firstLine="426"/>
        <w:jc w:val="both"/>
      </w:pPr>
      <w:r>
        <w:rPr>
          <w:b/>
          <w:bCs/>
        </w:rPr>
        <w:t xml:space="preserve">Метод консолидированного среза: </w:t>
      </w:r>
      <w:r>
        <w:t>Испытание на срез грунта предварительно уплотненного нормальной нагрузкой, проводимое в условиях дренирования путем повышения срезающей (касательной) нагрузки с такой скоростью (медленное испытание), при которой обеспечива</w:t>
      </w:r>
      <w:r>
        <w:t>ется практически полная консолидация грунта. [39]</w:t>
      </w:r>
    </w:p>
    <w:p w:rsidR="00000000" w:rsidRDefault="00AE2D14">
      <w:pPr>
        <w:ind w:firstLine="426"/>
        <w:jc w:val="both"/>
      </w:pPr>
      <w:r>
        <w:rPr>
          <w:b/>
          <w:bCs/>
        </w:rPr>
        <w:t xml:space="preserve">Метод координирования: </w:t>
      </w:r>
      <w:r>
        <w:t>Метод измерения крена здания (сооружения), при котором вокруг объекта прокладывают замкнутый полигонометрический ход и вычисляют координаты трех или четырех постоянно закрепленных точ</w:t>
      </w:r>
      <w:r>
        <w:t>ек, с которых через определенные промежутки времени засечкой находят координаты хорошо заметной наверху здания (сооружения) точки. По разности координат между циклами наблюдений находят величину крена и его направление. [20]</w:t>
      </w:r>
    </w:p>
    <w:p w:rsidR="00000000" w:rsidRDefault="00AE2D14">
      <w:pPr>
        <w:ind w:firstLine="426"/>
        <w:jc w:val="both"/>
      </w:pPr>
      <w:r>
        <w:rPr>
          <w:b/>
          <w:bCs/>
        </w:rPr>
        <w:t xml:space="preserve">Метод красителей: </w:t>
      </w:r>
      <w:r>
        <w:t>Быстрый метод</w:t>
      </w:r>
      <w:r>
        <w:t xml:space="preserve"> качественного определения состава глинистых минералов, осадочных пород. [11]</w:t>
      </w:r>
    </w:p>
    <w:p w:rsidR="00000000" w:rsidRDefault="00AE2D14">
      <w:pPr>
        <w:ind w:firstLine="426"/>
        <w:jc w:val="both"/>
      </w:pPr>
      <w:r>
        <w:rPr>
          <w:b/>
          <w:bCs/>
        </w:rPr>
        <w:t xml:space="preserve">Метод наименьших квадратов: </w:t>
      </w:r>
      <w:r>
        <w:t>Метод статистической оценки функциональной зависимости путем установления таких ее параметров, при которых сумма квадратов отклонений опытных данных о</w:t>
      </w:r>
      <w:r>
        <w:t>т этой зависимости является минимальной. [17]</w:t>
      </w:r>
    </w:p>
    <w:p w:rsidR="00000000" w:rsidRDefault="00AE2D14">
      <w:pPr>
        <w:ind w:firstLine="426"/>
        <w:jc w:val="both"/>
      </w:pPr>
      <w:r>
        <w:rPr>
          <w:b/>
          <w:bCs/>
        </w:rPr>
        <w:t xml:space="preserve">Метод налива в шурфы: </w:t>
      </w:r>
      <w:r>
        <w:t>Определение коэффициента фильтрации породы путем налива воды в шурфы. [1]</w:t>
      </w:r>
    </w:p>
    <w:p w:rsidR="00000000" w:rsidRDefault="00AE2D14">
      <w:pPr>
        <w:ind w:firstLine="426"/>
        <w:jc w:val="both"/>
      </w:pPr>
      <w:r>
        <w:rPr>
          <w:b/>
          <w:bCs/>
        </w:rPr>
        <w:t xml:space="preserve">Метод неконсолидированного среза: </w:t>
      </w:r>
      <w:r>
        <w:t>Испытание на срез грунта (без предварительного уплотнения), проводимое в условия</w:t>
      </w:r>
      <w:r>
        <w:t>х практического отсутствия дренирования путем приложения нормальной и срезающей (касательной) нагрузок с такой скоростью (быстрое испытание), при которой обеспечивается практическая неизменность начального состояния грунта. [39]</w:t>
      </w:r>
    </w:p>
    <w:p w:rsidR="00000000" w:rsidRDefault="00AE2D14">
      <w:pPr>
        <w:ind w:firstLine="426"/>
        <w:jc w:val="both"/>
      </w:pPr>
      <w:r>
        <w:rPr>
          <w:b/>
          <w:bCs/>
        </w:rPr>
        <w:t>Метод отдельных направлений</w:t>
      </w:r>
      <w:r>
        <w:rPr>
          <w:b/>
          <w:bCs/>
        </w:rPr>
        <w:t xml:space="preserve">: </w:t>
      </w:r>
      <w:r>
        <w:t>Метод определения отклонений деформационных марок по изменению горизонтального угла и расстоянию от опорных знаков до марок во времени. [20]</w:t>
      </w:r>
    </w:p>
    <w:p w:rsidR="00000000" w:rsidRDefault="00AE2D14">
      <w:pPr>
        <w:ind w:firstLine="426"/>
        <w:jc w:val="both"/>
      </w:pPr>
      <w:r>
        <w:rPr>
          <w:b/>
          <w:bCs/>
        </w:rPr>
        <w:t xml:space="preserve">Метод поступательного среза: </w:t>
      </w:r>
      <w:r>
        <w:t xml:space="preserve">Испытание на срез грунта, предварительно уплотненного или неуплотненного нормальным </w:t>
      </w:r>
      <w:r>
        <w:t>давлением, проводимое путем приложения вертикальной срезающей (касательной) нагрузки и смещения грунта по боковой поверхности, образуемой в скважине вертикальным перемещением рабочего наконечника с поперечными лопастями. [52]</w:t>
      </w:r>
    </w:p>
    <w:p w:rsidR="00000000" w:rsidRDefault="00AE2D14">
      <w:pPr>
        <w:ind w:firstLine="426"/>
        <w:jc w:val="both"/>
      </w:pPr>
      <w:r>
        <w:rPr>
          <w:b/>
          <w:bCs/>
        </w:rPr>
        <w:t xml:space="preserve">Метод проецирования: </w:t>
      </w:r>
      <w:r>
        <w:t>Метод изм</w:t>
      </w:r>
      <w:r>
        <w:t>ерения крена здания (сооружения), когда на двух взаимно перпендикулярных осях объекта закладываются опорные знаки, с которых теодолитом проецируют заметную верхнюю точку на какую-либо горизонтально установленную палетку (рейку), закрепленную внизу здания (</w:t>
      </w:r>
      <w:r>
        <w:t>сооружения). Зафиксированный в течение времени на палетке ряд точек представляет собой центральную проекцию траектории верхней наблюдаемой точки на плоскость. [20]</w:t>
      </w:r>
    </w:p>
    <w:p w:rsidR="00000000" w:rsidRDefault="00AE2D14">
      <w:pPr>
        <w:ind w:firstLine="426"/>
        <w:jc w:val="both"/>
      </w:pPr>
      <w:r>
        <w:rPr>
          <w:b/>
          <w:bCs/>
        </w:rPr>
        <w:t xml:space="preserve">Метод Сабанина: </w:t>
      </w:r>
      <w:r>
        <w:t>Метод гранулометрического анализа песчано-алевритовых пород, основанный на т</w:t>
      </w:r>
      <w:r>
        <w:t>ом, что частицы разного размера, имея разную скорость свободного падения в воде, осаждаются на дно через разные промежутки времени. [1]</w:t>
      </w:r>
    </w:p>
    <w:p w:rsidR="00000000" w:rsidRDefault="00AE2D14">
      <w:pPr>
        <w:ind w:firstLine="426"/>
        <w:jc w:val="both"/>
      </w:pPr>
      <w:r>
        <w:rPr>
          <w:b/>
          <w:bCs/>
        </w:rPr>
        <w:t xml:space="preserve">Метод стационарного теплового режима: </w:t>
      </w:r>
      <w:r>
        <w:t>Метод определения теплопроводности грунта по измеренному при испытании установившемуся (неизменному во времени) тепловому потоку через исследуемый образец при постоянных температурах и его противоположных поверхностях. [55]</w:t>
      </w:r>
    </w:p>
    <w:p w:rsidR="00000000" w:rsidRDefault="00AE2D14">
      <w:pPr>
        <w:ind w:firstLine="426"/>
        <w:jc w:val="both"/>
      </w:pPr>
      <w:r>
        <w:rPr>
          <w:b/>
          <w:bCs/>
        </w:rPr>
        <w:t xml:space="preserve">Метод створных наблюдений: </w:t>
      </w:r>
      <w:r>
        <w:t>Метод</w:t>
      </w:r>
      <w:r>
        <w:t xml:space="preserve"> определения отклонений деформационных марок во времени, установленных на здании (сооружении), от линии створа, концы которого закрепляются неподвижными опорными знаками. [20]</w:t>
      </w:r>
    </w:p>
    <w:p w:rsidR="00000000" w:rsidRDefault="00AE2D14">
      <w:pPr>
        <w:ind w:firstLine="426"/>
        <w:jc w:val="both"/>
      </w:pPr>
      <w:r>
        <w:rPr>
          <w:b/>
          <w:bCs/>
        </w:rPr>
        <w:t xml:space="preserve">Методы анализа радиометрические: </w:t>
      </w:r>
      <w:r>
        <w:t>Методы анализа проб или образцов горной породы,</w:t>
      </w:r>
      <w:r>
        <w:t xml:space="preserve"> основанные на измерениях радиоактивных излучений. [1]</w:t>
      </w:r>
    </w:p>
    <w:p w:rsidR="00000000" w:rsidRDefault="00AE2D14">
      <w:pPr>
        <w:ind w:firstLine="426"/>
        <w:jc w:val="both"/>
      </w:pPr>
      <w:r>
        <w:rPr>
          <w:b/>
          <w:bCs/>
        </w:rPr>
        <w:t xml:space="preserve">Методы анализа радиохимические: </w:t>
      </w:r>
      <w:r>
        <w:t>Определение качественного состава и количественных соотношений радиоактивных элементов и отдельных изотопов по их радиоактивному излучению или по продуктам их ядерных пр</w:t>
      </w:r>
      <w:r>
        <w:t>евращений. [1]</w:t>
      </w:r>
    </w:p>
    <w:p w:rsidR="00000000" w:rsidRDefault="00AE2D14">
      <w:pPr>
        <w:ind w:firstLine="426"/>
        <w:jc w:val="both"/>
      </w:pPr>
      <w:r>
        <w:rPr>
          <w:b/>
          <w:bCs/>
        </w:rPr>
        <w:t xml:space="preserve">Методы анализа фотоэлектрические: </w:t>
      </w:r>
      <w:r>
        <w:t>Количественные методы спектрального анализа, при которых интенсивность линий спектров излучения или поглощения измеряется непосредственно с помощью фотоэлементов и фотоумножителей, минуя обязательную при спе</w:t>
      </w:r>
      <w:r>
        <w:t>ктрофотометрических методах анализа промежуточную ступень - получение фотоспектрограмм. [1]</w:t>
      </w:r>
    </w:p>
    <w:p w:rsidR="00000000" w:rsidRDefault="00AE2D14">
      <w:pPr>
        <w:ind w:firstLine="426"/>
        <w:jc w:val="both"/>
      </w:pPr>
      <w:r>
        <w:rPr>
          <w:b/>
          <w:bCs/>
        </w:rPr>
        <w:t xml:space="preserve">Механика грунтов: </w:t>
      </w:r>
      <w:r>
        <w:t>Раздел механики деформируемых сред, в котором изучаются напряженно-деформированные состояния грунтов, условия их прочности, влияния давления на ог</w:t>
      </w:r>
      <w:r>
        <w:t>раждения, устойчивость грунтовых массивов, изменения механических свойств грунтов от внешних воздействий. [11]</w:t>
      </w:r>
    </w:p>
    <w:p w:rsidR="00000000" w:rsidRDefault="00AE2D14">
      <w:pPr>
        <w:ind w:firstLine="426"/>
        <w:jc w:val="both"/>
      </w:pPr>
      <w:r>
        <w:rPr>
          <w:b/>
          <w:bCs/>
        </w:rPr>
        <w:t xml:space="preserve">Механическая прочность твердых горных пород: </w:t>
      </w:r>
      <w:r>
        <w:t>Способность горных пород сопротивляться разрушению под действием напряжений, возникающих под нагрузк</w:t>
      </w:r>
      <w:r>
        <w:t>ой. Различают механическую прочность на сжатие, растяжение, изгиб, срез и удар. Для инженерно-геологических целей наибольший практический интерес представляет испытание твердых горных пород на сжатие. Прочность на сжатие характеризуется временным сопротивл</w:t>
      </w:r>
      <w:r>
        <w:t>ением пород на сжатие - пределом на сжатие. Это сопротивление представляет собой предельную нагрузку, под действием которой образец разрушается при кратковременных испытаниях. [3]</w:t>
      </w:r>
    </w:p>
    <w:p w:rsidR="00000000" w:rsidRDefault="00AE2D14">
      <w:pPr>
        <w:ind w:firstLine="426"/>
        <w:jc w:val="both"/>
      </w:pPr>
      <w:r>
        <w:rPr>
          <w:b/>
          <w:bCs/>
        </w:rPr>
        <w:t xml:space="preserve">Механическая суффозия (подкапывание): </w:t>
      </w:r>
      <w:r>
        <w:t>Вынос движущейся водой мелких частиц р</w:t>
      </w:r>
      <w:r>
        <w:t>ыхлой породы. Этот процесс вызывает увеличение пористости породы, общее ее разрыхление, увеличение водопроницаемости и понижение прочности. [3]</w:t>
      </w:r>
    </w:p>
    <w:p w:rsidR="00000000" w:rsidRDefault="00AE2D14">
      <w:pPr>
        <w:ind w:firstLine="426"/>
        <w:jc w:val="both"/>
      </w:pPr>
      <w:r>
        <w:rPr>
          <w:b/>
          <w:bCs/>
        </w:rPr>
        <w:t xml:space="preserve">Механические свойства: </w:t>
      </w:r>
      <w:r>
        <w:t>Свойства, характеризующие прочность и деформируемость горных пород. [23]</w:t>
      </w:r>
    </w:p>
    <w:p w:rsidR="00000000" w:rsidRDefault="00AE2D14">
      <w:pPr>
        <w:ind w:firstLine="426"/>
        <w:jc w:val="both"/>
      </w:pPr>
      <w:r>
        <w:rPr>
          <w:b/>
          <w:bCs/>
        </w:rPr>
        <w:t xml:space="preserve">Миграция: </w:t>
      </w:r>
      <w:r>
        <w:t>Переме</w:t>
      </w:r>
      <w:r>
        <w:t>щение вещества в пределах земной коры (независимо от природы физико-химических процессов, вызывающих такое перемещение: ионная диффузия, перенос гидротермическими растворами, газами или расплавами и др.). [3]</w:t>
      </w:r>
    </w:p>
    <w:p w:rsidR="00000000" w:rsidRDefault="00AE2D14">
      <w:pPr>
        <w:ind w:firstLine="426"/>
        <w:jc w:val="both"/>
      </w:pPr>
      <w:r>
        <w:rPr>
          <w:b/>
          <w:bCs/>
        </w:rPr>
        <w:t xml:space="preserve">Миграция (передвижение) влаги при промерзании: </w:t>
      </w:r>
      <w:r>
        <w:t>Перемещение влаги в жидкой и парообразной фазе в процессе промерзания почв, грунтов и горных пород, а также в период их мерзлого состояния. [3]</w:t>
      </w:r>
    </w:p>
    <w:p w:rsidR="00000000" w:rsidRDefault="00AE2D14">
      <w:pPr>
        <w:ind w:firstLine="426"/>
        <w:jc w:val="both"/>
      </w:pPr>
      <w:r>
        <w:rPr>
          <w:b/>
          <w:bCs/>
        </w:rPr>
        <w:t xml:space="preserve">Миграция компонентов химического состава подземных вод: </w:t>
      </w:r>
      <w:r>
        <w:t>Перемещение компонентов химического состава подземных во</w:t>
      </w:r>
      <w:r>
        <w:t>д при переходе их из источников минерализации в воду (вместе с подземными водами), а также внутри них и при выпадении из воды. [3]</w:t>
      </w:r>
    </w:p>
    <w:p w:rsidR="00000000" w:rsidRDefault="00AE2D14">
      <w:pPr>
        <w:ind w:firstLine="426"/>
        <w:jc w:val="both"/>
      </w:pPr>
      <w:r>
        <w:rPr>
          <w:b/>
          <w:bCs/>
        </w:rPr>
        <w:t xml:space="preserve">Миграция подземных вод: </w:t>
      </w:r>
      <w:r>
        <w:t>Перемещение подземных вод из одной водоносной породы (или толщи пород) в другую, сохраняя при этом ка</w:t>
      </w:r>
      <w:r>
        <w:t>чественные характеристики. [3]</w:t>
      </w:r>
    </w:p>
    <w:p w:rsidR="00000000" w:rsidRDefault="00AE2D14">
      <w:pPr>
        <w:ind w:firstLine="426"/>
        <w:jc w:val="both"/>
      </w:pPr>
      <w:r>
        <w:rPr>
          <w:b/>
          <w:bCs/>
        </w:rPr>
        <w:t xml:space="preserve">Микроагрегатный состав грунта: </w:t>
      </w:r>
      <w:r>
        <w:t>Количественное содержание в грунте твердых водостойких агрегированных частиц того или иного размера. [4]</w:t>
      </w:r>
    </w:p>
    <w:p w:rsidR="00000000" w:rsidRDefault="00AE2D14">
      <w:pPr>
        <w:ind w:firstLine="426"/>
        <w:jc w:val="both"/>
      </w:pPr>
      <w:r>
        <w:rPr>
          <w:b/>
          <w:bCs/>
        </w:rPr>
        <w:t xml:space="preserve">Микропенетрометр: </w:t>
      </w:r>
      <w:r>
        <w:t xml:space="preserve">Конусный прибор для сравнительной объективной оценки плотности грунтов </w:t>
      </w:r>
      <w:r>
        <w:t>в полевых и лабораторных условиях. О степени плотности испытуемых грунтов судят по величине внедрения конуса в грунт. [3]</w:t>
      </w:r>
    </w:p>
    <w:p w:rsidR="00000000" w:rsidRDefault="00AE2D14">
      <w:pPr>
        <w:ind w:firstLine="426"/>
        <w:jc w:val="both"/>
      </w:pPr>
      <w:r>
        <w:rPr>
          <w:b/>
          <w:bCs/>
        </w:rPr>
        <w:t xml:space="preserve">Микроструктура горной породы: </w:t>
      </w:r>
      <w:r>
        <w:t>Структура минеральных зерен и межзерновых границ в горной породе. [56]</w:t>
      </w:r>
    </w:p>
    <w:p w:rsidR="00000000" w:rsidRDefault="00AE2D14">
      <w:pPr>
        <w:ind w:firstLine="426"/>
        <w:jc w:val="both"/>
      </w:pPr>
      <w:r>
        <w:rPr>
          <w:b/>
          <w:bCs/>
        </w:rPr>
        <w:t xml:space="preserve">Минерализация воды: </w:t>
      </w:r>
      <w:r>
        <w:t xml:space="preserve">Концентрация </w:t>
      </w:r>
      <w:r>
        <w:t>растворенных в воде твердых неорганических (минеральных) веществ, находящихся как в виде ионов, так и в виде коллоидов. Различают характер и величину (степень) минерализации. Характер минерализации воды обусловливается химическим типом воды. [3]</w:t>
      </w:r>
    </w:p>
    <w:p w:rsidR="00000000" w:rsidRDefault="00AE2D14">
      <w:pPr>
        <w:ind w:firstLine="426"/>
        <w:jc w:val="both"/>
      </w:pPr>
      <w:r>
        <w:rPr>
          <w:b/>
          <w:bCs/>
        </w:rPr>
        <w:t>Многолетни</w:t>
      </w:r>
      <w:r>
        <w:rPr>
          <w:b/>
          <w:bCs/>
        </w:rPr>
        <w:t>е</w:t>
      </w:r>
      <w:r>
        <w:t xml:space="preserve"> </w:t>
      </w:r>
      <w:r>
        <w:rPr>
          <w:b/>
          <w:bCs/>
        </w:rPr>
        <w:t>характеристики</w:t>
      </w:r>
      <w:r>
        <w:t xml:space="preserve"> </w:t>
      </w:r>
      <w:r>
        <w:rPr>
          <w:b/>
          <w:bCs/>
        </w:rPr>
        <w:t>гидрометеорологического</w:t>
      </w:r>
      <w:r>
        <w:t xml:space="preserve"> </w:t>
      </w:r>
      <w:r>
        <w:rPr>
          <w:b/>
          <w:bCs/>
        </w:rPr>
        <w:t xml:space="preserve">режима: </w:t>
      </w:r>
      <w:r>
        <w:t>Количественные характеристики (средние, наибольшие, наименьшие) или даты отдельных явлений гидрометеорологического режима, устанавливаемые по ряду наблюдений за многолетний период. [33]</w:t>
      </w:r>
    </w:p>
    <w:p w:rsidR="00000000" w:rsidRDefault="00AE2D14">
      <w:pPr>
        <w:ind w:firstLine="426"/>
        <w:jc w:val="both"/>
      </w:pPr>
      <w:r>
        <w:rPr>
          <w:b/>
          <w:bCs/>
        </w:rPr>
        <w:t xml:space="preserve">Многопутность: </w:t>
      </w:r>
      <w:r>
        <w:t>Явление наложения на основной радиосигнал, идущий непос</w:t>
      </w:r>
      <w:r>
        <w:t>редственно от спутника, сигналов, отраженных от окружающих приемник объектов. Понижает точность спутниковых определений. [5]</w:t>
      </w:r>
    </w:p>
    <w:p w:rsidR="00000000" w:rsidRDefault="00AE2D14">
      <w:pPr>
        <w:ind w:firstLine="426"/>
        <w:jc w:val="both"/>
      </w:pPr>
      <w:r>
        <w:rPr>
          <w:b/>
          <w:bCs/>
        </w:rPr>
        <w:t xml:space="preserve">Моделирование инженерно-геологическое: </w:t>
      </w:r>
      <w:r>
        <w:t>Лабораторное исследование породы или геологического процесса с созданием искусственных услов</w:t>
      </w:r>
      <w:r>
        <w:t>ий, аналогичных природным. [4]</w:t>
      </w:r>
    </w:p>
    <w:p w:rsidR="00000000" w:rsidRDefault="00AE2D14">
      <w:pPr>
        <w:ind w:firstLine="426"/>
        <w:jc w:val="both"/>
      </w:pPr>
      <w:r>
        <w:rPr>
          <w:b/>
          <w:bCs/>
        </w:rPr>
        <w:t xml:space="preserve">Модуль деформации: </w:t>
      </w:r>
      <w:r>
        <w:t>Коэффициент пропорциональности линейной связи между приращениями давления на образец и его деформацией. [4]</w:t>
      </w:r>
    </w:p>
    <w:p w:rsidR="00000000" w:rsidRDefault="00AE2D14">
      <w:pPr>
        <w:ind w:firstLine="426"/>
        <w:jc w:val="both"/>
      </w:pPr>
      <w:r>
        <w:rPr>
          <w:b/>
          <w:bCs/>
        </w:rPr>
        <w:t xml:space="preserve">Модуль линейной деформации: </w:t>
      </w:r>
      <w:r>
        <w:t>Показатель линейной деформируемости мерзлого грунта, отражающий отноше</w:t>
      </w:r>
      <w:r>
        <w:t>ние напряжений к вызванным относительным продольным деформациям. [1]</w:t>
      </w:r>
    </w:p>
    <w:p w:rsidR="00000000" w:rsidRDefault="00AE2D14">
      <w:pPr>
        <w:ind w:firstLine="426"/>
        <w:jc w:val="both"/>
      </w:pPr>
      <w:r>
        <w:rPr>
          <w:b/>
          <w:bCs/>
        </w:rPr>
        <w:t xml:space="preserve">Модуль общей деформации: </w:t>
      </w:r>
      <w:r>
        <w:t>Коэффициент пропорциональности между давлением и относительной линейной общей деформацией грунта, возникающей под этим давлением. [3]</w:t>
      </w:r>
    </w:p>
    <w:p w:rsidR="00000000" w:rsidRDefault="00AE2D14">
      <w:pPr>
        <w:ind w:firstLine="426"/>
        <w:jc w:val="both"/>
      </w:pPr>
      <w:r>
        <w:rPr>
          <w:b/>
          <w:bCs/>
        </w:rPr>
        <w:t xml:space="preserve">Модуль объемного сжатия: </w:t>
      </w:r>
      <w:r>
        <w:t>Мод</w:t>
      </w:r>
      <w:r>
        <w:t>уль, определяющий пропорциональность относительного объема сжатия (расширения) образца породы действующим равновеликим всесторонним напряжением, что, в частности, соответствует всестороннему гидростатическому давлению. [3]</w:t>
      </w:r>
    </w:p>
    <w:p w:rsidR="00000000" w:rsidRDefault="00AE2D14">
      <w:pPr>
        <w:ind w:firstLine="426"/>
        <w:jc w:val="both"/>
      </w:pPr>
      <w:r>
        <w:rPr>
          <w:b/>
          <w:bCs/>
        </w:rPr>
        <w:t xml:space="preserve">Модуль осадки: </w:t>
      </w:r>
      <w:r>
        <w:t>Величина осадки (м</w:t>
      </w:r>
      <w:r>
        <w:t>м) слоя грунта (породы) мощностью 1 м под нагрузкой. Вычисляется по данным компрессионных испытаний грунта. [1]</w:t>
      </w:r>
    </w:p>
    <w:p w:rsidR="00000000" w:rsidRDefault="00AE2D14">
      <w:pPr>
        <w:ind w:firstLine="426"/>
        <w:jc w:val="both"/>
      </w:pPr>
      <w:r>
        <w:rPr>
          <w:b/>
          <w:bCs/>
        </w:rPr>
        <w:t xml:space="preserve">Модуль сдвига: </w:t>
      </w:r>
      <w:r>
        <w:t>Характеристика деформируемости, определяемая отношением интенсивности касательных напряжений к интенсивности деформаций сдвига. [</w:t>
      </w:r>
      <w:r>
        <w:t>4]</w:t>
      </w:r>
    </w:p>
    <w:p w:rsidR="00000000" w:rsidRDefault="00AE2D14">
      <w:pPr>
        <w:ind w:firstLine="426"/>
        <w:jc w:val="both"/>
      </w:pPr>
      <w:r>
        <w:rPr>
          <w:b/>
          <w:bCs/>
        </w:rPr>
        <w:t xml:space="preserve">Модуль упругости: </w:t>
      </w:r>
      <w:r>
        <w:t>Величина, равная отношению нормального напряжения к вызванной им относительной упругой деформации; коэффициент сопротивления материала упругой деформации. [11]</w:t>
      </w:r>
    </w:p>
    <w:p w:rsidR="00000000" w:rsidRDefault="00AE2D14">
      <w:pPr>
        <w:ind w:firstLine="426"/>
        <w:jc w:val="both"/>
      </w:pPr>
      <w:r>
        <w:rPr>
          <w:b/>
          <w:bCs/>
        </w:rPr>
        <w:t xml:space="preserve">Молекулярная вода: </w:t>
      </w:r>
      <w:r>
        <w:t>Вода, удерживаемая в породах силами молекулярного притяж</w:t>
      </w:r>
      <w:r>
        <w:t>ения к стенкам пустот и поверхности частиц. Соответствует суммарному содержанию пленочной (рыхловязанной) и микроскопической (прочно связанной) воды. [3]</w:t>
      </w:r>
    </w:p>
    <w:p w:rsidR="00000000" w:rsidRDefault="00AE2D14">
      <w:pPr>
        <w:ind w:firstLine="426"/>
        <w:jc w:val="both"/>
      </w:pPr>
      <w:r>
        <w:rPr>
          <w:b/>
          <w:bCs/>
        </w:rPr>
        <w:t xml:space="preserve">Молекулярно-поверхностные силы: </w:t>
      </w:r>
      <w:r>
        <w:t>Силы поверхностного натяжения, обусловливающие капиллярное давление в капиллярных каналах. [3]</w:t>
      </w:r>
    </w:p>
    <w:p w:rsidR="00000000" w:rsidRDefault="00AE2D14">
      <w:pPr>
        <w:ind w:firstLine="426"/>
        <w:jc w:val="both"/>
      </w:pPr>
      <w:r>
        <w:rPr>
          <w:b/>
          <w:bCs/>
        </w:rPr>
        <w:t xml:space="preserve">Молекулярные силы: </w:t>
      </w:r>
      <w:r>
        <w:t>Силы взаимодействия между молекулами, обусловливающие в зависимости от внешних условий (температуры, давления) то или иное агрегатное состояни</w:t>
      </w:r>
      <w:r>
        <w:t>е вещества и ряд физических свойств (плотность, механические свойства, поверхностное натяжение и т.п.). [3]</w:t>
      </w:r>
    </w:p>
    <w:p w:rsidR="00000000" w:rsidRDefault="00AE2D14">
      <w:pPr>
        <w:ind w:firstLine="426"/>
        <w:jc w:val="both"/>
      </w:pPr>
      <w:r>
        <w:rPr>
          <w:b/>
          <w:bCs/>
        </w:rPr>
        <w:t xml:space="preserve">Мониторинг (в инженерной геологии): </w:t>
      </w:r>
      <w:r>
        <w:t>Единая система, включающая: комплексные наблюдения за инженерно-геологическими процессами, эффективностью инжене</w:t>
      </w:r>
      <w:r>
        <w:t>рной защиты, состоянием сооружений и территорий в периоды строительства и эксплуатации объекта; анализ результатов наблюдений, расчетов и моделирование рекомендации по усилению инженерной защиты, совершенствованию конструкций сооружений и т. п.; проектиров</w:t>
      </w:r>
      <w:r>
        <w:t>ание дополнительных мероприятий по обеспечению надежности сооружений и эффективности инженерной защиты, по предотвращению социально-экологических последствий; осуществление дополнительных мероприятий при активном геологическом надзоре. [42]</w:t>
      </w:r>
    </w:p>
    <w:p w:rsidR="00000000" w:rsidRDefault="00AE2D14">
      <w:pPr>
        <w:ind w:firstLine="426"/>
        <w:jc w:val="both"/>
      </w:pPr>
      <w:r>
        <w:rPr>
          <w:b/>
          <w:bCs/>
        </w:rPr>
        <w:t>Мониторинг прир</w:t>
      </w:r>
      <w:r>
        <w:rPr>
          <w:b/>
          <w:bCs/>
        </w:rPr>
        <w:t xml:space="preserve">одно-технических систем: </w:t>
      </w:r>
      <w:r>
        <w:t>Система стационарных наблюдений за состоянием природной среды и сооружений в процессе их строительства, эксплуатации, а также после ликвидации и выработка рекомендаций по нормализации экологической обстановки и инженерной защите со</w:t>
      </w:r>
      <w:r>
        <w:t>оружений. [46]</w:t>
      </w:r>
    </w:p>
    <w:p w:rsidR="00000000" w:rsidRDefault="00AE2D14">
      <w:pPr>
        <w:ind w:firstLine="426"/>
        <w:jc w:val="both"/>
      </w:pPr>
      <w:r>
        <w:rPr>
          <w:b/>
          <w:bCs/>
        </w:rPr>
        <w:t xml:space="preserve">Монтажная геодезическая сетка: </w:t>
      </w:r>
      <w:r>
        <w:t>Геодезическая сеть в виде системы квадратов или прямоугольников, предназначенная для переноса в натуру осей агрегатов и выполнения контрольных измерений. [12]</w:t>
      </w:r>
    </w:p>
    <w:p w:rsidR="00000000" w:rsidRDefault="00AE2D14">
      <w:pPr>
        <w:ind w:firstLine="426"/>
        <w:jc w:val="both"/>
      </w:pPr>
      <w:r>
        <w:rPr>
          <w:b/>
          <w:bCs/>
        </w:rPr>
        <w:t xml:space="preserve">Монтажная линия: </w:t>
      </w:r>
      <w:r>
        <w:t xml:space="preserve">Линия, закрепленная на местности, </w:t>
      </w:r>
      <w:r>
        <w:t>относительно которой устанавливаются конструкции, станки, механизмы и технологическое оборудование в проектное положение. [12]</w:t>
      </w:r>
    </w:p>
    <w:p w:rsidR="00000000" w:rsidRDefault="00AE2D14">
      <w:pPr>
        <w:ind w:firstLine="426"/>
        <w:jc w:val="both"/>
      </w:pPr>
      <w:r>
        <w:rPr>
          <w:b/>
          <w:bCs/>
        </w:rPr>
        <w:t xml:space="preserve">Монтмориллонит: </w:t>
      </w:r>
      <w:r>
        <w:t>Широко распространен в осадочных породах как аутигенный и терригенный минерал. Образуется в щелочной среде, богат</w:t>
      </w:r>
      <w:r>
        <w:t>ой основаниями, при выветривании различных пород; в морской среде - путем трансформации гидрослюд, в лагунных бассейнах, в почвах сухого климата - за счет разложения пеплового материала. [1]</w:t>
      </w:r>
    </w:p>
    <w:p w:rsidR="00000000" w:rsidRDefault="00AE2D14">
      <w:pPr>
        <w:ind w:firstLine="426"/>
        <w:jc w:val="both"/>
      </w:pPr>
      <w:r>
        <w:rPr>
          <w:b/>
          <w:bCs/>
        </w:rPr>
        <w:t xml:space="preserve">Морозное выветривание: </w:t>
      </w:r>
      <w:r>
        <w:t>Разрыхление и распадение горных пород от д</w:t>
      </w:r>
      <w:r>
        <w:t>авления льда на стенки трещин в породе при замерзании воды. [3]</w:t>
      </w:r>
    </w:p>
    <w:p w:rsidR="00000000" w:rsidRDefault="00AE2D14">
      <w:pPr>
        <w:ind w:firstLine="426"/>
        <w:jc w:val="both"/>
      </w:pPr>
      <w:r>
        <w:rPr>
          <w:b/>
          <w:bCs/>
        </w:rPr>
        <w:t xml:space="preserve">Морозное (криогенное) пучение: </w:t>
      </w:r>
      <w:r>
        <w:t>Процесс, вызванный промерзанием грунта, миграцией влаги, образованием ледяных прослоев, деформацией скелета, приводящих к увеличению объема грунта, поднятию днев</w:t>
      </w:r>
      <w:r>
        <w:t>ной поверхности. [31]</w:t>
      </w:r>
    </w:p>
    <w:p w:rsidR="00000000" w:rsidRDefault="00AE2D14">
      <w:pPr>
        <w:ind w:firstLine="426"/>
        <w:jc w:val="both"/>
      </w:pPr>
      <w:r>
        <w:rPr>
          <w:b/>
          <w:bCs/>
        </w:rPr>
        <w:t xml:space="preserve">Морозные пучины: </w:t>
      </w:r>
      <w:r>
        <w:t>Местные поднятия дорожной одежды в результате увеличения обычной влажности породы при замерзании зимой и размягчении ее весной, когда подстилающая порода оттаивает. [3]</w:t>
      </w:r>
    </w:p>
    <w:p w:rsidR="00000000" w:rsidRDefault="00AE2D14">
      <w:pPr>
        <w:ind w:firstLine="426"/>
        <w:jc w:val="both"/>
      </w:pPr>
      <w:r>
        <w:rPr>
          <w:b/>
          <w:bCs/>
        </w:rPr>
        <w:t xml:space="preserve">Морозные трещины: </w:t>
      </w:r>
      <w:r>
        <w:t>Трещины, возникшие в горной по</w:t>
      </w:r>
      <w:r>
        <w:t>роде вследствие замерзания в ней воды, объем которой при этом увеличивается на 0,1 ее объема в жидком состоянии и производит давление на стенки породы с силой 890 кг/см</w:t>
      </w:r>
      <w:r>
        <w:rPr>
          <w:vertAlign w:val="superscript"/>
        </w:rPr>
        <w:t>2</w:t>
      </w:r>
      <w:r>
        <w:t>. [3]</w:t>
      </w:r>
    </w:p>
    <w:p w:rsidR="00000000" w:rsidRDefault="00AE2D14">
      <w:pPr>
        <w:ind w:firstLine="426"/>
        <w:jc w:val="both"/>
      </w:pPr>
      <w:r>
        <w:rPr>
          <w:b/>
          <w:bCs/>
        </w:rPr>
        <w:t xml:space="preserve">Морозостойкость: </w:t>
      </w:r>
      <w:r>
        <w:t>Способность различных материалов выдерживать многократное попере</w:t>
      </w:r>
      <w:r>
        <w:t>чное замораживание и оттаивание, часто в насыщенном водой состоянии, без видимых признаков разрушения и допустимого уменьшения прочности.</w:t>
      </w:r>
    </w:p>
    <w:p w:rsidR="00000000" w:rsidRDefault="00AE2D14">
      <w:pPr>
        <w:ind w:firstLine="426"/>
        <w:jc w:val="both"/>
      </w:pPr>
      <w:r>
        <w:rPr>
          <w:b/>
          <w:bCs/>
        </w:rPr>
        <w:t xml:space="preserve">Морозоустойчивость: </w:t>
      </w:r>
      <w:r>
        <w:t>Свойство горной породы сохранять физическое состояние (не разрушаться) и прочность при воздействии</w:t>
      </w:r>
      <w:r>
        <w:t xml:space="preserve"> отрицательных температур. [23]</w:t>
      </w:r>
    </w:p>
    <w:p w:rsidR="00000000" w:rsidRDefault="00AE2D14">
      <w:pPr>
        <w:ind w:firstLine="426"/>
        <w:jc w:val="both"/>
      </w:pPr>
      <w:r>
        <w:rPr>
          <w:b/>
          <w:bCs/>
        </w:rPr>
        <w:t xml:space="preserve">Мрамор: </w:t>
      </w:r>
      <w:r>
        <w:t>метаморфическая горная порода, образованная в результате перекристаллизации, главным образом, известняка. [11]</w:t>
      </w:r>
    </w:p>
    <w:p w:rsidR="00000000" w:rsidRDefault="00AE2D14">
      <w:pPr>
        <w:ind w:firstLine="426"/>
        <w:jc w:val="both"/>
      </w:pPr>
      <w:r>
        <w:rPr>
          <w:b/>
          <w:bCs/>
        </w:rPr>
        <w:t xml:space="preserve">Мульда оседания: </w:t>
      </w:r>
      <w:r>
        <w:t>1) понижение, образованное оседанием кровли, выработанной горизонтальной подземной горно</w:t>
      </w:r>
      <w:r>
        <w:t>й выработкой; 2) понижение, возникшее в результате оседания поверхности при выработке нефти, газа. [1]</w:t>
      </w:r>
    </w:p>
    <w:p w:rsidR="00000000" w:rsidRDefault="00AE2D14">
      <w:pPr>
        <w:ind w:firstLine="426"/>
        <w:jc w:val="both"/>
      </w:pPr>
      <w:r>
        <w:rPr>
          <w:b/>
          <w:bCs/>
        </w:rPr>
        <w:t xml:space="preserve">Наблюдательная сеть: </w:t>
      </w:r>
      <w:r>
        <w:t>Система стационарных и подвижных пунктов наблюдений, в том числе постов, станций, лабораторий, центров, бюро, обсерваторий, предназн</w:t>
      </w:r>
      <w:r>
        <w:t>аченных для наблюдений за физическими и химическими процессами, происходящими в окружающей природной среде, определения ее метеорологических, климатических, аэрологических, гидрологических, океанологических, гелиогеофизических, агрометеорологических характ</w:t>
      </w:r>
      <w:r>
        <w:t>еристик, а также для определения уровня загрязнения атмосферного воздуха, почв, водных объектов, в том числе по гидробиологическим показателям, и околоземного космического пространства. [11]</w:t>
      </w:r>
    </w:p>
    <w:p w:rsidR="00000000" w:rsidRDefault="00AE2D14">
      <w:pPr>
        <w:ind w:firstLine="426"/>
        <w:jc w:val="both"/>
      </w:pPr>
      <w:r>
        <w:rPr>
          <w:b/>
          <w:bCs/>
        </w:rPr>
        <w:t xml:space="preserve">Наблюдательная скважина: </w:t>
      </w:r>
      <w:r>
        <w:t>Гидрогеологическая скважина, предназначе</w:t>
      </w:r>
      <w:r>
        <w:t>нная для наблюдения за режимом подземных вод. [11]</w:t>
      </w:r>
    </w:p>
    <w:p w:rsidR="00000000" w:rsidRDefault="00AE2D14">
      <w:pPr>
        <w:ind w:firstLine="426"/>
        <w:jc w:val="both"/>
      </w:pPr>
      <w:r>
        <w:rPr>
          <w:b/>
          <w:bCs/>
        </w:rPr>
        <w:t xml:space="preserve">Набухание (Swelling): </w:t>
      </w:r>
      <w:r>
        <w:t>Увеличение объема грунта в результате заполнения пор водой без изменения напряженного состояния [81]</w:t>
      </w:r>
    </w:p>
    <w:p w:rsidR="00000000" w:rsidRDefault="00AE2D14">
      <w:pPr>
        <w:ind w:firstLine="426"/>
        <w:jc w:val="both"/>
      </w:pPr>
      <w:r>
        <w:rPr>
          <w:b/>
          <w:bCs/>
        </w:rPr>
        <w:t xml:space="preserve">Набухание горной породы: </w:t>
      </w:r>
      <w:r>
        <w:t>Увеличение объема породы при поглощении влаги. [15]</w:t>
      </w:r>
    </w:p>
    <w:p w:rsidR="00000000" w:rsidRDefault="00AE2D14">
      <w:pPr>
        <w:ind w:firstLine="426"/>
        <w:jc w:val="both"/>
      </w:pPr>
      <w:r>
        <w:rPr>
          <w:b/>
          <w:bCs/>
        </w:rPr>
        <w:t>Набух</w:t>
      </w:r>
      <w:r>
        <w:rPr>
          <w:b/>
          <w:bCs/>
        </w:rPr>
        <w:t xml:space="preserve">ание грунта: </w:t>
      </w:r>
      <w:r>
        <w:t>Процесс изменения объема грунта во времени при взаимодействии его с водой или другой жидкостью. [</w:t>
      </w:r>
      <w:hyperlink r:id="rId55" w:anchor="sub_id=11" w:history="1">
        <w:r>
          <w:rPr>
            <w:rStyle w:val="a3"/>
          </w:rPr>
          <w:t>22</w:t>
        </w:r>
      </w:hyperlink>
      <w:r>
        <w:t>]</w:t>
      </w:r>
    </w:p>
    <w:p w:rsidR="00000000" w:rsidRDefault="00AE2D14">
      <w:pPr>
        <w:ind w:firstLine="426"/>
        <w:jc w:val="both"/>
      </w:pPr>
      <w:r>
        <w:rPr>
          <w:b/>
          <w:bCs/>
        </w:rPr>
        <w:t xml:space="preserve">Набухание грунта абсолютное: </w:t>
      </w:r>
      <w:r>
        <w:t xml:space="preserve">Увеличение высоты образца грунта </w:t>
      </w:r>
      <w:r>
        <w:t>в процессе испытаний при взаимодействии грунта с водой или другой жидкостью. [22]</w:t>
      </w:r>
    </w:p>
    <w:p w:rsidR="00000000" w:rsidRDefault="00AE2D14">
      <w:pPr>
        <w:ind w:firstLine="426"/>
        <w:jc w:val="both"/>
      </w:pPr>
      <w:r>
        <w:rPr>
          <w:b/>
          <w:bCs/>
        </w:rPr>
        <w:t xml:space="preserve">Набухание грунта относительное: </w:t>
      </w:r>
      <w:r>
        <w:t>Отношение абсолютного набухания к начальной высоте образца грунта. [22]</w:t>
      </w:r>
    </w:p>
    <w:p w:rsidR="00000000" w:rsidRDefault="00AE2D14">
      <w:pPr>
        <w:ind w:firstLine="426"/>
        <w:jc w:val="both"/>
      </w:pPr>
      <w:r>
        <w:rPr>
          <w:b/>
          <w:bCs/>
        </w:rPr>
        <w:t xml:space="preserve">Набухание грунта под нагрузкой: </w:t>
      </w:r>
      <w:r>
        <w:t>Относительное набухание грунта при дан</w:t>
      </w:r>
      <w:r>
        <w:t>ном давлении на образец. [22]</w:t>
      </w:r>
    </w:p>
    <w:p w:rsidR="00000000" w:rsidRDefault="00AE2D14">
      <w:pPr>
        <w:ind w:firstLine="426"/>
        <w:jc w:val="both"/>
      </w:pPr>
      <w:r>
        <w:rPr>
          <w:b/>
          <w:bCs/>
        </w:rPr>
        <w:t xml:space="preserve">Набухание грунта свободное: </w:t>
      </w:r>
      <w:r>
        <w:t>Относительное набухание грунта, полученное в соответствующих приборах, когда давлением от массы штампа и измерительного оборудования, не превышающем 0,006 МПа (0,06 кгс/см</w:t>
      </w:r>
      <w:r>
        <w:rPr>
          <w:vertAlign w:val="superscript"/>
        </w:rPr>
        <w:t>2</w:t>
      </w:r>
      <w:r>
        <w:t>), пренебрегают. [22]</w:t>
      </w:r>
    </w:p>
    <w:p w:rsidR="00000000" w:rsidRDefault="00AE2D14">
      <w:pPr>
        <w:ind w:firstLine="426"/>
        <w:jc w:val="both"/>
      </w:pPr>
      <w:r>
        <w:rPr>
          <w:b/>
          <w:bCs/>
        </w:rPr>
        <w:t>Набу</w:t>
      </w:r>
      <w:r>
        <w:rPr>
          <w:b/>
          <w:bCs/>
        </w:rPr>
        <w:t xml:space="preserve">хание породы: </w:t>
      </w:r>
      <w:r>
        <w:t>Увеличение объема породы при впитывании ею воды. [1]</w:t>
      </w:r>
    </w:p>
    <w:p w:rsidR="00000000" w:rsidRDefault="00AE2D14">
      <w:pPr>
        <w:ind w:firstLine="426"/>
        <w:jc w:val="both"/>
      </w:pPr>
      <w:r>
        <w:rPr>
          <w:b/>
          <w:bCs/>
        </w:rPr>
        <w:t xml:space="preserve">Навеска: </w:t>
      </w:r>
      <w:r>
        <w:t>Проба материала, приготовленная из аналитической пробы и предназначенная для определения массовой доли элемента или нескольких элементов. [27]</w:t>
      </w:r>
    </w:p>
    <w:p w:rsidR="00000000" w:rsidRDefault="00AE2D14">
      <w:pPr>
        <w:ind w:firstLine="426"/>
        <w:jc w:val="both"/>
      </w:pPr>
      <w:r>
        <w:rPr>
          <w:b/>
          <w:bCs/>
        </w:rPr>
        <w:t xml:space="preserve">Нагнетание (налив): </w:t>
      </w:r>
      <w:r>
        <w:t>Нагнетание (налив</w:t>
      </w:r>
      <w:r>
        <w:t>) воды или воздуха в скважину или шурф с целью повышения напора (давления) в водоносном пласте и создания потока грунтовых вод (воздуха) в зоне неполного насыщения для определения гидрогеологических характеристик. [18]</w:t>
      </w:r>
    </w:p>
    <w:p w:rsidR="00000000" w:rsidRDefault="00AE2D14">
      <w:pPr>
        <w:ind w:firstLine="426"/>
        <w:jc w:val="both"/>
      </w:pPr>
      <w:r>
        <w:rPr>
          <w:b/>
          <w:bCs/>
        </w:rPr>
        <w:t xml:space="preserve">Нагорье: </w:t>
      </w:r>
      <w:r>
        <w:t>Обширный участок земной пове</w:t>
      </w:r>
      <w:r>
        <w:t>рхности, характеризующийся сочетанием горных хребтов и массивов, плоскогорий, котловин, плато и долин, лежащих на высоко поднятом и массивном общем цоколе. [1]</w:t>
      </w:r>
    </w:p>
    <w:p w:rsidR="00000000" w:rsidRDefault="00AE2D14">
      <w:pPr>
        <w:ind w:firstLine="426"/>
        <w:jc w:val="both"/>
      </w:pPr>
      <w:r>
        <w:rPr>
          <w:b/>
          <w:bCs/>
        </w:rPr>
        <w:t xml:space="preserve">Надежность системы: </w:t>
      </w:r>
      <w:r>
        <w:t>Способность системы сохранить качество при определенных условиях эксплуатации. [1]</w:t>
      </w:r>
    </w:p>
    <w:p w:rsidR="00000000" w:rsidRDefault="00AE2D14">
      <w:pPr>
        <w:ind w:firstLine="426"/>
        <w:jc w:val="both"/>
      </w:pPr>
      <w:r>
        <w:rPr>
          <w:b/>
          <w:bCs/>
        </w:rPr>
        <w:t xml:space="preserve">Наименьшее главное напряжение: </w:t>
      </w:r>
      <w:r>
        <w:t>Наименьшее из двух (в плоской задаче) или трех (в пространственной задаче) главных нормальных напряжений. [3]</w:t>
      </w:r>
    </w:p>
    <w:p w:rsidR="00000000" w:rsidRDefault="00AE2D14">
      <w:pPr>
        <w:ind w:firstLine="426"/>
        <w:jc w:val="both"/>
      </w:pPr>
      <w:r>
        <w:rPr>
          <w:b/>
          <w:bCs/>
        </w:rPr>
        <w:t xml:space="preserve">Наклон слоев (осадков) первичный: </w:t>
      </w:r>
      <w:r>
        <w:t>Наклон слоев, существовавший в момент процесса осадконакопления вследствие отложения материала на неровностях древнего рельефа. [1]</w:t>
      </w:r>
    </w:p>
    <w:p w:rsidR="00000000" w:rsidRDefault="00AE2D14">
      <w:pPr>
        <w:ind w:firstLine="426"/>
        <w:jc w:val="both"/>
      </w:pPr>
      <w:r>
        <w:rPr>
          <w:b/>
          <w:bCs/>
        </w:rPr>
        <w:t xml:space="preserve">Наклоны интервалов в мульде сдвижения: </w:t>
      </w:r>
      <w:r>
        <w:t>Отношение разности оседаний двух соседних точек мул</w:t>
      </w:r>
      <w:r>
        <w:t>ьды к расстоянию между ними. [11]</w:t>
      </w:r>
    </w:p>
    <w:p w:rsidR="00000000" w:rsidRDefault="00AE2D14">
      <w:pPr>
        <w:ind w:firstLine="426"/>
        <w:jc w:val="both"/>
      </w:pPr>
      <w:r>
        <w:rPr>
          <w:b/>
          <w:bCs/>
        </w:rPr>
        <w:t xml:space="preserve">Наконечник: </w:t>
      </w:r>
      <w:r>
        <w:t>Нижняя часть зонда. [41]</w:t>
      </w:r>
    </w:p>
    <w:p w:rsidR="00000000" w:rsidRDefault="00AE2D14">
      <w:pPr>
        <w:ind w:firstLine="426"/>
        <w:jc w:val="both"/>
      </w:pPr>
      <w:r>
        <w:rPr>
          <w:b/>
          <w:bCs/>
        </w:rPr>
        <w:t xml:space="preserve">Накопленная инженерно-геологическая информация: </w:t>
      </w:r>
      <w:r>
        <w:t>Информация, собранная по результатам проведенных ранее геологических работ, содержащаяся в литературе, архивах, в информационно-поисковых</w:t>
      </w:r>
      <w:r>
        <w:t xml:space="preserve"> системах. [8]</w:t>
      </w:r>
    </w:p>
    <w:p w:rsidR="00000000" w:rsidRDefault="00AE2D14">
      <w:pPr>
        <w:ind w:firstLine="426"/>
        <w:jc w:val="both"/>
      </w:pPr>
      <w:r>
        <w:rPr>
          <w:b/>
          <w:bCs/>
        </w:rPr>
        <w:t xml:space="preserve">Наметка: </w:t>
      </w:r>
      <w:r>
        <w:t>Круглый деревянный шест, длиной до 6 м, размеченный на метровые и дециметровые деления. Используется в качестве прибора для измерения глубин. [1]</w:t>
      </w:r>
    </w:p>
    <w:p w:rsidR="00000000" w:rsidRDefault="00AE2D14">
      <w:pPr>
        <w:ind w:firstLine="426"/>
        <w:jc w:val="both"/>
      </w:pPr>
      <w:r>
        <w:rPr>
          <w:b/>
          <w:bCs/>
        </w:rPr>
        <w:t xml:space="preserve">Намывание: </w:t>
      </w:r>
      <w:r>
        <w:t>Аккумуляция перемещаемых волнами и течениями осадков (речных, озерных и мор</w:t>
      </w:r>
      <w:r>
        <w:t>ских). [1]</w:t>
      </w:r>
    </w:p>
    <w:p w:rsidR="00000000" w:rsidRDefault="00AE2D14">
      <w:pPr>
        <w:ind w:firstLine="426"/>
        <w:jc w:val="both"/>
      </w:pPr>
      <w:r>
        <w:rPr>
          <w:b/>
          <w:bCs/>
        </w:rPr>
        <w:t xml:space="preserve">Намывные грунты: </w:t>
      </w:r>
      <w:r>
        <w:t>Техногенные грунты, перемещение и укладка которых осуществляются с помощью средств гидромеханизации. [</w:t>
      </w:r>
      <w:hyperlink r:id="rId56" w:anchor="sub_id=11" w:history="1">
        <w:r>
          <w:rPr>
            <w:rStyle w:val="a3"/>
          </w:rPr>
          <w:t>37</w:t>
        </w:r>
      </w:hyperlink>
      <w:r>
        <w:t>]</w:t>
      </w:r>
    </w:p>
    <w:p w:rsidR="00000000" w:rsidRDefault="00AE2D14">
      <w:pPr>
        <w:ind w:firstLine="426"/>
        <w:jc w:val="both"/>
      </w:pPr>
      <w:r>
        <w:rPr>
          <w:b/>
          <w:bCs/>
        </w:rPr>
        <w:t xml:space="preserve">Нанорельеф (карликовый рельеф): </w:t>
      </w:r>
      <w:r>
        <w:t>Формы рель</w:t>
      </w:r>
      <w:r>
        <w:t>ефа относительной высоты до 30-50 м, возникающие вследствие суффозионно-карстовых явлений, деятельности эрозии, ветра, грызунов-землероев и пр. Характерна быстрая перестройка форм, тесная связь с процессами почвообразования, развитием растительности. [1]</w:t>
      </w:r>
    </w:p>
    <w:p w:rsidR="00000000" w:rsidRDefault="00AE2D14">
      <w:pPr>
        <w:ind w:firstLine="426"/>
        <w:jc w:val="both"/>
      </w:pPr>
      <w:r>
        <w:rPr>
          <w:b/>
          <w:bCs/>
        </w:rPr>
        <w:t>Н</w:t>
      </w:r>
      <w:r>
        <w:rPr>
          <w:b/>
          <w:bCs/>
        </w:rPr>
        <w:t xml:space="preserve">апластование: </w:t>
      </w:r>
      <w:r>
        <w:t>Явление смены в разрезе осадочных пород одних пластов (слоев) другими. Пласты (слои) разделены поверхностями напластования, несущими ряд признаков, по которым можно судить об условиях накопления осадков: знаки ряби, трещины высыхания, трещины</w:t>
      </w:r>
      <w:r>
        <w:t xml:space="preserve"> мерзлотные, отпечатки дождевых капель, иероглифы (гиероглифы), следы жизнедеятельности организмов. [1]</w:t>
      </w:r>
    </w:p>
    <w:p w:rsidR="00000000" w:rsidRDefault="00AE2D14">
      <w:pPr>
        <w:ind w:firstLine="426"/>
        <w:jc w:val="both"/>
      </w:pPr>
      <w:r>
        <w:rPr>
          <w:b/>
          <w:bCs/>
        </w:rPr>
        <w:t xml:space="preserve">Напор: </w:t>
      </w:r>
      <w:r>
        <w:t>Потенциальная энергия единицы массы воды, сосредоточенной в геометрической точке, находящейся на той или иной высоте над нулевой плоскостью сравн</w:t>
      </w:r>
      <w:r>
        <w:t>ения. [1]</w:t>
      </w:r>
    </w:p>
    <w:p w:rsidR="00000000" w:rsidRDefault="00AE2D14">
      <w:pPr>
        <w:ind w:firstLine="426"/>
        <w:jc w:val="both"/>
      </w:pPr>
      <w:r>
        <w:rPr>
          <w:b/>
          <w:bCs/>
        </w:rPr>
        <w:t xml:space="preserve">Напор гидродинамический: </w:t>
      </w:r>
      <w:r>
        <w:t>Напор, создаваемый движением воды подземного потока, представляет собой сумму пьезометрического и скоростного напоров. [1]</w:t>
      </w:r>
    </w:p>
    <w:p w:rsidR="00000000" w:rsidRDefault="00AE2D14">
      <w:pPr>
        <w:ind w:firstLine="426"/>
        <w:jc w:val="both"/>
      </w:pPr>
      <w:r>
        <w:rPr>
          <w:b/>
          <w:bCs/>
        </w:rPr>
        <w:t xml:space="preserve">Напорная (пьезометрическая) поверхность: </w:t>
      </w:r>
      <w:r>
        <w:t>Воображаемая поверхность, до которой поднимаются или могу</w:t>
      </w:r>
      <w:r>
        <w:t>т подняться напорные воды. [3]</w:t>
      </w:r>
    </w:p>
    <w:p w:rsidR="00000000" w:rsidRDefault="00AE2D14">
      <w:pPr>
        <w:ind w:firstLine="426"/>
        <w:jc w:val="both"/>
      </w:pPr>
      <w:r>
        <w:rPr>
          <w:b/>
          <w:bCs/>
        </w:rPr>
        <w:t xml:space="preserve">Напорные подземные воды: </w:t>
      </w:r>
      <w:r>
        <w:t>Воды водоносных пластов, не имеющие свободной поверхности и изолированные слабопроницаемыми или водоупорными грунтами с пьезометрическим напором над верхней границей пласта. [18]</w:t>
      </w:r>
    </w:p>
    <w:p w:rsidR="00000000" w:rsidRDefault="00AE2D14">
      <w:pPr>
        <w:ind w:firstLine="426"/>
        <w:jc w:val="both"/>
      </w:pPr>
      <w:r>
        <w:rPr>
          <w:b/>
          <w:bCs/>
        </w:rPr>
        <w:t xml:space="preserve">Напорный поток: </w:t>
      </w:r>
      <w:r>
        <w:t>Напор</w:t>
      </w:r>
      <w:r>
        <w:t>ное движение жидкости. [3]</w:t>
      </w:r>
    </w:p>
    <w:p w:rsidR="00000000" w:rsidRDefault="00AE2D14">
      <w:pPr>
        <w:ind w:firstLine="426"/>
        <w:jc w:val="both"/>
      </w:pPr>
      <w:r>
        <w:rPr>
          <w:b/>
          <w:bCs/>
        </w:rPr>
        <w:t xml:space="preserve">Направление падения: </w:t>
      </w:r>
      <w:r>
        <w:t>Ориентировка наклона линии падения пласта (плоскости разрыва, жилы и т.п.) относительно стран света. [1]</w:t>
      </w:r>
    </w:p>
    <w:p w:rsidR="00000000" w:rsidRDefault="00AE2D14">
      <w:pPr>
        <w:ind w:firstLine="426"/>
        <w:jc w:val="both"/>
      </w:pPr>
      <w:r>
        <w:rPr>
          <w:b/>
          <w:bCs/>
        </w:rPr>
        <w:t xml:space="preserve">Направление простирания: </w:t>
      </w:r>
      <w:r>
        <w:t>Ориентировка линии простирания пласта (плоскости разрыва, жилы и т.д.) относит</w:t>
      </w:r>
      <w:r>
        <w:t>ельно стран света. [1]</w:t>
      </w:r>
    </w:p>
    <w:p w:rsidR="00000000" w:rsidRDefault="00AE2D14">
      <w:pPr>
        <w:ind w:firstLine="426"/>
        <w:jc w:val="both"/>
      </w:pPr>
      <w:r>
        <w:rPr>
          <w:b/>
          <w:bCs/>
        </w:rPr>
        <w:t xml:space="preserve">Напряжение гидродинамическое: </w:t>
      </w:r>
      <w:r>
        <w:t>Напряжение, возникающее в насыщенных водой породах при изменениях внешнего давления или водопроницаемости породы на пути движения подземных вод. [1]</w:t>
      </w:r>
    </w:p>
    <w:p w:rsidR="00000000" w:rsidRDefault="00AE2D14">
      <w:pPr>
        <w:ind w:firstLine="426"/>
        <w:jc w:val="both"/>
      </w:pPr>
      <w:r>
        <w:rPr>
          <w:b/>
          <w:bCs/>
        </w:rPr>
        <w:t xml:space="preserve">Напряжение допускаемое: </w:t>
      </w:r>
      <w:r>
        <w:t>Нормативная величина, устанавл</w:t>
      </w:r>
      <w:r>
        <w:t>иваемая по данным опыта и равная отношению предельного (разрушающего) напряжения для данного грунта к принятому запасу прочности. [1]</w:t>
      </w:r>
    </w:p>
    <w:p w:rsidR="00000000" w:rsidRDefault="00AE2D14">
      <w:pPr>
        <w:ind w:firstLine="426"/>
        <w:jc w:val="both"/>
      </w:pPr>
      <w:r>
        <w:rPr>
          <w:b/>
          <w:bCs/>
        </w:rPr>
        <w:t xml:space="preserve">Напряженное состояние породы: </w:t>
      </w:r>
      <w:r>
        <w:t>Состояние породы, характеризуемое значениями нормального и касательного напряжений на каждой</w:t>
      </w:r>
      <w:r>
        <w:t xml:space="preserve"> элементарной площадке породы. [3]</w:t>
      </w:r>
    </w:p>
    <w:p w:rsidR="00000000" w:rsidRDefault="00AE2D14">
      <w:pPr>
        <w:ind w:firstLine="426"/>
        <w:jc w:val="both"/>
      </w:pPr>
      <w:r>
        <w:rPr>
          <w:b/>
          <w:bCs/>
        </w:rPr>
        <w:t xml:space="preserve">Насыпные грунты: </w:t>
      </w:r>
      <w:r>
        <w:t>Техногенные грунты, перемещение и укладка которых осуществляются с использованием транспортных средств, взрыва. [3]</w:t>
      </w:r>
    </w:p>
    <w:p w:rsidR="00000000" w:rsidRDefault="00AE2D14">
      <w:pPr>
        <w:ind w:firstLine="426"/>
        <w:jc w:val="both"/>
      </w:pPr>
      <w:r>
        <w:rPr>
          <w:b/>
          <w:bCs/>
        </w:rPr>
        <w:t xml:space="preserve">Насыщение породы водой: </w:t>
      </w:r>
      <w:r>
        <w:t>Заполнение всех пор, трещин и других пустот породы водой. [3]</w:t>
      </w:r>
    </w:p>
    <w:p w:rsidR="00000000" w:rsidRDefault="00AE2D14">
      <w:pPr>
        <w:ind w:firstLine="426"/>
        <w:jc w:val="both"/>
      </w:pPr>
      <w:r>
        <w:rPr>
          <w:b/>
          <w:bCs/>
        </w:rPr>
        <w:t>На</w:t>
      </w:r>
      <w:r>
        <w:rPr>
          <w:b/>
          <w:bCs/>
        </w:rPr>
        <w:t xml:space="preserve">сыщенный пар: </w:t>
      </w:r>
      <w:r>
        <w:t>Пар, находящийся в равновесии с испаряющейся жидкостью. В состоянии равновесия число молекул, ежесекундно испаряющихся с поверхности жидкости, равно числу молекул, переходящих за то же время из пара в жидкость. [3]</w:t>
      </w:r>
    </w:p>
    <w:p w:rsidR="00000000" w:rsidRDefault="00AE2D14">
      <w:pPr>
        <w:ind w:firstLine="426"/>
        <w:jc w:val="both"/>
      </w:pPr>
      <w:r>
        <w:rPr>
          <w:b/>
          <w:bCs/>
        </w:rPr>
        <w:t xml:space="preserve">Насыщенный раствор: </w:t>
      </w:r>
      <w:r>
        <w:t>Раствор</w:t>
      </w:r>
      <w:r>
        <w:t>, находящийся в равновесии с избытком растворяемого вещества; количество твердого растворенного вещества в насыщенном растворе в большинстве случаев увеличивается с повышением температуры, а количество растворенных газов уменьшается. [3]</w:t>
      </w:r>
    </w:p>
    <w:p w:rsidR="00000000" w:rsidRDefault="00AE2D14">
      <w:pPr>
        <w:ind w:firstLine="426"/>
        <w:jc w:val="both"/>
      </w:pPr>
      <w:r>
        <w:rPr>
          <w:b/>
          <w:bCs/>
        </w:rPr>
        <w:t>Начальное давление</w:t>
      </w:r>
      <w:r>
        <w:rPr>
          <w:b/>
          <w:bCs/>
        </w:rPr>
        <w:t xml:space="preserve"> суффозионного сжатия: </w:t>
      </w:r>
      <w:r>
        <w:t>Минимальное давление, при котором проявляется суффозионное сжатие грунта. [4]</w:t>
      </w:r>
    </w:p>
    <w:p w:rsidR="00000000" w:rsidRDefault="00AE2D14">
      <w:pPr>
        <w:ind w:firstLine="426"/>
        <w:jc w:val="both"/>
      </w:pPr>
      <w:r>
        <w:rPr>
          <w:b/>
          <w:bCs/>
        </w:rPr>
        <w:t xml:space="preserve">Начальное просадочное давление: </w:t>
      </w:r>
      <w:r>
        <w:t>Минимальное давление, при котором проявляются просадочные свойства грунта при его полном насыщении водой. [523]</w:t>
      </w:r>
    </w:p>
    <w:p w:rsidR="00000000" w:rsidRDefault="00AE2D14">
      <w:pPr>
        <w:ind w:firstLine="426"/>
        <w:jc w:val="both"/>
      </w:pPr>
      <w:r>
        <w:rPr>
          <w:b/>
          <w:bCs/>
        </w:rPr>
        <w:t>Начальные у</w:t>
      </w:r>
      <w:r>
        <w:rPr>
          <w:b/>
          <w:bCs/>
        </w:rPr>
        <w:t xml:space="preserve">словия: </w:t>
      </w:r>
      <w:r>
        <w:t>Условия, характеризующие распределение основных элементов в водоносном горизонте в начальный момент времени. [3]</w:t>
      </w:r>
    </w:p>
    <w:p w:rsidR="00000000" w:rsidRDefault="00AE2D14">
      <w:pPr>
        <w:ind w:firstLine="426"/>
        <w:jc w:val="both"/>
      </w:pPr>
      <w:r>
        <w:rPr>
          <w:b/>
          <w:bCs/>
        </w:rPr>
        <w:t xml:space="preserve">Начальный градиент напора: </w:t>
      </w:r>
      <w:r>
        <w:t>Значение градиента, после превышения которого начинается фильтрация через глинистые породы. [3]</w:t>
      </w:r>
    </w:p>
    <w:p w:rsidR="00000000" w:rsidRDefault="00AE2D14">
      <w:pPr>
        <w:ind w:firstLine="426"/>
        <w:jc w:val="both"/>
      </w:pPr>
      <w:r>
        <w:rPr>
          <w:b/>
          <w:bCs/>
        </w:rPr>
        <w:t xml:space="preserve">Неблагоприятные метеорологические условия: </w:t>
      </w:r>
      <w:r>
        <w:t>Метеорологические условия, способствующие накоплению вредных (загрязняющих) веществ в приземном слое атмосферного воз</w:t>
      </w:r>
      <w:r>
        <w:t>духа. [11]</w:t>
      </w:r>
    </w:p>
    <w:p w:rsidR="00000000" w:rsidRDefault="00AE2D14">
      <w:pPr>
        <w:ind w:firstLine="426"/>
        <w:jc w:val="both"/>
      </w:pPr>
      <w:r>
        <w:rPr>
          <w:b/>
          <w:bCs/>
        </w:rPr>
        <w:t xml:space="preserve">Невязка: </w:t>
      </w:r>
      <w:r>
        <w:t>Численное значение невыполнения математического соотношения (условия) между измеренными величинами, возникающее вследствие ошибок результатов измерений этих величин. [2]</w:t>
      </w:r>
    </w:p>
    <w:p w:rsidR="00000000" w:rsidRDefault="00AE2D14">
      <w:pPr>
        <w:ind w:firstLine="426"/>
        <w:jc w:val="both"/>
      </w:pPr>
      <w:r>
        <w:rPr>
          <w:b/>
          <w:bCs/>
        </w:rPr>
        <w:t xml:space="preserve">Негативное воздействие на окружающую среду: </w:t>
      </w:r>
      <w:r>
        <w:t>Воздействие хозяйствен</w:t>
      </w:r>
      <w:r>
        <w:t>ной и иной деятельности, последствия которой приводят к негативным изменениям качества окружающей среды. [11]</w:t>
      </w:r>
    </w:p>
    <w:p w:rsidR="00000000" w:rsidRDefault="00AE2D14">
      <w:pPr>
        <w:ind w:firstLine="426"/>
        <w:jc w:val="both"/>
      </w:pPr>
      <w:r>
        <w:rPr>
          <w:b/>
          <w:bCs/>
        </w:rPr>
        <w:t xml:space="preserve">Недоуплотненное состояние горной породы: </w:t>
      </w:r>
      <w:r>
        <w:t>Состояние природной уплотненности рыхлой породы, в котором пористость породы превышает значение пористост</w:t>
      </w:r>
      <w:r>
        <w:t>и нарушенной породы, подвергнутой природной нагрузке. [3]</w:t>
      </w:r>
    </w:p>
    <w:p w:rsidR="00000000" w:rsidRDefault="00AE2D14">
      <w:pPr>
        <w:ind w:firstLine="426"/>
        <w:jc w:val="both"/>
      </w:pPr>
      <w:r>
        <w:rPr>
          <w:b/>
          <w:bCs/>
        </w:rPr>
        <w:t xml:space="preserve">Незастроенная территория: </w:t>
      </w:r>
      <w:r>
        <w:t>Территория, на которой отсутствуют все виды наземной, надземной и подземной застройки, ограничивающие применение основных норм проектирования. [44]</w:t>
      </w:r>
    </w:p>
    <w:p w:rsidR="00000000" w:rsidRDefault="00AE2D14">
      <w:pPr>
        <w:ind w:firstLine="426"/>
        <w:jc w:val="both"/>
      </w:pPr>
      <w:r>
        <w:rPr>
          <w:b/>
          <w:bCs/>
        </w:rPr>
        <w:t>Неисправленный результат</w:t>
      </w:r>
      <w:r>
        <w:rPr>
          <w:b/>
          <w:bCs/>
        </w:rPr>
        <w:t xml:space="preserve"> измерения: </w:t>
      </w:r>
      <w:r>
        <w:t>Среднее арифметическое результатов наблюдений до введения поправок с целью устранения систематических погрешностей. [38]</w:t>
      </w:r>
    </w:p>
    <w:p w:rsidR="00000000" w:rsidRDefault="00AE2D14">
      <w:pPr>
        <w:ind w:firstLine="426"/>
        <w:jc w:val="both"/>
      </w:pPr>
      <w:r>
        <w:rPr>
          <w:b/>
          <w:bCs/>
        </w:rPr>
        <w:t xml:space="preserve">Неисправленный результат наблюдения: </w:t>
      </w:r>
      <w:r>
        <w:t>Результат наблюдения до введения поправок с целью устранения систематических погрешнос</w:t>
      </w:r>
      <w:r>
        <w:t>тей. [3]</w:t>
      </w:r>
    </w:p>
    <w:p w:rsidR="00000000" w:rsidRDefault="00AE2D14">
      <w:pPr>
        <w:ind w:firstLine="426"/>
        <w:jc w:val="both"/>
      </w:pPr>
      <w:r>
        <w:rPr>
          <w:b/>
          <w:bCs/>
        </w:rPr>
        <w:t xml:space="preserve">Нейтральное давление: </w:t>
      </w:r>
      <w:r>
        <w:t>Превышение поровым давлением внешнего давления воды, вызванное нагрузкой водонасыщенной породы при затруднительности дренажа. [3]</w:t>
      </w:r>
    </w:p>
    <w:p w:rsidR="00000000" w:rsidRDefault="00AE2D14">
      <w:pPr>
        <w:ind w:firstLine="426"/>
        <w:jc w:val="both"/>
      </w:pPr>
      <w:r>
        <w:rPr>
          <w:b/>
          <w:bCs/>
        </w:rPr>
        <w:t xml:space="preserve">Нейтральное напряжение: </w:t>
      </w:r>
      <w:r>
        <w:t>Часть напряжения, вызванного нагрузкой рыхлой водонасыщенной породы, во</w:t>
      </w:r>
      <w:r>
        <w:t>спринимаемая в стадии первичной консолидации поровой водой. [3]</w:t>
      </w:r>
    </w:p>
    <w:p w:rsidR="00000000" w:rsidRDefault="00AE2D14">
      <w:pPr>
        <w:ind w:firstLine="426"/>
        <w:jc w:val="both"/>
      </w:pPr>
      <w:r>
        <w:rPr>
          <w:b/>
          <w:bCs/>
        </w:rPr>
        <w:t xml:space="preserve">Нейтронный влагомер: </w:t>
      </w:r>
      <w:r>
        <w:t>Влагомер, принцип действия которого основан на регистрации замедленных нейтронов в процессе их рассеяния на ядрах атомов водорода, входящих в состав молекул воды, содержащ</w:t>
      </w:r>
      <w:r>
        <w:t>ихся в веществе или материале объекта измерения, т.к. замедление и рассеяние нейтронного потока происходит не только на ядрах водорода, но и на атомах других веществ. [14]</w:t>
      </w:r>
    </w:p>
    <w:p w:rsidR="00000000" w:rsidRDefault="00AE2D14">
      <w:pPr>
        <w:ind w:firstLine="426"/>
        <w:jc w:val="both"/>
      </w:pPr>
      <w:r>
        <w:rPr>
          <w:b/>
          <w:bCs/>
        </w:rPr>
        <w:t xml:space="preserve">Неконсолидированно-недренированное испытание: </w:t>
      </w:r>
      <w:r>
        <w:t>Испытание грунта для определения харак</w:t>
      </w:r>
      <w:r>
        <w:t>теристик прочности без предварительного уплотнения образца при отсутствии отжатия из него воды в процессе всего испытания. [4]</w:t>
      </w:r>
    </w:p>
    <w:p w:rsidR="00000000" w:rsidRDefault="00AE2D14">
      <w:pPr>
        <w:ind w:firstLine="426"/>
        <w:jc w:val="both"/>
      </w:pPr>
      <w:r>
        <w:rPr>
          <w:b/>
          <w:bCs/>
        </w:rPr>
        <w:t xml:space="preserve">Неконсолидированный режим испытания грунта на срез: </w:t>
      </w:r>
      <w:r>
        <w:t>Режим испытания на срез грунта (без предварительного уплотнения), проводимого</w:t>
      </w:r>
      <w:r>
        <w:t xml:space="preserve"> в условиях практического отсутствия дренирования путем приложения нормальной и срезающей (касательной) нагрузок с такой скоростью, при которой обеспечивается практическая неизменность начального состояния грунта. [52]</w:t>
      </w:r>
    </w:p>
    <w:p w:rsidR="00000000" w:rsidRDefault="00AE2D14">
      <w:pPr>
        <w:ind w:firstLine="426"/>
        <w:jc w:val="both"/>
      </w:pPr>
      <w:r>
        <w:rPr>
          <w:b/>
          <w:bCs/>
        </w:rPr>
        <w:t xml:space="preserve">Непрерывная кинематика: </w:t>
      </w:r>
      <w:r>
        <w:t>Способ выполн</w:t>
      </w:r>
      <w:r>
        <w:t>ения спутниковых определений кинематическим методом, при котором остановок на точках для выполнения приема не требуется. [5]</w:t>
      </w:r>
    </w:p>
    <w:p w:rsidR="00000000" w:rsidRDefault="00AE2D14">
      <w:pPr>
        <w:ind w:firstLine="426"/>
        <w:jc w:val="both"/>
      </w:pPr>
      <w:r>
        <w:rPr>
          <w:b/>
          <w:bCs/>
        </w:rPr>
        <w:t xml:space="preserve">Непрерывный контроль: </w:t>
      </w:r>
      <w:r>
        <w:t>Контроль, при котором информация о контролируемом параметре технологического процесса поступает непрерывно. [</w:t>
      </w:r>
      <w:r>
        <w:t>47]</w:t>
      </w:r>
    </w:p>
    <w:p w:rsidR="00000000" w:rsidRDefault="00AE2D14">
      <w:pPr>
        <w:ind w:firstLine="426"/>
        <w:jc w:val="both"/>
      </w:pPr>
      <w:r>
        <w:rPr>
          <w:b/>
          <w:bCs/>
        </w:rPr>
        <w:t xml:space="preserve">Неравномерная осадка: </w:t>
      </w:r>
      <w:r>
        <w:t>Осадка основания или другого элемента сооружения, неравномерная в различных пунктах сооружения. [3]</w:t>
      </w:r>
    </w:p>
    <w:p w:rsidR="00000000" w:rsidRDefault="00AE2D14">
      <w:pPr>
        <w:ind w:firstLine="426"/>
        <w:jc w:val="both"/>
      </w:pPr>
      <w:r>
        <w:rPr>
          <w:b/>
          <w:bCs/>
        </w:rPr>
        <w:t xml:space="preserve">Нестабилизированное состояние грунта: </w:t>
      </w:r>
      <w:r>
        <w:t>Состояние грунта, характеризуемое незавершенностью деформаций уплотнения под определенной на</w:t>
      </w:r>
      <w:r>
        <w:t>грузкой и наличием избыточного давления в поровой жидкости. [4]</w:t>
      </w:r>
    </w:p>
    <w:p w:rsidR="00000000" w:rsidRDefault="00AE2D14">
      <w:pPr>
        <w:ind w:firstLine="426"/>
        <w:jc w:val="both"/>
      </w:pPr>
      <w:r>
        <w:rPr>
          <w:b/>
          <w:bCs/>
        </w:rPr>
        <w:t xml:space="preserve">Несущая способность: </w:t>
      </w:r>
      <w:r>
        <w:t>Способность несущей конструкции, конструктивного элемента или его поперечного сечения противостоять воздействиям без механического разрушения, например, несущая способност</w:t>
      </w:r>
      <w:r>
        <w:t>ь на изгиб, несущая способность грунта на сдвиг, несущая способность при потере устойчивости, несущая способность на растяжение. [82]</w:t>
      </w:r>
    </w:p>
    <w:p w:rsidR="00000000" w:rsidRDefault="00AE2D14">
      <w:pPr>
        <w:ind w:firstLine="426"/>
        <w:jc w:val="both"/>
      </w:pPr>
      <w:r>
        <w:rPr>
          <w:b/>
          <w:bCs/>
        </w:rPr>
        <w:t xml:space="preserve">Несущий радиосигнал: </w:t>
      </w:r>
      <w:r>
        <w:t>Излучаемый спутниками высокочастотный сигнал, на который в результате его модуляции накладываются псе</w:t>
      </w:r>
      <w:r>
        <w:t>вдослучайные коды и служебная информация. [5]</w:t>
      </w:r>
    </w:p>
    <w:p w:rsidR="00000000" w:rsidRDefault="00AE2D14">
      <w:pPr>
        <w:ind w:firstLine="426"/>
        <w:jc w:val="both"/>
      </w:pPr>
      <w:r>
        <w:rPr>
          <w:b/>
          <w:bCs/>
        </w:rPr>
        <w:t xml:space="preserve">Неустановившийся уровень: </w:t>
      </w:r>
      <w:r>
        <w:t>Уровень подземных вод, положение которого меняется во времени. [3]</w:t>
      </w:r>
    </w:p>
    <w:p w:rsidR="00000000" w:rsidRDefault="00AE2D14">
      <w:pPr>
        <w:ind w:firstLine="426"/>
        <w:jc w:val="both"/>
      </w:pPr>
      <w:r>
        <w:rPr>
          <w:b/>
          <w:bCs/>
        </w:rPr>
        <w:t xml:space="preserve">Нивелир: </w:t>
      </w:r>
      <w:r>
        <w:t>Геодезический инструмент, используемый для геометрического нивелирования, снабженный зрительной трубой, вращающейся в горизонтальной плоскости, и чувствительным уровнем. [11]</w:t>
      </w:r>
    </w:p>
    <w:p w:rsidR="00000000" w:rsidRDefault="00AE2D14">
      <w:pPr>
        <w:ind w:firstLine="426"/>
        <w:jc w:val="both"/>
      </w:pPr>
      <w:r>
        <w:rPr>
          <w:b/>
          <w:bCs/>
        </w:rPr>
        <w:t xml:space="preserve">Нивелирная сеть: </w:t>
      </w:r>
      <w:r>
        <w:t>Геодезическая сеть, высоты пунктов которой над уровнем моря опре</w:t>
      </w:r>
      <w:r>
        <w:t>делены геометрическим нивелированием. [11, 12]</w:t>
      </w:r>
    </w:p>
    <w:p w:rsidR="00000000" w:rsidRDefault="00AE2D14">
      <w:pPr>
        <w:ind w:firstLine="426"/>
        <w:jc w:val="both"/>
      </w:pPr>
      <w:r>
        <w:rPr>
          <w:b/>
          <w:bCs/>
        </w:rPr>
        <w:t xml:space="preserve">Нивелирный репер: </w:t>
      </w:r>
      <w:r>
        <w:t>Геодезический знак, закрепляющий пункт нивелирной сети. В собственном названии репера может быть отражено место закладки (например, грунтовый репер) и особенности закладки (например, фундамен</w:t>
      </w:r>
      <w:r>
        <w:t>тальный репер). [12, 11]</w:t>
      </w:r>
    </w:p>
    <w:p w:rsidR="00000000" w:rsidRDefault="00AE2D14">
      <w:pPr>
        <w:ind w:firstLine="426"/>
        <w:jc w:val="both"/>
      </w:pPr>
      <w:r>
        <w:rPr>
          <w:b/>
          <w:bCs/>
        </w:rPr>
        <w:t xml:space="preserve">Нивелирование: </w:t>
      </w:r>
      <w:r>
        <w:t>Определение превышений (разности высот) точек земной поверхности относительно некоторой избранной точки или уровня моря. [12]</w:t>
      </w:r>
    </w:p>
    <w:p w:rsidR="00000000" w:rsidRDefault="00AE2D14">
      <w:pPr>
        <w:ind w:firstLine="426"/>
        <w:jc w:val="both"/>
      </w:pPr>
      <w:r>
        <w:rPr>
          <w:b/>
          <w:bCs/>
        </w:rPr>
        <w:t xml:space="preserve">Нивелирование геометрическое: </w:t>
      </w:r>
      <w:r>
        <w:t>Метод определения разностей высот точек посредством горизонт</w:t>
      </w:r>
      <w:r>
        <w:t>ального визирного луча, получаемого при помощи нивелира. [2]</w:t>
      </w:r>
    </w:p>
    <w:p w:rsidR="00000000" w:rsidRDefault="00AE2D14">
      <w:pPr>
        <w:ind w:firstLine="426"/>
        <w:jc w:val="both"/>
      </w:pPr>
      <w:r>
        <w:rPr>
          <w:b/>
          <w:bCs/>
        </w:rPr>
        <w:t xml:space="preserve">Нивелирование механическое (автоматическое): </w:t>
      </w:r>
      <w:r>
        <w:t>Метод определения разностей высот точек местности посредством профилографов, устанавливаемых на автомобиле или специальных тележках; приборы могут авт</w:t>
      </w:r>
      <w:r>
        <w:t>оматически вычерчивать профиль пути или давать высотные отметки. [1]</w:t>
      </w:r>
    </w:p>
    <w:p w:rsidR="00000000" w:rsidRDefault="00AE2D14">
      <w:pPr>
        <w:ind w:firstLine="426"/>
        <w:jc w:val="both"/>
      </w:pPr>
      <w:r>
        <w:rPr>
          <w:b/>
          <w:bCs/>
        </w:rPr>
        <w:t xml:space="preserve">Низменность: </w:t>
      </w:r>
      <w:r>
        <w:t>Самая низкая гипсометрическая ступень рельефа земной поверхности (не выше 200 м над уровнем моря). [1]</w:t>
      </w:r>
    </w:p>
    <w:p w:rsidR="00000000" w:rsidRDefault="00AE2D14">
      <w:pPr>
        <w:ind w:firstLine="426"/>
        <w:jc w:val="both"/>
      </w:pPr>
      <w:r>
        <w:rPr>
          <w:b/>
          <w:bCs/>
        </w:rPr>
        <w:t xml:space="preserve">Номенклатура топографических карт: </w:t>
      </w:r>
      <w:r>
        <w:t>Система обозначения и нумерации отде</w:t>
      </w:r>
      <w:r>
        <w:t>льных листов карты. [3]</w:t>
      </w:r>
    </w:p>
    <w:p w:rsidR="00000000" w:rsidRDefault="00AE2D14">
      <w:pPr>
        <w:ind w:firstLine="426"/>
        <w:jc w:val="both"/>
      </w:pPr>
      <w:r>
        <w:rPr>
          <w:b/>
          <w:bCs/>
        </w:rPr>
        <w:t xml:space="preserve">Номограмма: </w:t>
      </w:r>
      <w:r>
        <w:t>Чертеж, изображающий функциональную зависимость между несколькими переменными величинами. [1]</w:t>
      </w:r>
    </w:p>
    <w:p w:rsidR="00000000" w:rsidRDefault="00AE2D14">
      <w:pPr>
        <w:ind w:firstLine="426"/>
        <w:jc w:val="both"/>
      </w:pPr>
      <w:r>
        <w:rPr>
          <w:b/>
          <w:bCs/>
        </w:rPr>
        <w:t xml:space="preserve">Нормальная высота: </w:t>
      </w:r>
      <w:r>
        <w:t>Величина, числ</w:t>
      </w:r>
      <w:r>
        <w:t>енно равная отношению геопотенциальной величины в данной точке к среднему значению нормальной силы тяжести Земли по отрезку, отложенному от поверхности земного эллипсоида. [12]</w:t>
      </w:r>
    </w:p>
    <w:p w:rsidR="00000000" w:rsidRDefault="00AE2D14">
      <w:pPr>
        <w:ind w:firstLine="426"/>
        <w:jc w:val="both"/>
      </w:pPr>
      <w:r>
        <w:rPr>
          <w:b/>
          <w:bCs/>
        </w:rPr>
        <w:t xml:space="preserve">Нормальное давление на грунт: </w:t>
      </w:r>
      <w:r>
        <w:t>Давление на грунт, приложенное перпендикулярно пл</w:t>
      </w:r>
      <w:r>
        <w:t>оскости среза. [52]</w:t>
      </w:r>
    </w:p>
    <w:p w:rsidR="00000000" w:rsidRDefault="00AE2D14">
      <w:pPr>
        <w:ind w:firstLine="426"/>
        <w:jc w:val="both"/>
      </w:pPr>
      <w:r>
        <w:rPr>
          <w:b/>
          <w:bCs/>
        </w:rPr>
        <w:t xml:space="preserve">Нормальное напряжение: </w:t>
      </w:r>
      <w:r>
        <w:t>Напряжение упругого тела, действующее перпендикулярно к исследуемому сечению. [3]</w:t>
      </w:r>
    </w:p>
    <w:p w:rsidR="00000000" w:rsidRDefault="00AE2D14">
      <w:pPr>
        <w:ind w:firstLine="426"/>
        <w:jc w:val="both"/>
      </w:pPr>
      <w:r>
        <w:rPr>
          <w:b/>
          <w:bCs/>
        </w:rPr>
        <w:t xml:space="preserve">Нормальные значения климатических факторов внешней среды: </w:t>
      </w:r>
      <w:r>
        <w:t xml:space="preserve">Уточненные для использования в технике естественно изменяющиеся значения </w:t>
      </w:r>
      <w:r>
        <w:t>климатических факторов в пределах данной географической зоны с учетом места размещения изделия. [50]</w:t>
      </w:r>
    </w:p>
    <w:p w:rsidR="00000000" w:rsidRDefault="00AE2D14">
      <w:pPr>
        <w:ind w:firstLine="426"/>
        <w:jc w:val="both"/>
      </w:pPr>
      <w:r>
        <w:rPr>
          <w:b/>
          <w:bCs/>
        </w:rPr>
        <w:t xml:space="preserve">Нормальный подпорный уровень воды: </w:t>
      </w:r>
      <w:r>
        <w:t>Наивысший проектный подпорный уровень верхнего бьефа, который может поддерживаться в нормальных условиях эксплуатации ги</w:t>
      </w:r>
      <w:r>
        <w:t>дротехнических сооружений. [25]</w:t>
      </w:r>
    </w:p>
    <w:p w:rsidR="00000000" w:rsidRDefault="00AE2D14">
      <w:pPr>
        <w:ind w:firstLine="426"/>
        <w:jc w:val="both"/>
      </w:pPr>
      <w:r>
        <w:rPr>
          <w:b/>
          <w:bCs/>
        </w:rPr>
        <w:t xml:space="preserve">Нормальный способ стереофотограмметрической съемки: </w:t>
      </w:r>
      <w:r>
        <w:t>Способ съемки (фотографирования) наблюдаемого объекта, при котором оптические оси левой и правой фотокамер устанавливаются горизонтально и перпендикулярно к базису фотограф</w:t>
      </w:r>
      <w:r>
        <w:t>ирования. [20]</w:t>
      </w:r>
    </w:p>
    <w:p w:rsidR="00000000" w:rsidRDefault="00AE2D14">
      <w:pPr>
        <w:ind w:firstLine="426"/>
        <w:jc w:val="both"/>
      </w:pPr>
      <w:r>
        <w:rPr>
          <w:b/>
          <w:bCs/>
        </w:rPr>
        <w:t xml:space="preserve">Нуль абсолютный: </w:t>
      </w:r>
      <w:r>
        <w:t>Температура, при которой по современным воззрениям физики прекращается движение молекул; эта температура равна - 273,15°С. [3]</w:t>
      </w:r>
    </w:p>
    <w:p w:rsidR="00000000" w:rsidRDefault="00AE2D14">
      <w:pPr>
        <w:ind w:firstLine="426"/>
        <w:jc w:val="both"/>
      </w:pPr>
      <w:r>
        <w:rPr>
          <w:b/>
          <w:bCs/>
        </w:rPr>
        <w:t xml:space="preserve">Нуль глубин: </w:t>
      </w:r>
      <w:r>
        <w:t>Условная горизонтальная плоскость, к которой приводятся все измеренные глубины. [1]</w:t>
      </w:r>
    </w:p>
    <w:p w:rsidR="00000000" w:rsidRDefault="00AE2D14">
      <w:pPr>
        <w:ind w:firstLine="426"/>
        <w:jc w:val="both"/>
      </w:pPr>
      <w:r>
        <w:rPr>
          <w:b/>
          <w:bCs/>
        </w:rPr>
        <w:t xml:space="preserve">Обвалы: </w:t>
      </w:r>
      <w:r>
        <w:t>Обрушение (падение) масс горных пород (в виде крупных глыб и обломков) в результате отрыва от коренного массива. [42]</w:t>
      </w:r>
    </w:p>
    <w:p w:rsidR="00000000" w:rsidRDefault="00AE2D14">
      <w:pPr>
        <w:ind w:firstLine="426"/>
        <w:jc w:val="both"/>
      </w:pPr>
      <w:r>
        <w:rPr>
          <w:b/>
          <w:bCs/>
        </w:rPr>
        <w:t xml:space="preserve">Обезжелезивание воды: </w:t>
      </w:r>
      <w:r>
        <w:t>Удаление соединений железа из природных вод, используемых для питьевых и производственных целей. [3]</w:t>
      </w:r>
    </w:p>
    <w:p w:rsidR="00000000" w:rsidRDefault="00AE2D14">
      <w:pPr>
        <w:ind w:firstLine="426"/>
        <w:jc w:val="both"/>
      </w:pPr>
      <w:r>
        <w:rPr>
          <w:b/>
          <w:bCs/>
        </w:rPr>
        <w:t>Обеззар</w:t>
      </w:r>
      <w:r>
        <w:rPr>
          <w:b/>
          <w:bCs/>
        </w:rPr>
        <w:t xml:space="preserve">аживание воды: </w:t>
      </w:r>
      <w:r>
        <w:t>Уменьшение количества болезнетворных организмов в воде до пределов, установленных санитарно-гигиеническими требованиями.</w:t>
      </w:r>
    </w:p>
    <w:p w:rsidR="00000000" w:rsidRDefault="00AE2D14">
      <w:pPr>
        <w:ind w:firstLine="426"/>
        <w:jc w:val="both"/>
      </w:pPr>
      <w:r>
        <w:rPr>
          <w:b/>
          <w:bCs/>
        </w:rPr>
        <w:t>Обеззараживание природных и сточных вод</w:t>
      </w:r>
      <w:r>
        <w:t xml:space="preserve"> - уничтожение в воде болезнетворных бактерий и вирусов. [11, 24]</w:t>
      </w:r>
    </w:p>
    <w:p w:rsidR="00000000" w:rsidRDefault="00AE2D14">
      <w:pPr>
        <w:ind w:firstLine="426"/>
        <w:jc w:val="both"/>
      </w:pPr>
      <w:r>
        <w:rPr>
          <w:b/>
          <w:bCs/>
        </w:rPr>
        <w:t xml:space="preserve">Обеспеченность </w:t>
      </w:r>
      <w:r>
        <w:rPr>
          <w:b/>
          <w:bCs/>
        </w:rPr>
        <w:t xml:space="preserve">уровня: </w:t>
      </w:r>
      <w:r>
        <w:t>Вероятность превышения значения уровня по опорному уровенному посту, отнесенная к участку с однородными гидрологическими условиями. [1]</w:t>
      </w:r>
    </w:p>
    <w:p w:rsidR="00000000" w:rsidRDefault="00AE2D14">
      <w:pPr>
        <w:ind w:firstLine="426"/>
        <w:jc w:val="both"/>
      </w:pPr>
      <w:r>
        <w:rPr>
          <w:b/>
          <w:bCs/>
        </w:rPr>
        <w:t xml:space="preserve">Обзорная гидрогеологическая карта: </w:t>
      </w:r>
      <w:r>
        <w:t>Карта мелкого масштаба (1:1 000 000 и мельче), отражающая только основные осо</w:t>
      </w:r>
      <w:r>
        <w:t>бенности изучаемой территории, необходимые для ее общей гидрогеологической характеристики. [3]</w:t>
      </w:r>
    </w:p>
    <w:p w:rsidR="00000000" w:rsidRDefault="00AE2D14">
      <w:pPr>
        <w:ind w:firstLine="426"/>
        <w:jc w:val="both"/>
      </w:pPr>
      <w:r>
        <w:rPr>
          <w:b/>
          <w:bCs/>
        </w:rPr>
        <w:t xml:space="preserve">Область влияния: </w:t>
      </w:r>
      <w:r>
        <w:t>1) в горном деле - область в окружающем выработку массиве горных пород, в которой перераспределяются напряжения вследствие проведения выработки;</w:t>
      </w:r>
      <w:r>
        <w:t xml:space="preserve"> 2) в гидрогеологии - область влияния водозабора на водоносный горизонт. [3]</w:t>
      </w:r>
    </w:p>
    <w:p w:rsidR="00000000" w:rsidRDefault="00AE2D14">
      <w:pPr>
        <w:ind w:firstLine="426"/>
        <w:jc w:val="both"/>
      </w:pPr>
      <w:r>
        <w:rPr>
          <w:b/>
          <w:bCs/>
        </w:rPr>
        <w:t xml:space="preserve">Область дренажа подземных вод: </w:t>
      </w:r>
      <w:r>
        <w:t>Область влияния дренажа на водоносный горизонт. [3]</w:t>
      </w:r>
    </w:p>
    <w:p w:rsidR="00000000" w:rsidRDefault="00AE2D14">
      <w:pPr>
        <w:ind w:firstLine="426"/>
        <w:jc w:val="both"/>
      </w:pPr>
      <w:r>
        <w:rPr>
          <w:b/>
          <w:bCs/>
        </w:rPr>
        <w:t xml:space="preserve">Область инфильтрации: </w:t>
      </w:r>
      <w:r>
        <w:t>Часть площади распространения водоносной породы, в пределах которой происх</w:t>
      </w:r>
      <w:r>
        <w:t>одит просачивание (инфильтрация) поверхностной и атмосферной воды в водопроницаемые породы. [3]</w:t>
      </w:r>
    </w:p>
    <w:p w:rsidR="00000000" w:rsidRDefault="00AE2D14">
      <w:pPr>
        <w:ind w:firstLine="426"/>
        <w:jc w:val="both"/>
      </w:pPr>
      <w:r>
        <w:rPr>
          <w:b/>
          <w:bCs/>
        </w:rPr>
        <w:t xml:space="preserve">Обнажение: </w:t>
      </w:r>
      <w:r>
        <w:t>Выход горных пород на дневную поверхность. Обнажение бывает естественное и искусственное. К последнему относится обнажение в карьерах, туннелях и дру</w:t>
      </w:r>
      <w:r>
        <w:t>гих сооружениях, а также специальные горные выработки - канавы, буровые скважины и т.п. [1]</w:t>
      </w:r>
    </w:p>
    <w:p w:rsidR="00000000" w:rsidRDefault="00AE2D14">
      <w:pPr>
        <w:ind w:firstLine="426"/>
        <w:jc w:val="both"/>
      </w:pPr>
      <w:r>
        <w:rPr>
          <w:b/>
          <w:bCs/>
        </w:rPr>
        <w:t xml:space="preserve">Обновление топографических карт: </w:t>
      </w:r>
      <w:r>
        <w:t>Приведение содержания устаревших топографических карт в соответствие с современным состоянием местности. [2]</w:t>
      </w:r>
    </w:p>
    <w:p w:rsidR="00000000" w:rsidRDefault="00AE2D14">
      <w:pPr>
        <w:ind w:firstLine="426"/>
        <w:jc w:val="both"/>
      </w:pPr>
      <w:r>
        <w:rPr>
          <w:b/>
          <w:bCs/>
        </w:rPr>
        <w:t>Обоснование экологичес</w:t>
      </w:r>
      <w:r>
        <w:rPr>
          <w:b/>
          <w:bCs/>
        </w:rPr>
        <w:t xml:space="preserve">кое: </w:t>
      </w:r>
      <w:r>
        <w:t>Совокупность доводов (доказательств) и научных прогнозов, позволяющих оценить экологическую опасность намечаемой хозяйственной и иной деятельности для экосистем (природных территориальных комплексов) и человека. [46]</w:t>
      </w:r>
    </w:p>
    <w:p w:rsidR="00000000" w:rsidRDefault="00AE2D14">
      <w:pPr>
        <w:ind w:firstLine="426"/>
        <w:jc w:val="both"/>
      </w:pPr>
      <w:r>
        <w:rPr>
          <w:b/>
          <w:bCs/>
        </w:rPr>
        <w:t xml:space="preserve">Обработка проб: </w:t>
      </w:r>
      <w:r>
        <w:t>Совокупность прием</w:t>
      </w:r>
      <w:r>
        <w:t>ов, обеспечивающих приготовление отобранного в пробу материала к исследованию; состоит из следующих операций: дробление, поверочное грохочение, смешивание, сокращение. [1]</w:t>
      </w:r>
    </w:p>
    <w:p w:rsidR="00000000" w:rsidRDefault="00AE2D14">
      <w:pPr>
        <w:ind w:firstLine="426"/>
        <w:jc w:val="both"/>
      </w:pPr>
      <w:r>
        <w:rPr>
          <w:b/>
          <w:bCs/>
        </w:rPr>
        <w:t xml:space="preserve">Образец (Sample): </w:t>
      </w:r>
      <w:r>
        <w:t>1) Кусок горной породы (материала) или окаменевшие остатки организ</w:t>
      </w:r>
      <w:r>
        <w:t>мов, взятые для изучения из обнажений или керна. 2) Часть пробы грунта, используемая в лабораторных испытаниях. [1, 81]</w:t>
      </w:r>
    </w:p>
    <w:p w:rsidR="00000000" w:rsidRDefault="00AE2D14">
      <w:pPr>
        <w:ind w:firstLine="426"/>
        <w:jc w:val="both"/>
      </w:pPr>
      <w:r>
        <w:rPr>
          <w:b/>
          <w:bCs/>
        </w:rPr>
        <w:t xml:space="preserve">Образец грунта нарушенного сложения: </w:t>
      </w:r>
      <w:r>
        <w:t>Представительная масса грунта, в которой при отборе из массива грунта изменились естественное сложе</w:t>
      </w:r>
      <w:r>
        <w:t>ние и (или) влажность грунта. [16]</w:t>
      </w:r>
    </w:p>
    <w:p w:rsidR="00000000" w:rsidRDefault="00AE2D14">
      <w:pPr>
        <w:ind w:firstLine="426"/>
        <w:jc w:val="both"/>
      </w:pPr>
      <w:r>
        <w:rPr>
          <w:b/>
          <w:bCs/>
        </w:rPr>
        <w:t xml:space="preserve">Образец грунта ненарушенного сложения (монолит): </w:t>
      </w:r>
      <w:r>
        <w:t>Образец грунта определенной формы, в котором при отборе из массива грунта сохраняются ненарушенное сложение и влажность грунта. [16]</w:t>
      </w:r>
    </w:p>
    <w:p w:rsidR="00000000" w:rsidRDefault="00AE2D14">
      <w:pPr>
        <w:ind w:firstLine="426"/>
        <w:jc w:val="both"/>
      </w:pPr>
      <w:r>
        <w:rPr>
          <w:b/>
          <w:bCs/>
        </w:rPr>
        <w:t>Образец, полученный путём переформирова</w:t>
      </w:r>
      <w:r>
        <w:rPr>
          <w:b/>
          <w:bCs/>
        </w:rPr>
        <w:t xml:space="preserve">ния структуры материала: </w:t>
      </w:r>
      <w:r>
        <w:t>Образец для испытаний, у которого структура полностью нарушена, но имеющий естественную влажность. [83]</w:t>
      </w:r>
    </w:p>
    <w:p w:rsidR="00000000" w:rsidRDefault="00AE2D14">
      <w:pPr>
        <w:ind w:firstLine="426"/>
        <w:jc w:val="both"/>
      </w:pPr>
      <w:r>
        <w:rPr>
          <w:b/>
          <w:bCs/>
        </w:rPr>
        <w:t xml:space="preserve">Образцовая мера плотности (влажности) или стандартный образец: </w:t>
      </w:r>
      <w:r>
        <w:t xml:space="preserve">Аттестованное средство измерения в виде вещества или материала, </w:t>
      </w:r>
      <w:r>
        <w:t>служащее для градуировки и поверки плотномера (влагомера). [14]</w:t>
      </w:r>
    </w:p>
    <w:p w:rsidR="00000000" w:rsidRDefault="00AE2D14">
      <w:pPr>
        <w:ind w:firstLine="426"/>
        <w:jc w:val="both"/>
      </w:pPr>
      <w:r>
        <w:rPr>
          <w:b/>
          <w:bCs/>
        </w:rPr>
        <w:t xml:space="preserve">Обратная геодезическая задача: </w:t>
      </w:r>
      <w:r>
        <w:t>Определение длины и направления линии по данным координатам ее начальной и конечной точек. [12]</w:t>
      </w:r>
    </w:p>
    <w:p w:rsidR="00000000" w:rsidRDefault="00AE2D14">
      <w:pPr>
        <w:ind w:firstLine="426"/>
        <w:jc w:val="both"/>
      </w:pPr>
      <w:r>
        <w:rPr>
          <w:b/>
          <w:bCs/>
        </w:rPr>
        <w:t xml:space="preserve">Обратная засечка: </w:t>
      </w:r>
      <w:r>
        <w:t>Засечка, выполняемая на определяемой точке. [12]</w:t>
      </w:r>
    </w:p>
    <w:p w:rsidR="00000000" w:rsidRDefault="00AE2D14">
      <w:pPr>
        <w:ind w:firstLine="426"/>
        <w:jc w:val="both"/>
      </w:pPr>
      <w:r>
        <w:rPr>
          <w:b/>
          <w:bCs/>
        </w:rPr>
        <w:t xml:space="preserve">Обратный отвес: </w:t>
      </w:r>
      <w:r>
        <w:t>Устройство (стационарное или съемное), используемое для измерения смещений оползня на разной глубине. [29]</w:t>
      </w:r>
    </w:p>
    <w:p w:rsidR="00000000" w:rsidRDefault="00AE2D14">
      <w:pPr>
        <w:ind w:firstLine="426"/>
        <w:jc w:val="both"/>
      </w:pPr>
      <w:r>
        <w:rPr>
          <w:b/>
          <w:bCs/>
        </w:rPr>
        <w:t xml:space="preserve">Обратный фильтр: </w:t>
      </w:r>
      <w:r>
        <w:t>Устройство, состоящее из одного или нескольких слоев сыпучих матери</w:t>
      </w:r>
      <w:r>
        <w:t>алов (песок, гравий, щебень, галька) с увеличивающейся в направлении фильтрации крупностью зерен каждого слоя и служащее для предотвращения выноса частиц грунта фильтрационным потоком. [3]</w:t>
      </w:r>
    </w:p>
    <w:p w:rsidR="00000000" w:rsidRDefault="00AE2D14">
      <w:pPr>
        <w:ind w:firstLine="426"/>
        <w:jc w:val="both"/>
      </w:pPr>
      <w:r>
        <w:rPr>
          <w:b/>
          <w:bCs/>
        </w:rPr>
        <w:t xml:space="preserve">Обрыв: </w:t>
      </w:r>
      <w:r>
        <w:t>Крутой или отвесный склон. Возникает в результате многих при</w:t>
      </w:r>
      <w:r>
        <w:t>чин: новейших движений, абразии, эрозии. Сохраняется, если причина его образования продолжает действовать, в противном случае склон под влиянием гравитационных движений (перемещений) начинает выполаживаться. [1]</w:t>
      </w:r>
    </w:p>
    <w:p w:rsidR="00000000" w:rsidRDefault="00AE2D14">
      <w:pPr>
        <w:ind w:firstLine="426"/>
        <w:jc w:val="both"/>
      </w:pPr>
      <w:r>
        <w:rPr>
          <w:b/>
          <w:bCs/>
        </w:rPr>
        <w:t xml:space="preserve">Обсадка скважины: </w:t>
      </w:r>
      <w:r>
        <w:t>Закрепление стенок скважин</w:t>
      </w:r>
      <w:r>
        <w:t>ы буровыми трубами. Проводится и для разобщения пройденных скважиной водоносных горизонтов. [3]</w:t>
      </w:r>
    </w:p>
    <w:p w:rsidR="00000000" w:rsidRDefault="00AE2D14">
      <w:pPr>
        <w:ind w:firstLine="426"/>
        <w:jc w:val="both"/>
      </w:pPr>
      <w:r>
        <w:rPr>
          <w:b/>
          <w:bCs/>
        </w:rPr>
        <w:t xml:space="preserve">Обстановка осадкообразования геохимическая: </w:t>
      </w:r>
      <w:r>
        <w:t>Химические условия, характеризующие среду осадконакопления и диагенеза: состав и концентрация растворов (соленость),</w:t>
      </w:r>
      <w:r>
        <w:t xml:space="preserve"> рН, rН и др. [1]</w:t>
      </w:r>
    </w:p>
    <w:p w:rsidR="00000000" w:rsidRDefault="00AE2D14">
      <w:pPr>
        <w:ind w:firstLine="426"/>
        <w:jc w:val="both"/>
      </w:pPr>
      <w:r>
        <w:rPr>
          <w:b/>
          <w:bCs/>
        </w:rPr>
        <w:t xml:space="preserve">Обстановка (условия) осадкообразования физико-географическая: </w:t>
      </w:r>
      <w:r>
        <w:t>Условия и характер среды осадкообразования: 1) субаэральная или субаквальная среда; 2) приуроченность к тем или иным геоморфологическим элементам суши; 3) характер (озеро, лагу</w:t>
      </w:r>
      <w:r>
        <w:t>на, морской бассейн) и вероятная глубина бассейна; 4) положение в определенной части бассейна (прибрежной, батиальной, на открытом шельфе, в застойной зоне и т.п.); 5) удаленность от береговой линии; 6) степень гидродинамики среды; 7) действие ветра и льда</w:t>
      </w:r>
      <w:r>
        <w:t>; 8) условия жизни и захоронения организмов и т.п. [1]</w:t>
      </w:r>
    </w:p>
    <w:p w:rsidR="00000000" w:rsidRDefault="00AE2D14">
      <w:pPr>
        <w:ind w:firstLine="426"/>
        <w:jc w:val="both"/>
      </w:pPr>
      <w:r>
        <w:rPr>
          <w:b/>
          <w:bCs/>
        </w:rPr>
        <w:t xml:space="preserve">Обстановка осадкообразования физико-химическая: </w:t>
      </w:r>
      <w:r>
        <w:t>Физико-химические и другие условия (rН, рН, соленость, отчасти температура и давление), свойственные осадку (при его образовании или диагенезе). [1]</w:t>
      </w:r>
    </w:p>
    <w:p w:rsidR="00000000" w:rsidRDefault="00AE2D14">
      <w:pPr>
        <w:ind w:firstLine="426"/>
        <w:jc w:val="both"/>
      </w:pPr>
      <w:r>
        <w:rPr>
          <w:b/>
          <w:bCs/>
        </w:rPr>
        <w:t>Объе</w:t>
      </w:r>
      <w:r>
        <w:rPr>
          <w:b/>
          <w:bCs/>
        </w:rPr>
        <w:t xml:space="preserve">диненная проба: </w:t>
      </w:r>
      <w:r>
        <w:t>Проба материала, состоящая из точечных проб и характеризующая партию в целом. [9]</w:t>
      </w:r>
    </w:p>
    <w:p w:rsidR="00000000" w:rsidRDefault="00AE2D14">
      <w:pPr>
        <w:ind w:firstLine="426"/>
        <w:jc w:val="both"/>
      </w:pPr>
      <w:r>
        <w:rPr>
          <w:b/>
          <w:bCs/>
        </w:rPr>
        <w:t xml:space="preserve">Объемная влагоемкость: </w:t>
      </w:r>
      <w:r>
        <w:t>Отношение объема воды, которая может быть поглощена рыхлой породой, к объему последней. [3]</w:t>
      </w:r>
    </w:p>
    <w:p w:rsidR="00000000" w:rsidRDefault="00AE2D14">
      <w:pPr>
        <w:ind w:firstLine="426"/>
        <w:jc w:val="both"/>
      </w:pPr>
      <w:r>
        <w:rPr>
          <w:b/>
          <w:bCs/>
        </w:rPr>
        <w:t xml:space="preserve">Объемная влажность горной породы: </w:t>
      </w:r>
      <w:r>
        <w:t>Отношение</w:t>
      </w:r>
      <w:r>
        <w:t xml:space="preserve"> объема воды, находящейся в порах, трещинах и других пустотах горной породы, к объему всей породы, выраженное в процентах. [3]</w:t>
      </w:r>
    </w:p>
    <w:p w:rsidR="00000000" w:rsidRDefault="00AE2D14">
      <w:pPr>
        <w:ind w:firstLine="426"/>
        <w:jc w:val="both"/>
      </w:pPr>
      <w:r>
        <w:rPr>
          <w:b/>
          <w:bCs/>
        </w:rPr>
        <w:t xml:space="preserve">Объемная деформация породы: </w:t>
      </w:r>
      <w:r>
        <w:t>Отношение изменения объема породы вследствие ее деформации к начальному объему. [3]</w:t>
      </w:r>
    </w:p>
    <w:p w:rsidR="00000000" w:rsidRDefault="00AE2D14">
      <w:pPr>
        <w:ind w:firstLine="426"/>
        <w:jc w:val="both"/>
      </w:pPr>
      <w:r>
        <w:rPr>
          <w:b/>
          <w:bCs/>
        </w:rPr>
        <w:t>Объемная масса вл</w:t>
      </w:r>
      <w:r>
        <w:rPr>
          <w:b/>
          <w:bCs/>
        </w:rPr>
        <w:t xml:space="preserve">ажной породы: </w:t>
      </w:r>
      <w:r>
        <w:t>Масса единицы объема породы при естественной влажности и пористости. [3]</w:t>
      </w:r>
    </w:p>
    <w:p w:rsidR="00000000" w:rsidRDefault="00AE2D14">
      <w:pPr>
        <w:ind w:firstLine="426"/>
        <w:jc w:val="both"/>
      </w:pPr>
      <w:r>
        <w:rPr>
          <w:b/>
          <w:bCs/>
        </w:rPr>
        <w:t xml:space="preserve">Объемная упругость (при сжатии): </w:t>
      </w:r>
      <w:r>
        <w:t>Способность твердых, жидких и газообразных тел под действием всестороннего внешнего давления изменять свой объем обратимым образом, т.е. так, чтобы после прекращения действия внешнего давления восстанавливался первоначальный объем тела. [11]</w:t>
      </w:r>
    </w:p>
    <w:p w:rsidR="00000000" w:rsidRDefault="00AE2D14">
      <w:pPr>
        <w:ind w:firstLine="426"/>
        <w:jc w:val="both"/>
      </w:pPr>
      <w:r>
        <w:rPr>
          <w:b/>
          <w:bCs/>
        </w:rPr>
        <w:t>Объемный вес г</w:t>
      </w:r>
      <w:r>
        <w:rPr>
          <w:b/>
          <w:bCs/>
        </w:rPr>
        <w:t xml:space="preserve">орной породы: </w:t>
      </w:r>
      <w:r>
        <w:t>Вес единицы объема горной породы. [23]</w:t>
      </w:r>
    </w:p>
    <w:p w:rsidR="00000000" w:rsidRDefault="00AE2D14">
      <w:pPr>
        <w:ind w:firstLine="426"/>
        <w:jc w:val="both"/>
      </w:pPr>
      <w:r>
        <w:rPr>
          <w:b/>
          <w:bCs/>
        </w:rPr>
        <w:t xml:space="preserve">Объемный вес осадочной породы: </w:t>
      </w:r>
      <w:r>
        <w:t>Вес единицы ее объема (1 см</w:t>
      </w:r>
      <w:r>
        <w:rPr>
          <w:vertAlign w:val="superscript"/>
        </w:rPr>
        <w:t>3</w:t>
      </w:r>
      <w:r>
        <w:t>) вместе с порами, заполненными жидкой и газообразной фазами. [23]</w:t>
      </w:r>
    </w:p>
    <w:p w:rsidR="00000000" w:rsidRDefault="00AE2D14">
      <w:pPr>
        <w:ind w:firstLine="426"/>
        <w:jc w:val="both"/>
      </w:pPr>
      <w:r>
        <w:rPr>
          <w:b/>
          <w:bCs/>
        </w:rPr>
        <w:t xml:space="preserve">Объемный вес скелета горных пород: </w:t>
      </w:r>
      <w:r>
        <w:t>Вес твердой части (скелета) породы в едини</w:t>
      </w:r>
      <w:r>
        <w:t>це объема естественного сложения. [23]</w:t>
      </w:r>
    </w:p>
    <w:p w:rsidR="00000000" w:rsidRDefault="00AE2D14">
      <w:pPr>
        <w:ind w:firstLine="426"/>
        <w:jc w:val="both"/>
      </w:pPr>
      <w:r>
        <w:rPr>
          <w:b/>
          <w:bCs/>
        </w:rPr>
        <w:t xml:space="preserve">Объемный вес твердой фазы (скелета) грунта: </w:t>
      </w:r>
      <w:r>
        <w:t>Отношение веса твердых частиц или веса абсолютно сухой породы к весу воды при 4°С, взятой в объеме, равном объему всей породы (объем зерен + объем пор) при данной пористости</w:t>
      </w:r>
      <w:r>
        <w:t>. [3]</w:t>
      </w:r>
    </w:p>
    <w:p w:rsidR="00000000" w:rsidRDefault="00AE2D14">
      <w:pPr>
        <w:ind w:firstLine="426"/>
        <w:jc w:val="both"/>
      </w:pPr>
      <w:r>
        <w:rPr>
          <w:b/>
          <w:bCs/>
        </w:rPr>
        <w:t xml:space="preserve">Овраг: </w:t>
      </w:r>
      <w:r>
        <w:t>Крутосклонная долина, часто сильно разветвленная, созданная деятельностью временного, редко небольшого постоянного потока на возвышенно-равнинных пространствах, особенно в области развития легко размывающихся рыхлых пород. Овраг представляет с</w:t>
      </w:r>
      <w:r>
        <w:t>обой активную эрозионную форму, причем наиболее подвижной является его вершина, удлиняющаяся после каждого дождя. [1]</w:t>
      </w:r>
    </w:p>
    <w:p w:rsidR="00000000" w:rsidRDefault="00AE2D14">
      <w:pPr>
        <w:ind w:firstLine="426"/>
        <w:jc w:val="both"/>
      </w:pPr>
      <w:r>
        <w:rPr>
          <w:b/>
          <w:bCs/>
        </w:rPr>
        <w:t xml:space="preserve">Однодневная связка уровней: </w:t>
      </w:r>
      <w:r>
        <w:t>Определение уровней воды при устойчивых их положениях в определенный промежуток времени с целью вычисления укл</w:t>
      </w:r>
      <w:r>
        <w:t>онов реки на участках большой протяженности. [1]</w:t>
      </w:r>
    </w:p>
    <w:p w:rsidR="00000000" w:rsidRDefault="00AE2D14">
      <w:pPr>
        <w:ind w:firstLine="426"/>
        <w:jc w:val="both"/>
      </w:pPr>
      <w:r>
        <w:rPr>
          <w:b/>
          <w:bCs/>
        </w:rPr>
        <w:t xml:space="preserve">Одномерный поток: </w:t>
      </w:r>
      <w:r>
        <w:t>Поток жидкости или газа в пористой среде, при котором совокупность всех траекторий состоит из параллельных прямых линий, причем в каждом плоском сечении, перпендикулярном к направлению движ</w:t>
      </w:r>
      <w:r>
        <w:t>ения, скорости фильтрации во всех точках этого сечения не только параллельны, но и равны друг другу. [3]</w:t>
      </w:r>
    </w:p>
    <w:p w:rsidR="00000000" w:rsidRDefault="00AE2D14">
      <w:pPr>
        <w:ind w:firstLine="426"/>
        <w:jc w:val="both"/>
      </w:pPr>
      <w:r>
        <w:rPr>
          <w:b/>
          <w:bCs/>
        </w:rPr>
        <w:t xml:space="preserve">Одноосное сжатие: </w:t>
      </w:r>
      <w:r>
        <w:t>Способ лабораторного испытания прочности и деформируемости породы, путем приложения к образцу породы осевой сжимающей силы с одноврем</w:t>
      </w:r>
      <w:r>
        <w:t>енными наблюдениями деформаций. [3]</w:t>
      </w:r>
    </w:p>
    <w:p w:rsidR="00000000" w:rsidRDefault="00AE2D14">
      <w:pPr>
        <w:ind w:firstLine="426"/>
        <w:jc w:val="both"/>
      </w:pPr>
      <w:r>
        <w:rPr>
          <w:b/>
          <w:bCs/>
        </w:rPr>
        <w:t xml:space="preserve">Односторонняя доверительная вероятность: </w:t>
      </w:r>
      <w:r>
        <w:t>Вероятность того, что неизвестное истинное значение параметра не выйдет за пределы нижней (или верхней) границы доверительного интервала. [17]</w:t>
      </w:r>
    </w:p>
    <w:p w:rsidR="00000000" w:rsidRDefault="00AE2D14">
      <w:pPr>
        <w:ind w:firstLine="426"/>
        <w:jc w:val="both"/>
      </w:pPr>
      <w:r>
        <w:rPr>
          <w:b/>
          <w:bCs/>
        </w:rPr>
        <w:t xml:space="preserve">Одноярусные оползни: </w:t>
      </w:r>
      <w:r>
        <w:t>Оползни, развив</w:t>
      </w:r>
      <w:r>
        <w:t>ающиеся при наличии одного горизонта, который способствует их образованию. [3]</w:t>
      </w:r>
    </w:p>
    <w:p w:rsidR="00000000" w:rsidRDefault="00AE2D14">
      <w:pPr>
        <w:ind w:firstLine="426"/>
        <w:jc w:val="both"/>
      </w:pPr>
      <w:r>
        <w:rPr>
          <w:b/>
          <w:bCs/>
        </w:rPr>
        <w:t xml:space="preserve">Одометр: </w:t>
      </w:r>
      <w:r>
        <w:t>Цилиндр для испытания рыхлых пород на сжатие без бокового расширения (компрессионного испытания). [3]</w:t>
      </w:r>
    </w:p>
    <w:p w:rsidR="00000000" w:rsidRDefault="00AE2D14">
      <w:pPr>
        <w:ind w:firstLine="426"/>
        <w:jc w:val="both"/>
      </w:pPr>
      <w:r>
        <w:rPr>
          <w:b/>
          <w:bCs/>
        </w:rPr>
        <w:t xml:space="preserve">Ожидаемые сдвижения и деформации: </w:t>
      </w:r>
      <w:r>
        <w:t>Величины сдвижений и деформаций,</w:t>
      </w:r>
      <w:r>
        <w:t xml:space="preserve"> определяемые в условиях, когда имеются календарные планы развития горных работ и известны необходимые для расчетов исходные данные. [19]</w:t>
      </w:r>
    </w:p>
    <w:p w:rsidR="00000000" w:rsidRDefault="00AE2D14">
      <w:pPr>
        <w:ind w:firstLine="426"/>
        <w:jc w:val="both"/>
      </w:pPr>
      <w:r>
        <w:rPr>
          <w:b/>
          <w:bCs/>
        </w:rPr>
        <w:t xml:space="preserve">Окатанность: </w:t>
      </w:r>
      <w:r>
        <w:t>Качество, характеризующее изменение формы зерна вследствие истирания под влиянием его движения в среде се</w:t>
      </w:r>
      <w:r>
        <w:t>диментации. Степень окатанности изменяется в зависимости от изменения степени изометричности, угловатости и округленности. За тело с наилучшей округленностью можно принять шар, представляющий собой наилучшую степень изометричности и округленности. [1]</w:t>
      </w:r>
    </w:p>
    <w:p w:rsidR="00000000" w:rsidRDefault="00AE2D14">
      <w:pPr>
        <w:ind w:firstLine="426"/>
        <w:jc w:val="both"/>
      </w:pPr>
      <w:r>
        <w:rPr>
          <w:b/>
          <w:bCs/>
        </w:rPr>
        <w:t>Окис</w:t>
      </w:r>
      <w:r>
        <w:rPr>
          <w:b/>
          <w:bCs/>
        </w:rPr>
        <w:t xml:space="preserve">лительно-восстановительный потенциал: </w:t>
      </w:r>
      <w:r>
        <w:t>Мера химической активности элементов или их соединений в обратимых химических процессах, связанных с изменением заряда ионов в растворах. [3]</w:t>
      </w:r>
    </w:p>
    <w:p w:rsidR="00000000" w:rsidRDefault="00AE2D14">
      <w:pPr>
        <w:ind w:firstLine="426"/>
        <w:jc w:val="both"/>
      </w:pPr>
      <w:r>
        <w:rPr>
          <w:b/>
          <w:bCs/>
        </w:rPr>
        <w:t xml:space="preserve">Окраска осадочных пород: </w:t>
      </w:r>
      <w:r>
        <w:t>Один из существенных признаков осадочных пород, может быть первичной и вторичной. Под первичной подразумевают обычно окраску, присущую породе с самой начальной стадии ее образования, а также диагенетическую, т.е. возникшую в диагенезе. Вторичная окраска ос</w:t>
      </w:r>
      <w:r>
        <w:t>адочных пород обычно имеет гипергенное происхождение, т.е. образуется в процессе выветривания и регрессивного эпигенеза (скрытого гипергенеза). [1]</w:t>
      </w:r>
    </w:p>
    <w:p w:rsidR="00000000" w:rsidRDefault="00AE2D14">
      <w:pPr>
        <w:ind w:firstLine="426"/>
        <w:jc w:val="both"/>
      </w:pPr>
      <w:r>
        <w:rPr>
          <w:b/>
          <w:bCs/>
        </w:rPr>
        <w:t xml:space="preserve">Окружающая среда: </w:t>
      </w:r>
      <w:r>
        <w:t>Совокупность компонентов природной среды, природных и природно-антропогенных объектов, а т</w:t>
      </w:r>
      <w:r>
        <w:t>акже антропогенных объектов. [11]</w:t>
      </w:r>
    </w:p>
    <w:p w:rsidR="00000000" w:rsidRDefault="00AE2D14">
      <w:pPr>
        <w:ind w:firstLine="426"/>
        <w:jc w:val="both"/>
      </w:pPr>
      <w:r>
        <w:rPr>
          <w:b/>
          <w:bCs/>
        </w:rPr>
        <w:t xml:space="preserve">Опасность в чрезвычайной ситуации: </w:t>
      </w:r>
      <w:r>
        <w:t>Состояние, при котором создалась или вероятна угроза возникновения поражающих факторов и воздействий источника чрезвычайной ситуации на население, объекты народного хозяйства и окружающую</w:t>
      </w:r>
      <w:r>
        <w:t xml:space="preserve"> природную среду в зоне чрезвычайной ситуации. [45]</w:t>
      </w:r>
    </w:p>
    <w:p w:rsidR="00000000" w:rsidRDefault="00AE2D14">
      <w:pPr>
        <w:ind w:firstLine="426"/>
        <w:jc w:val="both"/>
      </w:pPr>
      <w:r>
        <w:rPr>
          <w:b/>
          <w:bCs/>
        </w:rPr>
        <w:t xml:space="preserve">Опасность экологическая: </w:t>
      </w:r>
      <w:r>
        <w:t>Возможность ухудшения показателей качества природной среды (состояний, процессов) под влиянием природных и техногенных факторов, представляющих угрозу экосистемам и человеку. [46]</w:t>
      </w:r>
    </w:p>
    <w:p w:rsidR="00000000" w:rsidRDefault="00AE2D14">
      <w:pPr>
        <w:ind w:firstLine="426"/>
        <w:jc w:val="both"/>
      </w:pPr>
      <w:r>
        <w:rPr>
          <w:b/>
          <w:bCs/>
        </w:rPr>
        <w:t xml:space="preserve">Опасные геологические процессы: </w:t>
      </w:r>
      <w:r>
        <w:t>Геологические и инженерно-геологические процессы и гидрометеорологические явления, которые оказывают отрицательное воздействие на территории, народнохозяйственные объекты и жизнедеятельность людей (оползни, обвалы, карст, с</w:t>
      </w:r>
      <w:r>
        <w:t>елевые потоки, снежные лавины и др.). Наиболее распространенные сочетания процессов, требующие комплексных решений: склоновые — вместе с процессами на берегах морей и водохранилищ, абразионными и эрозионными - на реках; эрозионно-селевые в долинах горных и</w:t>
      </w:r>
      <w:r>
        <w:t xml:space="preserve"> предгорных областей - совместно с оползневыми; карстовые и суффозионные; просадочные в лёссах и пепловых образованиях; снежные и снежно-каменные лавины. [42]</w:t>
      </w:r>
    </w:p>
    <w:p w:rsidR="00000000" w:rsidRDefault="00AE2D14">
      <w:pPr>
        <w:ind w:firstLine="426"/>
        <w:jc w:val="both"/>
      </w:pPr>
      <w:r>
        <w:rPr>
          <w:b/>
          <w:bCs/>
        </w:rPr>
        <w:t xml:space="preserve">Опасные природные воздействия: </w:t>
      </w:r>
      <w:r>
        <w:t>Проявления природных процессов, оказывающих вредное или разрушител</w:t>
      </w:r>
      <w:r>
        <w:t>ьное воздействие на живые организмы, народнохозяйственные объекты и среду обитания. [1]</w:t>
      </w:r>
    </w:p>
    <w:p w:rsidR="00000000" w:rsidRDefault="00AE2D14">
      <w:pPr>
        <w:ind w:firstLine="426"/>
        <w:jc w:val="both"/>
      </w:pPr>
      <w:r>
        <w:rPr>
          <w:b/>
          <w:bCs/>
        </w:rPr>
        <w:t xml:space="preserve">Оперативная инженерно-геологическая информация: </w:t>
      </w:r>
      <w:r>
        <w:t>Информация, которую получают или производят непосредственно в процессе инженерно-геологических работ или научных исследо</w:t>
      </w:r>
      <w:r>
        <w:t>ваний. [8]</w:t>
      </w:r>
    </w:p>
    <w:p w:rsidR="00000000" w:rsidRDefault="00AE2D14">
      <w:pPr>
        <w:ind w:firstLine="426"/>
        <w:jc w:val="both"/>
      </w:pPr>
      <w:r>
        <w:rPr>
          <w:b/>
          <w:bCs/>
        </w:rPr>
        <w:t xml:space="preserve">Операционный контроль: </w:t>
      </w:r>
      <w:r>
        <w:t>Контроль, выполняемый в процессе производства работ или непосредственно после их завершения. Осуществляется преимущественно измерительным методом или техническим осмотром. Результаты операционного контроля фиксируются в об</w:t>
      </w:r>
      <w:r>
        <w:t>щих или специальных журналах работ, журналах геотехнического контроля и других документах, предусмотренных действующей в данной организации системой управления качеством. [47]</w:t>
      </w:r>
    </w:p>
    <w:p w:rsidR="00000000" w:rsidRDefault="00AE2D14">
      <w:pPr>
        <w:ind w:firstLine="426"/>
        <w:jc w:val="both"/>
      </w:pPr>
      <w:r>
        <w:rPr>
          <w:b/>
          <w:bCs/>
        </w:rPr>
        <w:t xml:space="preserve">Описание разреза послойное: </w:t>
      </w:r>
      <w:r>
        <w:t>Необходимая основа изучения слоистых толщ. Начинаетс</w:t>
      </w:r>
      <w:r>
        <w:t>я с типизации породы разреза, затем фиксируется вещественный состав и порядок расположения слоев в естественных выходах, горных выработках и кернах буровых скважин снизу вверх или сверху вниз с обязательным указанием порядка описания. [1]</w:t>
      </w:r>
    </w:p>
    <w:p w:rsidR="00000000" w:rsidRDefault="00AE2D14">
      <w:pPr>
        <w:ind w:firstLine="426"/>
        <w:jc w:val="both"/>
      </w:pPr>
      <w:r>
        <w:rPr>
          <w:b/>
          <w:bCs/>
        </w:rPr>
        <w:t>Описательная инже</w:t>
      </w:r>
      <w:r>
        <w:rPr>
          <w:b/>
          <w:bCs/>
        </w:rPr>
        <w:t xml:space="preserve">нерно-геологическая информация: </w:t>
      </w:r>
      <w:r>
        <w:t>Текстовая часть отчетов, заключений и т.п. [8]</w:t>
      </w:r>
    </w:p>
    <w:p w:rsidR="00000000" w:rsidRDefault="00AE2D14">
      <w:pPr>
        <w:ind w:firstLine="426"/>
        <w:jc w:val="both"/>
      </w:pPr>
      <w:r>
        <w:rPr>
          <w:b/>
          <w:bCs/>
        </w:rPr>
        <w:t xml:space="preserve">Оплывание осадков: </w:t>
      </w:r>
      <w:r>
        <w:t>Поверхностное оползание осадков, происходящее в результате их разжижения и перехода в текучее состояние (текучая консистенция). [1]</w:t>
      </w:r>
    </w:p>
    <w:p w:rsidR="00000000" w:rsidRDefault="00AE2D14">
      <w:pPr>
        <w:ind w:firstLine="426"/>
        <w:jc w:val="both"/>
      </w:pPr>
      <w:r>
        <w:rPr>
          <w:b/>
          <w:bCs/>
        </w:rPr>
        <w:t xml:space="preserve">Оплыви на (сплыв): </w:t>
      </w:r>
      <w:r>
        <w:t>Сплыван</w:t>
      </w:r>
      <w:r>
        <w:t>ие маломощного слоя рыхлых пород по склону обычно вследствие пересыщения породы талыми, дождевыми или грунтовыми водами. [3]</w:t>
      </w:r>
    </w:p>
    <w:p w:rsidR="00000000" w:rsidRDefault="00AE2D14">
      <w:pPr>
        <w:ind w:firstLine="426"/>
        <w:jc w:val="both"/>
      </w:pPr>
      <w:r>
        <w:rPr>
          <w:b/>
          <w:bCs/>
        </w:rPr>
        <w:t xml:space="preserve">Оползень: </w:t>
      </w:r>
      <w:r>
        <w:t>Скользящее смещение горных пород по склону под влиянием силы тяжести. По глубине залегания поверхности скольжения могут б</w:t>
      </w:r>
      <w:r>
        <w:t>ыть выделены оползни: 1) поверхностные (на глубине не более 1 м); 2) мелкие (на глубине до 5 м); 3) глубокие (на глубине до 20 м); 4) очень глубокие (на глубине более 20 м). [3]</w:t>
      </w:r>
    </w:p>
    <w:p w:rsidR="00000000" w:rsidRDefault="00AE2D14">
      <w:pPr>
        <w:ind w:firstLine="426"/>
        <w:jc w:val="both"/>
      </w:pPr>
      <w:r>
        <w:rPr>
          <w:b/>
          <w:bCs/>
        </w:rPr>
        <w:t xml:space="preserve">Оползень деятельный: </w:t>
      </w:r>
      <w:r>
        <w:t>Оползень, проявляющий подвижки в настоящее время. [3]</w:t>
      </w:r>
    </w:p>
    <w:p w:rsidR="00000000" w:rsidRDefault="00AE2D14">
      <w:pPr>
        <w:ind w:firstLine="426"/>
        <w:jc w:val="both"/>
      </w:pPr>
      <w:r>
        <w:rPr>
          <w:b/>
          <w:bCs/>
        </w:rPr>
        <w:t>Опо</w:t>
      </w:r>
      <w:r>
        <w:rPr>
          <w:b/>
          <w:bCs/>
        </w:rPr>
        <w:t xml:space="preserve">лзень инсеквентный: </w:t>
      </w:r>
      <w:r>
        <w:t>Оползень, поверхность скольжения которого сечет различные породы. [3]</w:t>
      </w:r>
    </w:p>
    <w:p w:rsidR="00000000" w:rsidRDefault="00AE2D14">
      <w:pPr>
        <w:ind w:firstLine="426"/>
        <w:jc w:val="both"/>
      </w:pPr>
      <w:r>
        <w:rPr>
          <w:b/>
          <w:bCs/>
        </w:rPr>
        <w:t xml:space="preserve">Оползень консеквентный: </w:t>
      </w:r>
      <w:r>
        <w:t>Оползень, поверхность скольжения которого совпадает с поверхностью раздела геологического напластования. [3]</w:t>
      </w:r>
    </w:p>
    <w:p w:rsidR="00000000" w:rsidRDefault="00AE2D14">
      <w:pPr>
        <w:ind w:firstLine="426"/>
        <w:jc w:val="both"/>
      </w:pPr>
      <w:r>
        <w:rPr>
          <w:b/>
          <w:bCs/>
        </w:rPr>
        <w:t xml:space="preserve">Оползень консистентный: </w:t>
      </w:r>
      <w:r>
        <w:t>Оползень,</w:t>
      </w:r>
      <w:r>
        <w:t xml:space="preserve"> вызванный неустойчивой консистенцией пород склона или откоса. [3]</w:t>
      </w:r>
    </w:p>
    <w:p w:rsidR="00000000" w:rsidRDefault="00AE2D14">
      <w:pPr>
        <w:ind w:firstLine="426"/>
        <w:jc w:val="both"/>
      </w:pPr>
      <w:r>
        <w:rPr>
          <w:b/>
          <w:bCs/>
        </w:rPr>
        <w:t xml:space="preserve">Оползень многоярусный: </w:t>
      </w:r>
      <w:r>
        <w:t>Оползень, состоящий по высоте склона или откоса из нескольких этажно расположенных оползневых тел. [3]</w:t>
      </w:r>
    </w:p>
    <w:p w:rsidR="00000000" w:rsidRDefault="00AE2D14">
      <w:pPr>
        <w:ind w:firstLine="426"/>
        <w:jc w:val="both"/>
      </w:pPr>
      <w:r>
        <w:rPr>
          <w:b/>
          <w:bCs/>
        </w:rPr>
        <w:t xml:space="preserve">Оползень надводный: </w:t>
      </w:r>
      <w:r>
        <w:t>Оползень, находящийся над уровнем воды водо</w:t>
      </w:r>
      <w:r>
        <w:t>ема или водотока. [3]</w:t>
      </w:r>
    </w:p>
    <w:p w:rsidR="00000000" w:rsidRDefault="00AE2D14">
      <w:pPr>
        <w:ind w:firstLine="426"/>
        <w:jc w:val="both"/>
      </w:pPr>
      <w:r>
        <w:rPr>
          <w:b/>
          <w:bCs/>
        </w:rPr>
        <w:t xml:space="preserve">Оползень-обвал: </w:t>
      </w:r>
      <w:r>
        <w:t>Оползень, при подвижке которого части оползневого тела осуществляют свободное падение, отделяясь от поверхности скольжения. [3]</w:t>
      </w:r>
    </w:p>
    <w:p w:rsidR="00000000" w:rsidRDefault="00AE2D14">
      <w:pPr>
        <w:ind w:firstLine="426"/>
        <w:jc w:val="both"/>
      </w:pPr>
      <w:r>
        <w:rPr>
          <w:b/>
          <w:bCs/>
        </w:rPr>
        <w:t xml:space="preserve">Оползень погребенный: </w:t>
      </w:r>
      <w:r>
        <w:t>Оползень, перекрытый иными геоморфологическими формами. [3]</w:t>
      </w:r>
    </w:p>
    <w:p w:rsidR="00000000" w:rsidRDefault="00AE2D14">
      <w:pPr>
        <w:ind w:firstLine="426"/>
        <w:jc w:val="both"/>
      </w:pPr>
      <w:r>
        <w:rPr>
          <w:b/>
          <w:bCs/>
        </w:rPr>
        <w:t>Оползнев</w:t>
      </w:r>
      <w:r>
        <w:rPr>
          <w:b/>
          <w:bCs/>
        </w:rPr>
        <w:t xml:space="preserve">ая терраса: </w:t>
      </w:r>
      <w:r>
        <w:t>Террасовидный уступ поверхности оползневого склона или откоса. [3]</w:t>
      </w:r>
    </w:p>
    <w:p w:rsidR="00000000" w:rsidRDefault="00AE2D14">
      <w:pPr>
        <w:ind w:firstLine="426"/>
        <w:jc w:val="both"/>
      </w:pPr>
      <w:r>
        <w:rPr>
          <w:b/>
          <w:bCs/>
        </w:rPr>
        <w:t xml:space="preserve">Оползневое тело: </w:t>
      </w:r>
      <w:r>
        <w:t>Часть склона или откоса, отделившаяся от неподвижной части по зеркалу скольжения и пришедшая в движение. [3]</w:t>
      </w:r>
    </w:p>
    <w:p w:rsidR="00000000" w:rsidRDefault="00AE2D14">
      <w:pPr>
        <w:ind w:firstLine="426"/>
        <w:jc w:val="both"/>
      </w:pPr>
      <w:r>
        <w:rPr>
          <w:b/>
          <w:bCs/>
        </w:rPr>
        <w:t xml:space="preserve">Оползневые накопления: </w:t>
      </w:r>
      <w:r>
        <w:t>Скопление пород, сползших по</w:t>
      </w:r>
      <w:r>
        <w:t xml:space="preserve"> склону или откосу. [3]</w:t>
      </w:r>
    </w:p>
    <w:p w:rsidR="00000000" w:rsidRDefault="00AE2D14">
      <w:pPr>
        <w:ind w:firstLine="426"/>
        <w:jc w:val="both"/>
      </w:pPr>
      <w:r>
        <w:rPr>
          <w:b/>
          <w:bCs/>
        </w:rPr>
        <w:t xml:space="preserve">Оползневые реперы: </w:t>
      </w:r>
      <w:r>
        <w:t>Реперы, устанавливаемые для наблюдения за движением оползня. [3]</w:t>
      </w:r>
    </w:p>
    <w:p w:rsidR="00000000" w:rsidRDefault="00AE2D14">
      <w:pPr>
        <w:ind w:firstLine="426"/>
        <w:jc w:val="both"/>
      </w:pPr>
      <w:r>
        <w:rPr>
          <w:b/>
          <w:bCs/>
        </w:rPr>
        <w:t xml:space="preserve">Оползневый цирк (чаша оползня): </w:t>
      </w:r>
      <w:r>
        <w:t>Углубление в склоне, образующееся в результате смещения оползневого массива вниз. [3]</w:t>
      </w:r>
    </w:p>
    <w:p w:rsidR="00000000" w:rsidRDefault="00AE2D14">
      <w:pPr>
        <w:ind w:firstLine="426"/>
        <w:jc w:val="both"/>
      </w:pPr>
      <w:r>
        <w:rPr>
          <w:b/>
          <w:bCs/>
        </w:rPr>
        <w:t xml:space="preserve">Оползневый язык: </w:t>
      </w:r>
      <w:r>
        <w:t xml:space="preserve">Нижняя часть </w:t>
      </w:r>
      <w:r>
        <w:t>оползневого тела. [3]</w:t>
      </w:r>
    </w:p>
    <w:p w:rsidR="00000000" w:rsidRDefault="00AE2D14">
      <w:pPr>
        <w:ind w:firstLine="426"/>
        <w:jc w:val="both"/>
      </w:pPr>
      <w:r>
        <w:rPr>
          <w:b/>
          <w:bCs/>
        </w:rPr>
        <w:t xml:space="preserve">Опорная геодезическая сеть: </w:t>
      </w:r>
      <w:r>
        <w:t>Геодезическая сеть заданного класса (разряда) точности, создаваемая в процессе инженерных изысканий и служащая геодезической основой для обоснования проектной подготовки строительства, выполнения топографич</w:t>
      </w:r>
      <w:r>
        <w:t>еских съемок, аналитических определений положения точек местности и сооружений, для планировки местности, создания разбивочной основы для строительства, обеспечения других видов изысканий, а также выполнения стационарных геодезических работ и исследований.</w:t>
      </w:r>
      <w:r>
        <w:t xml:space="preserve"> [29]</w:t>
      </w:r>
    </w:p>
    <w:p w:rsidR="00000000" w:rsidRDefault="00AE2D14">
      <w:pPr>
        <w:ind w:firstLine="426"/>
        <w:jc w:val="both"/>
      </w:pPr>
      <w:r>
        <w:rPr>
          <w:b/>
          <w:bCs/>
        </w:rPr>
        <w:t xml:space="preserve">Опорная гидрогеологическая наблюдательная сеть: </w:t>
      </w:r>
      <w:r>
        <w:t>Совокупность гидрогеологических станций и постов, на которых ведутся систематические наблюдения за режимом подземных вод в течение неограниченно длительного времени по единым программам и методике. [3]</w:t>
      </w:r>
    </w:p>
    <w:p w:rsidR="00000000" w:rsidRDefault="00AE2D14">
      <w:pPr>
        <w:ind w:firstLine="426"/>
        <w:jc w:val="both"/>
      </w:pPr>
      <w:r>
        <w:rPr>
          <w:b/>
          <w:bCs/>
        </w:rPr>
        <w:t xml:space="preserve">Опорно-анкерное устройство: </w:t>
      </w:r>
      <w:r>
        <w:t>Конструкция, на которой ра</w:t>
      </w:r>
      <w:r>
        <w:t>змещено устройство для вдавливания и извлечения зонда. [3]</w:t>
      </w:r>
    </w:p>
    <w:p w:rsidR="00000000" w:rsidRDefault="00AE2D14">
      <w:pPr>
        <w:ind w:firstLine="426"/>
        <w:jc w:val="both"/>
      </w:pPr>
      <w:r>
        <w:rPr>
          <w:b/>
          <w:bCs/>
        </w:rPr>
        <w:t xml:space="preserve">Опорный знак специальной геодезической сети (опорный знак): </w:t>
      </w:r>
      <w:r>
        <w:t>Геодезический знак, закрепленный вне зоны влияния опасных природных и техноприродных процессов, служащий основой для наблюдений за смещен</w:t>
      </w:r>
      <w:r>
        <w:t>иями (деформациями) зданий, сооружений, земной поверхности и толщи горных пород, положение которого уточняется в каждом цикле (через несколько циклов) геодезических измерений. [29]</w:t>
      </w:r>
    </w:p>
    <w:p w:rsidR="00000000" w:rsidRDefault="00AE2D14">
      <w:pPr>
        <w:ind w:firstLine="426"/>
        <w:jc w:val="both"/>
      </w:pPr>
      <w:r>
        <w:rPr>
          <w:b/>
          <w:bCs/>
        </w:rPr>
        <w:t xml:space="preserve">Опробование вод: </w:t>
      </w:r>
      <w:r>
        <w:t>Отбор проб воды и определение температуры, физических свой</w:t>
      </w:r>
      <w:r>
        <w:t>ств, химического состава и других характеристик воды. Опробование вод проводится при съемке и гидрологических, гидрогеологических и иных изысканиях, связанных с использованием поверхностных и подземных вод для питьевого или технического водоснабжения, орош</w:t>
      </w:r>
      <w:r>
        <w:t>ения, лечебных целей, добычи различных солей или ценных компонентов (йода, брома, металлов и т.п.), гидрогеохимических поисковых исследований и др. Для этого берут пробы воды из источников, скважин, колодцев, рек, прудов, озер и т.п. и делают соответствующ</w:t>
      </w:r>
      <w:r>
        <w:t>ие анализы: химический, радиологический, газовый, микробиологический, бактериологический и др. Каждую пробу воды снабжают подробным паспортом с указанием даты и часа взятия пробы, местоположения водоисточника, глубины и условий отбора пробы, назначения про</w:t>
      </w:r>
      <w:r>
        <w:t>бы; указываются также температура воды в момент взятия пробы, температура воздуха и фамилия взявшего пробу. [3]</w:t>
      </w:r>
    </w:p>
    <w:p w:rsidR="00000000" w:rsidRDefault="00AE2D14">
      <w:pPr>
        <w:ind w:firstLine="426"/>
        <w:jc w:val="both"/>
      </w:pPr>
      <w:r>
        <w:rPr>
          <w:b/>
          <w:bCs/>
        </w:rPr>
        <w:t xml:space="preserve">Опробование водоносного горизонта (комплекса пород, пласта): </w:t>
      </w:r>
      <w:r>
        <w:t>Гидрогеологические исследования, заключающиеся в выяснении условий залегания водоно</w:t>
      </w:r>
      <w:r>
        <w:t>сной породы, ее водообильности и качества содержащейся в ней подземной воды. Условия залегания водоносной породы выясняются путем гидрогеологической съемки и разведочного бурения, водообильность - путем учета и изучения дебита источников и опытными откачка</w:t>
      </w:r>
      <w:r>
        <w:t>ми из горных выработок (скважин, шурфов), связанных с данной водоносной породой; качество воды - путем отбора проб и последующего определения химического и газового состава, физических и других свойств воды. Летучие и неустойчивые компоненты определяются н</w:t>
      </w:r>
      <w:r>
        <w:t>а месте в походных лабораториях. [3]</w:t>
      </w:r>
    </w:p>
    <w:p w:rsidR="00000000" w:rsidRDefault="00AE2D14">
      <w:pPr>
        <w:ind w:firstLine="426"/>
        <w:jc w:val="both"/>
      </w:pPr>
      <w:r>
        <w:rPr>
          <w:b/>
          <w:bCs/>
        </w:rPr>
        <w:t xml:space="preserve">Опробование минералогическое: </w:t>
      </w:r>
      <w:r>
        <w:t>Совокупность операций по определению качественного и количественного минерального состава полезных ископаемых; их структурных и текстурных особенностей; физических свойств минералов; химиче</w:t>
      </w:r>
      <w:r>
        <w:t>ского состава минералов; распределения минералов в различных природных типах и промышленных сортах руд. [1]</w:t>
      </w:r>
    </w:p>
    <w:p w:rsidR="00000000" w:rsidRDefault="00AE2D14">
      <w:pPr>
        <w:ind w:firstLine="426"/>
        <w:jc w:val="both"/>
      </w:pPr>
      <w:r>
        <w:rPr>
          <w:b/>
          <w:bCs/>
        </w:rPr>
        <w:t xml:space="preserve">Опробование по буровым скважинам: </w:t>
      </w:r>
      <w:r>
        <w:t>Отбор проб при бурении. [1]</w:t>
      </w:r>
    </w:p>
    <w:p w:rsidR="00000000" w:rsidRDefault="00AE2D14">
      <w:pPr>
        <w:ind w:firstLine="426"/>
        <w:jc w:val="both"/>
      </w:pPr>
      <w:r>
        <w:rPr>
          <w:b/>
          <w:bCs/>
        </w:rPr>
        <w:t xml:space="preserve">Опробование подземных вод: </w:t>
      </w:r>
      <w:r>
        <w:t>Гидрогеологические исследования, заключающиеся в отборе проб для определения химического и газового состава, физических и других свойств воды, а также в определении дебита водопункта (источников, колодцев, скважины), положения статического уровня подземных</w:t>
      </w:r>
      <w:r>
        <w:t xml:space="preserve"> вод и др. [1]</w:t>
      </w:r>
    </w:p>
    <w:p w:rsidR="00000000" w:rsidRDefault="00AE2D14">
      <w:pPr>
        <w:ind w:firstLine="426"/>
        <w:jc w:val="both"/>
      </w:pPr>
      <w:r>
        <w:rPr>
          <w:b/>
          <w:bCs/>
        </w:rPr>
        <w:t xml:space="preserve">Оптический микрометр в угломерных приборах: </w:t>
      </w:r>
      <w:r>
        <w:t>Приспособление для измерения долей делений лимба путем перемещения изображений его штрихов. [2]</w:t>
      </w:r>
    </w:p>
    <w:p w:rsidR="00000000" w:rsidRDefault="00AE2D14">
      <w:pPr>
        <w:ind w:firstLine="426"/>
        <w:jc w:val="both"/>
      </w:pPr>
      <w:r>
        <w:rPr>
          <w:b/>
          <w:bCs/>
        </w:rPr>
        <w:t xml:space="preserve">Оптический центрир: </w:t>
      </w:r>
      <w:r>
        <w:t>Приспособление к теодолиту или отдельный прибор, предназначенный для центрировани</w:t>
      </w:r>
      <w:r>
        <w:t>я прибора над заданной точкой. [2]</w:t>
      </w:r>
    </w:p>
    <w:p w:rsidR="00000000" w:rsidRDefault="00AE2D14">
      <w:pPr>
        <w:ind w:firstLine="426"/>
        <w:jc w:val="both"/>
      </w:pPr>
      <w:r>
        <w:rPr>
          <w:b/>
          <w:bCs/>
        </w:rPr>
        <w:t xml:space="preserve">Опытные нагрузки: </w:t>
      </w:r>
      <w:r>
        <w:t>Нагрузки, применяемые для испытания породы или конструкции. [3]</w:t>
      </w:r>
    </w:p>
    <w:p w:rsidR="00000000" w:rsidRDefault="00AE2D14">
      <w:pPr>
        <w:ind w:firstLine="426"/>
        <w:jc w:val="both"/>
      </w:pPr>
      <w:r>
        <w:rPr>
          <w:b/>
          <w:bCs/>
        </w:rPr>
        <w:t xml:space="preserve">Органическое вещество: </w:t>
      </w:r>
      <w:r>
        <w:t>Органические соединения, входящие в состав грунта в виде неразложившихся остатков растительных и животных организмов</w:t>
      </w:r>
      <w:r>
        <w:t>, а также продуктов их разложения и преобразования. [</w:t>
      </w:r>
      <w:hyperlink r:id="rId57" w:anchor="sub_id=11" w:history="1">
        <w:r>
          <w:rPr>
            <w:rStyle w:val="a3"/>
          </w:rPr>
          <w:t>37</w:t>
        </w:r>
      </w:hyperlink>
      <w:r>
        <w:t>]</w:t>
      </w:r>
    </w:p>
    <w:p w:rsidR="00000000" w:rsidRDefault="00AE2D14">
      <w:pPr>
        <w:ind w:firstLine="426"/>
        <w:jc w:val="both"/>
      </w:pPr>
      <w:r>
        <w:rPr>
          <w:b/>
          <w:bCs/>
        </w:rPr>
        <w:t xml:space="preserve">Органоминеральная смесь: </w:t>
      </w:r>
      <w:r>
        <w:t>Искусственная смесь, получаемая смешением на дороге или в смесительных установках щебня, грави</w:t>
      </w:r>
      <w:r>
        <w:t>я, песка и их смесей, а также минерального порошка (в том числе порошковых отходов промышленного производства) с органическими вяжущими (жидкими или вязкими битумами, битумными эмульсиями) и активными добавками и без них или с органическими вяжущими совмес</w:t>
      </w:r>
      <w:r>
        <w:t>тно с минеральными. [56]</w:t>
      </w:r>
    </w:p>
    <w:p w:rsidR="00000000" w:rsidRDefault="00AE2D14">
      <w:pPr>
        <w:ind w:firstLine="426"/>
        <w:jc w:val="both"/>
      </w:pPr>
      <w:r>
        <w:rPr>
          <w:b/>
          <w:bCs/>
        </w:rPr>
        <w:t xml:space="preserve">Ореол: </w:t>
      </w:r>
      <w:r>
        <w:t>Область распространения природного процесса, который рассматривается как некоторый центр - источник воздействия на окружающую природу, когда действие такого центра распределяется вокруг него определенными концентрическими кр</w:t>
      </w:r>
      <w:r>
        <w:t>угами, поясами, оболочками. [3]</w:t>
      </w:r>
    </w:p>
    <w:p w:rsidR="00000000" w:rsidRDefault="00AE2D14">
      <w:pPr>
        <w:ind w:firstLine="426"/>
        <w:jc w:val="both"/>
      </w:pPr>
      <w:r>
        <w:rPr>
          <w:b/>
          <w:bCs/>
        </w:rPr>
        <w:t xml:space="preserve">Ориентирный знак: </w:t>
      </w:r>
      <w:r>
        <w:t>Знак, служащий для обеспечения исходного ориентирного направления при измерении сдвигов и кренов фундаментов зданий и сооружений. [20]</w:t>
      </w:r>
    </w:p>
    <w:p w:rsidR="00000000" w:rsidRDefault="00AE2D14">
      <w:pPr>
        <w:ind w:firstLine="426"/>
        <w:jc w:val="both"/>
      </w:pPr>
      <w:r>
        <w:rPr>
          <w:b/>
          <w:bCs/>
        </w:rPr>
        <w:t xml:space="preserve">Ориентирный пункт: </w:t>
      </w:r>
      <w:r>
        <w:t>Пункт, закрепляющий на местности направление с геоде</w:t>
      </w:r>
      <w:r>
        <w:t>зического пункта. [12]</w:t>
      </w:r>
    </w:p>
    <w:p w:rsidR="00000000" w:rsidRDefault="00AE2D14">
      <w:pPr>
        <w:ind w:firstLine="426"/>
        <w:jc w:val="both"/>
      </w:pPr>
      <w:r>
        <w:rPr>
          <w:b/>
          <w:bCs/>
        </w:rPr>
        <w:t xml:space="preserve">Ориентирование геодезическое (в фотограмметрии): </w:t>
      </w:r>
      <w:r>
        <w:t>Ориентирование аэрофотоснимка, фотограмметрической сети или стереомодели относительно пунктов государственной геодезической сети. [2]</w:t>
      </w:r>
    </w:p>
    <w:p w:rsidR="00000000" w:rsidRDefault="00AE2D14">
      <w:pPr>
        <w:ind w:firstLine="426"/>
        <w:jc w:val="both"/>
      </w:pPr>
      <w:r>
        <w:rPr>
          <w:b/>
          <w:bCs/>
        </w:rPr>
        <w:t xml:space="preserve">Ориентирование по карте: </w:t>
      </w:r>
      <w:r>
        <w:t>Познание окружающих местн</w:t>
      </w:r>
      <w:r>
        <w:t>ых предметов и рельефа, отображенных на карте, и определение на ней своего местоположения. [2]</w:t>
      </w:r>
    </w:p>
    <w:p w:rsidR="00000000" w:rsidRDefault="00AE2D14">
      <w:pPr>
        <w:ind w:firstLine="426"/>
        <w:jc w:val="both"/>
      </w:pPr>
      <w:r>
        <w:rPr>
          <w:b/>
          <w:bCs/>
        </w:rPr>
        <w:t xml:space="preserve">Ортометрическая высота: </w:t>
      </w:r>
      <w:r>
        <w:t>Высота точки над поверхностью геоида. [12]</w:t>
      </w:r>
    </w:p>
    <w:p w:rsidR="00000000" w:rsidRDefault="00AE2D14">
      <w:pPr>
        <w:ind w:firstLine="426"/>
        <w:jc w:val="both"/>
      </w:pPr>
      <w:r>
        <w:rPr>
          <w:b/>
          <w:bCs/>
        </w:rPr>
        <w:t xml:space="preserve">Осадка при протаивании: </w:t>
      </w:r>
      <w:r>
        <w:t>Вертикальное оседание почв, грунтов или горных пород, обусловленное ум</w:t>
      </w:r>
      <w:r>
        <w:t>еньшением объема при протаивании мерзлых пород. [1]</w:t>
      </w:r>
    </w:p>
    <w:p w:rsidR="00000000" w:rsidRDefault="00AE2D14">
      <w:pPr>
        <w:ind w:firstLine="426"/>
        <w:jc w:val="both"/>
      </w:pPr>
      <w:r>
        <w:rPr>
          <w:b/>
          <w:bCs/>
        </w:rPr>
        <w:t xml:space="preserve">Осадка сооружения: </w:t>
      </w:r>
      <w:r>
        <w:t>Вертикальное смещение сооружения вследствие сжатия, уплотнения или иных изменений горных пород, лежащих в его основании. [1]</w:t>
      </w:r>
    </w:p>
    <w:p w:rsidR="00000000" w:rsidRDefault="00AE2D14">
      <w:pPr>
        <w:ind w:firstLine="426"/>
        <w:jc w:val="both"/>
      </w:pPr>
      <w:r>
        <w:rPr>
          <w:b/>
          <w:bCs/>
        </w:rPr>
        <w:t xml:space="preserve">Осадки алевритовые: </w:t>
      </w:r>
      <w:r>
        <w:t>Осадки, в составе которых преобладают ча</w:t>
      </w:r>
      <w:r>
        <w:t>стицы размером 0,01-0,1 мм. [1]</w:t>
      </w:r>
    </w:p>
    <w:p w:rsidR="00000000" w:rsidRDefault="00AE2D14">
      <w:pPr>
        <w:ind w:firstLine="426"/>
        <w:jc w:val="both"/>
      </w:pPr>
      <w:r>
        <w:rPr>
          <w:b/>
          <w:bCs/>
        </w:rPr>
        <w:t xml:space="preserve">Осадки биогенные: </w:t>
      </w:r>
      <w:r>
        <w:t>Осадки, образующиеся в результате жизнедеятельности живых организмов, сложенные преимущественно минеральными скелетными остатками или органическим веществом минерального происхождения. [1]</w:t>
      </w:r>
    </w:p>
    <w:p w:rsidR="00000000" w:rsidRDefault="00AE2D14">
      <w:pPr>
        <w:ind w:firstLine="426"/>
        <w:jc w:val="both"/>
      </w:pPr>
      <w:r>
        <w:rPr>
          <w:b/>
          <w:bCs/>
        </w:rPr>
        <w:t>Осадки гравийно-г</w:t>
      </w:r>
      <w:r>
        <w:rPr>
          <w:b/>
          <w:bCs/>
        </w:rPr>
        <w:t xml:space="preserve">алечные: </w:t>
      </w:r>
      <w:r>
        <w:t>Грубообломочные осадки, состоящие преимущественно из окатанных обломков размерности гравия (2-10 мм) и гальки (10 - 100 мм); широко распространены среди континентальных (аллювиальных, ледниковых), прибрежных и морских (особенно ледово-морских) тер</w:t>
      </w:r>
      <w:r>
        <w:t>ригенных, а также вулканогенно-терригенных осадков. [1]</w:t>
      </w:r>
    </w:p>
    <w:p w:rsidR="00000000" w:rsidRDefault="00AE2D14">
      <w:pPr>
        <w:ind w:firstLine="426"/>
        <w:jc w:val="both"/>
      </w:pPr>
      <w:r>
        <w:rPr>
          <w:b/>
          <w:bCs/>
        </w:rPr>
        <w:t xml:space="preserve">Осадки гравийные: </w:t>
      </w:r>
      <w:r>
        <w:t>Осадки, в составе которых преобладают окатанные частицы размером 2-10 мм. Широко распространены среди терригенных, а также вулканогенно-терригенных аллювиальных, прибрежных и мелково</w:t>
      </w:r>
      <w:r>
        <w:t>дных морских отложений; являются переходными от песков к грубообломочным осадкам. [1]</w:t>
      </w:r>
    </w:p>
    <w:p w:rsidR="00000000" w:rsidRDefault="00AE2D14">
      <w:pPr>
        <w:ind w:firstLine="426"/>
        <w:jc w:val="both"/>
      </w:pPr>
      <w:r>
        <w:rPr>
          <w:b/>
          <w:bCs/>
        </w:rPr>
        <w:t xml:space="preserve">Осадки грубообломочные: </w:t>
      </w:r>
      <w:r>
        <w:t>Осадки, в гранулометрическом составе которых преобладают частицы крупнее 2 мм, независимо от окатанности, состава и генезиса; встречаются среди ос</w:t>
      </w:r>
      <w:r>
        <w:t>адков терригенных, вулканогенных, биогенных и хемогенных. [1]</w:t>
      </w:r>
    </w:p>
    <w:p w:rsidR="00000000" w:rsidRDefault="00AE2D14">
      <w:pPr>
        <w:ind w:firstLine="426"/>
        <w:jc w:val="both"/>
      </w:pPr>
      <w:r>
        <w:rPr>
          <w:b/>
          <w:bCs/>
        </w:rPr>
        <w:t xml:space="preserve">Осадки доломитовые: </w:t>
      </w:r>
      <w:r>
        <w:t>Хемогенные карбонатные осадки с высоким содержанием доломита. [1]</w:t>
      </w:r>
    </w:p>
    <w:p w:rsidR="00000000" w:rsidRDefault="00AE2D14">
      <w:pPr>
        <w:ind w:firstLine="426"/>
        <w:jc w:val="both"/>
      </w:pPr>
      <w:r>
        <w:rPr>
          <w:b/>
          <w:bCs/>
        </w:rPr>
        <w:t xml:space="preserve">Осадки дресвяные: </w:t>
      </w:r>
      <w:r>
        <w:t>Горные породы, состоящие из неокатанных обломков размерности гравия (2-10 мм). [1]</w:t>
      </w:r>
    </w:p>
    <w:p w:rsidR="00000000" w:rsidRDefault="00AE2D14">
      <w:pPr>
        <w:ind w:firstLine="426"/>
        <w:jc w:val="both"/>
      </w:pPr>
      <w:r>
        <w:rPr>
          <w:b/>
          <w:bCs/>
        </w:rPr>
        <w:t xml:space="preserve">Осадки известковые: </w:t>
      </w:r>
      <w:r>
        <w:t>Горные породы, которые состоят преимущественно или более чем на 30% из карбоната кальция, представленного кальцитом и арагонитом биогенного, хемогенного, реже терригеиного происхождения. [1]</w:t>
      </w:r>
    </w:p>
    <w:p w:rsidR="00000000" w:rsidRDefault="00AE2D14">
      <w:pPr>
        <w:ind w:firstLine="426"/>
        <w:jc w:val="both"/>
      </w:pPr>
      <w:r>
        <w:rPr>
          <w:b/>
          <w:bCs/>
        </w:rPr>
        <w:t xml:space="preserve">Осадки карбонатные: </w:t>
      </w:r>
      <w:r>
        <w:t xml:space="preserve">Горные породы, состоящие </w:t>
      </w:r>
      <w:r>
        <w:t>преимущественно (или более чем на 30%) из карбонатных минералов (кальцита, арагонита, доломита, реже др.). Среди них различают биогенные, хемогенные и обломочные. [1]</w:t>
      </w:r>
    </w:p>
    <w:p w:rsidR="00000000" w:rsidRDefault="00AE2D14">
      <w:pPr>
        <w:ind w:firstLine="426"/>
        <w:jc w:val="both"/>
      </w:pPr>
      <w:r>
        <w:rPr>
          <w:b/>
          <w:bCs/>
        </w:rPr>
        <w:t xml:space="preserve">Осадки хемогенные: </w:t>
      </w:r>
      <w:r>
        <w:t xml:space="preserve">Осадки, выпавшие из растворов в результате химических и биохимических </w:t>
      </w:r>
      <w:r>
        <w:t>реакций: выпаривания, образования малорастворимых соединений при окислительно-восстановительных процессах (часто с участием микроорганизмов) или изменении рН среды, коагуляции коллоидов и др. процессах. [1]</w:t>
      </w:r>
    </w:p>
    <w:p w:rsidR="00000000" w:rsidRDefault="00AE2D14">
      <w:pPr>
        <w:ind w:firstLine="426"/>
        <w:jc w:val="both"/>
      </w:pPr>
      <w:r>
        <w:rPr>
          <w:b/>
          <w:bCs/>
        </w:rPr>
        <w:t xml:space="preserve">Осадки щебнистые: </w:t>
      </w:r>
      <w:r>
        <w:t>Осадки, в составе которых преоб</w:t>
      </w:r>
      <w:r>
        <w:t>ладают неокатанные обломки размерами 10 - 100 мм. Выделяют мелко- (10 - 25 мм), средне- (25 - 30 мм) и крупнощебнистые (50 - 100 мм) осадки. [1]</w:t>
      </w:r>
    </w:p>
    <w:p w:rsidR="00000000" w:rsidRDefault="00AE2D14">
      <w:pPr>
        <w:ind w:firstLine="426"/>
        <w:jc w:val="both"/>
      </w:pPr>
      <w:r>
        <w:rPr>
          <w:b/>
          <w:bCs/>
        </w:rPr>
        <w:t xml:space="preserve">Осадочные горные породы: </w:t>
      </w:r>
      <w:r>
        <w:t xml:space="preserve">Породы, образовавшиеся путем осаждения веществ, главным образом, в водной среде, реже </w:t>
      </w:r>
      <w:r>
        <w:t>из воздуха и в результате действия ледников на поверхности суши, в морских и океанических бассейнах. [11]</w:t>
      </w:r>
    </w:p>
    <w:p w:rsidR="00000000" w:rsidRDefault="00AE2D14">
      <w:pPr>
        <w:ind w:firstLine="426"/>
        <w:jc w:val="both"/>
      </w:pPr>
      <w:r>
        <w:rPr>
          <w:b/>
          <w:bCs/>
        </w:rPr>
        <w:t xml:space="preserve">Осадочные породы: </w:t>
      </w:r>
      <w:r>
        <w:t>Накопления осадочного материала, подвергавшиеся воздействию различных факторов литификации. [23]</w:t>
      </w:r>
    </w:p>
    <w:p w:rsidR="00000000" w:rsidRDefault="00AE2D14">
      <w:pPr>
        <w:ind w:firstLine="426"/>
        <w:jc w:val="both"/>
      </w:pPr>
      <w:r>
        <w:rPr>
          <w:b/>
          <w:bCs/>
        </w:rPr>
        <w:t xml:space="preserve">Осаждение: </w:t>
      </w:r>
      <w:r>
        <w:t>1) выпадение на дно водо</w:t>
      </w:r>
      <w:r>
        <w:t>емов или потоков взвешенного в воде материала, в том числе биогенного и вулканического; 2) выпадение солей из растворов вследствие испарения и повышения концентрации раствора, коагуляции, химических реакций и др.; 3) метод выделения из раствора какого-либо</w:t>
      </w:r>
      <w:r>
        <w:t xml:space="preserve"> соединения в виде осадка. [1]</w:t>
      </w:r>
    </w:p>
    <w:p w:rsidR="00000000" w:rsidRDefault="00AE2D14">
      <w:pPr>
        <w:ind w:firstLine="426"/>
        <w:jc w:val="both"/>
      </w:pPr>
      <w:r>
        <w:rPr>
          <w:b/>
          <w:bCs/>
        </w:rPr>
        <w:t xml:space="preserve">Осевой меридиан: </w:t>
      </w:r>
      <w:r>
        <w:t>Меридиан, принятый за ось какой-либо системы координат на поверхности. [12]</w:t>
      </w:r>
    </w:p>
    <w:p w:rsidR="00000000" w:rsidRDefault="00AE2D14">
      <w:pPr>
        <w:ind w:firstLine="426"/>
        <w:jc w:val="both"/>
      </w:pPr>
      <w:r>
        <w:rPr>
          <w:b/>
          <w:bCs/>
        </w:rPr>
        <w:t xml:space="preserve">Оседание: </w:t>
      </w:r>
      <w:r>
        <w:t>Вертикальная составляющая вектора сдвижения точки земной поверхности в мульде сдвижения. [19]</w:t>
      </w:r>
    </w:p>
    <w:p w:rsidR="00000000" w:rsidRDefault="00AE2D14">
      <w:pPr>
        <w:ind w:firstLine="426"/>
        <w:jc w:val="both"/>
      </w:pPr>
      <w:r>
        <w:rPr>
          <w:b/>
          <w:bCs/>
        </w:rPr>
        <w:t xml:space="preserve">Оси разбивочные: </w:t>
      </w:r>
      <w:r>
        <w:t>Линии (напр</w:t>
      </w:r>
      <w:r>
        <w:t xml:space="preserve">авления), имеющие заданные координаты, обозначаемые закрепленными на местности геодезическими знаками или постоянно закрепленными ориентирами на смонтированных в проектном положении несущих конструкциях, определяющих положение в натуре отдельных элементов </w:t>
      </w:r>
      <w:r>
        <w:t>зданий и сооружений. [11]</w:t>
      </w:r>
    </w:p>
    <w:p w:rsidR="00000000" w:rsidRDefault="00AE2D14">
      <w:pPr>
        <w:ind w:firstLine="426"/>
        <w:jc w:val="both"/>
      </w:pPr>
      <w:r>
        <w:rPr>
          <w:b/>
          <w:bCs/>
        </w:rPr>
        <w:t xml:space="preserve">Основа геодезическая разбивочная: </w:t>
      </w:r>
      <w:r>
        <w:t>Сеть закрепленных на местности геодезических знаков для определения планового и высотного положения объекта строительства. [11]</w:t>
      </w:r>
    </w:p>
    <w:p w:rsidR="00000000" w:rsidRDefault="00AE2D14">
      <w:pPr>
        <w:ind w:firstLine="426"/>
        <w:jc w:val="both"/>
      </w:pPr>
      <w:r>
        <w:rPr>
          <w:b/>
          <w:bCs/>
        </w:rPr>
        <w:t xml:space="preserve">Основание сооружения: </w:t>
      </w:r>
      <w:r>
        <w:t xml:space="preserve">Массив грунта, непосредственно воспринимающий </w:t>
      </w:r>
      <w:r>
        <w:t>нагрузки от сооружения. [11]</w:t>
      </w:r>
    </w:p>
    <w:p w:rsidR="00000000" w:rsidRDefault="00AE2D14">
      <w:pPr>
        <w:ind w:firstLine="426"/>
        <w:jc w:val="both"/>
      </w:pPr>
      <w:r>
        <w:rPr>
          <w:b/>
          <w:bCs/>
        </w:rPr>
        <w:t xml:space="preserve">Основная погрешность плотномера (влагомера): </w:t>
      </w:r>
      <w:r>
        <w:t>Разность между показаниями плотномера (влагомера) и действительными значениями измеряемой плотности (влажности) материала. [14]</w:t>
      </w:r>
    </w:p>
    <w:p w:rsidR="00000000" w:rsidRDefault="00AE2D14">
      <w:pPr>
        <w:ind w:firstLine="426"/>
        <w:jc w:val="both"/>
      </w:pPr>
      <w:r>
        <w:rPr>
          <w:b/>
          <w:bCs/>
        </w:rPr>
        <w:t xml:space="preserve">Основные агенты химического выветривания: </w:t>
      </w:r>
      <w:r>
        <w:t>Вода и раств</w:t>
      </w:r>
      <w:r>
        <w:t>оренные в ней углекислота, кислород, органические и другие кислоты, образующиеся в результате разложения различных минералов, растительных остатков и жизнедеятельности организмов. [15]</w:t>
      </w:r>
    </w:p>
    <w:p w:rsidR="00000000" w:rsidRDefault="00AE2D14">
      <w:pPr>
        <w:ind w:firstLine="426"/>
        <w:jc w:val="both"/>
      </w:pPr>
      <w:r>
        <w:rPr>
          <w:b/>
          <w:bCs/>
        </w:rPr>
        <w:t xml:space="preserve">Основные стадии выветривания горных пород: </w:t>
      </w:r>
      <w:r>
        <w:t>Обломочная, скаллитная, щело</w:t>
      </w:r>
      <w:r>
        <w:t>чная, скаллитная кислая и аллитная. [15]</w:t>
      </w:r>
    </w:p>
    <w:p w:rsidR="00000000" w:rsidRDefault="00AE2D14">
      <w:pPr>
        <w:ind w:firstLine="426"/>
        <w:jc w:val="both"/>
      </w:pPr>
      <w:r>
        <w:rPr>
          <w:b/>
          <w:bCs/>
        </w:rPr>
        <w:t xml:space="preserve">Осовы: </w:t>
      </w:r>
      <w:r>
        <w:t>Внезапное смещение по склону продуктов физического выветривания и раздробления пород (осыпей). Осовы могут происходить как при смачивании осыпей атмосферными водами, так и при сухом состоянии. [3]</w:t>
      </w:r>
    </w:p>
    <w:p w:rsidR="00000000" w:rsidRDefault="00AE2D14">
      <w:pPr>
        <w:ind w:firstLine="426"/>
        <w:jc w:val="both"/>
      </w:pPr>
      <w:r>
        <w:rPr>
          <w:b/>
          <w:bCs/>
        </w:rPr>
        <w:t xml:space="preserve">Остаточная </w:t>
      </w:r>
      <w:r>
        <w:rPr>
          <w:b/>
          <w:bCs/>
        </w:rPr>
        <w:t xml:space="preserve">деформация: </w:t>
      </w:r>
      <w:r>
        <w:t>Деформация, не исчезающая после устранения воздействий, вызвавших ее. [11]</w:t>
      </w:r>
    </w:p>
    <w:p w:rsidR="00000000" w:rsidRDefault="00AE2D14">
      <w:pPr>
        <w:ind w:firstLine="426"/>
        <w:jc w:val="both"/>
      </w:pPr>
      <w:r>
        <w:rPr>
          <w:b/>
          <w:bCs/>
        </w:rPr>
        <w:t xml:space="preserve">Остров: </w:t>
      </w:r>
      <w:r>
        <w:t>Участок суши в море, озере или реке, окруженный со всех сторон водой. По местоположению острова разделяются на речные, озерные, морские, океанские; по происхожде</w:t>
      </w:r>
      <w:r>
        <w:t>нию - на намывные, континентальные (материковые), вулканические и органогенные (коралловые). [1]</w:t>
      </w:r>
    </w:p>
    <w:p w:rsidR="00000000" w:rsidRDefault="00AE2D14">
      <w:pPr>
        <w:ind w:firstLine="426"/>
        <w:jc w:val="both"/>
      </w:pPr>
      <w:r>
        <w:rPr>
          <w:b/>
          <w:bCs/>
        </w:rPr>
        <w:t xml:space="preserve">Ось трассы проектируемого сооружения: </w:t>
      </w:r>
      <w:r>
        <w:t>Ось проектируемого линейного сооружения, обозначенная на местности или нанесенная на графический документ. [12]</w:t>
      </w:r>
    </w:p>
    <w:p w:rsidR="00000000" w:rsidRDefault="00AE2D14">
      <w:pPr>
        <w:ind w:firstLine="426"/>
        <w:jc w:val="both"/>
      </w:pPr>
      <w:r>
        <w:rPr>
          <w:b/>
          <w:bCs/>
        </w:rPr>
        <w:t xml:space="preserve">Осыпь: </w:t>
      </w:r>
      <w:r>
        <w:t>Гр</w:t>
      </w:r>
      <w:r>
        <w:t xml:space="preserve">авитационное перемещение (без участия воды) на крутом склоне (при угле наклона больше угла естественного откоса). В отличие от катастрофического обвала осыпание заключается в постепенном скатывании или скольжении, иногда обваливании, обломков в результате </w:t>
      </w:r>
      <w:r>
        <w:t>физического выветривания, которое постепенно проникает вглубь. [1]</w:t>
      </w:r>
    </w:p>
    <w:p w:rsidR="00000000" w:rsidRDefault="00AE2D14">
      <w:pPr>
        <w:ind w:firstLine="426"/>
        <w:jc w:val="both"/>
      </w:pPr>
      <w:r>
        <w:rPr>
          <w:b/>
          <w:bCs/>
        </w:rPr>
        <w:t xml:space="preserve">Отбор грунтов: </w:t>
      </w:r>
      <w:r>
        <w:t>Отбор, который проводится в скважинах с целью подъема проб горных пород и полезных ископаемых из стенок скважин. Применяются главным образом стреляющие боковые грунтоносы. Гр</w:t>
      </w:r>
      <w:r>
        <w:t>унтонос состоит из камеры, в которую закладывается порох, и бойка - полого стального стакана, открытого с одного конца. [1]</w:t>
      </w:r>
    </w:p>
    <w:p w:rsidR="00000000" w:rsidRDefault="00AE2D14">
      <w:pPr>
        <w:ind w:firstLine="426"/>
        <w:jc w:val="both"/>
      </w:pPr>
      <w:r>
        <w:rPr>
          <w:b/>
          <w:bCs/>
        </w:rPr>
        <w:t xml:space="preserve">Отвесная линия: </w:t>
      </w:r>
      <w:r>
        <w:t>Прямая, совпадающая с направлением действия силы тяжести в данной точке. [12]</w:t>
      </w:r>
    </w:p>
    <w:p w:rsidR="00000000" w:rsidRDefault="00AE2D14">
      <w:pPr>
        <w:ind w:firstLine="426"/>
        <w:jc w:val="both"/>
      </w:pPr>
      <w:r>
        <w:rPr>
          <w:b/>
          <w:bCs/>
        </w:rPr>
        <w:t xml:space="preserve">Отдельность: </w:t>
      </w:r>
      <w:r>
        <w:t xml:space="preserve">Характерная форма блоков </w:t>
      </w:r>
      <w:r>
        <w:t>(глыб, кусков) горных пород, образующаяся при естественном (выветривание) или искусственном раскалывании. Размеры блоков различны - от нескольких сантиметров до нескольких сот метров. Отдельность обусловлена наличием в породах видимых или скрытых пересекаю</w:t>
      </w:r>
      <w:r>
        <w:t>щихся систем трещин отдельности. [1]</w:t>
      </w:r>
    </w:p>
    <w:p w:rsidR="00000000" w:rsidRDefault="00AE2D14">
      <w:pPr>
        <w:ind w:firstLine="426"/>
        <w:jc w:val="both"/>
      </w:pPr>
      <w:r>
        <w:rPr>
          <w:b/>
          <w:bCs/>
        </w:rPr>
        <w:t xml:space="preserve">Отжатая вода (поровый раствор): </w:t>
      </w:r>
      <w:r>
        <w:t>Вода, полученная в лаборатории отжатием из пород прессом под большим давлением. Пробы такой воды используются для специальных физико-химических исследований в связи с изучением условий формирования химического состава подземных вод и инженерно-геологически</w:t>
      </w:r>
      <w:r>
        <w:t>х характеристик пород. [3]</w:t>
      </w:r>
    </w:p>
    <w:p w:rsidR="00000000" w:rsidRDefault="00AE2D14">
      <w:pPr>
        <w:ind w:firstLine="426"/>
        <w:jc w:val="both"/>
      </w:pPr>
      <w:r>
        <w:rPr>
          <w:b/>
          <w:bCs/>
        </w:rPr>
        <w:t xml:space="preserve">Откачка: </w:t>
      </w:r>
      <w:r>
        <w:t>Откачка воды из скважины, шурфа или других выработок с целью понижения уровня (напора) подземных вод для определения коэффициента фильтрации и других гидрогеологических характеристик. [183]</w:t>
      </w:r>
    </w:p>
    <w:p w:rsidR="00000000" w:rsidRDefault="00AE2D14">
      <w:pPr>
        <w:ind w:firstLine="426"/>
        <w:jc w:val="both"/>
      </w:pPr>
      <w:r>
        <w:rPr>
          <w:b/>
          <w:bCs/>
        </w:rPr>
        <w:t xml:space="preserve">Откачка опытная: </w:t>
      </w:r>
      <w:r>
        <w:t>Откачка для о</w:t>
      </w:r>
      <w:r>
        <w:t>пределения зависимости дебита скважины от понижения уровня воды в ней (одиночная), для определения расчетных гидрогеологических параметров и оценки граничных условий (кустовая). [34]</w:t>
      </w:r>
    </w:p>
    <w:p w:rsidR="00000000" w:rsidRDefault="00AE2D14">
      <w:pPr>
        <w:ind w:firstLine="426"/>
        <w:jc w:val="both"/>
      </w:pPr>
      <w:r>
        <w:rPr>
          <w:b/>
          <w:bCs/>
        </w:rPr>
        <w:t xml:space="preserve">Отклонение отвеса: </w:t>
      </w:r>
      <w:r>
        <w:t>Угловое расхождение между отвесной линией, перпендикул</w:t>
      </w:r>
      <w:r>
        <w:t>ярной к поверхности геоида, и геометрической нормалью к поверхности референц-эллипсоида; используется для увязки астрономических и геодезических определений географических координат. [1]</w:t>
      </w:r>
    </w:p>
    <w:p w:rsidR="00000000" w:rsidRDefault="00AE2D14">
      <w:pPr>
        <w:ind w:firstLine="426"/>
        <w:jc w:val="both"/>
      </w:pPr>
      <w:r>
        <w:rPr>
          <w:b/>
          <w:bCs/>
        </w:rPr>
        <w:t xml:space="preserve">Откос: </w:t>
      </w:r>
      <w:r>
        <w:t>Наклонная поверхность, ограничивающая естественный грунтовый м</w:t>
      </w:r>
      <w:r>
        <w:t>ассив, выемку или насыпь. [113]</w:t>
      </w:r>
    </w:p>
    <w:p w:rsidR="00000000" w:rsidRDefault="00AE2D14">
      <w:pPr>
        <w:ind w:firstLine="426"/>
        <w:jc w:val="both"/>
      </w:pPr>
      <w:r>
        <w:rPr>
          <w:b/>
          <w:bCs/>
        </w:rPr>
        <w:t xml:space="preserve">Открытая пористость: </w:t>
      </w:r>
      <w:r>
        <w:t>Совокупность мелких пор в породе, сообщающихся между собой. [3]</w:t>
      </w:r>
    </w:p>
    <w:p w:rsidR="00000000" w:rsidRDefault="00AE2D14">
      <w:pPr>
        <w:ind w:firstLine="426"/>
        <w:jc w:val="both"/>
      </w:pPr>
      <w:r>
        <w:rPr>
          <w:b/>
          <w:bCs/>
        </w:rPr>
        <w:t xml:space="preserve">Отложения: </w:t>
      </w:r>
      <w:r>
        <w:t>Древние (горные породы) и современные (осадки) осадочные образования. [1]</w:t>
      </w:r>
    </w:p>
    <w:p w:rsidR="00000000" w:rsidRDefault="00AE2D14">
      <w:pPr>
        <w:ind w:firstLine="426"/>
        <w:jc w:val="both"/>
      </w:pPr>
      <w:r>
        <w:rPr>
          <w:b/>
          <w:bCs/>
        </w:rPr>
        <w:t xml:space="preserve">Отложения аллювиально-делювиальные: </w:t>
      </w:r>
      <w:r>
        <w:t>Наносы, образующиеся в результате совместного действия эрозионных процессов и делювиального смыва со склонов. [1]</w:t>
      </w:r>
    </w:p>
    <w:p w:rsidR="00000000" w:rsidRDefault="00AE2D14">
      <w:pPr>
        <w:ind w:firstLine="426"/>
        <w:jc w:val="both"/>
      </w:pPr>
      <w:r>
        <w:rPr>
          <w:b/>
          <w:bCs/>
        </w:rPr>
        <w:t xml:space="preserve">Отложения биогенные: </w:t>
      </w:r>
      <w:r>
        <w:t xml:space="preserve">Отложения, </w:t>
      </w:r>
      <w:r>
        <w:t>образующиеся за счет скопления скелетных частей или продуктов жизнедеятельности организмов (коралловый известняк, водорослевый известняк, писчий мел и т.п.). [1]</w:t>
      </w:r>
    </w:p>
    <w:p w:rsidR="00000000" w:rsidRDefault="00AE2D14">
      <w:pPr>
        <w:ind w:firstLine="426"/>
        <w:jc w:val="both"/>
      </w:pPr>
      <w:r>
        <w:rPr>
          <w:b/>
          <w:bCs/>
        </w:rPr>
        <w:t xml:space="preserve">Отложения биохимические: </w:t>
      </w:r>
      <w:r>
        <w:t xml:space="preserve">Большая группа преимущественно карбонатных и кремнистых отложений, в </w:t>
      </w:r>
      <w:r>
        <w:t>образовании которых могут принимать участие остатки организмов, черви-илоеды, мельчайший фитопланктон и бактерии, химические процессы осаждения карбонатов, кремнистого вещества, фосфатов, марганцевых и железных руд, серы и т.п. [1]</w:t>
      </w:r>
    </w:p>
    <w:p w:rsidR="00000000" w:rsidRDefault="00AE2D14">
      <w:pPr>
        <w:ind w:firstLine="426"/>
        <w:jc w:val="both"/>
      </w:pPr>
      <w:r>
        <w:rPr>
          <w:b/>
          <w:bCs/>
        </w:rPr>
        <w:t>Отложения водно-ледников</w:t>
      </w:r>
      <w:r>
        <w:rPr>
          <w:b/>
          <w:bCs/>
        </w:rPr>
        <w:t xml:space="preserve">ые: </w:t>
      </w:r>
      <w:r>
        <w:t>Отложения талых ледниковых вод, среди которых различают: а) флювиогляциальные (ледниково-речные), отлагаемые потоками талых вод и представленные преимущественно галькой, гравием и косослоистым песком; б) озерно-ледниковые, возникающие в приледниковых о</w:t>
      </w:r>
      <w:r>
        <w:t>зерах и состоящие большей частью из тонких горизонтально-слоистых песков, супесей, суглинков и глин с четкой ленточной годичной слоистостью (ленточные глины). Те и другие могут быть внутриледниковыми (интрагляциальными) или приледниковыми (перигляциальными</w:t>
      </w:r>
      <w:r>
        <w:t>). В первом случае они слагают аккумулятивные формы рельефа (озы, камы), во втором образуются флювиогляциальные равнины, или зандры, либо озерно-ледниковые равнины. [1]</w:t>
      </w:r>
    </w:p>
    <w:p w:rsidR="00000000" w:rsidRDefault="00AE2D14">
      <w:pPr>
        <w:ind w:firstLine="426"/>
        <w:jc w:val="both"/>
      </w:pPr>
      <w:r>
        <w:rPr>
          <w:b/>
          <w:bCs/>
        </w:rPr>
        <w:t xml:space="preserve">Отложения гравитационные: </w:t>
      </w:r>
      <w:r>
        <w:t>Склоновые отложения, образующиеся за счет гравитационного (по</w:t>
      </w:r>
      <w:r>
        <w:t>д влиянием собственного веса) смещения целых массивов и отдельных обломков горных пород. По генезису различаются: 1) обвальные накопления, возникающие при внезапном обрушении больших скальных массивов и образующие бугристые скопления беспорядочно смешанных</w:t>
      </w:r>
      <w:r>
        <w:t xml:space="preserve"> глыб, щебня и мелкого детрита; 2) осыпные накопления, состоящие из неотсортированных рыхлых, чаще всего щебенистых продуктов физического выветривания, постепенно поступающих с крутых склонов и слагающих прислоненные к ним осыпи; 3) оползневые отложения (д</w:t>
      </w:r>
      <w:r>
        <w:t xml:space="preserve">еляпсий), присущие склонам, сложенным пластичными песчано-глинистыми породами; 4) солифлюкционные отложения (солифлюксий и лидефлюксий), являющиеся результатом медленного вязко-пластичного течения переувлажненной грунтовой массы вниз по склону и состоящие </w:t>
      </w:r>
      <w:r>
        <w:t>из продуктов ее перемешивания; могут содержать значительные примеси неравномерно распределенного щебенисто-глыбового материала или даже состоять главным образом из него.[1]</w:t>
      </w:r>
    </w:p>
    <w:p w:rsidR="00000000" w:rsidRDefault="00AE2D14">
      <w:pPr>
        <w:ind w:firstLine="426"/>
        <w:jc w:val="both"/>
      </w:pPr>
      <w:r>
        <w:rPr>
          <w:b/>
          <w:bCs/>
        </w:rPr>
        <w:t xml:space="preserve">Отложения делювиально-коллювиальные: </w:t>
      </w:r>
      <w:r>
        <w:t>Отложения, образовавшиеся на склонах в результ</w:t>
      </w:r>
      <w:r>
        <w:t>ате совместного воздействия на продукты выветривания горных пород гравитационного смещения и делювиального смыва. Цитологически представлены преимущественно щебенисто-суглинистыми образованиями с включением небольших глыб. [1]</w:t>
      </w:r>
    </w:p>
    <w:p w:rsidR="00000000" w:rsidRDefault="00AE2D14">
      <w:pPr>
        <w:ind w:firstLine="426"/>
        <w:jc w:val="both"/>
      </w:pPr>
      <w:r>
        <w:rPr>
          <w:b/>
          <w:bCs/>
        </w:rPr>
        <w:t>Отложения делювиально-солифлю</w:t>
      </w:r>
      <w:r>
        <w:rPr>
          <w:b/>
          <w:bCs/>
        </w:rPr>
        <w:t xml:space="preserve">кционные: </w:t>
      </w:r>
      <w:r>
        <w:t>Отложения, возникающие на сравнительно пологих склонах в результате совместного действия процессов делювиального смыва и солифлюкции. [1]</w:t>
      </w:r>
    </w:p>
    <w:p w:rsidR="00000000" w:rsidRDefault="00AE2D14">
      <w:pPr>
        <w:ind w:firstLine="426"/>
        <w:jc w:val="both"/>
      </w:pPr>
      <w:r>
        <w:rPr>
          <w:b/>
          <w:bCs/>
        </w:rPr>
        <w:t xml:space="preserve">Отложения дюнные: </w:t>
      </w:r>
      <w:r>
        <w:t>Отложения, которые накапливаются за счет песчаного материала в прибрежной части моря, озер</w:t>
      </w:r>
      <w:r>
        <w:t>а или в долине реки в результате воздействия ветра на осадки. Гранулометрический состав дюнных отложений характеризуется мелкозернистостью и высокой окатанностью и отсортированностью. [1]</w:t>
      </w:r>
    </w:p>
    <w:p w:rsidR="00000000" w:rsidRDefault="00AE2D14">
      <w:pPr>
        <w:ind w:firstLine="426"/>
        <w:jc w:val="both"/>
      </w:pPr>
      <w:r>
        <w:rPr>
          <w:b/>
          <w:bCs/>
        </w:rPr>
        <w:t xml:space="preserve">Отложения континентальные: </w:t>
      </w:r>
      <w:r>
        <w:t>Совокупность всех отложений (осадков), об</w:t>
      </w:r>
      <w:r>
        <w:t>разующихся в пределах земной суши, как субаэральных, так и субаквальных. [1]</w:t>
      </w:r>
    </w:p>
    <w:p w:rsidR="00000000" w:rsidRDefault="00AE2D14">
      <w:pPr>
        <w:ind w:firstLine="426"/>
        <w:jc w:val="both"/>
      </w:pPr>
      <w:r>
        <w:rPr>
          <w:b/>
          <w:bCs/>
        </w:rPr>
        <w:t xml:space="preserve">Отложения ледниково-морские: </w:t>
      </w:r>
      <w:r>
        <w:t xml:space="preserve">Отложения, формирование которых связано с ледниковой деятельностью и морскими процессами осадкообразования и поэтому сочетающих некоторые особенности </w:t>
      </w:r>
      <w:r>
        <w:t>как континентальных ледниковых отложений (морен), так и типично морских осадков (морская фауна). Состоят из находящихся в различных количественных соотношениях ледниковых и морских отложений. Характеризуются отсутствием или слабой сортировкой обломочного м</w:t>
      </w:r>
      <w:r>
        <w:t>атериала. [1]</w:t>
      </w:r>
    </w:p>
    <w:p w:rsidR="00000000" w:rsidRDefault="00AE2D14">
      <w:pPr>
        <w:ind w:firstLine="426"/>
        <w:jc w:val="both"/>
      </w:pPr>
      <w:r>
        <w:rPr>
          <w:b/>
          <w:bCs/>
        </w:rPr>
        <w:t xml:space="preserve">Отложения ледниковые: </w:t>
      </w:r>
      <w:r>
        <w:t>Все отложения, образующиеся в результате деятельности ледника и водных потоков, возникающих при его таянии: различные типы морен, флювиогляциальные и озерно-ледниковые отложения. Иногда к ним относят также и ледниково-мо</w:t>
      </w:r>
      <w:r>
        <w:t>рские отложения, т.е. морены с шельфовых ледников, айсберговые морены и пр. По характеру обломочного материала крайне разнообразны: валунные глины, валунный мергель, галечники, пески, супеси, суглинки, ленточные глины и др. [1]</w:t>
      </w:r>
    </w:p>
    <w:p w:rsidR="00000000" w:rsidRDefault="00AE2D14">
      <w:pPr>
        <w:ind w:firstLine="426"/>
        <w:jc w:val="both"/>
      </w:pPr>
      <w:r>
        <w:rPr>
          <w:b/>
          <w:bCs/>
        </w:rPr>
        <w:t xml:space="preserve">Отложения обломочные: </w:t>
      </w:r>
      <w:r>
        <w:t>Отложе</w:t>
      </w:r>
      <w:r>
        <w:t>ния, состоящие из обломочного материала (обломки различных минералов и пород), образовавшегося при разрушении суши, размыве дна водоемов, карстовых процессах (карстовые брекчии) и др. [1]</w:t>
      </w:r>
    </w:p>
    <w:p w:rsidR="00000000" w:rsidRDefault="00AE2D14">
      <w:pPr>
        <w:ind w:firstLine="426"/>
        <w:jc w:val="both"/>
      </w:pPr>
      <w:r>
        <w:rPr>
          <w:b/>
          <w:bCs/>
        </w:rPr>
        <w:t xml:space="preserve">Отложения озерно-аллювиальные: </w:t>
      </w:r>
      <w:r>
        <w:t>Отложения, слагающие озерные дельты и</w:t>
      </w:r>
      <w:r>
        <w:t xml:space="preserve"> формирующиеся в озеровидных расширениях речных долин, где в результате малого уклона речные воды растекаются, образуя застойные мелководные бассейны. [1]</w:t>
      </w:r>
    </w:p>
    <w:p w:rsidR="00000000" w:rsidRDefault="00AE2D14">
      <w:pPr>
        <w:ind w:firstLine="426"/>
        <w:jc w:val="both"/>
      </w:pPr>
      <w:r>
        <w:rPr>
          <w:b/>
          <w:bCs/>
        </w:rPr>
        <w:t xml:space="preserve">Отложения озерные: </w:t>
      </w:r>
      <w:r>
        <w:t>Отложения, которые образуются на дне озер и представлены механическими (гравий, га</w:t>
      </w:r>
      <w:r>
        <w:t>лька, песок, глина), химическими или органическими образованиями. Различают отложения пресноводных и соленых озер. В пресноводных накапливаются механические осадки, среди которых часто преобладают тонкозернистые глинистые с четкой горизонтальной слоистость</w:t>
      </w:r>
      <w:r>
        <w:t xml:space="preserve">ю, а также сапропель, гиттия, диатомит. При зарастании озера у берега образуются торфяники, которые в конечную стадию развития распространяются и на середину озера. В соленых озерах накапливаются осадки преимущественно химического происхождения: природная </w:t>
      </w:r>
      <w:r>
        <w:t>сода, мирабилит, галит, астраханит, эпсомит и др. [1]</w:t>
      </w:r>
    </w:p>
    <w:p w:rsidR="00000000" w:rsidRDefault="00AE2D14">
      <w:pPr>
        <w:ind w:firstLine="426"/>
        <w:jc w:val="both"/>
      </w:pPr>
      <w:r>
        <w:rPr>
          <w:b/>
          <w:bCs/>
        </w:rPr>
        <w:t xml:space="preserve">Отложения пустынные: </w:t>
      </w:r>
      <w:r>
        <w:t>Отложения различного генезиса: эоловые, делювиальные, пролювиальные и элювиальные (в т.ч. характерные для пустынь карбонатные и кремнистые коры выветривания), а также отложения такы</w:t>
      </w:r>
      <w:r>
        <w:t>ров, пустынных горько-соленых озер. В пустынных отложениях обязательно присутствие остатков ксерофитной флоры, обычно встречающихся спорадически, эоловых ветрогранников, а также образований такыров и отложений солей, весьма характерных по своему составу, т</w:t>
      </w:r>
      <w:r>
        <w:t>екстурам и структурам. [1]</w:t>
      </w:r>
    </w:p>
    <w:p w:rsidR="00000000" w:rsidRDefault="00AE2D14">
      <w:pPr>
        <w:ind w:firstLine="426"/>
        <w:jc w:val="both"/>
      </w:pPr>
      <w:r>
        <w:rPr>
          <w:b/>
          <w:bCs/>
        </w:rPr>
        <w:t xml:space="preserve">Отложения речных долин: </w:t>
      </w:r>
      <w:r>
        <w:t>Отложения, включающие в себя отложения речных русел, пойм, стариц, болот, речных дюн. Для них характерны обломочный тип пород, разнообразие и изменчивость их гранулометрического и минерального состава, обы</w:t>
      </w:r>
      <w:r>
        <w:t>чное преобладание песков над глинами и присутствие галечника. Состав и мощность отложений речных долин зависят от типа реки (горная, равнинная), ее размеров и от той части течения реки, где происходило накопление осадка. [1]</w:t>
      </w:r>
    </w:p>
    <w:p w:rsidR="00000000" w:rsidRDefault="00AE2D14">
      <w:pPr>
        <w:ind w:firstLine="426"/>
        <w:jc w:val="both"/>
      </w:pPr>
      <w:r>
        <w:rPr>
          <w:b/>
          <w:bCs/>
        </w:rPr>
        <w:t xml:space="preserve">Отложения селевые: </w:t>
      </w:r>
      <w:r>
        <w:t>Отложения не</w:t>
      </w:r>
      <w:r>
        <w:t xml:space="preserve">отсортированные, иногда похожие на морену осадки из глинистого, песчаного и грубообломочного (вплоть до огромных глыб) материала, вынесенного и отложенного бурными горными потоками, возникающими в результате выпадения ливней, а также быстрого таяния снега </w:t>
      </w:r>
      <w:r>
        <w:t>и льда или при прорыве естественных и искусственных запруд. Селевые отложения характерны для горных районов, особенно с засушливым или континентальным климатом и слаборазвитым растительным покровом. [1]</w:t>
      </w:r>
    </w:p>
    <w:p w:rsidR="00000000" w:rsidRDefault="00AE2D14">
      <w:pPr>
        <w:ind w:firstLine="426"/>
        <w:jc w:val="both"/>
      </w:pPr>
      <w:r>
        <w:rPr>
          <w:b/>
          <w:bCs/>
        </w:rPr>
        <w:t xml:space="preserve">Отложения хемогенные (химические): </w:t>
      </w:r>
      <w:r>
        <w:t>Осадки и породы, в</w:t>
      </w:r>
      <w:r>
        <w:t>озникающие путем отложения из растворов в результате химических и биохимических реакций или изменения температуры воды; к ним относят некоторые известняки, доломиты, силициты (яшму, кремний, джеспилиты и др.), различные соли, конкреции и др. [1]</w:t>
      </w:r>
    </w:p>
    <w:p w:rsidR="00000000" w:rsidRDefault="00AE2D14">
      <w:pPr>
        <w:ind w:firstLine="426"/>
        <w:jc w:val="both"/>
      </w:pPr>
      <w:r>
        <w:rPr>
          <w:b/>
          <w:bCs/>
        </w:rPr>
        <w:t xml:space="preserve">Отложения </w:t>
      </w:r>
      <w:r>
        <w:rPr>
          <w:b/>
          <w:bCs/>
        </w:rPr>
        <w:t xml:space="preserve">эоловые: </w:t>
      </w:r>
      <w:r>
        <w:t>Отложения, которые образовались в результате переноса песчаных и пылеватых продуктов ветром во взвешенном состоянии и выпадения их из воздуха или путем волочения по поверхности земли. Различают две парагенетические группы эоловых отложений: переве</w:t>
      </w:r>
      <w:r>
        <w:t>янные и навеянные. Эоловые пески характеризуются относительным однообразием механического состава с преобладанием фракций 0,15-0,30 мм, значительным количеством зерен высокой окатанности со сколами, кавернами, матовой поверхностью, возникающими в результат</w:t>
      </w:r>
      <w:r>
        <w:t>е большой частоты соударения зерен. Эоловые пески содержат по сравнению с исходными материнскими породами несущественную примесь тяжелых и неустойчивых минеральных компонентов. Эоловые отложения возникают в различных климатических условиях, но чаще всего в</w:t>
      </w:r>
      <w:r>
        <w:t xml:space="preserve"> аридных областях. Ими образованы барханы, дюны и др. аккумулятивные формы рельефа. [1]</w:t>
      </w:r>
    </w:p>
    <w:p w:rsidR="00000000" w:rsidRDefault="00AE2D14">
      <w:pPr>
        <w:ind w:firstLine="426"/>
        <w:jc w:val="both"/>
      </w:pPr>
      <w:r>
        <w:rPr>
          <w:b/>
          <w:bCs/>
        </w:rPr>
        <w:t xml:space="preserve">Отмучивание: </w:t>
      </w:r>
      <w:r>
        <w:t>Разделение мелких частиц песчаных и пылеватых грунтов, основанное на различной скорости падения этих частиц в воде. Отмучивание - один из методов грануломе</w:t>
      </w:r>
      <w:r>
        <w:t>трического анализа грунтов. [3]</w:t>
      </w:r>
    </w:p>
    <w:p w:rsidR="00000000" w:rsidRDefault="00AE2D14">
      <w:pPr>
        <w:ind w:firstLine="426"/>
        <w:jc w:val="both"/>
      </w:pPr>
      <w:r>
        <w:rPr>
          <w:b/>
          <w:bCs/>
        </w:rPr>
        <w:t xml:space="preserve">Относительная вертикальная деформация образца грунта: </w:t>
      </w:r>
      <w:r>
        <w:t>Отношение абсолютной вертикальной деформации к начальной высоте образца. [4]</w:t>
      </w:r>
    </w:p>
    <w:p w:rsidR="00000000" w:rsidRDefault="00AE2D14">
      <w:pPr>
        <w:ind w:firstLine="426"/>
        <w:jc w:val="both"/>
      </w:pPr>
      <w:r>
        <w:rPr>
          <w:b/>
          <w:bCs/>
        </w:rPr>
        <w:t xml:space="preserve">Относительная влажность: </w:t>
      </w:r>
      <w:r>
        <w:t>Отношение массы воды в породе к объему пор. [15]</w:t>
      </w:r>
    </w:p>
    <w:p w:rsidR="00000000" w:rsidRDefault="00AE2D14">
      <w:pPr>
        <w:ind w:firstLine="426"/>
        <w:jc w:val="both"/>
      </w:pPr>
      <w:r>
        <w:rPr>
          <w:b/>
          <w:bCs/>
        </w:rPr>
        <w:t>Относительная влажн</w:t>
      </w:r>
      <w:r>
        <w:rPr>
          <w:b/>
          <w:bCs/>
        </w:rPr>
        <w:t xml:space="preserve">ость воздуха: </w:t>
      </w:r>
      <w:r>
        <w:t>Отношение упругости водяных паров, действительно находящихся в воздухе, к упругости паров, необходимых для насыщения пространства при той же температуре. [3]</w:t>
      </w:r>
    </w:p>
    <w:p w:rsidR="00000000" w:rsidRDefault="00AE2D14">
      <w:pPr>
        <w:ind w:firstLine="426"/>
        <w:jc w:val="both"/>
      </w:pPr>
      <w:r>
        <w:rPr>
          <w:b/>
          <w:bCs/>
        </w:rPr>
        <w:t xml:space="preserve">Относительная влажность горной породы (степень влажности): </w:t>
      </w:r>
      <w:r>
        <w:t>Влажность, выраженная в п</w:t>
      </w:r>
      <w:r>
        <w:t>роцентах по отношению к объему всех пор данной породы. [3]</w:t>
      </w:r>
    </w:p>
    <w:p w:rsidR="00000000" w:rsidRDefault="00AE2D14">
      <w:pPr>
        <w:ind w:firstLine="426"/>
        <w:jc w:val="both"/>
      </w:pPr>
      <w:r>
        <w:rPr>
          <w:b/>
          <w:bCs/>
        </w:rPr>
        <w:t xml:space="preserve">Относительная деформация: </w:t>
      </w:r>
      <w:r>
        <w:t>Количественная мера деформации, равная отношению абсолютной деформации к первоначальному размеру образца. [</w:t>
      </w:r>
      <w:hyperlink r:id="rId58" w:anchor="sub_id=11" w:history="1">
        <w:r>
          <w:rPr>
            <w:rStyle w:val="a3"/>
          </w:rPr>
          <w:t>8</w:t>
        </w:r>
      </w:hyperlink>
      <w:r>
        <w:t>]</w:t>
      </w:r>
    </w:p>
    <w:p w:rsidR="00000000" w:rsidRDefault="00AE2D14">
      <w:pPr>
        <w:ind w:firstLine="426"/>
        <w:jc w:val="both"/>
      </w:pPr>
      <w:r>
        <w:rPr>
          <w:b/>
          <w:bCs/>
        </w:rPr>
        <w:t xml:space="preserve">Относительная деформация набухания без нагрузки: </w:t>
      </w:r>
      <w:r>
        <w:t>Отношение увеличения высоты образца грунта после свободного набухания в условиях невозможности бокового расширения к начальной высоте образца природной влажности. [</w:t>
      </w:r>
      <w:hyperlink r:id="rId59" w:anchor="sub_id=11" w:history="1">
        <w:r>
          <w:rPr>
            <w:rStyle w:val="a3"/>
          </w:rPr>
          <w:t>37</w:t>
        </w:r>
      </w:hyperlink>
      <w:r>
        <w:t>]</w:t>
      </w:r>
    </w:p>
    <w:p w:rsidR="00000000" w:rsidRDefault="00AE2D14">
      <w:pPr>
        <w:ind w:firstLine="426"/>
        <w:jc w:val="both"/>
      </w:pPr>
      <w:r>
        <w:rPr>
          <w:b/>
          <w:bCs/>
        </w:rPr>
        <w:t xml:space="preserve">Относительная деформация просадочности: </w:t>
      </w:r>
      <w:r>
        <w:t>Отношение разности высот образцов, соответственно, природной влажности и после его полного водонасыщения при определенном давлении к высоте образца природной влажности. [37]</w:t>
      </w:r>
    </w:p>
    <w:p w:rsidR="00000000" w:rsidRDefault="00AE2D14">
      <w:pPr>
        <w:ind w:firstLine="426"/>
        <w:jc w:val="both"/>
      </w:pPr>
      <w:r>
        <w:rPr>
          <w:b/>
          <w:bCs/>
        </w:rPr>
        <w:t xml:space="preserve">Относительная деформация сжатия: </w:t>
      </w:r>
      <w:r>
        <w:t xml:space="preserve">Отношение величины абсолютного уменьшения высоты </w:t>
      </w:r>
      <w:r>
        <w:t>нагруженного образца к его начальной высоте. [15]</w:t>
      </w:r>
    </w:p>
    <w:p w:rsidR="00000000" w:rsidRDefault="00AE2D14">
      <w:pPr>
        <w:ind w:firstLine="426"/>
        <w:jc w:val="both"/>
      </w:pPr>
      <w:r>
        <w:rPr>
          <w:b/>
          <w:bCs/>
        </w:rPr>
        <w:t xml:space="preserve">Относительная просадочность грунта: </w:t>
      </w:r>
      <w:r>
        <w:t>Отношение просадки грунта в основании штампа к высоте деформируемой зоны. [52]</w:t>
      </w:r>
    </w:p>
    <w:p w:rsidR="00000000" w:rsidRDefault="00AE2D14">
      <w:pPr>
        <w:ind w:firstLine="426"/>
        <w:jc w:val="both"/>
      </w:pPr>
      <w:r>
        <w:rPr>
          <w:b/>
          <w:bCs/>
        </w:rPr>
        <w:t xml:space="preserve">Относительное содержание органического вещества: </w:t>
      </w:r>
      <w:r>
        <w:t>Отношение массы сухих растительных остатко</w:t>
      </w:r>
      <w:r>
        <w:t>в к массе абсолютно сухого грунта. [37]</w:t>
      </w:r>
    </w:p>
    <w:p w:rsidR="00000000" w:rsidRDefault="00AE2D14">
      <w:pPr>
        <w:ind w:firstLine="426"/>
        <w:jc w:val="both"/>
      </w:pPr>
      <w:r>
        <w:rPr>
          <w:b/>
          <w:bCs/>
        </w:rPr>
        <w:t xml:space="preserve">Относительное суффозионное сжатие: </w:t>
      </w:r>
      <w:r>
        <w:t>Отношение абсолютного суффозионного сжатия к высоте образца грунта природной влажности при природном давлении. [4]</w:t>
      </w:r>
    </w:p>
    <w:p w:rsidR="00000000" w:rsidRDefault="00AE2D14">
      <w:pPr>
        <w:ind w:firstLine="426"/>
        <w:jc w:val="both"/>
      </w:pPr>
      <w:r>
        <w:rPr>
          <w:b/>
          <w:bCs/>
        </w:rPr>
        <w:t xml:space="preserve">Относительные (дифференциальные) определения: </w:t>
      </w:r>
      <w:r>
        <w:t>Спутниковые определе</w:t>
      </w:r>
      <w:r>
        <w:t>ния относительно базовой станции. [5]</w:t>
      </w:r>
    </w:p>
    <w:p w:rsidR="00000000" w:rsidRDefault="00AE2D14">
      <w:pPr>
        <w:ind w:firstLine="426"/>
        <w:jc w:val="both"/>
      </w:pPr>
      <w:r>
        <w:rPr>
          <w:b/>
          <w:bCs/>
        </w:rPr>
        <w:t xml:space="preserve">Отчет геологический: </w:t>
      </w:r>
      <w:r>
        <w:t>Документ, представляющий сводку результатов исследования определенного объекта (участка, района, месторождения, планшета и т.п.). В нем приводятся и анализируются результаты геолого-съемочных, поис</w:t>
      </w:r>
      <w:r>
        <w:t>ковых, геофизических, разведочных и эксплуатационных работ, производившихся на объекте; делаются обоснованные выводы по объекту и формулируются вопросы, требующие детального выяснения. [1]</w:t>
      </w:r>
    </w:p>
    <w:p w:rsidR="00000000" w:rsidRDefault="00AE2D14">
      <w:pPr>
        <w:ind w:firstLine="426"/>
        <w:jc w:val="both"/>
      </w:pPr>
      <w:r>
        <w:rPr>
          <w:b/>
          <w:bCs/>
        </w:rPr>
        <w:t xml:space="preserve">Очаг землетрясения: </w:t>
      </w:r>
      <w:r>
        <w:t>Область внутри земли, где под влиянием внутренн</w:t>
      </w:r>
      <w:r>
        <w:t>их причин внезапно выделяется потенциальная энергия; это сопровождается разрушением и интенсивными необратимыми деформациями природного материала. За пределами очага землетрясения деформации горных пород имеют преимущественно обратимый характер.[1]</w:t>
      </w:r>
    </w:p>
    <w:p w:rsidR="00000000" w:rsidRDefault="00AE2D14">
      <w:pPr>
        <w:ind w:firstLine="426"/>
        <w:jc w:val="both"/>
      </w:pPr>
      <w:r>
        <w:rPr>
          <w:b/>
          <w:bCs/>
        </w:rPr>
        <w:t xml:space="preserve">Ошибка </w:t>
      </w:r>
      <w:r>
        <w:rPr>
          <w:b/>
          <w:bCs/>
        </w:rPr>
        <w:t xml:space="preserve">средняя квадратическая: </w:t>
      </w:r>
      <w:r>
        <w:t>Основной критерий точности измеренных и вычисленных значений искомых величин. [2]</w:t>
      </w:r>
    </w:p>
    <w:p w:rsidR="00000000" w:rsidRDefault="00AE2D14">
      <w:pPr>
        <w:ind w:firstLine="426"/>
        <w:jc w:val="both"/>
      </w:pPr>
      <w:r>
        <w:rPr>
          <w:b/>
          <w:bCs/>
        </w:rPr>
        <w:t xml:space="preserve">Ошибки измерений: </w:t>
      </w:r>
      <w:r>
        <w:t>Отклонения результатов измерений от истинных или более точных значений измеренных величин. [2]</w:t>
      </w:r>
    </w:p>
    <w:p w:rsidR="00000000" w:rsidRDefault="00AE2D14">
      <w:pPr>
        <w:ind w:firstLine="426"/>
        <w:jc w:val="both"/>
      </w:pPr>
      <w:r>
        <w:rPr>
          <w:b/>
          <w:bCs/>
        </w:rPr>
        <w:t xml:space="preserve">Ошибки систематические: </w:t>
      </w:r>
      <w:r>
        <w:t>Ошибки, возникающие в случаях, когда некоторые источники ошибок влияют на результат измерения не в случайной форме, а по определенному функциональному закону действия этих источников. [2]</w:t>
      </w:r>
    </w:p>
    <w:p w:rsidR="00000000" w:rsidRDefault="00AE2D14">
      <w:pPr>
        <w:ind w:firstLine="426"/>
        <w:jc w:val="both"/>
      </w:pPr>
      <w:r>
        <w:rPr>
          <w:b/>
          <w:bCs/>
        </w:rPr>
        <w:t xml:space="preserve">Ошибки случайные: </w:t>
      </w:r>
      <w:r>
        <w:t>Ошибки, возникающие вследствие того, что объект из</w:t>
      </w:r>
      <w:r>
        <w:t>мерений, мерный прибор, среда и другие факторы, участвующие в образовании результатов измерений, всегда претерпевают в процессе измерений изменения (колебания), влекущие за собой элементарные малые изменения результатов. [2]</w:t>
      </w:r>
    </w:p>
    <w:p w:rsidR="00000000" w:rsidRDefault="00AE2D14">
      <w:pPr>
        <w:ind w:firstLine="426"/>
        <w:jc w:val="both"/>
      </w:pPr>
      <w:r>
        <w:rPr>
          <w:b/>
          <w:bCs/>
        </w:rPr>
        <w:t xml:space="preserve">Паводок: </w:t>
      </w:r>
      <w:r>
        <w:t>Фаза водного режима ре</w:t>
      </w:r>
      <w:r>
        <w:t>ки, которая может многократно повторяться в различные сезоны года. Характеризуется интенсивным, обычно кратковременным, увеличением расходов и подъемом уровней воды и вызывается дождями или снеготаянием во время оттепелей. [11, 25]</w:t>
      </w:r>
    </w:p>
    <w:p w:rsidR="00000000" w:rsidRDefault="00AE2D14">
      <w:pPr>
        <w:ind w:firstLine="426"/>
        <w:jc w:val="both"/>
      </w:pPr>
      <w:r>
        <w:rPr>
          <w:b/>
          <w:bCs/>
        </w:rPr>
        <w:t xml:space="preserve">Панорама: </w:t>
      </w:r>
      <w:r>
        <w:t>Картинная фото</w:t>
      </w:r>
      <w:r>
        <w:t>графия или перспективная зарисовка широкого участка местности, простирающейся до горизонта. [2]</w:t>
      </w:r>
    </w:p>
    <w:p w:rsidR="00000000" w:rsidRDefault="00AE2D14">
      <w:pPr>
        <w:ind w:firstLine="426"/>
        <w:jc w:val="both"/>
      </w:pPr>
      <w:r>
        <w:rPr>
          <w:b/>
          <w:bCs/>
        </w:rPr>
        <w:t xml:space="preserve">Пантограф: </w:t>
      </w:r>
      <w:r>
        <w:t>Прибор для перерисовки чертежей, планов, карт или аэрофотоснимков в другом, обычно более мелком масштабе. [2]</w:t>
      </w:r>
    </w:p>
    <w:p w:rsidR="00000000" w:rsidRDefault="00AE2D14">
      <w:pPr>
        <w:ind w:firstLine="426"/>
        <w:jc w:val="both"/>
      </w:pPr>
      <w:r>
        <w:rPr>
          <w:b/>
          <w:bCs/>
        </w:rPr>
        <w:t xml:space="preserve">Параметры состояния системы: </w:t>
      </w:r>
      <w:r>
        <w:t>Термодинам</w:t>
      </w:r>
      <w:r>
        <w:t>ические свойства (или величины), поддающиеся непосредственному измерению, характеризующие состояние системы. Для однокомпонентных систем за параметры состояния системы обычно принимают температуру и давление; для систем из двух и более компонентов указываю</w:t>
      </w:r>
      <w:r>
        <w:t>т, кроме того, и концентрацию последних. [1]</w:t>
      </w:r>
    </w:p>
    <w:p w:rsidR="00000000" w:rsidRDefault="00AE2D14">
      <w:pPr>
        <w:ind w:firstLine="426"/>
        <w:jc w:val="both"/>
      </w:pPr>
      <w:r>
        <w:rPr>
          <w:b/>
          <w:bCs/>
        </w:rPr>
        <w:t xml:space="preserve">Параметры термодинамические: </w:t>
      </w:r>
      <w:r>
        <w:t xml:space="preserve">Величины, служащие для характеристики состояния системы. Величина экстенсивных термодинамических параметров (объем, внутренняя энергия, энтропия, термодинамический потенциал и т.п.) </w:t>
      </w:r>
      <w:r>
        <w:t>зависит от количества вещества; величина интенсивных термодинамических параметров (давление, температура, химический потенциал, концентрация и т.п.) от количества вещества не зависит. [1]</w:t>
      </w:r>
    </w:p>
    <w:p w:rsidR="00000000" w:rsidRDefault="00AE2D14">
      <w:pPr>
        <w:ind w:firstLine="426"/>
        <w:jc w:val="both"/>
      </w:pPr>
      <w:r>
        <w:rPr>
          <w:b/>
          <w:bCs/>
        </w:rPr>
        <w:t xml:space="preserve">Параметры трещиноватости: </w:t>
      </w:r>
      <w:r>
        <w:t>Характеристики трещиноватости горной пород</w:t>
      </w:r>
      <w:r>
        <w:t xml:space="preserve">ы, позволяющие оценивать последнюю количественными способами. К параметрам трещиноватости относятся: раскрытие трещин, объемная плотность, элементы ориентировки трещин в пространстве. Указанными тремя параметрами трещиноватость горных пород любого участка </w:t>
      </w:r>
      <w:r>
        <w:t>определяется однозначно. [1]</w:t>
      </w:r>
    </w:p>
    <w:p w:rsidR="00000000" w:rsidRDefault="00AE2D14">
      <w:pPr>
        <w:ind w:firstLine="426"/>
        <w:jc w:val="both"/>
      </w:pPr>
      <w:r>
        <w:rPr>
          <w:b/>
          <w:bCs/>
        </w:rPr>
        <w:t xml:space="preserve">Парафинирование образца: </w:t>
      </w:r>
      <w:r>
        <w:t>Покрытие образца слоем парафина (по марле) для сохранения естественной влажности. [3]</w:t>
      </w:r>
    </w:p>
    <w:p w:rsidR="00000000" w:rsidRDefault="00AE2D14">
      <w:pPr>
        <w:ind w:firstLine="426"/>
        <w:jc w:val="both"/>
      </w:pPr>
      <w:r>
        <w:rPr>
          <w:b/>
          <w:bCs/>
        </w:rPr>
        <w:t xml:space="preserve">Паспорт горной выработки: </w:t>
      </w:r>
      <w:r>
        <w:t>Документ, фиксирующий дату строительства горной выработки, характеризующий пройденные поро</w:t>
      </w:r>
      <w:r>
        <w:t>ды, тип каптажного устройства, дебит, качество воды и др. [3]</w:t>
      </w:r>
    </w:p>
    <w:p w:rsidR="00000000" w:rsidRDefault="00AE2D14">
      <w:pPr>
        <w:ind w:firstLine="426"/>
        <w:jc w:val="both"/>
      </w:pPr>
      <w:r>
        <w:rPr>
          <w:b/>
          <w:bCs/>
        </w:rPr>
        <w:t xml:space="preserve">Пассивное давление грунта: </w:t>
      </w:r>
      <w:r>
        <w:t>Предельное сопротивление массива породы горизонтальному давлению инженерной конструкции. [3]</w:t>
      </w:r>
    </w:p>
    <w:p w:rsidR="00000000" w:rsidRDefault="00AE2D14">
      <w:pPr>
        <w:ind w:firstLine="426"/>
        <w:jc w:val="both"/>
      </w:pPr>
      <w:r>
        <w:rPr>
          <w:b/>
          <w:bCs/>
        </w:rPr>
        <w:t xml:space="preserve">Пелит: </w:t>
      </w:r>
      <w:r>
        <w:t>Общее название осадочных пород любого состава и происхождения, слож</w:t>
      </w:r>
      <w:r>
        <w:t>енных частицами меньше 0,001 или меньше 0,005 мм. Донные осадки (илы) называют пелитами при размере частиц меньше 0,01 мм. [1]</w:t>
      </w:r>
    </w:p>
    <w:p w:rsidR="00000000" w:rsidRDefault="00AE2D14">
      <w:pPr>
        <w:ind w:firstLine="426"/>
        <w:jc w:val="both"/>
      </w:pPr>
      <w:r>
        <w:rPr>
          <w:b/>
          <w:bCs/>
        </w:rPr>
        <w:t xml:space="preserve">Пемза: </w:t>
      </w:r>
      <w:r>
        <w:t>Легкая (не тонет в воде) белая или серая, очень пористая горная порода, представляющая собой крупнопузыристое или длинново</w:t>
      </w:r>
      <w:r>
        <w:t>локнистое, волосоподобное вулканическое стекло преимущественно кислого состава. Содержание воды часто значительное, но большей частью эта вода гигроскопическая. [1]</w:t>
      </w:r>
    </w:p>
    <w:p w:rsidR="00000000" w:rsidRDefault="00AE2D14">
      <w:pPr>
        <w:ind w:firstLine="426"/>
        <w:jc w:val="both"/>
      </w:pPr>
      <w:r>
        <w:rPr>
          <w:b/>
          <w:bCs/>
        </w:rPr>
        <w:t xml:space="preserve">Пенетрация (проникновение): </w:t>
      </w:r>
      <w:r>
        <w:t>Определение консистенции пластичных грунтов путем измерения глу</w:t>
      </w:r>
      <w:r>
        <w:t>бины погружения в образец грунта стандартной иглы, нагруженной в течение определенного времени известным грузом. [3]</w:t>
      </w:r>
    </w:p>
    <w:p w:rsidR="00000000" w:rsidRDefault="00AE2D14">
      <w:pPr>
        <w:ind w:firstLine="426"/>
        <w:jc w:val="both"/>
      </w:pPr>
      <w:r>
        <w:rPr>
          <w:b/>
          <w:bCs/>
        </w:rPr>
        <w:t xml:space="preserve">Пенетрометр: </w:t>
      </w:r>
      <w:r>
        <w:t>Прибор для определения прочности рыхлой породы путем измерения сопротивления породы внедрению в нее конического наконечника. [</w:t>
      </w:r>
      <w:r>
        <w:t>3]</w:t>
      </w:r>
    </w:p>
    <w:p w:rsidR="00000000" w:rsidRDefault="00AE2D14">
      <w:pPr>
        <w:ind w:firstLine="426"/>
        <w:jc w:val="both"/>
      </w:pPr>
      <w:r>
        <w:rPr>
          <w:b/>
          <w:bCs/>
        </w:rPr>
        <w:t xml:space="preserve">Пептизация: </w:t>
      </w:r>
      <w:r>
        <w:t>Расщепление агрегатов частиц в коллоидных осадках, гелях или суспензиях на первичные частицы; процесс, противоположный коагуляции. Она может быть вызвана прибавлением веществ - пептизаторов, которые уменьшают взаимодействие между частицами д</w:t>
      </w:r>
      <w:r>
        <w:t>исперсной фазы осадка или геля и облегчают их отделение друг от друга под воздействием молекул растворителя. [1]</w:t>
      </w:r>
    </w:p>
    <w:p w:rsidR="00000000" w:rsidRDefault="00AE2D14">
      <w:pPr>
        <w:ind w:firstLine="426"/>
        <w:jc w:val="both"/>
      </w:pPr>
      <w:r>
        <w:rPr>
          <w:b/>
          <w:bCs/>
        </w:rPr>
        <w:t xml:space="preserve">Перевевание: </w:t>
      </w:r>
      <w:r>
        <w:t xml:space="preserve">Основной эоловый процесс в песчаных пустынях, слагающийся из развевания межгрядовых понижений и навевания за счет этого материала </w:t>
      </w:r>
      <w:r>
        <w:t>песчаных гряд, барханов. [1]</w:t>
      </w:r>
    </w:p>
    <w:p w:rsidR="00000000" w:rsidRDefault="00AE2D14">
      <w:pPr>
        <w:ind w:firstLine="426"/>
        <w:jc w:val="both"/>
      </w:pPr>
      <w:r>
        <w:rPr>
          <w:b/>
          <w:bCs/>
        </w:rPr>
        <w:t xml:space="preserve">Перенасыщенные водой породы: </w:t>
      </w:r>
      <w:r>
        <w:t>Рыхлые горные породы, содержащие воду в количестве, превышающем их полную влагоемкость. В таких случаях мелкозернистые породы приобретают свойства текучести (плывуны, грязевые потоки). [3]</w:t>
      </w:r>
    </w:p>
    <w:p w:rsidR="00000000" w:rsidRDefault="00AE2D14">
      <w:pPr>
        <w:ind w:firstLine="426"/>
        <w:jc w:val="both"/>
      </w:pPr>
      <w:r>
        <w:rPr>
          <w:b/>
          <w:bCs/>
        </w:rPr>
        <w:t xml:space="preserve">Переработка берега: </w:t>
      </w:r>
      <w:r>
        <w:t>Изменения очертания в плане и профиле берега водоема или водотока под влиянием воздействия воды. [3]</w:t>
      </w:r>
    </w:p>
    <w:p w:rsidR="00000000" w:rsidRDefault="00AE2D14">
      <w:pPr>
        <w:ind w:firstLine="426"/>
        <w:jc w:val="both"/>
      </w:pPr>
      <w:r>
        <w:rPr>
          <w:b/>
          <w:bCs/>
        </w:rPr>
        <w:t xml:space="preserve">Переходная кривая трассы: </w:t>
      </w:r>
      <w:r>
        <w:t>Часть оси трассы проектируемого сооружения, представляющая собой кривую переменного радиуса. [12]</w:t>
      </w:r>
    </w:p>
    <w:p w:rsidR="00000000" w:rsidRDefault="00AE2D14">
      <w:pPr>
        <w:ind w:firstLine="426"/>
        <w:jc w:val="both"/>
      </w:pPr>
      <w:r>
        <w:rPr>
          <w:b/>
          <w:bCs/>
        </w:rPr>
        <w:t xml:space="preserve">Переходная </w:t>
      </w:r>
      <w:r>
        <w:rPr>
          <w:b/>
          <w:bCs/>
        </w:rPr>
        <w:t xml:space="preserve">съемочная точка: </w:t>
      </w:r>
      <w:r>
        <w:t>Съемочная точка, положение которой получают относительно точек съемочного обоснования непосредственно в процессе съемки данного участка местности. [12]</w:t>
      </w:r>
    </w:p>
    <w:p w:rsidR="00000000" w:rsidRDefault="00AE2D14">
      <w:pPr>
        <w:ind w:firstLine="426"/>
        <w:jc w:val="both"/>
      </w:pPr>
      <w:r>
        <w:rPr>
          <w:b/>
          <w:bCs/>
        </w:rPr>
        <w:t xml:space="preserve">Переходная точка: </w:t>
      </w:r>
      <w:r>
        <w:t>Точка, в которой устанавливается на местности прибор для непосредстве</w:t>
      </w:r>
      <w:r>
        <w:t>нной съемки подробностей при мензульной топографической съемке. [2]</w:t>
      </w:r>
    </w:p>
    <w:p w:rsidR="00000000" w:rsidRDefault="00AE2D14">
      <w:pPr>
        <w:ind w:firstLine="426"/>
        <w:jc w:val="both"/>
      </w:pPr>
      <w:r>
        <w:rPr>
          <w:b/>
          <w:bCs/>
        </w:rPr>
        <w:t>Период колебаний:</w:t>
      </w:r>
      <w:r>
        <w:t xml:space="preserve"> Время, в течение которого совершается одно полное колебание. [7]</w:t>
      </w:r>
    </w:p>
    <w:p w:rsidR="00000000" w:rsidRDefault="00AE2D14">
      <w:pPr>
        <w:ind w:firstLine="426"/>
        <w:jc w:val="both"/>
      </w:pPr>
      <w:r>
        <w:rPr>
          <w:b/>
          <w:bCs/>
        </w:rPr>
        <w:t xml:space="preserve">Периодический контроль: </w:t>
      </w:r>
      <w:r>
        <w:t>Контроль, при котором информация о контролируемом параметре поступает через опред</w:t>
      </w:r>
      <w:r>
        <w:t>еленные промежутки времени. [47]</w:t>
      </w:r>
    </w:p>
    <w:p w:rsidR="00000000" w:rsidRDefault="00AE2D14">
      <w:pPr>
        <w:ind w:firstLine="426"/>
        <w:jc w:val="both"/>
      </w:pPr>
      <w:r>
        <w:rPr>
          <w:b/>
          <w:bCs/>
        </w:rPr>
        <w:t xml:space="preserve">Периодичность однократного превышения расчетной интенсивности дождя: </w:t>
      </w:r>
      <w:r>
        <w:t>Число, выражающее вероятное количество появления в один год дождя интенсивностью, превышающей расчетную. [57]</w:t>
      </w:r>
    </w:p>
    <w:p w:rsidR="00000000" w:rsidRDefault="00AE2D14">
      <w:pPr>
        <w:ind w:firstLine="426"/>
        <w:jc w:val="both"/>
      </w:pPr>
      <w:r>
        <w:rPr>
          <w:b/>
          <w:bCs/>
        </w:rPr>
        <w:t xml:space="preserve">Песок: </w:t>
      </w:r>
      <w:r>
        <w:t>1) несвязный минеральный грунт, в кот</w:t>
      </w:r>
      <w:r>
        <w:t>ором масса частиц размером меньше 2 мм составляет более 50%. 2) осадочная мелкообломочная рыхлая порода (или современный осадок), состоящая из обломочных минеральных зерен (кварц, полевой шпат, слюда и др.), значительно реже из обломков различных пород; ин</w:t>
      </w:r>
      <w:r>
        <w:t>огда из обломков скелетных остатков организмов. [</w:t>
      </w:r>
      <w:hyperlink r:id="rId60" w:anchor="sub_id=11" w:history="1">
        <w:r>
          <w:rPr>
            <w:rStyle w:val="a3"/>
          </w:rPr>
          <w:t>37</w:t>
        </w:r>
      </w:hyperlink>
      <w:r>
        <w:t>, 1]</w:t>
      </w:r>
    </w:p>
    <w:p w:rsidR="00000000" w:rsidRDefault="00AE2D14">
      <w:pPr>
        <w:ind w:firstLine="426"/>
        <w:jc w:val="both"/>
      </w:pPr>
      <w:r>
        <w:rPr>
          <w:b/>
          <w:bCs/>
        </w:rPr>
        <w:t xml:space="preserve">Песок из отсевов дробления: </w:t>
      </w:r>
      <w:r>
        <w:t xml:space="preserve">Неорганический сыпучий материал с крупностью зерен до 5 мм, получаемый из отсевов дробления </w:t>
      </w:r>
      <w:r>
        <w:t>горных пород при производстве щебня и из отходов обогащения руд черных и цветных металлов и неметаллических ископаемых и других отраслей промышленности. [43]</w:t>
      </w:r>
    </w:p>
    <w:p w:rsidR="00000000" w:rsidRDefault="00AE2D14">
      <w:pPr>
        <w:ind w:firstLine="426"/>
        <w:jc w:val="both"/>
      </w:pPr>
      <w:r>
        <w:rPr>
          <w:b/>
          <w:bCs/>
        </w:rPr>
        <w:t xml:space="preserve">Песчаная фракция: </w:t>
      </w:r>
      <w:r>
        <w:t>Фракция рыхлой породы крупностью от 0,05 до 2 мм. [3]</w:t>
      </w:r>
    </w:p>
    <w:p w:rsidR="00000000" w:rsidRDefault="00AE2D14">
      <w:pPr>
        <w:ind w:firstLine="426"/>
        <w:jc w:val="both"/>
      </w:pPr>
      <w:r>
        <w:rPr>
          <w:b/>
          <w:bCs/>
        </w:rPr>
        <w:t xml:space="preserve">Песчаник: </w:t>
      </w:r>
      <w:r>
        <w:t>1) осадочная гор</w:t>
      </w:r>
      <w:r>
        <w:t>ная порода, состоящая из зерен песка, сцементированная глинистым, кремнистым или др. материалом. 2) обломочная сцементированная порода, возникающая в результате цементации песка с размером зерен от 0,1 до 2 мм. [1]</w:t>
      </w:r>
    </w:p>
    <w:p w:rsidR="00000000" w:rsidRDefault="00AE2D14">
      <w:pPr>
        <w:ind w:firstLine="426"/>
        <w:jc w:val="both"/>
      </w:pPr>
      <w:r>
        <w:rPr>
          <w:b/>
          <w:bCs/>
        </w:rPr>
        <w:t xml:space="preserve">Петля Гистерезиса: </w:t>
      </w:r>
      <w:r>
        <w:t xml:space="preserve">Петлеобразная фигура, </w:t>
      </w:r>
      <w:r>
        <w:t>образуемая несовпадением прямой и обратной ветвей графиков зависимости деформации от нагрузки. [3]</w:t>
      </w:r>
    </w:p>
    <w:p w:rsidR="00000000" w:rsidRDefault="00AE2D14">
      <w:pPr>
        <w:ind w:firstLine="426"/>
        <w:jc w:val="both"/>
      </w:pPr>
      <w:r>
        <w:rPr>
          <w:b/>
          <w:bCs/>
        </w:rPr>
        <w:t xml:space="preserve">Петрогенез: </w:t>
      </w:r>
      <w:r>
        <w:t>Совокупность процессов, участвующих в образовании горных пород. [1]</w:t>
      </w:r>
    </w:p>
    <w:p w:rsidR="00000000" w:rsidRDefault="00AE2D14">
      <w:pPr>
        <w:ind w:firstLine="426"/>
        <w:jc w:val="both"/>
      </w:pPr>
      <w:r>
        <w:rPr>
          <w:b/>
          <w:bCs/>
        </w:rPr>
        <w:t xml:space="preserve">Петрография осадочных пород: </w:t>
      </w:r>
      <w:r>
        <w:t>Наука, которая изучает минеральный состав, строе</w:t>
      </w:r>
      <w:r>
        <w:t>ние, свойства, систематику и генезис осадочных горных пород. [1]</w:t>
      </w:r>
    </w:p>
    <w:p w:rsidR="00000000" w:rsidRDefault="00AE2D14">
      <w:pPr>
        <w:ind w:firstLine="426"/>
        <w:jc w:val="both"/>
      </w:pPr>
      <w:r>
        <w:rPr>
          <w:b/>
          <w:bCs/>
        </w:rPr>
        <w:t xml:space="preserve">Пикет (съемочный пикет): </w:t>
      </w:r>
      <w:r>
        <w:t>Точка, положение которой определяют относительно съемочной точки в процессе съемки данного участка местности. [12]</w:t>
      </w:r>
    </w:p>
    <w:p w:rsidR="00000000" w:rsidRDefault="00AE2D14">
      <w:pPr>
        <w:ind w:firstLine="426"/>
        <w:jc w:val="both"/>
      </w:pPr>
      <w:r>
        <w:rPr>
          <w:b/>
          <w:bCs/>
        </w:rPr>
        <w:t xml:space="preserve">Пикет трассы: </w:t>
      </w:r>
      <w:r>
        <w:t>Точка оси трассы, предназначенная для</w:t>
      </w:r>
      <w:r>
        <w:t xml:space="preserve"> закрепления заданного интервала. [12]</w:t>
      </w:r>
    </w:p>
    <w:p w:rsidR="00000000" w:rsidRDefault="00AE2D14">
      <w:pPr>
        <w:ind w:firstLine="426"/>
        <w:jc w:val="both"/>
      </w:pPr>
      <w:r>
        <w:rPr>
          <w:b/>
          <w:bCs/>
        </w:rPr>
        <w:t xml:space="preserve">Пикетаж трассы: </w:t>
      </w:r>
      <w:r>
        <w:t>Система обозначения и закрепления точек трассы. [12]</w:t>
      </w:r>
    </w:p>
    <w:p w:rsidR="00000000" w:rsidRDefault="00AE2D14">
      <w:pPr>
        <w:ind w:firstLine="426"/>
        <w:jc w:val="both"/>
      </w:pPr>
      <w:r>
        <w:rPr>
          <w:b/>
          <w:bCs/>
        </w:rPr>
        <w:t xml:space="preserve">Пикнометр: </w:t>
      </w:r>
      <w:r>
        <w:t>Прибор для определения плотности вещества (иногда температуры) в газообразном, жидком или твердом состоянии. [11]</w:t>
      </w:r>
    </w:p>
    <w:p w:rsidR="00000000" w:rsidRDefault="00AE2D14">
      <w:pPr>
        <w:ind w:firstLine="426"/>
        <w:jc w:val="both"/>
      </w:pPr>
      <w:r>
        <w:rPr>
          <w:b/>
          <w:bCs/>
        </w:rPr>
        <w:t xml:space="preserve">План: </w:t>
      </w:r>
      <w:r>
        <w:t>1) план топографи</w:t>
      </w:r>
      <w:r>
        <w:t xml:space="preserve">ческий - картографическое изображение участка местности, в пределах которого кривизна местности не учитывается; 2) план в архитектуре - выполненный в определенном масштабе (обычно в уменьшенном) чертеж местности, населенного пункта, сооружения; 3) масштаб </w:t>
      </w:r>
      <w:r>
        <w:t>воспроизведения (крупный план, мелкий план); 4) то же, что горизонтальная проекция, вид сверху (в плане). [11]</w:t>
      </w:r>
    </w:p>
    <w:p w:rsidR="00000000" w:rsidRDefault="00AE2D14">
      <w:pPr>
        <w:ind w:firstLine="426"/>
        <w:jc w:val="both"/>
      </w:pPr>
      <w:r>
        <w:rPr>
          <w:b/>
          <w:bCs/>
        </w:rPr>
        <w:t xml:space="preserve">План инженерно-топографический: </w:t>
      </w:r>
      <w:r>
        <w:t>Картографическое изображение на специальном плане, созданном или обновленном в цифровой, графической и иных форма</w:t>
      </w:r>
      <w:r>
        <w:t>х, элементов ситуации и рельефа местности (в том числе дна водотоков, водоемов и акватории), ее планировки, пунктов (точек) геодезической основы, существующих зданий и сооружений (подземных, наземных и надземных) с их техническими характеристиками. [11, 48</w:t>
      </w:r>
      <w:r>
        <w:t>]</w:t>
      </w:r>
    </w:p>
    <w:p w:rsidR="00000000" w:rsidRDefault="00AE2D14">
      <w:pPr>
        <w:ind w:firstLine="426"/>
        <w:jc w:val="both"/>
      </w:pPr>
      <w:r>
        <w:rPr>
          <w:b/>
          <w:bCs/>
        </w:rPr>
        <w:t xml:space="preserve">Планиметр: </w:t>
      </w:r>
      <w:r>
        <w:t>Прибор для определения по плану или карте площади участка местности. [2]</w:t>
      </w:r>
    </w:p>
    <w:p w:rsidR="00000000" w:rsidRDefault="00AE2D14">
      <w:pPr>
        <w:ind w:firstLine="426"/>
        <w:jc w:val="both"/>
      </w:pPr>
      <w:r>
        <w:rPr>
          <w:b/>
          <w:bCs/>
        </w:rPr>
        <w:t xml:space="preserve">Планировочная отметка земли: </w:t>
      </w:r>
      <w:r>
        <w:t>Уровень земли на границе отмостки. [11]</w:t>
      </w:r>
    </w:p>
    <w:p w:rsidR="00000000" w:rsidRDefault="00AE2D14">
      <w:pPr>
        <w:ind w:firstLine="426"/>
        <w:jc w:val="both"/>
      </w:pPr>
      <w:r>
        <w:rPr>
          <w:b/>
          <w:bCs/>
        </w:rPr>
        <w:t xml:space="preserve">Планшет (съемочный планшет): </w:t>
      </w:r>
      <w:r>
        <w:t>Лист бумаги или фотоплан, наклеенный на жесткую основу и предназначенный</w:t>
      </w:r>
      <w:r>
        <w:t xml:space="preserve"> для графических построений при производстве топографической съемки. [12]</w:t>
      </w:r>
    </w:p>
    <w:p w:rsidR="00000000" w:rsidRDefault="00AE2D14">
      <w:pPr>
        <w:ind w:firstLine="426"/>
        <w:jc w:val="both"/>
      </w:pPr>
      <w:r>
        <w:rPr>
          <w:b/>
          <w:bCs/>
        </w:rPr>
        <w:t xml:space="preserve">Пластическая деформация: </w:t>
      </w:r>
      <w:r>
        <w:t>Изменение формы горной породы без разрыва сплошности под воздействием внешней силы; причем после устранения этой силы порода сохраняет полученную форму. Плас</w:t>
      </w:r>
      <w:r>
        <w:t>тическая деформация горных пород зависит от влажности, давления, температуры. [3]</w:t>
      </w:r>
    </w:p>
    <w:p w:rsidR="00000000" w:rsidRDefault="00AE2D14">
      <w:pPr>
        <w:ind w:firstLine="426"/>
        <w:jc w:val="both"/>
      </w:pPr>
      <w:r>
        <w:rPr>
          <w:b/>
          <w:bCs/>
        </w:rPr>
        <w:t xml:space="preserve">Пластичность: </w:t>
      </w:r>
      <w:r>
        <w:t>Способность материала под влиянием оказываемых на него усилий изменять свои размеры и форму без образования трещин и сохранять их после снятия нагрузки. Пластич</w:t>
      </w:r>
      <w:r>
        <w:t>ность одного и того же материала может быть различной в зависимости от температуры. К пластичным материалам относят битум, глиняное и цементное тесто, мастики и т.д. [11]</w:t>
      </w:r>
    </w:p>
    <w:p w:rsidR="00000000" w:rsidRDefault="00AE2D14">
      <w:pPr>
        <w:ind w:firstLine="426"/>
        <w:jc w:val="both"/>
      </w:pPr>
      <w:r>
        <w:rPr>
          <w:b/>
          <w:bCs/>
        </w:rPr>
        <w:t xml:space="preserve">Пластичность глинистых пород: </w:t>
      </w:r>
      <w:r>
        <w:t>Способность глинистых пород изменять свою форму (деформ</w:t>
      </w:r>
      <w:r>
        <w:t>ироваться) под действием внешних сил без разрыва сплошности и сохранять полученную новую форму после прекращения действия внешних сил. Пластичные свойства глинистых пород зависят от влажности породы, степени дисперсности, минерального состава, концентрации</w:t>
      </w:r>
      <w:r>
        <w:t xml:space="preserve"> порового раствора, состава обменных катионов и пр. Пластичность глинистых пород характеризуется так называемыми пределами пластичности. [3]</w:t>
      </w:r>
    </w:p>
    <w:p w:rsidR="00000000" w:rsidRDefault="00AE2D14">
      <w:pPr>
        <w:ind w:firstLine="426"/>
        <w:jc w:val="both"/>
      </w:pPr>
      <w:r>
        <w:rPr>
          <w:b/>
          <w:bCs/>
        </w:rPr>
        <w:t xml:space="preserve">Плато: </w:t>
      </w:r>
      <w:r>
        <w:t>Приподнятая равнина, ограниченная хорошо выраженными, нередко обрывистыми, склонами. [15]</w:t>
      </w:r>
    </w:p>
    <w:p w:rsidR="00000000" w:rsidRDefault="00AE2D14">
      <w:pPr>
        <w:ind w:firstLine="426"/>
        <w:jc w:val="both"/>
      </w:pPr>
      <w:r>
        <w:rPr>
          <w:b/>
          <w:bCs/>
        </w:rPr>
        <w:t xml:space="preserve">Платформа: </w:t>
      </w:r>
      <w:r>
        <w:t>Основно</w:t>
      </w:r>
      <w:r>
        <w:t>й элемент структуры континентов, противопоставляемый геосинклиналям и отличающийся от последних существенно более спокойным тектоническим режимом. [1]</w:t>
      </w:r>
    </w:p>
    <w:p w:rsidR="00000000" w:rsidRDefault="00AE2D14">
      <w:pPr>
        <w:ind w:firstLine="426"/>
        <w:jc w:val="both"/>
      </w:pPr>
      <w:r>
        <w:rPr>
          <w:b/>
          <w:bCs/>
        </w:rPr>
        <w:t xml:space="preserve">Пленочная (максимальная молекулярная) влагоемкость: </w:t>
      </w:r>
      <w:r>
        <w:t>Свойство горных пород удерживать в своих пустотах пленочную воду. Величина пленочной влагоемкости зависит от суммарной поверхности частиц и соответствует максимальному количеству пленочной воды, удерживаемой в породе молекулярным притяжением. [3]</w:t>
      </w:r>
    </w:p>
    <w:p w:rsidR="00000000" w:rsidRDefault="00AE2D14">
      <w:pPr>
        <w:ind w:firstLine="426"/>
        <w:jc w:val="both"/>
      </w:pPr>
      <w:r>
        <w:rPr>
          <w:b/>
          <w:bCs/>
        </w:rPr>
        <w:t>Пленочная</w:t>
      </w:r>
      <w:r>
        <w:rPr>
          <w:b/>
          <w:bCs/>
        </w:rPr>
        <w:t xml:space="preserve"> (рыхлосвязанная осмотически впитанная) вода: </w:t>
      </w:r>
      <w:r>
        <w:t>Вода, покрывающая тонкой пленкой поверхности отдельных частиц, пор, трещин и других пустот в горных породах поверх слоя гигроскопической воды. Пленочная вода вместе с гигроскопической водой называется молекуляр</w:t>
      </w:r>
      <w:r>
        <w:t>ной водой. Находясь под влиянием молекулярных сил сцепления между частицами породы и молекулами воды, пленочная вода перемещается как жидкость, причем движение происходит в направлении от более толстых пленок к более тонким. Сила тяжести не оказывает влиян</w:t>
      </w:r>
      <w:r>
        <w:t>ия на движение пленочной воды. С повышением температуры передвижение пленочной воды ускоряется. [3]</w:t>
      </w:r>
    </w:p>
    <w:p w:rsidR="00000000" w:rsidRDefault="00AE2D14">
      <w:pPr>
        <w:ind w:firstLine="426"/>
        <w:jc w:val="both"/>
      </w:pPr>
      <w:r>
        <w:rPr>
          <w:b/>
          <w:bCs/>
        </w:rPr>
        <w:t xml:space="preserve">Плита: </w:t>
      </w:r>
      <w:r>
        <w:t>Крупная отрицательная тектоническая структура платформ. Характеризуется наличием чехла, достигающего нередко значительной мощности, и противопоставля</w:t>
      </w:r>
      <w:r>
        <w:t>ется щиту. [1]</w:t>
      </w:r>
    </w:p>
    <w:p w:rsidR="00000000" w:rsidRDefault="00AE2D14">
      <w:pPr>
        <w:ind w:firstLine="426"/>
        <w:jc w:val="both"/>
      </w:pPr>
      <w:r>
        <w:rPr>
          <w:b/>
          <w:bCs/>
        </w:rPr>
        <w:t xml:space="preserve">Плоские прямоугольные геодезические координаты: </w:t>
      </w:r>
      <w:r>
        <w:t>Прямоугольные координаты на плоскости, на которой отображена по определенному математическому закону поверхность земного эллипсоида. [12]</w:t>
      </w:r>
    </w:p>
    <w:p w:rsidR="00000000" w:rsidRDefault="00AE2D14">
      <w:pPr>
        <w:ind w:firstLine="426"/>
        <w:jc w:val="both"/>
      </w:pPr>
      <w:r>
        <w:rPr>
          <w:b/>
          <w:bCs/>
        </w:rPr>
        <w:t xml:space="preserve">Плоскогорье: </w:t>
      </w:r>
      <w:r>
        <w:t>Приподнятая обширная нагорная равнина с пл</w:t>
      </w:r>
      <w:r>
        <w:t>оскими вершинными поверхностями, с хорошо выраженными склонами. [15]</w:t>
      </w:r>
    </w:p>
    <w:p w:rsidR="00000000" w:rsidRDefault="00AE2D14">
      <w:pPr>
        <w:ind w:firstLine="426"/>
        <w:jc w:val="both"/>
      </w:pPr>
      <w:r>
        <w:rPr>
          <w:b/>
          <w:bCs/>
        </w:rPr>
        <w:t xml:space="preserve">Плоскорадиальное (осесимметричное) движение: </w:t>
      </w:r>
      <w:r>
        <w:t>Движение жидкости или газа в пористой среде, при котором линии токов в плане являются радиальными, а в вертикальном сечении параллельны друг д</w:t>
      </w:r>
      <w:r>
        <w:t>ругу. Например, приток жидкости (воды, нефти) к стволу гидродинамически совершенной скважины в условиях бассейна. [3]</w:t>
      </w:r>
    </w:p>
    <w:p w:rsidR="00000000" w:rsidRDefault="00AE2D14">
      <w:pPr>
        <w:ind w:firstLine="426"/>
        <w:jc w:val="both"/>
      </w:pPr>
      <w:r>
        <w:rPr>
          <w:b/>
          <w:bCs/>
        </w:rPr>
        <w:t xml:space="preserve">Плоскость сдвига: </w:t>
      </w:r>
      <w:r>
        <w:t>Плоскость, по которой перемещается часть тела, сдвигаемая касательными напряжениями. [3]</w:t>
      </w:r>
    </w:p>
    <w:p w:rsidR="00000000" w:rsidRDefault="00AE2D14">
      <w:pPr>
        <w:ind w:firstLine="426"/>
        <w:jc w:val="both"/>
      </w:pPr>
      <w:r>
        <w:rPr>
          <w:b/>
          <w:bCs/>
        </w:rPr>
        <w:t xml:space="preserve">Плоскость скольжения: </w:t>
      </w:r>
      <w:r>
        <w:t>Синоним т</w:t>
      </w:r>
      <w:r>
        <w:t>ермина «плоскость сдвига». [3]</w:t>
      </w:r>
    </w:p>
    <w:p w:rsidR="00000000" w:rsidRDefault="00AE2D14">
      <w:pPr>
        <w:ind w:firstLine="426"/>
        <w:jc w:val="both"/>
      </w:pPr>
      <w:r>
        <w:rPr>
          <w:b/>
          <w:bCs/>
        </w:rPr>
        <w:t xml:space="preserve">Плотность: </w:t>
      </w:r>
      <w:r>
        <w:t>Физическая величина, определяющаяся отношением массы к занимаемому объему. [1]</w:t>
      </w:r>
    </w:p>
    <w:p w:rsidR="00000000" w:rsidRDefault="00AE2D14">
      <w:pPr>
        <w:ind w:firstLine="426"/>
        <w:jc w:val="both"/>
      </w:pPr>
      <w:r>
        <w:rPr>
          <w:b/>
          <w:bCs/>
        </w:rPr>
        <w:t xml:space="preserve">Плотность воды: </w:t>
      </w:r>
      <w:r>
        <w:t>Масса воды, находящаяся в единице ее объема. [3]</w:t>
      </w:r>
    </w:p>
    <w:p w:rsidR="00000000" w:rsidRDefault="00AE2D14">
      <w:pPr>
        <w:ind w:firstLine="426"/>
        <w:jc w:val="both"/>
      </w:pPr>
      <w:r>
        <w:rPr>
          <w:b/>
          <w:bCs/>
        </w:rPr>
        <w:t xml:space="preserve">Плотность грунта: </w:t>
      </w:r>
      <w:r>
        <w:t>Масса единицы объема грунта. [4, 26]</w:t>
      </w:r>
    </w:p>
    <w:p w:rsidR="00000000" w:rsidRDefault="00AE2D14">
      <w:pPr>
        <w:ind w:firstLine="426"/>
        <w:jc w:val="both"/>
      </w:pPr>
      <w:r>
        <w:rPr>
          <w:b/>
          <w:bCs/>
        </w:rPr>
        <w:t>Плотность осадо</w:t>
      </w:r>
      <w:r>
        <w:rPr>
          <w:b/>
          <w:bCs/>
        </w:rPr>
        <w:t xml:space="preserve">чных пород: </w:t>
      </w:r>
      <w:r>
        <w:t>Масса единицы объема осадочной породы; зависит от минерального состава, пористости, степени влажности. [1]</w:t>
      </w:r>
    </w:p>
    <w:p w:rsidR="00000000" w:rsidRDefault="00AE2D14">
      <w:pPr>
        <w:ind w:firstLine="426"/>
        <w:jc w:val="both"/>
      </w:pPr>
      <w:r>
        <w:rPr>
          <w:b/>
          <w:bCs/>
        </w:rPr>
        <w:t xml:space="preserve">Плотность скелета породы: </w:t>
      </w:r>
      <w:r>
        <w:t>Масса твердого компонента в единице объема породы в ее естественном сложении. [8]</w:t>
      </w:r>
    </w:p>
    <w:p w:rsidR="00000000" w:rsidRDefault="00AE2D14">
      <w:pPr>
        <w:ind w:firstLine="426"/>
        <w:jc w:val="both"/>
      </w:pPr>
      <w:r>
        <w:rPr>
          <w:b/>
          <w:bCs/>
        </w:rPr>
        <w:t xml:space="preserve">Плотность сухого </w:t>
      </w:r>
      <w:r>
        <w:t>грунта: Отно</w:t>
      </w:r>
      <w:r>
        <w:t>шение массы грунта за вычетом массы воды и льда в его порах к его первоначальному объему. [</w:t>
      </w:r>
      <w:hyperlink r:id="rId61" w:anchor="sub_id=11" w:history="1">
        <w:r>
          <w:rPr>
            <w:rStyle w:val="a3"/>
          </w:rPr>
          <w:t>36</w:t>
        </w:r>
      </w:hyperlink>
      <w:r>
        <w:t>]</w:t>
      </w:r>
    </w:p>
    <w:p w:rsidR="00000000" w:rsidRDefault="00AE2D14">
      <w:pPr>
        <w:ind w:firstLine="426"/>
        <w:jc w:val="both"/>
      </w:pPr>
      <w:r>
        <w:rPr>
          <w:b/>
          <w:bCs/>
        </w:rPr>
        <w:t xml:space="preserve">Плотность трещин объемная: </w:t>
      </w:r>
      <w:r>
        <w:t>Наиболее объективный критерий интенсивности трещиноват</w:t>
      </w:r>
      <w:r>
        <w:t>ости горных пород; измеряется отношением половины суммарной площади стенок всех трещин, секущих некоторый объем породы, к величине этого объема; есть не что иное, как половина их удельной поверхности. [1]</w:t>
      </w:r>
    </w:p>
    <w:p w:rsidR="00000000" w:rsidRDefault="00AE2D14">
      <w:pPr>
        <w:ind w:firstLine="426"/>
        <w:jc w:val="both"/>
      </w:pPr>
      <w:r>
        <w:rPr>
          <w:b/>
          <w:bCs/>
        </w:rPr>
        <w:t>Плотность частиц грунта:</w:t>
      </w:r>
      <w:r>
        <w:t xml:space="preserve"> Масса единицы объема грунт</w:t>
      </w:r>
      <w:r>
        <w:t>а без пор или масса единицы объема твердых частиц грунта. [26]</w:t>
      </w:r>
    </w:p>
    <w:p w:rsidR="00000000" w:rsidRDefault="00AE2D14">
      <w:pPr>
        <w:ind w:firstLine="426"/>
        <w:jc w:val="both"/>
      </w:pPr>
      <w:r>
        <w:rPr>
          <w:b/>
          <w:bCs/>
        </w:rPr>
        <w:t xml:space="preserve">Площадка строительная: </w:t>
      </w:r>
      <w:r>
        <w:t>Земельный участок, отведенный в установленном порядке для постоянного размещения объектов строительства, а также складирования материалов и конструкций, размещения машин,</w:t>
      </w:r>
      <w:r>
        <w:t xml:space="preserve"> временных зданий и сооружений на период строительства. [11]</w:t>
      </w:r>
    </w:p>
    <w:p w:rsidR="00000000" w:rsidRDefault="00AE2D14">
      <w:pPr>
        <w:ind w:firstLine="426"/>
        <w:jc w:val="both"/>
      </w:pPr>
      <w:r>
        <w:rPr>
          <w:b/>
          <w:bCs/>
        </w:rPr>
        <w:t xml:space="preserve">Плывун: </w:t>
      </w:r>
      <w:r>
        <w:t>Рыхлые песчаные породы, проявляющие при определенных гидродинамических условиях большую подвижность (плывучесть). Различают истинные плывуны (пески, содержащие гидрофильные коллоиды) и ло</w:t>
      </w:r>
      <w:r>
        <w:t>жные (пески, не содержащие коллоидных частиц). Первые переходят в плывунное состояние при ничтожных напорных градиентах и имеют устойчивые плывунные свойства, вторые переходят в плывунное состояние при значительных напорных градиентах, легко отдают воду, п</w:t>
      </w:r>
      <w:r>
        <w:t>осле чего не проявляют плывунных свойств. При проходке горных выработок (туннелей, шахтных стволов и др.) в плывунах применяют особые меры защиты от заплывания (кессоны, специальные щиты, опускные колодцы, забивную крепь, замораживание и т.п.). [3]</w:t>
      </w:r>
    </w:p>
    <w:p w:rsidR="00000000" w:rsidRDefault="00AE2D14">
      <w:pPr>
        <w:ind w:firstLine="426"/>
        <w:jc w:val="both"/>
      </w:pPr>
      <w:r>
        <w:rPr>
          <w:b/>
          <w:bCs/>
        </w:rPr>
        <w:t>Плывунн</w:t>
      </w:r>
      <w:r>
        <w:rPr>
          <w:b/>
          <w:bCs/>
        </w:rPr>
        <w:t>ость:</w:t>
      </w:r>
      <w:r>
        <w:t xml:space="preserve"> Способность водонасыщенных дисперсных грунтов переходить в текучее состояние при вскрытии их горными или разведочными выработками. [8]</w:t>
      </w:r>
    </w:p>
    <w:p w:rsidR="00000000" w:rsidRDefault="00AE2D14">
      <w:pPr>
        <w:ind w:firstLine="426"/>
        <w:jc w:val="both"/>
      </w:pPr>
      <w:r>
        <w:rPr>
          <w:b/>
          <w:bCs/>
        </w:rPr>
        <w:t>Побережье:</w:t>
      </w:r>
      <w:r>
        <w:t xml:space="preserve"> Полоса вдоль берега океана, моря или озера со следами современного или древнего взаимодействия суши и мо</w:t>
      </w:r>
      <w:r>
        <w:t>ря в виде формы рельефа водного происхождения. [1]</w:t>
      </w:r>
    </w:p>
    <w:p w:rsidR="00000000" w:rsidRDefault="00AE2D14">
      <w:pPr>
        <w:ind w:firstLine="426"/>
        <w:jc w:val="both"/>
      </w:pPr>
      <w:r>
        <w:rPr>
          <w:b/>
          <w:bCs/>
        </w:rPr>
        <w:t xml:space="preserve">Поверки гравиметра: </w:t>
      </w:r>
      <w:r>
        <w:t>Обследование прибора, устанавливающее годность его для выполнения наблюдений. [2]</w:t>
      </w:r>
    </w:p>
    <w:p w:rsidR="00000000" w:rsidRDefault="00AE2D14">
      <w:pPr>
        <w:ind w:firstLine="426"/>
        <w:jc w:val="both"/>
      </w:pPr>
      <w:r>
        <w:rPr>
          <w:b/>
          <w:bCs/>
        </w:rPr>
        <w:t xml:space="preserve">Поверки нивелира: </w:t>
      </w:r>
      <w:r>
        <w:t>Обследование прибора, устанавливающее, удовлетворяет ли он геометрическим и конструкт</w:t>
      </w:r>
      <w:r>
        <w:t>ивным требованиям, соблюдение которых необходимо для приведения линии визирования в горизонтальное положение. [2]</w:t>
      </w:r>
    </w:p>
    <w:p w:rsidR="00000000" w:rsidRDefault="00AE2D14">
      <w:pPr>
        <w:ind w:firstLine="426"/>
        <w:jc w:val="both"/>
      </w:pPr>
      <w:r>
        <w:rPr>
          <w:b/>
          <w:bCs/>
        </w:rPr>
        <w:t xml:space="preserve">Поверки теодолита: </w:t>
      </w:r>
      <w:r>
        <w:t xml:space="preserve">Обследование прибора, устанавливающее, удовлетворяет ли он геометрическим и конструктивным требованиям, соблюдение которых </w:t>
      </w:r>
      <w:r>
        <w:t>необходимо для измерения горизонтальных и вертикальных углов. [2]</w:t>
      </w:r>
    </w:p>
    <w:p w:rsidR="00000000" w:rsidRDefault="00AE2D14">
      <w:pPr>
        <w:ind w:firstLine="426"/>
        <w:jc w:val="both"/>
      </w:pPr>
      <w:r>
        <w:rPr>
          <w:b/>
          <w:bCs/>
        </w:rPr>
        <w:t xml:space="preserve">Поверхностная плотность теплового потока: </w:t>
      </w:r>
      <w:r>
        <w:t>Лучистый тепловой поток, воздействующий на единицу поверхности образца. [58, 59, 60]</w:t>
      </w:r>
    </w:p>
    <w:p w:rsidR="00000000" w:rsidRDefault="00AE2D14">
      <w:pPr>
        <w:ind w:firstLine="426"/>
        <w:jc w:val="both"/>
      </w:pPr>
      <w:r>
        <w:rPr>
          <w:b/>
          <w:bCs/>
        </w:rPr>
        <w:t xml:space="preserve">Поверхностное натяжение: </w:t>
      </w:r>
      <w:r>
        <w:t>Величина, характеризующая состояние по</w:t>
      </w:r>
      <w:r>
        <w:t>верхности жидкости, численно равная работе, которая затрачивается при образовании единицы поверхности. [3]</w:t>
      </w:r>
    </w:p>
    <w:p w:rsidR="00000000" w:rsidRDefault="00AE2D14">
      <w:pPr>
        <w:ind w:firstLine="426"/>
        <w:jc w:val="both"/>
      </w:pPr>
      <w:r>
        <w:rPr>
          <w:b/>
          <w:bCs/>
        </w:rPr>
        <w:t xml:space="preserve">Поверхностное трение: </w:t>
      </w:r>
      <w:r>
        <w:t>Трение, развивающееся на поверхности соприкосновения двух тел, движущихся одно относительно другого. [3]</w:t>
      </w:r>
    </w:p>
    <w:p w:rsidR="00000000" w:rsidRDefault="00AE2D14">
      <w:pPr>
        <w:ind w:firstLine="426"/>
        <w:jc w:val="both"/>
      </w:pPr>
      <w:r>
        <w:rPr>
          <w:b/>
          <w:bCs/>
        </w:rPr>
        <w:t xml:space="preserve">Поверхностные воды: </w:t>
      </w:r>
      <w:r>
        <w:t>Во</w:t>
      </w:r>
      <w:r>
        <w:t>ды, постоянно или временно находящиеся в поверхностных водных объектах. [11]</w:t>
      </w:r>
    </w:p>
    <w:p w:rsidR="00000000" w:rsidRDefault="00AE2D14">
      <w:pPr>
        <w:ind w:firstLine="426"/>
        <w:jc w:val="both"/>
      </w:pPr>
      <w:r>
        <w:rPr>
          <w:b/>
          <w:bCs/>
        </w:rPr>
        <w:t xml:space="preserve">Поверхностный сток: </w:t>
      </w:r>
      <w:r>
        <w:t>Сток вод, попадающих в русло реки поверхностным путем.</w:t>
      </w:r>
    </w:p>
    <w:p w:rsidR="00000000" w:rsidRDefault="00AE2D14">
      <w:pPr>
        <w:ind w:firstLine="426"/>
        <w:jc w:val="both"/>
      </w:pPr>
      <w:r>
        <w:rPr>
          <w:b/>
          <w:bCs/>
        </w:rPr>
        <w:t xml:space="preserve">Поверхность депрессионная: </w:t>
      </w:r>
      <w:r>
        <w:t>Часть поверхности напорных или грунтовых вод, снижающаяся к месту их естественного выхода на поверхность земли, к месту стекания в более глубокие водопроницаемые породы или к месту откачки (скважина, колодец). [3]</w:t>
      </w:r>
    </w:p>
    <w:p w:rsidR="00000000" w:rsidRDefault="00AE2D14">
      <w:pPr>
        <w:ind w:firstLine="426"/>
        <w:jc w:val="both"/>
      </w:pPr>
      <w:r>
        <w:rPr>
          <w:b/>
          <w:bCs/>
        </w:rPr>
        <w:t>Поверхность скольжения (смещения) оползня:</w:t>
      </w:r>
      <w:r>
        <w:rPr>
          <w:b/>
          <w:bCs/>
        </w:rPr>
        <w:t xml:space="preserve"> </w:t>
      </w:r>
      <w:r>
        <w:t>Поверхность, по которой происходит смещение оползневой массы и которая разделяет оползневую массу от пород, оставшихся неподвижными. Поверхности скольжения имеют различную форму, в старых оползнях может быть несколько поверхностей скольжения. [1]</w:t>
      </w:r>
    </w:p>
    <w:p w:rsidR="00000000" w:rsidRDefault="00AE2D14">
      <w:pPr>
        <w:ind w:firstLine="426"/>
        <w:jc w:val="both"/>
      </w:pPr>
      <w:r>
        <w:rPr>
          <w:b/>
          <w:bCs/>
        </w:rPr>
        <w:t>Повторяе</w:t>
      </w:r>
      <w:r>
        <w:rPr>
          <w:b/>
          <w:bCs/>
        </w:rPr>
        <w:t xml:space="preserve">мость результатов измерений: </w:t>
      </w:r>
      <w:r>
        <w:t>Значение величины, охватывающей с вероятностью 95% абсолютную разность результатов двух измерений, проведенных в коротком интервале времени при одинаковых условиях. [3]</w:t>
      </w:r>
    </w:p>
    <w:p w:rsidR="00000000" w:rsidRDefault="00AE2D14">
      <w:pPr>
        <w:ind w:firstLine="426"/>
        <w:jc w:val="both"/>
      </w:pPr>
      <w:r>
        <w:rPr>
          <w:b/>
          <w:bCs/>
        </w:rPr>
        <w:t xml:space="preserve">Поглощающий комплекс: </w:t>
      </w:r>
      <w:r>
        <w:t>Часть пород, способная к обменным ре</w:t>
      </w:r>
      <w:r>
        <w:t>акциям (поглощению катионов из раствора), т.е. содержащая обменные катионы. [61]</w:t>
      </w:r>
    </w:p>
    <w:p w:rsidR="00000000" w:rsidRDefault="00AE2D14">
      <w:pPr>
        <w:ind w:firstLine="426"/>
        <w:jc w:val="both"/>
      </w:pPr>
      <w:r>
        <w:rPr>
          <w:b/>
          <w:bCs/>
        </w:rPr>
        <w:t xml:space="preserve">Погребенные формы карста: </w:t>
      </w:r>
      <w:r>
        <w:t>Воронки, трещины, расширенные растворением и т.п. [3]</w:t>
      </w:r>
    </w:p>
    <w:p w:rsidR="00000000" w:rsidRDefault="00AE2D14">
      <w:pPr>
        <w:ind w:firstLine="426"/>
        <w:jc w:val="both"/>
      </w:pPr>
      <w:r>
        <w:rPr>
          <w:b/>
          <w:bCs/>
        </w:rPr>
        <w:t xml:space="preserve">Погребенный карст: </w:t>
      </w:r>
      <w:r>
        <w:t>Карстовые полости, образовавшиеся в минувшее время, а затем заполненные и пе</w:t>
      </w:r>
      <w:r>
        <w:t>рекрытые более молодыми горными породами. [3]</w:t>
      </w:r>
    </w:p>
    <w:p w:rsidR="00000000" w:rsidRDefault="00AE2D14">
      <w:pPr>
        <w:ind w:firstLine="426"/>
        <w:jc w:val="both"/>
      </w:pPr>
      <w:r>
        <w:rPr>
          <w:b/>
          <w:bCs/>
        </w:rPr>
        <w:t xml:space="preserve">Погрешность измерения: </w:t>
      </w:r>
      <w:r>
        <w:t>Характеристика результата измерения, представляющая собой отклонение найденного значения величины от ее истинного значения. [11]</w:t>
      </w:r>
    </w:p>
    <w:p w:rsidR="00000000" w:rsidRDefault="00AE2D14">
      <w:pPr>
        <w:ind w:firstLine="426"/>
        <w:jc w:val="both"/>
      </w:pPr>
      <w:r>
        <w:rPr>
          <w:b/>
          <w:bCs/>
        </w:rPr>
        <w:t xml:space="preserve">Подвешенные воды: </w:t>
      </w:r>
      <w:r>
        <w:t xml:space="preserve">Капиллярные воды, удерживаемые в порах, </w:t>
      </w:r>
      <w:r>
        <w:t>трещинах и других пустотах пород капиллярными силами и не имеющие связи с грунтовыми водами. [3]</w:t>
      </w:r>
    </w:p>
    <w:p w:rsidR="00000000" w:rsidRDefault="00AE2D14">
      <w:pPr>
        <w:ind w:firstLine="426"/>
        <w:jc w:val="both"/>
      </w:pPr>
      <w:r>
        <w:rPr>
          <w:b/>
          <w:bCs/>
        </w:rPr>
        <w:t xml:space="preserve">Подвижная станция: </w:t>
      </w:r>
      <w:r>
        <w:t>Приемник, служащий для выполнения приема на точке, местоположение которой определяют при применении относительных методов спутниковых опреде</w:t>
      </w:r>
      <w:r>
        <w:t>лений. [5]</w:t>
      </w:r>
    </w:p>
    <w:p w:rsidR="00000000" w:rsidRDefault="00AE2D14">
      <w:pPr>
        <w:ind w:firstLine="426"/>
        <w:jc w:val="both"/>
      </w:pPr>
      <w:r>
        <w:rPr>
          <w:b/>
          <w:bCs/>
        </w:rPr>
        <w:t>Подготовка карт к</w:t>
      </w:r>
      <w:r>
        <w:t xml:space="preserve"> </w:t>
      </w:r>
      <w:r>
        <w:rPr>
          <w:b/>
          <w:bCs/>
        </w:rPr>
        <w:t xml:space="preserve">изданию: </w:t>
      </w:r>
      <w:r>
        <w:t>Изготовление издательских оригиналов, которые по содержанию полностью соответствуют составительским оригиналам, но отличаются от них высоким качеством графического оформления. [2]</w:t>
      </w:r>
    </w:p>
    <w:p w:rsidR="00000000" w:rsidRDefault="00AE2D14">
      <w:pPr>
        <w:ind w:firstLine="426"/>
        <w:jc w:val="both"/>
      </w:pPr>
      <w:r>
        <w:rPr>
          <w:b/>
          <w:bCs/>
        </w:rPr>
        <w:t xml:space="preserve">Подземные воды: </w:t>
      </w:r>
      <w:r>
        <w:t>Воды, находящиеся в то</w:t>
      </w:r>
      <w:r>
        <w:t>лщах горных пород земной коры во всех физических состояниях. [3]</w:t>
      </w:r>
    </w:p>
    <w:p w:rsidR="00000000" w:rsidRDefault="00AE2D14">
      <w:pPr>
        <w:ind w:firstLine="426"/>
        <w:jc w:val="both"/>
      </w:pPr>
      <w:r>
        <w:rPr>
          <w:b/>
          <w:bCs/>
        </w:rPr>
        <w:t xml:space="preserve">Подземные газы: </w:t>
      </w:r>
      <w:r>
        <w:t>Газы в порах, трещинах и других пустотах горных пород. [3]</w:t>
      </w:r>
    </w:p>
    <w:p w:rsidR="00000000" w:rsidRDefault="00AE2D14">
      <w:pPr>
        <w:ind w:firstLine="426"/>
        <w:jc w:val="both"/>
      </w:pPr>
      <w:r>
        <w:rPr>
          <w:b/>
          <w:bCs/>
        </w:rPr>
        <w:t xml:space="preserve">Подземные формы карста: </w:t>
      </w:r>
      <w:r>
        <w:t>Пещеры, полые или вторично заполненные пустоты, каверны, трещины и т.п. [3]</w:t>
      </w:r>
    </w:p>
    <w:p w:rsidR="00000000" w:rsidRDefault="00AE2D14">
      <w:pPr>
        <w:ind w:firstLine="426"/>
        <w:jc w:val="both"/>
      </w:pPr>
      <w:r>
        <w:rPr>
          <w:b/>
          <w:bCs/>
        </w:rPr>
        <w:t>Подзона сильного</w:t>
      </w:r>
      <w:r>
        <w:rPr>
          <w:b/>
          <w:bCs/>
        </w:rPr>
        <w:t xml:space="preserve"> подтопления: </w:t>
      </w:r>
      <w:r>
        <w:t>Подтопленные природные территории с залеганием уровня грунтовых вод, приближающегося к поверхности и сопровождающегося процессом заболачивания и засоления верхних горизонтов почвы. [32]</w:t>
      </w:r>
    </w:p>
    <w:p w:rsidR="00000000" w:rsidRDefault="00AE2D14">
      <w:pPr>
        <w:ind w:firstLine="426"/>
        <w:jc w:val="both"/>
      </w:pPr>
      <w:r>
        <w:rPr>
          <w:b/>
          <w:bCs/>
        </w:rPr>
        <w:t xml:space="preserve">Подзона слабого подтопления: </w:t>
      </w:r>
      <w:r>
        <w:t>Подтопленные природные терр</w:t>
      </w:r>
      <w:r>
        <w:t>итории с залеганием грунтовых вод в пределах от 1,2-2,0 до 2.0-3,0 м в гумидной и до 5,0 м - в аридной зоне с процессами оглеения и засоления нижних горизонтов почвы. [32]</w:t>
      </w:r>
    </w:p>
    <w:p w:rsidR="00000000" w:rsidRDefault="00AE2D14">
      <w:pPr>
        <w:ind w:firstLine="426"/>
        <w:jc w:val="both"/>
      </w:pPr>
      <w:r>
        <w:rPr>
          <w:b/>
          <w:bCs/>
        </w:rPr>
        <w:t xml:space="preserve">Подзона умеренного подтопления: </w:t>
      </w:r>
      <w:r>
        <w:t>Подтопленные природные территории с залеганием уровн</w:t>
      </w:r>
      <w:r>
        <w:t>я грунтовых вод в пределах от 0,3-0,7 до 1,2-2,0 м от поверхности с процессами олуговения и засоления средних горизонтов почвы. [32]</w:t>
      </w:r>
    </w:p>
    <w:p w:rsidR="00000000" w:rsidRDefault="00AE2D14">
      <w:pPr>
        <w:ind w:firstLine="426"/>
        <w:jc w:val="both"/>
      </w:pPr>
      <w:r>
        <w:rPr>
          <w:b/>
          <w:bCs/>
        </w:rPr>
        <w:t xml:space="preserve">Подпорный уровень воды: </w:t>
      </w:r>
      <w:r>
        <w:t>Уровень воды, образующийся в водотоке или водохранилище в результате подпора. [25]</w:t>
      </w:r>
    </w:p>
    <w:p w:rsidR="00000000" w:rsidRDefault="00AE2D14">
      <w:pPr>
        <w:ind w:firstLine="426"/>
        <w:jc w:val="both"/>
      </w:pPr>
      <w:r>
        <w:rPr>
          <w:b/>
          <w:bCs/>
        </w:rPr>
        <w:t xml:space="preserve">Подрабатываемая территория: </w:t>
      </w:r>
      <w:r>
        <w:t>Территория, подвергающаяся влиянию подземных горных разработок. Границы зоны влияния горных разработок определяются граничными углами. [19]</w:t>
      </w:r>
    </w:p>
    <w:p w:rsidR="00000000" w:rsidRDefault="00AE2D14">
      <w:pPr>
        <w:ind w:firstLine="426"/>
        <w:jc w:val="both"/>
      </w:pPr>
      <w:r>
        <w:rPr>
          <w:b/>
          <w:bCs/>
        </w:rPr>
        <w:t xml:space="preserve">Подработка объекта: </w:t>
      </w:r>
      <w:r>
        <w:t>Выемка полезного ископаемого, оказывающая влияние на объект. [19]</w:t>
      </w:r>
    </w:p>
    <w:p w:rsidR="00000000" w:rsidRDefault="00AE2D14">
      <w:pPr>
        <w:ind w:firstLine="426"/>
        <w:jc w:val="both"/>
      </w:pPr>
      <w:r>
        <w:rPr>
          <w:b/>
          <w:bCs/>
        </w:rPr>
        <w:t>По</w:t>
      </w:r>
      <w:r>
        <w:rPr>
          <w:b/>
          <w:bCs/>
        </w:rPr>
        <w:t xml:space="preserve">дтопление: </w:t>
      </w:r>
      <w:r>
        <w:t>Повышение уровня подземных вод и увлажнение грунтов зоны аэрации, приводящие к нарушению хозяйственной деятельности на данной территории, изменению физических и физико-химических свойств подземных вод, преобразованию почвогрунтов, видового соста</w:t>
      </w:r>
      <w:r>
        <w:t>ва, структуры и продуктивности растительного покрова, трансформации мест обитания животных. [32]</w:t>
      </w:r>
    </w:p>
    <w:p w:rsidR="00000000" w:rsidRDefault="00AE2D14">
      <w:pPr>
        <w:ind w:firstLine="426"/>
        <w:jc w:val="both"/>
      </w:pPr>
      <w:r>
        <w:rPr>
          <w:b/>
          <w:bCs/>
        </w:rPr>
        <w:t xml:space="preserve">Подтопление территорий: </w:t>
      </w:r>
      <w:r>
        <w:t>Комплексный процесс, проявляющийся под действием техногенных и, частично, естественных факторов, при котором в результате нарушения вод</w:t>
      </w:r>
      <w:r>
        <w:t>ного режима и баланса территории за расчетный период времени происходит повышение уровня подземных вод, достигающее критических значений, требующих применения защитных мероприятий. [42]</w:t>
      </w:r>
    </w:p>
    <w:p w:rsidR="00000000" w:rsidRDefault="00AE2D14">
      <w:pPr>
        <w:ind w:firstLine="426"/>
        <w:jc w:val="both"/>
      </w:pPr>
      <w:r>
        <w:rPr>
          <w:b/>
          <w:bCs/>
        </w:rPr>
        <w:t xml:space="preserve">Пойма: </w:t>
      </w:r>
      <w:r>
        <w:t>Часть дна речной долины, сложенная наносами и периодически зали</w:t>
      </w:r>
      <w:r>
        <w:t>ваемая в половодье и паводки. [25]</w:t>
      </w:r>
    </w:p>
    <w:p w:rsidR="00000000" w:rsidRDefault="00AE2D14">
      <w:pPr>
        <w:ind w:firstLine="426"/>
        <w:jc w:val="both"/>
      </w:pPr>
      <w:r>
        <w:rPr>
          <w:b/>
          <w:bCs/>
        </w:rPr>
        <w:t xml:space="preserve">Показатели, характеризующие состояние природных вод: </w:t>
      </w:r>
      <w:r>
        <w:t>Показатели, определяющие особенности минерализации природных вод и сами, в свою очередь, обусловливаемые их химическим составом. К ним относятся рН и окислительно-восст</w:t>
      </w:r>
      <w:r>
        <w:t>ановительный потенциал. [3]</w:t>
      </w:r>
    </w:p>
    <w:p w:rsidR="00000000" w:rsidRDefault="00AE2D14">
      <w:pPr>
        <w:ind w:firstLine="426"/>
        <w:jc w:val="both"/>
      </w:pPr>
      <w:r>
        <w:rPr>
          <w:b/>
          <w:bCs/>
        </w:rPr>
        <w:t xml:space="preserve">Показатель консистенции глинистой породы: </w:t>
      </w:r>
      <w:r>
        <w:t>Величина, характеризующая естественную консистенцию глинистой породы. Представляет собой отношение разности естественной влажности и влажности при пределе пластичности к числу пластичнос</w:t>
      </w:r>
      <w:r>
        <w:t>ти глины. [1]</w:t>
      </w:r>
    </w:p>
    <w:p w:rsidR="00000000" w:rsidRDefault="00AE2D14">
      <w:pPr>
        <w:ind w:firstLine="426"/>
        <w:jc w:val="both"/>
      </w:pPr>
      <w:r>
        <w:rPr>
          <w:b/>
          <w:bCs/>
        </w:rPr>
        <w:t xml:space="preserve">Показатель проточности: </w:t>
      </w:r>
      <w:r>
        <w:t>Количество атмосферных осадков, профильтровавшихся через единицу площади распространения рассматриваемой формации пород за время нахождения в условиях суши и в условиях естественной промывки (фильтрации) атмосферными о</w:t>
      </w:r>
      <w:r>
        <w:t>садками. [3]</w:t>
      </w:r>
    </w:p>
    <w:p w:rsidR="00000000" w:rsidRDefault="00AE2D14">
      <w:pPr>
        <w:ind w:firstLine="426"/>
        <w:jc w:val="both"/>
      </w:pPr>
      <w:r>
        <w:rPr>
          <w:b/>
          <w:bCs/>
        </w:rPr>
        <w:t xml:space="preserve">Показатель размокания грунта: </w:t>
      </w:r>
      <w:r>
        <w:t>Время в минутах, в течение которого цилиндр (2,5 см высотой и 2,5 см диаметром), сформированный из грунта в твердом пластичном состоянии и просушенный в печи при 105°С, будучи облит водой, распадается и проваливае</w:t>
      </w:r>
      <w:r>
        <w:t>тся через кольцевую подставку, на которой он лежит. [3]</w:t>
      </w:r>
    </w:p>
    <w:p w:rsidR="00000000" w:rsidRDefault="00AE2D14">
      <w:pPr>
        <w:ind w:firstLine="426"/>
        <w:jc w:val="both"/>
      </w:pPr>
      <w:r>
        <w:rPr>
          <w:b/>
          <w:bCs/>
        </w:rPr>
        <w:t xml:space="preserve">Показатель степени сжатия грунта: </w:t>
      </w:r>
      <w:r>
        <w:t>Показатель, характеризующий уменьшение объема породы по отношению к начальному объему. [3]</w:t>
      </w:r>
    </w:p>
    <w:p w:rsidR="00000000" w:rsidRDefault="00AE2D14">
      <w:pPr>
        <w:ind w:firstLine="426"/>
        <w:jc w:val="both"/>
      </w:pPr>
      <w:r>
        <w:rPr>
          <w:b/>
          <w:bCs/>
        </w:rPr>
        <w:t xml:space="preserve">Показатель структурной прочности грунта при срезе: </w:t>
      </w:r>
      <w:r>
        <w:t>Показатель характера стр</w:t>
      </w:r>
      <w:r>
        <w:t>уктурных связей в грунте, численно равный отношению величин максимального и установившегося сопротивления грунта срезу. [52]</w:t>
      </w:r>
    </w:p>
    <w:p w:rsidR="00000000" w:rsidRDefault="00AE2D14">
      <w:pPr>
        <w:ind w:firstLine="426"/>
        <w:jc w:val="both"/>
      </w:pPr>
      <w:r>
        <w:rPr>
          <w:b/>
          <w:bCs/>
        </w:rPr>
        <w:t xml:space="preserve">Показатель текучести: </w:t>
      </w:r>
      <w:r>
        <w:t>Отношение разности влажностей, соответствующих двум состояниям грунта (естественному и на границе раскатывания), к числу пластичности. [</w:t>
      </w:r>
      <w:hyperlink r:id="rId62" w:anchor="sub_id=11" w:history="1">
        <w:r>
          <w:rPr>
            <w:rStyle w:val="a3"/>
          </w:rPr>
          <w:t>37</w:t>
        </w:r>
      </w:hyperlink>
      <w:r>
        <w:t>]</w:t>
      </w:r>
    </w:p>
    <w:p w:rsidR="00000000" w:rsidRDefault="00AE2D14">
      <w:pPr>
        <w:ind w:firstLine="426"/>
        <w:jc w:val="both"/>
      </w:pPr>
      <w:r>
        <w:rPr>
          <w:b/>
          <w:bCs/>
        </w:rPr>
        <w:t xml:space="preserve">Показатель уплотненности породы: </w:t>
      </w:r>
      <w:r>
        <w:t>Отн</w:t>
      </w:r>
      <w:r>
        <w:t>ошение разности естественного и минимального коэффициентов пористости к разности максимального и минимального коэффициентов пористости. [3]</w:t>
      </w:r>
    </w:p>
    <w:p w:rsidR="00000000" w:rsidRDefault="00AE2D14">
      <w:pPr>
        <w:ind w:firstLine="426"/>
        <w:jc w:val="both"/>
      </w:pPr>
      <w:r>
        <w:rPr>
          <w:b/>
          <w:bCs/>
        </w:rPr>
        <w:t xml:space="preserve">Полевая подготовка аэрофотоснимков: </w:t>
      </w:r>
      <w:r>
        <w:t>Комплекс полевых и вычислительных работ, выполняемых с целью определения координ</w:t>
      </w:r>
      <w:r>
        <w:t>ат контурных точек аэрофотоснимка, надежно опознанных на местности. [2]</w:t>
      </w:r>
    </w:p>
    <w:p w:rsidR="00000000" w:rsidRDefault="00AE2D14">
      <w:pPr>
        <w:ind w:firstLine="426"/>
        <w:jc w:val="both"/>
      </w:pPr>
      <w:r>
        <w:rPr>
          <w:b/>
          <w:bCs/>
        </w:rPr>
        <w:t xml:space="preserve">Полевое трассирование: </w:t>
      </w:r>
      <w:r>
        <w:t>Комплекс полевых изыскательских работ в составе инженерных изысканий по проложению (трассированию) на местности оси линейного сооружения. [29]</w:t>
      </w:r>
    </w:p>
    <w:p w:rsidR="00000000" w:rsidRDefault="00AE2D14">
      <w:pPr>
        <w:ind w:firstLine="426"/>
        <w:jc w:val="both"/>
      </w:pPr>
      <w:r>
        <w:rPr>
          <w:b/>
          <w:bCs/>
        </w:rPr>
        <w:t xml:space="preserve">Полезная толща: </w:t>
      </w:r>
      <w:r>
        <w:t>Ча</w:t>
      </w:r>
      <w:r>
        <w:t>сть геологической среды и техногенных образований, используемая в качестве грунтовых строительных материалов. [11]</w:t>
      </w:r>
    </w:p>
    <w:p w:rsidR="00000000" w:rsidRDefault="00AE2D14">
      <w:pPr>
        <w:ind w:firstLine="426"/>
        <w:jc w:val="both"/>
      </w:pPr>
      <w:r>
        <w:rPr>
          <w:b/>
          <w:bCs/>
        </w:rPr>
        <w:t xml:space="preserve">Ползучесть: </w:t>
      </w:r>
      <w:r>
        <w:t>Способность материалов к медленному нарастанию во времени пластической деформации при действии постоянной нагрузки или механическ</w:t>
      </w:r>
      <w:r>
        <w:t>ого напряжения. [11]</w:t>
      </w:r>
    </w:p>
    <w:p w:rsidR="00000000" w:rsidRDefault="00AE2D14">
      <w:pPr>
        <w:ind w:firstLine="426"/>
        <w:jc w:val="both"/>
      </w:pPr>
      <w:r>
        <w:rPr>
          <w:b/>
          <w:bCs/>
        </w:rPr>
        <w:t xml:space="preserve">Ползучесть грунта: </w:t>
      </w:r>
      <w:r>
        <w:t>Развитие деформаций грунта во времени при неизменном напряжении. [62]</w:t>
      </w:r>
    </w:p>
    <w:p w:rsidR="00000000" w:rsidRDefault="00AE2D14">
      <w:pPr>
        <w:ind w:firstLine="426"/>
        <w:jc w:val="both"/>
      </w:pPr>
      <w:r>
        <w:rPr>
          <w:b/>
          <w:bCs/>
        </w:rPr>
        <w:t xml:space="preserve">Полигонометрия: </w:t>
      </w:r>
      <w:r>
        <w:t>Метод определения планового положения точек здания (сооружения) по разностям координат, полученных путем проложения полигонометрич</w:t>
      </w:r>
      <w:r>
        <w:t>еского хода по опорным знакам и деформационным маркам, в котором измеряются все стороны, связывающие эти точки, и горизонтальные углы между ними. [20]</w:t>
      </w:r>
    </w:p>
    <w:p w:rsidR="00000000" w:rsidRDefault="00AE2D14">
      <w:pPr>
        <w:ind w:firstLine="426"/>
        <w:jc w:val="both"/>
      </w:pPr>
      <w:r>
        <w:rPr>
          <w:b/>
          <w:bCs/>
        </w:rPr>
        <w:t xml:space="preserve">Полная влагоемкость породы: </w:t>
      </w:r>
      <w:r>
        <w:t>Суммарное содержание вод всех видов в породе при заполнении всех пустот. [3]</w:t>
      </w:r>
    </w:p>
    <w:p w:rsidR="00000000" w:rsidRDefault="00AE2D14">
      <w:pPr>
        <w:ind w:firstLine="426"/>
        <w:jc w:val="both"/>
      </w:pPr>
      <w:r>
        <w:rPr>
          <w:b/>
          <w:bCs/>
        </w:rPr>
        <w:t xml:space="preserve">Полнота инженерно-геологической информации: </w:t>
      </w:r>
      <w:r>
        <w:t>Степень охвата свойств литосферы - компонентов инженерно-геологических условий и экзогенных геологических процессов, необходимых и достаточных для решения инженерной задачи при проектировании, строительстве и экс</w:t>
      </w:r>
      <w:r>
        <w:t>плуатации природно-технической геосистемы. [8]</w:t>
      </w:r>
    </w:p>
    <w:p w:rsidR="00000000" w:rsidRDefault="00AE2D14">
      <w:pPr>
        <w:ind w:firstLine="426"/>
        <w:jc w:val="both"/>
      </w:pPr>
      <w:r>
        <w:rPr>
          <w:b/>
          <w:bCs/>
        </w:rPr>
        <w:t xml:space="preserve">Половодье: </w:t>
      </w:r>
      <w:r>
        <w:t>Фаза водного режима реки, ежегодно повторяющаяся в данных климатических условиях в один и тот же сезон, характеризующаяся наибольшей водностью, высоким и длительным подъемом уровня воды и вызываемая</w:t>
      </w:r>
      <w:r>
        <w:t xml:space="preserve"> снеготаянием или совместным таянием снега и ледников. Различают половодье весеннее, весенне-летнее и летнее. [25]</w:t>
      </w:r>
    </w:p>
    <w:p w:rsidR="00000000" w:rsidRDefault="00AE2D14">
      <w:pPr>
        <w:ind w:firstLine="426"/>
        <w:jc w:val="both"/>
      </w:pPr>
      <w:r>
        <w:rPr>
          <w:b/>
          <w:bCs/>
        </w:rPr>
        <w:t xml:space="preserve">Полуприём измерения: </w:t>
      </w:r>
      <w:r>
        <w:t>Однократное измерение угла при одном (любом) положении вертикального круга теодолита. [20]</w:t>
      </w:r>
    </w:p>
    <w:p w:rsidR="00000000" w:rsidRDefault="00AE2D14">
      <w:pPr>
        <w:ind w:firstLine="426"/>
        <w:jc w:val="both"/>
      </w:pPr>
      <w:r>
        <w:rPr>
          <w:b/>
          <w:bCs/>
        </w:rPr>
        <w:t xml:space="preserve">Полученные значения </w:t>
      </w:r>
      <w:r>
        <w:t xml:space="preserve">(Derived </w:t>
      </w:r>
      <w:r>
        <w:t>values): Значения геотехнических параметров, полученные по результатам исследований теоретическими, корреляционными и эмпирическими методами. [</w:t>
      </w:r>
      <w:hyperlink r:id="rId63" w:anchor="sub_id=11" w:history="1">
        <w:r>
          <w:rPr>
            <w:rStyle w:val="a3"/>
          </w:rPr>
          <w:t>80</w:t>
        </w:r>
      </w:hyperlink>
      <w:r>
        <w:t>]</w:t>
      </w:r>
    </w:p>
    <w:p w:rsidR="00000000" w:rsidRDefault="00AE2D14">
      <w:pPr>
        <w:ind w:firstLine="426"/>
        <w:jc w:val="both"/>
      </w:pPr>
      <w:r>
        <w:rPr>
          <w:b/>
          <w:bCs/>
        </w:rPr>
        <w:t xml:space="preserve">Поноры: </w:t>
      </w:r>
      <w:r>
        <w:t>Отверстия в горных по</w:t>
      </w:r>
      <w:r>
        <w:t>родах, поглощающие воду и отводящие ее в глубину закарстованного массива. [1]</w:t>
      </w:r>
    </w:p>
    <w:p w:rsidR="00000000" w:rsidRDefault="00AE2D14">
      <w:pPr>
        <w:ind w:firstLine="426"/>
        <w:jc w:val="both"/>
      </w:pPr>
      <w:r>
        <w:rPr>
          <w:b/>
          <w:bCs/>
        </w:rPr>
        <w:t xml:space="preserve">Пористость: </w:t>
      </w:r>
      <w:r>
        <w:t>Отношение объема пор к внешнему объему (габариту) материала в процентах. Пористость определяет основные свойства материалов: прочность, морозостойкость, газоводопрони</w:t>
      </w:r>
      <w:r>
        <w:t>цаемость и т.д. [11]</w:t>
      </w:r>
    </w:p>
    <w:p w:rsidR="00000000" w:rsidRDefault="00AE2D14">
      <w:pPr>
        <w:ind w:firstLine="426"/>
        <w:jc w:val="both"/>
      </w:pPr>
      <w:r>
        <w:rPr>
          <w:b/>
          <w:bCs/>
        </w:rPr>
        <w:t xml:space="preserve">Поровое давление: </w:t>
      </w:r>
      <w:r>
        <w:t>Давление, возникающее в жидкой и газообразной фазах грунта при приложении к нему внешней нагрузки. [15]</w:t>
      </w:r>
    </w:p>
    <w:p w:rsidR="00000000" w:rsidRDefault="00AE2D14">
      <w:pPr>
        <w:ind w:firstLine="426"/>
        <w:jc w:val="both"/>
      </w:pPr>
      <w:r>
        <w:rPr>
          <w:b/>
          <w:bCs/>
        </w:rPr>
        <w:t xml:space="preserve">Поровые воды: </w:t>
      </w:r>
      <w:r>
        <w:t>Природные подземные воды, находящиеся и перемещающиеся по порам горных пород, осадочных и изверженн</w:t>
      </w:r>
      <w:r>
        <w:t>ых, рыхлых, связных и скальных. [3]</w:t>
      </w:r>
    </w:p>
    <w:p w:rsidR="00000000" w:rsidRDefault="00AE2D14">
      <w:pPr>
        <w:ind w:firstLine="426"/>
        <w:jc w:val="both"/>
      </w:pPr>
      <w:r>
        <w:rPr>
          <w:b/>
          <w:bCs/>
        </w:rPr>
        <w:t xml:space="preserve">Порода глинистая: </w:t>
      </w:r>
      <w:r>
        <w:t xml:space="preserve">Осадочная порода хемогенного, обломочного и хемогенно-обломочного генезиса, состоящая из частиц d&lt;0,005 мм, по минеральному составу - глинистые образования из глинистых минералов: каолинита, гидрослюд, </w:t>
      </w:r>
      <w:r>
        <w:t>монтмориллонита, магнезиальных силикатов и хлоритов. [1]</w:t>
      </w:r>
    </w:p>
    <w:p w:rsidR="00000000" w:rsidRDefault="00AE2D14">
      <w:pPr>
        <w:ind w:firstLine="426"/>
        <w:jc w:val="both"/>
      </w:pPr>
      <w:r>
        <w:rPr>
          <w:b/>
          <w:bCs/>
        </w:rPr>
        <w:t xml:space="preserve">Порода карбонатная: </w:t>
      </w:r>
      <w:r>
        <w:t>Осадочная порода, состоящая более чем на 50% из одного или нескольких карбонатных минералов; это - известняки, доломиты и переходные между ними разности. [1]</w:t>
      </w:r>
    </w:p>
    <w:p w:rsidR="00000000" w:rsidRDefault="00AE2D14">
      <w:pPr>
        <w:ind w:firstLine="426"/>
        <w:jc w:val="both"/>
      </w:pPr>
      <w:r>
        <w:rPr>
          <w:b/>
          <w:bCs/>
        </w:rPr>
        <w:t>Порода крупнообломочн</w:t>
      </w:r>
      <w:r>
        <w:rPr>
          <w:b/>
          <w:bCs/>
        </w:rPr>
        <w:t xml:space="preserve">ая (грубообломочная): </w:t>
      </w:r>
      <w:r>
        <w:t>Пять различных по происхождению и распространенности грубообломочных пород - осадочные, вулканогенно-осадочные, собственно вулканогенные, тектонические и сопочные брекчии, состоящие из обломков не менее 1 мм в поперечнике. [31]</w:t>
      </w:r>
    </w:p>
    <w:p w:rsidR="00000000" w:rsidRDefault="00AE2D14">
      <w:pPr>
        <w:ind w:firstLine="426"/>
        <w:jc w:val="both"/>
      </w:pPr>
      <w:r>
        <w:rPr>
          <w:b/>
          <w:bCs/>
        </w:rPr>
        <w:t>Породо</w:t>
      </w:r>
      <w:r>
        <w:rPr>
          <w:b/>
          <w:bCs/>
        </w:rPr>
        <w:t xml:space="preserve">разрушающий инструмент: </w:t>
      </w:r>
      <w:r>
        <w:t>Часть колонкового набора, которая непосредственно разрушает грунт при бурении скважины. [16]</w:t>
      </w:r>
    </w:p>
    <w:p w:rsidR="00000000" w:rsidRDefault="00AE2D14">
      <w:pPr>
        <w:ind w:firstLine="426"/>
        <w:jc w:val="both"/>
      </w:pPr>
      <w:r>
        <w:rPr>
          <w:b/>
          <w:bCs/>
        </w:rPr>
        <w:t xml:space="preserve">Постоянная нагрузка: </w:t>
      </w:r>
      <w:r>
        <w:t>Нагрузка, не изменяющая своей величины во времени. [3]</w:t>
      </w:r>
    </w:p>
    <w:p w:rsidR="00000000" w:rsidRDefault="00AE2D14">
      <w:pPr>
        <w:ind w:firstLine="426"/>
        <w:jc w:val="both"/>
      </w:pPr>
      <w:r>
        <w:rPr>
          <w:b/>
          <w:bCs/>
        </w:rPr>
        <w:t xml:space="preserve">Постоянное съемочное обоснование: </w:t>
      </w:r>
      <w:r>
        <w:t>Разновидность съемочной геоде</w:t>
      </w:r>
      <w:r>
        <w:t>зической сети, состоящая их фиксированных на местности характерных точек капитальных зданий и сооружений, обеспечивающих в качестве пунктов планового и (или) высотного обоснования производство топографических съемок и разбивочных работ. Точками постоянного</w:t>
      </w:r>
      <w:r>
        <w:t xml:space="preserve"> съемочного обоснования могут служить элементы ситуации (центры смотровых колодцев, углы кварталов, углы зданий, опоры линий электропередачи и т.п.). [1]</w:t>
      </w:r>
    </w:p>
    <w:p w:rsidR="00000000" w:rsidRDefault="00AE2D14">
      <w:pPr>
        <w:ind w:firstLine="426"/>
        <w:jc w:val="both"/>
      </w:pPr>
      <w:r>
        <w:rPr>
          <w:b/>
          <w:bCs/>
        </w:rPr>
        <w:t xml:space="preserve">Постоянство каждой ступени давления: </w:t>
      </w:r>
      <w:r>
        <w:t>Сохранение практически без изменения величины давления на штамп д</w:t>
      </w:r>
      <w:r>
        <w:t>о передачи очередной ступени давления. [40]</w:t>
      </w:r>
    </w:p>
    <w:p w:rsidR="00000000" w:rsidRDefault="00AE2D14">
      <w:pPr>
        <w:ind w:firstLine="426"/>
        <w:jc w:val="both"/>
      </w:pPr>
      <w:r>
        <w:rPr>
          <w:b/>
          <w:bCs/>
        </w:rPr>
        <w:t xml:space="preserve">Потенциальные селевые очаги: </w:t>
      </w:r>
      <w:r>
        <w:t>Очаги, рыхлообломочный материал которых может быть источником твердого стока в результате подмыва берегов, активизации оползней, катастрофических прорывов запруд, вызванных экстремаль</w:t>
      </w:r>
      <w:r>
        <w:t>ными синоптическими условиями или сейсмической деятельностью. [15]</w:t>
      </w:r>
    </w:p>
    <w:p w:rsidR="00000000" w:rsidRDefault="00AE2D14">
      <w:pPr>
        <w:ind w:firstLine="426"/>
        <w:jc w:val="both"/>
      </w:pPr>
      <w:r>
        <w:rPr>
          <w:b/>
          <w:bCs/>
        </w:rPr>
        <w:t xml:space="preserve">Потеря напора: </w:t>
      </w:r>
      <w:r>
        <w:t xml:space="preserve">Уменьшение величины напора по направлению течения напорного потока подземных вод. Потеря напора происходит вследствие сопротивления фильтрующих пород и вязкости воды. Потеря </w:t>
      </w:r>
      <w:r>
        <w:t>напора имеет размерность длины и измеряется разностью напоров в разных сечениях потока в направлении, перпендикулярном его движению. [3]</w:t>
      </w:r>
    </w:p>
    <w:p w:rsidR="00000000" w:rsidRDefault="00AE2D14">
      <w:pPr>
        <w:ind w:firstLine="426"/>
        <w:jc w:val="both"/>
      </w:pPr>
      <w:r>
        <w:rPr>
          <w:b/>
          <w:bCs/>
        </w:rPr>
        <w:t xml:space="preserve">Поток плоский (двухмерный): </w:t>
      </w:r>
      <w:r>
        <w:t>Движение жидкости, при котором все ее частицы перемещаются в плоскостях, параллельных некот</w:t>
      </w:r>
      <w:r>
        <w:t>орой неподвижной плоскости, причем характер движения частиц воды, принадлежащих прямой, перпендикулярной этой плоскости, одинаковый. Различают поток плоский в разрезе и поток плоский в плане. [3]</w:t>
      </w:r>
    </w:p>
    <w:p w:rsidR="00000000" w:rsidRDefault="00AE2D14">
      <w:pPr>
        <w:ind w:firstLine="426"/>
        <w:jc w:val="both"/>
      </w:pPr>
      <w:r>
        <w:rPr>
          <w:b/>
          <w:bCs/>
        </w:rPr>
        <w:t xml:space="preserve">Поток пространственный (трехмерный): </w:t>
      </w:r>
      <w:r>
        <w:t xml:space="preserve">Движение жидкости, при </w:t>
      </w:r>
      <w:r>
        <w:t>котором все характеристики потока (напоры, скорость и пр.) зависят от трех координат. Плоскость, в которой эти характеристики были бы одинаковыми, не существует. [3]</w:t>
      </w:r>
    </w:p>
    <w:p w:rsidR="00000000" w:rsidRDefault="00AE2D14">
      <w:pPr>
        <w:ind w:firstLine="426"/>
        <w:jc w:val="both"/>
      </w:pPr>
      <w:r>
        <w:rPr>
          <w:b/>
          <w:bCs/>
        </w:rPr>
        <w:t xml:space="preserve">Почва: </w:t>
      </w:r>
      <w:r>
        <w:t>Поверхностный плодородный слой дисперсного грунта, образованный под влиянием биогенного и атмосферного факторов. [20]</w:t>
      </w:r>
    </w:p>
    <w:p w:rsidR="00000000" w:rsidRDefault="00AE2D14">
      <w:pPr>
        <w:ind w:firstLine="426"/>
        <w:jc w:val="both"/>
      </w:pPr>
      <w:r>
        <w:rPr>
          <w:b/>
          <w:bCs/>
        </w:rPr>
        <w:t xml:space="preserve">Превышение: </w:t>
      </w:r>
      <w:r>
        <w:t>Разность высот точек. [12]</w:t>
      </w:r>
    </w:p>
    <w:p w:rsidR="00000000" w:rsidRDefault="00AE2D14">
      <w:pPr>
        <w:ind w:firstLine="426"/>
        <w:jc w:val="both"/>
      </w:pPr>
      <w:r>
        <w:rPr>
          <w:b/>
          <w:bCs/>
        </w:rPr>
        <w:t xml:space="preserve">Предгорья: </w:t>
      </w:r>
      <w:r>
        <w:t>Пониженные окраинные части горных стран, систем или хребтов на границе с прилежащими рав</w:t>
      </w:r>
      <w:r>
        <w:t>нинами, характеризующиеся холмистым или горным рельефом. [1]</w:t>
      </w:r>
    </w:p>
    <w:p w:rsidR="00000000" w:rsidRDefault="00AE2D14">
      <w:pPr>
        <w:ind w:firstLine="426"/>
        <w:jc w:val="both"/>
      </w:pPr>
      <w:r>
        <w:rPr>
          <w:b/>
          <w:bCs/>
        </w:rPr>
        <w:t xml:space="preserve">Предел длительной прочности: </w:t>
      </w:r>
      <w:r>
        <w:t>Механическая характеристика прочности материалов. [11]</w:t>
      </w:r>
    </w:p>
    <w:p w:rsidR="00000000" w:rsidRDefault="00AE2D14">
      <w:pPr>
        <w:ind w:firstLine="426"/>
        <w:jc w:val="both"/>
      </w:pPr>
      <w:r>
        <w:rPr>
          <w:b/>
          <w:bCs/>
        </w:rPr>
        <w:t xml:space="preserve">Предел пластичности: </w:t>
      </w:r>
      <w:r>
        <w:t>Влажность глинистой породы, при которой она переходит из твердого или полутвердого состояния в пластичное. [1]</w:t>
      </w:r>
    </w:p>
    <w:p w:rsidR="00000000" w:rsidRDefault="00AE2D14">
      <w:pPr>
        <w:ind w:firstLine="426"/>
        <w:jc w:val="both"/>
      </w:pPr>
      <w:r>
        <w:rPr>
          <w:b/>
          <w:bCs/>
        </w:rPr>
        <w:t xml:space="preserve">Предел прочности (сопротивление временное): </w:t>
      </w:r>
      <w:r>
        <w:t>Механическая характеристика материалов, выражающая условное напряжение, соответствующее наибольшей на</w:t>
      </w:r>
      <w:r>
        <w:t>грузке, предшествовавшей разрушению образца. [11]</w:t>
      </w:r>
    </w:p>
    <w:p w:rsidR="00000000" w:rsidRDefault="00AE2D14">
      <w:pPr>
        <w:ind w:firstLine="426"/>
        <w:jc w:val="both"/>
      </w:pPr>
      <w:r>
        <w:rPr>
          <w:b/>
          <w:bCs/>
        </w:rPr>
        <w:t xml:space="preserve">Предел прочности грунта на одноосное сжатие: </w:t>
      </w:r>
      <w:r>
        <w:t>Отношение нагрузки, при которой происходит разрушение образца, к площади первоначального поперечного сечения. [20]</w:t>
      </w:r>
    </w:p>
    <w:p w:rsidR="00000000" w:rsidRDefault="00AE2D14">
      <w:pPr>
        <w:ind w:firstLine="426"/>
        <w:jc w:val="both"/>
      </w:pPr>
      <w:r>
        <w:rPr>
          <w:b/>
          <w:bCs/>
        </w:rPr>
        <w:t xml:space="preserve">Предел прочности на растяжение: </w:t>
      </w:r>
      <w:r>
        <w:t>Минимальное ра</w:t>
      </w:r>
      <w:r>
        <w:t>стягивающее напряжение, вызывающее разрыв материала. [3]</w:t>
      </w:r>
    </w:p>
    <w:p w:rsidR="00000000" w:rsidRDefault="00AE2D14">
      <w:pPr>
        <w:ind w:firstLine="426"/>
        <w:jc w:val="both"/>
      </w:pPr>
      <w:r>
        <w:rPr>
          <w:b/>
          <w:bCs/>
        </w:rPr>
        <w:t xml:space="preserve">Предел текучести: </w:t>
      </w:r>
      <w:r>
        <w:t>Состояние влажности грунта, выше которой он не в состоянии сохранять приданную ему форму, т.е. расплывается. [1]</w:t>
      </w:r>
    </w:p>
    <w:p w:rsidR="00000000" w:rsidRDefault="00AE2D14">
      <w:pPr>
        <w:ind w:firstLine="426"/>
        <w:jc w:val="both"/>
      </w:pPr>
      <w:r>
        <w:rPr>
          <w:b/>
          <w:bCs/>
        </w:rPr>
        <w:t xml:space="preserve">Предел упругости: </w:t>
      </w:r>
      <w:r>
        <w:t>Механическая характеристика материалов, выражающая</w:t>
      </w:r>
      <w:r>
        <w:t xml:space="preserve"> напряжение, при котором остаточные деформации впервые достигают некоторой малой величины, характеризуемой установленным допуском. [11]</w:t>
      </w:r>
    </w:p>
    <w:p w:rsidR="00000000" w:rsidRDefault="00AE2D14">
      <w:pPr>
        <w:ind w:firstLine="426"/>
        <w:jc w:val="both"/>
      </w:pPr>
      <w:r>
        <w:rPr>
          <w:b/>
          <w:bCs/>
        </w:rPr>
        <w:t xml:space="preserve">Предел упругости породы: </w:t>
      </w:r>
      <w:r>
        <w:t>Наибольшее напряжение, до которого сохраняется прямая пропорциональность между напряжением и де</w:t>
      </w:r>
      <w:r>
        <w:t>формацией, т.е. напряжение, при котором остаточные деформации пород впервые достигают некоторой малой величины, характеризуемой определенным допуском, устанавливаемым техническими условиями. [1]</w:t>
      </w:r>
    </w:p>
    <w:p w:rsidR="00000000" w:rsidRDefault="00AE2D14">
      <w:pPr>
        <w:ind w:firstLine="426"/>
        <w:jc w:val="both"/>
      </w:pPr>
      <w:r>
        <w:rPr>
          <w:b/>
          <w:bCs/>
        </w:rPr>
        <w:t xml:space="preserve">Предел усадки: </w:t>
      </w:r>
      <w:r>
        <w:t>Максимально возможная величина уменьшения объе</w:t>
      </w:r>
      <w:r>
        <w:t>ма глинистой породы при высыхании. [1]</w:t>
      </w:r>
    </w:p>
    <w:p w:rsidR="00000000" w:rsidRDefault="00AE2D14">
      <w:pPr>
        <w:ind w:firstLine="426"/>
        <w:jc w:val="both"/>
      </w:pPr>
      <w:r>
        <w:rPr>
          <w:b/>
          <w:bCs/>
        </w:rPr>
        <w:t xml:space="preserve">Предел усушки: </w:t>
      </w:r>
      <w:r>
        <w:t>Максимально возможная величина усадки грунта при высыхании. [3]</w:t>
      </w:r>
    </w:p>
    <w:p w:rsidR="00000000" w:rsidRDefault="00AE2D14">
      <w:pPr>
        <w:ind w:firstLine="426"/>
        <w:jc w:val="both"/>
      </w:pPr>
      <w:r>
        <w:rPr>
          <w:b/>
          <w:bCs/>
        </w:rPr>
        <w:t xml:space="preserve">Предельно допустимая (критическая) нагрузка: </w:t>
      </w:r>
      <w:r>
        <w:t>Показатель воздействия одного или нескольких вредных (загрязняющих) веществ на окружающую при</w:t>
      </w:r>
      <w:r>
        <w:t>родную среду, превышение которого может привести к вредному воздействию на окружающую природную среду. [55]</w:t>
      </w:r>
    </w:p>
    <w:p w:rsidR="00000000" w:rsidRDefault="00AE2D14">
      <w:pPr>
        <w:ind w:firstLine="426"/>
        <w:jc w:val="both"/>
      </w:pPr>
      <w:r>
        <w:rPr>
          <w:b/>
          <w:bCs/>
        </w:rPr>
        <w:t xml:space="preserve">Предельно плотное состояние грунта: </w:t>
      </w:r>
      <w:r>
        <w:t>Состояние грунта при максимальной плотности. [26]</w:t>
      </w:r>
    </w:p>
    <w:p w:rsidR="00000000" w:rsidRDefault="00AE2D14">
      <w:pPr>
        <w:ind w:firstLine="426"/>
        <w:jc w:val="both"/>
      </w:pPr>
      <w:r>
        <w:rPr>
          <w:b/>
          <w:bCs/>
        </w:rPr>
        <w:t xml:space="preserve">Предельно рыхлое состояние грунта: </w:t>
      </w:r>
      <w:r>
        <w:t>Состояние грунта при минима</w:t>
      </w:r>
      <w:r>
        <w:t>льной плотности. [26]</w:t>
      </w:r>
    </w:p>
    <w:p w:rsidR="00000000" w:rsidRDefault="00AE2D14">
      <w:pPr>
        <w:ind w:firstLine="426"/>
        <w:jc w:val="both"/>
      </w:pPr>
      <w:r>
        <w:rPr>
          <w:b/>
          <w:bCs/>
        </w:rPr>
        <w:t xml:space="preserve">Предельное сопротивление: </w:t>
      </w:r>
      <w:r>
        <w:t>Предел несущей способности грунта при данных условиях нагрузки. [3]</w:t>
      </w:r>
    </w:p>
    <w:p w:rsidR="00000000" w:rsidRDefault="00AE2D14">
      <w:pPr>
        <w:ind w:firstLine="426"/>
        <w:jc w:val="both"/>
      </w:pPr>
      <w:r>
        <w:rPr>
          <w:b/>
          <w:bCs/>
        </w:rPr>
        <w:t xml:space="preserve">Предельное состояние: </w:t>
      </w:r>
      <w:r>
        <w:t>Состояние, при котором конструкция, основание, здание или сооружение в целом перестают удовлетворять заданным эксплуат</w:t>
      </w:r>
      <w:r>
        <w:t>ационным требованиям или требованиям при производстве работ (возведении). [63]</w:t>
      </w:r>
    </w:p>
    <w:p w:rsidR="00000000" w:rsidRDefault="00AE2D14">
      <w:pPr>
        <w:ind w:firstLine="426"/>
        <w:jc w:val="both"/>
      </w:pPr>
      <w:r>
        <w:rPr>
          <w:b/>
          <w:bCs/>
        </w:rPr>
        <w:t xml:space="preserve">Пределы пластичности: </w:t>
      </w:r>
      <w:r>
        <w:t>Влажности, ограничивающие интервал проявления пластических свойств породы. [15]</w:t>
      </w:r>
    </w:p>
    <w:p w:rsidR="00000000" w:rsidRDefault="00AE2D14">
      <w:pPr>
        <w:ind w:firstLine="426"/>
        <w:jc w:val="both"/>
      </w:pPr>
      <w:r>
        <w:rPr>
          <w:b/>
          <w:bCs/>
        </w:rPr>
        <w:t xml:space="preserve">Представительность разведочных данных: </w:t>
      </w:r>
      <w:r>
        <w:t>Степень соответствия параметров, выя</w:t>
      </w:r>
      <w:r>
        <w:t>вляемых в процессе разведки, тем параметрам, которыми в действительности характеризуются разведываемые объекты. [1]</w:t>
      </w:r>
    </w:p>
    <w:p w:rsidR="00000000" w:rsidRDefault="00AE2D14">
      <w:pPr>
        <w:ind w:firstLine="426"/>
        <w:jc w:val="both"/>
      </w:pPr>
      <w:r>
        <w:rPr>
          <w:b/>
          <w:bCs/>
        </w:rPr>
        <w:t xml:space="preserve">Пресные воды: </w:t>
      </w:r>
      <w:r>
        <w:t>Природные воды с минерализацией менее 1 г/л сухого остатка. [3]</w:t>
      </w:r>
    </w:p>
    <w:p w:rsidR="00000000" w:rsidRDefault="00AE2D14">
      <w:pPr>
        <w:ind w:firstLine="426"/>
        <w:jc w:val="both"/>
      </w:pPr>
      <w:r>
        <w:rPr>
          <w:b/>
          <w:bCs/>
        </w:rPr>
        <w:t xml:space="preserve">Прессиометр: </w:t>
      </w:r>
      <w:r>
        <w:t>Приспособление для определения прочности и деформ</w:t>
      </w:r>
      <w:r>
        <w:t>ируемости породы в забое буровой скважины. Основной частью прессиометра является камера, расширяющаяся при нагнетании в нее сжатого воздуха и создающая при этом нагрузку на породы в забое скважины. [3]</w:t>
      </w:r>
    </w:p>
    <w:p w:rsidR="00000000" w:rsidRDefault="00AE2D14">
      <w:pPr>
        <w:ind w:firstLine="426"/>
        <w:jc w:val="both"/>
      </w:pPr>
      <w:r>
        <w:rPr>
          <w:b/>
          <w:bCs/>
        </w:rPr>
        <w:t xml:space="preserve">Прибой: </w:t>
      </w:r>
      <w:r>
        <w:t xml:space="preserve">Разрушение волн у берега, когда колебательные </w:t>
      </w:r>
      <w:r>
        <w:t>волновые движения преобразуются в поступательное движение прибойного потока. [1]</w:t>
      </w:r>
    </w:p>
    <w:p w:rsidR="00000000" w:rsidRDefault="00AE2D14">
      <w:pPr>
        <w:ind w:firstLine="426"/>
        <w:jc w:val="both"/>
      </w:pPr>
      <w:r>
        <w:rPr>
          <w:b/>
          <w:bCs/>
        </w:rPr>
        <w:t xml:space="preserve">Приборы для гидрогеологических исследований: </w:t>
      </w:r>
      <w:r>
        <w:t>Приборы, используемые для: 1) измерения уровня воды в скважинах, колодцах, шурфах и др. выработках применяются приборы: механическ</w:t>
      </w:r>
      <w:r>
        <w:t>ие (лот), поплавковые (лимниграф), пневматические (хлопушка, свистки, манометры), электрические (звонковые, световые, гальванометры) и др.; 2) определения расхода воды - водосчетчики, водосливы, концевые диафрагмы; 3) измерения температуры воды - термометр</w:t>
      </w:r>
      <w:r>
        <w:t>ы ртутные, спиртовые, электрические, максимальные, минимальные; 4) отбора проб воды и газа на анализ - пробоотборники; 5) определения дебита газа - анемометры, пневматические трубки, шайбные измерители. [1]</w:t>
      </w:r>
    </w:p>
    <w:p w:rsidR="00000000" w:rsidRDefault="00AE2D14">
      <w:pPr>
        <w:ind w:firstLine="426"/>
        <w:jc w:val="both"/>
      </w:pPr>
      <w:r>
        <w:rPr>
          <w:b/>
          <w:bCs/>
        </w:rPr>
        <w:t xml:space="preserve">Приведенная объемная влажность породы (грунта): </w:t>
      </w:r>
      <w:r>
        <w:t>О</w:t>
      </w:r>
      <w:r>
        <w:t>тношение объема воды, находящейся в порах, трещинах и других пустотах, к объему скелета породы. [3]</w:t>
      </w:r>
    </w:p>
    <w:p w:rsidR="00000000" w:rsidRDefault="00AE2D14">
      <w:pPr>
        <w:ind w:firstLine="426"/>
        <w:jc w:val="both"/>
      </w:pPr>
      <w:r>
        <w:rPr>
          <w:b/>
          <w:bCs/>
        </w:rPr>
        <w:t xml:space="preserve">Приведенная пористость: </w:t>
      </w:r>
      <w:r>
        <w:t>Отношение объема пор горной породы (грунта) к объему скелета горной породы (грунта), выражаемое обычно в долях единицы. [3]</w:t>
      </w:r>
    </w:p>
    <w:p w:rsidR="00000000" w:rsidRDefault="00AE2D14">
      <w:pPr>
        <w:ind w:firstLine="426"/>
        <w:jc w:val="both"/>
      </w:pPr>
      <w:r>
        <w:rPr>
          <w:b/>
          <w:bCs/>
        </w:rPr>
        <w:t>Приведен</w:t>
      </w:r>
      <w:r>
        <w:rPr>
          <w:b/>
          <w:bCs/>
        </w:rPr>
        <w:t xml:space="preserve">ная скважность горных пород: </w:t>
      </w:r>
      <w:r>
        <w:t>Отношение объема пустот в породе к объему скелета породы. [3]</w:t>
      </w:r>
    </w:p>
    <w:p w:rsidR="00000000" w:rsidRDefault="00AE2D14">
      <w:pPr>
        <w:ind w:firstLine="426"/>
        <w:jc w:val="both"/>
      </w:pPr>
      <w:r>
        <w:rPr>
          <w:b/>
          <w:bCs/>
        </w:rPr>
        <w:t xml:space="preserve">Привязка геодезической сети: </w:t>
      </w:r>
      <w:r>
        <w:t>Включение в создаваемую сеть элементов ранее проложенной сети в качестве исходной основы или с целью присоединения к ней. [2]</w:t>
      </w:r>
    </w:p>
    <w:p w:rsidR="00000000" w:rsidRDefault="00AE2D14">
      <w:pPr>
        <w:ind w:firstLine="426"/>
        <w:jc w:val="both"/>
      </w:pPr>
      <w:r>
        <w:rPr>
          <w:b/>
          <w:bCs/>
        </w:rPr>
        <w:t xml:space="preserve">Привязка геологоразведочных выработок: </w:t>
      </w:r>
      <w:r>
        <w:t>Топографическая работа по определению местоположения выработки (устья буровой скважины, шурфа и др.) на местности и нанесению ее на план геологоразведочных работ. [1]</w:t>
      </w:r>
    </w:p>
    <w:p w:rsidR="00000000" w:rsidRDefault="00AE2D14">
      <w:pPr>
        <w:ind w:firstLine="426"/>
        <w:jc w:val="both"/>
      </w:pPr>
      <w:r>
        <w:rPr>
          <w:b/>
          <w:bCs/>
        </w:rPr>
        <w:t xml:space="preserve">Привязка нивелирного хода: </w:t>
      </w:r>
      <w:r>
        <w:t>Включение в число точек</w:t>
      </w:r>
      <w:r>
        <w:t xml:space="preserve"> хода пункта привязки. [2]</w:t>
      </w:r>
    </w:p>
    <w:p w:rsidR="00000000" w:rsidRDefault="00AE2D14">
      <w:pPr>
        <w:ind w:firstLine="426"/>
        <w:jc w:val="both"/>
      </w:pPr>
      <w:r>
        <w:rPr>
          <w:b/>
          <w:bCs/>
        </w:rPr>
        <w:t xml:space="preserve">Привязка уровней воды: </w:t>
      </w:r>
      <w:r>
        <w:t>Определение высотного положения уровня воды путем его нивелирования от постоянных и временных реперов, а также от пунктов съемочного обоснования. [1]</w:t>
      </w:r>
    </w:p>
    <w:p w:rsidR="00000000" w:rsidRDefault="00AE2D14">
      <w:pPr>
        <w:ind w:firstLine="426"/>
        <w:jc w:val="both"/>
      </w:pPr>
      <w:r>
        <w:rPr>
          <w:b/>
          <w:bCs/>
        </w:rPr>
        <w:t xml:space="preserve">Прием измерения: </w:t>
      </w:r>
      <w:r>
        <w:t>Двукратное измерение угла при двух поло</w:t>
      </w:r>
      <w:r>
        <w:t>жениях вертикального круга теодолита. [20]</w:t>
      </w:r>
    </w:p>
    <w:p w:rsidR="00000000" w:rsidRDefault="00AE2D14">
      <w:pPr>
        <w:ind w:firstLine="426"/>
        <w:jc w:val="both"/>
      </w:pPr>
      <w:r>
        <w:rPr>
          <w:b/>
          <w:bCs/>
        </w:rPr>
        <w:t xml:space="preserve">Приемочный контроль: </w:t>
      </w:r>
      <w:r>
        <w:t>1) контроль, выполняемый по завершении строительства объекта или его этапов, скрытых работ и других объектов контроля. По его результатам принимается документированное решение о пригодности об</w:t>
      </w:r>
      <w:r>
        <w:t xml:space="preserve">ъекта контроля к эксплуатации или выполнению последующих работ приемочный контроль одного и того же показателя может осуществляться на нескольких уровнях и разными методами (например, плотность грунта отдельных слоев и насыпи в целом). При этом результаты </w:t>
      </w:r>
      <w:r>
        <w:t>контроля низшего уровня могут служить предметом контроля высшего уровня (например, акты освидетельствования скрытых работ по приемке основания насыпи представляются при приемке насыпи в целом). Результаты приемочного контроля фиксируются в актах освидетель</w:t>
      </w:r>
      <w:r>
        <w:t xml:space="preserve">ствования скрытых работ, актах промежуточной приемки ответственных конструкций, актах испытания свай пробной нагрузкой и других документах, предусмотренных действующими нормативами по приемке строительных работ, зданий и сооружений; 2) контроль продукции, </w:t>
      </w:r>
      <w:r>
        <w:t>по результатам которого принимается решение о ее пригодности к поставкам и (или) использованию. [11]</w:t>
      </w:r>
    </w:p>
    <w:p w:rsidR="00000000" w:rsidRDefault="00AE2D14">
      <w:pPr>
        <w:ind w:firstLine="426"/>
        <w:jc w:val="both"/>
      </w:pPr>
      <w:r>
        <w:rPr>
          <w:b/>
          <w:bCs/>
        </w:rPr>
        <w:t xml:space="preserve">Признак: </w:t>
      </w:r>
      <w:r>
        <w:t>Некоторая характеристика, присущая объекту. В геологии различаются признаки таксономические (играющие роль при классификации объектов) и диагности</w:t>
      </w:r>
      <w:r>
        <w:t>ческие (используемые для распознавания объектов). [1]</w:t>
      </w:r>
    </w:p>
    <w:p w:rsidR="00000000" w:rsidRDefault="00AE2D14">
      <w:pPr>
        <w:ind w:firstLine="426"/>
        <w:jc w:val="both"/>
      </w:pPr>
      <w:r>
        <w:rPr>
          <w:b/>
          <w:bCs/>
        </w:rPr>
        <w:t xml:space="preserve">Признаки слоистости: </w:t>
      </w:r>
      <w:r>
        <w:t>Показатели, определяющие слоевые единицы: их форму, размер, внутреннее строение, соотношение друг с другом, а также границы слоевых единиц. [1]</w:t>
      </w:r>
    </w:p>
    <w:p w:rsidR="00000000" w:rsidRDefault="00AE2D14">
      <w:pPr>
        <w:ind w:firstLine="426"/>
        <w:jc w:val="both"/>
      </w:pPr>
      <w:r>
        <w:rPr>
          <w:b/>
          <w:bCs/>
        </w:rPr>
        <w:t>Природные образования, измененные в у</w:t>
      </w:r>
      <w:r>
        <w:rPr>
          <w:b/>
          <w:bCs/>
        </w:rPr>
        <w:t xml:space="preserve">словиях естественного залегания: </w:t>
      </w:r>
      <w:r>
        <w:t>Природные грунты, для которых средние значения показателей химического состава изменены не менее чем на 15%. [</w:t>
      </w:r>
      <w:hyperlink r:id="rId64" w:anchor="sub_id=11" w:history="1">
        <w:r>
          <w:rPr>
            <w:rStyle w:val="a3"/>
          </w:rPr>
          <w:t>37</w:t>
        </w:r>
      </w:hyperlink>
      <w:r>
        <w:t>]</w:t>
      </w:r>
    </w:p>
    <w:p w:rsidR="00000000" w:rsidRDefault="00AE2D14">
      <w:pPr>
        <w:ind w:firstLine="426"/>
        <w:jc w:val="both"/>
      </w:pPr>
      <w:r>
        <w:rPr>
          <w:b/>
          <w:bCs/>
        </w:rPr>
        <w:t>Природные перемещенные образо</w:t>
      </w:r>
      <w:r>
        <w:rPr>
          <w:b/>
          <w:bCs/>
        </w:rPr>
        <w:t xml:space="preserve">вания: </w:t>
      </w:r>
      <w:r>
        <w:t>Природные грунты, перемещенные с мест их естественного залегания, подвергнутые частично производственной переработке в процессе их перемещения. [37]</w:t>
      </w:r>
    </w:p>
    <w:p w:rsidR="00000000" w:rsidRDefault="00AE2D14">
      <w:pPr>
        <w:ind w:firstLine="426"/>
        <w:jc w:val="both"/>
      </w:pPr>
      <w:r>
        <w:rPr>
          <w:b/>
          <w:bCs/>
        </w:rPr>
        <w:t xml:space="preserve">Природные системы: </w:t>
      </w:r>
      <w:r>
        <w:t>Пространственно ограниченная совокупность функционально взаимосвязанных живых орг</w:t>
      </w:r>
      <w:r>
        <w:t>анизмов и окружающей их среды, характеризующаяся определенными закономерностями энергетического состояния, обмена и круговорота веществ. [32]</w:t>
      </w:r>
    </w:p>
    <w:p w:rsidR="00000000" w:rsidRDefault="00AE2D14">
      <w:pPr>
        <w:ind w:firstLine="426"/>
        <w:jc w:val="both"/>
      </w:pPr>
      <w:r>
        <w:rPr>
          <w:b/>
          <w:bCs/>
        </w:rPr>
        <w:t xml:space="preserve">Природный комплекс: </w:t>
      </w:r>
      <w:r>
        <w:t>Комплекс функционально и естественно связанных между собой природных объектов, объединенных ге</w:t>
      </w:r>
      <w:r>
        <w:t>ографическими и иными соответствующими признаками. [11]</w:t>
      </w:r>
    </w:p>
    <w:p w:rsidR="00000000" w:rsidRDefault="00AE2D14">
      <w:pPr>
        <w:ind w:firstLine="426"/>
        <w:jc w:val="both"/>
      </w:pPr>
      <w:r>
        <w:rPr>
          <w:b/>
          <w:bCs/>
        </w:rPr>
        <w:t xml:space="preserve">Природный ландшафт: </w:t>
      </w:r>
      <w:r>
        <w:t>Территория, которая не подверглась изменению в результате хозяйственной и иной деятельности и характеризуется сочетанием определенных типов рельефа местности, почв, растительности,</w:t>
      </w:r>
      <w:r>
        <w:t xml:space="preserve"> сформированных в единых климатических условиях. [11]</w:t>
      </w:r>
    </w:p>
    <w:p w:rsidR="00000000" w:rsidRDefault="00AE2D14">
      <w:pPr>
        <w:ind w:firstLine="426"/>
        <w:jc w:val="both"/>
      </w:pPr>
      <w:r>
        <w:rPr>
          <w:b/>
          <w:bCs/>
        </w:rPr>
        <w:t xml:space="preserve">Природный объект: </w:t>
      </w:r>
      <w:r>
        <w:t>Естественная экологическая система, природный ландшафт и составляющие их элементы, сохранившие свои природные свойства. [11]</w:t>
      </w:r>
    </w:p>
    <w:p w:rsidR="00000000" w:rsidRDefault="00AE2D14">
      <w:pPr>
        <w:ind w:firstLine="426"/>
        <w:jc w:val="both"/>
      </w:pPr>
      <w:r>
        <w:rPr>
          <w:b/>
          <w:bCs/>
        </w:rPr>
        <w:t xml:space="preserve">Природный песок: </w:t>
      </w:r>
      <w:r>
        <w:t>Неорганический сыпучий материал с крупност</w:t>
      </w:r>
      <w:r>
        <w:t>ью зерен до 5 мм, образовавшийся в результате естественного разрушения скальных горных пород и получаемый при разработке песчаных и песчано-гравийных месторождений без использования или с использованием специального обогатительного оборудования. [43]</w:t>
      </w:r>
    </w:p>
    <w:p w:rsidR="00000000" w:rsidRDefault="00AE2D14">
      <w:pPr>
        <w:ind w:firstLine="426"/>
        <w:jc w:val="both"/>
      </w:pPr>
      <w:r>
        <w:rPr>
          <w:b/>
          <w:bCs/>
        </w:rPr>
        <w:t>Проба</w:t>
      </w:r>
      <w:r>
        <w:rPr>
          <w:b/>
          <w:bCs/>
        </w:rPr>
        <w:t xml:space="preserve">: </w:t>
      </w:r>
      <w:r>
        <w:t>Определенное количество материала, отобранное для испытаний от партии горной породы, щебня (гравия). [9]</w:t>
      </w:r>
    </w:p>
    <w:p w:rsidR="00000000" w:rsidRDefault="00AE2D14">
      <w:pPr>
        <w:ind w:firstLine="426"/>
        <w:jc w:val="both"/>
      </w:pPr>
      <w:r>
        <w:rPr>
          <w:b/>
          <w:bCs/>
        </w:rPr>
        <w:t xml:space="preserve">Проба грунта: </w:t>
      </w:r>
      <w:r>
        <w:t>1) Нормированный объем грунта, взаимодействующий в ходе испытаний с лабораторным прибором (оборудованием) или рабочим устройством полев</w:t>
      </w:r>
      <w:r>
        <w:t>ого прибора (установки). 2) Порция грунта, взятая при помощи пробоотборника. [8,81]</w:t>
      </w:r>
    </w:p>
    <w:p w:rsidR="00000000" w:rsidRDefault="00AE2D14">
      <w:pPr>
        <w:ind w:firstLine="426"/>
        <w:jc w:val="both"/>
      </w:pPr>
      <w:r>
        <w:rPr>
          <w:b/>
          <w:bCs/>
        </w:rPr>
        <w:t xml:space="preserve">Проба грунта, полученная путём переформирования структуры материала: </w:t>
      </w:r>
      <w:r>
        <w:t>Проба грунта (скалистого, почвенного и т.д.) с полностью нарушенной структурой [81].</w:t>
      </w:r>
    </w:p>
    <w:p w:rsidR="00000000" w:rsidRDefault="00AE2D14">
      <w:pPr>
        <w:ind w:firstLine="426"/>
        <w:jc w:val="both"/>
      </w:pPr>
      <w:r>
        <w:rPr>
          <w:b/>
          <w:bCs/>
        </w:rPr>
        <w:t>Проба с нарушенной</w:t>
      </w:r>
      <w:r>
        <w:rPr>
          <w:b/>
          <w:bCs/>
        </w:rPr>
        <w:t xml:space="preserve"> структурой: </w:t>
      </w:r>
      <w:r>
        <w:t>Проба грунта, у которой структура, содержание воды и/или составляющие были изменены в процессе отбора. [81]</w:t>
      </w:r>
    </w:p>
    <w:p w:rsidR="00000000" w:rsidRDefault="00AE2D14">
      <w:pPr>
        <w:ind w:firstLine="426"/>
        <w:jc w:val="both"/>
      </w:pPr>
      <w:r>
        <w:rPr>
          <w:b/>
          <w:bCs/>
        </w:rPr>
        <w:t xml:space="preserve">Проба грунта с ненарушенной структурой: </w:t>
      </w:r>
      <w:r>
        <w:t>Отбор грунта при условии сохранения его физико-механических свойств. [81]</w:t>
      </w:r>
    </w:p>
    <w:p w:rsidR="00000000" w:rsidRDefault="00AE2D14">
      <w:pPr>
        <w:ind w:firstLine="426"/>
        <w:jc w:val="both"/>
      </w:pPr>
      <w:r>
        <w:rPr>
          <w:b/>
          <w:bCs/>
        </w:rPr>
        <w:t xml:space="preserve">Пробная нагрузка: </w:t>
      </w:r>
      <w:r>
        <w:t>Наг</w:t>
      </w:r>
      <w:r>
        <w:t>рузка, прилагаемая к породе для испытания прочности и деформируемости породы. [3]</w:t>
      </w:r>
    </w:p>
    <w:p w:rsidR="00000000" w:rsidRDefault="00AE2D14">
      <w:pPr>
        <w:ind w:firstLine="426"/>
        <w:jc w:val="both"/>
      </w:pPr>
      <w:r>
        <w:rPr>
          <w:b/>
          <w:bCs/>
        </w:rPr>
        <w:t xml:space="preserve">Пробная откачка: </w:t>
      </w:r>
      <w:r>
        <w:t>Кратковременная откачка воды из скважины, колодца или другой выработки, проводимая для определения дебита скважины и качества воды с целью предварительной оц</w:t>
      </w:r>
      <w:r>
        <w:t>енки водоносного горизонта. [3]</w:t>
      </w:r>
    </w:p>
    <w:p w:rsidR="00000000" w:rsidRDefault="00AE2D14">
      <w:pPr>
        <w:ind w:firstLine="426"/>
        <w:jc w:val="both"/>
      </w:pPr>
      <w:r>
        <w:rPr>
          <w:b/>
          <w:bCs/>
        </w:rPr>
        <w:t xml:space="preserve">Пробоотборник: </w:t>
      </w:r>
      <w:r>
        <w:t>Прибор для взятия пробы испытуемой горной породы, подземной воды или газа. [3]</w:t>
      </w:r>
    </w:p>
    <w:p w:rsidR="00000000" w:rsidRDefault="00AE2D14">
      <w:pPr>
        <w:ind w:firstLine="426"/>
        <w:jc w:val="both"/>
      </w:pPr>
      <w:r>
        <w:rPr>
          <w:b/>
          <w:bCs/>
        </w:rPr>
        <w:t xml:space="preserve">Провал: </w:t>
      </w:r>
      <w:r>
        <w:t>Участок земной поверхности, подвергшийся обрушению под влиянием подземных горных выработок. [19]</w:t>
      </w:r>
    </w:p>
    <w:p w:rsidR="00000000" w:rsidRDefault="00AE2D14">
      <w:pPr>
        <w:ind w:firstLine="426"/>
        <w:jc w:val="both"/>
      </w:pPr>
      <w:r>
        <w:rPr>
          <w:b/>
          <w:bCs/>
        </w:rPr>
        <w:t xml:space="preserve">Провал карстовый: </w:t>
      </w:r>
      <w:r>
        <w:t>Нарушение поверхности земли, вызванное образованием карстовой пустоты в породе. [3]</w:t>
      </w:r>
    </w:p>
    <w:p w:rsidR="00000000" w:rsidRDefault="00AE2D14">
      <w:pPr>
        <w:ind w:firstLine="426"/>
        <w:jc w:val="both"/>
      </w:pPr>
      <w:r>
        <w:rPr>
          <w:b/>
          <w:bCs/>
        </w:rPr>
        <w:t xml:space="preserve">Провальные воронки: </w:t>
      </w:r>
      <w:r>
        <w:t>Воронки на поверхности земли, возникш</w:t>
      </w:r>
      <w:r>
        <w:t>ие в результате обвала кровли подземных пустот естественных (пещеры) или искусственных (подземные горные выработки). [3]</w:t>
      </w:r>
    </w:p>
    <w:p w:rsidR="00000000" w:rsidRDefault="00AE2D14">
      <w:pPr>
        <w:ind w:firstLine="426"/>
        <w:jc w:val="both"/>
      </w:pPr>
      <w:r>
        <w:rPr>
          <w:b/>
          <w:bCs/>
        </w:rPr>
        <w:t xml:space="preserve">Прогноз изменения инженерно-геокриологических условий (геокриологический прогноз): </w:t>
      </w:r>
      <w:r>
        <w:t>Прогноз изменения компонентов инженерно-геокриологич</w:t>
      </w:r>
      <w:r>
        <w:t>еских условий (состояния, температуры, распространения, свойств сезонно- и многолетнемерзлых грунтов, динамики криогенных процессов) под влиянием техногенных воздействий. [31]</w:t>
      </w:r>
    </w:p>
    <w:p w:rsidR="00000000" w:rsidRDefault="00AE2D14">
      <w:pPr>
        <w:ind w:firstLine="426"/>
        <w:jc w:val="both"/>
      </w:pPr>
      <w:r>
        <w:rPr>
          <w:b/>
          <w:bCs/>
        </w:rPr>
        <w:t xml:space="preserve">Прогноз изменения природных и техногенных условий: </w:t>
      </w:r>
      <w:r>
        <w:t>Качественная и (или) количест</w:t>
      </w:r>
      <w:r>
        <w:t>венная оценка изменения свойств и состояния природной среды во времени и пространстве под влиянием естественных и техногенных факторов. [48]</w:t>
      </w:r>
    </w:p>
    <w:p w:rsidR="00000000" w:rsidRDefault="00AE2D14">
      <w:pPr>
        <w:ind w:firstLine="426"/>
        <w:jc w:val="both"/>
      </w:pPr>
      <w:r>
        <w:rPr>
          <w:b/>
          <w:bCs/>
        </w:rPr>
        <w:t xml:space="preserve">Прогнозная оценка: </w:t>
      </w:r>
      <w:r>
        <w:t>Выявление потенциальной возможности подъема уровня подземных вод за рассматриваемый период време</w:t>
      </w:r>
      <w:r>
        <w:t>ни при определенных природных и техногенных (существующих и проектируемых) условиях. [1]</w:t>
      </w:r>
    </w:p>
    <w:p w:rsidR="00000000" w:rsidRDefault="00AE2D14">
      <w:pPr>
        <w:ind w:firstLine="426"/>
        <w:jc w:val="both"/>
      </w:pPr>
      <w:r>
        <w:rPr>
          <w:b/>
          <w:bCs/>
        </w:rPr>
        <w:t xml:space="preserve">Продольный профиль трассы: </w:t>
      </w:r>
      <w:r>
        <w:t>Профиль местности по оси трассы проектируемого сооружения. [12]</w:t>
      </w:r>
    </w:p>
    <w:p w:rsidR="00000000" w:rsidRDefault="00AE2D14">
      <w:pPr>
        <w:ind w:firstLine="426"/>
        <w:jc w:val="both"/>
      </w:pPr>
      <w:r>
        <w:rPr>
          <w:b/>
          <w:bCs/>
        </w:rPr>
        <w:t xml:space="preserve">Проект вертикальной планировки: </w:t>
      </w:r>
      <w:r>
        <w:t>Технический документ, определяющий преобразование рельефа местности для инженерных целей. [12]</w:t>
      </w:r>
    </w:p>
    <w:p w:rsidR="00000000" w:rsidRDefault="00AE2D14">
      <w:pPr>
        <w:ind w:firstLine="426"/>
        <w:jc w:val="both"/>
      </w:pPr>
      <w:r>
        <w:rPr>
          <w:b/>
          <w:bCs/>
        </w:rPr>
        <w:t xml:space="preserve">Проектирование с применением моделей: </w:t>
      </w:r>
      <w:r>
        <w:t>Метод разработки проектных решений при помощи моделей. [64]</w:t>
      </w:r>
    </w:p>
    <w:p w:rsidR="00000000" w:rsidRDefault="00AE2D14">
      <w:pPr>
        <w:ind w:firstLine="426"/>
        <w:jc w:val="both"/>
      </w:pPr>
      <w:r>
        <w:rPr>
          <w:b/>
          <w:bCs/>
        </w:rPr>
        <w:t xml:space="preserve">Проектная отметка: </w:t>
      </w:r>
      <w:r>
        <w:t xml:space="preserve">Высота точки относительно исходного уровня, </w:t>
      </w:r>
      <w:r>
        <w:t>заданная проектом. [12]</w:t>
      </w:r>
    </w:p>
    <w:p w:rsidR="00000000" w:rsidRDefault="00AE2D14">
      <w:pPr>
        <w:ind w:firstLine="426"/>
        <w:jc w:val="both"/>
      </w:pPr>
      <w:r>
        <w:rPr>
          <w:b/>
          <w:bCs/>
        </w:rPr>
        <w:t xml:space="preserve">Проектный уровень воды: </w:t>
      </w:r>
      <w:r>
        <w:t>Расчетный низкий судоходный уровень воды с заданной обеспеченностью. Применяется при путевых работах на внутренних судоходных путях и установлении гарантированных габаритов судового хода. [25]</w:t>
      </w:r>
    </w:p>
    <w:p w:rsidR="00000000" w:rsidRDefault="00AE2D14">
      <w:pPr>
        <w:ind w:firstLine="426"/>
        <w:jc w:val="both"/>
      </w:pPr>
      <w:r>
        <w:rPr>
          <w:b/>
          <w:bCs/>
        </w:rPr>
        <w:t>Проекции картог</w:t>
      </w:r>
      <w:r>
        <w:rPr>
          <w:b/>
          <w:bCs/>
        </w:rPr>
        <w:t xml:space="preserve">рафические: </w:t>
      </w:r>
      <w:r>
        <w:t>Способ изображения поверхности земного эллипсоида (шара) на плоскости, при котором каждой точке М0 изображаемой поверхности соответствует взаимно однозначно точка М плоскости, называемая ее изображением. [2]</w:t>
      </w:r>
    </w:p>
    <w:p w:rsidR="00000000" w:rsidRDefault="00AE2D14">
      <w:pPr>
        <w:ind w:firstLine="426"/>
        <w:jc w:val="both"/>
      </w:pPr>
      <w:r>
        <w:rPr>
          <w:b/>
          <w:bCs/>
        </w:rPr>
        <w:t xml:space="preserve">Прожилка: </w:t>
      </w:r>
      <w:r>
        <w:t>Отдел, включения полосчато</w:t>
      </w:r>
      <w:r>
        <w:t>й или ветвеобразной формы, образовавшиеся в результате заполнения трещины цементирующим или инъецированным минеральным веществом. [65]</w:t>
      </w:r>
    </w:p>
    <w:p w:rsidR="00000000" w:rsidRDefault="00AE2D14">
      <w:pPr>
        <w:ind w:firstLine="426"/>
        <w:jc w:val="both"/>
      </w:pPr>
      <w:r>
        <w:rPr>
          <w:b/>
          <w:bCs/>
        </w:rPr>
        <w:t xml:space="preserve">Производная величина (Derived value): </w:t>
      </w:r>
      <w:r>
        <w:t>Значения геотехнических параметров, полученные по результатам исследований теоретич</w:t>
      </w:r>
      <w:r>
        <w:t>ескими, корреляционными и эмпирическими методами. [83]</w:t>
      </w:r>
    </w:p>
    <w:p w:rsidR="00000000" w:rsidRDefault="00AE2D14">
      <w:pPr>
        <w:ind w:firstLine="426"/>
        <w:jc w:val="both"/>
      </w:pPr>
      <w:r>
        <w:rPr>
          <w:b/>
          <w:bCs/>
        </w:rPr>
        <w:t xml:space="preserve">Промерзание: </w:t>
      </w:r>
      <w:r>
        <w:t>Физический процесс, происходящий при температуре среды ниже 0°С, вследствие которого вода, содержащаяся в горной породе, кристаллизуется, превращается в лед. [1]</w:t>
      </w:r>
    </w:p>
    <w:p w:rsidR="00000000" w:rsidRDefault="00AE2D14">
      <w:pPr>
        <w:ind w:firstLine="426"/>
        <w:jc w:val="both"/>
      </w:pPr>
      <w:r>
        <w:rPr>
          <w:b/>
          <w:bCs/>
        </w:rPr>
        <w:t xml:space="preserve">Промоина: </w:t>
      </w:r>
      <w:r>
        <w:t>Углубление небол</w:t>
      </w:r>
      <w:r>
        <w:t>ьшой глубины, длины и ширины, обычно с крутыми обнаженными склонами, с резко выраженной бровкой в верхнем конце промоина замыкается. [15]</w:t>
      </w:r>
    </w:p>
    <w:p w:rsidR="00000000" w:rsidRDefault="00AE2D14">
      <w:pPr>
        <w:ind w:firstLine="426"/>
        <w:jc w:val="both"/>
      </w:pPr>
      <w:r>
        <w:rPr>
          <w:b/>
          <w:bCs/>
        </w:rPr>
        <w:t xml:space="preserve">Проницаемость: </w:t>
      </w:r>
      <w:r>
        <w:t>Свойство (способность) грунта пропускать жидкость или газ под действием перепада давления или напора. [</w:t>
      </w:r>
      <w:r>
        <w:t>18]</w:t>
      </w:r>
    </w:p>
    <w:p w:rsidR="00000000" w:rsidRDefault="00AE2D14">
      <w:pPr>
        <w:ind w:firstLine="426"/>
        <w:jc w:val="both"/>
      </w:pPr>
      <w:r>
        <w:rPr>
          <w:b/>
          <w:bCs/>
        </w:rPr>
        <w:t xml:space="preserve">Проницаемость абсолютная (физическая): </w:t>
      </w:r>
      <w:r>
        <w:t>Проницаемость горной породы для однородной инертной жидкости или газа при отсутствии заметного физико-химического взаимодействия их с пористой средой. [1]</w:t>
      </w:r>
    </w:p>
    <w:p w:rsidR="00000000" w:rsidRDefault="00AE2D14">
      <w:pPr>
        <w:ind w:firstLine="426"/>
        <w:jc w:val="both"/>
      </w:pPr>
      <w:r>
        <w:rPr>
          <w:b/>
          <w:bCs/>
        </w:rPr>
        <w:t xml:space="preserve">Просадка при протаивании: </w:t>
      </w:r>
      <w:r>
        <w:t>Быстро происходящая осадка горны</w:t>
      </w:r>
      <w:r>
        <w:t>х пород при протаивании. [3]</w:t>
      </w:r>
    </w:p>
    <w:p w:rsidR="00000000" w:rsidRDefault="00AE2D14">
      <w:pPr>
        <w:ind w:firstLine="426"/>
        <w:jc w:val="both"/>
      </w:pPr>
      <w:r>
        <w:rPr>
          <w:b/>
          <w:bCs/>
        </w:rPr>
        <w:t xml:space="preserve">Просадки: </w:t>
      </w:r>
      <w:r>
        <w:t>Деформации в лёссах и лёссовидных суглинках, проявляющиеся на поверхности в форме западин и блюдец под воздействием просачивающейся воды, без увеличения внешней нагрузки на грунт. [3]</w:t>
      </w:r>
    </w:p>
    <w:p w:rsidR="00000000" w:rsidRDefault="00AE2D14">
      <w:pPr>
        <w:ind w:firstLine="426"/>
        <w:jc w:val="both"/>
      </w:pPr>
      <w:r>
        <w:rPr>
          <w:b/>
          <w:bCs/>
        </w:rPr>
        <w:t xml:space="preserve">Просадочность: </w:t>
      </w:r>
      <w:r>
        <w:t>Способность некото</w:t>
      </w:r>
      <w:r>
        <w:t>рых горных пород резко уменьшать свой объем под давлением и при дополнительном воздействии (замачивании лёссовых грунтов, оттаивании мерзлых грунтов, динамическом воздействии на рыхлые песчаные грунты и т.д.). [8]</w:t>
      </w:r>
    </w:p>
    <w:p w:rsidR="00000000" w:rsidRDefault="00AE2D14">
      <w:pPr>
        <w:ind w:firstLine="426"/>
        <w:jc w:val="both"/>
      </w:pPr>
      <w:r>
        <w:rPr>
          <w:b/>
          <w:bCs/>
        </w:rPr>
        <w:t xml:space="preserve">Просадочность образца относительная: </w:t>
      </w:r>
      <w:r>
        <w:t>Отнош</w:t>
      </w:r>
      <w:r>
        <w:t>ение дополнительного уменьшения высоты образца грунта в результате его замачивания при определенном вертикальном давлении к высоте образца с природной влажностью при природном давлении на глубине отбора образца. [66]</w:t>
      </w:r>
    </w:p>
    <w:p w:rsidR="00000000" w:rsidRDefault="00AE2D14">
      <w:pPr>
        <w:ind w:firstLine="426"/>
        <w:jc w:val="both"/>
      </w:pPr>
      <w:r>
        <w:rPr>
          <w:b/>
          <w:bCs/>
        </w:rPr>
        <w:t xml:space="preserve">Просадочность пород абсолютная: </w:t>
      </w:r>
      <w:r>
        <w:t>Величин</w:t>
      </w:r>
      <w:r>
        <w:t>а просадочности, вычисленная для всей мощности исследуемой просадочной толщи. [3]</w:t>
      </w:r>
    </w:p>
    <w:p w:rsidR="00000000" w:rsidRDefault="00AE2D14">
      <w:pPr>
        <w:ind w:firstLine="426"/>
        <w:jc w:val="both"/>
      </w:pPr>
      <w:r>
        <w:rPr>
          <w:b/>
          <w:bCs/>
        </w:rPr>
        <w:t xml:space="preserve">Прослой: </w:t>
      </w:r>
      <w:r>
        <w:t>Тонкий слой горной породы, имеющий подчиненное значение, заключенный между основными слоями, обычно более мощными слоями иного цвета или иного состава. [1]</w:t>
      </w:r>
    </w:p>
    <w:p w:rsidR="00000000" w:rsidRDefault="00AE2D14">
      <w:pPr>
        <w:ind w:firstLine="426"/>
        <w:jc w:val="both"/>
      </w:pPr>
      <w:r>
        <w:rPr>
          <w:b/>
          <w:bCs/>
        </w:rPr>
        <w:t>Простиран</w:t>
      </w:r>
      <w:r>
        <w:rPr>
          <w:b/>
          <w:bCs/>
        </w:rPr>
        <w:t xml:space="preserve">ие: </w:t>
      </w:r>
      <w:r>
        <w:t>Направление горизонтальной линии на поверхности пласта, определяемое горным компасом относительно меридиана. [1]</w:t>
      </w:r>
    </w:p>
    <w:p w:rsidR="00000000" w:rsidRDefault="00AE2D14">
      <w:pPr>
        <w:ind w:firstLine="426"/>
        <w:jc w:val="both"/>
      </w:pPr>
      <w:r>
        <w:rPr>
          <w:b/>
          <w:bCs/>
        </w:rPr>
        <w:t xml:space="preserve">Профиль геоморфологический: </w:t>
      </w:r>
      <w:r>
        <w:t>Графическое изображение на вертикальной плоскости разреза некоторого участка земной поверхности. Верхняя его ли</w:t>
      </w:r>
      <w:r>
        <w:t>ния передает точное гипсометрическое положение поверхности; ниже показывают геологическое строение (геологический разрез). [1]</w:t>
      </w:r>
    </w:p>
    <w:p w:rsidR="00000000" w:rsidRDefault="00AE2D14">
      <w:pPr>
        <w:ind w:firstLine="426"/>
        <w:jc w:val="both"/>
      </w:pPr>
      <w:r>
        <w:rPr>
          <w:b/>
          <w:bCs/>
        </w:rPr>
        <w:t xml:space="preserve">Профиль (разрез) гидрогеологический: </w:t>
      </w:r>
      <w:r>
        <w:t>Графическое изображение последовательности и характера залегания в вертикальном разрезе гидр</w:t>
      </w:r>
      <w:r>
        <w:t>огеологической структуры водоносных и водоупорных пород, подземных вод разного химического состава и степени минерализации и другие гидрогеологические данные. [1]</w:t>
      </w:r>
    </w:p>
    <w:p w:rsidR="00000000" w:rsidRDefault="00AE2D14">
      <w:pPr>
        <w:ind w:firstLine="426"/>
        <w:jc w:val="both"/>
      </w:pPr>
      <w:r>
        <w:rPr>
          <w:b/>
          <w:bCs/>
        </w:rPr>
        <w:t xml:space="preserve">Профиль местности: </w:t>
      </w:r>
      <w:r>
        <w:t>Проекция следа сечения местности вертикальной плоскостью, проходящей через</w:t>
      </w:r>
      <w:r>
        <w:t xml:space="preserve"> две точки на эту плоскость. [11]</w:t>
      </w:r>
    </w:p>
    <w:p w:rsidR="00000000" w:rsidRDefault="00AE2D14">
      <w:pPr>
        <w:ind w:firstLine="426"/>
        <w:jc w:val="both"/>
      </w:pPr>
      <w:r>
        <w:rPr>
          <w:b/>
          <w:bCs/>
        </w:rPr>
        <w:t xml:space="preserve">Процесс формирования химического состава подземных вод: </w:t>
      </w:r>
      <w:r>
        <w:t>Сложный многообразный природный процесс, определяющий химический состав подземных вод в каждой данной точке. [3]</w:t>
      </w:r>
    </w:p>
    <w:p w:rsidR="00000000" w:rsidRDefault="00AE2D14">
      <w:pPr>
        <w:ind w:firstLine="426"/>
        <w:jc w:val="both"/>
      </w:pPr>
      <w:r>
        <w:rPr>
          <w:b/>
          <w:bCs/>
        </w:rPr>
        <w:t xml:space="preserve">Процессы рельефообразующие: </w:t>
      </w:r>
      <w:r>
        <w:t>Процессы, под действием к</w:t>
      </w:r>
      <w:r>
        <w:t>оторых формируется рельеф. Различают эндогенные и экзогенные рельефообразующие процессы, в свою очередь являющиеся совокупностью проявления агентов морфогенеза. [1]</w:t>
      </w:r>
    </w:p>
    <w:p w:rsidR="00000000" w:rsidRDefault="00AE2D14">
      <w:pPr>
        <w:ind w:firstLine="426"/>
        <w:jc w:val="both"/>
      </w:pPr>
      <w:r>
        <w:rPr>
          <w:b/>
          <w:bCs/>
        </w:rPr>
        <w:t xml:space="preserve">Процессы реологические: </w:t>
      </w:r>
      <w:r>
        <w:t>Естественные процессы, обязанные текучести вещества; они сопровожда</w:t>
      </w:r>
      <w:r>
        <w:t>ются деформацией первоначальной структуры, релаксацией напряжений, изучаемых реологией. [1]</w:t>
      </w:r>
    </w:p>
    <w:p w:rsidR="00000000" w:rsidRDefault="00AE2D14">
      <w:pPr>
        <w:ind w:firstLine="426"/>
        <w:jc w:val="both"/>
      </w:pPr>
      <w:r>
        <w:rPr>
          <w:b/>
          <w:bCs/>
        </w:rPr>
        <w:t xml:space="preserve">Процессы склоновые: </w:t>
      </w:r>
      <w:r>
        <w:t>Совокупность процессов образования склонов путем смещения рыхлого покрова или блоков коренных пород, слагающих склон, по склону с последующей их</w:t>
      </w:r>
      <w:r>
        <w:t xml:space="preserve"> аккумуляцией у подножия склона или дальнейшей транспортировкой другими агентами денудации. [1]</w:t>
      </w:r>
    </w:p>
    <w:p w:rsidR="00000000" w:rsidRDefault="00AE2D14">
      <w:pPr>
        <w:ind w:firstLine="426"/>
        <w:jc w:val="both"/>
      </w:pPr>
      <w:r>
        <w:rPr>
          <w:b/>
          <w:bCs/>
        </w:rPr>
        <w:t xml:space="preserve">Процессы эоловые: </w:t>
      </w:r>
      <w:r>
        <w:t>Процессы рельефообразования, обусловленные ветром. [1]</w:t>
      </w:r>
    </w:p>
    <w:p w:rsidR="00000000" w:rsidRDefault="00AE2D14">
      <w:pPr>
        <w:ind w:firstLine="426"/>
        <w:jc w:val="both"/>
      </w:pPr>
      <w:r>
        <w:rPr>
          <w:b/>
          <w:bCs/>
        </w:rPr>
        <w:t xml:space="preserve">Прочно связанная вода (гигроскопическая вода): </w:t>
      </w:r>
      <w:r>
        <w:t>Пленки воды на поверхности частиц породы</w:t>
      </w:r>
      <w:r>
        <w:t>. Прочно связанная вода удерживается в породе очень большими силами и не удаляется из образца даже под действием центробежной силы с ускорением, в 70 тыс. раз превосходящим ускорение силы тяжести, не замерзает до температуры минус 78°С, удельный вес ее бол</w:t>
      </w:r>
      <w:r>
        <w:t>ьше единицы. Определяется при высушивании породы при 105 - 100°С. [3]</w:t>
      </w:r>
    </w:p>
    <w:p w:rsidR="00000000" w:rsidRDefault="00AE2D14">
      <w:pPr>
        <w:ind w:firstLine="426"/>
        <w:jc w:val="both"/>
      </w:pPr>
      <w:r>
        <w:rPr>
          <w:b/>
          <w:bCs/>
        </w:rPr>
        <w:t xml:space="preserve">Прочность: </w:t>
      </w:r>
      <w:r>
        <w:t>Свойство горной породы, не разрушаясь, воспринимать в определенных пределах и условиях те или иные нагрузки. [23]</w:t>
      </w:r>
    </w:p>
    <w:p w:rsidR="00000000" w:rsidRDefault="00AE2D14">
      <w:pPr>
        <w:ind w:firstLine="426"/>
        <w:jc w:val="both"/>
      </w:pPr>
      <w:r>
        <w:rPr>
          <w:b/>
          <w:bCs/>
        </w:rPr>
        <w:t xml:space="preserve">Прочность горных пород: </w:t>
      </w:r>
      <w:r>
        <w:t>Способность пород сопротивляться внешним усилиям. Различают прочность горных пород на сжатие, растяжение, изгиб, скалы</w:t>
      </w:r>
      <w:r>
        <w:t>вание и разрушение при ударе (так называемая вязкость пород). [3]</w:t>
      </w:r>
    </w:p>
    <w:p w:rsidR="00000000" w:rsidRDefault="00AE2D14">
      <w:pPr>
        <w:ind w:firstLine="426"/>
        <w:jc w:val="both"/>
      </w:pPr>
      <w:r>
        <w:rPr>
          <w:b/>
          <w:bCs/>
        </w:rPr>
        <w:t xml:space="preserve">Псевдослучайный код: </w:t>
      </w:r>
      <w:r>
        <w:t>Излучаемый спутниками шумоподобный непрерывный радиосигнал, состоящий из кодовых последовательностей логических нулей и единиц. [25]</w:t>
      </w:r>
    </w:p>
    <w:p w:rsidR="00000000" w:rsidRDefault="00AE2D14">
      <w:pPr>
        <w:ind w:firstLine="426"/>
        <w:jc w:val="both"/>
      </w:pPr>
      <w:r>
        <w:rPr>
          <w:b/>
          <w:bCs/>
        </w:rPr>
        <w:t xml:space="preserve">Психрометр: </w:t>
      </w:r>
      <w:r>
        <w:t>Прибор для определения в</w:t>
      </w:r>
      <w:r>
        <w:t>лажности воздуха по измерениям его температуры сухим (tc) и смоченным (tм) термометрами. [2]</w:t>
      </w:r>
    </w:p>
    <w:p w:rsidR="00000000" w:rsidRDefault="00AE2D14">
      <w:pPr>
        <w:ind w:firstLine="426"/>
        <w:jc w:val="both"/>
      </w:pPr>
      <w:r>
        <w:rPr>
          <w:b/>
          <w:bCs/>
        </w:rPr>
        <w:t xml:space="preserve">Пустыня песчаная: </w:t>
      </w:r>
      <w:r>
        <w:t>Пустыня, сложенная с поверхности песчано-глинистыми толщами; характеризуется различными эоловыми формами рельефа. [1]</w:t>
      </w:r>
    </w:p>
    <w:p w:rsidR="00000000" w:rsidRDefault="00AE2D14">
      <w:pPr>
        <w:ind w:firstLine="426"/>
        <w:jc w:val="both"/>
      </w:pPr>
      <w:r>
        <w:rPr>
          <w:b/>
          <w:bCs/>
        </w:rPr>
        <w:t xml:space="preserve">Пучение при промерзании: </w:t>
      </w:r>
      <w:r>
        <w:t>По</w:t>
      </w:r>
      <w:r>
        <w:t>днятие поверхности почвы, грунта или горной породы, вызываемое изменением их объема при промерзании вследствие раздвигания частиц минерального скелета кристаллами льда за счет воды промерзающего слоя, мигрирующей из непромерзших слоев, или воды, поступающе</w:t>
      </w:r>
      <w:r>
        <w:t>й под напором. [3]</w:t>
      </w:r>
    </w:p>
    <w:p w:rsidR="00000000" w:rsidRDefault="00AE2D14">
      <w:pPr>
        <w:ind w:firstLine="426"/>
        <w:jc w:val="both"/>
      </w:pPr>
      <w:r>
        <w:rPr>
          <w:b/>
          <w:bCs/>
        </w:rPr>
        <w:t xml:space="preserve">Пьезометр: </w:t>
      </w:r>
      <w:r>
        <w:t>Трубка, соединенная нижним концом с сосудом, наполненным жидкостью. В гидрогеологии пьезометром является буровая скважина или другая выработка, достигшая водоносной породы, по уровню воды в которой можно судить о положении уро</w:t>
      </w:r>
      <w:r>
        <w:t>вня грунтовых вод или пьезометрической поверхности напорных вод. [1]</w:t>
      </w:r>
    </w:p>
    <w:p w:rsidR="00000000" w:rsidRDefault="00AE2D14">
      <w:pPr>
        <w:ind w:firstLine="426"/>
        <w:jc w:val="both"/>
      </w:pPr>
      <w:r>
        <w:rPr>
          <w:b/>
          <w:bCs/>
        </w:rPr>
        <w:t xml:space="preserve">Пьезометрический (напорный) уровень подземных вод: </w:t>
      </w:r>
      <w:r>
        <w:t>Уровень, устанавливающийся в скважинах-пьезометрах при вскрытии напорных вод. Пьезометрический уровень подземных вод выражается в атмосф</w:t>
      </w:r>
      <w:r>
        <w:t>ерах или абсолютных отметках. [3]</w:t>
      </w:r>
    </w:p>
    <w:p w:rsidR="00000000" w:rsidRDefault="00AE2D14">
      <w:pPr>
        <w:ind w:firstLine="426"/>
        <w:jc w:val="both"/>
      </w:pPr>
      <w:r>
        <w:rPr>
          <w:b/>
          <w:bCs/>
        </w:rPr>
        <w:t xml:space="preserve">Пыль: </w:t>
      </w:r>
      <w:r>
        <w:t xml:space="preserve">Дисперсная система, состоящая из твердых частиц, различных по форме и величине (от 10-4 до 10-2 см), находящихся в воздухе во взвешенном состоянии. Частицы пыли не способны к диффузии и в спокойном воздухе оседают с </w:t>
      </w:r>
      <w:r>
        <w:t>постоянной скоростью. Пыль обладает повышенной химической активностью, способностью адсорбировать газы и пары из окружающей среды; частицы пыли часто несут электрический заряд. [1]</w:t>
      </w:r>
    </w:p>
    <w:p w:rsidR="00000000" w:rsidRDefault="00AE2D14">
      <w:pPr>
        <w:ind w:firstLine="426"/>
        <w:jc w:val="both"/>
      </w:pPr>
      <w:r>
        <w:rPr>
          <w:b/>
          <w:bCs/>
        </w:rPr>
        <w:t xml:space="preserve">Работы геодезические: </w:t>
      </w:r>
      <w:r>
        <w:t>Измерения и построения, обеспечивающие соответствие г</w:t>
      </w:r>
      <w:r>
        <w:t xml:space="preserve">еометрических параметров объекта строительства проекту и включающие создание геодезической разбивочной основы, производство разбивочных работ в процессе строительства, геодезический контроль геометрической точности выполнения строительно-монтажных работ и </w:t>
      </w:r>
      <w:r>
        <w:t>геодезические наблюдения за деформациями строящихся зданий и сооружений. [11]</w:t>
      </w:r>
    </w:p>
    <w:p w:rsidR="00000000" w:rsidRDefault="00AE2D14">
      <w:pPr>
        <w:ind w:firstLine="426"/>
        <w:jc w:val="both"/>
      </w:pPr>
      <w:r>
        <w:rPr>
          <w:b/>
          <w:bCs/>
        </w:rPr>
        <w:t xml:space="preserve">Рабочий наконечник: </w:t>
      </w:r>
      <w:r>
        <w:t>Наконечник, создающий нормальное давление на грунт при его испытании на срез в стенках скважин, а также обеспечивающий срез грунта при его испытании в скважин</w:t>
      </w:r>
      <w:r>
        <w:t>ах и в массиве. [52]</w:t>
      </w:r>
    </w:p>
    <w:p w:rsidR="00000000" w:rsidRDefault="00AE2D14">
      <w:pPr>
        <w:ind w:firstLine="426"/>
        <w:jc w:val="both"/>
      </w:pPr>
      <w:r>
        <w:rPr>
          <w:b/>
          <w:bCs/>
        </w:rPr>
        <w:t xml:space="preserve">Рабочий уровень: </w:t>
      </w:r>
      <w:r>
        <w:t>Уровень воды, наблюдаемый в момент промера глубин. [1]</w:t>
      </w:r>
    </w:p>
    <w:p w:rsidR="00000000" w:rsidRDefault="00AE2D14">
      <w:pPr>
        <w:ind w:firstLine="426"/>
        <w:jc w:val="both"/>
      </w:pPr>
      <w:r>
        <w:rPr>
          <w:b/>
          <w:bCs/>
        </w:rPr>
        <w:t xml:space="preserve">Равнина: </w:t>
      </w:r>
      <w:r>
        <w:t>Поверхность, обычно значительная по площади, но с незначительными колебаниями высот; если же последние и достигают нескольких сот метров, то на большом пр</w:t>
      </w:r>
      <w:r>
        <w:t>отяжении, поэтому высоты соседних точек мало отличаются друг от друга. Все крупные равнины земного шара развиты в пределах океанских и континентальных (материковых) платформ. [1]</w:t>
      </w:r>
    </w:p>
    <w:p w:rsidR="00000000" w:rsidRDefault="00AE2D14">
      <w:pPr>
        <w:ind w:firstLine="426"/>
        <w:jc w:val="both"/>
      </w:pPr>
      <w:r>
        <w:rPr>
          <w:b/>
          <w:bCs/>
        </w:rPr>
        <w:t xml:space="preserve">Равномерно отклоненный способ стереофотограмметрической съемки: </w:t>
      </w:r>
      <w:r>
        <w:t>Способ съемки</w:t>
      </w:r>
      <w:r>
        <w:t xml:space="preserve"> (фотографирования) наблюдаемого объекта, при котором оптические оси левой и правой фотокамер отклоняются вправо и влево на один и тот же угол. [20]</w:t>
      </w:r>
    </w:p>
    <w:p w:rsidR="00000000" w:rsidRDefault="00AE2D14">
      <w:pPr>
        <w:ind w:firstLine="426"/>
        <w:jc w:val="both"/>
      </w:pPr>
      <w:r>
        <w:rPr>
          <w:b/>
          <w:bCs/>
        </w:rPr>
        <w:t xml:space="preserve">Радиационно-загрязненный участок территории: </w:t>
      </w:r>
      <w:r>
        <w:t>Участок территории, представляющий опасность для здоровья насе</w:t>
      </w:r>
      <w:r>
        <w:t>ления и для окружающей природной среды, подлежащий реабилитации после радиоактивного загрязнения в результате техногенной деятельности или размещения на данном участке территории снятых с эксплуатации особо радиационно-опасных объектов. [11]</w:t>
      </w:r>
    </w:p>
    <w:p w:rsidR="00000000" w:rsidRDefault="00AE2D14">
      <w:pPr>
        <w:ind w:firstLine="426"/>
        <w:jc w:val="both"/>
      </w:pPr>
      <w:r>
        <w:rPr>
          <w:b/>
          <w:bCs/>
        </w:rPr>
        <w:t xml:space="preserve">Радиоактивность воды: </w:t>
      </w:r>
      <w:r>
        <w:t>Свойство воды, обусловленное самопроизвольным распадом содержащихся в ней радиоактивных элементов (уран, радий, радон). [3]</w:t>
      </w:r>
    </w:p>
    <w:p w:rsidR="00000000" w:rsidRDefault="00AE2D14">
      <w:pPr>
        <w:ind w:firstLine="426"/>
        <w:jc w:val="both"/>
      </w:pPr>
      <w:r>
        <w:rPr>
          <w:b/>
          <w:bCs/>
        </w:rPr>
        <w:t xml:space="preserve">Радиоактивность горных пород: </w:t>
      </w:r>
      <w:r>
        <w:t>Содержание в горных породах радиоактивных элементов: U, Тh, продуктов их распада</w:t>
      </w:r>
      <w:r>
        <w:t>, K, Rb. [1]</w:t>
      </w:r>
    </w:p>
    <w:p w:rsidR="00000000" w:rsidRDefault="00AE2D14">
      <w:pPr>
        <w:ind w:firstLine="426"/>
        <w:jc w:val="both"/>
      </w:pPr>
      <w:r>
        <w:rPr>
          <w:b/>
          <w:bCs/>
        </w:rPr>
        <w:t xml:space="preserve">Радиоактивность природных вод: </w:t>
      </w:r>
      <w:r>
        <w:t>Определяется по концентрации радиоактивных элементов. Эти концентрации в природных водах варьируют: для урана - в пределах n·10-9 - n·10-2%, для радия - n·10-15 - n·10-9%, для радона - n - n·104 эман. [1]</w:t>
      </w:r>
    </w:p>
    <w:p w:rsidR="00000000" w:rsidRDefault="00AE2D14">
      <w:pPr>
        <w:ind w:firstLine="426"/>
        <w:jc w:val="both"/>
      </w:pPr>
      <w:r>
        <w:rPr>
          <w:b/>
          <w:bCs/>
        </w:rPr>
        <w:t>Радиоак</w:t>
      </w:r>
      <w:r>
        <w:rPr>
          <w:b/>
          <w:bCs/>
        </w:rPr>
        <w:t xml:space="preserve">тивные воды: </w:t>
      </w:r>
      <w:r>
        <w:t>Природные воды с содержанием радиоактивных элементов. [3]</w:t>
      </w:r>
    </w:p>
    <w:p w:rsidR="00000000" w:rsidRDefault="00AE2D14">
      <w:pPr>
        <w:ind w:firstLine="426"/>
        <w:jc w:val="both"/>
      </w:pPr>
      <w:r>
        <w:rPr>
          <w:b/>
          <w:bCs/>
        </w:rPr>
        <w:t xml:space="preserve">Радиогидрогеология: </w:t>
      </w:r>
      <w:r>
        <w:t>Отрасль гидрогеологии, занимающаяся изучением природных радиоактивных вод, условиями их формирования и распространения, выяснением их роли в существовании месторожде</w:t>
      </w:r>
      <w:r>
        <w:t>ний радиоактивных элементов и значения вод как поисковых критериев на уран. [3]</w:t>
      </w:r>
    </w:p>
    <w:p w:rsidR="00000000" w:rsidRDefault="00AE2D14">
      <w:pPr>
        <w:ind w:firstLine="426"/>
        <w:jc w:val="both"/>
      </w:pPr>
      <w:r>
        <w:rPr>
          <w:b/>
          <w:bCs/>
        </w:rPr>
        <w:t xml:space="preserve">Радиоизотопный плотномер: </w:t>
      </w:r>
      <w:r>
        <w:t>Плотномер, принцип действия которого основан на регистрации рассеянного и поглощенного гамма-излучения на электронах атомов вещества объекта измерения</w:t>
      </w:r>
      <w:r>
        <w:t>. [14]</w:t>
      </w:r>
    </w:p>
    <w:p w:rsidR="00000000" w:rsidRDefault="00AE2D14">
      <w:pPr>
        <w:ind w:firstLine="426"/>
        <w:jc w:val="both"/>
      </w:pPr>
      <w:r>
        <w:rPr>
          <w:b/>
          <w:bCs/>
        </w:rPr>
        <w:t xml:space="preserve">Радиометр: </w:t>
      </w:r>
      <w:r>
        <w:t>Прибор для определения радиоактивности горных пород, чувствительным элементом которого является счетная трубка Гейгера, позволяющая считать радиоактивные импульсы по вызываемой ими ионизации газа в трубке. [3]</w:t>
      </w:r>
    </w:p>
    <w:p w:rsidR="00000000" w:rsidRDefault="00AE2D14">
      <w:pPr>
        <w:ind w:firstLine="426"/>
        <w:jc w:val="both"/>
      </w:pPr>
      <w:r>
        <w:rPr>
          <w:b/>
          <w:bCs/>
        </w:rPr>
        <w:t xml:space="preserve">Радиометрический контроль: </w:t>
      </w:r>
      <w:r>
        <w:t>К</w:t>
      </w:r>
      <w:r>
        <w:t>омплекс организационных и технических мероприятий по определению интенсивности ионизирующего излучения радиоактивных веществ, содержащихся в окружающей среде, или степени радиоактивного загрязнения людей, сельскохозяйственных животных и растений, окружающе</w:t>
      </w:r>
      <w:r>
        <w:t>й природной среды. [11]</w:t>
      </w:r>
    </w:p>
    <w:p w:rsidR="00000000" w:rsidRDefault="00AE2D14">
      <w:pPr>
        <w:ind w:firstLine="426"/>
        <w:jc w:val="both"/>
      </w:pPr>
      <w:r>
        <w:rPr>
          <w:b/>
          <w:bCs/>
        </w:rPr>
        <w:t xml:space="preserve">Разбивка сети геологоразведочных выработок: </w:t>
      </w:r>
      <w:r>
        <w:t>Выбор места заложения геологоразведочных выработок и обозначения их на местности. Обычно слагается из следующих операций: определение точек предполагаемого положения выработок на топографи</w:t>
      </w:r>
      <w:r>
        <w:t>ческом плане, перенос точек с плана на местность с разбивкой пикетов, уточнение места устья каждой выработки относительно соответствующего пикета. [1]</w:t>
      </w:r>
    </w:p>
    <w:p w:rsidR="00000000" w:rsidRDefault="00AE2D14">
      <w:pPr>
        <w:ind w:firstLine="426"/>
        <w:jc w:val="both"/>
      </w:pPr>
      <w:r>
        <w:rPr>
          <w:b/>
          <w:bCs/>
        </w:rPr>
        <w:t xml:space="preserve">Разбивочная сеть: </w:t>
      </w:r>
      <w:r>
        <w:t>Геодезическая сеть, создаваемая для перенесения проекта в натуру. [11, 12]</w:t>
      </w:r>
    </w:p>
    <w:p w:rsidR="00000000" w:rsidRDefault="00AE2D14">
      <w:pPr>
        <w:ind w:firstLine="426"/>
        <w:jc w:val="both"/>
      </w:pPr>
      <w:r>
        <w:rPr>
          <w:b/>
          <w:bCs/>
        </w:rPr>
        <w:t xml:space="preserve">Разбивочный </w:t>
      </w:r>
      <w:r>
        <w:rPr>
          <w:b/>
          <w:bCs/>
        </w:rPr>
        <w:t xml:space="preserve">чертеж: </w:t>
      </w:r>
      <w:r>
        <w:t>Чертеж, содержащий все необходимые данные для перенесения отдельных элементов сооружения в натуру. [12]</w:t>
      </w:r>
    </w:p>
    <w:p w:rsidR="00000000" w:rsidRDefault="00AE2D14">
      <w:pPr>
        <w:ind w:firstLine="426"/>
        <w:jc w:val="both"/>
      </w:pPr>
      <w:r>
        <w:rPr>
          <w:b/>
          <w:bCs/>
        </w:rPr>
        <w:t xml:space="preserve">Разбухание глины: </w:t>
      </w:r>
      <w:r>
        <w:t>Увеличение объема глины при ее увлажнении. [3]</w:t>
      </w:r>
    </w:p>
    <w:p w:rsidR="00000000" w:rsidRDefault="00AE2D14">
      <w:pPr>
        <w:ind w:firstLine="426"/>
        <w:jc w:val="both"/>
      </w:pPr>
      <w:r>
        <w:rPr>
          <w:b/>
          <w:bCs/>
        </w:rPr>
        <w:t xml:space="preserve">Разведка инженерно-геологическая: </w:t>
      </w:r>
      <w:r>
        <w:t>Вид геологической разведки, предназначенный д</w:t>
      </w:r>
      <w:r>
        <w:t>ля изучения инженерно-геологических условий территории. [3]</w:t>
      </w:r>
    </w:p>
    <w:p w:rsidR="00000000" w:rsidRDefault="00AE2D14">
      <w:pPr>
        <w:ind w:firstLine="426"/>
        <w:jc w:val="both"/>
      </w:pPr>
      <w:r>
        <w:rPr>
          <w:b/>
          <w:bCs/>
        </w:rPr>
        <w:t xml:space="preserve">Разгрузка породы: </w:t>
      </w:r>
      <w:r>
        <w:t>Снятие нагрузки, приложенной ранее к породе. [3]</w:t>
      </w:r>
    </w:p>
    <w:p w:rsidR="00000000" w:rsidRDefault="00AE2D14">
      <w:pPr>
        <w:ind w:firstLine="426"/>
        <w:jc w:val="both"/>
      </w:pPr>
      <w:r>
        <w:rPr>
          <w:b/>
          <w:bCs/>
        </w:rPr>
        <w:t xml:space="preserve">Размер: </w:t>
      </w:r>
      <w:r>
        <w:t>Числовое значение линейной величины в выбранных единицах измерения. [67]</w:t>
      </w:r>
    </w:p>
    <w:p w:rsidR="00000000" w:rsidRDefault="00AE2D14">
      <w:pPr>
        <w:ind w:firstLine="426"/>
        <w:jc w:val="both"/>
      </w:pPr>
      <w:r>
        <w:rPr>
          <w:b/>
          <w:bCs/>
        </w:rPr>
        <w:t xml:space="preserve">Размер физической величины (размер величины): </w:t>
      </w:r>
      <w:r>
        <w:t>Количественное содержание в данном объекте свойства, соответствующего понятию «физическая величина». [68]</w:t>
      </w:r>
    </w:p>
    <w:p w:rsidR="00000000" w:rsidRDefault="00AE2D14">
      <w:pPr>
        <w:ind w:firstLine="426"/>
        <w:jc w:val="both"/>
      </w:pPr>
      <w:r>
        <w:rPr>
          <w:b/>
          <w:bCs/>
        </w:rPr>
        <w:t>Размерность физической величины</w:t>
      </w:r>
      <w:r>
        <w:rPr>
          <w:b/>
          <w:bCs/>
        </w:rPr>
        <w:t xml:space="preserve"> (размерность величины): </w:t>
      </w:r>
      <w:r>
        <w:t>Выражение, отражающее связь с основными величинами системы, в котором коэффициент пропорциональности принят равным 1. [68]</w:t>
      </w:r>
    </w:p>
    <w:p w:rsidR="00000000" w:rsidRDefault="00AE2D14">
      <w:pPr>
        <w:ind w:firstLine="426"/>
        <w:jc w:val="both"/>
      </w:pPr>
      <w:r>
        <w:rPr>
          <w:b/>
          <w:bCs/>
        </w:rPr>
        <w:t xml:space="preserve">Размокаемость: </w:t>
      </w:r>
      <w:r>
        <w:t>Способность горных пород при замачивании терять связность и превращаться (при переходе из тве</w:t>
      </w:r>
      <w:r>
        <w:t>рдого или пластичного состояния в текучее) в рыхлую массу. [8]</w:t>
      </w:r>
    </w:p>
    <w:p w:rsidR="00000000" w:rsidRDefault="00AE2D14">
      <w:pPr>
        <w:ind w:firstLine="426"/>
        <w:jc w:val="both"/>
      </w:pPr>
      <w:r>
        <w:rPr>
          <w:b/>
          <w:bCs/>
        </w:rPr>
        <w:t xml:space="preserve">Размокаемость горных пород: </w:t>
      </w:r>
      <w:r>
        <w:t xml:space="preserve">Потеря горной породой связности при увлажнении. Зависит от состава горной породы, характера ее цементации, степени дисперсности, уплотнения, влажности и химического </w:t>
      </w:r>
      <w:r>
        <w:t>состава воды. Характерна для глинистых пород. [1]</w:t>
      </w:r>
    </w:p>
    <w:p w:rsidR="00000000" w:rsidRDefault="00AE2D14">
      <w:pPr>
        <w:ind w:firstLine="426"/>
        <w:jc w:val="both"/>
      </w:pPr>
      <w:r>
        <w:rPr>
          <w:b/>
          <w:bCs/>
        </w:rPr>
        <w:t xml:space="preserve">Размокаемость грунтов: </w:t>
      </w:r>
      <w:r>
        <w:t>Способность грунтов при впитывании воды терять связность и превращаться в рыхлую несвязную массу с полной потерей несущей способности. Размокаемость грунтов зависит от их состава, сте</w:t>
      </w:r>
      <w:r>
        <w:t>пени дисперсности породы, характера связей между частицами, начальной влажности и состава воды. Показателями размокания являются: 1) время, в течение которого образец грунта, помещенный в воду, теряет связность и распадается; 2) характер распада (крупные и</w:t>
      </w:r>
      <w:r>
        <w:t xml:space="preserve"> мелкие комочки, пыль и т.п.). [3]</w:t>
      </w:r>
    </w:p>
    <w:p w:rsidR="00000000" w:rsidRDefault="00AE2D14">
      <w:pPr>
        <w:ind w:firstLine="426"/>
        <w:jc w:val="both"/>
      </w:pPr>
      <w:r>
        <w:rPr>
          <w:b/>
          <w:bCs/>
        </w:rPr>
        <w:t xml:space="preserve">Размыв: </w:t>
      </w:r>
      <w:r>
        <w:t>Процесс разрушения и удаления продуктов разрушения горных пород водными потоками, ледниками, ветрами и др. Различают размыв наземный и размыв подводный. [1]</w:t>
      </w:r>
    </w:p>
    <w:p w:rsidR="00000000" w:rsidRDefault="00AE2D14">
      <w:pPr>
        <w:ind w:firstLine="426"/>
        <w:jc w:val="both"/>
      </w:pPr>
      <w:r>
        <w:rPr>
          <w:b/>
          <w:bCs/>
        </w:rPr>
        <w:t xml:space="preserve">Размягчаемость: </w:t>
      </w:r>
      <w:r>
        <w:t>Способность горных пород снижать свою ме</w:t>
      </w:r>
      <w:r>
        <w:t>ханическую прочность в результате взаимодействия с водой. [8]</w:t>
      </w:r>
    </w:p>
    <w:p w:rsidR="00000000" w:rsidRDefault="00AE2D14">
      <w:pPr>
        <w:ind w:firstLine="426"/>
        <w:jc w:val="both"/>
      </w:pPr>
      <w:r>
        <w:rPr>
          <w:b/>
          <w:bCs/>
        </w:rPr>
        <w:t xml:space="preserve">Размягчаемость пород: </w:t>
      </w:r>
      <w:r>
        <w:t>Уменьшение прочности твердых горных пород при их увлажнении. Определяется коэффициентом размягчаемости, который выражает отношение временного сопротивления на сжатие горной</w:t>
      </w:r>
      <w:r>
        <w:t xml:space="preserve"> породы, насыщенной водой, к временному сопротивлению на сжатие той же горной породы до насыщения водой. [1]</w:t>
      </w:r>
    </w:p>
    <w:p w:rsidR="00000000" w:rsidRDefault="00AE2D14">
      <w:pPr>
        <w:ind w:firstLine="426"/>
        <w:jc w:val="both"/>
      </w:pPr>
      <w:r>
        <w:rPr>
          <w:b/>
          <w:bCs/>
        </w:rPr>
        <w:t xml:space="preserve">Разрез: </w:t>
      </w:r>
      <w:r>
        <w:t>Изображение предмета, мысленно рассеченного одной или несколькими плоскостями, при этом мысленное рассечение предмета относится только к да</w:t>
      </w:r>
      <w:r>
        <w:t>нному разрезу и не влечет за собой изменения других изображений того же предмета. На разрезе показывается то, что получается в секущей плоскости и что расположено за ней. Допускается изображать не все, что расположено за секущей плоскостью, если это не тре</w:t>
      </w:r>
      <w:r>
        <w:t>буется для понимания конструкции предмета. [11, 68]</w:t>
      </w:r>
    </w:p>
    <w:p w:rsidR="00000000" w:rsidRDefault="00AE2D14">
      <w:pPr>
        <w:ind w:firstLine="426"/>
        <w:jc w:val="both"/>
      </w:pPr>
      <w:r>
        <w:rPr>
          <w:b/>
          <w:bCs/>
        </w:rPr>
        <w:t xml:space="preserve">Разрез геологический: </w:t>
      </w:r>
      <w:r>
        <w:t>Графическое изображение на вертикальной плоскости: условий залегания горной породы; соотношения горных пород различного возраста и состава; формы геологических тел и изменения их мощ</w:t>
      </w:r>
      <w:r>
        <w:t xml:space="preserve">ности; характера складчатых и разрывных нарушений; различных фаций и их взаимных переходов. Геологический разрез дополняет и уточняет геологическую карту, давая наглядное представление об изменении геологического строения с глубиной, строится одновременно </w:t>
      </w:r>
      <w:r>
        <w:t>с картой. [1]</w:t>
      </w:r>
    </w:p>
    <w:p w:rsidR="00000000" w:rsidRDefault="00AE2D14">
      <w:pPr>
        <w:ind w:firstLine="426"/>
        <w:jc w:val="both"/>
      </w:pPr>
      <w:r>
        <w:rPr>
          <w:b/>
          <w:bCs/>
        </w:rPr>
        <w:t xml:space="preserve">Разрез геологической скважины: </w:t>
      </w:r>
      <w:r>
        <w:t>Геологическое описание и графическое изображение последовательности напластований, пройденных скважиной. [1]</w:t>
      </w:r>
    </w:p>
    <w:p w:rsidR="00000000" w:rsidRDefault="00AE2D14">
      <w:pPr>
        <w:ind w:firstLine="426"/>
        <w:jc w:val="both"/>
      </w:pPr>
      <w:r>
        <w:rPr>
          <w:b/>
          <w:bCs/>
        </w:rPr>
        <w:t xml:space="preserve">Разрез геолого-геофизический: </w:t>
      </w:r>
      <w:r>
        <w:t>Графическое изображение на вертикальной плоскости изучаемой территории п</w:t>
      </w:r>
      <w:r>
        <w:t>о какому-либо направлению, характеризующее ее геологическое строение по поведению геолого-геофизических горизонтов, выделенных в результате геофизических исследований, в большинстве случаев проведенных несколькими методами (комплексных). [1]</w:t>
      </w:r>
    </w:p>
    <w:p w:rsidR="00000000" w:rsidRDefault="00AE2D14">
      <w:pPr>
        <w:ind w:firstLine="426"/>
        <w:jc w:val="both"/>
      </w:pPr>
      <w:r>
        <w:rPr>
          <w:b/>
          <w:bCs/>
        </w:rPr>
        <w:t>Разрушающая на</w:t>
      </w:r>
      <w:r>
        <w:rPr>
          <w:b/>
          <w:bCs/>
        </w:rPr>
        <w:t xml:space="preserve">грузка: </w:t>
      </w:r>
      <w:r>
        <w:t>Давление, превышающее предельное сопротивление грунта. Разрушающая нагрузка соответствует наступлению фаз сдвигов и выпирания грунта из-под штампа. [3]</w:t>
      </w:r>
    </w:p>
    <w:p w:rsidR="00000000" w:rsidRDefault="00AE2D14">
      <w:pPr>
        <w:ind w:firstLine="426"/>
        <w:jc w:val="both"/>
      </w:pPr>
      <w:r>
        <w:rPr>
          <w:b/>
          <w:bCs/>
        </w:rPr>
        <w:t xml:space="preserve">Разуплотнение глин: </w:t>
      </w:r>
      <w:r>
        <w:t>Увеличение влажности и пористости глин вследствие различных факторов (снятие</w:t>
      </w:r>
      <w:r>
        <w:t xml:space="preserve"> нагрузки, выветривание и т.п.). [3]</w:t>
      </w:r>
    </w:p>
    <w:p w:rsidR="00000000" w:rsidRDefault="00AE2D14">
      <w:pPr>
        <w:ind w:firstLine="426"/>
        <w:jc w:val="both"/>
      </w:pPr>
      <w:r>
        <w:rPr>
          <w:b/>
          <w:bCs/>
        </w:rPr>
        <w:t xml:space="preserve">Разупрочнение породы: </w:t>
      </w:r>
      <w:r>
        <w:t>Уничтожение или ослабление внутренних связей породы.</w:t>
      </w:r>
    </w:p>
    <w:p w:rsidR="00000000" w:rsidRDefault="00AE2D14">
      <w:pPr>
        <w:ind w:firstLine="426"/>
        <w:jc w:val="both"/>
      </w:pPr>
      <w:r>
        <w:rPr>
          <w:b/>
          <w:bCs/>
        </w:rPr>
        <w:t xml:space="preserve">Район карстовый: </w:t>
      </w:r>
      <w:r>
        <w:t>Район, выделенный по признаку наличия карста определенного типа (открытого, закрытого карста, в карбонатных породах того или ин</w:t>
      </w:r>
      <w:r>
        <w:t>ого возраста, в галогенных породах и т.д.). [1]</w:t>
      </w:r>
    </w:p>
    <w:p w:rsidR="00000000" w:rsidRDefault="00AE2D14">
      <w:pPr>
        <w:ind w:firstLine="426"/>
        <w:jc w:val="both"/>
      </w:pPr>
      <w:r>
        <w:rPr>
          <w:b/>
          <w:bCs/>
        </w:rPr>
        <w:t xml:space="preserve">Районирование геоморфологическое: </w:t>
      </w:r>
      <w:r>
        <w:t>Разделение территории по неповторимым, вызванным исключительно местными причинами территориальным особенностям рельефа, обусловленным климатом, растительностью, строением фун</w:t>
      </w:r>
      <w:r>
        <w:t>дамента и платформенного чехла, залеганием рыхлого покрова, деятельностью человека и т.д. [1]</w:t>
      </w:r>
    </w:p>
    <w:p w:rsidR="00000000" w:rsidRDefault="00AE2D14">
      <w:pPr>
        <w:ind w:firstLine="426"/>
        <w:jc w:val="both"/>
      </w:pPr>
      <w:r>
        <w:rPr>
          <w:b/>
          <w:bCs/>
        </w:rPr>
        <w:t xml:space="preserve">Районирование сейсмическое: </w:t>
      </w:r>
      <w:r>
        <w:t>Разделение территории на районы разной сейсмической активности. [1]</w:t>
      </w:r>
    </w:p>
    <w:p w:rsidR="00000000" w:rsidRDefault="00AE2D14">
      <w:pPr>
        <w:ind w:firstLine="426"/>
        <w:jc w:val="both"/>
      </w:pPr>
      <w:r>
        <w:rPr>
          <w:b/>
          <w:bCs/>
        </w:rPr>
        <w:t xml:space="preserve">Районы с дискомфортными условиями проживания: </w:t>
      </w:r>
      <w:r>
        <w:t>Территории, характер</w:t>
      </w:r>
      <w:r>
        <w:t>изующиеся совокупностью природно-климатических, географических, социально-экономических и медико-биологических факторов, оказывающих неблагоприятное воздействие на человека. [11]</w:t>
      </w:r>
    </w:p>
    <w:p w:rsidR="00000000" w:rsidRDefault="00AE2D14">
      <w:pPr>
        <w:ind w:firstLine="426"/>
        <w:jc w:val="both"/>
      </w:pPr>
      <w:r>
        <w:rPr>
          <w:b/>
          <w:bCs/>
        </w:rPr>
        <w:t xml:space="preserve">Рапа: </w:t>
      </w:r>
      <w:r>
        <w:t>Соляной раствор в соляных природных и искусственных водоемах. Состав ра</w:t>
      </w:r>
      <w:r>
        <w:t>пы зависит от климатических условий района водоема, возраста водоема, состава солей, вносимых в бассейн из области стока и др. факторов. Характеризует состояние процесса соленакопления в водоеме.[1]</w:t>
      </w:r>
    </w:p>
    <w:p w:rsidR="00000000" w:rsidRDefault="00AE2D14">
      <w:pPr>
        <w:ind w:firstLine="426"/>
        <w:jc w:val="both"/>
      </w:pPr>
      <w:r>
        <w:rPr>
          <w:b/>
          <w:bCs/>
        </w:rPr>
        <w:t xml:space="preserve">Распределенная нагрузка: </w:t>
      </w:r>
      <w:r>
        <w:t>Нагрузка, действующая (в отличие</w:t>
      </w:r>
      <w:r>
        <w:t xml:space="preserve"> от сосредоточенной) на более или менее значительную часть поверхности нагруженного тела. Характеризуется интенсивностью распределения по площади. [3]</w:t>
      </w:r>
    </w:p>
    <w:p w:rsidR="00000000" w:rsidRDefault="00AE2D14">
      <w:pPr>
        <w:ind w:firstLine="426"/>
        <w:jc w:val="both"/>
      </w:pPr>
      <w:r>
        <w:rPr>
          <w:b/>
          <w:bCs/>
        </w:rPr>
        <w:t xml:space="preserve">Растворимость: </w:t>
      </w:r>
      <w:r>
        <w:t>Способность вещества в смеси с одним или несколькими другими веществами образовывать раств</w:t>
      </w:r>
      <w:r>
        <w:t>оры. Мера растворимости вещества в данном растворителе - концентрация его насыщенного раствора при данных температуре и давлении. [11]</w:t>
      </w:r>
    </w:p>
    <w:p w:rsidR="00000000" w:rsidRDefault="00AE2D14">
      <w:pPr>
        <w:ind w:firstLine="426"/>
        <w:jc w:val="both"/>
      </w:pPr>
      <w:r>
        <w:rPr>
          <w:b/>
          <w:bCs/>
        </w:rPr>
        <w:t xml:space="preserve">Растительные остатки: </w:t>
      </w:r>
      <w:r>
        <w:t>Неразложившиеся механические включения растений. [39]</w:t>
      </w:r>
    </w:p>
    <w:p w:rsidR="00000000" w:rsidRDefault="00AE2D14">
      <w:pPr>
        <w:ind w:firstLine="426"/>
        <w:jc w:val="both"/>
      </w:pPr>
      <w:r>
        <w:rPr>
          <w:b/>
          <w:bCs/>
        </w:rPr>
        <w:t xml:space="preserve">Растягивающее напряжение: </w:t>
      </w:r>
      <w:r>
        <w:t>Напряжение, возника</w:t>
      </w:r>
      <w:r>
        <w:t>ющее в сечении тела в результате действия силы, нормальной к сечению и направленной в сторону удаления от сечения, стремящееся раздвинуть части тела, разделенные сечением. [3]</w:t>
      </w:r>
    </w:p>
    <w:p w:rsidR="00000000" w:rsidRDefault="00AE2D14">
      <w:pPr>
        <w:ind w:firstLine="426"/>
        <w:jc w:val="both"/>
      </w:pPr>
      <w:r>
        <w:rPr>
          <w:b/>
          <w:bCs/>
        </w:rPr>
        <w:t xml:space="preserve">Расход сточных вод: </w:t>
      </w:r>
      <w:r>
        <w:t>Объем сточных вод, протекающий в интервал времени для расчет</w:t>
      </w:r>
      <w:r>
        <w:t>а сетей и сооружений канализации. [57]</w:t>
      </w:r>
    </w:p>
    <w:p w:rsidR="00000000" w:rsidRDefault="00AE2D14">
      <w:pPr>
        <w:ind w:firstLine="426"/>
        <w:jc w:val="both"/>
      </w:pPr>
      <w:r>
        <w:rPr>
          <w:b/>
          <w:bCs/>
        </w:rPr>
        <w:t xml:space="preserve">Расчет высот знаков: </w:t>
      </w:r>
      <w:r>
        <w:t>Определение высот геодезических знаков над землей, при которых открывается видимость между пунктами по сторонам геодезической сети. [2]</w:t>
      </w:r>
    </w:p>
    <w:p w:rsidR="00000000" w:rsidRDefault="00AE2D14">
      <w:pPr>
        <w:ind w:firstLine="426"/>
        <w:jc w:val="both"/>
      </w:pPr>
      <w:r>
        <w:rPr>
          <w:b/>
          <w:bCs/>
        </w:rPr>
        <w:t xml:space="preserve">Расчетная обеспеченность гидрологической величины: </w:t>
      </w:r>
      <w:r>
        <w:t xml:space="preserve">Нормативное значение вероятности превышения рассматриваемой гидрологической величины, принимаемое при проектировании зданий и сооружений; устанавливается в зависимости от уровня ответственности здания или </w:t>
      </w:r>
      <w:r>
        <w:t>сооружения. [33]</w:t>
      </w:r>
    </w:p>
    <w:p w:rsidR="00000000" w:rsidRDefault="00AE2D14">
      <w:pPr>
        <w:ind w:firstLine="426"/>
        <w:jc w:val="both"/>
      </w:pPr>
      <w:r>
        <w:rPr>
          <w:b/>
          <w:bCs/>
        </w:rPr>
        <w:t xml:space="preserve">Расчетная продолжительность дождя: </w:t>
      </w:r>
      <w:r>
        <w:t>Продолжительность дождя определенной интенсивности и частоты для расчета канализационной сети. [57]</w:t>
      </w:r>
    </w:p>
    <w:p w:rsidR="00000000" w:rsidRDefault="00AE2D14">
      <w:pPr>
        <w:ind w:firstLine="426"/>
        <w:jc w:val="both"/>
      </w:pPr>
      <w:r>
        <w:rPr>
          <w:b/>
          <w:bCs/>
        </w:rPr>
        <w:t xml:space="preserve">Расчетная скорость ветра (при определении элементов волн): </w:t>
      </w:r>
      <w:r>
        <w:t>Скорость ветра на высоте 10 м над уровнем вод</w:t>
      </w:r>
      <w:r>
        <w:t>ы. [21]</w:t>
      </w:r>
    </w:p>
    <w:p w:rsidR="00000000" w:rsidRDefault="00AE2D14">
      <w:pPr>
        <w:ind w:firstLine="426"/>
        <w:jc w:val="both"/>
      </w:pPr>
      <w:r>
        <w:rPr>
          <w:b/>
          <w:bCs/>
        </w:rPr>
        <w:t xml:space="preserve">Расчетное сопротивление грунта: </w:t>
      </w:r>
      <w:r>
        <w:t>Нормативные показатели прочности грунта, используемые при проектировании естественных оснований зданий и промышленных сооружений по нормам и техническим условиям. Расчетное сопротивление грунта определяют по таблицам</w:t>
      </w:r>
      <w:r>
        <w:t xml:space="preserve"> в зависимости от характера грунта, его свойств и естественного состояния. [3]</w:t>
      </w:r>
    </w:p>
    <w:p w:rsidR="00000000" w:rsidRDefault="00AE2D14">
      <w:pPr>
        <w:ind w:firstLine="426"/>
        <w:jc w:val="both"/>
      </w:pPr>
      <w:r>
        <w:rPr>
          <w:b/>
          <w:bCs/>
        </w:rPr>
        <w:t xml:space="preserve">Расчетный грунтовый элемент: </w:t>
      </w:r>
      <w:r>
        <w:t>Основная грунтовая единица, выделяемая с учетом применяемого при проектировании грунтового объекта расчетного или экспериментального метода. [17]</w:t>
      </w:r>
    </w:p>
    <w:p w:rsidR="00000000" w:rsidRDefault="00AE2D14">
      <w:pPr>
        <w:ind w:firstLine="426"/>
        <w:jc w:val="both"/>
      </w:pPr>
      <w:r>
        <w:rPr>
          <w:b/>
          <w:bCs/>
        </w:rPr>
        <w:t>Ра</w:t>
      </w:r>
      <w:r>
        <w:rPr>
          <w:b/>
          <w:bCs/>
        </w:rPr>
        <w:t xml:space="preserve">счетный уровень воды: </w:t>
      </w:r>
      <w:r>
        <w:t>Уровень, назначаемый с учетом сезонных и годовых колебаний, ветрового нагона воды, приливов и отливов. [21]</w:t>
      </w:r>
    </w:p>
    <w:p w:rsidR="00000000" w:rsidRDefault="00AE2D14">
      <w:pPr>
        <w:ind w:firstLine="426"/>
        <w:jc w:val="both"/>
      </w:pPr>
      <w:r>
        <w:rPr>
          <w:b/>
          <w:bCs/>
        </w:rPr>
        <w:t xml:space="preserve">Расчетный уровень грунтовых вод: </w:t>
      </w:r>
      <w:r>
        <w:t>Максимальный осенний уровень, а в западных районах II и III дорожно-климатических зон - наивы</w:t>
      </w:r>
      <w:r>
        <w:t>сший возможный уровень. [44]</w:t>
      </w:r>
    </w:p>
    <w:p w:rsidR="00000000" w:rsidRDefault="00AE2D14">
      <w:pPr>
        <w:ind w:firstLine="426"/>
        <w:jc w:val="both"/>
      </w:pPr>
      <w:r>
        <w:rPr>
          <w:b/>
          <w:bCs/>
        </w:rPr>
        <w:t xml:space="preserve">Расчетный шторм: </w:t>
      </w:r>
      <w:r>
        <w:t>Шторм, наблюдающийся один раз в течение заданного ряда лет (25, 50 и 100) с такой скоростью, направлением, разгоном и продолжительностью действия ветра, при которых в расчетной точке формируются волны с максима</w:t>
      </w:r>
      <w:r>
        <w:t>льными за этот ряд элементами. [21]</w:t>
      </w:r>
    </w:p>
    <w:p w:rsidR="00000000" w:rsidRDefault="00AE2D14">
      <w:pPr>
        <w:ind w:firstLine="426"/>
        <w:jc w:val="both"/>
      </w:pPr>
      <w:r>
        <w:rPr>
          <w:b/>
          <w:bCs/>
        </w:rPr>
        <w:t xml:space="preserve">Реакция химическая: </w:t>
      </w:r>
      <w:r>
        <w:t>Превращение одних веществ в другие, отличающиеся от исходных по составу и свойствам. [3]</w:t>
      </w:r>
    </w:p>
    <w:p w:rsidR="00000000" w:rsidRDefault="00AE2D14">
      <w:pPr>
        <w:ind w:firstLine="426"/>
        <w:jc w:val="both"/>
      </w:pPr>
      <w:r>
        <w:rPr>
          <w:b/>
          <w:bCs/>
        </w:rPr>
        <w:t xml:space="preserve">Регион инженерно-геологический: </w:t>
      </w:r>
      <w:r>
        <w:t>Наиболее крупное подразделение при инженерно-геологическом районировании, охватывающее территорию какой-либо тектонической структуры. [1]</w:t>
      </w:r>
    </w:p>
    <w:p w:rsidR="00000000" w:rsidRDefault="00AE2D14">
      <w:pPr>
        <w:ind w:firstLine="426"/>
        <w:jc w:val="both"/>
      </w:pPr>
      <w:r>
        <w:rPr>
          <w:b/>
          <w:bCs/>
        </w:rPr>
        <w:t xml:space="preserve">Региональная гидрогеология: </w:t>
      </w:r>
      <w:r>
        <w:t>Раздел гидрогеологии, изучающий закономерности распространения подземных вод и гидрогеолог</w:t>
      </w:r>
      <w:r>
        <w:t>ические условия областей, районов отдельных стран. Результаты региональных гидрогеологических исследований выражаются в гидрогеологических картах, профилях и описаниях. [3]</w:t>
      </w:r>
    </w:p>
    <w:p w:rsidR="00000000" w:rsidRDefault="00AE2D14">
      <w:pPr>
        <w:ind w:firstLine="426"/>
        <w:jc w:val="both"/>
      </w:pPr>
      <w:r>
        <w:rPr>
          <w:b/>
          <w:bCs/>
        </w:rPr>
        <w:t xml:space="preserve">Региональная инженерная геология: </w:t>
      </w:r>
      <w:r>
        <w:t>Раздел инженерной геологии, изучающий инженерно-г</w:t>
      </w:r>
      <w:r>
        <w:t>еологические условия отдельных территорий и разрабатывающий методы такого изучения. [3]</w:t>
      </w:r>
    </w:p>
    <w:p w:rsidR="00000000" w:rsidRDefault="00AE2D14">
      <w:pPr>
        <w:ind w:firstLine="426"/>
        <w:jc w:val="both"/>
      </w:pPr>
      <w:r>
        <w:rPr>
          <w:b/>
          <w:bCs/>
        </w:rPr>
        <w:t xml:space="preserve">Региональное грунтоведение: </w:t>
      </w:r>
      <w:r>
        <w:t>Раздел грунтоведения, занимающийся изучением и оценкой инженерно-геологических свойств генетических типов и стратиграфических комплексов пор</w:t>
      </w:r>
      <w:r>
        <w:t>од. [3]</w:t>
      </w:r>
    </w:p>
    <w:p w:rsidR="00000000" w:rsidRDefault="00AE2D14">
      <w:pPr>
        <w:ind w:firstLine="426"/>
        <w:jc w:val="both"/>
      </w:pPr>
      <w:r>
        <w:rPr>
          <w:b/>
          <w:bCs/>
        </w:rPr>
        <w:t xml:space="preserve">Регистрационный контроль: </w:t>
      </w:r>
      <w:r>
        <w:t>Контроль, выполняемый путем анализа данных, зафиксированных в документах (сертификатах, актах освидетельствования скрытых работ, общих или специальных журналах работ и т. п.). Применяется при недоступности объекта контроля</w:t>
      </w:r>
      <w:r>
        <w:t xml:space="preserve"> (например, заделка анкера) или нецелесообразности выполнения измерительного или визуального контроля (например, вид грунта для насыпи при наличии материалов инженерно-геологических изысканий по карьеру). [47]</w:t>
      </w:r>
    </w:p>
    <w:p w:rsidR="00000000" w:rsidRDefault="00AE2D14">
      <w:pPr>
        <w:ind w:firstLine="426"/>
        <w:jc w:val="both"/>
      </w:pPr>
      <w:r>
        <w:rPr>
          <w:b/>
          <w:bCs/>
        </w:rPr>
        <w:t xml:space="preserve">Регистрирующий прибор: </w:t>
      </w:r>
      <w:r>
        <w:t>Прибор, фиксирующий пок</w:t>
      </w:r>
      <w:r>
        <w:t>азатели сопротивления грунта. [41]</w:t>
      </w:r>
    </w:p>
    <w:p w:rsidR="00000000" w:rsidRDefault="00AE2D14">
      <w:pPr>
        <w:ind w:firstLine="426"/>
        <w:jc w:val="both"/>
      </w:pPr>
      <w:r>
        <w:rPr>
          <w:b/>
          <w:bCs/>
        </w:rPr>
        <w:t xml:space="preserve">Редуцирование строительной сетки: </w:t>
      </w:r>
      <w:r>
        <w:t>Перемещение на местности пунктов строительной геодезической сетки в положение, заданное проектом. [12]</w:t>
      </w:r>
    </w:p>
    <w:p w:rsidR="00000000" w:rsidRDefault="00AE2D14">
      <w:pPr>
        <w:ind w:firstLine="426"/>
        <w:jc w:val="both"/>
      </w:pPr>
      <w:r>
        <w:rPr>
          <w:b/>
          <w:bCs/>
        </w:rPr>
        <w:t>Режим</w:t>
      </w:r>
      <w:r>
        <w:t xml:space="preserve"> </w:t>
      </w:r>
      <w:r>
        <w:rPr>
          <w:b/>
          <w:bCs/>
        </w:rPr>
        <w:t xml:space="preserve">подземных вод: </w:t>
      </w:r>
      <w:r>
        <w:t>Изменения во времени и пространстве уровней (напоров), температ</w:t>
      </w:r>
      <w:r>
        <w:t>уры, химического, газового и бактериологического состава и других характеристик подземных вод. [11]</w:t>
      </w:r>
    </w:p>
    <w:p w:rsidR="00000000" w:rsidRDefault="00AE2D14">
      <w:pPr>
        <w:ind w:firstLine="426"/>
        <w:jc w:val="both"/>
      </w:pPr>
      <w:r>
        <w:rPr>
          <w:b/>
          <w:bCs/>
        </w:rPr>
        <w:t xml:space="preserve">Резонанс: </w:t>
      </w:r>
      <w:r>
        <w:t>Резкое возрастание амплитуды установившихся вынужденных колебаний системы при приближении частоты внешнего гармонического воздействия к какой-либо</w:t>
      </w:r>
      <w:r>
        <w:t xml:space="preserve"> из частот собственных колебаний системы. [7]</w:t>
      </w:r>
    </w:p>
    <w:p w:rsidR="00000000" w:rsidRDefault="00AE2D14">
      <w:pPr>
        <w:ind w:firstLine="426"/>
        <w:jc w:val="both"/>
      </w:pPr>
      <w:r>
        <w:rPr>
          <w:b/>
          <w:bCs/>
        </w:rPr>
        <w:t xml:space="preserve">Река: </w:t>
      </w:r>
      <w:r>
        <w:t>Водоток значительных размеров, питающийся атмосферными осадками со своего водосбора и имеющий четко выраженное русло. [25]</w:t>
      </w:r>
    </w:p>
    <w:p w:rsidR="00000000" w:rsidRDefault="00AE2D14">
      <w:pPr>
        <w:ind w:firstLine="426"/>
        <w:jc w:val="both"/>
      </w:pPr>
      <w:r>
        <w:rPr>
          <w:b/>
          <w:bCs/>
        </w:rPr>
        <w:t xml:space="preserve">Рельеф: </w:t>
      </w:r>
      <w:r>
        <w:t>Совокупность всех форм земной поверхности каждого конкретного участка и З</w:t>
      </w:r>
      <w:r>
        <w:t>емли в целом. Образуется в результате взаимного воздействия на земную кору эндогенных и экзогенных процессов. [1]</w:t>
      </w:r>
    </w:p>
    <w:p w:rsidR="00000000" w:rsidRDefault="00AE2D14">
      <w:pPr>
        <w:ind w:firstLine="426"/>
        <w:jc w:val="both"/>
      </w:pPr>
      <w:r>
        <w:rPr>
          <w:b/>
          <w:bCs/>
        </w:rPr>
        <w:t xml:space="preserve">Рельеф карстовый: </w:t>
      </w:r>
      <w:r>
        <w:t xml:space="preserve">Рельеф, характеризующийся широким развитием отрицательных форм, как поверхностных, так и подземных, возникших в растворимых </w:t>
      </w:r>
      <w:r>
        <w:t>горных породах (известняки, доломиты, гипсы, соли). [1]</w:t>
      </w:r>
    </w:p>
    <w:p w:rsidR="00000000" w:rsidRDefault="00AE2D14">
      <w:pPr>
        <w:ind w:firstLine="426"/>
        <w:jc w:val="both"/>
      </w:pPr>
      <w:r>
        <w:rPr>
          <w:b/>
          <w:bCs/>
        </w:rPr>
        <w:t xml:space="preserve">Рельеф скульптурный: </w:t>
      </w:r>
      <w:r>
        <w:t>Рельеф, образовавшийся в результате деятельности агентов денудации, посредством которых производится удаление продуктов выветривания. Различают рельеф скульптурный эрозионный, лед</w:t>
      </w:r>
      <w:r>
        <w:t>никовый или экзарационный, абразионный, дефляционный и т.д. [1]</w:t>
      </w:r>
    </w:p>
    <w:p w:rsidR="00000000" w:rsidRDefault="00AE2D14">
      <w:pPr>
        <w:ind w:firstLine="426"/>
        <w:jc w:val="both"/>
      </w:pPr>
      <w:r>
        <w:rPr>
          <w:b/>
          <w:bCs/>
        </w:rPr>
        <w:t xml:space="preserve">Рентгеноструктурные исследования: </w:t>
      </w:r>
      <w:r>
        <w:t>Изучение микроструктуры и состава пород путем рентгеновского просвечивания. [3]</w:t>
      </w:r>
    </w:p>
    <w:p w:rsidR="00000000" w:rsidRDefault="00AE2D14">
      <w:pPr>
        <w:ind w:firstLine="426"/>
        <w:jc w:val="both"/>
      </w:pPr>
      <w:r>
        <w:rPr>
          <w:b/>
          <w:bCs/>
        </w:rPr>
        <w:t xml:space="preserve">Реоккупация: </w:t>
      </w:r>
      <w:r>
        <w:t>Метод спутниковых определений, при котором наблюдения подвижной с</w:t>
      </w:r>
      <w:r>
        <w:t>танцией на точке выполняют двумя приемами продолжительностью не менее 10 минут каждый с интервалом между выполнением приемов от 1 до 4 часов. [5]</w:t>
      </w:r>
    </w:p>
    <w:p w:rsidR="00000000" w:rsidRDefault="00AE2D14">
      <w:pPr>
        <w:ind w:firstLine="426"/>
        <w:jc w:val="both"/>
      </w:pPr>
      <w:r>
        <w:rPr>
          <w:b/>
          <w:bCs/>
        </w:rPr>
        <w:t xml:space="preserve">Реологические модели: </w:t>
      </w:r>
      <w:r>
        <w:t xml:space="preserve">Механические схемы, моделирующие внутренние связи различных веществ, в частности пород. </w:t>
      </w:r>
      <w:r>
        <w:t>[3]</w:t>
      </w:r>
    </w:p>
    <w:p w:rsidR="00000000" w:rsidRDefault="00AE2D14">
      <w:pPr>
        <w:ind w:firstLine="426"/>
        <w:jc w:val="both"/>
      </w:pPr>
      <w:r>
        <w:rPr>
          <w:b/>
          <w:bCs/>
        </w:rPr>
        <w:t xml:space="preserve">Реологические свойства: </w:t>
      </w:r>
      <w:r>
        <w:t>Механические свойства горных пород, проявляющиеся при изменении их напряженно-деформированного состояния во времени. [23]</w:t>
      </w:r>
    </w:p>
    <w:p w:rsidR="00000000" w:rsidRDefault="00AE2D14">
      <w:pPr>
        <w:ind w:firstLine="426"/>
        <w:jc w:val="both"/>
      </w:pPr>
      <w:r>
        <w:rPr>
          <w:b/>
          <w:bCs/>
        </w:rPr>
        <w:t xml:space="preserve">Реология: </w:t>
      </w:r>
      <w:r>
        <w:t>Наука, изучающая процессы, связанные с необратимыми остаточными деформациями и течением различны</w:t>
      </w:r>
      <w:r>
        <w:t>х вязких и пластичных материалов (ньютоновских жидкостей, дисперсных систем и др.), а также явления релаксации напряжений, упругого последствия и т.д. [11]</w:t>
      </w:r>
    </w:p>
    <w:p w:rsidR="00000000" w:rsidRDefault="00AE2D14">
      <w:pPr>
        <w:ind w:firstLine="426"/>
        <w:jc w:val="both"/>
      </w:pPr>
      <w:r>
        <w:rPr>
          <w:b/>
          <w:bCs/>
        </w:rPr>
        <w:t xml:space="preserve">Репер: </w:t>
      </w:r>
      <w:r>
        <w:t>Геодезический знак, закрепляющий пункт нивелирной сети. [20]</w:t>
      </w:r>
    </w:p>
    <w:p w:rsidR="00000000" w:rsidRDefault="00AE2D14">
      <w:pPr>
        <w:ind w:firstLine="426"/>
        <w:jc w:val="both"/>
      </w:pPr>
      <w:r>
        <w:rPr>
          <w:b/>
          <w:bCs/>
        </w:rPr>
        <w:t xml:space="preserve">Репер стенной: </w:t>
      </w:r>
      <w:r>
        <w:t>Геодезический знак, устанавливаемый на несущих конструкциях зданий и сооружений, осадка фундаментов которых практически стабилизировалась. [20]</w:t>
      </w:r>
    </w:p>
    <w:p w:rsidR="00000000" w:rsidRDefault="00AE2D14">
      <w:pPr>
        <w:ind w:firstLine="426"/>
        <w:jc w:val="both"/>
      </w:pPr>
      <w:r>
        <w:rPr>
          <w:b/>
          <w:bCs/>
        </w:rPr>
        <w:t xml:space="preserve">Репрезентативность пунктов наблюдений: </w:t>
      </w:r>
      <w:r>
        <w:t>Степень представительности того или иного пункта наблюдений в отношении и</w:t>
      </w:r>
      <w:r>
        <w:t>зучаемого элемента гидрометеорологического режима, как с точки зрения соответствия данного места наблюдений предъявляемым требованиям, так и с точки зрения отражения условий, характерных для более или менее значительных территорий, участков водотоков или а</w:t>
      </w:r>
      <w:r>
        <w:t>кваторий водоемов. [1]</w:t>
      </w:r>
    </w:p>
    <w:p w:rsidR="00000000" w:rsidRDefault="00AE2D14">
      <w:pPr>
        <w:ind w:firstLine="426"/>
        <w:jc w:val="both"/>
      </w:pPr>
      <w:r>
        <w:rPr>
          <w:b/>
          <w:bCs/>
        </w:rPr>
        <w:t xml:space="preserve">Референц-эллипсоид: </w:t>
      </w:r>
      <w:r>
        <w:t>Земной эллипсоид, принятый для обработки геодезических измерений и установления системы геодезических координат. [12]</w:t>
      </w:r>
    </w:p>
    <w:p w:rsidR="00000000" w:rsidRDefault="00AE2D14">
      <w:pPr>
        <w:ind w:firstLine="426"/>
        <w:jc w:val="both"/>
      </w:pPr>
      <w:r>
        <w:rPr>
          <w:b/>
          <w:bCs/>
        </w:rPr>
        <w:t xml:space="preserve">Рефракция волн: </w:t>
      </w:r>
      <w:r>
        <w:t>Искривление волн в неоднородной среде, скорость волн в которой является непреры</w:t>
      </w:r>
      <w:r>
        <w:t>вной функцией координат. [7]</w:t>
      </w:r>
    </w:p>
    <w:p w:rsidR="00000000" w:rsidRDefault="00AE2D14">
      <w:pPr>
        <w:ind w:firstLine="426"/>
        <w:jc w:val="both"/>
      </w:pPr>
      <w:r>
        <w:rPr>
          <w:b/>
          <w:bCs/>
        </w:rPr>
        <w:t xml:space="preserve">Риск экологический: </w:t>
      </w:r>
      <w:r>
        <w:t>Вероятность возникновения неблагоприятных для природной среды и человека последствий осуществления хозяйственной и иной деятельности (вероятностная мера экологической опасности). [46]</w:t>
      </w:r>
    </w:p>
    <w:p w:rsidR="00000000" w:rsidRDefault="00AE2D14">
      <w:pPr>
        <w:ind w:firstLine="426"/>
        <w:jc w:val="both"/>
      </w:pPr>
      <w:r>
        <w:rPr>
          <w:b/>
          <w:bCs/>
        </w:rPr>
        <w:t xml:space="preserve">Роторное бурение: </w:t>
      </w:r>
      <w:r>
        <w:t>Враща</w:t>
      </w:r>
      <w:r>
        <w:t>тельное бурение, при котором проходка разведочных и эксплуатационных нефтяных и газовых скважин осуществляется породоразрушающим инструментом (долотом), получающим вращение через колонну бурильных труб от ротора буровой установки, расположенной на поверхно</w:t>
      </w:r>
      <w:r>
        <w:t>сти. [11]</w:t>
      </w:r>
    </w:p>
    <w:p w:rsidR="00000000" w:rsidRDefault="00AE2D14">
      <w:pPr>
        <w:ind w:firstLine="426"/>
        <w:jc w:val="both"/>
      </w:pPr>
      <w:r>
        <w:rPr>
          <w:b/>
          <w:bCs/>
        </w:rPr>
        <w:t xml:space="preserve">Руководящий уклон: </w:t>
      </w:r>
      <w:r>
        <w:t>Наибольший продольный уклон железнодорожного пути или автомобильной дороги, обеспечивающий движение с расчетной скоростью поездов установленной весовой нормы или автомобилей принятой грузоподъемности. [44]</w:t>
      </w:r>
    </w:p>
    <w:p w:rsidR="00000000" w:rsidRDefault="00AE2D14">
      <w:pPr>
        <w:ind w:firstLine="426"/>
        <w:jc w:val="both"/>
      </w:pPr>
      <w:r>
        <w:rPr>
          <w:b/>
          <w:bCs/>
        </w:rPr>
        <w:t xml:space="preserve">Русло реки: </w:t>
      </w:r>
      <w:r>
        <w:t>Выработан</w:t>
      </w:r>
      <w:r>
        <w:t>ное речным потоком ложе, по которому осуществляется сток без затопления поймы. [25]</w:t>
      </w:r>
    </w:p>
    <w:p w:rsidR="00000000" w:rsidRDefault="00AE2D14">
      <w:pPr>
        <w:ind w:firstLine="426"/>
        <w:jc w:val="both"/>
      </w:pPr>
      <w:r>
        <w:rPr>
          <w:b/>
          <w:bCs/>
        </w:rPr>
        <w:t xml:space="preserve">Русловая съемка: </w:t>
      </w:r>
      <w:r>
        <w:t>Комплекс работ по созданию гидрографического плана, включающий прибрежную топографическую съемку береговой полосы и внутрирусловых образований, промеры глу</w:t>
      </w:r>
      <w:r>
        <w:t>бин, однодневную связку уровней воды с продольным промером. [1]</w:t>
      </w:r>
    </w:p>
    <w:p w:rsidR="00000000" w:rsidRDefault="00AE2D14">
      <w:pPr>
        <w:ind w:firstLine="426"/>
        <w:jc w:val="both"/>
      </w:pPr>
      <w:r>
        <w:rPr>
          <w:b/>
          <w:bCs/>
        </w:rPr>
        <w:t xml:space="preserve">Сапропели: </w:t>
      </w:r>
      <w:r>
        <w:t>Пресноводный ил, образовавшийся на дне застойных водоемов из продуктов распада растительных и животных организмов и содержащий более 10% (по массе) органического вещества в виде гум</w:t>
      </w:r>
      <w:r>
        <w:t>уса и растительных остатков. [</w:t>
      </w:r>
      <w:hyperlink r:id="rId65" w:anchor="sub_id=11" w:history="1">
        <w:r>
          <w:rPr>
            <w:rStyle w:val="a3"/>
          </w:rPr>
          <w:t>37</w:t>
        </w:r>
      </w:hyperlink>
      <w:r>
        <w:t>]</w:t>
      </w:r>
    </w:p>
    <w:p w:rsidR="00000000" w:rsidRDefault="00AE2D14">
      <w:pPr>
        <w:ind w:firstLine="426"/>
        <w:jc w:val="both"/>
      </w:pPr>
      <w:r>
        <w:rPr>
          <w:b/>
          <w:bCs/>
        </w:rPr>
        <w:t xml:space="preserve">Сваебойное оборудование: </w:t>
      </w:r>
      <w:r>
        <w:t>Комплект оборудования, предназначенный для установки (наведения) сваи, ее ориентирования, фиксации и погружения в гру</w:t>
      </w:r>
      <w:r>
        <w:t>нт. [11]</w:t>
      </w:r>
    </w:p>
    <w:p w:rsidR="00000000" w:rsidRDefault="00AE2D14">
      <w:pPr>
        <w:ind w:firstLine="426"/>
        <w:jc w:val="both"/>
      </w:pPr>
      <w:r>
        <w:rPr>
          <w:b/>
          <w:bCs/>
        </w:rPr>
        <w:t xml:space="preserve">Свая-зонд: </w:t>
      </w:r>
      <w:r>
        <w:t>Забивная инвентарная металлическая составная свая диаметром 127 мм с коническим наконечником и муфтой трения. [70]</w:t>
      </w:r>
    </w:p>
    <w:p w:rsidR="00000000" w:rsidRDefault="00AE2D14">
      <w:pPr>
        <w:ind w:firstLine="426"/>
        <w:jc w:val="both"/>
      </w:pPr>
      <w:r>
        <w:rPr>
          <w:b/>
          <w:bCs/>
        </w:rPr>
        <w:t xml:space="preserve">Световой климат: </w:t>
      </w:r>
      <w:r>
        <w:t>Совокупность условий естественного освещения в той или иной местности (освещенность и количество освещен</w:t>
      </w:r>
      <w:r>
        <w:t xml:space="preserve">ия на горизонтальной и различно ориентированных по сторонам горизонта вертикальных поверхностях, создаваемых рассеянным светом неба и прямым светом солнца, продолжительность солнечного сияния и альбедо подстилающей поверхности) за период более десяти лет. </w:t>
      </w:r>
      <w:r>
        <w:t>[28]</w:t>
      </w:r>
    </w:p>
    <w:p w:rsidR="00000000" w:rsidRDefault="00AE2D14">
      <w:pPr>
        <w:ind w:firstLine="426"/>
        <w:jc w:val="both"/>
      </w:pPr>
      <w:r>
        <w:rPr>
          <w:b/>
          <w:bCs/>
        </w:rPr>
        <w:t xml:space="preserve">Световой поток: </w:t>
      </w:r>
      <w:r>
        <w:t>Величина, пропорциональная потоку излучения, с учетом относительной спектральной эффективности монохроматического излучения. [71]</w:t>
      </w:r>
    </w:p>
    <w:p w:rsidR="00000000" w:rsidRDefault="00AE2D14">
      <w:pPr>
        <w:ind w:firstLine="426"/>
        <w:jc w:val="both"/>
      </w:pPr>
      <w:r>
        <w:rPr>
          <w:b/>
          <w:bCs/>
        </w:rPr>
        <w:t xml:space="preserve">Свойства физические веществ (горных пород, минералов): </w:t>
      </w:r>
      <w:r>
        <w:t>Характерные веществам свойства, обусловленные сост</w:t>
      </w:r>
      <w:r>
        <w:t>авом и строением, являющиеся постоянными при определенных внешних условиях и закономерно меняющиеся с изменением последних. [1]</w:t>
      </w:r>
    </w:p>
    <w:p w:rsidR="00000000" w:rsidRDefault="00AE2D14">
      <w:pPr>
        <w:ind w:firstLine="426"/>
        <w:jc w:val="both"/>
      </w:pPr>
      <w:r>
        <w:rPr>
          <w:b/>
          <w:bCs/>
        </w:rPr>
        <w:t xml:space="preserve">Связанные воды: </w:t>
      </w:r>
      <w:r>
        <w:t>Подземные воды, связанные физически или химически с твердым веществом горных пород и поэтому сами по себе неподв</w:t>
      </w:r>
      <w:r>
        <w:t>ижные, в противоположность свободным гравитационным водам. [3]</w:t>
      </w:r>
    </w:p>
    <w:p w:rsidR="00000000" w:rsidRDefault="00AE2D14">
      <w:pPr>
        <w:ind w:firstLine="426"/>
        <w:jc w:val="both"/>
      </w:pPr>
      <w:r>
        <w:rPr>
          <w:b/>
          <w:bCs/>
        </w:rPr>
        <w:t xml:space="preserve">Связность горных пород: </w:t>
      </w:r>
      <w:r>
        <w:t>Свойство горных пород, обусловленное наличием связей между частицами и агрегатами, их слагающими. Различают связи молекулярные, кристаллизационные, цементационные. [1]</w:t>
      </w:r>
    </w:p>
    <w:p w:rsidR="00000000" w:rsidRDefault="00AE2D14">
      <w:pPr>
        <w:ind w:firstLine="426"/>
        <w:jc w:val="both"/>
      </w:pPr>
      <w:r>
        <w:rPr>
          <w:b/>
          <w:bCs/>
        </w:rPr>
        <w:t>С</w:t>
      </w:r>
      <w:r>
        <w:rPr>
          <w:b/>
          <w:bCs/>
        </w:rPr>
        <w:t xml:space="preserve">вязность грунтов: </w:t>
      </w:r>
      <w:r>
        <w:t>Способность грунтов оставаться в компактном виде и сохранять свою форму в сухом и влажном состоянии. Различают связи упругие, кристаллизационные и аморфные, возникающие в результате кристаллизации вещества, слагающего грунт, а также пласт</w:t>
      </w:r>
      <w:r>
        <w:t>ичные вводно-коллоидные, обусловленные наличием воды и коллоидов в грунте. По характеру связи условно разделяют на: 1) грунты с жесткой связью (кристаллизационная связь) - скальные и полускальные грунты, которые под действием внешней нагрузки ведут себя ка</w:t>
      </w:r>
      <w:r>
        <w:t>к твердые упругие тела; 2) грунты со сложной связью (преимущественно коллоидного характера), которые при определенных условиях ведут себя как твердые, пластичные или жидкие тела, например глины; 3) грунты, у которых связь между зернами отсутствует - рыхлые</w:t>
      </w:r>
      <w:r>
        <w:t xml:space="preserve"> грунты (песок, галечник и др.). [3]</w:t>
      </w:r>
    </w:p>
    <w:p w:rsidR="00000000" w:rsidRDefault="00AE2D14">
      <w:pPr>
        <w:ind w:firstLine="426"/>
        <w:jc w:val="both"/>
      </w:pPr>
      <w:r>
        <w:rPr>
          <w:b/>
          <w:bCs/>
        </w:rPr>
        <w:t xml:space="preserve">Сдвиг: </w:t>
      </w:r>
      <w:r>
        <w:t>Процесс деформации и разрушения породы вследствие смещения одной ее части относительно другой по определенной плоскости. [15]</w:t>
      </w:r>
    </w:p>
    <w:p w:rsidR="00000000" w:rsidRDefault="00AE2D14">
      <w:pPr>
        <w:ind w:firstLine="426"/>
        <w:jc w:val="both"/>
      </w:pPr>
      <w:r>
        <w:rPr>
          <w:b/>
          <w:bCs/>
        </w:rPr>
        <w:t xml:space="preserve">Сдвиг в сопротивлении материалов: </w:t>
      </w:r>
      <w:r>
        <w:t>Деформация упругого тела, характеризующаяся взаимным</w:t>
      </w:r>
      <w:r>
        <w:t xml:space="preserve"> смещением параллельных слоев (волокон) материала. [11]</w:t>
      </w:r>
    </w:p>
    <w:p w:rsidR="00000000" w:rsidRDefault="00AE2D14">
      <w:pPr>
        <w:ind w:firstLine="426"/>
        <w:jc w:val="both"/>
      </w:pPr>
      <w:r>
        <w:rPr>
          <w:b/>
          <w:bCs/>
        </w:rPr>
        <w:t xml:space="preserve">Сдвижение горных пород: </w:t>
      </w:r>
      <w:r>
        <w:t>Деформации перемещения пород вокруг выработанного пространства в горных выработках, часто достигающие поверхности земли. [3]</w:t>
      </w:r>
    </w:p>
    <w:p w:rsidR="00000000" w:rsidRDefault="00AE2D14">
      <w:pPr>
        <w:ind w:firstLine="426"/>
        <w:jc w:val="both"/>
      </w:pPr>
      <w:r>
        <w:rPr>
          <w:b/>
          <w:bCs/>
        </w:rPr>
        <w:t xml:space="preserve">Седиментация: </w:t>
      </w:r>
      <w:r>
        <w:t>Оседание мелких твердых частиц в жидк</w:t>
      </w:r>
      <w:r>
        <w:t>ости или газе под действием силы тяжести или центробежных сил. [11]</w:t>
      </w:r>
    </w:p>
    <w:p w:rsidR="00000000" w:rsidRDefault="00AE2D14">
      <w:pPr>
        <w:ind w:firstLine="426"/>
        <w:jc w:val="both"/>
      </w:pPr>
      <w:r>
        <w:rPr>
          <w:b/>
          <w:bCs/>
        </w:rPr>
        <w:t xml:space="preserve">Сезоннопромерзающий слой (сезонномерзлый слой, сезонная мерзлота): </w:t>
      </w:r>
      <w:r>
        <w:t>Слой почвы, грунта, горной породы, промерзающий в холодный период года, на немерзлых горных породах. Мощность сезоннопром</w:t>
      </w:r>
      <w:r>
        <w:t>ерзающего слоя зависит от теплопотерь почвы. [3]</w:t>
      </w:r>
    </w:p>
    <w:p w:rsidR="00000000" w:rsidRDefault="00AE2D14">
      <w:pPr>
        <w:ind w:firstLine="426"/>
        <w:jc w:val="both"/>
      </w:pPr>
      <w:r>
        <w:rPr>
          <w:b/>
          <w:bCs/>
        </w:rPr>
        <w:t xml:space="preserve">Сезоннопротаивающий слой (сезонноталый слой, деятельный активный слой): </w:t>
      </w:r>
      <w:r>
        <w:t>Слой почвы, грунта, горной породы, протаивающий в теплый период года на многолетнемерзлых горных породах. [3]</w:t>
      </w:r>
    </w:p>
    <w:p w:rsidR="00000000" w:rsidRDefault="00AE2D14">
      <w:pPr>
        <w:ind w:firstLine="426"/>
        <w:jc w:val="both"/>
      </w:pPr>
      <w:r>
        <w:rPr>
          <w:b/>
          <w:bCs/>
        </w:rPr>
        <w:t>Сейсмическая разведка, се</w:t>
      </w:r>
      <w:r>
        <w:rPr>
          <w:b/>
          <w:bCs/>
        </w:rPr>
        <w:t xml:space="preserve">йсморазведка: </w:t>
      </w:r>
      <w:r>
        <w:t>Совокупность геофизических методов разведки, основанных на искусственном возбуждении и регистрации сейсмических (упругих) волн с целью изучения строения, вещественного состава и напряженного состояния земных недр. [11]</w:t>
      </w:r>
    </w:p>
    <w:p w:rsidR="00000000" w:rsidRDefault="00AE2D14">
      <w:pPr>
        <w:ind w:firstLine="426"/>
        <w:jc w:val="both"/>
      </w:pPr>
      <w:r>
        <w:rPr>
          <w:b/>
          <w:bCs/>
        </w:rPr>
        <w:t xml:space="preserve">Сейсмические волны: </w:t>
      </w:r>
      <w:r>
        <w:t>Упругие волны, распространяющиеся из очага землетрясения по всем направлениям. [15]</w:t>
      </w:r>
    </w:p>
    <w:p w:rsidR="00000000" w:rsidRDefault="00AE2D14">
      <w:pPr>
        <w:ind w:firstLine="426"/>
        <w:jc w:val="both"/>
      </w:pPr>
      <w:r>
        <w:rPr>
          <w:b/>
          <w:bCs/>
        </w:rPr>
        <w:t xml:space="preserve">Сейсмические волны поперечные: </w:t>
      </w:r>
      <w:r>
        <w:t>Волны, вызывающие в горных породах деформации сдвига - изменение формы. [15]</w:t>
      </w:r>
    </w:p>
    <w:p w:rsidR="00000000" w:rsidRDefault="00AE2D14">
      <w:pPr>
        <w:ind w:firstLine="426"/>
        <w:jc w:val="both"/>
      </w:pPr>
      <w:r>
        <w:rPr>
          <w:b/>
          <w:bCs/>
        </w:rPr>
        <w:t xml:space="preserve">Сейсмические волны продольные: </w:t>
      </w:r>
      <w:r>
        <w:t>Объемные волны, вызывающие расшир</w:t>
      </w:r>
      <w:r>
        <w:t>ение и сжатие горных пород. [15]</w:t>
      </w:r>
    </w:p>
    <w:p w:rsidR="00000000" w:rsidRDefault="00AE2D14">
      <w:pPr>
        <w:ind w:firstLine="426"/>
        <w:jc w:val="both"/>
      </w:pPr>
      <w:r>
        <w:rPr>
          <w:b/>
          <w:bCs/>
        </w:rPr>
        <w:t xml:space="preserve">Сейсмические процессы естественные: </w:t>
      </w:r>
      <w:r>
        <w:t>Явления, вызываемые тектоническими процессами, вулканическими извержениями, горными обвалами и карстовыми провалами. [15]</w:t>
      </w:r>
    </w:p>
    <w:p w:rsidR="00000000" w:rsidRDefault="00AE2D14">
      <w:pPr>
        <w:ind w:firstLine="426"/>
        <w:jc w:val="both"/>
      </w:pPr>
      <w:r>
        <w:rPr>
          <w:b/>
          <w:bCs/>
        </w:rPr>
        <w:t xml:space="preserve">Сейсмические процессы искусственные: </w:t>
      </w:r>
      <w:r>
        <w:t>Явления, вызываемые промышленными и иными взрывами. [15]</w:t>
      </w:r>
    </w:p>
    <w:p w:rsidR="00000000" w:rsidRDefault="00AE2D14">
      <w:pPr>
        <w:ind w:firstLine="426"/>
        <w:jc w:val="both"/>
      </w:pPr>
      <w:r>
        <w:rPr>
          <w:b/>
          <w:bCs/>
        </w:rPr>
        <w:t xml:space="preserve">Сейсмограф: </w:t>
      </w:r>
      <w:r>
        <w:t>Прибор для записи сейсмическ</w:t>
      </w:r>
      <w:r>
        <w:t>их волн (колебаний), возникающих во время землетрясений, в результате ядерных испытаний, вибраций, взрывов и т.п. и распространяющихся в земной коре. [7]</w:t>
      </w:r>
    </w:p>
    <w:p w:rsidR="00000000" w:rsidRDefault="00AE2D14">
      <w:pPr>
        <w:ind w:firstLine="426"/>
        <w:jc w:val="both"/>
      </w:pPr>
      <w:r>
        <w:rPr>
          <w:b/>
          <w:bCs/>
        </w:rPr>
        <w:t xml:space="preserve">Сейсмокаротаж: </w:t>
      </w:r>
      <w:r>
        <w:t xml:space="preserve">Исследование сейсмических свойств горных пород, расположенных вдоль ствола скважины, с </w:t>
      </w:r>
      <w:r>
        <w:t>помощью зонда каротажного или сейсмоприемника. [11]</w:t>
      </w:r>
    </w:p>
    <w:p w:rsidR="00000000" w:rsidRDefault="00AE2D14">
      <w:pPr>
        <w:ind w:firstLine="426"/>
        <w:jc w:val="both"/>
      </w:pPr>
      <w:r>
        <w:rPr>
          <w:b/>
          <w:bCs/>
        </w:rPr>
        <w:t xml:space="preserve">Сейсмоприемник: </w:t>
      </w:r>
      <w:r>
        <w:t>Прибор, применяемый при сейсмической разведке и сейсмокаротаже, воспринимающий механические колебания грунта и преобразующий их в электрические колебания. [7]</w:t>
      </w:r>
    </w:p>
    <w:p w:rsidR="00000000" w:rsidRDefault="00AE2D14">
      <w:pPr>
        <w:ind w:firstLine="426"/>
        <w:jc w:val="both"/>
      </w:pPr>
      <w:r>
        <w:rPr>
          <w:b/>
          <w:bCs/>
        </w:rPr>
        <w:t xml:space="preserve">Сейсморазведочная станция: </w:t>
      </w:r>
      <w:r>
        <w:t>Пе</w:t>
      </w:r>
      <w:r>
        <w:t>редвижной комплекс, предназначенный для регистрации упругих волн при проведении сейсмической разведки. [15]</w:t>
      </w:r>
    </w:p>
    <w:p w:rsidR="00000000" w:rsidRDefault="00AE2D14">
      <w:pPr>
        <w:ind w:firstLine="426"/>
        <w:jc w:val="both"/>
      </w:pPr>
      <w:r>
        <w:rPr>
          <w:b/>
          <w:bCs/>
        </w:rPr>
        <w:t xml:space="preserve">Секстан: </w:t>
      </w:r>
      <w:r>
        <w:t>Прибор для измерения угла между двумя точками на местности. [1]</w:t>
      </w:r>
    </w:p>
    <w:p w:rsidR="00000000" w:rsidRDefault="00AE2D14">
      <w:pPr>
        <w:ind w:firstLine="426"/>
        <w:jc w:val="both"/>
      </w:pPr>
      <w:r>
        <w:rPr>
          <w:b/>
          <w:bCs/>
        </w:rPr>
        <w:t xml:space="preserve">Селеактивность: </w:t>
      </w:r>
      <w:r>
        <w:t>Частота или повторяемость прохождения селей в данном бассей</w:t>
      </w:r>
      <w:r>
        <w:t>не. [15]</w:t>
      </w:r>
    </w:p>
    <w:p w:rsidR="00000000" w:rsidRDefault="00AE2D14">
      <w:pPr>
        <w:ind w:firstLine="426"/>
        <w:jc w:val="both"/>
      </w:pPr>
      <w:r>
        <w:rPr>
          <w:b/>
          <w:bCs/>
        </w:rPr>
        <w:t xml:space="preserve">Селеактивность приведенная (интенсивность селепроявлений): </w:t>
      </w:r>
      <w:r>
        <w:t>Средний объем селевых выносов, приведенный к определенному периоду времени (10-летнему, 100-летнему и т.д.). [15]</w:t>
      </w:r>
    </w:p>
    <w:p w:rsidR="00000000" w:rsidRDefault="00AE2D14">
      <w:pPr>
        <w:ind w:firstLine="426"/>
        <w:jc w:val="both"/>
      </w:pPr>
      <w:r>
        <w:rPr>
          <w:b/>
          <w:bCs/>
        </w:rPr>
        <w:t xml:space="preserve">Селевой очаг (очаг формирования твердого стока): </w:t>
      </w:r>
      <w:r>
        <w:t xml:space="preserve">Часть селевого бассейна, </w:t>
      </w:r>
      <w:r>
        <w:t>с которой поступает рыхлообломочный материал в селевой поток. [15]</w:t>
      </w:r>
    </w:p>
    <w:p w:rsidR="00000000" w:rsidRDefault="00AE2D14">
      <w:pPr>
        <w:ind w:firstLine="426"/>
        <w:jc w:val="both"/>
      </w:pPr>
      <w:r>
        <w:rPr>
          <w:b/>
          <w:bCs/>
        </w:rPr>
        <w:t xml:space="preserve">Селевой бассейн: </w:t>
      </w:r>
      <w:r>
        <w:t>Водосборный бассейн, в пределах которого формируются селевые потоки. [15]</w:t>
      </w:r>
    </w:p>
    <w:p w:rsidR="00000000" w:rsidRDefault="00AE2D14">
      <w:pPr>
        <w:ind w:firstLine="426"/>
        <w:jc w:val="both"/>
      </w:pPr>
      <w:r>
        <w:rPr>
          <w:b/>
          <w:bCs/>
        </w:rPr>
        <w:t xml:space="preserve">Селевые потоки: </w:t>
      </w:r>
      <w:r>
        <w:t>Кратковременные разрушительные потоки, перегруженные грязекаменным материалом, воз</w:t>
      </w:r>
      <w:r>
        <w:t>никающие при выпадении обильных дождей или интенсивном таянии снега в предгорных и горных районах, в бассейнах небольших рек и логов с большими уклонами тальвега (&gt; 0,1). [42]</w:t>
      </w:r>
    </w:p>
    <w:p w:rsidR="00000000" w:rsidRDefault="00AE2D14">
      <w:pPr>
        <w:ind w:firstLine="426"/>
        <w:jc w:val="both"/>
      </w:pPr>
      <w:r>
        <w:rPr>
          <w:b/>
          <w:bCs/>
        </w:rPr>
        <w:t xml:space="preserve">Селеопасность: </w:t>
      </w:r>
      <w:r>
        <w:t>Мощность (максимальные объемы и расходы) селей расчетной повторяе</w:t>
      </w:r>
      <w:r>
        <w:t>мости. [15]</w:t>
      </w:r>
    </w:p>
    <w:p w:rsidR="00000000" w:rsidRDefault="00AE2D14">
      <w:pPr>
        <w:ind w:firstLine="426"/>
        <w:jc w:val="both"/>
      </w:pPr>
      <w:r>
        <w:rPr>
          <w:b/>
          <w:bCs/>
        </w:rPr>
        <w:t xml:space="preserve">Сеть наблюдательных скважин (колодцев, шурфов и т.п.): </w:t>
      </w:r>
      <w:r>
        <w:t>Совокупность выработок, расположенных в определенном месте и порядке с целью наблюдения за колебанием уровня подземных вод или другими изменениями в режиме подземных вод при их эксплуатации</w:t>
      </w:r>
      <w:r>
        <w:t>, опытных откачках или в зависимости от метеорологических и других факторов. [3]</w:t>
      </w:r>
    </w:p>
    <w:p w:rsidR="00000000" w:rsidRDefault="00AE2D14">
      <w:pPr>
        <w:ind w:firstLine="426"/>
        <w:jc w:val="both"/>
      </w:pPr>
      <w:r>
        <w:rPr>
          <w:b/>
          <w:bCs/>
        </w:rPr>
        <w:t xml:space="preserve">Сжатие грунта абсолютное: </w:t>
      </w:r>
      <w:r>
        <w:t>Уменьшение первоначальной высоты образца в результате уплотнения при определенном вертикальном давлении. [66]</w:t>
      </w:r>
    </w:p>
    <w:p w:rsidR="00000000" w:rsidRDefault="00AE2D14">
      <w:pPr>
        <w:ind w:firstLine="426"/>
        <w:jc w:val="both"/>
      </w:pPr>
      <w:r>
        <w:rPr>
          <w:b/>
          <w:bCs/>
        </w:rPr>
        <w:t xml:space="preserve">Сжатие образца грунта относительное: </w:t>
      </w:r>
      <w:r>
        <w:t>От</w:t>
      </w:r>
      <w:r>
        <w:t>ношение абсолютного сжатия к высоте образца с природной влажностью при природном давлении на глубине отбора образца. [66]</w:t>
      </w:r>
    </w:p>
    <w:p w:rsidR="00000000" w:rsidRDefault="00AE2D14">
      <w:pPr>
        <w:ind w:firstLine="426"/>
        <w:jc w:val="both"/>
      </w:pPr>
      <w:r>
        <w:rPr>
          <w:b/>
          <w:bCs/>
        </w:rPr>
        <w:t xml:space="preserve">Сжимаемость горных пород: </w:t>
      </w:r>
      <w:r>
        <w:t>Способность горных пород уменьшаться в объеме под действием внешней нагрузки (давать осадку). [1]</w:t>
      </w:r>
    </w:p>
    <w:p w:rsidR="00000000" w:rsidRDefault="00AE2D14">
      <w:pPr>
        <w:ind w:firstLine="426"/>
        <w:jc w:val="both"/>
      </w:pPr>
      <w:r>
        <w:rPr>
          <w:b/>
          <w:bCs/>
        </w:rPr>
        <w:t>Сила земле</w:t>
      </w:r>
      <w:r>
        <w:rPr>
          <w:b/>
          <w:bCs/>
        </w:rPr>
        <w:t xml:space="preserve">трясения: </w:t>
      </w:r>
      <w:r>
        <w:t>Показатель сейсмического воздействия землетрясения на отдельные конструкции сооружений. [3]</w:t>
      </w:r>
    </w:p>
    <w:p w:rsidR="00000000" w:rsidRDefault="00AE2D14">
      <w:pPr>
        <w:ind w:firstLine="426"/>
        <w:jc w:val="both"/>
      </w:pPr>
      <w:r>
        <w:rPr>
          <w:b/>
          <w:bCs/>
        </w:rPr>
        <w:t xml:space="preserve">Сила набухания: </w:t>
      </w:r>
      <w:r>
        <w:t>Давление, развивающееся в глинистой породе при доступе к ней воды. [3]</w:t>
      </w:r>
    </w:p>
    <w:p w:rsidR="00000000" w:rsidRDefault="00AE2D14">
      <w:pPr>
        <w:ind w:firstLine="426"/>
        <w:jc w:val="both"/>
      </w:pPr>
      <w:r>
        <w:rPr>
          <w:b/>
          <w:bCs/>
        </w:rPr>
        <w:t xml:space="preserve">Силикатизация грунтов: </w:t>
      </w:r>
      <w:r>
        <w:t>Способ химического закрепления грунтов, осущ</w:t>
      </w:r>
      <w:r>
        <w:t>ествляемый нагнетанием в грунт через систему инжекторов водных растворов-крепителей. [11]</w:t>
      </w:r>
    </w:p>
    <w:p w:rsidR="00000000" w:rsidRDefault="00AE2D14">
      <w:pPr>
        <w:ind w:firstLine="426"/>
        <w:jc w:val="both"/>
      </w:pPr>
      <w:r>
        <w:rPr>
          <w:b/>
          <w:bCs/>
        </w:rPr>
        <w:t xml:space="preserve">Силы смерзания: </w:t>
      </w:r>
      <w:r>
        <w:t>Сопротивление сдвигу горных пород, смерзающихся с каким-либо телом вдоль боковой контактной поверхности. [1]</w:t>
      </w:r>
    </w:p>
    <w:p w:rsidR="00000000" w:rsidRDefault="00AE2D14">
      <w:pPr>
        <w:ind w:firstLine="426"/>
        <w:jc w:val="both"/>
      </w:pPr>
      <w:r>
        <w:rPr>
          <w:b/>
          <w:bCs/>
        </w:rPr>
        <w:t xml:space="preserve">Сильнокислая среда: </w:t>
      </w:r>
      <w:r>
        <w:t>рН меньше 1. [39]</w:t>
      </w:r>
    </w:p>
    <w:p w:rsidR="00000000" w:rsidRDefault="00AE2D14">
      <w:pPr>
        <w:ind w:firstLine="426"/>
        <w:jc w:val="both"/>
      </w:pPr>
      <w:r>
        <w:rPr>
          <w:b/>
          <w:bCs/>
        </w:rPr>
        <w:t>Син</w:t>
      </w:r>
      <w:r>
        <w:rPr>
          <w:b/>
          <w:bCs/>
        </w:rPr>
        <w:t xml:space="preserve">генез: </w:t>
      </w:r>
      <w:r>
        <w:t>Образование минералов, происходящее во время отложения осадков, и вместе с тем одна из начальных стадий литогенеза - стадия формирования осадка, предшествующая его диагенезу. [1]</w:t>
      </w:r>
    </w:p>
    <w:p w:rsidR="00000000" w:rsidRDefault="00AE2D14">
      <w:pPr>
        <w:ind w:firstLine="426"/>
        <w:jc w:val="both"/>
      </w:pPr>
      <w:r>
        <w:rPr>
          <w:b/>
          <w:bCs/>
        </w:rPr>
        <w:t xml:space="preserve">Система измерительная: </w:t>
      </w:r>
      <w:r>
        <w:t>Комплекс приборов и приспособлений, предназначе</w:t>
      </w:r>
      <w:r>
        <w:t>нных для измерения и регистрации величин нагрузок, осадок штампа и температуры грунта. [40]</w:t>
      </w:r>
    </w:p>
    <w:p w:rsidR="00000000" w:rsidRDefault="00AE2D14">
      <w:pPr>
        <w:ind w:firstLine="426"/>
        <w:jc w:val="both"/>
      </w:pPr>
      <w:r>
        <w:rPr>
          <w:b/>
          <w:bCs/>
        </w:rPr>
        <w:t xml:space="preserve">Ситовой анализ: </w:t>
      </w:r>
      <w:r>
        <w:t>Метод определения гранулометрического состава несвязных пород, который заключается в последовательном просеивании породы через набор сит и взвешиван</w:t>
      </w:r>
      <w:r>
        <w:t>ии материала, остающегося на каждом сите. [15]</w:t>
      </w:r>
    </w:p>
    <w:p w:rsidR="00000000" w:rsidRDefault="00AE2D14">
      <w:pPr>
        <w:ind w:firstLine="426"/>
        <w:jc w:val="both"/>
      </w:pPr>
      <w:r>
        <w:rPr>
          <w:b/>
          <w:bCs/>
        </w:rPr>
        <w:t xml:space="preserve">Ситуация экологическая: </w:t>
      </w:r>
      <w:r>
        <w:t>Сочетание условий, процессов и обстоятельств природного и техногенного характера, обусловливающих состояние природных или природно-технических систем. [46]</w:t>
      </w:r>
    </w:p>
    <w:p w:rsidR="00000000" w:rsidRDefault="00AE2D14">
      <w:pPr>
        <w:ind w:firstLine="426"/>
        <w:jc w:val="both"/>
      </w:pPr>
      <w:r>
        <w:rPr>
          <w:b/>
          <w:bCs/>
        </w:rPr>
        <w:t xml:space="preserve">Скальные горные породы: </w:t>
      </w:r>
      <w:r>
        <w:t>Групп</w:t>
      </w:r>
      <w:r>
        <w:t>а горных пород с кристаллизационными структурными связями, в которую входят изверженные и метаморфические породы, осадочные сцементированные породы (известняки и доломиты, многие песчаники с карбонатным и кварцевым цементом и т.п.), а также часть пород с а</w:t>
      </w:r>
      <w:r>
        <w:t>морфными упругими связями (песчаники с опаловым цементом, кремнистые туфы и т.п.). [3]</w:t>
      </w:r>
    </w:p>
    <w:p w:rsidR="00000000" w:rsidRDefault="00AE2D14">
      <w:pPr>
        <w:ind w:firstLine="426"/>
        <w:jc w:val="both"/>
      </w:pPr>
      <w:r>
        <w:rPr>
          <w:b/>
          <w:bCs/>
        </w:rPr>
        <w:t xml:space="preserve">Скважина: </w:t>
      </w:r>
      <w:r>
        <w:t>Цилиндрическая горная выработка глубиной от нескольких метров до 10 км и более и диаметром обычно 75-800 мм. [11]</w:t>
      </w:r>
    </w:p>
    <w:p w:rsidR="00000000" w:rsidRDefault="00AE2D14">
      <w:pPr>
        <w:ind w:firstLine="426"/>
        <w:jc w:val="both"/>
      </w:pPr>
      <w:r>
        <w:rPr>
          <w:b/>
          <w:bCs/>
        </w:rPr>
        <w:t xml:space="preserve">Скважность пород: </w:t>
      </w:r>
      <w:r>
        <w:t>Наличие в горных породах пор, трещин, карстовых каналов и других пустот. Величина скважности пород выражается отношением объема всех пустот к объему породы и называется иногда коэффициентом скважности пород. [3]</w:t>
      </w:r>
    </w:p>
    <w:p w:rsidR="00000000" w:rsidRDefault="00AE2D14">
      <w:pPr>
        <w:ind w:firstLine="426"/>
        <w:jc w:val="both"/>
      </w:pPr>
      <w:r>
        <w:rPr>
          <w:b/>
          <w:bCs/>
        </w:rPr>
        <w:t xml:space="preserve">Скелет грунта: </w:t>
      </w:r>
      <w:r>
        <w:t xml:space="preserve">Твердые минеральные частицы, </w:t>
      </w:r>
      <w:r>
        <w:t>входящие в состав грунта. [3]</w:t>
      </w:r>
    </w:p>
    <w:p w:rsidR="00000000" w:rsidRDefault="00AE2D14">
      <w:pPr>
        <w:ind w:firstLine="426"/>
        <w:jc w:val="both"/>
      </w:pPr>
      <w:r>
        <w:rPr>
          <w:b/>
          <w:bCs/>
        </w:rPr>
        <w:t xml:space="preserve">Склоны (борта) долины: </w:t>
      </w:r>
      <w:r>
        <w:t>Участок земной поверхности, ограничивающий долину с двух сторон. [3]</w:t>
      </w:r>
    </w:p>
    <w:p w:rsidR="00000000" w:rsidRDefault="00AE2D14">
      <w:pPr>
        <w:ind w:firstLine="426"/>
        <w:jc w:val="both"/>
      </w:pPr>
      <w:r>
        <w:rPr>
          <w:b/>
          <w:bCs/>
        </w:rPr>
        <w:t xml:space="preserve">Скорость движения воздуха: </w:t>
      </w:r>
      <w:r>
        <w:t>Осредненная по объему обслуживаемой зоны скорость движения воздуха. [72]</w:t>
      </w:r>
    </w:p>
    <w:p w:rsidR="00000000" w:rsidRDefault="00AE2D14">
      <w:pPr>
        <w:ind w:firstLine="426"/>
        <w:jc w:val="both"/>
      </w:pPr>
      <w:r>
        <w:rPr>
          <w:b/>
          <w:bCs/>
        </w:rPr>
        <w:t>Скорость коррозии строительного ма</w:t>
      </w:r>
      <w:r>
        <w:rPr>
          <w:b/>
          <w:bCs/>
        </w:rPr>
        <w:t xml:space="preserve">териала: </w:t>
      </w:r>
      <w:r>
        <w:t>Скорость изменения свойств строительного материала в изделии или конструкции в единицу времени вследствие воздействия агрессивной среды. [11, 31]</w:t>
      </w:r>
    </w:p>
    <w:p w:rsidR="00000000" w:rsidRDefault="00AE2D14">
      <w:pPr>
        <w:ind w:firstLine="426"/>
        <w:jc w:val="both"/>
      </w:pPr>
      <w:r>
        <w:rPr>
          <w:b/>
          <w:bCs/>
        </w:rPr>
        <w:t xml:space="preserve">Скорость фильтрации: </w:t>
      </w:r>
      <w:r>
        <w:t>Расход жидкости, протекающей через единицу площади поперечного сечения грунта, в</w:t>
      </w:r>
      <w:r>
        <w:t>ключающей площадь сечения порового пространства и площадь сечения скелета грунта. [18]</w:t>
      </w:r>
    </w:p>
    <w:p w:rsidR="00000000" w:rsidRDefault="00AE2D14">
      <w:pPr>
        <w:ind w:firstLine="426"/>
        <w:jc w:val="both"/>
      </w:pPr>
      <w:r>
        <w:rPr>
          <w:b/>
          <w:bCs/>
        </w:rPr>
        <w:t xml:space="preserve">Слой сезонного оттаивания: </w:t>
      </w:r>
      <w:r>
        <w:t>Поверхностный слой грунта, оттаивающий в период положительных температур воздуха и подстилаемый вечномерзлым грунтом. [35]</w:t>
      </w:r>
    </w:p>
    <w:p w:rsidR="00000000" w:rsidRDefault="00AE2D14">
      <w:pPr>
        <w:ind w:firstLine="426"/>
        <w:jc w:val="both"/>
      </w:pPr>
      <w:r>
        <w:rPr>
          <w:b/>
          <w:bCs/>
        </w:rPr>
        <w:t>Служба контроля и у</w:t>
      </w:r>
      <w:r>
        <w:rPr>
          <w:b/>
          <w:bCs/>
        </w:rPr>
        <w:t xml:space="preserve">правления: </w:t>
      </w:r>
      <w:r>
        <w:t>Наземный сегмент глобальных навигационных спутниковых систем - сеть наземных станций слежения и управления, которые отслеживают поступающие от спутников сигналы, определяют орбиты спутников и засыпают в их запоминающее устройство эфемеридную инф</w:t>
      </w:r>
      <w:r>
        <w:t>ормацию. [5]</w:t>
      </w:r>
    </w:p>
    <w:p w:rsidR="00000000" w:rsidRDefault="00AE2D14">
      <w:pPr>
        <w:ind w:firstLine="426"/>
        <w:jc w:val="both"/>
      </w:pPr>
      <w:r>
        <w:rPr>
          <w:b/>
          <w:bCs/>
        </w:rPr>
        <w:t xml:space="preserve">Смерзание: </w:t>
      </w:r>
      <w:r>
        <w:t>Процесс возникновения и развития связей (сцепления) между замерзающими влажными грунтами, горными породами и поверхностью какого-либо соприкасающегося с ним тела. [3]</w:t>
      </w:r>
    </w:p>
    <w:p w:rsidR="00000000" w:rsidRDefault="00AE2D14">
      <w:pPr>
        <w:ind w:firstLine="426"/>
        <w:jc w:val="both"/>
      </w:pPr>
      <w:r>
        <w:rPr>
          <w:b/>
          <w:bCs/>
        </w:rPr>
        <w:t xml:space="preserve">Снегомерная съемка (снегосъемка): </w:t>
      </w:r>
      <w:r>
        <w:t>Измерение высоты и плотности сн</w:t>
      </w:r>
      <w:r>
        <w:t>ежного покрова через определенные расстояния и сроки вдоль заранее намеченных промерных линий с целью определения среднего запаса воды в снежном покрове на определенной площади. [19]</w:t>
      </w:r>
    </w:p>
    <w:p w:rsidR="00000000" w:rsidRDefault="00AE2D14">
      <w:pPr>
        <w:ind w:firstLine="426"/>
        <w:jc w:val="both"/>
      </w:pPr>
      <w:r>
        <w:rPr>
          <w:b/>
          <w:bCs/>
        </w:rPr>
        <w:t xml:space="preserve">Совершенный колодец (скважина или другая выработка): </w:t>
      </w:r>
      <w:r>
        <w:t xml:space="preserve">Колодец, пройденный </w:t>
      </w:r>
      <w:r>
        <w:t>через всю толщу водоносной породы, доведенный до водоупорного ложа и оборудованный таким образом, что приток воды в него обеспечен из всего водоносного пласта. [3]</w:t>
      </w:r>
    </w:p>
    <w:p w:rsidR="00000000" w:rsidRDefault="00AE2D14">
      <w:pPr>
        <w:ind w:firstLine="426"/>
        <w:jc w:val="both"/>
      </w:pPr>
      <w:r>
        <w:rPr>
          <w:b/>
          <w:bCs/>
        </w:rPr>
        <w:t xml:space="preserve">Солемер: </w:t>
      </w:r>
      <w:r>
        <w:t>Прибор для оценки степени минерализации воды. [3]</w:t>
      </w:r>
    </w:p>
    <w:p w:rsidR="00000000" w:rsidRDefault="00AE2D14">
      <w:pPr>
        <w:ind w:firstLine="426"/>
        <w:jc w:val="both"/>
      </w:pPr>
      <w:r>
        <w:rPr>
          <w:b/>
          <w:bCs/>
        </w:rPr>
        <w:t xml:space="preserve">Солифлюкция: </w:t>
      </w:r>
      <w:r>
        <w:t>Вязкопластичное тече</w:t>
      </w:r>
      <w:r>
        <w:t>ние сезоннооттаивающих влажных тонкодисперсных грунтов на пологих склонах. [11,31]</w:t>
      </w:r>
    </w:p>
    <w:p w:rsidR="00000000" w:rsidRDefault="00AE2D14">
      <w:pPr>
        <w:ind w:firstLine="426"/>
        <w:jc w:val="both"/>
      </w:pPr>
      <w:r>
        <w:rPr>
          <w:b/>
          <w:bCs/>
        </w:rPr>
        <w:t xml:space="preserve">Солоди: </w:t>
      </w:r>
      <w:r>
        <w:t>Почвы, образовавшиеся из солонцов вследствие некоторого увеличения влаги, повышения растворимости гумуса и распада алюмосиликатов, в результате чего из солонцов полу</w:t>
      </w:r>
      <w:r>
        <w:t>чаются почвы, напоминающие подзолистые. [3]</w:t>
      </w:r>
    </w:p>
    <w:p w:rsidR="00000000" w:rsidRDefault="00AE2D14">
      <w:pPr>
        <w:ind w:firstLine="426"/>
        <w:jc w:val="both"/>
      </w:pPr>
      <w:r>
        <w:rPr>
          <w:b/>
          <w:bCs/>
        </w:rPr>
        <w:t xml:space="preserve">Солонцы: </w:t>
      </w:r>
      <w:r>
        <w:t>Почвы степных пространств, содержащие поглощенный натрий. Развиваются по небольшим понижениям рельефа (микрозападинам). Верхние слои солонцов бесструктурны, сильно распылены, во влажном состоянии липки и</w:t>
      </w:r>
      <w:r>
        <w:t xml:space="preserve"> малопроницаемы для воды и воздуха; в сухом состоянии твердеют, как камень, и растрескиваются на глыбы и столбики. На глубине 5 - 80 см залегают выщелоченные соли. Солонцы оказывают очень сильное влияние на формирование химического состава грунтовых вод. [</w:t>
      </w:r>
      <w:r>
        <w:t>3]</w:t>
      </w:r>
    </w:p>
    <w:p w:rsidR="00000000" w:rsidRDefault="00AE2D14">
      <w:pPr>
        <w:ind w:firstLine="426"/>
        <w:jc w:val="both"/>
      </w:pPr>
      <w:r>
        <w:rPr>
          <w:b/>
          <w:bCs/>
        </w:rPr>
        <w:t xml:space="preserve">Солончак: </w:t>
      </w:r>
      <w:r>
        <w:t>1) в геоморфологии - плоская, обычно оголенная или поросшая редкой солончаковой растительностью глинистая поверхность, в сухое время года твердая, покрытая полигональными трещинами усыхания, сложенная засоленными почвами (содержание в поверхно</w:t>
      </w:r>
      <w:r>
        <w:t xml:space="preserve">стном слое водорастворимых солей 1% и более), называемыми также солончаками. Солончаки обычно приурочены к мелким понижениям равнинного рельефа - днищам степных блюдец суффозионного происхождения. Характерны для полупустынных и степных областей; 2) почва, </w:t>
      </w:r>
      <w:r>
        <w:t>богатая солями хлористого натрия, хлористого магния, хлористого кальция, глауберовой солью и др., развивающаяся в понижениях рельефа степной и пустынно-степной зон. [3]</w:t>
      </w:r>
    </w:p>
    <w:p w:rsidR="00000000" w:rsidRDefault="00AE2D14">
      <w:pPr>
        <w:ind w:firstLine="426"/>
        <w:jc w:val="both"/>
      </w:pPr>
      <w:r>
        <w:rPr>
          <w:b/>
          <w:bCs/>
        </w:rPr>
        <w:t xml:space="preserve">Сопоставимый опыт (Comparable experience): </w:t>
      </w:r>
      <w:r>
        <w:t>Документированная либо иная четко установлен</w:t>
      </w:r>
      <w:r>
        <w:t>ная информация о грунтовом основании, которое рассматривается в проекте, с указанием видов грунтов и скальных пород, обладающих аналогичными геотехническими свойствами, ожидаемыми для данного сооружения. Информация, полученная на месте, является наиболее д</w:t>
      </w:r>
      <w:r>
        <w:t>остоверной. [83]</w:t>
      </w:r>
    </w:p>
    <w:p w:rsidR="00000000" w:rsidRDefault="00AE2D14">
      <w:pPr>
        <w:ind w:firstLine="426"/>
        <w:jc w:val="both"/>
      </w:pPr>
      <w:r>
        <w:rPr>
          <w:b/>
          <w:bCs/>
        </w:rPr>
        <w:t xml:space="preserve">Сопротивление грунта: </w:t>
      </w:r>
      <w:r>
        <w:t>Способность грунта противодействовать внешнему давлению. [3]</w:t>
      </w:r>
    </w:p>
    <w:p w:rsidR="00000000" w:rsidRDefault="00AE2D14">
      <w:pPr>
        <w:ind w:firstLine="426"/>
        <w:jc w:val="both"/>
      </w:pPr>
      <w:r>
        <w:rPr>
          <w:b/>
          <w:bCs/>
        </w:rPr>
        <w:t xml:space="preserve">Сопротивление грунта на боковой поверхности зонда: </w:t>
      </w:r>
      <w:r>
        <w:t>Сопротивление грунта на боковой поверхности штанги зонда типа I. [41]</w:t>
      </w:r>
    </w:p>
    <w:p w:rsidR="00000000" w:rsidRDefault="00AE2D14">
      <w:pPr>
        <w:ind w:firstLine="426"/>
        <w:jc w:val="both"/>
      </w:pPr>
      <w:r>
        <w:rPr>
          <w:b/>
          <w:bCs/>
        </w:rPr>
        <w:t>Сопротивление грунта срезу:</w:t>
      </w:r>
      <w:r>
        <w:t xml:space="preserve"> </w:t>
      </w:r>
      <w:r>
        <w:t>Характеристика прочности грунта, определяемая значением касательного напряжения, при котором происходит разрушение (срез). [4]</w:t>
      </w:r>
    </w:p>
    <w:p w:rsidR="00000000" w:rsidRDefault="00AE2D14">
      <w:pPr>
        <w:ind w:firstLine="426"/>
        <w:jc w:val="both"/>
      </w:pPr>
      <w:r>
        <w:rPr>
          <w:b/>
          <w:bCs/>
        </w:rPr>
        <w:t xml:space="preserve">Сопротивление сдвигу горной породы: </w:t>
      </w:r>
      <w:r>
        <w:t>Прочностное свойство породы, численно равное минимальной величине касательных напряжений, выз</w:t>
      </w:r>
      <w:r>
        <w:t>ывающей сдвиг. [15]</w:t>
      </w:r>
    </w:p>
    <w:p w:rsidR="00000000" w:rsidRDefault="00AE2D14">
      <w:pPr>
        <w:ind w:firstLine="426"/>
        <w:jc w:val="both"/>
      </w:pPr>
      <w:r>
        <w:rPr>
          <w:b/>
          <w:bCs/>
        </w:rPr>
        <w:t xml:space="preserve">Сор (шор): </w:t>
      </w:r>
      <w:r>
        <w:t>Название солончаков в Казахстане и Средней Азии, образовавшихся в результате высыхания соляного озера. [3]</w:t>
      </w:r>
    </w:p>
    <w:p w:rsidR="00000000" w:rsidRDefault="00AE2D14">
      <w:pPr>
        <w:ind w:firstLine="426"/>
        <w:jc w:val="both"/>
      </w:pPr>
      <w:r>
        <w:rPr>
          <w:b/>
          <w:bCs/>
        </w:rPr>
        <w:t>Сосредоточенная нагрузка:</w:t>
      </w:r>
      <w:r>
        <w:t xml:space="preserve"> Нагрузка, действующая на очень малую поверхность тела, в пределе приближающуюся к безразмерн</w:t>
      </w:r>
      <w:r>
        <w:t>ой точке. [3]</w:t>
      </w:r>
    </w:p>
    <w:p w:rsidR="00000000" w:rsidRDefault="00AE2D14">
      <w:pPr>
        <w:ind w:firstLine="426"/>
        <w:jc w:val="both"/>
      </w:pPr>
      <w:r>
        <w:rPr>
          <w:b/>
          <w:bCs/>
        </w:rPr>
        <w:t xml:space="preserve">Состав грунта вещественный: </w:t>
      </w:r>
      <w:r>
        <w:t>Категория, характеризующая химико-минеральный состав твердых, жидких и газовых компонентов. [</w:t>
      </w:r>
      <w:hyperlink r:id="rId66" w:anchor="sub_id=11" w:history="1">
        <w:r>
          <w:rPr>
            <w:rStyle w:val="a3"/>
          </w:rPr>
          <w:t>37</w:t>
        </w:r>
      </w:hyperlink>
      <w:r>
        <w:t>]</w:t>
      </w:r>
    </w:p>
    <w:p w:rsidR="00000000" w:rsidRDefault="00AE2D14">
      <w:pPr>
        <w:ind w:firstLine="426"/>
        <w:jc w:val="both"/>
      </w:pPr>
      <w:r>
        <w:rPr>
          <w:b/>
          <w:bCs/>
        </w:rPr>
        <w:t xml:space="preserve">Состояние территории: </w:t>
      </w:r>
      <w:r>
        <w:t>Совокупность св</w:t>
      </w:r>
      <w:r>
        <w:t>ойств компонентов, составляющих территорию: природных ландшафтов, застройки, транспортной и инженерной инфраструктур, других видов обустройства. [1]</w:t>
      </w:r>
    </w:p>
    <w:p w:rsidR="00000000" w:rsidRDefault="00AE2D14">
      <w:pPr>
        <w:ind w:firstLine="426"/>
        <w:jc w:val="both"/>
      </w:pPr>
      <w:r>
        <w:rPr>
          <w:b/>
          <w:bCs/>
        </w:rPr>
        <w:t xml:space="preserve">Сплошной контроль: </w:t>
      </w:r>
      <w:r>
        <w:t>Контроль, при котором проверяется все количество контролируемой продукции (все стыки, вс</w:t>
      </w:r>
      <w:r>
        <w:t>е сваи, все конструкции, вся поверхность основания и т. п.). [47]</w:t>
      </w:r>
    </w:p>
    <w:p w:rsidR="00000000" w:rsidRDefault="00AE2D14">
      <w:pPr>
        <w:ind w:firstLine="426"/>
        <w:jc w:val="both"/>
      </w:pPr>
      <w:r>
        <w:rPr>
          <w:b/>
          <w:bCs/>
        </w:rPr>
        <w:t xml:space="preserve">Способ малых (параллактических) углов: </w:t>
      </w:r>
      <w:r>
        <w:t xml:space="preserve">Способ определения смещения точек здания (сооружения), при котором расстояния определяются тригонометрическим путем по точно измеренному малому базису </w:t>
      </w:r>
      <w:r>
        <w:t>и лежащему против него острому (параллактическому) углу. [20]</w:t>
      </w:r>
    </w:p>
    <w:p w:rsidR="00000000" w:rsidRDefault="00AE2D14">
      <w:pPr>
        <w:ind w:firstLine="426"/>
        <w:jc w:val="both"/>
      </w:pPr>
      <w:r>
        <w:rPr>
          <w:b/>
          <w:bCs/>
        </w:rPr>
        <w:t xml:space="preserve">Способ наведения при нивелировании: </w:t>
      </w:r>
      <w:r>
        <w:t>Способ отсчета по рейке, когда нивелиром, приведенным в горизонтальное положение, сетка нитей визирной трубы наводится на деления рейки. [20]</w:t>
      </w:r>
    </w:p>
    <w:p w:rsidR="00000000" w:rsidRDefault="00AE2D14">
      <w:pPr>
        <w:ind w:firstLine="426"/>
        <w:jc w:val="both"/>
      </w:pPr>
      <w:r>
        <w:rPr>
          <w:b/>
          <w:bCs/>
        </w:rPr>
        <w:t xml:space="preserve">Способ совмещения при нивелировании: </w:t>
      </w:r>
      <w:r>
        <w:t>Способ отсчета по рейке, при котором вращением элевационного винта совмещают изображение концов пузырька уровня нивелира, а затем, изменяя наклон плоско-параллельной пластинки микрометром, совмещают биссектор со штрихом</w:t>
      </w:r>
      <w:r>
        <w:t xml:space="preserve"> рейки. [20]</w:t>
      </w:r>
    </w:p>
    <w:p w:rsidR="00000000" w:rsidRDefault="00AE2D14">
      <w:pPr>
        <w:ind w:firstLine="426"/>
        <w:jc w:val="both"/>
      </w:pPr>
      <w:r>
        <w:rPr>
          <w:b/>
          <w:bCs/>
        </w:rPr>
        <w:t xml:space="preserve">Способ струны: </w:t>
      </w:r>
      <w:r>
        <w:t>Способ фиксирования направления какой-либо оси с помощью калиброванной стальной (капроновой, нейлоновой) струны, натягиваемой между закрепленными на местности точками, и стационарных или переносных отсчетных приспособлений с вер</w:t>
      </w:r>
      <w:r>
        <w:t>ньерами, индикаторами часового типа и т. д., закрепленными под струной в местах установки деформационных марок. [20]</w:t>
      </w:r>
    </w:p>
    <w:p w:rsidR="00000000" w:rsidRDefault="00AE2D14">
      <w:pPr>
        <w:ind w:firstLine="426"/>
        <w:jc w:val="both"/>
      </w:pPr>
      <w:r>
        <w:rPr>
          <w:b/>
          <w:bCs/>
        </w:rPr>
        <w:t xml:space="preserve">Специальный промер: </w:t>
      </w:r>
      <w:r>
        <w:t>Разновидность промера глубин, в котором подробность, точность определения положения промерной точки и способы проложени</w:t>
      </w:r>
      <w:r>
        <w:t>я галсов устанавливаются в программе инженерно-гидрографических работ на основании расчетов. [5]</w:t>
      </w:r>
    </w:p>
    <w:p w:rsidR="00000000" w:rsidRDefault="00AE2D14">
      <w:pPr>
        <w:ind w:firstLine="426"/>
        <w:jc w:val="both"/>
      </w:pPr>
      <w:r>
        <w:rPr>
          <w:b/>
          <w:bCs/>
        </w:rPr>
        <w:t xml:space="preserve">Спутниковое созвездие: </w:t>
      </w:r>
      <w:r>
        <w:t>Конфигурация группы спутников, видимых с точки наблюдений, в проекции на небесную сферу. [5]</w:t>
      </w:r>
    </w:p>
    <w:p w:rsidR="00000000" w:rsidRDefault="00AE2D14">
      <w:pPr>
        <w:ind w:firstLine="426"/>
        <w:jc w:val="both"/>
      </w:pPr>
      <w:r>
        <w:rPr>
          <w:b/>
          <w:bCs/>
        </w:rPr>
        <w:t xml:space="preserve">Сравнительный коэффициент вариации: </w:t>
      </w:r>
      <w:r>
        <w:t>Мера из</w:t>
      </w:r>
      <w:r>
        <w:t>менчивости величины, зависящая от начала отсчета выборки. [17]</w:t>
      </w:r>
    </w:p>
    <w:p w:rsidR="00000000" w:rsidRDefault="00AE2D14">
      <w:pPr>
        <w:ind w:firstLine="426"/>
        <w:jc w:val="both"/>
      </w:pPr>
      <w:r>
        <w:rPr>
          <w:b/>
          <w:bCs/>
        </w:rPr>
        <w:t xml:space="preserve">Среднее значение (выборочное): </w:t>
      </w:r>
      <w:r>
        <w:t>Среднеарифметическое из частных значений, образующих выборку независимых друг от друга и от пространственных координат величин. [17]</w:t>
      </w:r>
    </w:p>
    <w:p w:rsidR="00000000" w:rsidRDefault="00AE2D14">
      <w:pPr>
        <w:ind w:firstLine="426"/>
        <w:jc w:val="both"/>
      </w:pPr>
      <w:r>
        <w:rPr>
          <w:b/>
          <w:bCs/>
        </w:rPr>
        <w:t>Среднеквадратическое отклонен</w:t>
      </w:r>
      <w:r>
        <w:rPr>
          <w:b/>
          <w:bCs/>
        </w:rPr>
        <w:t xml:space="preserve">ие: </w:t>
      </w:r>
      <w:r>
        <w:t>Мера отклонения опытных данных от выборочного среднего значения или от функциональной зависимости, выражаемая в абсолютных единицах. [17]</w:t>
      </w:r>
    </w:p>
    <w:p w:rsidR="00000000" w:rsidRDefault="00AE2D14">
      <w:pPr>
        <w:ind w:firstLine="426"/>
        <w:jc w:val="both"/>
      </w:pPr>
      <w:r>
        <w:rPr>
          <w:b/>
          <w:bCs/>
        </w:rPr>
        <w:t xml:space="preserve">Среднесуточная температура наружного воздуха: </w:t>
      </w:r>
      <w:r>
        <w:t>Средняя величина температуры наружного воздуха, измеренная в определ</w:t>
      </w:r>
      <w:r>
        <w:t>енные часы суток через одинаковые интервалы времени. Она принимается по данным метеорологической службы. [73]</w:t>
      </w:r>
    </w:p>
    <w:p w:rsidR="00000000" w:rsidRDefault="00AE2D14">
      <w:pPr>
        <w:ind w:firstLine="426"/>
        <w:jc w:val="both"/>
      </w:pPr>
      <w:r>
        <w:rPr>
          <w:b/>
          <w:bCs/>
        </w:rPr>
        <w:t xml:space="preserve">Средняя температура из абсолютных годовых максимумов (минимумов): </w:t>
      </w:r>
      <w:r>
        <w:t>Среднеарифметическое значение из абсолютных годовых максимумов (минимумов) темпе</w:t>
      </w:r>
      <w:r>
        <w:t>ратуры воздуха, наблюдаемых в данном пункте за многолетний период. [50]</w:t>
      </w:r>
    </w:p>
    <w:p w:rsidR="00000000" w:rsidRDefault="00AE2D14">
      <w:pPr>
        <w:ind w:firstLine="426"/>
        <w:jc w:val="both"/>
      </w:pPr>
      <w:r>
        <w:rPr>
          <w:b/>
          <w:bCs/>
        </w:rPr>
        <w:t xml:space="preserve">Срезной прибор: </w:t>
      </w:r>
      <w:r>
        <w:t>Лабораторный прибор для изучения сопротивления породы срезу. [3]</w:t>
      </w:r>
    </w:p>
    <w:p w:rsidR="00000000" w:rsidRDefault="00AE2D14">
      <w:pPr>
        <w:ind w:firstLine="426"/>
        <w:jc w:val="both"/>
      </w:pPr>
      <w:r>
        <w:rPr>
          <w:b/>
          <w:bCs/>
        </w:rPr>
        <w:t xml:space="preserve">Срезочный уровень: </w:t>
      </w:r>
      <w:r>
        <w:t>Уровень воды, приведенный к какому-либо характерному моменту водного режима. [1]</w:t>
      </w:r>
    </w:p>
    <w:p w:rsidR="00000000" w:rsidRDefault="00AE2D14">
      <w:pPr>
        <w:ind w:firstLine="426"/>
        <w:jc w:val="both"/>
      </w:pPr>
      <w:r>
        <w:rPr>
          <w:b/>
          <w:bCs/>
        </w:rPr>
        <w:t>Ста</w:t>
      </w:r>
      <w:r>
        <w:rPr>
          <w:b/>
          <w:bCs/>
        </w:rPr>
        <w:t xml:space="preserve">билизация деформации: </w:t>
      </w:r>
      <w:r>
        <w:t>Приращение деформации во времени, характеризующее практическое затухание деформации при определенной нагрузке. [4]</w:t>
      </w:r>
    </w:p>
    <w:p w:rsidR="00000000" w:rsidRDefault="00AE2D14">
      <w:pPr>
        <w:ind w:firstLine="426"/>
        <w:jc w:val="both"/>
      </w:pPr>
      <w:r>
        <w:rPr>
          <w:b/>
          <w:bCs/>
        </w:rPr>
        <w:t xml:space="preserve">Стабилизация просадки образца грунта условная: </w:t>
      </w:r>
      <w:r>
        <w:t>Приращение величины осадки образца грунта во времени, характеризующее пр</w:t>
      </w:r>
      <w:r>
        <w:t>актическое затухание дополнительной деформации от замачивания (просадки). [66]</w:t>
      </w:r>
    </w:p>
    <w:p w:rsidR="00000000" w:rsidRDefault="00AE2D14">
      <w:pPr>
        <w:ind w:firstLine="426"/>
        <w:jc w:val="both"/>
      </w:pPr>
      <w:r>
        <w:rPr>
          <w:b/>
          <w:bCs/>
        </w:rPr>
        <w:t xml:space="preserve">Стабилизированное состояние грунта: </w:t>
      </w:r>
      <w:r>
        <w:t>Состояние грунта, характеризуемое окончанием деформаций уплотнения под определенной нагрузкой и отсутствием избыточного давления в поровой жи</w:t>
      </w:r>
      <w:r>
        <w:t>дкости. [4]</w:t>
      </w:r>
    </w:p>
    <w:p w:rsidR="00000000" w:rsidRDefault="00AE2D14">
      <w:pPr>
        <w:ind w:firstLine="426"/>
        <w:jc w:val="both"/>
      </w:pPr>
      <w:r>
        <w:rPr>
          <w:b/>
          <w:bCs/>
        </w:rPr>
        <w:t xml:space="preserve">Стабилометр: </w:t>
      </w:r>
      <w:r>
        <w:t>Универсальный прибор для комплексного исследования физико-механических свойств грунтов в условиях трехосного напряженного состояния. [3]</w:t>
      </w:r>
    </w:p>
    <w:p w:rsidR="00000000" w:rsidRDefault="00AE2D14">
      <w:pPr>
        <w:ind w:firstLine="426"/>
        <w:jc w:val="both"/>
      </w:pPr>
      <w:r>
        <w:rPr>
          <w:b/>
          <w:bCs/>
        </w:rPr>
        <w:t>Стадийность</w:t>
      </w:r>
      <w:r>
        <w:t xml:space="preserve"> </w:t>
      </w:r>
      <w:r>
        <w:rPr>
          <w:b/>
          <w:bCs/>
        </w:rPr>
        <w:t>гидрогеологических</w:t>
      </w:r>
      <w:r>
        <w:t xml:space="preserve"> </w:t>
      </w:r>
      <w:r>
        <w:rPr>
          <w:b/>
          <w:bCs/>
        </w:rPr>
        <w:t>исследований:</w:t>
      </w:r>
      <w:r>
        <w:t xml:space="preserve"> Выполнение гидрогеологических работ в определенно</w:t>
      </w:r>
      <w:r>
        <w:t>й последовательности. Обычно выделяются три стадии: поиски, предварительную и детальную разведку. [3]</w:t>
      </w:r>
    </w:p>
    <w:p w:rsidR="00000000" w:rsidRDefault="00AE2D14">
      <w:pPr>
        <w:ind w:firstLine="426"/>
        <w:jc w:val="both"/>
      </w:pPr>
      <w:r>
        <w:rPr>
          <w:b/>
          <w:bCs/>
        </w:rPr>
        <w:t xml:space="preserve">Стадия незатухающей ползучести: </w:t>
      </w:r>
      <w:r>
        <w:t>Процесс деформирования грунта с постоянной или увеличивающейся скоростью при неизменном напряжении. [62]</w:t>
      </w:r>
    </w:p>
    <w:p w:rsidR="00000000" w:rsidRDefault="00AE2D14">
      <w:pPr>
        <w:ind w:firstLine="426"/>
        <w:jc w:val="both"/>
      </w:pPr>
      <w:r>
        <w:rPr>
          <w:b/>
          <w:bCs/>
        </w:rPr>
        <w:t>Стандартный образ</w:t>
      </w:r>
      <w:r>
        <w:rPr>
          <w:b/>
          <w:bCs/>
        </w:rPr>
        <w:t xml:space="preserve">ец: </w:t>
      </w:r>
      <w:r>
        <w:t>Образец для испытаний, полученный из пробы грунта (с нарушенной структурой, ненарушенной структурой или восстановленной структурой). [81]</w:t>
      </w:r>
    </w:p>
    <w:p w:rsidR="00000000" w:rsidRDefault="00AE2D14">
      <w:pPr>
        <w:ind w:firstLine="426"/>
        <w:jc w:val="both"/>
      </w:pPr>
      <w:r>
        <w:rPr>
          <w:b/>
          <w:bCs/>
        </w:rPr>
        <w:t xml:space="preserve">Станция: </w:t>
      </w:r>
      <w:r>
        <w:t>Гидрогеологическая, гидрологическая, гидрометеорологическая, метеорологическая, карстовая, оползневая - п</w:t>
      </w:r>
      <w:r>
        <w:t>ункты (или ряд расположенных пунктов), в которых проводятся инструментальные наблюдения за изменением тех или иных явлений соответственно названиям станций. [3]</w:t>
      </w:r>
    </w:p>
    <w:p w:rsidR="00000000" w:rsidRDefault="00AE2D14">
      <w:pPr>
        <w:ind w:firstLine="426"/>
        <w:jc w:val="both"/>
      </w:pPr>
      <w:r>
        <w:rPr>
          <w:b/>
          <w:bCs/>
        </w:rPr>
        <w:t xml:space="preserve">Статическая нагрузка: </w:t>
      </w:r>
      <w:r>
        <w:t>Нагрузка, значение, направление и место приложения которой изменяются сто</w:t>
      </w:r>
      <w:r>
        <w:t>ль незначительно, что при расчете сооружения их принимают независящими от времени и поэтому пренебрегают влиянием сил инерции, обусловленным такой нагрузкой. [11]</w:t>
      </w:r>
    </w:p>
    <w:p w:rsidR="00000000" w:rsidRDefault="00AE2D14">
      <w:pPr>
        <w:ind w:firstLine="426"/>
        <w:jc w:val="both"/>
      </w:pPr>
      <w:r>
        <w:rPr>
          <w:b/>
          <w:bCs/>
        </w:rPr>
        <w:t xml:space="preserve">Статический метод: </w:t>
      </w:r>
      <w:r>
        <w:t>Метод относительных спутниковых определений, при котором наблюдения подвиж</w:t>
      </w:r>
      <w:r>
        <w:t>ной станцией на точке выполняют одним приемом продолжительностью не менее 1 часа. [5]</w:t>
      </w:r>
    </w:p>
    <w:p w:rsidR="00000000" w:rsidRDefault="00AE2D14">
      <w:pPr>
        <w:ind w:firstLine="426"/>
        <w:jc w:val="both"/>
      </w:pPr>
      <w:r>
        <w:rPr>
          <w:b/>
          <w:bCs/>
        </w:rPr>
        <w:t xml:space="preserve">Статическое зондирование: </w:t>
      </w:r>
      <w:r>
        <w:t xml:space="preserve">Процесс погружения зонда в грунт под действием статической вдавливающей нагрузки с измерением показателей сопротивления грунта внедрению зонда. </w:t>
      </w:r>
      <w:r>
        <w:t>[41]</w:t>
      </w:r>
    </w:p>
    <w:p w:rsidR="00000000" w:rsidRDefault="00AE2D14">
      <w:pPr>
        <w:ind w:firstLine="426"/>
        <w:jc w:val="both"/>
      </w:pPr>
      <w:r>
        <w:rPr>
          <w:b/>
          <w:bCs/>
        </w:rPr>
        <w:t xml:space="preserve">Стационарная гидростатическая система: </w:t>
      </w:r>
      <w:r>
        <w:t>Прибор для измерения осадок фундаментов, состоящий из большого числа водомерных стаканов-пьезометров, жестко укрепленных на фундаментах или конструкциях здания (сооружения). [20]</w:t>
      </w:r>
    </w:p>
    <w:p w:rsidR="00000000" w:rsidRDefault="00AE2D14">
      <w:pPr>
        <w:ind w:firstLine="426"/>
        <w:jc w:val="both"/>
      </w:pPr>
      <w:r>
        <w:rPr>
          <w:b/>
          <w:bCs/>
        </w:rPr>
        <w:t xml:space="preserve">Стационарные наблюдения: </w:t>
      </w:r>
      <w:r>
        <w:t>Постоянн</w:t>
      </w:r>
      <w:r>
        <w:t>ые (непрерывные или периодические) наблюдения (измерения) за изменениями состояния отдельных факторов (компонентов) инженерно-геологических условий территории в заданных пунктах. [31]</w:t>
      </w:r>
    </w:p>
    <w:p w:rsidR="00000000" w:rsidRDefault="00AE2D14">
      <w:pPr>
        <w:ind w:firstLine="426"/>
        <w:jc w:val="both"/>
      </w:pPr>
      <w:r>
        <w:rPr>
          <w:b/>
          <w:bCs/>
        </w:rPr>
        <w:t xml:space="preserve">Стационарный пункт наблюдений за состоянием окружающей природной среды, </w:t>
      </w:r>
      <w:r>
        <w:rPr>
          <w:b/>
          <w:bCs/>
        </w:rPr>
        <w:t xml:space="preserve">ее загрязнением (стационарный пункт наблюдений): </w:t>
      </w:r>
      <w:r>
        <w:t>Комплекс, включающий в себя земельный участок или часть акватории с установленными на них приборами и оборудованием, предназначенными для определения характеристик окружающей природной среды, ее загрязнения.</w:t>
      </w:r>
      <w:r>
        <w:t xml:space="preserve"> [11]</w:t>
      </w:r>
    </w:p>
    <w:p w:rsidR="00000000" w:rsidRDefault="00AE2D14">
      <w:pPr>
        <w:ind w:firstLine="426"/>
        <w:jc w:val="both"/>
      </w:pPr>
      <w:r>
        <w:rPr>
          <w:b/>
          <w:bCs/>
        </w:rPr>
        <w:t xml:space="preserve">Створ: </w:t>
      </w:r>
      <w:r>
        <w:t>Система, состоящая не менее чем из двух точек и служащая для задания направления. [1]</w:t>
      </w:r>
    </w:p>
    <w:p w:rsidR="00000000" w:rsidRDefault="00AE2D14">
      <w:pPr>
        <w:ind w:firstLine="426"/>
        <w:jc w:val="both"/>
      </w:pPr>
      <w:r>
        <w:rPr>
          <w:b/>
          <w:bCs/>
        </w:rPr>
        <w:t xml:space="preserve">Степень агрессивности: </w:t>
      </w:r>
      <w:r>
        <w:t>Техническая характеристика интенсивности воздействия агрессивной среды. [6]</w:t>
      </w:r>
    </w:p>
    <w:p w:rsidR="00000000" w:rsidRDefault="00AE2D14">
      <w:pPr>
        <w:ind w:firstLine="426"/>
        <w:jc w:val="both"/>
      </w:pPr>
      <w:r>
        <w:rPr>
          <w:b/>
          <w:bCs/>
        </w:rPr>
        <w:t xml:space="preserve">Степень активности карста: </w:t>
      </w:r>
      <w:r>
        <w:t>Показатель скорости развития ка</w:t>
      </w:r>
      <w:r>
        <w:t>рста. Эта величина определяется количеством вещества, растворяющегося за тысячелетие, и выражается в процентах от всего объема растворимых пород данного района. [3]</w:t>
      </w:r>
    </w:p>
    <w:p w:rsidR="00000000" w:rsidRDefault="00AE2D14">
      <w:pPr>
        <w:ind w:firstLine="426"/>
        <w:jc w:val="both"/>
      </w:pPr>
      <w:r>
        <w:rPr>
          <w:b/>
          <w:bCs/>
        </w:rPr>
        <w:t xml:space="preserve">Степень атмосферного увлажнения территории (коэффициент подземного стока): </w:t>
      </w:r>
      <w:r>
        <w:t>Доля атмосферных осадков, впитываемых почвой и питающих подземные воды данного района или территории. [32]</w:t>
      </w:r>
    </w:p>
    <w:p w:rsidR="00000000" w:rsidRDefault="00AE2D14">
      <w:pPr>
        <w:ind w:firstLine="426"/>
        <w:jc w:val="both"/>
      </w:pPr>
      <w:r>
        <w:rPr>
          <w:b/>
          <w:bCs/>
        </w:rPr>
        <w:t xml:space="preserve">Степень водопроницаемости: </w:t>
      </w:r>
      <w:r>
        <w:t xml:space="preserve">Характеристика, отражающая способность грунтов </w:t>
      </w:r>
      <w:r>
        <w:t>пропускать через себя воду и количественно выражающаяся в коэффициенте фильтрации Кф, м/сут. [</w:t>
      </w:r>
      <w:hyperlink r:id="rId67" w:anchor="sub_id=11" w:history="1">
        <w:r>
          <w:rPr>
            <w:rStyle w:val="a3"/>
          </w:rPr>
          <w:t>37</w:t>
        </w:r>
      </w:hyperlink>
      <w:r>
        <w:t>]</w:t>
      </w:r>
    </w:p>
    <w:p w:rsidR="00000000" w:rsidRDefault="00AE2D14">
      <w:pPr>
        <w:ind w:firstLine="426"/>
        <w:jc w:val="both"/>
      </w:pPr>
      <w:r>
        <w:rPr>
          <w:b/>
          <w:bCs/>
        </w:rPr>
        <w:t xml:space="preserve">Степень гидрометеорологической изученности: </w:t>
      </w:r>
      <w:r>
        <w:t>Качественный показатель, характери</w:t>
      </w:r>
      <w:r>
        <w:t>зующий возможность использования материалов выполненных ранее наблюдений за характеристиками гидрологического режима водных объектов и климата территории для определения гидрологических и метеорологических характеристик в расчетном створе. [33]</w:t>
      </w:r>
    </w:p>
    <w:p w:rsidR="00000000" w:rsidRDefault="00AE2D14">
      <w:pPr>
        <w:ind w:firstLine="426"/>
        <w:jc w:val="both"/>
      </w:pPr>
      <w:r>
        <w:rPr>
          <w:b/>
          <w:bCs/>
        </w:rPr>
        <w:t>Степень дав</w:t>
      </w:r>
      <w:r>
        <w:rPr>
          <w:b/>
          <w:bCs/>
        </w:rPr>
        <w:t xml:space="preserve">ления на образец грунта: </w:t>
      </w:r>
      <w:r>
        <w:t>Величина приращения давления при передаче нагрузки через штамп на образец грунта во время испытаний. [</w:t>
      </w:r>
      <w:hyperlink r:id="rId68" w:anchor="sub_id=11" w:history="1">
        <w:r>
          <w:rPr>
            <w:rStyle w:val="a3"/>
          </w:rPr>
          <w:t>22</w:t>
        </w:r>
      </w:hyperlink>
      <w:r>
        <w:t>]</w:t>
      </w:r>
    </w:p>
    <w:p w:rsidR="00000000" w:rsidRDefault="00AE2D14">
      <w:pPr>
        <w:ind w:firstLine="426"/>
        <w:jc w:val="both"/>
      </w:pPr>
      <w:r>
        <w:rPr>
          <w:b/>
          <w:bCs/>
        </w:rPr>
        <w:t xml:space="preserve">Степень засоленности: </w:t>
      </w:r>
      <w:r>
        <w:t>Характеристика, определяющая количество воднорастворимых солей в грунте. [</w:t>
      </w:r>
      <w:hyperlink r:id="rId69" w:anchor="sub_id=11" w:history="1">
        <w:r>
          <w:rPr>
            <w:rStyle w:val="a3"/>
          </w:rPr>
          <w:t>37</w:t>
        </w:r>
      </w:hyperlink>
      <w:r>
        <w:t>]</w:t>
      </w:r>
    </w:p>
    <w:p w:rsidR="00000000" w:rsidRDefault="00AE2D14">
      <w:pPr>
        <w:ind w:firstLine="426"/>
        <w:jc w:val="both"/>
      </w:pPr>
      <w:r>
        <w:rPr>
          <w:b/>
          <w:bCs/>
        </w:rPr>
        <w:t xml:space="preserve">Степень зольности торфа: </w:t>
      </w:r>
      <w:r>
        <w:t>Характеристика, выражающаяся отношением массы минеральной части грунта ко</w:t>
      </w:r>
      <w:r>
        <w:t xml:space="preserve"> всей его массе в абсолютно сухом состоянии. [37]</w:t>
      </w:r>
    </w:p>
    <w:p w:rsidR="00000000" w:rsidRDefault="00AE2D14">
      <w:pPr>
        <w:ind w:firstLine="426"/>
        <w:jc w:val="both"/>
      </w:pPr>
      <w:r>
        <w:rPr>
          <w:b/>
          <w:bCs/>
        </w:rPr>
        <w:t xml:space="preserve">Степень консолидации грунта: </w:t>
      </w:r>
      <w:r>
        <w:t>Отношение осадки (деформации) образца грунта в компрессионном приборе в некоторый момент времени к его полной осадке, наблюдаемой по окончании процесса консолидации под данной н</w:t>
      </w:r>
      <w:r>
        <w:t>агрузкой. [3]</w:t>
      </w:r>
    </w:p>
    <w:p w:rsidR="00000000" w:rsidRDefault="00AE2D14">
      <w:pPr>
        <w:ind w:firstLine="426"/>
        <w:jc w:val="both"/>
      </w:pPr>
      <w:r>
        <w:rPr>
          <w:b/>
          <w:bCs/>
        </w:rPr>
        <w:t xml:space="preserve">Степень морозной пучинистости: </w:t>
      </w:r>
      <w:r>
        <w:t>Характеристика, отражающая способность грунта к морозному пучению, выражается относительной деформацией морозного пучения. [37]</w:t>
      </w:r>
    </w:p>
    <w:p w:rsidR="00000000" w:rsidRDefault="00AE2D14">
      <w:pPr>
        <w:ind w:firstLine="426"/>
        <w:jc w:val="both"/>
      </w:pPr>
      <w:r>
        <w:rPr>
          <w:b/>
          <w:bCs/>
        </w:rPr>
        <w:t xml:space="preserve">Степень неоднородности гранулометрического состава: </w:t>
      </w:r>
      <w:r>
        <w:t>Показатель неоднородности грану</w:t>
      </w:r>
      <w:r>
        <w:t>лометрического состава. [</w:t>
      </w:r>
      <w:hyperlink r:id="rId70" w:anchor="sub_id=11" w:history="1">
        <w:r>
          <w:rPr>
            <w:rStyle w:val="a3"/>
          </w:rPr>
          <w:t>37</w:t>
        </w:r>
      </w:hyperlink>
      <w:r>
        <w:t>]</w:t>
      </w:r>
    </w:p>
    <w:p w:rsidR="00000000" w:rsidRDefault="00AE2D14">
      <w:pPr>
        <w:ind w:firstLine="426"/>
        <w:jc w:val="both"/>
      </w:pPr>
      <w:r>
        <w:rPr>
          <w:b/>
          <w:bCs/>
        </w:rPr>
        <w:t xml:space="preserve">Степень плотности песков: </w:t>
      </w:r>
      <w:r>
        <w:t>Показатель плотности сложения песчаного грунта. [37]</w:t>
      </w:r>
    </w:p>
    <w:p w:rsidR="00000000" w:rsidRDefault="00AE2D14">
      <w:pPr>
        <w:ind w:firstLine="426"/>
        <w:jc w:val="both"/>
      </w:pPr>
      <w:r>
        <w:rPr>
          <w:b/>
          <w:bCs/>
        </w:rPr>
        <w:t xml:space="preserve">Степень разложения торфа: </w:t>
      </w:r>
      <w:r>
        <w:t>Характеристика, выражающаяся отношением ма</w:t>
      </w:r>
      <w:r>
        <w:t>ссы бесструктурной (полностью разложившейся) части, включающей гуминовые кислоты и мелкие частицы негуминированных остатков растений, к общей массе торфа. [37]</w:t>
      </w:r>
    </w:p>
    <w:p w:rsidR="00000000" w:rsidRDefault="00AE2D14">
      <w:pPr>
        <w:ind w:firstLine="426"/>
        <w:jc w:val="both"/>
      </w:pPr>
      <w:r>
        <w:rPr>
          <w:b/>
          <w:bCs/>
        </w:rPr>
        <w:t xml:space="preserve">Степень растворимости в воде: </w:t>
      </w:r>
      <w:r>
        <w:t>Характеристика, отражающая способность грунтов растворяться в воде</w:t>
      </w:r>
      <w:r>
        <w:t xml:space="preserve"> и выражающаяся в количестве воднорастворимых солей.</w:t>
      </w:r>
    </w:p>
    <w:p w:rsidR="00000000" w:rsidRDefault="00AE2D14">
      <w:pPr>
        <w:ind w:firstLine="426"/>
        <w:jc w:val="both"/>
      </w:pPr>
      <w:r>
        <w:rPr>
          <w:b/>
          <w:bCs/>
        </w:rPr>
        <w:t xml:space="preserve">Стереометр: </w:t>
      </w:r>
      <w:r>
        <w:t>Фотограмметрический прибор, предназначенный для рисовки рельефа на плановых аэрофотоснимках формата 18×18 см. [2]</w:t>
      </w:r>
    </w:p>
    <w:p w:rsidR="00000000" w:rsidRDefault="00AE2D14">
      <w:pPr>
        <w:ind w:firstLine="426"/>
        <w:jc w:val="both"/>
      </w:pPr>
      <w:r>
        <w:rPr>
          <w:b/>
          <w:bCs/>
        </w:rPr>
        <w:t xml:space="preserve">Стереопроектор: </w:t>
      </w:r>
      <w:r>
        <w:t xml:space="preserve">Высокоточный универсальный стереофотограмметрический прибор, </w:t>
      </w:r>
      <w:r>
        <w:t>осуществляющий построение модели местности с преобразованными связками проектирующих лучей. [2]</w:t>
      </w:r>
    </w:p>
    <w:p w:rsidR="00000000" w:rsidRDefault="00AE2D14">
      <w:pPr>
        <w:ind w:firstLine="426"/>
        <w:jc w:val="both"/>
      </w:pPr>
      <w:r>
        <w:rPr>
          <w:b/>
          <w:bCs/>
        </w:rPr>
        <w:t xml:space="preserve">«Стой-иди»: </w:t>
      </w:r>
      <w:r>
        <w:t>Способ выполнения спутниковых определений кинематическим методом, предполагающий, что подвижная станция остается на определяемых точках на некоторое</w:t>
      </w:r>
      <w:r>
        <w:t xml:space="preserve"> время (до 1 минуты). [5]</w:t>
      </w:r>
    </w:p>
    <w:p w:rsidR="00000000" w:rsidRDefault="00AE2D14">
      <w:pPr>
        <w:ind w:firstLine="426"/>
        <w:jc w:val="both"/>
      </w:pPr>
      <w:r>
        <w:rPr>
          <w:b/>
          <w:bCs/>
        </w:rPr>
        <w:t xml:space="preserve">Стокса закон: </w:t>
      </w:r>
      <w:r>
        <w:t>Закон, определяющий силу сопротивления, оказываемого вязкой жидкостью медленно движущемуся в ней твердому шарику. [3]</w:t>
      </w:r>
    </w:p>
    <w:p w:rsidR="00000000" w:rsidRDefault="00AE2D14">
      <w:pPr>
        <w:ind w:firstLine="426"/>
        <w:jc w:val="both"/>
      </w:pPr>
      <w:r>
        <w:rPr>
          <w:b/>
          <w:bCs/>
        </w:rPr>
        <w:t xml:space="preserve">Сточные воды: </w:t>
      </w:r>
      <w:r>
        <w:t>Воды, использованные на бытовые или производственные нужды и получившие при этом доп</w:t>
      </w:r>
      <w:r>
        <w:t>олнительные примеси (загрязнения), заменившие их первоначальный химический состав или физические свойства, а также воды, стекающие с территории населенных мест и промышленных предприятий в результате выпадения атмосферных осадков или поливки улиц. [11]</w:t>
      </w:r>
    </w:p>
    <w:p w:rsidR="00000000" w:rsidRDefault="00AE2D14">
      <w:pPr>
        <w:ind w:firstLine="426"/>
        <w:jc w:val="both"/>
      </w:pPr>
      <w:r>
        <w:rPr>
          <w:b/>
          <w:bCs/>
        </w:rPr>
        <w:t>Стр</w:t>
      </w:r>
      <w:r>
        <w:rPr>
          <w:b/>
          <w:bCs/>
        </w:rPr>
        <w:t xml:space="preserve">атификация: </w:t>
      </w:r>
      <w:r>
        <w:t>Положение отдельных частей геологических образований в вертикальном разрезе. Стратификация может устанавливаться на основании возрастных, литологических, петрографических, химических, морфологических и других особенностей геологических образова</w:t>
      </w:r>
      <w:r>
        <w:t>ний, слагающих разрез. [3]</w:t>
      </w:r>
    </w:p>
    <w:p w:rsidR="00000000" w:rsidRDefault="00AE2D14">
      <w:pPr>
        <w:ind w:firstLine="426"/>
        <w:jc w:val="both"/>
      </w:pPr>
      <w:r>
        <w:rPr>
          <w:b/>
          <w:bCs/>
        </w:rPr>
        <w:t xml:space="preserve">Строительная геодезическая сетка: </w:t>
      </w:r>
      <w:r>
        <w:t>Геодезическая сеть в виде системы квадратов или прямоугольников, ориентированных параллельно большинству разбивочных осей сооружений. [11, 12]</w:t>
      </w:r>
    </w:p>
    <w:p w:rsidR="00000000" w:rsidRDefault="00AE2D14">
      <w:pPr>
        <w:ind w:firstLine="426"/>
        <w:jc w:val="both"/>
      </w:pPr>
      <w:r>
        <w:rPr>
          <w:b/>
          <w:bCs/>
        </w:rPr>
        <w:t xml:space="preserve">Структура горной породы: </w:t>
      </w:r>
      <w:r>
        <w:t xml:space="preserve">Строение породы или почвы, </w:t>
      </w:r>
      <w:r>
        <w:t>определяемое тремя рядами признаков: 1) величиной, формой, а иногда и характером поверхности слагающих породу элементов - отдельных минеральных частиц или их агрегатов; 2) взаимным расположением и соотношением тех же элементов; 3) наличием и характером вну</w:t>
      </w:r>
      <w:r>
        <w:t>тренних связей между теми же слагающими породу элементами (структурные связи). [3]</w:t>
      </w:r>
    </w:p>
    <w:p w:rsidR="00000000" w:rsidRDefault="00AE2D14">
      <w:pPr>
        <w:ind w:firstLine="426"/>
        <w:jc w:val="both"/>
      </w:pPr>
      <w:r>
        <w:rPr>
          <w:b/>
          <w:bCs/>
        </w:rPr>
        <w:t xml:space="preserve">Структура грунта: </w:t>
      </w:r>
      <w:r>
        <w:t>Пространственная организация компонентов грунта, характеризующаяся совокупностью морфологических (размер, форма частиц, их количественное соотношение), гео</w:t>
      </w:r>
      <w:r>
        <w:t>метрических (пространственная композиция структурных элементов) и энергетических признаков (тип структурных связей и общая энергия структуры) и определяющаяся составом, количественным соотношением и взаимодействием компонентов грунта. [</w:t>
      </w:r>
      <w:hyperlink r:id="rId71" w:anchor="sub_id=11" w:history="1">
        <w:r>
          <w:rPr>
            <w:rStyle w:val="a3"/>
          </w:rPr>
          <w:t>37</w:t>
        </w:r>
      </w:hyperlink>
      <w:r>
        <w:t>]</w:t>
      </w:r>
    </w:p>
    <w:p w:rsidR="00000000" w:rsidRDefault="00AE2D14">
      <w:pPr>
        <w:ind w:firstLine="426"/>
        <w:jc w:val="both"/>
      </w:pPr>
      <w:r>
        <w:rPr>
          <w:b/>
          <w:bCs/>
        </w:rPr>
        <w:t xml:space="preserve">Структура осадочных пород: </w:t>
      </w:r>
      <w:r>
        <w:t>Широкий термин, обобщающий все многообразие различных структур, наблюдающихся в осадочных породах, как первичных, так и подвергшихся вторичным преобразованиям. [1]</w:t>
      </w:r>
    </w:p>
    <w:p w:rsidR="00000000" w:rsidRDefault="00AE2D14">
      <w:pPr>
        <w:ind w:firstLine="426"/>
        <w:jc w:val="both"/>
      </w:pPr>
      <w:r>
        <w:rPr>
          <w:b/>
          <w:bCs/>
        </w:rPr>
        <w:t>С</w:t>
      </w:r>
      <w:r>
        <w:rPr>
          <w:b/>
          <w:bCs/>
        </w:rPr>
        <w:t xml:space="preserve">труктурная прочность: </w:t>
      </w:r>
      <w:r>
        <w:t>Вертикальное напряжение в образце грунта, соответствующее началу перехода от упругих к пластическим деформациям сжатия. [4]</w:t>
      </w:r>
    </w:p>
    <w:p w:rsidR="00000000" w:rsidRDefault="00AE2D14">
      <w:pPr>
        <w:ind w:firstLine="426"/>
        <w:jc w:val="both"/>
      </w:pPr>
      <w:r>
        <w:rPr>
          <w:b/>
          <w:bCs/>
        </w:rPr>
        <w:t xml:space="preserve">Ступень давления: </w:t>
      </w:r>
      <w:r>
        <w:t>Величина приращения давления при передаче нагрузки через штамп на образец грунта. [66]</w:t>
      </w:r>
    </w:p>
    <w:p w:rsidR="00000000" w:rsidRDefault="00AE2D14">
      <w:pPr>
        <w:ind w:firstLine="426"/>
        <w:jc w:val="both"/>
      </w:pPr>
      <w:r>
        <w:rPr>
          <w:b/>
          <w:bCs/>
        </w:rPr>
        <w:t>Сугли</w:t>
      </w:r>
      <w:r>
        <w:rPr>
          <w:b/>
          <w:bCs/>
        </w:rPr>
        <w:t xml:space="preserve">нки: </w:t>
      </w:r>
      <w:r>
        <w:t>Рыхлые молодые континентальные отложения, состоящие из частиц менее 0,01 мм, содержащихся примерно в количестве 30 - 50%, и обломочного материала крупнее 0,01 мм, составляющего соответственно 70 - 60%. В суглинках обычно присутствует около 10 - 30% гл</w:t>
      </w:r>
      <w:r>
        <w:t>инистых частиц d&lt;0,005 мм, которые и обусловливают их основные физико-технические показатели. За характерный признак суглинков обычно принимается изменение числа пластичности в пределах от 7 до 17. [1]</w:t>
      </w:r>
    </w:p>
    <w:p w:rsidR="00000000" w:rsidRDefault="00AE2D14">
      <w:pPr>
        <w:ind w:firstLine="426"/>
        <w:jc w:val="both"/>
      </w:pPr>
      <w:r>
        <w:rPr>
          <w:b/>
          <w:bCs/>
        </w:rPr>
        <w:t xml:space="preserve">Сульфатная коррозия бетона: </w:t>
      </w:r>
      <w:r>
        <w:t>Коррозия бетона в результа</w:t>
      </w:r>
      <w:r>
        <w:t>те взаимодействия цементного камня с сульфатами. [6]</w:t>
      </w:r>
    </w:p>
    <w:p w:rsidR="00000000" w:rsidRDefault="00AE2D14">
      <w:pPr>
        <w:ind w:firstLine="426"/>
        <w:jc w:val="both"/>
      </w:pPr>
      <w:r>
        <w:rPr>
          <w:b/>
          <w:bCs/>
        </w:rPr>
        <w:t xml:space="preserve">Сульфатные воды: </w:t>
      </w:r>
      <w:r>
        <w:t>Природные воды, преобладающим анионом химического состава которых является сульфат-ион. [3]</w:t>
      </w:r>
    </w:p>
    <w:p w:rsidR="00000000" w:rsidRDefault="00AE2D14">
      <w:pPr>
        <w:ind w:firstLine="426"/>
        <w:jc w:val="both"/>
      </w:pPr>
      <w:r>
        <w:rPr>
          <w:b/>
          <w:bCs/>
        </w:rPr>
        <w:t xml:space="preserve">Супеси: </w:t>
      </w:r>
      <w:r>
        <w:t>Рыхлые молодые континентальные отложения (грунты), состоящие примерно из 90 - 70% алев</w:t>
      </w:r>
      <w:r>
        <w:t>рита - песчаного материала и 10 - 30% частиц менее 0,01 мм (1 - 10% частиц d&lt;0,005 мм). Характерным свойством супесей часто считается меньшая, чем у суглинков, пластичность (число пластичности меньше 7). [1]</w:t>
      </w:r>
    </w:p>
    <w:p w:rsidR="00000000" w:rsidRDefault="00AE2D14">
      <w:pPr>
        <w:ind w:firstLine="426"/>
        <w:jc w:val="both"/>
      </w:pPr>
      <w:r>
        <w:rPr>
          <w:b/>
          <w:bCs/>
        </w:rPr>
        <w:t xml:space="preserve">Суспензии: </w:t>
      </w:r>
      <w:r>
        <w:t>Механические взвеси тонких частиц породы в воде. Примером в природных водах могут служить глинистые суспензии. Тонкие суспензии (размеры меньше 10-5 см) весьма устойчивы и осаждаются очень медленно. Грубые суспензии (размером значительно более 10-5 см) наз</w:t>
      </w:r>
      <w:r>
        <w:t>ываются собственно взвесями; они изучаются гидрологией (сток наносов или твердый сток). [3]</w:t>
      </w:r>
    </w:p>
    <w:p w:rsidR="00000000" w:rsidRDefault="00AE2D14">
      <w:pPr>
        <w:ind w:firstLine="426"/>
        <w:jc w:val="both"/>
      </w:pPr>
      <w:r>
        <w:rPr>
          <w:b/>
          <w:bCs/>
        </w:rPr>
        <w:t xml:space="preserve">Суффозионные оползни: </w:t>
      </w:r>
      <w:r>
        <w:t>Оползни, возникающие в результате выноса мельчайших частиц или растворимых составляющих подземными водами, выходящими на склоне в виде источни</w:t>
      </w:r>
      <w:r>
        <w:t>ков. [3]</w:t>
      </w:r>
    </w:p>
    <w:p w:rsidR="00000000" w:rsidRDefault="00AE2D14">
      <w:pPr>
        <w:ind w:firstLine="426"/>
        <w:jc w:val="both"/>
      </w:pPr>
      <w:r>
        <w:rPr>
          <w:b/>
          <w:bCs/>
        </w:rPr>
        <w:t xml:space="preserve">Суффозия: </w:t>
      </w:r>
      <w:r>
        <w:t>Вынос мелких минеральных частиц и растворенных веществ из почвы и грунта фильтрующейся с поверхности водой в толщу горных пород. [11]</w:t>
      </w:r>
    </w:p>
    <w:p w:rsidR="00000000" w:rsidRDefault="00AE2D14">
      <w:pPr>
        <w:ind w:firstLine="426"/>
        <w:jc w:val="both"/>
      </w:pPr>
      <w:r>
        <w:rPr>
          <w:b/>
          <w:bCs/>
        </w:rPr>
        <w:t xml:space="preserve">Сухой остаток: </w:t>
      </w:r>
      <w:r>
        <w:t>Остаток, образуемый от растворенных веществ после выпаривания природной воды. [3]</w:t>
      </w:r>
    </w:p>
    <w:p w:rsidR="00000000" w:rsidRDefault="00AE2D14">
      <w:pPr>
        <w:ind w:firstLine="426"/>
        <w:jc w:val="both"/>
      </w:pPr>
      <w:r>
        <w:rPr>
          <w:b/>
          <w:bCs/>
        </w:rPr>
        <w:t xml:space="preserve">Схемы </w:t>
      </w:r>
      <w:r>
        <w:rPr>
          <w:b/>
          <w:bCs/>
        </w:rPr>
        <w:t xml:space="preserve">инженерной защиты (генеральные, детальные, специальные): </w:t>
      </w:r>
      <w:r>
        <w:t>Проектный материал, разработанный с целью определения и обоснования оптимального комплекса инженерной защиты, его укрупненной ориентировочной стоимости и очередности осуществления. [42]</w:t>
      </w:r>
    </w:p>
    <w:p w:rsidR="00000000" w:rsidRDefault="00AE2D14">
      <w:pPr>
        <w:ind w:firstLine="426"/>
        <w:jc w:val="both"/>
      </w:pPr>
      <w:r>
        <w:rPr>
          <w:b/>
          <w:bCs/>
        </w:rPr>
        <w:t xml:space="preserve">Сцепление: </w:t>
      </w:r>
      <w:r>
        <w:t>Вз</w:t>
      </w:r>
      <w:r>
        <w:t>аимное притяжение частиц, слагающих связные грунты, вызываемое цементацией частиц, вводно-коллоидными связями, непосредственным взаимодействием частиц. [3]</w:t>
      </w:r>
    </w:p>
    <w:p w:rsidR="00000000" w:rsidRDefault="00AE2D14">
      <w:pPr>
        <w:ind w:firstLine="426"/>
        <w:jc w:val="both"/>
      </w:pPr>
      <w:r>
        <w:rPr>
          <w:b/>
          <w:bCs/>
        </w:rPr>
        <w:t xml:space="preserve">Съемка инженерно-геологическая: </w:t>
      </w:r>
      <w:r>
        <w:t>Специализированная геологическая съемка для изучения условий строите</w:t>
      </w:r>
      <w:r>
        <w:t>льства разных сооружений и хозяйственного использования территории путем комплексного изучения геологического строения, геоморфологических особенностей, геологических процессов, а также физико-механических свойств горной породы. [1]</w:t>
      </w:r>
    </w:p>
    <w:p w:rsidR="00000000" w:rsidRDefault="00AE2D14">
      <w:pPr>
        <w:ind w:firstLine="426"/>
        <w:jc w:val="both"/>
      </w:pPr>
      <w:r>
        <w:rPr>
          <w:b/>
          <w:bCs/>
        </w:rPr>
        <w:t>Съемка тахеометрическая</w:t>
      </w:r>
      <w:r>
        <w:rPr>
          <w:b/>
          <w:bCs/>
        </w:rPr>
        <w:t xml:space="preserve">: </w:t>
      </w:r>
      <w:r>
        <w:t>Топографическая съемка, выполняемая при помощи тахеометра обычно масштабах от 1:500 до 1:5000 при сечении рельефа от 0,5 до 2,0 м. [2]</w:t>
      </w:r>
    </w:p>
    <w:p w:rsidR="00000000" w:rsidRDefault="00AE2D14">
      <w:pPr>
        <w:ind w:firstLine="426"/>
        <w:jc w:val="both"/>
      </w:pPr>
      <w:r>
        <w:rPr>
          <w:b/>
          <w:bCs/>
        </w:rPr>
        <w:t xml:space="preserve">Съемка теодолитная: </w:t>
      </w:r>
      <w:r>
        <w:t>Горизонтальная съемка местности (съемка без изображения рельефа) в масштабах обычно от 1:500 до 1:1</w:t>
      </w:r>
      <w:r>
        <w:t>0000, при производстве которой углы измеряются теодолитом, длина линий - мерными линейными приборами или оптическими дальномерами с точностью не ниже 1:1500, в качестве вспомогательных приборов применяются эккер, эклиметр и буссоль. [2]</w:t>
      </w:r>
    </w:p>
    <w:p w:rsidR="00000000" w:rsidRDefault="00AE2D14">
      <w:pPr>
        <w:ind w:firstLine="426"/>
        <w:jc w:val="both"/>
      </w:pPr>
      <w:r>
        <w:rPr>
          <w:b/>
          <w:bCs/>
        </w:rPr>
        <w:t>Съемочная геодезиче</w:t>
      </w:r>
      <w:r>
        <w:rPr>
          <w:b/>
          <w:bCs/>
        </w:rPr>
        <w:t xml:space="preserve">ская сеть: </w:t>
      </w:r>
      <w:r>
        <w:t>Геодезическая сеть сгущения, создаваемая для производства топографической съемки. [12]</w:t>
      </w:r>
    </w:p>
    <w:p w:rsidR="00000000" w:rsidRDefault="00AE2D14">
      <w:pPr>
        <w:ind w:firstLine="426"/>
        <w:jc w:val="both"/>
      </w:pPr>
      <w:r>
        <w:rPr>
          <w:b/>
          <w:bCs/>
        </w:rPr>
        <w:t xml:space="preserve">Съемочная сеть: </w:t>
      </w:r>
      <w:r>
        <w:t xml:space="preserve">Совокупность точек, определяемых дополнительно к пунктам государственной геодезической сети для непосредственного обеспечения топографических </w:t>
      </w:r>
      <w:r>
        <w:t>съемок. [2]</w:t>
      </w:r>
    </w:p>
    <w:p w:rsidR="00000000" w:rsidRDefault="00AE2D14">
      <w:pPr>
        <w:ind w:firstLine="426"/>
        <w:jc w:val="both"/>
      </w:pPr>
      <w:r>
        <w:rPr>
          <w:b/>
          <w:bCs/>
        </w:rPr>
        <w:t xml:space="preserve">Съемочная точка: </w:t>
      </w:r>
      <w:r>
        <w:t>Точка, с которой выполняют съемку данного участка местности. [12]</w:t>
      </w:r>
    </w:p>
    <w:p w:rsidR="00000000" w:rsidRDefault="00AE2D14">
      <w:pPr>
        <w:ind w:firstLine="426"/>
        <w:jc w:val="both"/>
      </w:pPr>
      <w:r>
        <w:rPr>
          <w:b/>
          <w:bCs/>
        </w:rPr>
        <w:t xml:space="preserve">Съемочная трапеция: </w:t>
      </w:r>
      <w:r>
        <w:t>Участок поверхности земного эллипсоида, ограниченный меридианами и параллелями, которые определяются номенклатурой листов топографической кар</w:t>
      </w:r>
      <w:r>
        <w:t>ты. [12]</w:t>
      </w:r>
    </w:p>
    <w:p w:rsidR="00000000" w:rsidRDefault="00AE2D14">
      <w:pPr>
        <w:ind w:firstLine="426"/>
        <w:jc w:val="both"/>
      </w:pPr>
      <w:r>
        <w:rPr>
          <w:b/>
          <w:bCs/>
        </w:rPr>
        <w:t xml:space="preserve">Съемочное обоснование: </w:t>
      </w:r>
      <w:r>
        <w:t>Геодезическая сеть, используемая для обеспечения топографических съемок. Данное понятие включает съемочную сеть и геодезические сети более высокого порядка. [12]</w:t>
      </w:r>
    </w:p>
    <w:p w:rsidR="00000000" w:rsidRDefault="00AE2D14">
      <w:pPr>
        <w:ind w:firstLine="426"/>
        <w:jc w:val="both"/>
      </w:pPr>
      <w:r>
        <w:rPr>
          <w:b/>
          <w:bCs/>
        </w:rPr>
        <w:t xml:space="preserve">Талик: </w:t>
      </w:r>
      <w:r>
        <w:t>Участок горной породы с положительной температурой, расположенный в массиве мерзлых пород. [74]</w:t>
      </w:r>
    </w:p>
    <w:p w:rsidR="00000000" w:rsidRDefault="00AE2D14">
      <w:pPr>
        <w:ind w:firstLine="426"/>
        <w:jc w:val="both"/>
      </w:pPr>
      <w:r>
        <w:rPr>
          <w:b/>
          <w:bCs/>
        </w:rPr>
        <w:t xml:space="preserve">Таликовая зона: </w:t>
      </w:r>
      <w:r>
        <w:t>Толща талых грунтов, залегающая среди многолетнемерзлых грунтов. По взаимоотношению с толщами многолетнемерзлых грунтов различают сквозные и нес</w:t>
      </w:r>
      <w:r>
        <w:t>квозные талики, надмерзлотные, межмерзлотные и подмерзлотные талики. [31]</w:t>
      </w:r>
    </w:p>
    <w:p w:rsidR="00000000" w:rsidRDefault="00AE2D14">
      <w:pPr>
        <w:ind w:firstLine="426"/>
        <w:jc w:val="both"/>
      </w:pPr>
      <w:r>
        <w:rPr>
          <w:b/>
          <w:bCs/>
        </w:rPr>
        <w:t xml:space="preserve">Тарирование эхолота: </w:t>
      </w:r>
      <w:r>
        <w:t>Определение поправки к глубинам, измеренным эхолотом. [1]</w:t>
      </w:r>
    </w:p>
    <w:p w:rsidR="00000000" w:rsidRDefault="00AE2D14">
      <w:pPr>
        <w:ind w:firstLine="426"/>
        <w:jc w:val="both"/>
      </w:pPr>
      <w:r>
        <w:rPr>
          <w:b/>
          <w:bCs/>
        </w:rPr>
        <w:t xml:space="preserve">Тахеометр: </w:t>
      </w:r>
      <w:r>
        <w:t>Геодезический прибор для измерения горизонтальных и вертикальных углов, длин, превышений изм</w:t>
      </w:r>
      <w:r>
        <w:t>еряемых точек, горизонтальных положений, приращений координат при топографических съемках, а также в инженерной геодезии. [11]</w:t>
      </w:r>
    </w:p>
    <w:p w:rsidR="00000000" w:rsidRDefault="00AE2D14">
      <w:pPr>
        <w:ind w:firstLine="426"/>
        <w:jc w:val="both"/>
      </w:pPr>
      <w:r>
        <w:rPr>
          <w:b/>
          <w:bCs/>
        </w:rPr>
        <w:t xml:space="preserve">Тахеометр электронный: </w:t>
      </w:r>
      <w:r>
        <w:t>Топографический электронно-оптический прибор того же назначения, что и оптико-механический тахеометр. [2]</w:t>
      </w:r>
    </w:p>
    <w:p w:rsidR="00000000" w:rsidRDefault="00AE2D14">
      <w:pPr>
        <w:ind w:firstLine="426"/>
        <w:jc w:val="both"/>
      </w:pPr>
      <w:r>
        <w:rPr>
          <w:b/>
          <w:bCs/>
        </w:rPr>
        <w:t xml:space="preserve">Твердая агрессивная среда: </w:t>
      </w:r>
      <w:r>
        <w:t>Среда, агрессивное воздействие которой определяется составом и свойствами ее твердой фазы. [6]</w:t>
      </w:r>
    </w:p>
    <w:p w:rsidR="00000000" w:rsidRDefault="00AE2D14">
      <w:pPr>
        <w:ind w:firstLine="426"/>
        <w:jc w:val="both"/>
      </w:pPr>
      <w:r>
        <w:rPr>
          <w:b/>
          <w:bCs/>
        </w:rPr>
        <w:t xml:space="preserve">Твердость: </w:t>
      </w:r>
      <w:r>
        <w:t>Прочность породы на вдавливание при местных контактных воздействиях. [23]</w:t>
      </w:r>
    </w:p>
    <w:p w:rsidR="00000000" w:rsidRDefault="00AE2D14">
      <w:pPr>
        <w:ind w:firstLine="426"/>
        <w:jc w:val="both"/>
      </w:pPr>
      <w:r>
        <w:rPr>
          <w:b/>
          <w:bCs/>
        </w:rPr>
        <w:t xml:space="preserve">Текстура (горных пород): </w:t>
      </w:r>
      <w:r>
        <w:t>Совокупность признаков с</w:t>
      </w:r>
      <w:r>
        <w:t>троения горной породы, обусловленных ориентировкой и относительным расположением и распределением составных частей породы. [1]</w:t>
      </w:r>
    </w:p>
    <w:p w:rsidR="00000000" w:rsidRDefault="00AE2D14">
      <w:pPr>
        <w:ind w:firstLine="426"/>
        <w:jc w:val="both"/>
      </w:pPr>
      <w:r>
        <w:rPr>
          <w:b/>
          <w:bCs/>
        </w:rPr>
        <w:t xml:space="preserve">Текстура грунта: </w:t>
      </w:r>
      <w:r>
        <w:t>Пространственное расположение слагающих грунт элементов (слоистость, трещиноватость и др.). [</w:t>
      </w:r>
      <w:hyperlink r:id="rId72" w:anchor="sub_id=11" w:history="1">
        <w:r>
          <w:rPr>
            <w:rStyle w:val="a3"/>
          </w:rPr>
          <w:t>37</w:t>
        </w:r>
      </w:hyperlink>
      <w:r>
        <w:t>]</w:t>
      </w:r>
    </w:p>
    <w:p w:rsidR="00000000" w:rsidRDefault="00AE2D14">
      <w:pPr>
        <w:ind w:firstLine="426"/>
        <w:jc w:val="both"/>
      </w:pPr>
      <w:r>
        <w:rPr>
          <w:b/>
          <w:bCs/>
        </w:rPr>
        <w:t xml:space="preserve">Текучесть: </w:t>
      </w:r>
      <w:r>
        <w:t>Свойство сред пластически или вязко деформироваться под действием механических напряжений. Текучесть - величина, обратная вязкости. [11]</w:t>
      </w:r>
    </w:p>
    <w:p w:rsidR="00000000" w:rsidRDefault="00AE2D14">
      <w:pPr>
        <w:ind w:firstLine="426"/>
        <w:jc w:val="both"/>
      </w:pPr>
      <w:r>
        <w:rPr>
          <w:b/>
          <w:bCs/>
        </w:rPr>
        <w:t xml:space="preserve">Текучесть грунтов (глин): </w:t>
      </w:r>
      <w:r>
        <w:t>Свойство размочен</w:t>
      </w:r>
      <w:r>
        <w:t>ного грунта (глины) растекаться слоем по горизонтальной поверхности. [11]</w:t>
      </w:r>
    </w:p>
    <w:p w:rsidR="00000000" w:rsidRDefault="00AE2D14">
      <w:pPr>
        <w:ind w:firstLine="426"/>
        <w:jc w:val="both"/>
      </w:pPr>
      <w:r>
        <w:rPr>
          <w:b/>
          <w:bCs/>
        </w:rPr>
        <w:t xml:space="preserve">Температура начала замерзания (оттаивания): </w:t>
      </w:r>
      <w:r>
        <w:t>Температура, при которой в порах грунта появляется (исчезает) лед. [37]</w:t>
      </w:r>
    </w:p>
    <w:p w:rsidR="00000000" w:rsidRDefault="00AE2D14">
      <w:pPr>
        <w:ind w:firstLine="426"/>
        <w:jc w:val="both"/>
      </w:pPr>
      <w:r>
        <w:rPr>
          <w:b/>
          <w:bCs/>
        </w:rPr>
        <w:t xml:space="preserve">Тензометр: </w:t>
      </w:r>
      <w:r>
        <w:t>Прибор, применяемый для исследования распределения дефо</w:t>
      </w:r>
      <w:r>
        <w:t>рмаций в деталях машин, конструкций и сооружений, а также при механических испытаниях материалов. [11]</w:t>
      </w:r>
    </w:p>
    <w:p w:rsidR="00000000" w:rsidRDefault="00AE2D14">
      <w:pPr>
        <w:ind w:firstLine="426"/>
        <w:jc w:val="both"/>
      </w:pPr>
      <w:r>
        <w:rPr>
          <w:b/>
          <w:bCs/>
        </w:rPr>
        <w:t xml:space="preserve">Тензор относительных деформаций: </w:t>
      </w:r>
      <w:r>
        <w:t>Символическая (матричная) форма записи составляющих деформаций, определяющая относительную общую деформацию тела. [3]</w:t>
      </w:r>
    </w:p>
    <w:p w:rsidR="00000000" w:rsidRDefault="00AE2D14">
      <w:pPr>
        <w:ind w:firstLine="426"/>
        <w:jc w:val="both"/>
      </w:pPr>
      <w:r>
        <w:rPr>
          <w:b/>
          <w:bCs/>
        </w:rPr>
        <w:t xml:space="preserve">Теодолит: </w:t>
      </w:r>
      <w:r>
        <w:t>Геодезический прибор для измерения на местности горизонтальных и вертикальных углов. [11]</w:t>
      </w:r>
    </w:p>
    <w:p w:rsidR="00000000" w:rsidRDefault="00AE2D14">
      <w:pPr>
        <w:ind w:firstLine="426"/>
        <w:jc w:val="both"/>
      </w:pPr>
      <w:r>
        <w:rPr>
          <w:b/>
          <w:bCs/>
        </w:rPr>
        <w:t xml:space="preserve">Теплообмен в атмосфере: </w:t>
      </w:r>
      <w:r>
        <w:t>Перенос тепла в атмосфере по вертикали и по горизонтали. [3]</w:t>
      </w:r>
    </w:p>
    <w:p w:rsidR="00000000" w:rsidRDefault="00AE2D14">
      <w:pPr>
        <w:ind w:firstLine="426"/>
        <w:jc w:val="both"/>
      </w:pPr>
      <w:r>
        <w:rPr>
          <w:b/>
          <w:bCs/>
        </w:rPr>
        <w:t xml:space="preserve">Теплопроводность: </w:t>
      </w:r>
      <w:r>
        <w:t>1) перенос энергии в форме теплоты в неравномерно наг</w:t>
      </w:r>
      <w:r>
        <w:t>ретой среде в результате теплового движения и взаимодействия составляющих ее частиц; 2) процесс распространения теплоты от более нагретых элементов тела (горной породы, минерала) к менее нагретым, приводящий к выравниванию температур. Один из видов теплопе</w:t>
      </w:r>
      <w:r>
        <w:t>редачи (наряду с конвективным и лучистым теплообменом), при котором тепловая энергия молекул передается без перемещения вещества. [1]</w:t>
      </w:r>
    </w:p>
    <w:p w:rsidR="00000000" w:rsidRDefault="00AE2D14">
      <w:pPr>
        <w:ind w:firstLine="426"/>
        <w:jc w:val="both"/>
      </w:pPr>
      <w:r>
        <w:rPr>
          <w:b/>
          <w:bCs/>
        </w:rPr>
        <w:t>Теплопроводность грунта:</w:t>
      </w:r>
      <w:r>
        <w:t xml:space="preserve"> Теплофизическая характеристика грунта, определяющая его способность проводить тепло и численно ра</w:t>
      </w:r>
      <w:r>
        <w:t>вная плотности теплового потока в нем при градиенте температур равном единице. [55]</w:t>
      </w:r>
    </w:p>
    <w:p w:rsidR="00000000" w:rsidRDefault="00AE2D14">
      <w:pPr>
        <w:ind w:firstLine="426"/>
        <w:jc w:val="both"/>
      </w:pPr>
      <w:r>
        <w:rPr>
          <w:b/>
          <w:bCs/>
        </w:rPr>
        <w:t xml:space="preserve">Теплый период года: </w:t>
      </w:r>
      <w:r>
        <w:t>Период года, характеризующийся среднесуточной температурой наружного воздуха выше 8°С. [75]</w:t>
      </w:r>
    </w:p>
    <w:p w:rsidR="00000000" w:rsidRDefault="00AE2D14">
      <w:pPr>
        <w:ind w:firstLine="426"/>
        <w:jc w:val="both"/>
      </w:pPr>
      <w:r>
        <w:rPr>
          <w:b/>
          <w:bCs/>
        </w:rPr>
        <w:t xml:space="preserve">Термокарст: </w:t>
      </w:r>
      <w:r>
        <w:t>Процесс оттаивания льдистых грунтов, подземных л</w:t>
      </w:r>
      <w:r>
        <w:t>ьдов, сопровождающийся их осадкой и образованием отрицательных форм рельефа. [31]</w:t>
      </w:r>
    </w:p>
    <w:p w:rsidR="00000000" w:rsidRDefault="00AE2D14">
      <w:pPr>
        <w:ind w:firstLine="426"/>
        <w:jc w:val="both"/>
      </w:pPr>
      <w:r>
        <w:rPr>
          <w:b/>
          <w:bCs/>
        </w:rPr>
        <w:t xml:space="preserve">Термоэрозия: </w:t>
      </w:r>
      <w:r>
        <w:t>Процесс разрушения многолетнемерзлых грунтов водными потоками за счет оттаивания и выноса грунтов, оползания и обрушения растущих эрозионных форм (промоин, бороз</w:t>
      </w:r>
      <w:r>
        <w:t>д, оврагов). [31]</w:t>
      </w:r>
    </w:p>
    <w:p w:rsidR="00000000" w:rsidRDefault="00AE2D14">
      <w:pPr>
        <w:ind w:firstLine="426"/>
        <w:jc w:val="both"/>
      </w:pPr>
      <w:r>
        <w:rPr>
          <w:b/>
          <w:bCs/>
        </w:rPr>
        <w:t xml:space="preserve">Техногенное затопление и подтопление: </w:t>
      </w:r>
      <w:r>
        <w:t>Затопление и подтопление территории, вызванные строительством и производственной деятельностью. [31]</w:t>
      </w:r>
    </w:p>
    <w:p w:rsidR="00000000" w:rsidRDefault="00AE2D14">
      <w:pPr>
        <w:ind w:firstLine="426"/>
        <w:jc w:val="both"/>
      </w:pPr>
      <w:r>
        <w:rPr>
          <w:b/>
          <w:bCs/>
        </w:rPr>
        <w:t xml:space="preserve">Техногенные воздействия: </w:t>
      </w:r>
      <w:r>
        <w:t xml:space="preserve">Статические и динамические нагрузки от зданий и сооружений, подтопление и </w:t>
      </w:r>
      <w:r>
        <w:t>осушение территорий, загрязнение грунтов, истощение и загрязнение подземных вод, а также физические, химические, радиационные, биологические и другие воздействия на геологическую среду. [32]</w:t>
      </w:r>
    </w:p>
    <w:p w:rsidR="00000000" w:rsidRDefault="00AE2D14">
      <w:pPr>
        <w:ind w:firstLine="426"/>
        <w:jc w:val="both"/>
      </w:pPr>
      <w:r>
        <w:rPr>
          <w:b/>
          <w:bCs/>
        </w:rPr>
        <w:t xml:space="preserve">Техногенные грунты: </w:t>
      </w:r>
      <w:r>
        <w:t>Естественные грунты, измененные и перемещенны</w:t>
      </w:r>
      <w:r>
        <w:t>е в результате производственной и хозяйственной деятельности человека, и антропогенные образования. [31]</w:t>
      </w:r>
    </w:p>
    <w:p w:rsidR="00000000" w:rsidRDefault="00AE2D14">
      <w:pPr>
        <w:ind w:firstLine="426"/>
        <w:jc w:val="both"/>
      </w:pPr>
      <w:r>
        <w:rPr>
          <w:b/>
          <w:bCs/>
        </w:rPr>
        <w:t xml:space="preserve">Тиксотропия: </w:t>
      </w:r>
      <w:r>
        <w:t xml:space="preserve">Обратимое изменение вязкости, предела прочности (текучести), деформационных характеристик полимерных и дисперсных систем при механическом </w:t>
      </w:r>
      <w:r>
        <w:t>воздействии на них в изотермических условиях. [</w:t>
      </w:r>
      <w:hyperlink r:id="rId73" w:anchor="sub_id=11" w:history="1">
        <w:r>
          <w:rPr>
            <w:rStyle w:val="a3"/>
          </w:rPr>
          <w:t>37</w:t>
        </w:r>
      </w:hyperlink>
      <w:r>
        <w:t>]</w:t>
      </w:r>
    </w:p>
    <w:p w:rsidR="00000000" w:rsidRDefault="00AE2D14">
      <w:pPr>
        <w:ind w:firstLine="426"/>
        <w:jc w:val="both"/>
      </w:pPr>
      <w:r>
        <w:rPr>
          <w:b/>
          <w:bCs/>
        </w:rPr>
        <w:t xml:space="preserve">Тиксотропные явления в глинистых грунтах: </w:t>
      </w:r>
      <w:r>
        <w:t>Способность тонкодисперсных грунтов под влиянием механического воздействия, наприме</w:t>
      </w:r>
      <w:r>
        <w:t>р, встряхивания или размешивания, при определенных условиях разжижаться и переходить из гелеобразного состояния в золи или суспензии. Кроме чисто механического воздействия те же явления можно вызывать, например, ультразвуковыми волнами, электрическим током</w:t>
      </w:r>
      <w:r>
        <w:t xml:space="preserve"> и т.п. После прекращения действия причины, вызвавшей тиксотропное превращение, грунт вновь переходит из золя в гель. [11]</w:t>
      </w:r>
    </w:p>
    <w:p w:rsidR="00000000" w:rsidRDefault="00AE2D14">
      <w:pPr>
        <w:ind w:firstLine="426"/>
        <w:jc w:val="both"/>
      </w:pPr>
      <w:r>
        <w:rPr>
          <w:b/>
          <w:bCs/>
        </w:rPr>
        <w:t xml:space="preserve">Типы болот: </w:t>
      </w:r>
      <w:r>
        <w:t>Наиболее крупная классификационная единица, отражающая комплекс самых существенных признаков болот. Различают три основны</w:t>
      </w:r>
      <w:r>
        <w:t xml:space="preserve">х типа болот: 1) низинные болота; 2) верховые болота; 3) переходные болота. По положению болот различают: пойменные болота, долинные, склоновые, водораздельные и притеррасовые. По произрастающей растительности различают болота: лесные, травяные и моховые. </w:t>
      </w:r>
      <w:r>
        <w:t>[3]</w:t>
      </w:r>
    </w:p>
    <w:p w:rsidR="00000000" w:rsidRDefault="00AE2D14">
      <w:pPr>
        <w:ind w:firstLine="426"/>
        <w:jc w:val="both"/>
      </w:pPr>
      <w:r>
        <w:rPr>
          <w:b/>
          <w:bCs/>
        </w:rPr>
        <w:t xml:space="preserve">Толкающие (детрузивные) оползни: </w:t>
      </w:r>
      <w:r>
        <w:t xml:space="preserve">Оползни, движение которых начинается с отделения массы породы в верхней части склона в силу какой-либо причины (например, образования трещин). Отделившаяся масса начинает давить на нижележащие по склону породы, которые </w:t>
      </w:r>
      <w:r>
        <w:t>выпираются и образуют у подножия вал. [3]</w:t>
      </w:r>
    </w:p>
    <w:p w:rsidR="00000000" w:rsidRDefault="00AE2D14">
      <w:pPr>
        <w:ind w:firstLine="426"/>
        <w:jc w:val="both"/>
      </w:pPr>
      <w:r>
        <w:rPr>
          <w:b/>
          <w:bCs/>
        </w:rPr>
        <w:t xml:space="preserve">Топографическая съемка: </w:t>
      </w:r>
      <w:r>
        <w:t>Комплекс работ, выполняемых с целью получения съемочного оригинала топографической карты или плана, а также получение топографической информации в другой форме. [11, 12]</w:t>
      </w:r>
    </w:p>
    <w:p w:rsidR="00000000" w:rsidRDefault="00AE2D14">
      <w:pPr>
        <w:ind w:firstLine="426"/>
        <w:jc w:val="both"/>
      </w:pPr>
      <w:r>
        <w:rPr>
          <w:b/>
          <w:bCs/>
        </w:rPr>
        <w:t xml:space="preserve">Топография: </w:t>
      </w:r>
      <w:r>
        <w:t xml:space="preserve">Научная </w:t>
      </w:r>
      <w:r>
        <w:t>дисциплина, занимающаяся подробным изучением земной поверхности в геометрическом отношении и разработкой способов изображения этой поверхности на плоскости в виде топографических карт или планов. [2]</w:t>
      </w:r>
    </w:p>
    <w:p w:rsidR="00000000" w:rsidRDefault="00AE2D14">
      <w:pPr>
        <w:ind w:firstLine="426"/>
        <w:jc w:val="both"/>
      </w:pPr>
      <w:r>
        <w:rPr>
          <w:b/>
          <w:bCs/>
        </w:rPr>
        <w:t xml:space="preserve">Топоцентрические координаты: </w:t>
      </w:r>
      <w:r>
        <w:t>Координаты, началом счета к</w:t>
      </w:r>
      <w:r>
        <w:t>оторых является точка местности. [12]</w:t>
      </w:r>
    </w:p>
    <w:p w:rsidR="00000000" w:rsidRDefault="00AE2D14">
      <w:pPr>
        <w:ind w:firstLine="426"/>
        <w:jc w:val="both"/>
      </w:pPr>
      <w:r>
        <w:rPr>
          <w:b/>
          <w:bCs/>
        </w:rPr>
        <w:t xml:space="preserve">Торф: </w:t>
      </w:r>
      <w:r>
        <w:t>Органический грунт, образовавшийся в результате естественного отмирания и неполного разложения болотных растений в условиях повышенной влажности при недостатке кислорода и содержащий 50% (по массе) и более органи</w:t>
      </w:r>
      <w:r>
        <w:t>ческих веществ. [</w:t>
      </w:r>
      <w:hyperlink r:id="rId74" w:anchor="sub_id=11" w:history="1">
        <w:r>
          <w:rPr>
            <w:rStyle w:val="a3"/>
          </w:rPr>
          <w:t>37</w:t>
        </w:r>
      </w:hyperlink>
      <w:r>
        <w:t>]</w:t>
      </w:r>
    </w:p>
    <w:p w:rsidR="00000000" w:rsidRDefault="00AE2D14">
      <w:pPr>
        <w:ind w:firstLine="426"/>
        <w:jc w:val="both"/>
      </w:pPr>
      <w:r>
        <w:rPr>
          <w:b/>
          <w:bCs/>
        </w:rPr>
        <w:t xml:space="preserve">Точечная проба: </w:t>
      </w:r>
      <w:r>
        <w:t>Проба материала, взятая единовременно из установленных нормативными документами мест партии. [9]</w:t>
      </w:r>
    </w:p>
    <w:p w:rsidR="00000000" w:rsidRDefault="00AE2D14">
      <w:pPr>
        <w:ind w:firstLine="426"/>
        <w:jc w:val="both"/>
      </w:pPr>
      <w:r>
        <w:rPr>
          <w:b/>
          <w:bCs/>
        </w:rPr>
        <w:t xml:space="preserve">Точечный метод отбора образцов грунта: </w:t>
      </w:r>
      <w:r>
        <w:t>Отб</w:t>
      </w:r>
      <w:r>
        <w:t>ор образцов грунта нарушенного или ненарушенного сложения (монолита) из точки массива грунта. [16]</w:t>
      </w:r>
    </w:p>
    <w:p w:rsidR="00000000" w:rsidRDefault="00AE2D14">
      <w:pPr>
        <w:ind w:firstLine="426"/>
        <w:jc w:val="both"/>
      </w:pPr>
      <w:r>
        <w:rPr>
          <w:b/>
          <w:bCs/>
        </w:rPr>
        <w:t xml:space="preserve">Точка изучения геологического разреза: </w:t>
      </w:r>
      <w:r>
        <w:t>Точка, в которой выполнены зондирование, геофизические работы или комплекс исследований, обеспечивающих расчленение ге</w:t>
      </w:r>
      <w:r>
        <w:t>ологического раз реза и установление положения уровней подземных вод в зоне взаимодействия сооружений с геологической средой, с требуемой точностью, что подтверждено выполнением сопоставительных работ на «ключевых» участках. [1]</w:t>
      </w:r>
    </w:p>
    <w:p w:rsidR="00000000" w:rsidRDefault="00AE2D14">
      <w:pPr>
        <w:ind w:firstLine="426"/>
        <w:jc w:val="both"/>
      </w:pPr>
      <w:r>
        <w:rPr>
          <w:b/>
          <w:bCs/>
        </w:rPr>
        <w:t>Точка испытаний (зондирован</w:t>
      </w:r>
      <w:r>
        <w:rPr>
          <w:b/>
          <w:bCs/>
        </w:rPr>
        <w:t xml:space="preserve">ия): </w:t>
      </w:r>
      <w:r>
        <w:t>Пункт (точка), в котором планируется или проведено испытание грунтов. [41]</w:t>
      </w:r>
    </w:p>
    <w:p w:rsidR="00000000" w:rsidRDefault="00AE2D14">
      <w:pPr>
        <w:ind w:firstLine="426"/>
        <w:jc w:val="both"/>
      </w:pPr>
      <w:r>
        <w:rPr>
          <w:b/>
          <w:bCs/>
        </w:rPr>
        <w:t xml:space="preserve">Точка нулевых работ: </w:t>
      </w:r>
      <w:r>
        <w:t>Точка, в которой проектная и фактическая отметки равны. [12]</w:t>
      </w:r>
    </w:p>
    <w:p w:rsidR="00000000" w:rsidRDefault="00AE2D14">
      <w:pPr>
        <w:ind w:firstLine="426"/>
        <w:jc w:val="both"/>
      </w:pPr>
      <w:r>
        <w:rPr>
          <w:b/>
          <w:bCs/>
        </w:rPr>
        <w:t xml:space="preserve">Точка росы: </w:t>
      </w:r>
      <w:r>
        <w:t>Температура, до которой надо охладить воздух при неизменном давлении для того, что</w:t>
      </w:r>
      <w:r>
        <w:t>бы пар, находящийся в воздухе, достиг насыщения; одна из характеристик влажности воздуха. При охлаждении воздуха ниже точки росы происходит конденсация водяного пара. [3]</w:t>
      </w:r>
    </w:p>
    <w:p w:rsidR="00000000" w:rsidRDefault="00AE2D14">
      <w:pPr>
        <w:ind w:firstLine="426"/>
        <w:jc w:val="both"/>
      </w:pPr>
      <w:r>
        <w:rPr>
          <w:b/>
          <w:bCs/>
        </w:rPr>
        <w:t xml:space="preserve">Точность измерений: </w:t>
      </w:r>
      <w:r>
        <w:t>Качество измерений, отражающее близость их результатов к истинном</w:t>
      </w:r>
      <w:r>
        <w:t>у значению измеряемой величины. [20]</w:t>
      </w:r>
    </w:p>
    <w:p w:rsidR="00000000" w:rsidRDefault="00AE2D14">
      <w:pPr>
        <w:ind w:firstLine="426"/>
        <w:jc w:val="both"/>
      </w:pPr>
      <w:r>
        <w:rPr>
          <w:b/>
          <w:bCs/>
        </w:rPr>
        <w:t xml:space="preserve">Трансформирование аэрофотоснимков: </w:t>
      </w:r>
      <w:r>
        <w:t>Преобразование плановых или перспективных аэрофотоснимков в горизонтальные. [2]</w:t>
      </w:r>
    </w:p>
    <w:p w:rsidR="00000000" w:rsidRDefault="00AE2D14">
      <w:pPr>
        <w:ind w:firstLine="426"/>
        <w:jc w:val="both"/>
      </w:pPr>
      <w:r>
        <w:rPr>
          <w:b/>
          <w:bCs/>
        </w:rPr>
        <w:t xml:space="preserve">Траншея: </w:t>
      </w:r>
      <w:r>
        <w:t>Открытая горная выработка, имеющая трапецеидальное поперечное сечение и относительно большую дл</w:t>
      </w:r>
      <w:r>
        <w:t>ину. Боковые поверхности траншеи называются бортами, а дно - подошвой. При открытых горных выработках различают капитальные, разрезные и специальные траншеи. Капитальные траншеи обеспечивают вскрытие месторождения, разрезные траншеи являются продолжением к</w:t>
      </w:r>
      <w:r>
        <w:t>апитальных на каждом уступе; ими создают первоначальный фронт работ уступа. К специальным траншеям относятся водоотводные и вспомогательные траншеи, обеспечивающие связь с поверхностью. [3]</w:t>
      </w:r>
    </w:p>
    <w:p w:rsidR="00000000" w:rsidRDefault="00AE2D14">
      <w:pPr>
        <w:ind w:firstLine="426"/>
        <w:jc w:val="both"/>
      </w:pPr>
      <w:r>
        <w:rPr>
          <w:b/>
          <w:bCs/>
        </w:rPr>
        <w:t xml:space="preserve">Трассирование (геодезическое трассирование): </w:t>
      </w:r>
      <w:r>
        <w:t>Комплекс геодезических работ по проложению трассы. [11, 12]</w:t>
      </w:r>
    </w:p>
    <w:p w:rsidR="00000000" w:rsidRDefault="00AE2D14">
      <w:pPr>
        <w:ind w:firstLine="426"/>
        <w:jc w:val="both"/>
      </w:pPr>
      <w:r>
        <w:rPr>
          <w:b/>
          <w:bCs/>
        </w:rPr>
        <w:t xml:space="preserve">Трассирование линейных сооружений: </w:t>
      </w:r>
      <w:r>
        <w:t>Комплекс проектно-изыскательских работ, выполняемых для выбора оптимального положения линейного сооружения на местности. [29]</w:t>
      </w:r>
    </w:p>
    <w:p w:rsidR="00000000" w:rsidRDefault="00AE2D14">
      <w:pPr>
        <w:ind w:firstLine="426"/>
        <w:jc w:val="both"/>
      </w:pPr>
      <w:r>
        <w:rPr>
          <w:b/>
          <w:bCs/>
        </w:rPr>
        <w:t xml:space="preserve">Требования экологические: </w:t>
      </w:r>
      <w:r>
        <w:t>Комплекс ограничений по природопользованию и условий по сохранению окружающей среды в процессе хозяйстве</w:t>
      </w:r>
      <w:r>
        <w:t>нной и иной деятельности. [46]</w:t>
      </w:r>
    </w:p>
    <w:p w:rsidR="00000000" w:rsidRDefault="00AE2D14">
      <w:pPr>
        <w:ind w:firstLine="426"/>
        <w:jc w:val="both"/>
      </w:pPr>
      <w:r>
        <w:rPr>
          <w:b/>
          <w:bCs/>
        </w:rPr>
        <w:t xml:space="preserve">Трещинно-поровые воды: </w:t>
      </w:r>
      <w:r>
        <w:t>Подземные воды в пористых горных породах, развитых сетью сообщающихся между собой и с порами трещин. [3]</w:t>
      </w:r>
    </w:p>
    <w:p w:rsidR="00000000" w:rsidRDefault="00AE2D14">
      <w:pPr>
        <w:ind w:firstLine="426"/>
        <w:jc w:val="both"/>
      </w:pPr>
      <w:r>
        <w:rPr>
          <w:b/>
          <w:bCs/>
        </w:rPr>
        <w:t xml:space="preserve">Трещинные воды: </w:t>
      </w:r>
      <w:r>
        <w:t>Подземные воды, приуроченные к трещиноватым скальным породам, как изверженным, та</w:t>
      </w:r>
      <w:r>
        <w:t>к и осадочным (песчаникам, кварцитам, известнякам, туфам и т.п.). Эти воды перемещаются по системе сопряженных трещин - узких щелей различных размеров, образовавшихся в горных породах под воздействием тектонических, климатических, геоморфологических и друг</w:t>
      </w:r>
      <w:r>
        <w:t>их факторов. [3]</w:t>
      </w:r>
    </w:p>
    <w:p w:rsidR="00000000" w:rsidRDefault="00AE2D14">
      <w:pPr>
        <w:ind w:firstLine="426"/>
        <w:jc w:val="both"/>
      </w:pPr>
      <w:r>
        <w:rPr>
          <w:b/>
          <w:bCs/>
        </w:rPr>
        <w:t xml:space="preserve">Трещиноватость: </w:t>
      </w:r>
      <w:r>
        <w:t>Особенность скальных и полускальных горных пород, характеризующая нарушение их сплошности - механическое разрушение, пространственную неоднородность и анизотропность свойств. [23]</w:t>
      </w:r>
    </w:p>
    <w:p w:rsidR="00000000" w:rsidRDefault="00AE2D14">
      <w:pPr>
        <w:ind w:firstLine="426"/>
        <w:jc w:val="both"/>
      </w:pPr>
      <w:r>
        <w:rPr>
          <w:b/>
          <w:bCs/>
        </w:rPr>
        <w:t xml:space="preserve">Трещиноватость пород: </w:t>
      </w:r>
      <w:r>
        <w:t>Совокупность трещин в</w:t>
      </w:r>
      <w:r>
        <w:t xml:space="preserve"> горных породах разного происхождения и разных размеров, обычно сообщающихся между собой. Трещиноватость количественно выражается отношением объема трещин образца данной породы к общему объему образца. По происхождению различают трещины: тектонические, отд</w:t>
      </w:r>
      <w:r>
        <w:t>ельности, выветривания, усыхания, напластования, гравитационные, морозобойные и др. [3]</w:t>
      </w:r>
    </w:p>
    <w:p w:rsidR="00000000" w:rsidRDefault="00AE2D14">
      <w:pPr>
        <w:ind w:firstLine="426"/>
        <w:jc w:val="both"/>
      </w:pPr>
      <w:r>
        <w:rPr>
          <w:b/>
          <w:bCs/>
        </w:rPr>
        <w:t xml:space="preserve">Триангуляция: </w:t>
      </w:r>
      <w:r>
        <w:t>1) метод определения планового положения точек, являющихся вершинами построенных на местности смежно расположенных треугольников, в которых измеряют их уг</w:t>
      </w:r>
      <w:r>
        <w:t>лы и некоторые из сторон, а координаты вершин и длины других сторон получают тригонометрически; 2) метод построения геодезической сети в виде треугольников, в которых измерены их углы и некоторые из сторон. [20, 11, 12]</w:t>
      </w:r>
    </w:p>
    <w:p w:rsidR="00000000" w:rsidRDefault="00AE2D14">
      <w:pPr>
        <w:ind w:firstLine="426"/>
        <w:jc w:val="both"/>
      </w:pPr>
      <w:r>
        <w:rPr>
          <w:b/>
          <w:bCs/>
        </w:rPr>
        <w:t>Тригонометрический пункт, триангуляц</w:t>
      </w:r>
      <w:r>
        <w:rPr>
          <w:b/>
          <w:bCs/>
        </w:rPr>
        <w:t xml:space="preserve">ионный пункт: </w:t>
      </w:r>
      <w:r>
        <w:t>Геодезический пункт, положение которого на земной поверхности определено методом триангуляции. [11]</w:t>
      </w:r>
    </w:p>
    <w:p w:rsidR="00000000" w:rsidRDefault="00AE2D14">
      <w:pPr>
        <w:ind w:firstLine="426"/>
        <w:jc w:val="both"/>
      </w:pPr>
      <w:r>
        <w:rPr>
          <w:b/>
          <w:bCs/>
        </w:rPr>
        <w:t xml:space="preserve">Тригонометрическое нивелирование: </w:t>
      </w:r>
      <w:r>
        <w:t>Нивелирование при помощи геодезического прибора с наклонной визирной осью. [11, 12]</w:t>
      </w:r>
    </w:p>
    <w:p w:rsidR="00000000" w:rsidRDefault="00AE2D14">
      <w:pPr>
        <w:ind w:firstLine="426"/>
        <w:jc w:val="both"/>
      </w:pPr>
      <w:r>
        <w:rPr>
          <w:b/>
          <w:bCs/>
        </w:rPr>
        <w:t xml:space="preserve">Трилатерация: </w:t>
      </w:r>
      <w:r>
        <w:t>Метод опре</w:t>
      </w:r>
      <w:r>
        <w:t>деления планового положения точек, являющихся вершинами построенных на местности смежно расположенных треугольников, в которых измеряют все стороны, а координаты вершин и горизонтальные углы между сторонами определяют тригонометрически. [20]</w:t>
      </w:r>
    </w:p>
    <w:p w:rsidR="00000000" w:rsidRDefault="00AE2D14">
      <w:pPr>
        <w:ind w:firstLine="426"/>
        <w:jc w:val="both"/>
      </w:pPr>
      <w:r>
        <w:rPr>
          <w:b/>
          <w:bCs/>
        </w:rPr>
        <w:t>Турбулентное т</w:t>
      </w:r>
      <w:r>
        <w:rPr>
          <w:b/>
          <w:bCs/>
        </w:rPr>
        <w:t xml:space="preserve">ечение: </w:t>
      </w:r>
      <w:r>
        <w:t>Течение жидкости (или газа), при котором частицы жидкости совершают неустановившиеся беспорядочные движения по сложным траекториям. [11]</w:t>
      </w:r>
    </w:p>
    <w:p w:rsidR="00000000" w:rsidRDefault="00AE2D14">
      <w:pPr>
        <w:ind w:firstLine="426"/>
        <w:jc w:val="both"/>
      </w:pPr>
      <w:r>
        <w:rPr>
          <w:b/>
          <w:bCs/>
        </w:rPr>
        <w:t xml:space="preserve">Туф: </w:t>
      </w:r>
      <w:r>
        <w:t>Группа горных пород различного происхождения. Различают туф известковый (травертин), кремнистый (отложение</w:t>
      </w:r>
      <w:r>
        <w:t xml:space="preserve"> горячих источников), вулканический. [11]</w:t>
      </w:r>
    </w:p>
    <w:p w:rsidR="00000000" w:rsidRDefault="00AE2D14">
      <w:pPr>
        <w:ind w:firstLine="426"/>
        <w:jc w:val="both"/>
      </w:pPr>
      <w:r>
        <w:rPr>
          <w:b/>
          <w:bCs/>
        </w:rPr>
        <w:t xml:space="preserve">Туф вулканический: </w:t>
      </w:r>
      <w:r>
        <w:t>Пористая горная порода, сложенная из уплотненных твердых вулканических выбросов (пепла, песка, вулканического стекла и др.). [11]</w:t>
      </w:r>
    </w:p>
    <w:p w:rsidR="00000000" w:rsidRDefault="00AE2D14">
      <w:pPr>
        <w:ind w:firstLine="426"/>
        <w:jc w:val="both"/>
      </w:pPr>
      <w:r>
        <w:rPr>
          <w:b/>
          <w:bCs/>
        </w:rPr>
        <w:t xml:space="preserve">Увал: </w:t>
      </w:r>
      <w:r>
        <w:t xml:space="preserve">Вытянутая возвышенность значительной длины (до 10-15 км) с </w:t>
      </w:r>
      <w:r>
        <w:t>пологими ровными или выпуклыми вершинными поверхностями. [15]</w:t>
      </w:r>
    </w:p>
    <w:p w:rsidR="00000000" w:rsidRDefault="00AE2D14">
      <w:pPr>
        <w:ind w:firstLine="426"/>
        <w:jc w:val="both"/>
      </w:pPr>
      <w:r>
        <w:rPr>
          <w:b/>
          <w:bCs/>
        </w:rPr>
        <w:t xml:space="preserve">Углекислая коррозия бетона: </w:t>
      </w:r>
      <w:r>
        <w:t>Коррозия бетона в результате взаимодействия с агрессивной углекислотой, содержащейся в воде. [6]</w:t>
      </w:r>
    </w:p>
    <w:p w:rsidR="00000000" w:rsidRDefault="00AE2D14">
      <w:pPr>
        <w:ind w:firstLine="426"/>
        <w:jc w:val="both"/>
      </w:pPr>
      <w:r>
        <w:rPr>
          <w:b/>
          <w:bCs/>
        </w:rPr>
        <w:t xml:space="preserve">Углекислотное и сернокислотное выветривание: </w:t>
      </w:r>
      <w:r>
        <w:t>Процесс химического выве</w:t>
      </w:r>
      <w:r>
        <w:t>тривания, в результате которого образуются водорастворимые соединения. Углекислотное выветривание происходит под влиянием углекислоты и воды. Сернокислотное выветривание происходит под влиянием кислорода и воды. [3]</w:t>
      </w:r>
    </w:p>
    <w:p w:rsidR="00000000" w:rsidRDefault="00AE2D14">
      <w:pPr>
        <w:ind w:firstLine="426"/>
        <w:jc w:val="both"/>
      </w:pPr>
      <w:r>
        <w:rPr>
          <w:b/>
          <w:bCs/>
        </w:rPr>
        <w:t xml:space="preserve">Угловые геодезические измерения: </w:t>
      </w:r>
      <w:r>
        <w:t>Измерен</w:t>
      </w:r>
      <w:r>
        <w:t>ия, в результате которых определяются значения горизонтальных и вертикальных углов между направлениями на заданные точки. [30]</w:t>
      </w:r>
    </w:p>
    <w:p w:rsidR="00000000" w:rsidRDefault="00AE2D14">
      <w:pPr>
        <w:ind w:firstLine="426"/>
        <w:jc w:val="both"/>
      </w:pPr>
      <w:r>
        <w:rPr>
          <w:b/>
          <w:bCs/>
        </w:rPr>
        <w:t xml:space="preserve">Угол внутреннего трения: </w:t>
      </w:r>
      <w:r>
        <w:t xml:space="preserve">Параметр прямой зависимости сопротивления грунта срезу от вертикального давления, определяемый как угол </w:t>
      </w:r>
      <w:r>
        <w:t>наклона этой прямой к оси абсцисс. [4]</w:t>
      </w:r>
    </w:p>
    <w:p w:rsidR="00000000" w:rsidRDefault="00AE2D14">
      <w:pPr>
        <w:ind w:firstLine="426"/>
        <w:jc w:val="both"/>
      </w:pPr>
      <w:r>
        <w:rPr>
          <w:b/>
          <w:bCs/>
        </w:rPr>
        <w:t xml:space="preserve">Угол естественного откоса: </w:t>
      </w:r>
      <w:r>
        <w:t>Угол, при котором неукрепленный откос песчаного грунта еще сохраняет равновесие, или угол, под которым располагается свободно насыпаемый песок. Угол естественного откоса определяется в возду</w:t>
      </w:r>
      <w:r>
        <w:t>шно-сухом состоянии и под водой. [3]</w:t>
      </w:r>
    </w:p>
    <w:p w:rsidR="00000000" w:rsidRDefault="00AE2D14">
      <w:pPr>
        <w:ind w:firstLine="426"/>
        <w:jc w:val="both"/>
      </w:pPr>
      <w:r>
        <w:rPr>
          <w:b/>
          <w:bCs/>
        </w:rPr>
        <w:t xml:space="preserve">Ударно-канатное бурение: </w:t>
      </w:r>
      <w:r>
        <w:t>Способ проходки вертикальных скважин посредством разрушения породы периодическими ударами по забою скважины буровым снарядом массой 0,5 - 3 т. [11]</w:t>
      </w:r>
    </w:p>
    <w:p w:rsidR="00000000" w:rsidRDefault="00AE2D14">
      <w:pPr>
        <w:ind w:firstLine="426"/>
        <w:jc w:val="both"/>
      </w:pPr>
      <w:r>
        <w:rPr>
          <w:b/>
          <w:bCs/>
        </w:rPr>
        <w:t xml:space="preserve">Удельная водоотдача: </w:t>
      </w:r>
      <w:r>
        <w:t>Отношение объема гравитац</w:t>
      </w:r>
      <w:r>
        <w:t>ионной воды, свободно вытекающей из горной породы, к объему породы. [3]</w:t>
      </w:r>
    </w:p>
    <w:p w:rsidR="00000000" w:rsidRDefault="00AE2D14">
      <w:pPr>
        <w:ind w:firstLine="426"/>
        <w:jc w:val="both"/>
      </w:pPr>
      <w:r>
        <w:rPr>
          <w:b/>
          <w:bCs/>
        </w:rPr>
        <w:t xml:space="preserve">Удельная поверхность частиц: </w:t>
      </w:r>
      <w:r>
        <w:t>Суммарная поверхность частиц в единице объема горной породы. [3]</w:t>
      </w:r>
    </w:p>
    <w:p w:rsidR="00000000" w:rsidRDefault="00AE2D14">
      <w:pPr>
        <w:ind w:firstLine="426"/>
        <w:jc w:val="both"/>
      </w:pPr>
      <w:r>
        <w:rPr>
          <w:b/>
          <w:bCs/>
        </w:rPr>
        <w:t xml:space="preserve">Удельная пористость пород: </w:t>
      </w:r>
      <w:r>
        <w:t>Отношение объема пор породы к объему скелета. [3]</w:t>
      </w:r>
    </w:p>
    <w:p w:rsidR="00000000" w:rsidRDefault="00AE2D14">
      <w:pPr>
        <w:ind w:firstLine="426"/>
        <w:jc w:val="both"/>
      </w:pPr>
      <w:r>
        <w:rPr>
          <w:b/>
          <w:bCs/>
        </w:rPr>
        <w:t>Удельная тепл</w:t>
      </w:r>
      <w:r>
        <w:rPr>
          <w:b/>
          <w:bCs/>
        </w:rPr>
        <w:t xml:space="preserve">оемкость: </w:t>
      </w:r>
      <w:r>
        <w:t>Теплоемкость 1 г вещества. [3]</w:t>
      </w:r>
    </w:p>
    <w:p w:rsidR="00000000" w:rsidRDefault="00AE2D14">
      <w:pPr>
        <w:ind w:firstLine="426"/>
        <w:jc w:val="both"/>
      </w:pPr>
      <w:r>
        <w:rPr>
          <w:b/>
          <w:bCs/>
        </w:rPr>
        <w:t xml:space="preserve">Удельная электрическая проводимость: </w:t>
      </w:r>
      <w:r>
        <w:t>Величина δ, равная отношению плотности тока проводимости в какой-либо точке изотропного проводника к напряженности электрического поля в этой же точке. Удельная электрическая про</w:t>
      </w:r>
      <w:r>
        <w:t>водимость равна электрической проводимости прямого цилиндрического однородного проводника длиной 1 м и площадью поперечного сечения 1 м</w:t>
      </w:r>
      <w:r>
        <w:rPr>
          <w:vertAlign w:val="superscript"/>
        </w:rPr>
        <w:t>2</w:t>
      </w:r>
      <w:r>
        <w:t>. [11]</w:t>
      </w:r>
    </w:p>
    <w:p w:rsidR="00000000" w:rsidRDefault="00AE2D14">
      <w:pPr>
        <w:ind w:firstLine="426"/>
        <w:jc w:val="both"/>
      </w:pPr>
      <w:r>
        <w:rPr>
          <w:b/>
          <w:bCs/>
        </w:rPr>
        <w:t xml:space="preserve">Удельное значение касательной силы морозного пучения: </w:t>
      </w:r>
      <w:r>
        <w:t>Касательная сила пучения, отнесенная к площади боковой пове</w:t>
      </w:r>
      <w:r>
        <w:t>рхности фундамента, контактирующей с промерзающим грунтом. [49]</w:t>
      </w:r>
    </w:p>
    <w:p w:rsidR="00000000" w:rsidRDefault="00AE2D14">
      <w:pPr>
        <w:ind w:firstLine="426"/>
        <w:jc w:val="both"/>
      </w:pPr>
      <w:r>
        <w:rPr>
          <w:b/>
          <w:bCs/>
        </w:rPr>
        <w:t xml:space="preserve">Удельное сопротивление грунта под наконечником (конусом) зонда: </w:t>
      </w:r>
      <w:r>
        <w:t>Сопротивление грунта наконечнику (конусу) зонда при статическом зондировании, отнесенное к площади основания наконечника (конуса</w:t>
      </w:r>
      <w:r>
        <w:t>) зонда. [41]</w:t>
      </w:r>
    </w:p>
    <w:p w:rsidR="00000000" w:rsidRDefault="00AE2D14">
      <w:pPr>
        <w:ind w:firstLine="426"/>
        <w:jc w:val="both"/>
      </w:pPr>
      <w:r>
        <w:rPr>
          <w:b/>
          <w:bCs/>
        </w:rPr>
        <w:t xml:space="preserve">Удельное сцепление грунта: </w:t>
      </w:r>
      <w:r>
        <w:t>Параметр прямой зависимости сопротивления грунта срезу от вертикального давления, определяемый как отрезок, отсекаемый этой прямой на оси ординат. [4]</w:t>
      </w:r>
    </w:p>
    <w:p w:rsidR="00000000" w:rsidRDefault="00AE2D14">
      <w:pPr>
        <w:ind w:firstLine="426"/>
        <w:jc w:val="both"/>
      </w:pPr>
      <w:r>
        <w:rPr>
          <w:b/>
          <w:bCs/>
        </w:rPr>
        <w:t xml:space="preserve">Удельное электрическое сопротивление: </w:t>
      </w:r>
      <w:r>
        <w:t>Величина, численно равная обратной величине удельной электрической проводимости. [11]</w:t>
      </w:r>
    </w:p>
    <w:p w:rsidR="00000000" w:rsidRDefault="00AE2D14">
      <w:pPr>
        <w:ind w:firstLine="426"/>
        <w:jc w:val="both"/>
      </w:pPr>
      <w:r>
        <w:rPr>
          <w:b/>
          <w:bCs/>
        </w:rPr>
        <w:t xml:space="preserve">Удельные энергозатраты: </w:t>
      </w:r>
      <w:r>
        <w:t>Величина, характеризующая удельные (относительно эффективной рабочей площади поперечного сечения образца) эн</w:t>
      </w:r>
      <w:r>
        <w:t>ергозатраты на различные этапы деформирования и разрушения. [76]</w:t>
      </w:r>
    </w:p>
    <w:p w:rsidR="00000000" w:rsidRDefault="00AE2D14">
      <w:pPr>
        <w:ind w:firstLine="426"/>
        <w:jc w:val="both"/>
      </w:pPr>
      <w:r>
        <w:rPr>
          <w:b/>
          <w:bCs/>
        </w:rPr>
        <w:t xml:space="preserve">Указание местоположения объектов на карте: </w:t>
      </w:r>
      <w:r>
        <w:t>На картах с координатной (километровой) сеткой местоположение объектов обычно указывается по квадратам этой сетки. [2]</w:t>
      </w:r>
    </w:p>
    <w:p w:rsidR="00000000" w:rsidRDefault="00AE2D14">
      <w:pPr>
        <w:ind w:firstLine="426"/>
        <w:jc w:val="both"/>
      </w:pPr>
      <w:r>
        <w:rPr>
          <w:b/>
          <w:bCs/>
        </w:rPr>
        <w:t xml:space="preserve">Уклон местности: </w:t>
      </w:r>
      <w:r>
        <w:t>Тангенс угла</w:t>
      </w:r>
      <w:r>
        <w:t xml:space="preserve"> наклона линии местности к горизонтальной плоскости в данной точке. [12]</w:t>
      </w:r>
    </w:p>
    <w:p w:rsidR="00000000" w:rsidRDefault="00AE2D14">
      <w:pPr>
        <w:ind w:firstLine="426"/>
        <w:jc w:val="both"/>
      </w:pPr>
      <w:r>
        <w:rPr>
          <w:b/>
          <w:bCs/>
        </w:rPr>
        <w:t xml:space="preserve">Уклонение отвесной линии: </w:t>
      </w:r>
      <w:r>
        <w:t>Угол между отвесной линией и нормалью к поверхности земного эллипсоида в данной точке. Уклонениям отвесных линий в зависимости от метода их определения могут</w:t>
      </w:r>
      <w:r>
        <w:t xml:space="preserve"> присваиваться собственные названия. [12]</w:t>
      </w:r>
    </w:p>
    <w:p w:rsidR="00000000" w:rsidRDefault="00AE2D14">
      <w:pPr>
        <w:ind w:firstLine="426"/>
        <w:jc w:val="both"/>
      </w:pPr>
      <w:r>
        <w:rPr>
          <w:b/>
          <w:bCs/>
        </w:rPr>
        <w:t xml:space="preserve">Укрепленный грунт: </w:t>
      </w:r>
      <w:r>
        <w:t xml:space="preserve">Искусственная смесь, получаемая смешением на дороге или в смесительных установках грунтов с органическими вяжущими (жидкими битумами и битумными эмульсиями) и активными добавками и без них или с </w:t>
      </w:r>
      <w:r>
        <w:t>органическими вяжущими совместно с минеральными. [11]</w:t>
      </w:r>
    </w:p>
    <w:p w:rsidR="00000000" w:rsidRDefault="00AE2D14">
      <w:pPr>
        <w:ind w:firstLine="426"/>
        <w:jc w:val="both"/>
      </w:pPr>
      <w:r>
        <w:rPr>
          <w:b/>
          <w:bCs/>
        </w:rPr>
        <w:t xml:space="preserve">Универсальный инструмент в астрономии и геодезии: </w:t>
      </w:r>
      <w:r>
        <w:t>Переносной инструмент, в котором зрительная труба может вращаться вокруг вертикальной и горизонтальной осей. [11]</w:t>
      </w:r>
    </w:p>
    <w:p w:rsidR="00000000" w:rsidRDefault="00AE2D14">
      <w:pPr>
        <w:ind w:firstLine="426"/>
        <w:jc w:val="both"/>
      </w:pPr>
      <w:r>
        <w:rPr>
          <w:b/>
          <w:bCs/>
        </w:rPr>
        <w:t xml:space="preserve">Уплотнение горных пород: </w:t>
      </w:r>
      <w:r>
        <w:t>Повышение пло</w:t>
      </w:r>
      <w:r>
        <w:t>тности горных пород под действием внешних нагрузок за счет уменьшения их пористости. Сопровождается увеличением объемного веса и повышает несущую способность горных пород, уменьшает возможность фильтрации воды, способность к водопоглощению и т.д. [1]</w:t>
      </w:r>
    </w:p>
    <w:p w:rsidR="00000000" w:rsidRDefault="00AE2D14">
      <w:pPr>
        <w:ind w:firstLine="426"/>
        <w:jc w:val="both"/>
      </w:pPr>
      <w:r>
        <w:rPr>
          <w:b/>
          <w:bCs/>
        </w:rPr>
        <w:t>Уплот</w:t>
      </w:r>
      <w:r>
        <w:rPr>
          <w:b/>
          <w:bCs/>
        </w:rPr>
        <w:t xml:space="preserve">нение грунта предварительное: </w:t>
      </w:r>
      <w:r>
        <w:t>Уплотнение заданной вертикальной нагрузкой грунта до практически полной консолидации, предшествующее испытанию на срез. [62]</w:t>
      </w:r>
    </w:p>
    <w:p w:rsidR="00000000" w:rsidRDefault="00AE2D14">
      <w:pPr>
        <w:ind w:firstLine="426"/>
        <w:jc w:val="both"/>
      </w:pPr>
      <w:r>
        <w:rPr>
          <w:b/>
          <w:bCs/>
        </w:rPr>
        <w:t xml:space="preserve">Упругая деформация: </w:t>
      </w:r>
      <w:r>
        <w:t>Деформация, исчезающая после прекращения действия вызвавших ее напряжений. [3]</w:t>
      </w:r>
    </w:p>
    <w:p w:rsidR="00000000" w:rsidRDefault="00AE2D14">
      <w:pPr>
        <w:ind w:firstLine="426"/>
        <w:jc w:val="both"/>
      </w:pPr>
      <w:r>
        <w:rPr>
          <w:b/>
          <w:bCs/>
        </w:rPr>
        <w:t>Уп</w:t>
      </w:r>
      <w:r>
        <w:rPr>
          <w:b/>
          <w:bCs/>
        </w:rPr>
        <w:t xml:space="preserve">ругие свойства пород: </w:t>
      </w:r>
      <w:r>
        <w:t>Свойства, характеризуемые модулем предельного растяжения, поперечного сжатия и скоростью распространения упругих волн. [3]</w:t>
      </w:r>
    </w:p>
    <w:p w:rsidR="00000000" w:rsidRDefault="00AE2D14">
      <w:pPr>
        <w:ind w:firstLine="426"/>
        <w:jc w:val="both"/>
      </w:pPr>
      <w:r>
        <w:rPr>
          <w:b/>
          <w:bCs/>
        </w:rPr>
        <w:t xml:space="preserve">Упругое сжатие: </w:t>
      </w:r>
      <w:r>
        <w:t>Упругая деформация, вызванная действием силы, нормальной к исследуемому сечению и стремящейся с</w:t>
      </w:r>
      <w:r>
        <w:t>близить части тела, разделенные сечением. [3]</w:t>
      </w:r>
    </w:p>
    <w:p w:rsidR="00000000" w:rsidRDefault="00AE2D14">
      <w:pPr>
        <w:ind w:firstLine="426"/>
        <w:jc w:val="both"/>
      </w:pPr>
      <w:r>
        <w:rPr>
          <w:b/>
          <w:bCs/>
        </w:rPr>
        <w:t xml:space="preserve">Упругость: </w:t>
      </w:r>
      <w:r>
        <w:t>Свойство тел (горных пород, минералов) сопротивляться изменению их объема и формы под воздействием механических напряжений. [1]</w:t>
      </w:r>
    </w:p>
    <w:p w:rsidR="00000000" w:rsidRDefault="00AE2D14">
      <w:pPr>
        <w:ind w:firstLine="426"/>
        <w:jc w:val="both"/>
      </w:pPr>
      <w:r>
        <w:rPr>
          <w:b/>
          <w:bCs/>
        </w:rPr>
        <w:t xml:space="preserve">Уровенная поверхность: </w:t>
      </w:r>
      <w:r>
        <w:t>Поверхность, на которой потенциал силы тяжести З</w:t>
      </w:r>
      <w:r>
        <w:t>емли всюду имеет одно и то же значение. [12]</w:t>
      </w:r>
    </w:p>
    <w:p w:rsidR="00000000" w:rsidRDefault="00AE2D14">
      <w:pPr>
        <w:ind w:firstLine="426"/>
        <w:jc w:val="both"/>
      </w:pPr>
      <w:r>
        <w:rPr>
          <w:b/>
          <w:bCs/>
        </w:rPr>
        <w:t xml:space="preserve">Уровенный пост: </w:t>
      </w:r>
      <w:r>
        <w:t>Пункт на водном объекте, оборудованный устройствами и приборами для наблюдений за уровнями воды. [1]</w:t>
      </w:r>
    </w:p>
    <w:p w:rsidR="00000000" w:rsidRDefault="00AE2D14">
      <w:pPr>
        <w:ind w:firstLine="426"/>
        <w:jc w:val="both"/>
      </w:pPr>
      <w:r>
        <w:rPr>
          <w:b/>
          <w:bCs/>
        </w:rPr>
        <w:t xml:space="preserve">Уровенный сфероид: </w:t>
      </w:r>
      <w:r>
        <w:t xml:space="preserve">Земной сфероид, на поверхности которого потенциал силы тяжести всюду имеет </w:t>
      </w:r>
      <w:r>
        <w:t>одно и то же значение. [12]</w:t>
      </w:r>
    </w:p>
    <w:p w:rsidR="00000000" w:rsidRDefault="00AE2D14">
      <w:pPr>
        <w:ind w:firstLine="426"/>
        <w:jc w:val="both"/>
      </w:pPr>
      <w:r>
        <w:rPr>
          <w:b/>
          <w:bCs/>
        </w:rPr>
        <w:t xml:space="preserve">Уровенный эллипсоид: </w:t>
      </w:r>
      <w:r>
        <w:t>Земной эллипсоид, на поверхности которого потенциал силы тяжести всюду имеет одно и то же значение. [12]</w:t>
      </w:r>
    </w:p>
    <w:p w:rsidR="00000000" w:rsidRDefault="00AE2D14">
      <w:pPr>
        <w:ind w:firstLine="426"/>
        <w:jc w:val="both"/>
      </w:pPr>
      <w:r>
        <w:rPr>
          <w:b/>
          <w:bCs/>
        </w:rPr>
        <w:t xml:space="preserve">Уровень воды: </w:t>
      </w:r>
      <w:r>
        <w:t>Высота поверхности воды в водном объекте над условной горизонтальной плоскостью сравнени</w:t>
      </w:r>
      <w:r>
        <w:t>я. [25]</w:t>
      </w:r>
    </w:p>
    <w:p w:rsidR="00000000" w:rsidRDefault="00AE2D14">
      <w:pPr>
        <w:ind w:firstLine="426"/>
        <w:jc w:val="both"/>
      </w:pPr>
      <w:r>
        <w:rPr>
          <w:b/>
          <w:bCs/>
        </w:rPr>
        <w:t xml:space="preserve">Уровень подземных вод: </w:t>
      </w:r>
      <w:r>
        <w:t>Положение свободной или пьезометрической поверхности подземных вод в данной точке по отношению к любой плоскости сравнения. Может быть установившийся или неустановившийся, постоянный или непостоянный. [1]</w:t>
      </w:r>
    </w:p>
    <w:p w:rsidR="00000000" w:rsidRDefault="00AE2D14">
      <w:pPr>
        <w:ind w:firstLine="426"/>
        <w:jc w:val="both"/>
      </w:pPr>
      <w:r>
        <w:rPr>
          <w:b/>
          <w:bCs/>
        </w:rPr>
        <w:t xml:space="preserve">Уровнемер: </w:t>
      </w:r>
      <w:r>
        <w:t>Прибор для измерения или контроля уровня жидкости в баках, резервуарах, водоемах, а также сыпучих веществ в бункерах, хранилищах и т.п. [11]</w:t>
      </w:r>
    </w:p>
    <w:p w:rsidR="00000000" w:rsidRDefault="00AE2D14">
      <w:pPr>
        <w:ind w:firstLine="426"/>
        <w:jc w:val="both"/>
      </w:pPr>
      <w:r>
        <w:rPr>
          <w:b/>
          <w:bCs/>
        </w:rPr>
        <w:t xml:space="preserve">Усадка грунта: </w:t>
      </w:r>
      <w:r>
        <w:t xml:space="preserve">Процесс изменения линейных размеров и объема образца грунта во времени при испарении из него влаги. </w:t>
      </w:r>
      <w:r>
        <w:t>[</w:t>
      </w:r>
      <w:hyperlink r:id="rId75" w:anchor="sub_id=11" w:history="1">
        <w:r>
          <w:rPr>
            <w:rStyle w:val="a3"/>
          </w:rPr>
          <w:t>22</w:t>
        </w:r>
      </w:hyperlink>
      <w:r>
        <w:t>]</w:t>
      </w:r>
    </w:p>
    <w:p w:rsidR="00000000" w:rsidRDefault="00AE2D14">
      <w:pPr>
        <w:ind w:firstLine="426"/>
        <w:jc w:val="both"/>
      </w:pPr>
      <w:r>
        <w:rPr>
          <w:b/>
          <w:bCs/>
        </w:rPr>
        <w:t xml:space="preserve">Усадка при промерзании: </w:t>
      </w:r>
      <w:r>
        <w:t>Уменьшение объема грунтов горных пород при их промерзании.</w:t>
      </w:r>
    </w:p>
    <w:p w:rsidR="00000000" w:rsidRDefault="00AE2D14">
      <w:pPr>
        <w:ind w:firstLine="426"/>
        <w:jc w:val="both"/>
      </w:pPr>
      <w:r>
        <w:rPr>
          <w:b/>
          <w:bCs/>
        </w:rPr>
        <w:t xml:space="preserve">Усадочные трещины: </w:t>
      </w:r>
      <w:r>
        <w:t xml:space="preserve">Трещины, возникающие в породе вследствие уменьшения объема (усадки), </w:t>
      </w:r>
      <w:r>
        <w:t>вызванной уменьшением влажности. [3]</w:t>
      </w:r>
    </w:p>
    <w:p w:rsidR="00000000" w:rsidRDefault="00AE2D14">
      <w:pPr>
        <w:ind w:firstLine="426"/>
        <w:jc w:val="both"/>
      </w:pPr>
      <w:r>
        <w:rPr>
          <w:b/>
          <w:bCs/>
        </w:rPr>
        <w:t xml:space="preserve">Ускорение сейсмическое: </w:t>
      </w:r>
      <w:r>
        <w:t>Параметр, характеризующий землетрясение и зависящий от амплитуды колебаний поверхностных слоев земли и периода колебаний сейсмической волны. [5]</w:t>
      </w:r>
    </w:p>
    <w:p w:rsidR="00000000" w:rsidRDefault="00AE2D14">
      <w:pPr>
        <w:ind w:firstLine="426"/>
        <w:jc w:val="both"/>
      </w:pPr>
      <w:r>
        <w:rPr>
          <w:b/>
          <w:bCs/>
        </w:rPr>
        <w:t xml:space="preserve">Ускорение силы тяжести: </w:t>
      </w:r>
      <w:r>
        <w:t>Ускорение, получаемое своб</w:t>
      </w:r>
      <w:r>
        <w:t>одно падающим телом под воздействием силы тяжести; численно равно силе тяжести, действующей на единичную массу. [1]</w:t>
      </w:r>
    </w:p>
    <w:p w:rsidR="00000000" w:rsidRDefault="00AE2D14">
      <w:pPr>
        <w:ind w:firstLine="426"/>
        <w:jc w:val="both"/>
      </w:pPr>
      <w:r>
        <w:rPr>
          <w:b/>
          <w:bCs/>
        </w:rPr>
        <w:t xml:space="preserve">Ускоренные коррозионные испытания: </w:t>
      </w:r>
      <w:r>
        <w:t>Лабораторные коррозионные испытания, проводимые по специальной методике с целью быстрого получения необхо</w:t>
      </w:r>
      <w:r>
        <w:t>димых и достаточных результатов. [6]</w:t>
      </w:r>
    </w:p>
    <w:p w:rsidR="00000000" w:rsidRDefault="00AE2D14">
      <w:pPr>
        <w:ind w:firstLine="426"/>
        <w:jc w:val="both"/>
      </w:pPr>
      <w:r>
        <w:rPr>
          <w:b/>
          <w:bCs/>
        </w:rPr>
        <w:t xml:space="preserve">Условия залегания горных пород: </w:t>
      </w:r>
      <w:r>
        <w:t>Условия, характеризующие формы залегания, геологическое строение, структуру, текстуру и однородность горных пород. [23]</w:t>
      </w:r>
    </w:p>
    <w:p w:rsidR="00000000" w:rsidRDefault="00AE2D14">
      <w:pPr>
        <w:ind w:firstLine="426"/>
        <w:jc w:val="both"/>
      </w:pPr>
      <w:r>
        <w:rPr>
          <w:b/>
          <w:bCs/>
        </w:rPr>
        <w:t xml:space="preserve">Условная прямая (плоскость): </w:t>
      </w:r>
      <w:r>
        <w:t>Прямая (плоскость), принимаемая за нач</w:t>
      </w:r>
      <w:r>
        <w:t>ало отсчета отклонений и проходящая через заданные точки реального профиля (поверхности) или прилегающая к реальному профилю (поверхности). [77]</w:t>
      </w:r>
    </w:p>
    <w:p w:rsidR="00000000" w:rsidRDefault="00AE2D14">
      <w:pPr>
        <w:ind w:firstLine="426"/>
        <w:jc w:val="both"/>
      </w:pPr>
      <w:r>
        <w:rPr>
          <w:b/>
          <w:bCs/>
        </w:rPr>
        <w:t xml:space="preserve">Условная рабочая поверхность: </w:t>
      </w:r>
      <w:r>
        <w:t>Условно принятая горизонтальная поверхность, расположенная на высоте 0,8 м от пола. [28]</w:t>
      </w:r>
    </w:p>
    <w:p w:rsidR="00000000" w:rsidRDefault="00AE2D14">
      <w:pPr>
        <w:ind w:firstLine="426"/>
        <w:jc w:val="both"/>
      </w:pPr>
      <w:r>
        <w:rPr>
          <w:b/>
          <w:bCs/>
        </w:rPr>
        <w:t xml:space="preserve">Условная стабилизация осадки основания: </w:t>
      </w:r>
      <w:r>
        <w:t>Приращение величины осадки штампа во времени, характеризующее практическое затухание деформаций грунта в основании штампа. [40]</w:t>
      </w:r>
    </w:p>
    <w:p w:rsidR="00000000" w:rsidRDefault="00AE2D14">
      <w:pPr>
        <w:ind w:firstLine="426"/>
        <w:jc w:val="both"/>
      </w:pPr>
      <w:r>
        <w:rPr>
          <w:b/>
          <w:bCs/>
        </w:rPr>
        <w:t xml:space="preserve">Условное динамическое сопротивление грунта: </w:t>
      </w:r>
      <w:r>
        <w:t>Сопротивление грунта погружению зонда при забивке его падающим молотом (вибромолотом). [41]</w:t>
      </w:r>
    </w:p>
    <w:p w:rsidR="00000000" w:rsidRDefault="00AE2D14">
      <w:pPr>
        <w:ind w:firstLine="426"/>
        <w:jc w:val="both"/>
      </w:pPr>
      <w:r>
        <w:rPr>
          <w:b/>
          <w:bCs/>
        </w:rPr>
        <w:t xml:space="preserve">Устойчивость откосов и склонов: </w:t>
      </w:r>
      <w:r>
        <w:t>Способность откосов и склонов сохранять свои профили в течение длительного времени. [3]</w:t>
      </w:r>
    </w:p>
    <w:p w:rsidR="00000000" w:rsidRDefault="00AE2D14">
      <w:pPr>
        <w:ind w:firstLine="426"/>
        <w:jc w:val="both"/>
      </w:pPr>
      <w:r>
        <w:rPr>
          <w:b/>
          <w:bCs/>
        </w:rPr>
        <w:t xml:space="preserve">Устройство для вдавливания и извлечения зонда: </w:t>
      </w:r>
      <w:r>
        <w:t>Силовое устройство механического, гидравлического или пневматического действия. [41]</w:t>
      </w:r>
    </w:p>
    <w:p w:rsidR="00000000" w:rsidRDefault="00AE2D14">
      <w:pPr>
        <w:ind w:firstLine="426"/>
        <w:jc w:val="both"/>
      </w:pPr>
      <w:r>
        <w:rPr>
          <w:b/>
          <w:bCs/>
        </w:rPr>
        <w:t xml:space="preserve">Уступы: </w:t>
      </w:r>
      <w:r>
        <w:t>Сосредоточенные деформации земной поверхности, проявляющиеся в образовании трещин со сдвигом пород. Уступы возникаю</w:t>
      </w:r>
      <w:r>
        <w:t>т как следствие относительных разрывных перемещений смежных участков по напластованию, поверхностям разрывных нарушений, осевым поверхностям складок и т.п. Различают прямые и обратные уступы. У прямого уступа участок у края трещины, расположенной ближе к т</w:t>
      </w:r>
      <w:r>
        <w:t>очке максимального оседания, оседает больше, чем расположенный дальше от этой точки; у обратного уступа - наоборот. [19]</w:t>
      </w:r>
    </w:p>
    <w:p w:rsidR="00000000" w:rsidRDefault="00AE2D14">
      <w:pPr>
        <w:ind w:firstLine="426"/>
        <w:jc w:val="both"/>
      </w:pPr>
      <w:r>
        <w:rPr>
          <w:b/>
          <w:bCs/>
        </w:rPr>
        <w:t xml:space="preserve">Устье скважины: </w:t>
      </w:r>
      <w:r>
        <w:t>Место пересечения скважиной земной поверхности. [3]</w:t>
      </w:r>
    </w:p>
    <w:p w:rsidR="00000000" w:rsidRDefault="00AE2D14">
      <w:pPr>
        <w:ind w:firstLine="426"/>
        <w:jc w:val="both"/>
      </w:pPr>
      <w:r>
        <w:rPr>
          <w:b/>
          <w:bCs/>
        </w:rPr>
        <w:t xml:space="preserve">Фактическая отметка: </w:t>
      </w:r>
      <w:r>
        <w:t>Существующая высота точки относительно исходно</w:t>
      </w:r>
      <w:r>
        <w:t>го уровня. [12]</w:t>
      </w:r>
    </w:p>
    <w:p w:rsidR="00000000" w:rsidRDefault="00AE2D14">
      <w:pPr>
        <w:ind w:firstLine="426"/>
        <w:jc w:val="both"/>
      </w:pPr>
      <w:r>
        <w:rPr>
          <w:b/>
          <w:bCs/>
        </w:rPr>
        <w:t xml:space="preserve">Фактор понижения точности: </w:t>
      </w:r>
      <w:r>
        <w:t>Коэффициент, характеризующий влияние геометрии спутникового созвездия на точность спутниковых определений. [5]</w:t>
      </w:r>
    </w:p>
    <w:p w:rsidR="00000000" w:rsidRDefault="00AE2D14">
      <w:pPr>
        <w:ind w:firstLine="426"/>
        <w:jc w:val="both"/>
      </w:pPr>
      <w:r>
        <w:rPr>
          <w:b/>
          <w:bCs/>
        </w:rPr>
        <w:t xml:space="preserve">Факторы опасности: </w:t>
      </w:r>
      <w:r>
        <w:t>Показатели и параметры, характеризующие возможность возникновения опасных природных</w:t>
      </w:r>
      <w:r>
        <w:t xml:space="preserve"> воздействий и интенсивность их проявления[1].</w:t>
      </w:r>
    </w:p>
    <w:p w:rsidR="00000000" w:rsidRDefault="00AE2D14">
      <w:pPr>
        <w:ind w:firstLine="426"/>
        <w:jc w:val="both"/>
      </w:pPr>
      <w:r>
        <w:rPr>
          <w:b/>
          <w:bCs/>
        </w:rPr>
        <w:t xml:space="preserve">Факторы оползания: </w:t>
      </w:r>
      <w:r>
        <w:t>Природные условия образования оползней. [3]</w:t>
      </w:r>
    </w:p>
    <w:p w:rsidR="00000000" w:rsidRDefault="00AE2D14">
      <w:pPr>
        <w:ind w:firstLine="426"/>
        <w:jc w:val="both"/>
      </w:pPr>
      <w:r>
        <w:rPr>
          <w:b/>
          <w:bCs/>
        </w:rPr>
        <w:t xml:space="preserve">Факторы среды обитания: </w:t>
      </w:r>
      <w:r>
        <w:t>Биологические (вирусные, бактериальные, паразитарные и иные), химические, физические (шум, вибрация, ультразвук, инфразвук</w:t>
      </w:r>
      <w:r>
        <w:t xml:space="preserve">, тепловые, ионизирующие, неионизирующие и иные излучения), социальные (питание, водоснабжение, условия быта, труда, отдыха) и иные факторы среды обитания, которые оказывают или могут оказывать воздействие на человека и (или) на состояние здоровья будущих </w:t>
      </w:r>
      <w:r>
        <w:t>поколений. [11]</w:t>
      </w:r>
    </w:p>
    <w:p w:rsidR="00000000" w:rsidRDefault="00AE2D14">
      <w:pPr>
        <w:ind w:firstLine="426"/>
        <w:jc w:val="both"/>
      </w:pPr>
      <w:r>
        <w:rPr>
          <w:b/>
          <w:bCs/>
        </w:rPr>
        <w:t xml:space="preserve">Физико-геологические процессы: </w:t>
      </w:r>
      <w:r>
        <w:t>Процессы, вызывающие изменение земной поверхности под влиянием физических и физико-химических факторов. [3]</w:t>
      </w:r>
    </w:p>
    <w:p w:rsidR="00000000" w:rsidRDefault="00AE2D14">
      <w:pPr>
        <w:ind w:firstLine="426"/>
        <w:jc w:val="both"/>
      </w:pPr>
      <w:r>
        <w:rPr>
          <w:b/>
          <w:bCs/>
        </w:rPr>
        <w:t xml:space="preserve">Физико-технические свойства горных пород: </w:t>
      </w:r>
      <w:r>
        <w:t>Водные свойства горных пород, заключающиеся главным образом</w:t>
      </w:r>
      <w:r>
        <w:t xml:space="preserve"> в их влагоемкости, водопроницаемости, капиллярных явлениях и растворимости. [3]</w:t>
      </w:r>
    </w:p>
    <w:p w:rsidR="00000000" w:rsidRDefault="00AE2D14">
      <w:pPr>
        <w:ind w:firstLine="426"/>
        <w:jc w:val="both"/>
      </w:pPr>
      <w:r>
        <w:rPr>
          <w:b/>
          <w:bCs/>
        </w:rPr>
        <w:t xml:space="preserve">Физическая величина (величина): </w:t>
      </w:r>
      <w:r>
        <w:t>Свойство, общее в качественном отношении многим физическим объектам (физическим системам, их состояниям и происходящим в них процессам), но инд</w:t>
      </w:r>
      <w:r>
        <w:t>ивидуальное в количественном отношении для каждого объекта. Не следует применять термин «величина» в качестве количественной характеристики свойства, например, писать «величина массы», «величина силы», так как эти свойства (масса, сила) сами являются велич</w:t>
      </w:r>
      <w:r>
        <w:t>инами. В этих случаях следует применять термин «размер величины». [68]</w:t>
      </w:r>
    </w:p>
    <w:p w:rsidR="00000000" w:rsidRDefault="00AE2D14">
      <w:pPr>
        <w:ind w:firstLine="426"/>
        <w:jc w:val="both"/>
      </w:pPr>
      <w:r>
        <w:rPr>
          <w:b/>
          <w:bCs/>
        </w:rPr>
        <w:t>Физические свойства:</w:t>
      </w:r>
      <w:r>
        <w:t xml:space="preserve"> Свойства горных пород, характеризующие их физическое состояние в условиях залегания. [15]</w:t>
      </w:r>
    </w:p>
    <w:p w:rsidR="00000000" w:rsidRDefault="00AE2D14">
      <w:pPr>
        <w:ind w:firstLine="426"/>
        <w:jc w:val="both"/>
      </w:pPr>
      <w:r>
        <w:rPr>
          <w:b/>
          <w:bCs/>
        </w:rPr>
        <w:t xml:space="preserve">Физические свойства природных вод: </w:t>
      </w:r>
      <w:r>
        <w:t>Свойства, характеризующие качество воды</w:t>
      </w:r>
      <w:r>
        <w:t>, определяемое при помощи простейших физических приборов или органолептически. К физическим свойствам природных вод обычно относят температуру, прозрачность, мутность, цвет, запах и вкус. [3]</w:t>
      </w:r>
    </w:p>
    <w:p w:rsidR="00000000" w:rsidRDefault="00AE2D14">
      <w:pPr>
        <w:ind w:firstLine="426"/>
        <w:jc w:val="both"/>
      </w:pPr>
      <w:r>
        <w:rPr>
          <w:b/>
          <w:bCs/>
        </w:rPr>
        <w:t xml:space="preserve">Физические характеристики грунтов: </w:t>
      </w:r>
      <w:r>
        <w:t>Показатели физических свойств</w:t>
      </w:r>
      <w:r>
        <w:t xml:space="preserve"> грунта, включающие объемный вес, удельный вес, влажность и др. [40]</w:t>
      </w:r>
    </w:p>
    <w:p w:rsidR="00000000" w:rsidRDefault="00AE2D14">
      <w:pPr>
        <w:ind w:firstLine="426"/>
        <w:jc w:val="both"/>
      </w:pPr>
      <w:r>
        <w:rPr>
          <w:b/>
          <w:bCs/>
        </w:rPr>
        <w:t xml:space="preserve">Физическое выветривание: </w:t>
      </w:r>
      <w:r>
        <w:t>Распадение горной породы на обломки большей и меньшей величины без изменения ее химического состава под влиянием: а) колебания температуры, что вызывает неравноме</w:t>
      </w:r>
      <w:r>
        <w:t>рное изменение объема различных минералов, составляющих породу, и появление в ней трещин; б) замерзания и оттаивания воды в трещинах породы; в) растрескивания породы под воздействием корней растений. Различают инсоляционное выветривание, при котором наибол</w:t>
      </w:r>
      <w:r>
        <w:t>ьшее значение имеет не столько абсолютная величина колебаний температуры, сколько их быстрота, и морозное выветривание, при котором происходят частые колебания температуры около точки замерзания воды. [3]</w:t>
      </w:r>
    </w:p>
    <w:p w:rsidR="00000000" w:rsidRDefault="00AE2D14">
      <w:pPr>
        <w:ind w:firstLine="426"/>
        <w:jc w:val="both"/>
      </w:pPr>
      <w:r>
        <w:rPr>
          <w:b/>
          <w:bCs/>
        </w:rPr>
        <w:t xml:space="preserve">Фильтрация: </w:t>
      </w:r>
      <w:r>
        <w:t>Движение жидкостей или газов через пори</w:t>
      </w:r>
      <w:r>
        <w:t>стую среду. [11]</w:t>
      </w:r>
    </w:p>
    <w:p w:rsidR="00000000" w:rsidRDefault="00AE2D14">
      <w:pPr>
        <w:ind w:firstLine="426"/>
        <w:jc w:val="both"/>
      </w:pPr>
      <w:r>
        <w:rPr>
          <w:b/>
          <w:bCs/>
        </w:rPr>
        <w:t xml:space="preserve">Фильтрация жидкости: </w:t>
      </w:r>
      <w:r>
        <w:t>Движение жидкости в пористой среде. [18]</w:t>
      </w:r>
    </w:p>
    <w:p w:rsidR="00000000" w:rsidRDefault="00AE2D14">
      <w:pPr>
        <w:ind w:firstLine="426"/>
        <w:jc w:val="both"/>
      </w:pPr>
      <w:r>
        <w:rPr>
          <w:b/>
          <w:bCs/>
        </w:rPr>
        <w:t xml:space="preserve">Формы выражения результатов химического анализа воды: </w:t>
      </w:r>
      <w:r>
        <w:t>1) в весовых количествах растворенных веществ в 1 л воды (иногда 1 кг воды); 2) в эквивалентных количествах растворенных ве</w:t>
      </w:r>
      <w:r>
        <w:t>ществ в том же объеме (или весе); 3) в процент-эквивалентах (% экв.). В гидрогеологической практике принято весовые количества макрокомпонентов выражать в мг/л, а эквивалентные количества ионов - в мг·экв каждого иона в 1 л воды (мг·экв/л). [3]</w:t>
      </w:r>
    </w:p>
    <w:p w:rsidR="00000000" w:rsidRDefault="00AE2D14">
      <w:pPr>
        <w:ind w:firstLine="426"/>
        <w:jc w:val="both"/>
      </w:pPr>
      <w:r>
        <w:rPr>
          <w:b/>
          <w:bCs/>
        </w:rPr>
        <w:t>Формы релье</w:t>
      </w:r>
      <w:r>
        <w:rPr>
          <w:b/>
          <w:bCs/>
        </w:rPr>
        <w:t xml:space="preserve">фа: </w:t>
      </w:r>
      <w:r>
        <w:t>Элементы рельефа, отличающиеся целостностью строения. Могут быть простыми, или элементарными, и сложными. [1]</w:t>
      </w:r>
    </w:p>
    <w:p w:rsidR="00000000" w:rsidRDefault="00AE2D14">
      <w:pPr>
        <w:ind w:firstLine="426"/>
        <w:jc w:val="both"/>
      </w:pPr>
      <w:r>
        <w:rPr>
          <w:b/>
          <w:bCs/>
        </w:rPr>
        <w:t xml:space="preserve">Формы рельефа отрицательные: </w:t>
      </w:r>
      <w:r>
        <w:t>Пониженные участки земной поверхности, вне зависимости от абсолютной или относительной высоты, окруженные приподн</w:t>
      </w:r>
      <w:r>
        <w:t>ятой поверхностью, или положительными формами рельефа. Могут иметь разный генезис, размеры и очертания - от крупнейших океанских и морских впадин до котловин, долин, воронок и небольших западин или блюдец. [1]</w:t>
      </w:r>
    </w:p>
    <w:p w:rsidR="00000000" w:rsidRDefault="00AE2D14">
      <w:pPr>
        <w:ind w:firstLine="426"/>
        <w:jc w:val="both"/>
      </w:pPr>
      <w:r>
        <w:rPr>
          <w:b/>
          <w:bCs/>
        </w:rPr>
        <w:t xml:space="preserve">Формы рельефа положительные: </w:t>
      </w:r>
      <w:r>
        <w:t>Приподнятые участ</w:t>
      </w:r>
      <w:r>
        <w:t>ки земной поверхности, вне зависимости от абсолютной и относительной высоты, окруженные более пониженной поверхностью, или отрицательными формами рельефа. Могут иметь разный генезис, размеры и очертания - от материков до горных хребтов, плато, холмов, бугр</w:t>
      </w:r>
      <w:r>
        <w:t>ов, кочек и т.д. [1]</w:t>
      </w:r>
    </w:p>
    <w:p w:rsidR="00000000" w:rsidRDefault="00AE2D14">
      <w:pPr>
        <w:ind w:firstLine="426"/>
        <w:jc w:val="both"/>
      </w:pPr>
      <w:r>
        <w:rPr>
          <w:b/>
          <w:bCs/>
        </w:rPr>
        <w:t xml:space="preserve">Фотоплан: </w:t>
      </w:r>
      <w:r>
        <w:t>Фотографическое изображение местности, полученное в результате монтажа по опорным точкам полезных площадей трансформированных аэрофотоснимков. [2]</w:t>
      </w:r>
    </w:p>
    <w:p w:rsidR="00000000" w:rsidRDefault="00AE2D14">
      <w:pPr>
        <w:ind w:firstLine="426"/>
        <w:jc w:val="both"/>
      </w:pPr>
      <w:r>
        <w:rPr>
          <w:b/>
          <w:bCs/>
        </w:rPr>
        <w:t xml:space="preserve">Фототеодолитная съемка (наземная стереофотограмметрическая съемка): </w:t>
      </w:r>
      <w:r>
        <w:t>Метод созд</w:t>
      </w:r>
      <w:r>
        <w:t>ания топографических карт по стереоскопическим парам фотоснимков, полученных с точек земной поверхности. [2]</w:t>
      </w:r>
    </w:p>
    <w:p w:rsidR="00000000" w:rsidRDefault="00AE2D14">
      <w:pPr>
        <w:ind w:firstLine="426"/>
        <w:jc w:val="both"/>
      </w:pPr>
      <w:r>
        <w:rPr>
          <w:b/>
          <w:bCs/>
        </w:rPr>
        <w:t xml:space="preserve">Фракционированный песок: </w:t>
      </w:r>
      <w:r>
        <w:t>Песок, разделенный на две или более фракции с использованием специального оборудования. [</w:t>
      </w:r>
      <w:hyperlink r:id="rId76" w:anchor="sub_id=11" w:history="1">
        <w:r>
          <w:rPr>
            <w:rStyle w:val="a3"/>
          </w:rPr>
          <w:t>43</w:t>
        </w:r>
      </w:hyperlink>
      <w:r>
        <w:t>]</w:t>
      </w:r>
    </w:p>
    <w:p w:rsidR="00000000" w:rsidRDefault="00AE2D14">
      <w:pPr>
        <w:ind w:firstLine="426"/>
        <w:jc w:val="both"/>
      </w:pPr>
      <w:r>
        <w:rPr>
          <w:b/>
          <w:bCs/>
        </w:rPr>
        <w:t xml:space="preserve">Фракция алевритовая: </w:t>
      </w:r>
      <w:r>
        <w:t>Составная часть осадочных пород, представленная обломочными зернами размером от 0,01 до 0,1 мм. [1]</w:t>
      </w:r>
    </w:p>
    <w:p w:rsidR="00000000" w:rsidRDefault="00AE2D14">
      <w:pPr>
        <w:ind w:firstLine="426"/>
        <w:jc w:val="both"/>
      </w:pPr>
      <w:r>
        <w:rPr>
          <w:b/>
          <w:bCs/>
        </w:rPr>
        <w:t xml:space="preserve">Фракция грубообломочная: </w:t>
      </w:r>
      <w:r>
        <w:t>Частицы осадочных пород и донных осадков размером от 1 мм до 100 см (гравий, галька, валуны). [1]</w:t>
      </w:r>
    </w:p>
    <w:p w:rsidR="00000000" w:rsidRDefault="00AE2D14">
      <w:pPr>
        <w:ind w:firstLine="426"/>
        <w:jc w:val="both"/>
      </w:pPr>
      <w:r>
        <w:rPr>
          <w:b/>
          <w:bCs/>
        </w:rPr>
        <w:t xml:space="preserve">Фракция грунта: </w:t>
      </w:r>
      <w:r>
        <w:t>Группа зерен рыхл</w:t>
      </w:r>
      <w:r>
        <w:t>ой породы, характеризуемая определенной амплитудой крупности. [3]</w:t>
      </w:r>
    </w:p>
    <w:p w:rsidR="00000000" w:rsidRDefault="00AE2D14">
      <w:pPr>
        <w:ind w:firstLine="426"/>
        <w:jc w:val="both"/>
      </w:pPr>
      <w:r>
        <w:rPr>
          <w:b/>
          <w:bCs/>
        </w:rPr>
        <w:t xml:space="preserve">Фракция пелитовая: </w:t>
      </w:r>
      <w:r>
        <w:t>Частицы осадочных пород и донных осадков размером менее 0,01 мм. [1]</w:t>
      </w:r>
    </w:p>
    <w:p w:rsidR="00000000" w:rsidRDefault="00AE2D14">
      <w:pPr>
        <w:ind w:firstLine="426"/>
        <w:jc w:val="both"/>
      </w:pPr>
      <w:r>
        <w:rPr>
          <w:b/>
          <w:bCs/>
        </w:rPr>
        <w:t xml:space="preserve">Химическая активность пород: </w:t>
      </w:r>
      <w:r>
        <w:t>Свойство пород повышать рН вод, на которое они оказывают влияние. [3]</w:t>
      </w:r>
    </w:p>
    <w:p w:rsidR="00000000" w:rsidRDefault="00AE2D14">
      <w:pPr>
        <w:ind w:firstLine="426"/>
        <w:jc w:val="both"/>
      </w:pPr>
      <w:r>
        <w:rPr>
          <w:b/>
          <w:bCs/>
        </w:rPr>
        <w:t>Хим</w:t>
      </w:r>
      <w:r>
        <w:rPr>
          <w:b/>
          <w:bCs/>
        </w:rPr>
        <w:t xml:space="preserve">ически связанная вода: </w:t>
      </w:r>
      <w:r>
        <w:t>Вода, содержащаяся в кристаллической решетке минералов. [3]</w:t>
      </w:r>
    </w:p>
    <w:p w:rsidR="00000000" w:rsidRDefault="00AE2D14">
      <w:pPr>
        <w:ind w:firstLine="426"/>
        <w:jc w:val="both"/>
      </w:pPr>
      <w:r>
        <w:rPr>
          <w:b/>
          <w:bCs/>
        </w:rPr>
        <w:t xml:space="preserve">Химический анализ воды: </w:t>
      </w:r>
      <w:r>
        <w:t>Определение химического состава растворенных в воде веществ. При геологических работах выделяют общий химический анализ воды. [3]</w:t>
      </w:r>
    </w:p>
    <w:p w:rsidR="00000000" w:rsidRDefault="00AE2D14">
      <w:pPr>
        <w:ind w:firstLine="426"/>
        <w:jc w:val="both"/>
      </w:pPr>
      <w:r>
        <w:rPr>
          <w:b/>
          <w:bCs/>
        </w:rPr>
        <w:t xml:space="preserve">Химическое выветривание: </w:t>
      </w:r>
      <w:r>
        <w:t>1) процесс разрушения горных пород под влиянием химического действия грунтовых вод, атмосферных агентов и пр.; сопровождается растворением, выщелачиванием и изменением химического состава пород. Например, полевые шпаты при химическ</w:t>
      </w:r>
      <w:r>
        <w:t>ом выветривании превращаются в глины. Словарь по гидрогеологии и инженерной геологии; 2) химическое разложение породы с изменением минерального и химического состава, с образованием новых, более устойчивых минералов и накоплений минерального вещества в тон</w:t>
      </w:r>
      <w:r>
        <w:t>кодисперсном - коллоидном состоянии. [15]</w:t>
      </w:r>
    </w:p>
    <w:p w:rsidR="00000000" w:rsidRDefault="00AE2D14">
      <w:pPr>
        <w:ind w:firstLine="426"/>
        <w:jc w:val="both"/>
      </w:pPr>
      <w:r>
        <w:rPr>
          <w:b/>
          <w:bCs/>
        </w:rPr>
        <w:t xml:space="preserve">Химическое укрепление пород: </w:t>
      </w:r>
      <w:r>
        <w:t>Увеличение прочности пород при помощи их химической обработки. [3]</w:t>
      </w:r>
    </w:p>
    <w:p w:rsidR="00000000" w:rsidRDefault="00AE2D14">
      <w:pPr>
        <w:ind w:firstLine="426"/>
        <w:jc w:val="both"/>
      </w:pPr>
      <w:r>
        <w:rPr>
          <w:b/>
          <w:bCs/>
        </w:rPr>
        <w:t xml:space="preserve">Хлоридные воды: </w:t>
      </w:r>
      <w:r>
        <w:t>Природные воды, преобладающим анионом химического состава которых является хлор-ион. [3]</w:t>
      </w:r>
    </w:p>
    <w:p w:rsidR="00000000" w:rsidRDefault="00AE2D14">
      <w:pPr>
        <w:ind w:firstLine="426"/>
        <w:jc w:val="both"/>
      </w:pPr>
      <w:r>
        <w:rPr>
          <w:b/>
          <w:bCs/>
        </w:rPr>
        <w:t xml:space="preserve">Холм: </w:t>
      </w:r>
      <w:r>
        <w:t>Обособл</w:t>
      </w:r>
      <w:r>
        <w:t>енная куполообразная или коническая возвышенность с пологими склонами; курган - искусственный холм. [15]</w:t>
      </w:r>
    </w:p>
    <w:p w:rsidR="00000000" w:rsidRDefault="00AE2D14">
      <w:pPr>
        <w:ind w:firstLine="426"/>
        <w:jc w:val="both"/>
      </w:pPr>
      <w:r>
        <w:rPr>
          <w:b/>
          <w:bCs/>
        </w:rPr>
        <w:t xml:space="preserve">Холодный период года: </w:t>
      </w:r>
      <w:r>
        <w:t>Период года, характеризующийся среднесуточной температурой наружного воздуха, равной 8°С и ниже. [</w:t>
      </w:r>
      <w:hyperlink r:id="rId77" w:anchor="sub_id=11" w:history="1">
        <w:r>
          <w:rPr>
            <w:rStyle w:val="a3"/>
          </w:rPr>
          <w:t>72</w:t>
        </w:r>
      </w:hyperlink>
      <w:r>
        <w:t>]</w:t>
      </w:r>
    </w:p>
    <w:p w:rsidR="00000000" w:rsidRDefault="00AE2D14">
      <w:pPr>
        <w:ind w:firstLine="426"/>
        <w:jc w:val="both"/>
      </w:pPr>
      <w:r>
        <w:rPr>
          <w:b/>
          <w:bCs/>
        </w:rPr>
        <w:t xml:space="preserve">Целик грунта: </w:t>
      </w:r>
      <w:r>
        <w:t>Часть грунта ненарушенного сложения цилиндрической формы, вырезанная (обнаженная по боковой поверхности) в массиве и соединяющаяся с ним по плоскости основания. [39]</w:t>
      </w:r>
    </w:p>
    <w:p w:rsidR="00000000" w:rsidRDefault="00AE2D14">
      <w:pPr>
        <w:ind w:firstLine="426"/>
        <w:jc w:val="both"/>
      </w:pPr>
      <w:r>
        <w:rPr>
          <w:b/>
          <w:bCs/>
        </w:rPr>
        <w:t>Цель инженерно-геологич</w:t>
      </w:r>
      <w:r>
        <w:rPr>
          <w:b/>
          <w:bCs/>
        </w:rPr>
        <w:t xml:space="preserve">еских исследований: </w:t>
      </w:r>
      <w:r>
        <w:t>Получение качественной информации об инженерно-геологических условиях, в том числе о составе и свойствах горных пород и грунтов. [8]</w:t>
      </w:r>
    </w:p>
    <w:p w:rsidR="00000000" w:rsidRDefault="00AE2D14">
      <w:pPr>
        <w:ind w:firstLine="426"/>
        <w:jc w:val="both"/>
      </w:pPr>
      <w:r>
        <w:rPr>
          <w:b/>
          <w:bCs/>
        </w:rPr>
        <w:t xml:space="preserve">Цементация в строительстве: </w:t>
      </w:r>
      <w:r>
        <w:t>Способ закрепления грунтов, каменных и бетонных кладок и т.п. нагнетанием в</w:t>
      </w:r>
      <w:r>
        <w:t xml:space="preserve"> пустоты, трещины, поры, скважины цемента или цементно-глинистого раствора. [11]</w:t>
      </w:r>
    </w:p>
    <w:p w:rsidR="00000000" w:rsidRDefault="00AE2D14">
      <w:pPr>
        <w:ind w:firstLine="426"/>
        <w:jc w:val="both"/>
      </w:pPr>
      <w:r>
        <w:rPr>
          <w:b/>
          <w:bCs/>
        </w:rPr>
        <w:t xml:space="preserve">Цементация горных пород: </w:t>
      </w:r>
      <w:r>
        <w:t>Способ повышения монолитности и уменьшения водопроницаемости трещиноватых горных пород путем нагнетания в них через систему скважин цементного раствор</w:t>
      </w:r>
      <w:r>
        <w:t>а. [3]</w:t>
      </w:r>
    </w:p>
    <w:p w:rsidR="00000000" w:rsidRDefault="00AE2D14">
      <w:pPr>
        <w:ind w:firstLine="426"/>
        <w:jc w:val="both"/>
      </w:pPr>
      <w:r>
        <w:rPr>
          <w:b/>
          <w:bCs/>
        </w:rPr>
        <w:t xml:space="preserve">Цементация скважин: </w:t>
      </w:r>
      <w:r>
        <w:t>Способ предотвращения сообщения подземных вод различных водоносных горизонтов по затрубному пространству или через ствол скважины. Цементация скважин производится путем нагнетания под большим напором в затрубное пространство спец</w:t>
      </w:r>
      <w:r>
        <w:t>иальных быстросхватывающих цементов. [11, 12]</w:t>
      </w:r>
    </w:p>
    <w:p w:rsidR="00000000" w:rsidRDefault="00AE2D14">
      <w:pPr>
        <w:ind w:firstLine="426"/>
        <w:jc w:val="both"/>
      </w:pPr>
      <w:r>
        <w:rPr>
          <w:b/>
          <w:bCs/>
        </w:rPr>
        <w:t xml:space="preserve">Центр геодезического пункта: </w:t>
      </w:r>
      <w:r>
        <w:t>Устройство, являющееся носителем координат геодезического пункта. [11, 12]</w:t>
      </w:r>
    </w:p>
    <w:p w:rsidR="00000000" w:rsidRDefault="00AE2D14">
      <w:pPr>
        <w:ind w:firstLine="426"/>
        <w:jc w:val="both"/>
      </w:pPr>
      <w:r>
        <w:rPr>
          <w:b/>
          <w:bCs/>
        </w:rPr>
        <w:t xml:space="preserve">Центрирование геодезического прибора: </w:t>
      </w:r>
      <w:r>
        <w:t>Совмещение вертикальной оси геодезического прибора с отвесной линией</w:t>
      </w:r>
      <w:r>
        <w:t>, проходящей через центр геодезического пункта (точки). [40]</w:t>
      </w:r>
    </w:p>
    <w:p w:rsidR="00000000" w:rsidRDefault="00AE2D14">
      <w:pPr>
        <w:ind w:firstLine="426"/>
        <w:jc w:val="both"/>
      </w:pPr>
      <w:r>
        <w:rPr>
          <w:b/>
          <w:bCs/>
        </w:rPr>
        <w:t xml:space="preserve">Центрированная нагрузка: </w:t>
      </w:r>
      <w:r>
        <w:t>Вертикальная нагрузка, равнодействующая которой приложена по центру штампа. [20]</w:t>
      </w:r>
    </w:p>
    <w:p w:rsidR="00000000" w:rsidRDefault="00AE2D14">
      <w:pPr>
        <w:ind w:firstLine="426"/>
        <w:jc w:val="both"/>
      </w:pPr>
      <w:r>
        <w:rPr>
          <w:b/>
          <w:bCs/>
        </w:rPr>
        <w:t xml:space="preserve">Центрировочное устройство: </w:t>
      </w:r>
      <w:r>
        <w:t>Устройство на опорном знаке для многократной установки геодези</w:t>
      </w:r>
      <w:r>
        <w:t>ческих инструментов в одном и том же положении. [3]</w:t>
      </w:r>
    </w:p>
    <w:p w:rsidR="00000000" w:rsidRDefault="00AE2D14">
      <w:pPr>
        <w:ind w:firstLine="426"/>
        <w:jc w:val="both"/>
      </w:pPr>
      <w:r>
        <w:rPr>
          <w:b/>
          <w:bCs/>
        </w:rPr>
        <w:t xml:space="preserve">Цеолитная (гидратная) вода: </w:t>
      </w:r>
      <w:r>
        <w:t>Часть кристаллизационной воды, которая может выделяться и вновь поглощаться без разрушения кристаллической решетки минерала.</w:t>
      </w:r>
    </w:p>
    <w:p w:rsidR="00000000" w:rsidRDefault="00AE2D14">
      <w:pPr>
        <w:ind w:firstLine="426"/>
        <w:jc w:val="both"/>
      </w:pPr>
      <w:r>
        <w:rPr>
          <w:b/>
          <w:bCs/>
        </w:rPr>
        <w:t xml:space="preserve">Цикл испытания: </w:t>
      </w:r>
      <w:r>
        <w:t>Совокупность одного периода замораж</w:t>
      </w:r>
      <w:r>
        <w:t>ивания и оттаивания образцов. [78]</w:t>
      </w:r>
    </w:p>
    <w:p w:rsidR="00000000" w:rsidRDefault="00AE2D14">
      <w:pPr>
        <w:ind w:firstLine="426"/>
        <w:jc w:val="both"/>
      </w:pPr>
      <w:r>
        <w:rPr>
          <w:b/>
          <w:bCs/>
        </w:rPr>
        <w:t xml:space="preserve">Цифровая инженерно-геологическая информация: </w:t>
      </w:r>
      <w:r>
        <w:t>Показатели свойств литосферы, параметры состояния инженерно-геологической системы и пр. [8]</w:t>
      </w:r>
    </w:p>
    <w:p w:rsidR="00000000" w:rsidRDefault="00AE2D14">
      <w:pPr>
        <w:ind w:firstLine="426"/>
        <w:jc w:val="both"/>
      </w:pPr>
      <w:r>
        <w:rPr>
          <w:b/>
          <w:bCs/>
        </w:rPr>
        <w:t xml:space="preserve">Цифровая карта местности: </w:t>
      </w:r>
      <w:r>
        <w:t>Цифровая модель местности, записанная на машинный носитель</w:t>
      </w:r>
      <w:r>
        <w:t xml:space="preserve"> в установленных структуре и кодах применительно к определенной математической основе, проекции и разграфке, принятых для карт, отвечающим установленным требованиям по точности и содержанию. [2]</w:t>
      </w:r>
    </w:p>
    <w:p w:rsidR="00000000" w:rsidRDefault="00AE2D14">
      <w:pPr>
        <w:ind w:firstLine="426"/>
        <w:jc w:val="both"/>
      </w:pPr>
      <w:r>
        <w:rPr>
          <w:b/>
          <w:bCs/>
        </w:rPr>
        <w:t xml:space="preserve">Цифровая карта топографическая: </w:t>
      </w:r>
      <w:r>
        <w:t>Цифровой образ местности, зап</w:t>
      </w:r>
      <w:r>
        <w:t>исанный на машинном носителе в установленных кодах и структуре в принятой для топографических карт проекции, разграфке, системе координат и высот, по содержанию и точности соответствующий карте определенного масштаба. [2]</w:t>
      </w:r>
    </w:p>
    <w:p w:rsidR="00000000" w:rsidRDefault="00AE2D14">
      <w:pPr>
        <w:ind w:firstLine="426"/>
        <w:jc w:val="both"/>
      </w:pPr>
      <w:r>
        <w:rPr>
          <w:b/>
          <w:bCs/>
        </w:rPr>
        <w:t xml:space="preserve">Цифровая модель местности: </w:t>
      </w:r>
      <w:r>
        <w:t>Отображ</w:t>
      </w:r>
      <w:r>
        <w:t>ение земной поверхности или ее элементов, выражающее пространственную определенность и структурную подробность объектов местности, сформированное по определенным требованиям в цифровой форме и отвечающее установленным правилам обращения. [2]</w:t>
      </w:r>
    </w:p>
    <w:p w:rsidR="00000000" w:rsidRDefault="00AE2D14">
      <w:pPr>
        <w:ind w:firstLine="426"/>
        <w:jc w:val="both"/>
      </w:pPr>
      <w:r>
        <w:rPr>
          <w:b/>
          <w:bCs/>
        </w:rPr>
        <w:t>Цифровая обраб</w:t>
      </w:r>
      <w:r>
        <w:rPr>
          <w:b/>
          <w:bCs/>
        </w:rPr>
        <w:t xml:space="preserve">отка изображения: </w:t>
      </w:r>
      <w:r>
        <w:t>Самостоятельная область применения универсальных и специализированных вычислительных машин для различных преобразований изображений, представленных последовательностью или матрицей чисел. [2]</w:t>
      </w:r>
    </w:p>
    <w:p w:rsidR="00000000" w:rsidRDefault="00AE2D14">
      <w:pPr>
        <w:ind w:firstLine="426"/>
        <w:jc w:val="both"/>
      </w:pPr>
      <w:r>
        <w:rPr>
          <w:b/>
          <w:bCs/>
        </w:rPr>
        <w:t xml:space="preserve">Частота колебаний: </w:t>
      </w:r>
      <w:r>
        <w:t>Количественная характеристика периодических колебаний, равная отношению числа циклов колебаний ко времени их совершения. [7]</w:t>
      </w:r>
    </w:p>
    <w:p w:rsidR="00000000" w:rsidRDefault="00AE2D14">
      <w:pPr>
        <w:ind w:firstLine="426"/>
        <w:jc w:val="both"/>
      </w:pPr>
      <w:r>
        <w:rPr>
          <w:b/>
          <w:bCs/>
        </w:rPr>
        <w:t xml:space="preserve">Частота периодических колебаний: </w:t>
      </w:r>
      <w:r>
        <w:t>Число полных колебаний в единицу времени. [7]</w:t>
      </w:r>
    </w:p>
    <w:p w:rsidR="00000000" w:rsidRDefault="00AE2D14">
      <w:pPr>
        <w:ind w:firstLine="426"/>
        <w:jc w:val="both"/>
      </w:pPr>
      <w:r>
        <w:rPr>
          <w:b/>
          <w:bCs/>
        </w:rPr>
        <w:t xml:space="preserve">Частота резонанса: </w:t>
      </w:r>
      <w:r>
        <w:t>Частота звука, при которой амплит</w:t>
      </w:r>
      <w:r>
        <w:t>уда колебаний стола вибратора с образцом материала и грузом достигает максимума. [79]</w:t>
      </w:r>
    </w:p>
    <w:p w:rsidR="00000000" w:rsidRDefault="00AE2D14">
      <w:pPr>
        <w:ind w:firstLine="426"/>
        <w:jc w:val="both"/>
      </w:pPr>
      <w:r>
        <w:rPr>
          <w:b/>
          <w:bCs/>
        </w:rPr>
        <w:t xml:space="preserve">Частотная характеристика: </w:t>
      </w:r>
      <w:r>
        <w:t>Величина, выражающая зависимость амплитуды, фазы, чувствительности или какого-либо параметра линейной динамической системы от частоты поступающе</w:t>
      </w:r>
      <w:r>
        <w:t>го на ее вход гармонического колебания. [7]</w:t>
      </w:r>
    </w:p>
    <w:p w:rsidR="00000000" w:rsidRDefault="00AE2D14">
      <w:pPr>
        <w:ind w:firstLine="426"/>
        <w:jc w:val="both"/>
      </w:pPr>
      <w:r>
        <w:rPr>
          <w:b/>
          <w:bCs/>
        </w:rPr>
        <w:t xml:space="preserve">Частотомер: </w:t>
      </w:r>
      <w:r>
        <w:t>Прибор для измерения частоты периодических процессов (колебаний). [7]</w:t>
      </w:r>
    </w:p>
    <w:p w:rsidR="00000000" w:rsidRDefault="00AE2D14">
      <w:pPr>
        <w:ind w:firstLine="426"/>
        <w:jc w:val="both"/>
      </w:pPr>
      <w:r>
        <w:rPr>
          <w:b/>
          <w:bCs/>
        </w:rPr>
        <w:t xml:space="preserve">Частотомер вибрационный: </w:t>
      </w:r>
      <w:r>
        <w:t>Частотомер, действие которого основано на использовании механического резонанса; состоит из электромагнит</w:t>
      </w:r>
      <w:r>
        <w:t>а и ряда упругих стальных пластин (различной длины) на общем основании, соединенном с якорем электромагнита. [7]</w:t>
      </w:r>
    </w:p>
    <w:p w:rsidR="00000000" w:rsidRDefault="00AE2D14">
      <w:pPr>
        <w:ind w:firstLine="426"/>
        <w:jc w:val="both"/>
      </w:pPr>
      <w:r>
        <w:rPr>
          <w:b/>
          <w:bCs/>
        </w:rPr>
        <w:t xml:space="preserve">Чаша оттаивания: </w:t>
      </w:r>
      <w:r>
        <w:t>Контур (объем) оттаявшего под штампом грунта. [40]</w:t>
      </w:r>
    </w:p>
    <w:p w:rsidR="00000000" w:rsidRDefault="00AE2D14">
      <w:pPr>
        <w:ind w:firstLine="426"/>
        <w:jc w:val="both"/>
      </w:pPr>
      <w:r>
        <w:rPr>
          <w:b/>
          <w:bCs/>
        </w:rPr>
        <w:t xml:space="preserve">Число пластичности: </w:t>
      </w:r>
      <w:r>
        <w:t>1) разность влажностей, соответствующая двум состояниям</w:t>
      </w:r>
      <w:r>
        <w:t xml:space="preserve"> грунта: на границе текучести и на границе раскатывания. 2) разность между величинами влажности при верхнем и нижнем пределах пластичности. [</w:t>
      </w:r>
      <w:hyperlink r:id="rId78" w:anchor="sub_id=11" w:history="1">
        <w:r>
          <w:rPr>
            <w:rStyle w:val="a3"/>
          </w:rPr>
          <w:t>37</w:t>
        </w:r>
      </w:hyperlink>
      <w:r>
        <w:t>, 15]</w:t>
      </w:r>
    </w:p>
    <w:p w:rsidR="00000000" w:rsidRDefault="00AE2D14">
      <w:pPr>
        <w:ind w:firstLine="426"/>
        <w:jc w:val="both"/>
      </w:pPr>
      <w:r>
        <w:rPr>
          <w:b/>
          <w:bCs/>
        </w:rPr>
        <w:t xml:space="preserve">Число степеней свободы: </w:t>
      </w:r>
      <w:r>
        <w:t>Чис</w:t>
      </w:r>
      <w:r>
        <w:t>ло независимых наблюдений, равное числу определений характеристики минус число оцениваемых статистических параметров. [17]</w:t>
      </w:r>
    </w:p>
    <w:p w:rsidR="00000000" w:rsidRDefault="00AE2D14">
      <w:pPr>
        <w:ind w:firstLine="426"/>
        <w:jc w:val="both"/>
      </w:pPr>
      <w:r>
        <w:rPr>
          <w:b/>
          <w:bCs/>
        </w:rPr>
        <w:t xml:space="preserve">Чрезвычайная ситуация: </w:t>
      </w:r>
      <w:r>
        <w:t>Состояние, при котором в результате возникновения источника чрезвычайной ситуации на объекте, определенной тер</w:t>
      </w:r>
      <w:r>
        <w:t>ритории или акватории нарушаются нормальные условия жизни и деятельности, возникает угроза жизни и здоровью, наносится ущерб имуществу населения, народному хозяйству и окружающей природной среде. Различают чрезвычайные ситуации по характеру источника (прир</w:t>
      </w:r>
      <w:r>
        <w:t>одные, техногенные, биолого-социальные и военные) и по масштабам. [45]</w:t>
      </w:r>
    </w:p>
    <w:p w:rsidR="00000000" w:rsidRDefault="00AE2D14">
      <w:pPr>
        <w:ind w:firstLine="426"/>
        <w:jc w:val="both"/>
      </w:pPr>
      <w:r>
        <w:rPr>
          <w:b/>
          <w:bCs/>
        </w:rPr>
        <w:t xml:space="preserve">Шарошечное бурение: </w:t>
      </w:r>
      <w:r>
        <w:t>Способ проходки скважин, при котором разрушение породы на забое производится шарошечным долотом, а буровая мелочь удаляется сжатым воздухом, воздушно-водяной смесью,</w:t>
      </w:r>
      <w:r>
        <w:t xml:space="preserve"> водой или буровыми растворами. [11]</w:t>
      </w:r>
    </w:p>
    <w:p w:rsidR="00000000" w:rsidRDefault="00AE2D14">
      <w:pPr>
        <w:ind w:firstLine="426"/>
        <w:jc w:val="both"/>
      </w:pPr>
      <w:r>
        <w:rPr>
          <w:b/>
          <w:bCs/>
        </w:rPr>
        <w:t xml:space="preserve">Шивера: </w:t>
      </w:r>
      <w:r>
        <w:t>Участок реки с каменистым дном, небольшой глубиной и быстрым течением. [1]</w:t>
      </w:r>
    </w:p>
    <w:p w:rsidR="00000000" w:rsidRDefault="00AE2D14">
      <w:pPr>
        <w:ind w:firstLine="426"/>
        <w:jc w:val="both"/>
      </w:pPr>
      <w:r>
        <w:rPr>
          <w:b/>
          <w:bCs/>
        </w:rPr>
        <w:t xml:space="preserve">Широта: </w:t>
      </w:r>
      <w:r>
        <w:t>Одна из географических координат, может быть астрономической и геодезической. [2]</w:t>
      </w:r>
    </w:p>
    <w:p w:rsidR="00000000" w:rsidRDefault="00AE2D14">
      <w:pPr>
        <w:ind w:firstLine="426"/>
        <w:jc w:val="both"/>
      </w:pPr>
      <w:r>
        <w:rPr>
          <w:b/>
          <w:bCs/>
        </w:rPr>
        <w:t xml:space="preserve">Шкала (график) заложения: </w:t>
      </w:r>
      <w:r>
        <w:t xml:space="preserve">График, позволяющий </w:t>
      </w:r>
      <w:r>
        <w:t>по измеренному на топографической карте заложению определить крутизну ската или угол наклона линии на скате по выбранному направлению. [2]</w:t>
      </w:r>
    </w:p>
    <w:p w:rsidR="00000000" w:rsidRDefault="00AE2D14">
      <w:pPr>
        <w:ind w:firstLine="426"/>
        <w:jc w:val="both"/>
      </w:pPr>
      <w:r>
        <w:rPr>
          <w:b/>
          <w:bCs/>
        </w:rPr>
        <w:t xml:space="preserve">Шлейф: </w:t>
      </w:r>
      <w:r>
        <w:t>Висячий ход нивелирования в прямом и обратном направлении, прокладываемый при нивелировании горизонтов воды. [</w:t>
      </w:r>
      <w:r>
        <w:t>1]</w:t>
      </w:r>
    </w:p>
    <w:p w:rsidR="00000000" w:rsidRDefault="00AE2D14">
      <w:pPr>
        <w:ind w:firstLine="426"/>
        <w:jc w:val="both"/>
      </w:pPr>
      <w:r>
        <w:rPr>
          <w:b/>
          <w:bCs/>
        </w:rPr>
        <w:t xml:space="preserve">Шлиф: </w:t>
      </w:r>
      <w:r>
        <w:t>Тонкий прозрачный срез горной породы, подготовленный для микроскопического анализа. [56]</w:t>
      </w:r>
    </w:p>
    <w:p w:rsidR="00000000" w:rsidRDefault="00AE2D14">
      <w:pPr>
        <w:ind w:firstLine="426"/>
        <w:jc w:val="both"/>
      </w:pPr>
      <w:r>
        <w:rPr>
          <w:b/>
          <w:bCs/>
        </w:rPr>
        <w:t xml:space="preserve">Шнековое бурение: </w:t>
      </w:r>
      <w:r>
        <w:t>Вращательное бурение, при котором разрушенная порода выносится на поверхность с помощью шнека - стальной непрерывной винтовой лопасти на пов</w:t>
      </w:r>
      <w:r>
        <w:t>ерхности бурильной трубы. [11]</w:t>
      </w:r>
    </w:p>
    <w:p w:rsidR="00000000" w:rsidRDefault="00AE2D14">
      <w:pPr>
        <w:ind w:firstLine="426"/>
        <w:jc w:val="both"/>
      </w:pPr>
      <w:r>
        <w:rPr>
          <w:b/>
          <w:bCs/>
        </w:rPr>
        <w:t xml:space="preserve">Шпур: </w:t>
      </w:r>
      <w:r>
        <w:t xml:space="preserve">Канал, пробуриваемый в горной породе, бетоне и т.п. для размещения зарядов взрывчатых веществ при взрывных работах, для установки анкерной крепи, дробления полезного ископаемого, а также для нагнетания воды или цемента </w:t>
      </w:r>
      <w:r>
        <w:t>в окружающий массив горных пород и для других целей. [11]</w:t>
      </w:r>
    </w:p>
    <w:p w:rsidR="00000000" w:rsidRDefault="00AE2D14">
      <w:pPr>
        <w:ind w:firstLine="426"/>
        <w:jc w:val="both"/>
      </w:pPr>
      <w:r>
        <w:rPr>
          <w:b/>
          <w:bCs/>
        </w:rPr>
        <w:t xml:space="preserve">Штамп горячий: </w:t>
      </w:r>
      <w:r>
        <w:t>Штамп с внутренним обогревом. [</w:t>
      </w:r>
      <w:hyperlink r:id="rId79" w:anchor="sub_id=11" w:history="1">
        <w:r>
          <w:rPr>
            <w:rStyle w:val="a3"/>
          </w:rPr>
          <w:t>40</w:t>
        </w:r>
      </w:hyperlink>
      <w:r>
        <w:t>]</w:t>
      </w:r>
    </w:p>
    <w:p w:rsidR="00000000" w:rsidRDefault="00AE2D14">
      <w:pPr>
        <w:ind w:firstLine="426"/>
        <w:jc w:val="both"/>
      </w:pPr>
      <w:r>
        <w:rPr>
          <w:b/>
          <w:bCs/>
        </w:rPr>
        <w:t xml:space="preserve">Штанга: </w:t>
      </w:r>
      <w:r>
        <w:t>Часть зонда, служащая для передачи усилия от устройства для забивки. [41]</w:t>
      </w:r>
    </w:p>
    <w:p w:rsidR="00000000" w:rsidRDefault="00AE2D14">
      <w:pPr>
        <w:ind w:firstLine="426"/>
        <w:jc w:val="both"/>
      </w:pPr>
      <w:r>
        <w:rPr>
          <w:b/>
          <w:bCs/>
        </w:rPr>
        <w:t xml:space="preserve">Штольня: </w:t>
      </w:r>
      <w:r>
        <w:t>Горизонтальная или наклонная подземная горная выработка с непосредственным выходом на земную поверхность. [11]</w:t>
      </w:r>
    </w:p>
    <w:p w:rsidR="00000000" w:rsidRDefault="00AE2D14">
      <w:pPr>
        <w:ind w:firstLine="426"/>
        <w:jc w:val="both"/>
      </w:pPr>
      <w:r>
        <w:rPr>
          <w:b/>
          <w:bCs/>
        </w:rPr>
        <w:t xml:space="preserve">Штрек: </w:t>
      </w:r>
      <w:r>
        <w:t>Горизонтальная подземная горная выработка, не имеющая н</w:t>
      </w:r>
      <w:r>
        <w:t>епосредственного выхода на поверхность, располагаемая по простиранию наклонно залегающего полезного ископаемого или в любом направлении при горизонтальном залегании. [11]</w:t>
      </w:r>
    </w:p>
    <w:p w:rsidR="00000000" w:rsidRDefault="00AE2D14">
      <w:pPr>
        <w:ind w:firstLine="426"/>
        <w:jc w:val="both"/>
      </w:pPr>
      <w:r>
        <w:rPr>
          <w:b/>
          <w:bCs/>
        </w:rPr>
        <w:t xml:space="preserve">Шурф: </w:t>
      </w:r>
      <w:r>
        <w:t>Вертикальная или наклонная горная выработка с выходом на поверхность. [11]</w:t>
      </w:r>
    </w:p>
    <w:p w:rsidR="00000000" w:rsidRDefault="00AE2D14">
      <w:pPr>
        <w:ind w:firstLine="426"/>
        <w:jc w:val="both"/>
      </w:pPr>
      <w:r>
        <w:rPr>
          <w:b/>
          <w:bCs/>
        </w:rPr>
        <w:t>Щебе</w:t>
      </w:r>
      <w:r>
        <w:rPr>
          <w:b/>
          <w:bCs/>
        </w:rPr>
        <w:t xml:space="preserve">нь: </w:t>
      </w:r>
      <w:r>
        <w:t>Рыхлая крупнообломочная (псефитовая) порода, состоящая из почти неокатанных, остроугольных обломков породы размером 10 - 100 мм. [1]</w:t>
      </w:r>
    </w:p>
    <w:p w:rsidR="00000000" w:rsidRDefault="00AE2D14">
      <w:pPr>
        <w:ind w:firstLine="426"/>
        <w:jc w:val="both"/>
      </w:pPr>
      <w:r>
        <w:rPr>
          <w:b/>
          <w:bCs/>
        </w:rPr>
        <w:t xml:space="preserve">Щебень строительный: </w:t>
      </w:r>
      <w:r>
        <w:t>Острореберные обломки твердого прочного камня размером 5-150 мм, включающие щебень природный и пол</w:t>
      </w:r>
      <w:r>
        <w:t>ученный специальным дроблением твердых горных пород или искусственных каменных материалов. [11]</w:t>
      </w:r>
    </w:p>
    <w:p w:rsidR="00000000" w:rsidRDefault="00AE2D14">
      <w:pPr>
        <w:ind w:firstLine="426"/>
        <w:jc w:val="both"/>
      </w:pPr>
      <w:r>
        <w:rPr>
          <w:b/>
          <w:bCs/>
        </w:rPr>
        <w:t xml:space="preserve">Щелемер: </w:t>
      </w:r>
      <w:r>
        <w:t>Приспособление для измерения величины развития трещин по трем направлениям. [20]</w:t>
      </w:r>
    </w:p>
    <w:p w:rsidR="00000000" w:rsidRDefault="00AE2D14">
      <w:pPr>
        <w:ind w:firstLine="426"/>
        <w:jc w:val="both"/>
      </w:pPr>
      <w:r>
        <w:rPr>
          <w:b/>
          <w:bCs/>
        </w:rPr>
        <w:t xml:space="preserve">Щелочная коррозия бетона: </w:t>
      </w:r>
      <w:r>
        <w:t xml:space="preserve">Коррозия бетона в результате взаимодействия </w:t>
      </w:r>
      <w:r>
        <w:t>его с щелочами. [6]</w:t>
      </w:r>
    </w:p>
    <w:p w:rsidR="00000000" w:rsidRDefault="00AE2D14">
      <w:pPr>
        <w:ind w:firstLine="426"/>
        <w:jc w:val="both"/>
      </w:pPr>
      <w:r>
        <w:rPr>
          <w:b/>
          <w:bCs/>
        </w:rPr>
        <w:t xml:space="preserve">Щелочность воды: </w:t>
      </w:r>
      <w:r>
        <w:t>Свойство, обусловленное наличием в воде анионов слабых кислот, главным образом угольной кислоты. [3]</w:t>
      </w:r>
    </w:p>
    <w:p w:rsidR="00000000" w:rsidRDefault="00AE2D14">
      <w:pPr>
        <w:ind w:firstLine="426"/>
        <w:jc w:val="both"/>
      </w:pPr>
      <w:r>
        <w:rPr>
          <w:b/>
          <w:bCs/>
        </w:rPr>
        <w:t xml:space="preserve">Эквивалентный диаметр частиц породы: </w:t>
      </w:r>
      <w:r>
        <w:t>Диаметр сферических частиц (такого же удельного веса, как частицы породы), скорость падения которых в воде одинакова со скоростью падения в воде частиц породы. [3]</w:t>
      </w:r>
    </w:p>
    <w:p w:rsidR="00000000" w:rsidRDefault="00AE2D14">
      <w:pPr>
        <w:ind w:firstLine="426"/>
        <w:jc w:val="both"/>
      </w:pPr>
      <w:r>
        <w:rPr>
          <w:b/>
          <w:bCs/>
        </w:rPr>
        <w:t xml:space="preserve">Экзогенные процессы: </w:t>
      </w:r>
      <w:r>
        <w:t>Процессы, происходящие в поверхностных частях земной коры под действием</w:t>
      </w:r>
      <w:r>
        <w:t xml:space="preserve"> внешних сил. Проявляются в разрушении горных пород, переносе продуктов разрушения, их отложении и образовании новых осадков, а также в формировании рельефа земной поверхности. [3]</w:t>
      </w:r>
    </w:p>
    <w:p w:rsidR="00000000" w:rsidRDefault="00AE2D14">
      <w:pPr>
        <w:ind w:firstLine="426"/>
        <w:jc w:val="both"/>
      </w:pPr>
      <w:r>
        <w:rPr>
          <w:b/>
          <w:bCs/>
        </w:rPr>
        <w:t xml:space="preserve">Эккер: </w:t>
      </w:r>
      <w:r>
        <w:t>Портативный геодезический инструмент для определения на местности уг</w:t>
      </w:r>
      <w:r>
        <w:t>лов, кратных 90 или 45. [11]</w:t>
      </w:r>
    </w:p>
    <w:p w:rsidR="00000000" w:rsidRDefault="00AE2D14">
      <w:pPr>
        <w:ind w:firstLine="426"/>
        <w:jc w:val="both"/>
      </w:pPr>
      <w:r>
        <w:rPr>
          <w:b/>
          <w:bCs/>
        </w:rPr>
        <w:t xml:space="preserve">Эклиметр: </w:t>
      </w:r>
      <w:r>
        <w:t>Прибор для измерения углов наклона линий с точностью до десятых долей градуса. [2]</w:t>
      </w:r>
    </w:p>
    <w:p w:rsidR="00000000" w:rsidRDefault="00AE2D14">
      <w:pPr>
        <w:ind w:firstLine="426"/>
        <w:jc w:val="both"/>
      </w:pPr>
      <w:r>
        <w:rPr>
          <w:b/>
          <w:bCs/>
        </w:rPr>
        <w:t xml:space="preserve">Экологическая безопасность: </w:t>
      </w:r>
      <w:r>
        <w:t>Состояние природной среды, обеспечивающее экологический баланс в природе и защиту окружающей среды и челов</w:t>
      </w:r>
      <w:r>
        <w:t>ека от вредного воздействия неблагоприятных факторов, вызванных естественными процессами и антропогенным воздействием, включая техногенное (промышленность, строительство) и сельскохозяйственное. [46]</w:t>
      </w:r>
    </w:p>
    <w:p w:rsidR="00000000" w:rsidRDefault="00AE2D14">
      <w:pPr>
        <w:ind w:firstLine="426"/>
        <w:jc w:val="both"/>
      </w:pPr>
      <w:r>
        <w:rPr>
          <w:b/>
          <w:bCs/>
        </w:rPr>
        <w:t xml:space="preserve">Экологический аудит: </w:t>
      </w:r>
      <w:r>
        <w:t>Независимая, комплексная, документи</w:t>
      </w:r>
      <w:r>
        <w:t>рованная оценка соблюдения субъектом хозяйственной и иной деятельности требований, в том числе нормативов и нормативных документов, в области охраны окружающей среды, требований международных стандартов и подготовка рекомендаций по улучшению такой деятельн</w:t>
      </w:r>
      <w:r>
        <w:t>ости. [11]</w:t>
      </w:r>
    </w:p>
    <w:p w:rsidR="00000000" w:rsidRDefault="00AE2D14">
      <w:pPr>
        <w:ind w:firstLine="426"/>
        <w:jc w:val="both"/>
      </w:pPr>
      <w:r>
        <w:rPr>
          <w:b/>
          <w:bCs/>
        </w:rPr>
        <w:t xml:space="preserve">Экологический контроль (контроль в области охраны окружающей среды): </w:t>
      </w:r>
      <w:r>
        <w:t>Система мер, направленная на предотвращение, выявление и пресечение нарушения законодательства в области охраны окружающей среды, обеспечение соблюдения субъектами хозяйственно</w:t>
      </w:r>
      <w:r>
        <w:t>й и иной деятельности требований, в том числе нормативов и нормативных документов, в области охраны окружающей среды. [11]</w:t>
      </w:r>
    </w:p>
    <w:p w:rsidR="00000000" w:rsidRDefault="00AE2D14">
      <w:pPr>
        <w:ind w:firstLine="426"/>
        <w:jc w:val="both"/>
      </w:pPr>
      <w:r>
        <w:rPr>
          <w:b/>
          <w:bCs/>
        </w:rPr>
        <w:t xml:space="preserve">Экологический мониторинг (мониторинг окружающей среды): </w:t>
      </w:r>
      <w:r>
        <w:t>Комплексная система наблюдений за состоянием окружающей среды, оценки и прогн</w:t>
      </w:r>
      <w:r>
        <w:t>оза изменений состояния окружающей среды под воздействием природных и антропогенных факторов. [</w:t>
      </w:r>
      <w:hyperlink r:id="rId80" w:anchor="sub_id=11" w:history="1">
        <w:r>
          <w:rPr>
            <w:rStyle w:val="a3"/>
          </w:rPr>
          <w:t>11</w:t>
        </w:r>
      </w:hyperlink>
      <w:r>
        <w:t>]</w:t>
      </w:r>
    </w:p>
    <w:p w:rsidR="00000000" w:rsidRDefault="00AE2D14">
      <w:pPr>
        <w:ind w:firstLine="426"/>
        <w:jc w:val="both"/>
      </w:pPr>
      <w:r>
        <w:rPr>
          <w:b/>
          <w:bCs/>
        </w:rPr>
        <w:t xml:space="preserve">Экспресс-метод: </w:t>
      </w:r>
      <w:r>
        <w:t>Метод исследования, обеспечивающий весьма быстрое (не более н</w:t>
      </w:r>
      <w:r>
        <w:t>ескольких часов) получение результатов. [3]</w:t>
      </w:r>
    </w:p>
    <w:p w:rsidR="00000000" w:rsidRDefault="00AE2D14">
      <w:pPr>
        <w:ind w:firstLine="426"/>
        <w:jc w:val="both"/>
      </w:pPr>
      <w:r>
        <w:rPr>
          <w:b/>
          <w:bCs/>
        </w:rPr>
        <w:t xml:space="preserve">Электромагнитная система ориентирования в навигации: </w:t>
      </w:r>
      <w:r>
        <w:t>Контрольно-измерительная аппаратура, используемая в инженерно-геодезических изысканиях для изучения оползня, состоящая из дистанционных датчиков, закладываемых</w:t>
      </w:r>
      <w:r>
        <w:t xml:space="preserve"> в скважину (вертикальную, наклонную) на разных глубинах, и переносного отсчетного устройства, устанавливаемого над скважиной всегда в одинаковое положение и позволяющего определять положение датчиков по трем осям. [2]</w:t>
      </w:r>
    </w:p>
    <w:p w:rsidR="00000000" w:rsidRDefault="00AE2D14">
      <w:pPr>
        <w:ind w:firstLine="426"/>
        <w:jc w:val="both"/>
      </w:pPr>
      <w:r>
        <w:rPr>
          <w:b/>
          <w:bCs/>
        </w:rPr>
        <w:t>Электромагнитные способы измерения ра</w:t>
      </w:r>
      <w:r>
        <w:rPr>
          <w:b/>
          <w:bCs/>
        </w:rPr>
        <w:t xml:space="preserve">сстояния в геодезии: </w:t>
      </w:r>
      <w:r>
        <w:t>Способы, основанные на свойстве электромагнитных волн распространяться от точки излучения в окружающее пространство с практически постоянной скоростью. [2]</w:t>
      </w:r>
    </w:p>
    <w:p w:rsidR="00000000" w:rsidRDefault="00AE2D14">
      <w:pPr>
        <w:ind w:firstLine="426"/>
        <w:jc w:val="both"/>
      </w:pPr>
      <w:r>
        <w:rPr>
          <w:b/>
          <w:bCs/>
        </w:rPr>
        <w:t xml:space="preserve">Электронный способ измерения снимков и модели: </w:t>
      </w:r>
      <w:r>
        <w:t>Способ, основанный на преобразов</w:t>
      </w:r>
      <w:r>
        <w:t>ании значений координат и оптической плотности изображений точек на аэрофотоснимках в электрические сигналы с последующей аналоговой или цифровой обработкой этих сигналов в фотограмметрических, картографических или дешифровочных целях. [2]</w:t>
      </w:r>
    </w:p>
    <w:p w:rsidR="00000000" w:rsidRDefault="00AE2D14">
      <w:pPr>
        <w:ind w:firstLine="426"/>
        <w:jc w:val="both"/>
      </w:pPr>
      <w:r>
        <w:rPr>
          <w:b/>
          <w:bCs/>
        </w:rPr>
        <w:t xml:space="preserve">Электроосмос: </w:t>
      </w:r>
      <w:r>
        <w:t>1)</w:t>
      </w:r>
      <w:r>
        <w:t xml:space="preserve"> движение жидкости через диафрагму (полупроницаемую перегородку) при пропускании постоянного тока через эту жидкость; 2) движение воды в грунтах под влиянием постоянного электрического тока, вызывающего осушение грунта в зоне вокруг положительного электрод</w:t>
      </w:r>
      <w:r>
        <w:t>а и скопление воды у отрицательного электрода. [</w:t>
      </w:r>
      <w:hyperlink r:id="rId81" w:anchor="sub_id=11" w:history="1">
        <w:r>
          <w:rPr>
            <w:rStyle w:val="a3"/>
          </w:rPr>
          <w:t>3</w:t>
        </w:r>
      </w:hyperlink>
      <w:r>
        <w:t>]</w:t>
      </w:r>
    </w:p>
    <w:p w:rsidR="00000000" w:rsidRDefault="00AE2D14">
      <w:pPr>
        <w:ind w:firstLine="426"/>
        <w:jc w:val="both"/>
      </w:pPr>
      <w:r>
        <w:rPr>
          <w:b/>
          <w:bCs/>
        </w:rPr>
        <w:t xml:space="preserve">Электропроводность воды: </w:t>
      </w:r>
      <w:r>
        <w:t>Свойство воды пропускать электрический ток. Величина электропроводности природных вод зависит в осно</w:t>
      </w:r>
      <w:r>
        <w:t>вном от концентрации растворенных солей и температуры. [3]</w:t>
      </w:r>
    </w:p>
    <w:p w:rsidR="00000000" w:rsidRDefault="00AE2D14">
      <w:pPr>
        <w:ind w:firstLine="426"/>
        <w:jc w:val="both"/>
      </w:pPr>
      <w:r>
        <w:rPr>
          <w:b/>
          <w:bCs/>
        </w:rPr>
        <w:t xml:space="preserve">Электрофорез (катафорез): </w:t>
      </w:r>
      <w:r>
        <w:t>Движение взвешенных в жидкости или газообразной среде твердых, жидких или газообразных дисперсных частиц под влиянием приложенного извне электрического напряжения к против</w:t>
      </w:r>
      <w:r>
        <w:t>оположно заряженным электродам. [3]</w:t>
      </w:r>
    </w:p>
    <w:p w:rsidR="00000000" w:rsidRDefault="00AE2D14">
      <w:pPr>
        <w:ind w:firstLine="426"/>
        <w:jc w:val="both"/>
      </w:pPr>
      <w:r>
        <w:rPr>
          <w:b/>
          <w:bCs/>
        </w:rPr>
        <w:t xml:space="preserve">Электрохимическая коррозия: </w:t>
      </w:r>
      <w:r>
        <w:t>Коррозия под действием электролита, при которой ионы металла переходят в раствор, и происходит перенос электронов к другим участкам поверхности металла. Основным условием для протекания электр</w:t>
      </w:r>
      <w:r>
        <w:t>охимической коррозии является наличие электролита. [3]</w:t>
      </w:r>
    </w:p>
    <w:p w:rsidR="00000000" w:rsidRDefault="00AE2D14">
      <w:pPr>
        <w:ind w:firstLine="426"/>
        <w:jc w:val="both"/>
      </w:pPr>
      <w:r>
        <w:rPr>
          <w:b/>
          <w:bCs/>
        </w:rPr>
        <w:t xml:space="preserve">Электрохимический способ закрепления пород: </w:t>
      </w:r>
      <w:r>
        <w:t>Способ увеличения прочности пород при помощи химической и электрической обработки. [3]</w:t>
      </w:r>
    </w:p>
    <w:p w:rsidR="00000000" w:rsidRDefault="00AE2D14">
      <w:pPr>
        <w:ind w:firstLine="426"/>
        <w:jc w:val="both"/>
      </w:pPr>
      <w:r>
        <w:rPr>
          <w:b/>
          <w:bCs/>
        </w:rPr>
        <w:t xml:space="preserve">Элементарная проба: </w:t>
      </w:r>
      <w:r>
        <w:t>Отдел точечной пробы заданного размера и формы, ис</w:t>
      </w:r>
      <w:r>
        <w:t>пользуемый для определения отдельного показателя. [3]</w:t>
      </w:r>
    </w:p>
    <w:p w:rsidR="00000000" w:rsidRDefault="00AE2D14">
      <w:pPr>
        <w:ind w:firstLine="426"/>
        <w:jc w:val="both"/>
      </w:pPr>
      <w:r>
        <w:rPr>
          <w:b/>
          <w:bCs/>
        </w:rPr>
        <w:t xml:space="preserve">Элементы внешнего ориентирования модели: </w:t>
      </w:r>
      <w:r>
        <w:t>Величины, определяющие масштаб модели и ее положение относительно геодезической системы координат. [</w:t>
      </w:r>
      <w:hyperlink r:id="rId82" w:anchor="sub_id=11" w:history="1">
        <w:r>
          <w:rPr>
            <w:rStyle w:val="a3"/>
          </w:rPr>
          <w:t>75</w:t>
        </w:r>
      </w:hyperlink>
      <w:r>
        <w:t>]</w:t>
      </w:r>
    </w:p>
    <w:p w:rsidR="00000000" w:rsidRDefault="00AE2D14">
      <w:pPr>
        <w:ind w:firstLine="426"/>
        <w:jc w:val="both"/>
      </w:pPr>
      <w:r>
        <w:rPr>
          <w:b/>
          <w:bCs/>
        </w:rPr>
        <w:t xml:space="preserve">Элементы волны (основные): </w:t>
      </w:r>
      <w:r>
        <w:t>Высота, длина и период волны. [2]</w:t>
      </w:r>
    </w:p>
    <w:p w:rsidR="00000000" w:rsidRDefault="00AE2D14">
      <w:pPr>
        <w:ind w:firstLine="426"/>
        <w:jc w:val="both"/>
      </w:pPr>
      <w:r>
        <w:rPr>
          <w:b/>
          <w:bCs/>
        </w:rPr>
        <w:t xml:space="preserve">Элементы ориентирования аэрофотоснимка: </w:t>
      </w:r>
      <w:r>
        <w:t>Величины, определяющие положение аэрофотоснимка в пространстве в момент фотографирования. [21]</w:t>
      </w:r>
    </w:p>
    <w:p w:rsidR="00000000" w:rsidRDefault="00AE2D14">
      <w:pPr>
        <w:ind w:firstLine="426"/>
        <w:jc w:val="both"/>
      </w:pPr>
      <w:r>
        <w:rPr>
          <w:b/>
          <w:bCs/>
        </w:rPr>
        <w:t xml:space="preserve">Элементы приведения: </w:t>
      </w:r>
      <w:r>
        <w:t>Величины, опреде</w:t>
      </w:r>
      <w:r>
        <w:t>ляющие положение проекций на горизонтальную плоскость вертикальной оси геодезического прибора и оси визирной цели относительно центра геодезического пункта. [12]</w:t>
      </w:r>
    </w:p>
    <w:p w:rsidR="00000000" w:rsidRDefault="00AE2D14">
      <w:pPr>
        <w:ind w:firstLine="426"/>
        <w:jc w:val="both"/>
      </w:pPr>
      <w:r>
        <w:rPr>
          <w:b/>
          <w:bCs/>
        </w:rPr>
        <w:t xml:space="preserve">Эллипс напряжений: </w:t>
      </w:r>
      <w:r>
        <w:t>График, изображающий (в плоской задаче) напряженное состояние в заданной то</w:t>
      </w:r>
      <w:r>
        <w:t>чке. [3]</w:t>
      </w:r>
    </w:p>
    <w:p w:rsidR="00000000" w:rsidRDefault="00AE2D14">
      <w:pPr>
        <w:ind w:firstLine="426"/>
        <w:jc w:val="both"/>
      </w:pPr>
      <w:r>
        <w:rPr>
          <w:b/>
          <w:bCs/>
        </w:rPr>
        <w:t xml:space="preserve">Эллипсоид земной: </w:t>
      </w:r>
      <w:r>
        <w:t>Двухосный эллипсоид (сжатый эллипсоид вращения), поверхность которого принимается в геодезии за математическую фигуру Земли. [2]</w:t>
      </w:r>
    </w:p>
    <w:p w:rsidR="00000000" w:rsidRDefault="00AE2D14">
      <w:pPr>
        <w:ind w:firstLine="426"/>
        <w:jc w:val="both"/>
      </w:pPr>
      <w:r>
        <w:rPr>
          <w:b/>
          <w:bCs/>
        </w:rPr>
        <w:t xml:space="preserve">Элювий: </w:t>
      </w:r>
      <w:r>
        <w:t>Продукты выветривания горных пород, оставшиеся на месте своего образования. В зависимости от</w:t>
      </w:r>
      <w:r>
        <w:t xml:space="preserve"> характера материнских пород и типа выветривания может иметь различный механический состав, от глыб до глин. Более или менее постепенно переходит в подстилающие породы. Отличается отсутствием слоистости и сортировки. [1]</w:t>
      </w:r>
    </w:p>
    <w:p w:rsidR="00000000" w:rsidRDefault="00AE2D14">
      <w:pPr>
        <w:ind w:firstLine="426"/>
        <w:jc w:val="both"/>
      </w:pPr>
      <w:r>
        <w:rPr>
          <w:b/>
          <w:bCs/>
        </w:rPr>
        <w:t>Эмпирические формулы для определени</w:t>
      </w:r>
      <w:r>
        <w:rPr>
          <w:b/>
          <w:bCs/>
        </w:rPr>
        <w:t xml:space="preserve">я коэффициента фильтрации: </w:t>
      </w:r>
      <w:r>
        <w:t>Формулы, в основу которых положен гранулометрический состав пород, полученный лабораторным путем. Применяются для ориентировочного определения коэффициента фильтрации при рекогносцировочных исследованиях. [3]</w:t>
      </w:r>
    </w:p>
    <w:p w:rsidR="00000000" w:rsidRDefault="00AE2D14">
      <w:pPr>
        <w:ind w:firstLine="426"/>
        <w:jc w:val="both"/>
      </w:pPr>
      <w:r>
        <w:rPr>
          <w:b/>
          <w:bCs/>
        </w:rPr>
        <w:t>Элементы внешнего ор</w:t>
      </w:r>
      <w:r>
        <w:rPr>
          <w:b/>
          <w:bCs/>
        </w:rPr>
        <w:t xml:space="preserve">иентирования модели: </w:t>
      </w:r>
      <w:r>
        <w:t>Величины, определяющие масштаб модели и ее положение относительно геодезической системы координат. [3]</w:t>
      </w:r>
    </w:p>
    <w:p w:rsidR="00000000" w:rsidRDefault="00AE2D14">
      <w:pPr>
        <w:ind w:firstLine="426"/>
        <w:jc w:val="both"/>
      </w:pPr>
      <w:r>
        <w:rPr>
          <w:b/>
          <w:bCs/>
        </w:rPr>
        <w:t xml:space="preserve">Элементы волны (основные): </w:t>
      </w:r>
      <w:r>
        <w:t>Высота, длина и период волны. [3]</w:t>
      </w:r>
    </w:p>
    <w:p w:rsidR="00000000" w:rsidRDefault="00AE2D14">
      <w:pPr>
        <w:ind w:firstLine="426"/>
        <w:jc w:val="both"/>
      </w:pPr>
      <w:r>
        <w:rPr>
          <w:b/>
          <w:bCs/>
        </w:rPr>
        <w:t xml:space="preserve">Элементы ориентирования аэрофотоснимка: </w:t>
      </w:r>
      <w:r>
        <w:t>Величины, определяющие положение аэрофотоснимка в пространстве в момент фотографирования. [1]</w:t>
      </w:r>
    </w:p>
    <w:p w:rsidR="00000000" w:rsidRDefault="00AE2D14">
      <w:pPr>
        <w:ind w:firstLine="426"/>
        <w:jc w:val="both"/>
      </w:pPr>
      <w:r>
        <w:rPr>
          <w:b/>
          <w:bCs/>
        </w:rPr>
        <w:t xml:space="preserve">Элементы приведения: </w:t>
      </w:r>
      <w:r>
        <w:t>Величины, определяющие положение проекций на горизонтальную плоскость вертикальной оси геодезического</w:t>
      </w:r>
      <w:r>
        <w:t xml:space="preserve"> прибора и оси визирной цели относительно центра геодезического пункта. [1]</w:t>
      </w:r>
    </w:p>
    <w:p w:rsidR="00000000" w:rsidRDefault="00AE2D14">
      <w:pPr>
        <w:ind w:firstLine="426"/>
        <w:jc w:val="both"/>
      </w:pPr>
      <w:r>
        <w:rPr>
          <w:b/>
          <w:bCs/>
        </w:rPr>
        <w:t xml:space="preserve">Эллипс напряжений: </w:t>
      </w:r>
      <w:r>
        <w:t>График, изображающий (в плоской задаче) напряженное состояние в заданной точке. [</w:t>
      </w:r>
      <w:hyperlink r:id="rId83" w:anchor="sub_id=11" w:history="1">
        <w:r>
          <w:rPr>
            <w:rStyle w:val="a3"/>
          </w:rPr>
          <w:t>12</w:t>
        </w:r>
      </w:hyperlink>
      <w:r>
        <w:t>]</w:t>
      </w:r>
    </w:p>
    <w:p w:rsidR="00000000" w:rsidRDefault="00AE2D14">
      <w:pPr>
        <w:ind w:firstLine="426"/>
        <w:jc w:val="both"/>
      </w:pPr>
      <w:r>
        <w:rPr>
          <w:b/>
          <w:bCs/>
        </w:rPr>
        <w:t xml:space="preserve">Эллипсоид земной: </w:t>
      </w:r>
      <w:r>
        <w:t>Двухосный эллипсоид (сжатый эллипсоид вращения), поверхность которого принимается в геодезии за математическую фигуру Земли. [2]</w:t>
      </w:r>
    </w:p>
    <w:p w:rsidR="00000000" w:rsidRDefault="00AE2D14">
      <w:pPr>
        <w:ind w:firstLine="426"/>
        <w:jc w:val="both"/>
      </w:pPr>
      <w:r>
        <w:rPr>
          <w:b/>
          <w:bCs/>
        </w:rPr>
        <w:t xml:space="preserve">Элювий: </w:t>
      </w:r>
      <w:r>
        <w:t>Продукты выветривания горных пород, оставшиеся на месте своего образования. В зависимости от хар</w:t>
      </w:r>
      <w:r>
        <w:t>актера материнских пород и типа выветривания может иметь различный механический состав, от глыб до глин. Более или менее постепенно переходит в подстилающие породы. Отличается отсутствием слоистости и сортировки. [1]</w:t>
      </w:r>
    </w:p>
    <w:p w:rsidR="00000000" w:rsidRDefault="00AE2D14">
      <w:pPr>
        <w:ind w:firstLine="426"/>
        <w:jc w:val="both"/>
      </w:pPr>
      <w:r>
        <w:rPr>
          <w:b/>
          <w:bCs/>
        </w:rPr>
        <w:t>Эмпирические формулы для определения ко</w:t>
      </w:r>
      <w:r>
        <w:rPr>
          <w:b/>
          <w:bCs/>
        </w:rPr>
        <w:t xml:space="preserve">эффициента фильтрации: </w:t>
      </w:r>
      <w:r>
        <w:t>Формулы, в основу которых положен гранулометрический состав пород, полученный лабораторным путем. Применяются для ориентировочного определения коэффициента фильтрации при рекогносцировочных исследованиях. [3]</w:t>
      </w:r>
    </w:p>
    <w:p w:rsidR="00000000" w:rsidRDefault="00AE2D14">
      <w:pPr>
        <w:ind w:firstLine="426"/>
        <w:jc w:val="both"/>
      </w:pPr>
      <w:r>
        <w:rPr>
          <w:b/>
          <w:bCs/>
        </w:rPr>
        <w:t xml:space="preserve">Эндогенные процессы: </w:t>
      </w:r>
      <w:r>
        <w:t>Про</w:t>
      </w:r>
      <w:r>
        <w:t>цессы, обусловленные внутренними силами Земли и вызывающие подъем магмы, вулканические явления, землетрясения, медленные поднятия и опускания земной коры, смятие ее в складки, а также формирование рельефа. [3]</w:t>
      </w:r>
    </w:p>
    <w:p w:rsidR="00000000" w:rsidRDefault="00AE2D14">
      <w:pPr>
        <w:ind w:firstLine="426"/>
        <w:jc w:val="both"/>
      </w:pPr>
      <w:r>
        <w:rPr>
          <w:b/>
          <w:bCs/>
        </w:rPr>
        <w:t xml:space="preserve">Энергия волны: </w:t>
      </w:r>
      <w:r>
        <w:t>Механическая энергия (кинетичес</w:t>
      </w:r>
      <w:r>
        <w:t>кая и потенциальная), отнесенная к полному объему волны и возникающая в этом объеме в результате колебательного движения жидкости. [3]</w:t>
      </w:r>
    </w:p>
    <w:p w:rsidR="00000000" w:rsidRDefault="00AE2D14">
      <w:pPr>
        <w:ind w:firstLine="426"/>
        <w:jc w:val="both"/>
      </w:pPr>
      <w:r>
        <w:rPr>
          <w:b/>
          <w:bCs/>
        </w:rPr>
        <w:t xml:space="preserve">Энтропия: </w:t>
      </w:r>
      <w:r>
        <w:t>Физическая величина, характеризующая тепловое состояние тела (или системы тел) с молекулярно-кинетической точки</w:t>
      </w:r>
      <w:r>
        <w:t xml:space="preserve"> зрения. Энтропия - мера вероятности осуществления данного состояния системы. При всех процессах, совершающихся в замкнутых системах, энтропия или возрастает (необратимые процессы), или остается постоянной (обратимые процессы). [3]</w:t>
      </w:r>
    </w:p>
    <w:p w:rsidR="00000000" w:rsidRDefault="00AE2D14">
      <w:pPr>
        <w:ind w:firstLine="426"/>
        <w:jc w:val="both"/>
      </w:pPr>
      <w:r>
        <w:rPr>
          <w:b/>
          <w:bCs/>
        </w:rPr>
        <w:t xml:space="preserve">Эпигенез: </w:t>
      </w:r>
      <w:r>
        <w:t>Вторичные проц</w:t>
      </w:r>
      <w:r>
        <w:t>ессы, обусловливающие любое последующее изменение и новообразование в горной породе в период ее существования в земной коре. К процессам эпигенеза относятся: перекристаллизация, старение коллоидов, рост конкреций и изолированных кристаллических вкрапленник</w:t>
      </w:r>
      <w:r>
        <w:t>ов, возникновение более устойчивых минеральных модификаций за счет менее устойчивых, химическое взаимодействие составных частей породы, дегидратация или гидратация и цементация. [</w:t>
      </w:r>
      <w:hyperlink r:id="rId84" w:anchor="sub_id=11" w:history="1">
        <w:r>
          <w:rPr>
            <w:rStyle w:val="a3"/>
          </w:rPr>
          <w:t>3</w:t>
        </w:r>
      </w:hyperlink>
      <w:r>
        <w:t>]</w:t>
      </w:r>
    </w:p>
    <w:p w:rsidR="00000000" w:rsidRDefault="00AE2D14">
      <w:pPr>
        <w:ind w:firstLine="426"/>
        <w:jc w:val="both"/>
      </w:pPr>
      <w:r>
        <w:rPr>
          <w:b/>
          <w:bCs/>
        </w:rPr>
        <w:t xml:space="preserve">Эпицентр землетрясения: </w:t>
      </w:r>
      <w:r>
        <w:t>Область, лежащая над очагом землетрясения на поверхности земли. [15]</w:t>
      </w:r>
    </w:p>
    <w:p w:rsidR="00000000" w:rsidRDefault="00AE2D14">
      <w:pPr>
        <w:ind w:firstLine="426"/>
        <w:jc w:val="both"/>
      </w:pPr>
      <w:r>
        <w:rPr>
          <w:b/>
          <w:bCs/>
        </w:rPr>
        <w:t xml:space="preserve">Эпоха: </w:t>
      </w:r>
      <w:r>
        <w:t>Момент времени получения единичного измерения, выполненного и зафиксированного спутниковым приемником. [5]</w:t>
      </w:r>
    </w:p>
    <w:p w:rsidR="00000000" w:rsidRDefault="00AE2D14">
      <w:pPr>
        <w:ind w:firstLine="426"/>
        <w:jc w:val="both"/>
      </w:pPr>
      <w:r>
        <w:rPr>
          <w:b/>
          <w:bCs/>
        </w:rPr>
        <w:t xml:space="preserve">Эпюра напряжения: </w:t>
      </w:r>
      <w:r>
        <w:t>Графическое изображение и</w:t>
      </w:r>
      <w:r>
        <w:t>зменения напряжения по какому-либо сечению. [3]</w:t>
      </w:r>
    </w:p>
    <w:p w:rsidR="00000000" w:rsidRDefault="00AE2D14">
      <w:pPr>
        <w:ind w:firstLine="426"/>
        <w:jc w:val="both"/>
      </w:pPr>
      <w:r>
        <w:rPr>
          <w:b/>
          <w:bCs/>
        </w:rPr>
        <w:t xml:space="preserve">Эпюра скоростей течения: </w:t>
      </w:r>
      <w:r>
        <w:t>График изменения осредненных скоростей по глубине или ширине потока. [</w:t>
      </w:r>
      <w:hyperlink r:id="rId85" w:anchor="sub_id=11" w:history="1">
        <w:r>
          <w:rPr>
            <w:rStyle w:val="a3"/>
          </w:rPr>
          <w:t>48</w:t>
        </w:r>
      </w:hyperlink>
      <w:r>
        <w:t>]</w:t>
      </w:r>
    </w:p>
    <w:p w:rsidR="00000000" w:rsidRDefault="00AE2D14">
      <w:pPr>
        <w:ind w:firstLine="426"/>
        <w:jc w:val="both"/>
      </w:pPr>
      <w:r>
        <w:rPr>
          <w:b/>
          <w:bCs/>
        </w:rPr>
        <w:t xml:space="preserve">Эрлифт: </w:t>
      </w:r>
      <w:r>
        <w:t>Устройство, аналогичн</w:t>
      </w:r>
      <w:r>
        <w:t>ое газлифту, но с использованием сжатого воздуха, применяемое для подъема жидкости или гидросмеси из буровых скважин на поверхность. [11]</w:t>
      </w:r>
    </w:p>
    <w:p w:rsidR="00000000" w:rsidRDefault="00AE2D14">
      <w:pPr>
        <w:ind w:firstLine="426"/>
        <w:jc w:val="both"/>
      </w:pPr>
      <w:r>
        <w:rPr>
          <w:b/>
          <w:bCs/>
        </w:rPr>
        <w:t xml:space="preserve">Эрозия: </w:t>
      </w:r>
      <w:r>
        <w:t>Процесс разрушения горных пород водным потоком, что в совокупности с гравитационными движениями (перемещениями</w:t>
      </w:r>
      <w:r>
        <w:t>) ведет к образованию долин, снижению поверхности водосборных бассейнов. Процесс эрозии состоит из: 1) механического размывания горной породы силой потока; 2) шлифования и истирания дна русла водой и твердыми обломками (корразия); 3) химического растворени</w:t>
      </w:r>
      <w:r>
        <w:t>я горной породы (коррозия). [1]</w:t>
      </w:r>
    </w:p>
    <w:p w:rsidR="00000000" w:rsidRDefault="00AE2D14">
      <w:pPr>
        <w:ind w:firstLine="426"/>
        <w:jc w:val="both"/>
      </w:pPr>
      <w:r>
        <w:rPr>
          <w:b/>
          <w:bCs/>
        </w:rPr>
        <w:t xml:space="preserve">Эталонная свая: </w:t>
      </w:r>
      <w:r>
        <w:t>Забивная инвентарная металлическая составная свая диаметром 114 мм. [</w:t>
      </w:r>
      <w:hyperlink r:id="rId86" w:anchor="sub_id=11" w:history="1">
        <w:r>
          <w:rPr>
            <w:rStyle w:val="a3"/>
          </w:rPr>
          <w:t>70</w:t>
        </w:r>
      </w:hyperlink>
      <w:r>
        <w:t>]</w:t>
      </w:r>
    </w:p>
    <w:p w:rsidR="00000000" w:rsidRDefault="00AE2D14">
      <w:pPr>
        <w:ind w:firstLine="426"/>
        <w:jc w:val="both"/>
      </w:pPr>
      <w:r>
        <w:rPr>
          <w:b/>
          <w:bCs/>
        </w:rPr>
        <w:t xml:space="preserve">Эффективное значение климатического фактора: </w:t>
      </w:r>
      <w:r>
        <w:t>Условное п</w:t>
      </w:r>
      <w:r>
        <w:t xml:space="preserve">остоянное значение фактора, принимаемое при расчетах номинальных параметров изделий, влияющих на срок службы и (или) сохраняемости, существенно зависящих от данного фактора и нормированных для длительной работы изделий (для работы в течение срока службы и </w:t>
      </w:r>
      <w:r>
        <w:t>(или) сохраняемости). Воздействие эффективного значения, как правило, эквивалентно воздействию переменного значения данного фактора в процессе эксплуатации и (или) хранения. [</w:t>
      </w:r>
      <w:hyperlink r:id="rId87" w:anchor="sub_id=11" w:history="1">
        <w:r>
          <w:rPr>
            <w:rStyle w:val="a3"/>
          </w:rPr>
          <w:t>5</w:t>
        </w:r>
        <w:r>
          <w:rPr>
            <w:rStyle w:val="a3"/>
          </w:rPr>
          <w:t>0</w:t>
        </w:r>
      </w:hyperlink>
      <w:r>
        <w:t>]</w:t>
      </w:r>
    </w:p>
    <w:p w:rsidR="00000000" w:rsidRDefault="00AE2D14">
      <w:pPr>
        <w:ind w:firstLine="426"/>
        <w:jc w:val="both"/>
      </w:pPr>
      <w:r>
        <w:rPr>
          <w:b/>
          <w:bCs/>
        </w:rPr>
        <w:t xml:space="preserve">Эффективное напряжение грунта: </w:t>
      </w:r>
      <w:r>
        <w:t>Напряжение, действующее в скелете грунта, определяемое как разность между полным напряжением в образце грунта и давлением в поровой жидкости. [62]</w:t>
      </w:r>
    </w:p>
    <w:p w:rsidR="00000000" w:rsidRDefault="00AE2D14">
      <w:pPr>
        <w:ind w:firstLine="426"/>
        <w:jc w:val="both"/>
      </w:pPr>
      <w:r>
        <w:rPr>
          <w:b/>
          <w:bCs/>
        </w:rPr>
        <w:t xml:space="preserve">Эхолокация: </w:t>
      </w:r>
      <w:r>
        <w:t xml:space="preserve">Способ, при помощи которого, положение объекта определяется по </w:t>
      </w:r>
      <w:r>
        <w:t>времени задержки возвращений отражённой волны. [1]</w:t>
      </w:r>
    </w:p>
    <w:p w:rsidR="00000000" w:rsidRDefault="00AE2D14">
      <w:pPr>
        <w:ind w:firstLine="426"/>
        <w:jc w:val="both"/>
      </w:pPr>
      <w:r>
        <w:rPr>
          <w:b/>
          <w:bCs/>
        </w:rPr>
        <w:t>Эхолот:</w:t>
      </w:r>
      <w:r>
        <w:t xml:space="preserve"> Прибор для измерения глубин в водотоках и водоемах. [1]</w:t>
      </w:r>
    </w:p>
    <w:p w:rsidR="00000000" w:rsidRDefault="00AE2D14">
      <w:pPr>
        <w:ind w:firstLine="426"/>
        <w:jc w:val="both"/>
      </w:pPr>
      <w:r>
        <w:rPr>
          <w:b/>
          <w:bCs/>
        </w:rPr>
        <w:t xml:space="preserve">Юстировка: </w:t>
      </w:r>
      <w:r>
        <w:t>Восстановление правильности взаимного расположения основных осей прибора исправительными винтами. [30]</w:t>
      </w:r>
    </w:p>
    <w:p w:rsidR="00000000" w:rsidRDefault="00AE2D14">
      <w:pPr>
        <w:ind w:firstLine="426"/>
        <w:jc w:val="both"/>
      </w:pPr>
      <w:r>
        <w:rPr>
          <w:b/>
          <w:bCs/>
        </w:rPr>
        <w:t xml:space="preserve">Ядро складки: </w:t>
      </w:r>
      <w:r>
        <w:t>Внутренняя ча</w:t>
      </w:r>
      <w:r>
        <w:t>сть складки, ограниченная какой-либо поверхностью напластования. [1]</w:t>
      </w:r>
    </w:p>
    <w:p w:rsidR="00000000" w:rsidRDefault="00AE2D14">
      <w:pPr>
        <w:ind w:firstLine="426"/>
        <w:jc w:val="both"/>
      </w:pPr>
      <w:r>
        <w:rPr>
          <w:b/>
          <w:bCs/>
        </w:rPr>
        <w:t xml:space="preserve">Явления инженерно-геологические: </w:t>
      </w:r>
      <w:r>
        <w:t>Процессы, возникающие в природной обстановке под воздействием строительства и эксплуатации различных инженерных сооружений. [1]</w:t>
      </w:r>
    </w:p>
    <w:p w:rsidR="00000000" w:rsidRDefault="00AE2D14">
      <w:pPr>
        <w:ind w:firstLine="426"/>
        <w:jc w:val="both"/>
      </w:pPr>
      <w:r>
        <w:rPr>
          <w:b/>
          <w:bCs/>
        </w:rPr>
        <w:t xml:space="preserve">Явления карстовые: </w:t>
      </w:r>
      <w:r>
        <w:t>Ряд явл</w:t>
      </w:r>
      <w:r>
        <w:t>ений вызванных растворением выщелачиванием некоторых горных пород. [1]</w:t>
      </w:r>
    </w:p>
    <w:p w:rsidR="00000000" w:rsidRDefault="00AE2D14">
      <w:pPr>
        <w:ind w:firstLine="426"/>
        <w:jc w:val="both"/>
      </w:pPr>
      <w:r>
        <w:rPr>
          <w:b/>
          <w:bCs/>
        </w:rPr>
        <w:t xml:space="preserve">Яркость объектов местности: </w:t>
      </w:r>
      <w:r>
        <w:t>Отражательное свойство объектов и земной поверхности, учитываемое при их аэрофотографировании и измеряемое посредством коэффициентов яркости. [2]</w:t>
      </w:r>
    </w:p>
    <w:p w:rsidR="00000000" w:rsidRDefault="00AE2D14">
      <w:pPr>
        <w:ind w:firstLine="426"/>
      </w:pPr>
      <w:r>
        <w:t> </w:t>
      </w:r>
    </w:p>
    <w:p w:rsidR="00000000" w:rsidRDefault="00AE2D14">
      <w:pPr>
        <w:jc w:val="center"/>
      </w:pPr>
      <w:r>
        <w:rPr>
          <w:rStyle w:val="s1"/>
        </w:rPr>
        <w:t>БИБЛИОГРА</w:t>
      </w:r>
      <w:r>
        <w:rPr>
          <w:rStyle w:val="s1"/>
        </w:rPr>
        <w:t>ФИЯ</w:t>
      </w:r>
    </w:p>
    <w:p w:rsidR="00000000" w:rsidRDefault="00AE2D14">
      <w:pPr>
        <w:ind w:firstLine="426"/>
        <w:jc w:val="center"/>
      </w:pPr>
      <w:r>
        <w:rPr>
          <w:color w:val="auto"/>
        </w:rPr>
        <w:t> </w:t>
      </w:r>
    </w:p>
    <w:p w:rsidR="00000000" w:rsidRDefault="00AE2D14">
      <w:pPr>
        <w:ind w:firstLine="426"/>
      </w:pPr>
      <w:r>
        <w:t xml:space="preserve">[1] Геологический словарь. В 2-х томах / Под ред. Паффенгольц К.Н. - 2-е изд., исправл. - М.: Недра, 1978. </w:t>
      </w:r>
    </w:p>
    <w:p w:rsidR="00000000" w:rsidRDefault="00AE2D14">
      <w:pPr>
        <w:ind w:firstLine="426"/>
      </w:pPr>
      <w:r>
        <w:t xml:space="preserve">[2] Топографо-геодезические термины: Справочник / Кузьмин Б.С., Герасимов Ф.Я., Молоканов В.М. и др. - М.: Недра, 1989. </w:t>
      </w:r>
    </w:p>
    <w:p w:rsidR="00000000" w:rsidRDefault="00AE2D14">
      <w:pPr>
        <w:ind w:firstLine="426"/>
      </w:pPr>
      <w:r>
        <w:t>[3] Маккавеев А.А. Словарь по гидрогеологии и инженерной геологии. - М.: Недра, 1971.</w:t>
      </w:r>
    </w:p>
    <w:p w:rsidR="00000000" w:rsidRDefault="00AE2D14">
      <w:pPr>
        <w:ind w:firstLine="426"/>
      </w:pPr>
      <w:r>
        <w:t xml:space="preserve">[4] </w:t>
      </w:r>
      <w:hyperlink r:id="rId88" w:history="1">
        <w:r>
          <w:rPr>
            <w:rStyle w:val="a3"/>
          </w:rPr>
          <w:t>ГОСТ 30416-96</w:t>
        </w:r>
      </w:hyperlink>
      <w:r>
        <w:t xml:space="preserve"> Грунты. Лабораторные испытания. Общие положения. </w:t>
      </w:r>
    </w:p>
    <w:p w:rsidR="00000000" w:rsidRDefault="00AE2D14">
      <w:pPr>
        <w:ind w:firstLine="426"/>
      </w:pPr>
      <w:r>
        <w:t xml:space="preserve">[5] ОСТ 68-34-98 Карты цифровые топографические. </w:t>
      </w:r>
    </w:p>
    <w:p w:rsidR="00000000" w:rsidRDefault="00AE2D14">
      <w:pPr>
        <w:ind w:firstLine="426"/>
      </w:pPr>
      <w:r>
        <w:t xml:space="preserve">[6] </w:t>
      </w:r>
      <w:hyperlink r:id="rId89" w:history="1">
        <w:r>
          <w:rPr>
            <w:rStyle w:val="a3"/>
          </w:rPr>
          <w:t>СТ СЭВ 4419-83</w:t>
        </w:r>
      </w:hyperlink>
      <w:r>
        <w:t xml:space="preserve"> Защита от коррозии в строительстве. Ко</w:t>
      </w:r>
      <w:r>
        <w:t xml:space="preserve">нструкции строительные. Термины и определения. </w:t>
      </w:r>
    </w:p>
    <w:p w:rsidR="00000000" w:rsidRDefault="00AE2D14">
      <w:pPr>
        <w:ind w:firstLine="426"/>
      </w:pPr>
      <w:r>
        <w:t xml:space="preserve">[7] Новый политехнический словарь / Гл. ред. Ишлинский А.Ю. - М.: Большая Российская энциклопедия, 2000. </w:t>
      </w:r>
    </w:p>
    <w:p w:rsidR="00000000" w:rsidRDefault="00AE2D14">
      <w:pPr>
        <w:ind w:firstLine="426"/>
      </w:pPr>
      <w:r>
        <w:t>[8] Методическое пособие по инженерно-геологическому изучению горных пород. В 2-х томах. Полевые метод</w:t>
      </w:r>
      <w:r>
        <w:t xml:space="preserve">ы / Под ред. Сергеева Е.М. - 2-е изд., перераб. и доп. - М.: Недра, 1984. </w:t>
      </w:r>
    </w:p>
    <w:p w:rsidR="00000000" w:rsidRDefault="00AE2D14">
      <w:pPr>
        <w:ind w:firstLine="426"/>
      </w:pPr>
      <w:r>
        <w:t xml:space="preserve">[9] </w:t>
      </w:r>
      <w:hyperlink r:id="rId90" w:history="1">
        <w:r>
          <w:rPr>
            <w:rStyle w:val="a3"/>
          </w:rPr>
          <w:t>ГОСТ 8269.0-97</w:t>
        </w:r>
      </w:hyperlink>
      <w:r>
        <w:t xml:space="preserve"> (с попр. 1999) Щебень и гравий из плотных горных пород и отходов промышленного производства для ст</w:t>
      </w:r>
      <w:r>
        <w:t>роительных работ. Методы физико-механических испытаний.</w:t>
      </w:r>
    </w:p>
    <w:p w:rsidR="00000000" w:rsidRDefault="00AE2D14">
      <w:pPr>
        <w:ind w:firstLine="426"/>
      </w:pPr>
      <w:r>
        <w:t xml:space="preserve">[10] СН РК 5.01-26-2013 Основания зданий и сооружений. </w:t>
      </w:r>
    </w:p>
    <w:p w:rsidR="00000000" w:rsidRDefault="00AE2D14">
      <w:pPr>
        <w:ind w:firstLine="426"/>
      </w:pPr>
      <w:r>
        <w:t xml:space="preserve">[11] </w:t>
      </w:r>
      <w:hyperlink r:id="rId91" w:history="1">
        <w:r>
          <w:rPr>
            <w:rStyle w:val="a3"/>
          </w:rPr>
          <w:t>СНиП РК 1.01-32-2005</w:t>
        </w:r>
      </w:hyperlink>
      <w:r>
        <w:t xml:space="preserve"> Строительная терминология.</w:t>
      </w:r>
    </w:p>
    <w:p w:rsidR="00000000" w:rsidRDefault="00AE2D14">
      <w:pPr>
        <w:ind w:firstLine="426"/>
      </w:pPr>
      <w:r>
        <w:t xml:space="preserve">[12] ГОСТ 22268-81 </w:t>
      </w:r>
      <w:hyperlink r:id="rId92" w:history="1">
        <w:r>
          <w:rPr>
            <w:rStyle w:val="a3"/>
          </w:rPr>
          <w:t>Геодезия. Термины и определения</w:t>
        </w:r>
      </w:hyperlink>
      <w:r>
        <w:t>.</w:t>
      </w:r>
    </w:p>
    <w:p w:rsidR="00000000" w:rsidRDefault="00AE2D14">
      <w:pPr>
        <w:ind w:firstLine="426"/>
      </w:pPr>
      <w:r>
        <w:t xml:space="preserve">[13] Субботин И.Е., Мазницкий А.С. Справочник строителя по инженерной геодезии. - Киев: Будівельник, 1972. </w:t>
      </w:r>
    </w:p>
    <w:p w:rsidR="00000000" w:rsidRDefault="00AE2D14">
      <w:pPr>
        <w:ind w:firstLine="426"/>
      </w:pPr>
      <w:r>
        <w:t xml:space="preserve">[14] </w:t>
      </w:r>
      <w:hyperlink r:id="rId93" w:history="1">
        <w:r>
          <w:rPr>
            <w:rStyle w:val="a3"/>
          </w:rPr>
          <w:t>ГОСТ 23061-90</w:t>
        </w:r>
      </w:hyperlink>
      <w:r>
        <w:t xml:space="preserve"> Грунты. Методы радиоизотопных измерений плотности и влажности. </w:t>
      </w:r>
    </w:p>
    <w:p w:rsidR="00000000" w:rsidRDefault="00AE2D14">
      <w:pPr>
        <w:ind w:firstLine="426"/>
      </w:pPr>
      <w:r>
        <w:t xml:space="preserve">[15] Справочник по инженерной геологии. / Под ред. Чуринова М.В. - 2-е изд., перераб. и доп. - М.: Недра, 1974. </w:t>
      </w:r>
    </w:p>
    <w:p w:rsidR="00000000" w:rsidRDefault="00AE2D14">
      <w:pPr>
        <w:ind w:firstLine="426"/>
      </w:pPr>
      <w:r>
        <w:t xml:space="preserve">[16] </w:t>
      </w:r>
      <w:hyperlink r:id="rId94" w:history="1">
        <w:r>
          <w:rPr>
            <w:rStyle w:val="a3"/>
          </w:rPr>
          <w:t>ГОСТ 12071-2000</w:t>
        </w:r>
      </w:hyperlink>
      <w:r>
        <w:t xml:space="preserve"> Грунты. Отбор, упаковка, транспортирование и хранение образцов. </w:t>
      </w:r>
    </w:p>
    <w:p w:rsidR="00000000" w:rsidRDefault="00AE2D14">
      <w:pPr>
        <w:ind w:firstLine="426"/>
      </w:pPr>
      <w:r>
        <w:t xml:space="preserve">[17] </w:t>
      </w:r>
      <w:hyperlink r:id="rId95" w:history="1">
        <w:r>
          <w:rPr>
            <w:rStyle w:val="a3"/>
          </w:rPr>
          <w:t>ГОСТ 20522-96</w:t>
        </w:r>
      </w:hyperlink>
      <w:r>
        <w:t xml:space="preserve"> Грунты. Методы статистической обработки результ</w:t>
      </w:r>
      <w:r>
        <w:t>атов испытаний.</w:t>
      </w:r>
    </w:p>
    <w:p w:rsidR="00000000" w:rsidRDefault="00AE2D14">
      <w:pPr>
        <w:ind w:firstLine="426"/>
      </w:pPr>
      <w:r>
        <w:t xml:space="preserve">[18] </w:t>
      </w:r>
      <w:hyperlink r:id="rId96" w:history="1">
        <w:r>
          <w:rPr>
            <w:rStyle w:val="a3"/>
          </w:rPr>
          <w:t>ГОСТ 23278-78</w:t>
        </w:r>
      </w:hyperlink>
      <w:r>
        <w:t xml:space="preserve"> (1986) Грунты. Методы полевых испытаний проницаемости. </w:t>
      </w:r>
    </w:p>
    <w:p w:rsidR="00000000" w:rsidRDefault="00AE2D14">
      <w:pPr>
        <w:ind w:firstLine="426"/>
      </w:pPr>
      <w:r>
        <w:t xml:space="preserve">[19] СН РК 2.03-02-2011 Здания и сооружения на подрабатываемых территориях и просадочных грунтах. </w:t>
      </w:r>
    </w:p>
    <w:p w:rsidR="00000000" w:rsidRDefault="00AE2D14">
      <w:pPr>
        <w:ind w:firstLine="426"/>
      </w:pPr>
      <w:r>
        <w:t>[</w:t>
      </w:r>
      <w:r>
        <w:t xml:space="preserve">20] </w:t>
      </w:r>
      <w:hyperlink r:id="rId97" w:history="1">
        <w:r>
          <w:rPr>
            <w:rStyle w:val="a3"/>
          </w:rPr>
          <w:t>ГОСТ 24846-81</w:t>
        </w:r>
      </w:hyperlink>
      <w:r>
        <w:t xml:space="preserve"> Грунты. Методы измерения деформаций оснований зданий и сооружений.</w:t>
      </w:r>
    </w:p>
    <w:p w:rsidR="00000000" w:rsidRDefault="00AE2D14">
      <w:pPr>
        <w:ind w:firstLine="426"/>
      </w:pPr>
      <w:r>
        <w:t xml:space="preserve">[21] СН РК 3.04-07-2013 Гидротехнические сооружения. </w:t>
      </w:r>
    </w:p>
    <w:p w:rsidR="00000000" w:rsidRDefault="00AE2D14">
      <w:pPr>
        <w:ind w:firstLine="426"/>
      </w:pPr>
      <w:r>
        <w:t xml:space="preserve">[22] </w:t>
      </w:r>
      <w:hyperlink r:id="rId98" w:history="1">
        <w:r>
          <w:rPr>
            <w:rStyle w:val="a3"/>
          </w:rPr>
          <w:t>ГОСТ 24143-80</w:t>
        </w:r>
      </w:hyperlink>
      <w:r>
        <w:t xml:space="preserve"> (87) Грунты. Методы лабораторного определения характеристик набухания и усадки.</w:t>
      </w:r>
    </w:p>
    <w:p w:rsidR="00000000" w:rsidRDefault="00AE2D14">
      <w:pPr>
        <w:ind w:firstLine="426"/>
      </w:pPr>
      <w:r>
        <w:t xml:space="preserve">[23] Ломтадзе В.Д. Инженерная геология. Инженерная петрология. - Л.: Недра, 1970. </w:t>
      </w:r>
    </w:p>
    <w:p w:rsidR="00000000" w:rsidRDefault="00AE2D14">
      <w:pPr>
        <w:ind w:firstLine="426"/>
      </w:pPr>
      <w:r>
        <w:t xml:space="preserve">[24] </w:t>
      </w:r>
      <w:hyperlink r:id="rId99" w:history="1">
        <w:r>
          <w:rPr>
            <w:rStyle w:val="a3"/>
          </w:rPr>
          <w:t>ГОСТ 25151-82</w:t>
        </w:r>
      </w:hyperlink>
      <w:r>
        <w:t xml:space="preserve"> Водоснабжение. Термины и определения. </w:t>
      </w:r>
    </w:p>
    <w:p w:rsidR="00000000" w:rsidRDefault="00AE2D14">
      <w:pPr>
        <w:ind w:firstLine="426"/>
      </w:pPr>
      <w:r>
        <w:t xml:space="preserve">[25] </w:t>
      </w:r>
      <w:hyperlink r:id="rId100" w:history="1">
        <w:r>
          <w:rPr>
            <w:rStyle w:val="a3"/>
          </w:rPr>
          <w:t>ГОСТ 26775-97</w:t>
        </w:r>
      </w:hyperlink>
      <w:r>
        <w:t xml:space="preserve"> Габариты подмостовые судоходных пролетов мостов на внутренних водных путях. Нормы и технические требования </w:t>
      </w:r>
    </w:p>
    <w:p w:rsidR="00000000" w:rsidRDefault="00AE2D14">
      <w:pPr>
        <w:ind w:firstLine="426"/>
      </w:pPr>
      <w:r>
        <w:t>[26</w:t>
      </w:r>
      <w:r>
        <w:t xml:space="preserve">] </w:t>
      </w:r>
      <w:hyperlink r:id="rId101" w:history="1">
        <w:r>
          <w:rPr>
            <w:rStyle w:val="a3"/>
          </w:rPr>
          <w:t>ГОСТ 25584-90</w:t>
        </w:r>
      </w:hyperlink>
      <w:r>
        <w:t xml:space="preserve"> Грунты. Методы лабораторного определения коэффициента фильтрации </w:t>
      </w:r>
    </w:p>
    <w:p w:rsidR="00000000" w:rsidRDefault="00AE2D14">
      <w:pPr>
        <w:ind w:firstLine="426"/>
      </w:pPr>
      <w:r>
        <w:t xml:space="preserve">[27] </w:t>
      </w:r>
      <w:hyperlink r:id="rId102" w:history="1">
        <w:r>
          <w:rPr>
            <w:rStyle w:val="a3"/>
          </w:rPr>
          <w:t>ГОСТ 8269.1-97</w:t>
        </w:r>
      </w:hyperlink>
      <w:r>
        <w:t xml:space="preserve"> Щебень и гравий из плотных горных пород и отходов промышленного производства для строительных работ. Методы химического анализа.</w:t>
      </w:r>
    </w:p>
    <w:p w:rsidR="00000000" w:rsidRDefault="00AE2D14">
      <w:pPr>
        <w:ind w:firstLine="426"/>
      </w:pPr>
      <w:r>
        <w:t>[28] СН РК 2.04-02-2012 Естественное и искусстве</w:t>
      </w:r>
      <w:r>
        <w:t xml:space="preserve">нное освещение. </w:t>
      </w:r>
    </w:p>
    <w:p w:rsidR="00000000" w:rsidRDefault="00AE2D14">
      <w:pPr>
        <w:ind w:firstLine="426"/>
      </w:pPr>
      <w:r>
        <w:t xml:space="preserve">[29] </w:t>
      </w:r>
      <w:hyperlink r:id="rId103" w:history="1">
        <w:r>
          <w:rPr>
            <w:rStyle w:val="a3"/>
          </w:rPr>
          <w:t>СП 11-104-97</w:t>
        </w:r>
      </w:hyperlink>
      <w:r>
        <w:t xml:space="preserve"> Инженерно-геодезические изыскания для строительства. </w:t>
      </w:r>
    </w:p>
    <w:p w:rsidR="00000000" w:rsidRDefault="00AE2D14">
      <w:pPr>
        <w:ind w:firstLine="426"/>
      </w:pPr>
      <w:r>
        <w:t xml:space="preserve">[30] Фельдман В.Д., Михелев Д.Ш. Основы инженерной геодезии. - 4-е изд., перераб. и доп. - М.: Высшая </w:t>
      </w:r>
      <w:r>
        <w:t xml:space="preserve">школа, 2001. </w:t>
      </w:r>
    </w:p>
    <w:p w:rsidR="00000000" w:rsidRDefault="00AE2D14">
      <w:pPr>
        <w:ind w:firstLine="426"/>
      </w:pPr>
      <w:r>
        <w:t>[31] СН РК 2.03-04-2012 Инженерная защита территорий от затопления и подтопления.</w:t>
      </w:r>
    </w:p>
    <w:p w:rsidR="00000000" w:rsidRDefault="00AE2D14">
      <w:pPr>
        <w:ind w:firstLine="426"/>
      </w:pPr>
      <w:r>
        <w:t xml:space="preserve">[32] </w:t>
      </w:r>
      <w:hyperlink r:id="rId104" w:history="1">
        <w:r>
          <w:rPr>
            <w:rStyle w:val="a3"/>
          </w:rPr>
          <w:t>СП 11-102-97</w:t>
        </w:r>
      </w:hyperlink>
      <w:r>
        <w:t xml:space="preserve"> Инженерно-экологические изыскания для строительства.</w:t>
      </w:r>
    </w:p>
    <w:p w:rsidR="00000000" w:rsidRDefault="00AE2D14">
      <w:pPr>
        <w:ind w:firstLine="426"/>
      </w:pPr>
      <w:r>
        <w:t xml:space="preserve">[33] </w:t>
      </w:r>
      <w:hyperlink r:id="rId105" w:history="1">
        <w:r>
          <w:rPr>
            <w:rStyle w:val="a3"/>
          </w:rPr>
          <w:t>СП 11-108-98</w:t>
        </w:r>
      </w:hyperlink>
      <w:r>
        <w:t xml:space="preserve"> Изыскания источников водоснабжения на базе подземных вод.</w:t>
      </w:r>
    </w:p>
    <w:p w:rsidR="00000000" w:rsidRDefault="00AE2D14">
      <w:pPr>
        <w:ind w:firstLine="426"/>
      </w:pPr>
      <w:r>
        <w:t xml:space="preserve">[34] </w:t>
      </w:r>
      <w:hyperlink r:id="rId106" w:history="1">
        <w:r>
          <w:rPr>
            <w:rStyle w:val="a3"/>
          </w:rPr>
          <w:t>ГОСТ 26262-84</w:t>
        </w:r>
      </w:hyperlink>
      <w:r>
        <w:t xml:space="preserve"> Грунты. Методы полевого определения глубины сезонного о</w:t>
      </w:r>
      <w:r>
        <w:t xml:space="preserve">ттаивания. </w:t>
      </w:r>
    </w:p>
    <w:p w:rsidR="00000000" w:rsidRDefault="00AE2D14">
      <w:pPr>
        <w:ind w:firstLine="426"/>
      </w:pPr>
      <w:r>
        <w:t xml:space="preserve">[35] </w:t>
      </w:r>
      <w:hyperlink r:id="rId107" w:history="1">
        <w:r>
          <w:rPr>
            <w:rStyle w:val="a3"/>
          </w:rPr>
          <w:t>ГОСТ 5180-84</w:t>
        </w:r>
      </w:hyperlink>
      <w:r>
        <w:t xml:space="preserve"> Грунты. Методы лабораторного определения физических характеристик.</w:t>
      </w:r>
    </w:p>
    <w:p w:rsidR="00000000" w:rsidRDefault="00AE2D14">
      <w:pPr>
        <w:ind w:firstLine="426"/>
      </w:pPr>
      <w:r>
        <w:t xml:space="preserve">[36] </w:t>
      </w:r>
      <w:hyperlink r:id="rId108" w:history="1">
        <w:r>
          <w:rPr>
            <w:rStyle w:val="a3"/>
          </w:rPr>
          <w:t>ГОСТ 25100-95</w:t>
        </w:r>
      </w:hyperlink>
      <w:r>
        <w:t xml:space="preserve"> Грунты. Кла</w:t>
      </w:r>
      <w:r>
        <w:t xml:space="preserve">ссификация. </w:t>
      </w:r>
    </w:p>
    <w:p w:rsidR="00000000" w:rsidRDefault="00AE2D14">
      <w:pPr>
        <w:ind w:firstLine="426"/>
        <w:jc w:val="both"/>
      </w:pPr>
      <w:r>
        <w:t xml:space="preserve">[37] </w:t>
      </w:r>
      <w:hyperlink r:id="rId109" w:history="1">
        <w:r>
          <w:rPr>
            <w:rStyle w:val="a3"/>
          </w:rPr>
          <w:t>ГОСТ 8.207-76</w:t>
        </w:r>
      </w:hyperlink>
      <w:r>
        <w:t xml:space="preserve"> Государственная система обеспечения единства измерений. Прямые измерения с многократными наблюдениями. Методы обработки результатов наблюдений. Основные положе</w:t>
      </w:r>
      <w:r>
        <w:t xml:space="preserve">ния. </w:t>
      </w:r>
    </w:p>
    <w:p w:rsidR="00000000" w:rsidRDefault="00AE2D14">
      <w:pPr>
        <w:ind w:firstLine="426"/>
        <w:jc w:val="both"/>
      </w:pPr>
      <w:r>
        <w:t xml:space="preserve">[38] </w:t>
      </w:r>
      <w:hyperlink r:id="rId110" w:history="1">
        <w:r>
          <w:rPr>
            <w:rStyle w:val="a3"/>
          </w:rPr>
          <w:t>ГОСТ 23740-79</w:t>
        </w:r>
      </w:hyperlink>
      <w:r>
        <w:t xml:space="preserve"> (попр. 1980) Грунты. Методы лабораторного определения содержания органических веществ.</w:t>
      </w:r>
    </w:p>
    <w:p w:rsidR="00000000" w:rsidRDefault="00AE2D14">
      <w:pPr>
        <w:ind w:firstLine="426"/>
        <w:jc w:val="both"/>
      </w:pPr>
      <w:r>
        <w:t xml:space="preserve">[39] </w:t>
      </w:r>
      <w:hyperlink r:id="rId111" w:history="1">
        <w:r>
          <w:rPr>
            <w:rStyle w:val="a3"/>
          </w:rPr>
          <w:t>ГОСТ 23253-78</w:t>
        </w:r>
      </w:hyperlink>
      <w:r>
        <w:t xml:space="preserve"> Грунты. Методы полевых испытаний мерзлых грунтов. </w:t>
      </w:r>
    </w:p>
    <w:p w:rsidR="00000000" w:rsidRDefault="00AE2D14">
      <w:pPr>
        <w:ind w:firstLine="426"/>
        <w:jc w:val="both"/>
      </w:pPr>
      <w:r>
        <w:t xml:space="preserve">[40] </w:t>
      </w:r>
      <w:hyperlink r:id="rId112" w:history="1">
        <w:r>
          <w:rPr>
            <w:rStyle w:val="a3"/>
          </w:rPr>
          <w:t>ГОСТ 19912-2001</w:t>
        </w:r>
      </w:hyperlink>
      <w:r>
        <w:t xml:space="preserve"> Грунты. Метод полевого испытания динамическим зондированием. </w:t>
      </w:r>
    </w:p>
    <w:p w:rsidR="00000000" w:rsidRDefault="00AE2D14">
      <w:pPr>
        <w:ind w:firstLine="426"/>
        <w:jc w:val="both"/>
      </w:pPr>
      <w:r>
        <w:t xml:space="preserve">[41] </w:t>
      </w:r>
      <w:hyperlink r:id="rId113" w:history="1">
        <w:r>
          <w:rPr>
            <w:rStyle w:val="a3"/>
          </w:rPr>
          <w:t>СНиП 2.01.15-90</w:t>
        </w:r>
      </w:hyperlink>
      <w:r>
        <w:t xml:space="preserve"> Инженерная защита территорий, зданий и сооружений от опасных геологических процессов. Основные положения проектирования. </w:t>
      </w:r>
    </w:p>
    <w:p w:rsidR="00000000" w:rsidRDefault="00AE2D14">
      <w:pPr>
        <w:ind w:firstLine="426"/>
        <w:jc w:val="both"/>
      </w:pPr>
      <w:r>
        <w:t xml:space="preserve">[42] </w:t>
      </w:r>
      <w:hyperlink r:id="rId114" w:history="1">
        <w:r>
          <w:rPr>
            <w:rStyle w:val="a3"/>
          </w:rPr>
          <w:t>ГОСТ 8736-93</w:t>
        </w:r>
      </w:hyperlink>
      <w:r>
        <w:t xml:space="preserve"> (с изм. </w:t>
      </w:r>
      <w:r>
        <w:t xml:space="preserve">1998) Песок для строительных работ. Технические условия. </w:t>
      </w:r>
    </w:p>
    <w:p w:rsidR="00000000" w:rsidRDefault="00AE2D14">
      <w:pPr>
        <w:ind w:firstLine="426"/>
        <w:jc w:val="both"/>
      </w:pPr>
      <w:r>
        <w:t xml:space="preserve">[43] СН РК 3.03 -22-2013 Промышленный транспорт. </w:t>
      </w:r>
    </w:p>
    <w:p w:rsidR="00000000" w:rsidRDefault="00AE2D14">
      <w:pPr>
        <w:ind w:firstLine="426"/>
        <w:jc w:val="both"/>
      </w:pPr>
      <w:r>
        <w:t xml:space="preserve">[44] </w:t>
      </w:r>
      <w:hyperlink r:id="rId115" w:history="1">
        <w:r>
          <w:rPr>
            <w:rStyle w:val="a3"/>
          </w:rPr>
          <w:t>ГОСТ Р 22.0.02-94</w:t>
        </w:r>
      </w:hyperlink>
      <w:r>
        <w:t xml:space="preserve"> Безопасность в чрезвычайных ситуациях. Термины и определения</w:t>
      </w:r>
      <w:r>
        <w:t xml:space="preserve"> основных понятий.</w:t>
      </w:r>
    </w:p>
    <w:p w:rsidR="00000000" w:rsidRDefault="00AE2D14">
      <w:pPr>
        <w:ind w:firstLine="426"/>
        <w:jc w:val="both"/>
      </w:pPr>
      <w:r>
        <w:t xml:space="preserve">[45] </w:t>
      </w:r>
      <w:hyperlink r:id="rId116" w:history="1">
        <w:r>
          <w:rPr>
            <w:rStyle w:val="a3"/>
          </w:rPr>
          <w:t>СП 11-102-97</w:t>
        </w:r>
      </w:hyperlink>
      <w:r>
        <w:t xml:space="preserve"> Инженерно-экологические изыскания для строительства. </w:t>
      </w:r>
    </w:p>
    <w:p w:rsidR="00000000" w:rsidRDefault="00AE2D14">
      <w:pPr>
        <w:ind w:firstLine="426"/>
        <w:jc w:val="both"/>
      </w:pPr>
      <w:r>
        <w:t xml:space="preserve">[46] СН РК 5.01-24-2013 Земляные сооружения, основания и фундаменты. </w:t>
      </w:r>
    </w:p>
    <w:p w:rsidR="00000000" w:rsidRDefault="00AE2D14">
      <w:pPr>
        <w:ind w:firstLine="426"/>
        <w:jc w:val="both"/>
      </w:pPr>
      <w:r>
        <w:t xml:space="preserve">[47] СН РК </w:t>
      </w:r>
      <w:hyperlink r:id="rId117" w:history="1">
        <w:r>
          <w:rPr>
            <w:rStyle w:val="a3"/>
          </w:rPr>
          <w:t>Инженерные изыскания для строительства</w:t>
        </w:r>
      </w:hyperlink>
      <w:r>
        <w:t xml:space="preserve">. Сейсмическое микрозонирование. Общие положения. </w:t>
      </w:r>
    </w:p>
    <w:p w:rsidR="00000000" w:rsidRDefault="00AE2D14">
      <w:pPr>
        <w:ind w:firstLine="426"/>
        <w:jc w:val="both"/>
      </w:pPr>
      <w:r>
        <w:t xml:space="preserve">[48] </w:t>
      </w:r>
      <w:hyperlink r:id="rId118" w:history="1">
        <w:r>
          <w:rPr>
            <w:rStyle w:val="a3"/>
          </w:rPr>
          <w:t>ГОСТ 27217-87</w:t>
        </w:r>
      </w:hyperlink>
      <w:r>
        <w:t xml:space="preserve"> Грунты. Метод полевого определения уд</w:t>
      </w:r>
      <w:r>
        <w:t xml:space="preserve">ельных касательных сил морозного пучения. </w:t>
      </w:r>
    </w:p>
    <w:p w:rsidR="00000000" w:rsidRDefault="00AE2D14">
      <w:pPr>
        <w:ind w:firstLine="426"/>
        <w:jc w:val="both"/>
      </w:pPr>
      <w:r>
        <w:t xml:space="preserve">[49] </w:t>
      </w:r>
      <w:hyperlink r:id="rId119" w:history="1">
        <w:r>
          <w:rPr>
            <w:rStyle w:val="a3"/>
          </w:rPr>
          <w:t>ГОСТ 15150-69</w:t>
        </w:r>
      </w:hyperlink>
      <w:r>
        <w:t xml:space="preserve"> Машины, приборы и другие технические изделия. Исполнения для различных климатических районов. Категории, условия эксплуатации, хр</w:t>
      </w:r>
      <w:r>
        <w:t xml:space="preserve">анения и транспортирования в части воздействия климатических факторов внешней среды. </w:t>
      </w:r>
    </w:p>
    <w:p w:rsidR="00000000" w:rsidRDefault="00AE2D14">
      <w:pPr>
        <w:ind w:firstLine="426"/>
        <w:jc w:val="both"/>
      </w:pPr>
      <w:r>
        <w:t xml:space="preserve">[50] </w:t>
      </w:r>
      <w:hyperlink r:id="rId120" w:history="1">
        <w:r>
          <w:rPr>
            <w:rStyle w:val="a3"/>
          </w:rPr>
          <w:t>ГОСТ 28984-91</w:t>
        </w:r>
      </w:hyperlink>
      <w:r>
        <w:t xml:space="preserve"> Модульная координация размеров в строительстве. Основные положения. </w:t>
      </w:r>
    </w:p>
    <w:p w:rsidR="00000000" w:rsidRDefault="00AE2D14">
      <w:pPr>
        <w:ind w:firstLine="426"/>
        <w:jc w:val="both"/>
      </w:pPr>
      <w:r>
        <w:t xml:space="preserve">[51] </w:t>
      </w:r>
      <w:hyperlink r:id="rId121" w:history="1">
        <w:r>
          <w:rPr>
            <w:rStyle w:val="a3"/>
          </w:rPr>
          <w:t>ГОСТ 20276-99</w:t>
        </w:r>
      </w:hyperlink>
      <w:r>
        <w:t xml:space="preserve"> Грунты. Методы полевого определения характеристик прочности и деформируемости. </w:t>
      </w:r>
    </w:p>
    <w:p w:rsidR="00000000" w:rsidRDefault="00AE2D14">
      <w:pPr>
        <w:ind w:firstLine="426"/>
        <w:jc w:val="both"/>
      </w:pPr>
      <w:r>
        <w:t>[52] СН РК 3.01-10-2013 Градостроительство. Планировка и застройка городских и сельских поселений.</w:t>
      </w:r>
    </w:p>
    <w:p w:rsidR="00000000" w:rsidRDefault="00AE2D14">
      <w:pPr>
        <w:ind w:firstLine="426"/>
        <w:jc w:val="both"/>
      </w:pPr>
      <w:r>
        <w:t xml:space="preserve">[53] </w:t>
      </w:r>
      <w:hyperlink r:id="rId122" w:history="1">
        <w:r>
          <w:rPr>
            <w:rStyle w:val="a3"/>
          </w:rPr>
          <w:t>ГОСТ 2.302-68</w:t>
        </w:r>
      </w:hyperlink>
      <w:r>
        <w:t xml:space="preserve"> Единая система конструкторской документации. Масштабы. </w:t>
      </w:r>
    </w:p>
    <w:p w:rsidR="00000000" w:rsidRDefault="00AE2D14">
      <w:pPr>
        <w:ind w:firstLine="426"/>
        <w:jc w:val="both"/>
      </w:pPr>
      <w:r>
        <w:t xml:space="preserve">[54] </w:t>
      </w:r>
      <w:hyperlink r:id="rId123" w:history="1">
        <w:r>
          <w:rPr>
            <w:rStyle w:val="a3"/>
          </w:rPr>
          <w:t>ГОСТ 26263-84</w:t>
        </w:r>
      </w:hyperlink>
      <w:r>
        <w:t xml:space="preserve"> Грунты. Метод лабораторного определения те</w:t>
      </w:r>
      <w:r>
        <w:t xml:space="preserve">плопроводности мерзлых грунтов. </w:t>
      </w:r>
    </w:p>
    <w:p w:rsidR="00000000" w:rsidRDefault="00AE2D14">
      <w:pPr>
        <w:ind w:firstLine="426"/>
        <w:jc w:val="both"/>
      </w:pPr>
      <w:r>
        <w:t xml:space="preserve">[55] </w:t>
      </w:r>
      <w:hyperlink r:id="rId124" w:history="1">
        <w:r>
          <w:rPr>
            <w:rStyle w:val="a3"/>
          </w:rPr>
          <w:t>ГОСТ 30629-99</w:t>
        </w:r>
      </w:hyperlink>
      <w:r>
        <w:t xml:space="preserve"> Материалы и изделия облицовочные из горных пород. Методы испытаний. </w:t>
      </w:r>
    </w:p>
    <w:p w:rsidR="00000000" w:rsidRDefault="00AE2D14">
      <w:pPr>
        <w:ind w:firstLine="426"/>
        <w:jc w:val="both"/>
      </w:pPr>
      <w:r>
        <w:t xml:space="preserve">[56] </w:t>
      </w:r>
      <w:hyperlink r:id="rId125" w:history="1">
        <w:r>
          <w:rPr>
            <w:rStyle w:val="a3"/>
          </w:rPr>
          <w:t>ГОСТ 30491-97</w:t>
        </w:r>
      </w:hyperlink>
      <w:r>
        <w:t xml:space="preserve"> (2001) Смеси органоминеральные и грунты, укрепленные органическими вяжущими, для дорожного и аэродромного строительства. Технические условия.</w:t>
      </w:r>
    </w:p>
    <w:p w:rsidR="00000000" w:rsidRDefault="00AE2D14">
      <w:pPr>
        <w:ind w:firstLine="426"/>
        <w:jc w:val="both"/>
      </w:pPr>
      <w:r>
        <w:t xml:space="preserve">[57] </w:t>
      </w:r>
      <w:hyperlink r:id="rId126" w:history="1">
        <w:r>
          <w:rPr>
            <w:rStyle w:val="a3"/>
          </w:rPr>
          <w:t>ГОСТ 25150-82</w:t>
        </w:r>
      </w:hyperlink>
      <w:r>
        <w:t xml:space="preserve"> Канализация. Термины и определения. </w:t>
      </w:r>
    </w:p>
    <w:p w:rsidR="00000000" w:rsidRDefault="00AE2D14">
      <w:pPr>
        <w:ind w:firstLine="426"/>
        <w:jc w:val="both"/>
      </w:pPr>
      <w:r>
        <w:t xml:space="preserve">[58] </w:t>
      </w:r>
      <w:hyperlink r:id="rId127" w:history="1">
        <w:r>
          <w:rPr>
            <w:rStyle w:val="a3"/>
          </w:rPr>
          <w:t>ГОСТ 30402-96</w:t>
        </w:r>
      </w:hyperlink>
      <w:r>
        <w:t xml:space="preserve"> Материалы строительные. Метод испытания на воспламеняемость. </w:t>
      </w:r>
    </w:p>
    <w:p w:rsidR="00000000" w:rsidRDefault="00AE2D14">
      <w:pPr>
        <w:ind w:firstLine="426"/>
        <w:jc w:val="both"/>
      </w:pPr>
      <w:r>
        <w:t xml:space="preserve">[59] </w:t>
      </w:r>
      <w:hyperlink r:id="rId128" w:history="1">
        <w:r>
          <w:rPr>
            <w:rStyle w:val="a3"/>
          </w:rPr>
          <w:t>ГОСТ 30444-97</w:t>
        </w:r>
      </w:hyperlink>
      <w:r>
        <w:t xml:space="preserve"> Материалы строительные. Метод испытания на распространение пламени.</w:t>
      </w:r>
    </w:p>
    <w:p w:rsidR="00000000" w:rsidRDefault="00AE2D14">
      <w:pPr>
        <w:ind w:firstLine="426"/>
        <w:jc w:val="both"/>
      </w:pPr>
      <w:r>
        <w:t xml:space="preserve">[60] ГОСТ Р 51032-97 Материалы строительные. Метод испытания на распространение пламени. </w:t>
      </w:r>
    </w:p>
    <w:p w:rsidR="00000000" w:rsidRDefault="00AE2D14">
      <w:pPr>
        <w:ind w:firstLine="426"/>
        <w:jc w:val="both"/>
      </w:pPr>
      <w:r>
        <w:t xml:space="preserve">[61] </w:t>
      </w:r>
      <w:hyperlink r:id="rId129" w:history="1">
        <w:r>
          <w:rPr>
            <w:rStyle w:val="a3"/>
          </w:rPr>
          <w:t>ГОСТ 27296-87</w:t>
        </w:r>
      </w:hyperlink>
      <w:r>
        <w:t xml:space="preserve"> (1988) Защита от шума в строительстве. Звукоизоляция ограждающих конструкций. Методы измерения. </w:t>
      </w:r>
    </w:p>
    <w:p w:rsidR="00000000" w:rsidRDefault="00AE2D14">
      <w:pPr>
        <w:ind w:firstLine="426"/>
        <w:jc w:val="both"/>
      </w:pPr>
      <w:r>
        <w:t xml:space="preserve">[62] </w:t>
      </w:r>
      <w:hyperlink r:id="rId130" w:history="1">
        <w:r>
          <w:rPr>
            <w:rStyle w:val="a3"/>
          </w:rPr>
          <w:t>ГОСТ 12248-96</w:t>
        </w:r>
      </w:hyperlink>
      <w:r>
        <w:t xml:space="preserve"> Грунты. Методы лабораторного о</w:t>
      </w:r>
      <w:r>
        <w:t xml:space="preserve">пределения характеристик прочности и деформируемости. </w:t>
      </w:r>
    </w:p>
    <w:p w:rsidR="00000000" w:rsidRDefault="00AE2D14">
      <w:pPr>
        <w:ind w:firstLine="426"/>
        <w:jc w:val="both"/>
      </w:pPr>
      <w:r>
        <w:t xml:space="preserve">[63] </w:t>
      </w:r>
      <w:hyperlink r:id="rId131" w:history="1">
        <w:r>
          <w:rPr>
            <w:rStyle w:val="a3"/>
          </w:rPr>
          <w:t>ГОСТ 27751-88</w:t>
        </w:r>
      </w:hyperlink>
      <w:r>
        <w:t xml:space="preserve"> </w:t>
      </w:r>
      <w:r>
        <w:t xml:space="preserve">Надежность строительных конструкций и оснований. Основные положения по расчету. </w:t>
      </w:r>
    </w:p>
    <w:p w:rsidR="00000000" w:rsidRDefault="00AE2D14">
      <w:pPr>
        <w:ind w:firstLine="426"/>
        <w:jc w:val="both"/>
      </w:pPr>
      <w:r>
        <w:t xml:space="preserve">[64] </w:t>
      </w:r>
      <w:hyperlink r:id="rId132" w:history="1">
        <w:r>
          <w:rPr>
            <w:rStyle w:val="a3"/>
          </w:rPr>
          <w:t>ГОСТ 2.002-72</w:t>
        </w:r>
      </w:hyperlink>
      <w:r>
        <w:t xml:space="preserve"> Единая система конструкторской документации. Требования к моделям, макетам и темплетам, при</w:t>
      </w:r>
      <w:r>
        <w:t xml:space="preserve">меняемым при проектировании. </w:t>
      </w:r>
    </w:p>
    <w:p w:rsidR="00000000" w:rsidRDefault="00AE2D14">
      <w:pPr>
        <w:ind w:firstLine="426"/>
        <w:jc w:val="both"/>
      </w:pPr>
      <w:r>
        <w:t xml:space="preserve">[65] </w:t>
      </w:r>
      <w:hyperlink r:id="rId133" w:history="1">
        <w:r>
          <w:rPr>
            <w:rStyle w:val="a3"/>
          </w:rPr>
          <w:t>ГОСТ 9479-98</w:t>
        </w:r>
      </w:hyperlink>
      <w:r>
        <w:t xml:space="preserve"> Блоки из природного камня для производства облицовочных изделий. Технические условия. </w:t>
      </w:r>
    </w:p>
    <w:p w:rsidR="00000000" w:rsidRDefault="00AE2D14">
      <w:pPr>
        <w:ind w:firstLine="426"/>
        <w:jc w:val="both"/>
      </w:pPr>
      <w:r>
        <w:t xml:space="preserve">[66] </w:t>
      </w:r>
      <w:hyperlink r:id="rId134" w:history="1">
        <w:r>
          <w:rPr>
            <w:rStyle w:val="a3"/>
          </w:rPr>
          <w:t>ГОСТ 23161-78</w:t>
        </w:r>
      </w:hyperlink>
      <w:r>
        <w:t xml:space="preserve"> Грунты. Метод лабораторного определения характеристик просадочности. </w:t>
      </w:r>
    </w:p>
    <w:p w:rsidR="00000000" w:rsidRDefault="00AE2D14">
      <w:pPr>
        <w:ind w:firstLine="426"/>
        <w:jc w:val="both"/>
      </w:pPr>
      <w:r>
        <w:t xml:space="preserve">[67] </w:t>
      </w:r>
      <w:hyperlink r:id="rId135" w:history="1">
        <w:r>
          <w:rPr>
            <w:rStyle w:val="a3"/>
          </w:rPr>
          <w:t>ГОСТ 21778-81</w:t>
        </w:r>
      </w:hyperlink>
      <w:r>
        <w:t xml:space="preserve"> (1998) Система обеспечения точности геометрических параметров в строительс</w:t>
      </w:r>
      <w:r>
        <w:t xml:space="preserve">тве. Основные положения. </w:t>
      </w:r>
    </w:p>
    <w:p w:rsidR="00000000" w:rsidRDefault="00AE2D14">
      <w:pPr>
        <w:ind w:firstLine="426"/>
        <w:jc w:val="both"/>
      </w:pPr>
      <w:r>
        <w:t xml:space="preserve">[68] </w:t>
      </w:r>
      <w:hyperlink r:id="rId136" w:history="1">
        <w:r>
          <w:rPr>
            <w:rStyle w:val="a3"/>
          </w:rPr>
          <w:t>СН 528-80</w:t>
        </w:r>
      </w:hyperlink>
      <w:r>
        <w:t xml:space="preserve"> Перечень единиц физических величин, подлежащих применению в строительстве.</w:t>
      </w:r>
    </w:p>
    <w:p w:rsidR="00000000" w:rsidRDefault="00AE2D14">
      <w:pPr>
        <w:ind w:firstLine="426"/>
        <w:jc w:val="both"/>
      </w:pPr>
      <w:r>
        <w:t xml:space="preserve">[69] </w:t>
      </w:r>
      <w:hyperlink r:id="rId137" w:history="1">
        <w:r>
          <w:rPr>
            <w:rStyle w:val="a3"/>
          </w:rPr>
          <w:t xml:space="preserve">ГОСТ </w:t>
        </w:r>
        <w:r>
          <w:rPr>
            <w:rStyle w:val="a3"/>
          </w:rPr>
          <w:t>2.305-68</w:t>
        </w:r>
      </w:hyperlink>
      <w:r>
        <w:t xml:space="preserve"> ЕСКД. Изображения - виды, разрезы, сечения. </w:t>
      </w:r>
    </w:p>
    <w:p w:rsidR="00000000" w:rsidRDefault="00AE2D14">
      <w:pPr>
        <w:ind w:firstLine="426"/>
        <w:jc w:val="both"/>
      </w:pPr>
      <w:r>
        <w:t xml:space="preserve">[70] </w:t>
      </w:r>
      <w:hyperlink r:id="rId138" w:history="1">
        <w:r>
          <w:rPr>
            <w:rStyle w:val="a3"/>
          </w:rPr>
          <w:t>ГОСТ 5686-94</w:t>
        </w:r>
      </w:hyperlink>
      <w:r>
        <w:t xml:space="preserve"> Грунты. Методы полевых испытаний сваями.</w:t>
      </w:r>
    </w:p>
    <w:p w:rsidR="00000000" w:rsidRDefault="00AE2D14">
      <w:pPr>
        <w:ind w:firstLine="426"/>
        <w:jc w:val="both"/>
      </w:pPr>
      <w:r>
        <w:t xml:space="preserve">[71] </w:t>
      </w:r>
      <w:hyperlink r:id="rId139" w:history="1">
        <w:r>
          <w:rPr>
            <w:rStyle w:val="a3"/>
          </w:rPr>
          <w:t>ГОСТ 2660</w:t>
        </w:r>
        <w:r>
          <w:rPr>
            <w:rStyle w:val="a3"/>
          </w:rPr>
          <w:t>2.4-99</w:t>
        </w:r>
      </w:hyperlink>
      <w:r>
        <w:t xml:space="preserve"> Блоки оконные и дверные. Метод определения общего коэффициента пропускания света. </w:t>
      </w:r>
    </w:p>
    <w:p w:rsidR="00000000" w:rsidRDefault="00AE2D14">
      <w:pPr>
        <w:ind w:firstLine="426"/>
        <w:jc w:val="both"/>
      </w:pPr>
      <w:r>
        <w:t xml:space="preserve">[72] </w:t>
      </w:r>
      <w:hyperlink r:id="rId140" w:history="1">
        <w:r>
          <w:rPr>
            <w:rStyle w:val="a3"/>
          </w:rPr>
          <w:t>ГОСТ 30494-96</w:t>
        </w:r>
      </w:hyperlink>
      <w:r>
        <w:t xml:space="preserve"> Здания жилые и общественные. Параметры микроклимата в помещениях. </w:t>
      </w:r>
    </w:p>
    <w:p w:rsidR="00000000" w:rsidRDefault="00AE2D14">
      <w:pPr>
        <w:ind w:firstLine="426"/>
        <w:jc w:val="both"/>
      </w:pPr>
      <w:r>
        <w:t xml:space="preserve">[73] </w:t>
      </w:r>
      <w:hyperlink r:id="rId141" w:history="1">
        <w:r>
          <w:rPr>
            <w:rStyle w:val="a3"/>
          </w:rPr>
          <w:t>ГОСТ 12.1.005-88</w:t>
        </w:r>
      </w:hyperlink>
      <w:r>
        <w:t xml:space="preserve"> ССБТ. Общие санитарно-гигиенические требования к воздуху рабочей зоны.</w:t>
      </w:r>
    </w:p>
    <w:p w:rsidR="00000000" w:rsidRDefault="00AE2D14">
      <w:pPr>
        <w:ind w:firstLine="426"/>
        <w:jc w:val="both"/>
      </w:pPr>
      <w:r>
        <w:t xml:space="preserve">[74] </w:t>
      </w:r>
      <w:hyperlink r:id="rId142" w:history="1">
        <w:r>
          <w:rPr>
            <w:rStyle w:val="a3"/>
          </w:rPr>
          <w:t>СНиП 2.06.05-84</w:t>
        </w:r>
      </w:hyperlink>
      <w:r>
        <w:t xml:space="preserve"> Плотины из грунтовых материа</w:t>
      </w:r>
      <w:r>
        <w:t xml:space="preserve">лов. </w:t>
      </w:r>
    </w:p>
    <w:p w:rsidR="00000000" w:rsidRDefault="00AE2D14">
      <w:pPr>
        <w:ind w:firstLine="426"/>
        <w:jc w:val="both"/>
      </w:pPr>
      <w:r>
        <w:t xml:space="preserve">[75] </w:t>
      </w:r>
      <w:hyperlink r:id="rId143" w:history="1">
        <w:r>
          <w:rPr>
            <w:rStyle w:val="a3"/>
          </w:rPr>
          <w:t>ГОСТ 30548-97</w:t>
        </w:r>
      </w:hyperlink>
      <w:r>
        <w:t xml:space="preserve"> Полотна нетканые (подоснова) для линолеума. Методы испытаний. </w:t>
      </w:r>
    </w:p>
    <w:p w:rsidR="00000000" w:rsidRDefault="00AE2D14">
      <w:pPr>
        <w:ind w:firstLine="426"/>
        <w:jc w:val="both"/>
      </w:pPr>
      <w:r>
        <w:t xml:space="preserve">[76] </w:t>
      </w:r>
      <w:hyperlink r:id="rId144" w:history="1">
        <w:r>
          <w:rPr>
            <w:rStyle w:val="a3"/>
          </w:rPr>
          <w:t>ГОСТ 29167-91</w:t>
        </w:r>
      </w:hyperlink>
      <w:r>
        <w:t xml:space="preserve"> Бетоны. Методы опре</w:t>
      </w:r>
      <w:r>
        <w:t xml:space="preserve">деления характеристик трещиностойкости (вязкости разрушения) при статическом нагружении. </w:t>
      </w:r>
    </w:p>
    <w:p w:rsidR="00000000" w:rsidRDefault="00AE2D14">
      <w:pPr>
        <w:ind w:firstLine="426"/>
        <w:jc w:val="both"/>
      </w:pPr>
      <w:r>
        <w:t xml:space="preserve">[77] </w:t>
      </w:r>
      <w:hyperlink r:id="rId145" w:history="1">
        <w:r>
          <w:rPr>
            <w:rStyle w:val="a3"/>
          </w:rPr>
          <w:t>ГОСТ 21779-82</w:t>
        </w:r>
      </w:hyperlink>
      <w:r>
        <w:t xml:space="preserve"> (1993) Система обеспечения точности геометрических параметров в строительстве. Тех</w:t>
      </w:r>
      <w:r>
        <w:t xml:space="preserve">нологические допуски. </w:t>
      </w:r>
    </w:p>
    <w:p w:rsidR="00000000" w:rsidRDefault="00AE2D14">
      <w:pPr>
        <w:ind w:firstLine="426"/>
        <w:jc w:val="both"/>
      </w:pPr>
      <w:r>
        <w:t xml:space="preserve">[78] </w:t>
      </w:r>
      <w:hyperlink r:id="rId146" w:history="1">
        <w:r>
          <w:rPr>
            <w:rStyle w:val="a3"/>
          </w:rPr>
          <w:t>ГОСТ 10060.0-95</w:t>
        </w:r>
      </w:hyperlink>
      <w:r>
        <w:t xml:space="preserve"> Бетоны. Методы определения морозостойкости. Общие требования. </w:t>
      </w:r>
    </w:p>
    <w:p w:rsidR="00000000" w:rsidRDefault="00AE2D14">
      <w:pPr>
        <w:ind w:firstLine="426"/>
        <w:jc w:val="both"/>
      </w:pPr>
      <w:r>
        <w:t xml:space="preserve">[79] </w:t>
      </w:r>
      <w:hyperlink r:id="rId147" w:history="1">
        <w:r>
          <w:rPr>
            <w:rStyle w:val="a3"/>
          </w:rPr>
          <w:t>ГОСТ 27019-86</w:t>
        </w:r>
      </w:hyperlink>
      <w:r>
        <w:t xml:space="preserve"> </w:t>
      </w:r>
      <w:r>
        <w:t xml:space="preserve">Материалы полимерные рулонные для полов. Ускоренный метод определения звукоизоляционных свойств. </w:t>
      </w:r>
    </w:p>
    <w:p w:rsidR="00000000" w:rsidRDefault="00AE2D14">
      <w:pPr>
        <w:ind w:firstLine="426"/>
        <w:jc w:val="both"/>
      </w:pPr>
      <w:r>
        <w:t>[80] НТП РК 07-01.4-2012 (к СН РК EN 1997-1:2004/2011) Геотехническое проектирование. Часть. Основы геотехнического проектирования.</w:t>
      </w:r>
    </w:p>
    <w:p w:rsidR="00000000" w:rsidRDefault="00AE2D14">
      <w:pPr>
        <w:ind w:firstLine="426"/>
        <w:jc w:val="both"/>
      </w:pPr>
      <w:r>
        <w:t>[81] НТП РК 07-01.5-2012 (</w:t>
      </w:r>
      <w:r>
        <w:t>к СН РК EN 1997-1:2004/2011) Геотехническое проектирование. Проектирование оснований, усиленных химическими методами.</w:t>
      </w:r>
    </w:p>
    <w:p w:rsidR="00000000" w:rsidRDefault="00AE2D14">
      <w:pPr>
        <w:ind w:firstLine="426"/>
        <w:jc w:val="both"/>
      </w:pPr>
      <w:r>
        <w:t xml:space="preserve">[82] </w:t>
      </w:r>
      <w:hyperlink r:id="rId148" w:history="1">
        <w:r>
          <w:rPr>
            <w:rStyle w:val="a3"/>
          </w:rPr>
          <w:t>НТП РК 07-01.6-2012</w:t>
        </w:r>
      </w:hyperlink>
      <w:r>
        <w:t xml:space="preserve"> (к СН РК EN 1997-1:2004/2011) Общая устойчивость</w:t>
      </w:r>
      <w:r>
        <w:t xml:space="preserve"> геотехнических сооружений.</w:t>
      </w:r>
    </w:p>
    <w:p w:rsidR="00000000" w:rsidRDefault="00AE2D14">
      <w:pPr>
        <w:ind w:firstLine="426"/>
        <w:jc w:val="both"/>
      </w:pPr>
      <w:r>
        <w:t xml:space="preserve">[83] </w:t>
      </w:r>
      <w:hyperlink r:id="rId149" w:history="1">
        <w:r>
          <w:rPr>
            <w:rStyle w:val="a3"/>
          </w:rPr>
          <w:t>НТП РК 07-01.7-2012</w:t>
        </w:r>
      </w:hyperlink>
      <w:r>
        <w:t xml:space="preserve"> (к СН РК EN 1997-1:2004/2011) Проектирование грунтовых анкеров.</w:t>
      </w:r>
    </w:p>
    <w:p w:rsidR="00000000" w:rsidRDefault="00AE2D14">
      <w:pPr>
        <w:ind w:firstLine="426"/>
        <w:jc w:val="both"/>
      </w:pPr>
      <w:r>
        <w:t> </w:t>
      </w:r>
    </w:p>
    <w:p w:rsidR="00000000" w:rsidRDefault="00AE2D14">
      <w:pPr>
        <w:ind w:firstLine="426"/>
        <w:jc w:val="both"/>
      </w:pPr>
      <w:r>
        <w:rPr>
          <w:b/>
          <w:bCs/>
        </w:rPr>
        <w:t xml:space="preserve">Ключевые слова: </w:t>
      </w:r>
      <w:r>
        <w:t>Инженерно-геологические условия, категория сложности инженерно-геологических условий, геологический процесс инженерно-геологический процесс, специфические грунты, свойства грунтов, расчетные и нормативные значения характеристик грунтов, инженерно-геологиче</w:t>
      </w:r>
      <w:r>
        <w:t>ские элементы, гидрогеологические условия, режим подземных вод, прогноз изменений инженерно-геологических условий, стационарные наблюдения, техногенные воздействия.</w:t>
      </w:r>
    </w:p>
    <w:p w:rsidR="00000000" w:rsidRDefault="00AE2D14">
      <w:r>
        <w:t> </w:t>
      </w:r>
    </w:p>
    <w:sectPr w:rsidR="00000000">
      <w:headerReference w:type="even" r:id="rId150"/>
      <w:headerReference w:type="default" r:id="rId151"/>
      <w:footerReference w:type="even" r:id="rId152"/>
      <w:footerReference w:type="default" r:id="rId153"/>
      <w:headerReference w:type="first" r:id="rId154"/>
      <w:footerReference w:type="first" r:id="rId15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D14" w:rsidRDefault="00AE2D14" w:rsidP="00AE2D14">
      <w:r>
        <w:separator/>
      </w:r>
    </w:p>
  </w:endnote>
  <w:endnote w:type="continuationSeparator" w:id="0">
    <w:p w:rsidR="00AE2D14" w:rsidRDefault="00AE2D14" w:rsidP="00AE2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2D14" w:rsidRDefault="00AE2D1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2D14" w:rsidRDefault="00AE2D14">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2D14" w:rsidRDefault="00AE2D1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D14" w:rsidRDefault="00AE2D14" w:rsidP="00AE2D14">
      <w:r>
        <w:separator/>
      </w:r>
    </w:p>
  </w:footnote>
  <w:footnote w:type="continuationSeparator" w:id="0">
    <w:p w:rsidR="00AE2D14" w:rsidRDefault="00AE2D14" w:rsidP="00AE2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2D14" w:rsidRDefault="00AE2D1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2D14" w:rsidRDefault="00AE2D14" w:rsidP="00AE2D14">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AE2D14" w:rsidRDefault="00AE2D14" w:rsidP="00AE2D14">
    <w:pPr>
      <w:pStyle w:val="a5"/>
      <w:spacing w:after="100"/>
      <w:jc w:val="right"/>
      <w:rPr>
        <w:rFonts w:ascii="Arial" w:hAnsi="Arial" w:cs="Arial"/>
        <w:color w:val="808080"/>
        <w:sz w:val="20"/>
      </w:rPr>
    </w:pPr>
    <w:r>
      <w:rPr>
        <w:rFonts w:ascii="Arial" w:hAnsi="Arial" w:cs="Arial"/>
        <w:color w:val="808080"/>
        <w:sz w:val="20"/>
      </w:rPr>
      <w:t>Документ: СП РК 1.01-103-2014 «Строительная терминология. Инженерные изыскания»</w:t>
    </w:r>
  </w:p>
  <w:p w:rsidR="00AE2D14" w:rsidRPr="00AE2D14" w:rsidRDefault="00AE2D14" w:rsidP="00AE2D14">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2D14" w:rsidRDefault="00AE2D1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E2D14"/>
    <w:rsid w:val="00AE2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AA8B28B-F40E-4D42-9E83-9EFD454ED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paragraph" w:customStyle="1" w:styleId="msochpdefault">
    <w:name w:val="msochpdefault"/>
    <w:basedOn w:val="a"/>
    <w:pPr>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5">
    <w:name w:val="header"/>
    <w:basedOn w:val="a"/>
    <w:link w:val="a6"/>
    <w:uiPriority w:val="99"/>
    <w:unhideWhenUsed/>
    <w:rsid w:val="00AE2D14"/>
    <w:pPr>
      <w:tabs>
        <w:tab w:val="center" w:pos="4677"/>
        <w:tab w:val="right" w:pos="9355"/>
      </w:tabs>
    </w:pPr>
  </w:style>
  <w:style w:type="character" w:customStyle="1" w:styleId="a6">
    <w:name w:val="Верхний колонтитул Знак"/>
    <w:basedOn w:val="a0"/>
    <w:link w:val="a5"/>
    <w:uiPriority w:val="99"/>
    <w:rsid w:val="00AE2D14"/>
    <w:rPr>
      <w:rFonts w:eastAsiaTheme="minorEastAsia"/>
      <w:color w:val="000000"/>
      <w:sz w:val="24"/>
      <w:szCs w:val="24"/>
    </w:rPr>
  </w:style>
  <w:style w:type="paragraph" w:styleId="a7">
    <w:name w:val="footer"/>
    <w:basedOn w:val="a"/>
    <w:link w:val="a8"/>
    <w:uiPriority w:val="99"/>
    <w:unhideWhenUsed/>
    <w:rsid w:val="00AE2D14"/>
    <w:pPr>
      <w:tabs>
        <w:tab w:val="center" w:pos="4677"/>
        <w:tab w:val="right" w:pos="9355"/>
      </w:tabs>
    </w:pPr>
  </w:style>
  <w:style w:type="character" w:customStyle="1" w:styleId="a8">
    <w:name w:val="Нижний колонтитул Знак"/>
    <w:basedOn w:val="a0"/>
    <w:link w:val="a7"/>
    <w:uiPriority w:val="99"/>
    <w:rsid w:val="00AE2D14"/>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9910617" TargetMode="External"/><Relationship Id="rId21" Type="http://schemas.openxmlformats.org/officeDocument/2006/relationships/hyperlink" Target="http://online.zakon.kz/Document/?doc_id=35607995" TargetMode="External"/><Relationship Id="rId42" Type="http://schemas.openxmlformats.org/officeDocument/2006/relationships/hyperlink" Target="http://online.zakon.kz/Document/?doc_id=35607995" TargetMode="External"/><Relationship Id="rId63" Type="http://schemas.openxmlformats.org/officeDocument/2006/relationships/hyperlink" Target="http://online.zakon.kz/Document/?doc_id=35607995" TargetMode="External"/><Relationship Id="rId84" Type="http://schemas.openxmlformats.org/officeDocument/2006/relationships/hyperlink" Target="http://online.zakon.kz/Document/?doc_id=35607995" TargetMode="External"/><Relationship Id="rId138" Type="http://schemas.openxmlformats.org/officeDocument/2006/relationships/hyperlink" Target="http://online.zakon.kz/Document/?doc_id=30039132" TargetMode="External"/><Relationship Id="rId107" Type="http://schemas.openxmlformats.org/officeDocument/2006/relationships/hyperlink" Target="http://online.zakon.kz/Document/?doc_id=30039127" TargetMode="External"/><Relationship Id="rId11" Type="http://schemas.openxmlformats.org/officeDocument/2006/relationships/hyperlink" Target="http://online.zakon.kz/Document/?doc_id=31269388" TargetMode="External"/><Relationship Id="rId32" Type="http://schemas.openxmlformats.org/officeDocument/2006/relationships/hyperlink" Target="http://online.zakon.kz/Document/?doc_id=35607995" TargetMode="External"/><Relationship Id="rId53" Type="http://schemas.openxmlformats.org/officeDocument/2006/relationships/hyperlink" Target="http://online.zakon.kz/Document/?doc_id=35607995" TargetMode="External"/><Relationship Id="rId74" Type="http://schemas.openxmlformats.org/officeDocument/2006/relationships/hyperlink" Target="http://online.zakon.kz/Document/?doc_id=35607995" TargetMode="External"/><Relationship Id="rId128" Type="http://schemas.openxmlformats.org/officeDocument/2006/relationships/hyperlink" Target="http://online.zakon.kz/Document/?doc_id=30057465" TargetMode="External"/><Relationship Id="rId149" Type="http://schemas.openxmlformats.org/officeDocument/2006/relationships/hyperlink" Target="http://online.zakon.kz/Document/?doc_id=37977319" TargetMode="External"/><Relationship Id="rId5" Type="http://schemas.openxmlformats.org/officeDocument/2006/relationships/endnotes" Target="endnotes.xml"/><Relationship Id="rId95" Type="http://schemas.openxmlformats.org/officeDocument/2006/relationships/hyperlink" Target="http://online.zakon.kz/Document/?doc_id=30039724" TargetMode="External"/><Relationship Id="rId22" Type="http://schemas.openxmlformats.org/officeDocument/2006/relationships/hyperlink" Target="http://online.zakon.kz/Document/?doc_id=35607995" TargetMode="External"/><Relationship Id="rId43" Type="http://schemas.openxmlformats.org/officeDocument/2006/relationships/hyperlink" Target="http://online.zakon.kz/Document/?doc_id=35607995" TargetMode="External"/><Relationship Id="rId64" Type="http://schemas.openxmlformats.org/officeDocument/2006/relationships/hyperlink" Target="http://online.zakon.kz/Document/?doc_id=35607995" TargetMode="External"/><Relationship Id="rId118" Type="http://schemas.openxmlformats.org/officeDocument/2006/relationships/hyperlink" Target="http://online.zakon.kz/Document/?doc_id=30040259" TargetMode="External"/><Relationship Id="rId139" Type="http://schemas.openxmlformats.org/officeDocument/2006/relationships/hyperlink" Target="http://online.zakon.kz/Document/?doc_id=1030947" TargetMode="External"/><Relationship Id="rId80" Type="http://schemas.openxmlformats.org/officeDocument/2006/relationships/hyperlink" Target="http://online.zakon.kz/Document/?doc_id=35607995" TargetMode="External"/><Relationship Id="rId85" Type="http://schemas.openxmlformats.org/officeDocument/2006/relationships/hyperlink" Target="http://online.zakon.kz/Document/?doc_id=35607995" TargetMode="External"/><Relationship Id="rId150" Type="http://schemas.openxmlformats.org/officeDocument/2006/relationships/header" Target="header1.xml"/><Relationship Id="rId155" Type="http://schemas.openxmlformats.org/officeDocument/2006/relationships/footer" Target="footer3.xml"/><Relationship Id="rId12" Type="http://schemas.openxmlformats.org/officeDocument/2006/relationships/hyperlink" Target="http://online.zakon.kz/Document/?doc_id=31601091" TargetMode="External"/><Relationship Id="rId17" Type="http://schemas.openxmlformats.org/officeDocument/2006/relationships/hyperlink" Target="http://online.zakon.kz/Document/?doc_id=35607995" TargetMode="External"/><Relationship Id="rId33" Type="http://schemas.openxmlformats.org/officeDocument/2006/relationships/hyperlink" Target="http://online.zakon.kz/Document/?doc_id=35607995" TargetMode="External"/><Relationship Id="rId38" Type="http://schemas.openxmlformats.org/officeDocument/2006/relationships/hyperlink" Target="http://online.zakon.kz/Document/?doc_id=35607995" TargetMode="External"/><Relationship Id="rId59" Type="http://schemas.openxmlformats.org/officeDocument/2006/relationships/hyperlink" Target="http://online.zakon.kz/Document/?doc_id=35607995" TargetMode="External"/><Relationship Id="rId103" Type="http://schemas.openxmlformats.org/officeDocument/2006/relationships/hyperlink" Target="http://online.zakon.kz/Document/?doc_id=30001696" TargetMode="External"/><Relationship Id="rId108" Type="http://schemas.openxmlformats.org/officeDocument/2006/relationships/hyperlink" Target="http://online.zakon.kz/Document/?doc_id=1039088" TargetMode="External"/><Relationship Id="rId124" Type="http://schemas.openxmlformats.org/officeDocument/2006/relationships/hyperlink" Target="http://online.zakon.kz/Document/?doc_id=30040350" TargetMode="External"/><Relationship Id="rId129" Type="http://schemas.openxmlformats.org/officeDocument/2006/relationships/hyperlink" Target="http://online.zakon.kz/Document/?doc_id=30040260" TargetMode="External"/><Relationship Id="rId54" Type="http://schemas.openxmlformats.org/officeDocument/2006/relationships/hyperlink" Target="http://online.zakon.kz/Document/?doc_id=35607995" TargetMode="External"/><Relationship Id="rId70" Type="http://schemas.openxmlformats.org/officeDocument/2006/relationships/hyperlink" Target="http://online.zakon.kz/Document/?doc_id=35607995" TargetMode="External"/><Relationship Id="rId75" Type="http://schemas.openxmlformats.org/officeDocument/2006/relationships/hyperlink" Target="http://online.zakon.kz/Document/?doc_id=35607995" TargetMode="External"/><Relationship Id="rId91" Type="http://schemas.openxmlformats.org/officeDocument/2006/relationships/hyperlink" Target="http://online.zakon.kz/Document/?doc_id=30031002" TargetMode="External"/><Relationship Id="rId96" Type="http://schemas.openxmlformats.org/officeDocument/2006/relationships/hyperlink" Target="http://online.zakon.kz/Document/?doc_id=30039844" TargetMode="External"/><Relationship Id="rId140" Type="http://schemas.openxmlformats.org/officeDocument/2006/relationships/hyperlink" Target="http://online.zakon.kz/Document/?doc_id=30040345" TargetMode="External"/><Relationship Id="rId145" Type="http://schemas.openxmlformats.org/officeDocument/2006/relationships/hyperlink" Target="http://online.zakon.kz/Document/?doc_id=30039778" TargetMode="External"/><Relationship Id="rId1" Type="http://schemas.openxmlformats.org/officeDocument/2006/relationships/styles" Target="styles.xml"/><Relationship Id="rId6" Type="http://schemas.openxmlformats.org/officeDocument/2006/relationships/hyperlink" Target="http://online.zakon.kz/Document/?doc_id=35607995" TargetMode="External"/><Relationship Id="rId23" Type="http://schemas.openxmlformats.org/officeDocument/2006/relationships/hyperlink" Target="http://online.zakon.kz/Document/?doc_id=35607995" TargetMode="External"/><Relationship Id="rId28" Type="http://schemas.openxmlformats.org/officeDocument/2006/relationships/hyperlink" Target="http://online.zakon.kz/Document/?doc_id=35607995" TargetMode="External"/><Relationship Id="rId49" Type="http://schemas.openxmlformats.org/officeDocument/2006/relationships/hyperlink" Target="http://online.zakon.kz/Document/?doc_id=35607995" TargetMode="External"/><Relationship Id="rId114" Type="http://schemas.openxmlformats.org/officeDocument/2006/relationships/hyperlink" Target="http://online.zakon.kz/Document/?doc_id=30015058" TargetMode="External"/><Relationship Id="rId119" Type="http://schemas.openxmlformats.org/officeDocument/2006/relationships/hyperlink" Target="http://online.zakon.kz/Document/?doc_id=30056588" TargetMode="External"/><Relationship Id="rId44" Type="http://schemas.openxmlformats.org/officeDocument/2006/relationships/hyperlink" Target="http://online.zakon.kz/Document/?doc_id=35607995" TargetMode="External"/><Relationship Id="rId60" Type="http://schemas.openxmlformats.org/officeDocument/2006/relationships/hyperlink" Target="http://online.zakon.kz/Document/?doc_id=35607995" TargetMode="External"/><Relationship Id="rId65" Type="http://schemas.openxmlformats.org/officeDocument/2006/relationships/hyperlink" Target="http://online.zakon.kz/Document/?doc_id=35607995" TargetMode="External"/><Relationship Id="rId81" Type="http://schemas.openxmlformats.org/officeDocument/2006/relationships/hyperlink" Target="http://online.zakon.kz/Document/?doc_id=35607995" TargetMode="External"/><Relationship Id="rId86" Type="http://schemas.openxmlformats.org/officeDocument/2006/relationships/hyperlink" Target="http://online.zakon.kz/Document/?doc_id=35607995" TargetMode="External"/><Relationship Id="rId130" Type="http://schemas.openxmlformats.org/officeDocument/2006/relationships/hyperlink" Target="http://online.zakon.kz/Document/?doc_id=30013539" TargetMode="External"/><Relationship Id="rId135" Type="http://schemas.openxmlformats.org/officeDocument/2006/relationships/hyperlink" Target="http://online.zakon.kz/Document/?doc_id=30039777" TargetMode="External"/><Relationship Id="rId151" Type="http://schemas.openxmlformats.org/officeDocument/2006/relationships/header" Target="header2.xml"/><Relationship Id="rId156" Type="http://schemas.openxmlformats.org/officeDocument/2006/relationships/fontTable" Target="fontTable.xml"/><Relationship Id="rId13" Type="http://schemas.openxmlformats.org/officeDocument/2006/relationships/hyperlink" Target="http://online.zakon.kz/Document/?doc_id=30006220" TargetMode="External"/><Relationship Id="rId18" Type="http://schemas.openxmlformats.org/officeDocument/2006/relationships/hyperlink" Target="http://online.zakon.kz/Document/?doc_id=35607995" TargetMode="External"/><Relationship Id="rId39" Type="http://schemas.openxmlformats.org/officeDocument/2006/relationships/hyperlink" Target="http://online.zakon.kz/Document/?doc_id=35607995" TargetMode="External"/><Relationship Id="rId109" Type="http://schemas.openxmlformats.org/officeDocument/2006/relationships/hyperlink" Target="http://online.zakon.kz/Document/?doc_id=30599918" TargetMode="External"/><Relationship Id="rId34" Type="http://schemas.openxmlformats.org/officeDocument/2006/relationships/hyperlink" Target="http://online.zakon.kz/Document/?doc_id=35607995" TargetMode="External"/><Relationship Id="rId50" Type="http://schemas.openxmlformats.org/officeDocument/2006/relationships/hyperlink" Target="http://online.zakon.kz/Document/?doc_id=35607995" TargetMode="External"/><Relationship Id="rId55" Type="http://schemas.openxmlformats.org/officeDocument/2006/relationships/hyperlink" Target="http://online.zakon.kz/Document/?doc_id=35607995" TargetMode="External"/><Relationship Id="rId76" Type="http://schemas.openxmlformats.org/officeDocument/2006/relationships/hyperlink" Target="http://online.zakon.kz/Document/?doc_id=35607995" TargetMode="External"/><Relationship Id="rId97" Type="http://schemas.openxmlformats.org/officeDocument/2006/relationships/hyperlink" Target="http://online.zakon.kz/Document/?doc_id=30039964" TargetMode="External"/><Relationship Id="rId104" Type="http://schemas.openxmlformats.org/officeDocument/2006/relationships/hyperlink" Target="http://online.zakon.kz/Document/?doc_id=30001694" TargetMode="External"/><Relationship Id="rId120" Type="http://schemas.openxmlformats.org/officeDocument/2006/relationships/hyperlink" Target="http://online.zakon.kz/Document/?doc_id=30196815" TargetMode="External"/><Relationship Id="rId125" Type="http://schemas.openxmlformats.org/officeDocument/2006/relationships/hyperlink" Target="http://online.zakon.kz/Document/?doc_id=30040343" TargetMode="External"/><Relationship Id="rId141" Type="http://schemas.openxmlformats.org/officeDocument/2006/relationships/hyperlink" Target="http://online.zakon.kz/Document/?doc_id=1037922" TargetMode="External"/><Relationship Id="rId146" Type="http://schemas.openxmlformats.org/officeDocument/2006/relationships/hyperlink" Target="http://online.zakon.kz/Document/?doc_id=30039248" TargetMode="External"/><Relationship Id="rId7" Type="http://schemas.openxmlformats.org/officeDocument/2006/relationships/hyperlink" Target="http://online.zakon.kz/Document/?doc_id=35607995" TargetMode="External"/><Relationship Id="rId71" Type="http://schemas.openxmlformats.org/officeDocument/2006/relationships/hyperlink" Target="http://online.zakon.kz/Document/?doc_id=35607995" TargetMode="External"/><Relationship Id="rId92" Type="http://schemas.openxmlformats.org/officeDocument/2006/relationships/hyperlink" Target="http://online.zakon.kz/Document/?doc_id=31573675" TargetMode="External"/><Relationship Id="rId2" Type="http://schemas.openxmlformats.org/officeDocument/2006/relationships/settings" Target="settings.xml"/><Relationship Id="rId29" Type="http://schemas.openxmlformats.org/officeDocument/2006/relationships/hyperlink" Target="http://online.zakon.kz/Document/?doc_id=35607995" TargetMode="External"/><Relationship Id="rId24" Type="http://schemas.openxmlformats.org/officeDocument/2006/relationships/hyperlink" Target="http://online.zakon.kz/Document/?doc_id=35607995" TargetMode="External"/><Relationship Id="rId40" Type="http://schemas.openxmlformats.org/officeDocument/2006/relationships/hyperlink" Target="http://online.zakon.kz/Document/?doc_id=35607995" TargetMode="External"/><Relationship Id="rId45" Type="http://schemas.openxmlformats.org/officeDocument/2006/relationships/hyperlink" Target="http://online.zakon.kz/Document/?doc_id=35607995" TargetMode="External"/><Relationship Id="rId66" Type="http://schemas.openxmlformats.org/officeDocument/2006/relationships/hyperlink" Target="http://online.zakon.kz/Document/?doc_id=35607995" TargetMode="External"/><Relationship Id="rId87" Type="http://schemas.openxmlformats.org/officeDocument/2006/relationships/hyperlink" Target="http://online.zakon.kz/Document/?doc_id=35607995" TargetMode="External"/><Relationship Id="rId110" Type="http://schemas.openxmlformats.org/officeDocument/2006/relationships/hyperlink" Target="http://online.zakon.kz/Document/?doc_id=30039882" TargetMode="External"/><Relationship Id="rId115" Type="http://schemas.openxmlformats.org/officeDocument/2006/relationships/hyperlink" Target="http://online.zakon.kz/Document/?doc_id=30040069" TargetMode="External"/><Relationship Id="rId131" Type="http://schemas.openxmlformats.org/officeDocument/2006/relationships/hyperlink" Target="http://online.zakon.kz/Document/?doc_id=30010749" TargetMode="External"/><Relationship Id="rId136" Type="http://schemas.openxmlformats.org/officeDocument/2006/relationships/hyperlink" Target="http://online.zakon.kz/Document/?doc_id=30010808" TargetMode="External"/><Relationship Id="rId157" Type="http://schemas.openxmlformats.org/officeDocument/2006/relationships/theme" Target="theme/theme1.xml"/><Relationship Id="rId61" Type="http://schemas.openxmlformats.org/officeDocument/2006/relationships/hyperlink" Target="http://online.zakon.kz/Document/?doc_id=35607995" TargetMode="External"/><Relationship Id="rId82" Type="http://schemas.openxmlformats.org/officeDocument/2006/relationships/hyperlink" Target="http://online.zakon.kz/Document/?doc_id=35607995" TargetMode="External"/><Relationship Id="rId152" Type="http://schemas.openxmlformats.org/officeDocument/2006/relationships/footer" Target="footer1.xml"/><Relationship Id="rId19" Type="http://schemas.openxmlformats.org/officeDocument/2006/relationships/hyperlink" Target="http://online.zakon.kz/Document/?doc_id=35607995" TargetMode="External"/><Relationship Id="rId14" Type="http://schemas.openxmlformats.org/officeDocument/2006/relationships/hyperlink" Target="http://online.zakon.kz/Document/?doc_id=35607995" TargetMode="External"/><Relationship Id="rId30" Type="http://schemas.openxmlformats.org/officeDocument/2006/relationships/hyperlink" Target="http://online.zakon.kz/Document/?doc_id=35607995" TargetMode="External"/><Relationship Id="rId35" Type="http://schemas.openxmlformats.org/officeDocument/2006/relationships/hyperlink" Target="http://online.zakon.kz/Document/?doc_id=35607995" TargetMode="External"/><Relationship Id="rId56" Type="http://schemas.openxmlformats.org/officeDocument/2006/relationships/hyperlink" Target="http://online.zakon.kz/Document/?doc_id=35607995" TargetMode="External"/><Relationship Id="rId77" Type="http://schemas.openxmlformats.org/officeDocument/2006/relationships/hyperlink" Target="http://online.zakon.kz/Document/?doc_id=35607995" TargetMode="External"/><Relationship Id="rId100" Type="http://schemas.openxmlformats.org/officeDocument/2006/relationships/hyperlink" Target="http://online.zakon.kz/Document/?doc_id=30040228" TargetMode="External"/><Relationship Id="rId105" Type="http://schemas.openxmlformats.org/officeDocument/2006/relationships/hyperlink" Target="http://online.zakon.kz/Document/?doc_id=30001700" TargetMode="External"/><Relationship Id="rId126" Type="http://schemas.openxmlformats.org/officeDocument/2006/relationships/hyperlink" Target="http://online.zakon.kz/Document/?doc_id=1037969" TargetMode="External"/><Relationship Id="rId147" Type="http://schemas.openxmlformats.org/officeDocument/2006/relationships/hyperlink" Target="http://online.zakon.kz/Document/?doc_id=30040250" TargetMode="External"/><Relationship Id="rId8" Type="http://schemas.openxmlformats.org/officeDocument/2006/relationships/hyperlink" Target="http://online.zakon.kz/Document/?doc_id=35607995" TargetMode="External"/><Relationship Id="rId51" Type="http://schemas.openxmlformats.org/officeDocument/2006/relationships/hyperlink" Target="http://online.zakon.kz/Document/?doc_id=35607995" TargetMode="External"/><Relationship Id="rId72" Type="http://schemas.openxmlformats.org/officeDocument/2006/relationships/hyperlink" Target="http://online.zakon.kz/Document/?doc_id=35607995" TargetMode="External"/><Relationship Id="rId93" Type="http://schemas.openxmlformats.org/officeDocument/2006/relationships/hyperlink" Target="http://online.zakon.kz/Document/?doc_id=30039830" TargetMode="External"/><Relationship Id="rId98" Type="http://schemas.openxmlformats.org/officeDocument/2006/relationships/hyperlink" Target="http://online.zakon.kz/Document/?doc_id=30039924" TargetMode="External"/><Relationship Id="rId121" Type="http://schemas.openxmlformats.org/officeDocument/2006/relationships/hyperlink" Target="http://online.zakon.kz/Document/?doc_id=30002359" TargetMode="External"/><Relationship Id="rId142" Type="http://schemas.openxmlformats.org/officeDocument/2006/relationships/hyperlink" Target="http://online.zakon.kz/Document/?doc_id=30001627" TargetMode="External"/><Relationship Id="rId3" Type="http://schemas.openxmlformats.org/officeDocument/2006/relationships/webSettings" Target="webSettings.xml"/><Relationship Id="rId25" Type="http://schemas.openxmlformats.org/officeDocument/2006/relationships/hyperlink" Target="http://online.zakon.kz/Document/?doc_id=35607995" TargetMode="External"/><Relationship Id="rId46" Type="http://schemas.openxmlformats.org/officeDocument/2006/relationships/hyperlink" Target="http://online.zakon.kz/Document/?doc_id=35607995" TargetMode="External"/><Relationship Id="rId67" Type="http://schemas.openxmlformats.org/officeDocument/2006/relationships/hyperlink" Target="http://online.zakon.kz/Document/?doc_id=35607995" TargetMode="External"/><Relationship Id="rId116" Type="http://schemas.openxmlformats.org/officeDocument/2006/relationships/hyperlink" Target="http://online.zakon.kz/Document/?doc_id=30001694" TargetMode="External"/><Relationship Id="rId137" Type="http://schemas.openxmlformats.org/officeDocument/2006/relationships/hyperlink" Target="http://online.zakon.kz/Document/?doc_id=30039692" TargetMode="External"/><Relationship Id="rId20" Type="http://schemas.openxmlformats.org/officeDocument/2006/relationships/hyperlink" Target="http://online.zakon.kz/Document/?doc_id=35607995" TargetMode="External"/><Relationship Id="rId41" Type="http://schemas.openxmlformats.org/officeDocument/2006/relationships/hyperlink" Target="http://online.zakon.kz/Document/?doc_id=35607995" TargetMode="External"/><Relationship Id="rId62" Type="http://schemas.openxmlformats.org/officeDocument/2006/relationships/hyperlink" Target="http://online.zakon.kz/Document/?doc_id=35607995" TargetMode="External"/><Relationship Id="rId83" Type="http://schemas.openxmlformats.org/officeDocument/2006/relationships/hyperlink" Target="http://online.zakon.kz/Document/?doc_id=35607995" TargetMode="External"/><Relationship Id="rId88" Type="http://schemas.openxmlformats.org/officeDocument/2006/relationships/hyperlink" Target="http://online.zakon.kz/Document/?doc_id=30040341" TargetMode="External"/><Relationship Id="rId111" Type="http://schemas.openxmlformats.org/officeDocument/2006/relationships/hyperlink" Target="http://online.zakon.kz/Document/?doc_id=30039842" TargetMode="External"/><Relationship Id="rId132" Type="http://schemas.openxmlformats.org/officeDocument/2006/relationships/hyperlink" Target="http://online.zakon.kz/Document/?doc_id=30097718" TargetMode="External"/><Relationship Id="rId153" Type="http://schemas.openxmlformats.org/officeDocument/2006/relationships/footer" Target="footer2.xml"/><Relationship Id="rId15" Type="http://schemas.openxmlformats.org/officeDocument/2006/relationships/hyperlink" Target="http://online.zakon.kz/Document/?doc_id=35607995" TargetMode="External"/><Relationship Id="rId36" Type="http://schemas.openxmlformats.org/officeDocument/2006/relationships/hyperlink" Target="http://online.zakon.kz/Document/?doc_id=35607995" TargetMode="External"/><Relationship Id="rId57" Type="http://schemas.openxmlformats.org/officeDocument/2006/relationships/hyperlink" Target="http://online.zakon.kz/Document/?doc_id=35607995" TargetMode="External"/><Relationship Id="rId106" Type="http://schemas.openxmlformats.org/officeDocument/2006/relationships/hyperlink" Target="http://online.zakon.kz/Document/?doc_id=30040197" TargetMode="External"/><Relationship Id="rId127" Type="http://schemas.openxmlformats.org/officeDocument/2006/relationships/hyperlink" Target="http://online.zakon.kz/Document/?doc_id=30040337" TargetMode="External"/><Relationship Id="rId10" Type="http://schemas.openxmlformats.org/officeDocument/2006/relationships/hyperlink" Target="http://online.zakon.kz/Document/?doc_id=35607995" TargetMode="External"/><Relationship Id="rId31" Type="http://schemas.openxmlformats.org/officeDocument/2006/relationships/hyperlink" Target="http://online.zakon.kz/Document/?doc_id=35607995" TargetMode="External"/><Relationship Id="rId52" Type="http://schemas.openxmlformats.org/officeDocument/2006/relationships/hyperlink" Target="http://online.zakon.kz/Document/?doc_id=35607995" TargetMode="External"/><Relationship Id="rId73" Type="http://schemas.openxmlformats.org/officeDocument/2006/relationships/hyperlink" Target="http://online.zakon.kz/Document/?doc_id=35607995" TargetMode="External"/><Relationship Id="rId78" Type="http://schemas.openxmlformats.org/officeDocument/2006/relationships/hyperlink" Target="http://online.zakon.kz/Document/?doc_id=35607995" TargetMode="External"/><Relationship Id="rId94" Type="http://schemas.openxmlformats.org/officeDocument/2006/relationships/hyperlink" Target="http://online.zakon.kz/Document/?doc_id=30036180" TargetMode="External"/><Relationship Id="rId99" Type="http://schemas.openxmlformats.org/officeDocument/2006/relationships/hyperlink" Target="http://online.zakon.kz/Document/?doc_id=1037947" TargetMode="External"/><Relationship Id="rId101" Type="http://schemas.openxmlformats.org/officeDocument/2006/relationships/hyperlink" Target="http://online.zakon.kz/Document/?doc_id=30040133" TargetMode="External"/><Relationship Id="rId122" Type="http://schemas.openxmlformats.org/officeDocument/2006/relationships/hyperlink" Target="http://online.zakon.kz/Document/?doc_id=30039690" TargetMode="External"/><Relationship Id="rId143" Type="http://schemas.openxmlformats.org/officeDocument/2006/relationships/hyperlink" Target="http://online.zakon.kz/Document/?doc_id=30040349" TargetMode="External"/><Relationship Id="rId148" Type="http://schemas.openxmlformats.org/officeDocument/2006/relationships/hyperlink" Target="http://online.zakon.kz/Document/?doc_id=35839222" TargetMode="External"/><Relationship Id="rId4" Type="http://schemas.openxmlformats.org/officeDocument/2006/relationships/footnotes" Target="footnotes.xml"/><Relationship Id="rId9" Type="http://schemas.openxmlformats.org/officeDocument/2006/relationships/hyperlink" Target="http://online.zakon.kz/Document/?doc_id=35607995" TargetMode="External"/><Relationship Id="rId26" Type="http://schemas.openxmlformats.org/officeDocument/2006/relationships/hyperlink" Target="http://online.zakon.kz/Document/?doc_id=35607995" TargetMode="External"/><Relationship Id="rId47" Type="http://schemas.openxmlformats.org/officeDocument/2006/relationships/hyperlink" Target="http://online.zakon.kz/Document/?doc_id=35607995" TargetMode="External"/><Relationship Id="rId68" Type="http://schemas.openxmlformats.org/officeDocument/2006/relationships/hyperlink" Target="http://online.zakon.kz/Document/?doc_id=35607995" TargetMode="External"/><Relationship Id="rId89" Type="http://schemas.openxmlformats.org/officeDocument/2006/relationships/hyperlink" Target="http://online.zakon.kz/Document/?doc_id=30011173" TargetMode="External"/><Relationship Id="rId112" Type="http://schemas.openxmlformats.org/officeDocument/2006/relationships/hyperlink" Target="http://online.zakon.kz/Document/?doc_id=30039663" TargetMode="External"/><Relationship Id="rId133" Type="http://schemas.openxmlformats.org/officeDocument/2006/relationships/hyperlink" Target="http://online.zakon.kz/Document/?doc_id=30049494" TargetMode="External"/><Relationship Id="rId154" Type="http://schemas.openxmlformats.org/officeDocument/2006/relationships/header" Target="header3.xml"/><Relationship Id="rId16" Type="http://schemas.openxmlformats.org/officeDocument/2006/relationships/hyperlink" Target="http://online.zakon.kz/Document/?doc_id=35607995" TargetMode="External"/><Relationship Id="rId37" Type="http://schemas.openxmlformats.org/officeDocument/2006/relationships/hyperlink" Target="http://online.zakon.kz/Document/?doc_id=35607995" TargetMode="External"/><Relationship Id="rId58" Type="http://schemas.openxmlformats.org/officeDocument/2006/relationships/hyperlink" Target="http://online.zakon.kz/Document/?doc_id=35607995" TargetMode="External"/><Relationship Id="rId79" Type="http://schemas.openxmlformats.org/officeDocument/2006/relationships/hyperlink" Target="http://online.zakon.kz/Document/?doc_id=35607995" TargetMode="External"/><Relationship Id="rId102" Type="http://schemas.openxmlformats.org/officeDocument/2006/relationships/hyperlink" Target="http://online.zakon.kz/Document/?doc_id=1008634" TargetMode="External"/><Relationship Id="rId123" Type="http://schemas.openxmlformats.org/officeDocument/2006/relationships/hyperlink" Target="http://online.zakon.kz/Document/?doc_id=30040198" TargetMode="External"/><Relationship Id="rId144" Type="http://schemas.openxmlformats.org/officeDocument/2006/relationships/hyperlink" Target="http://online.zakon.kz/Document/?doc_id=30040317" TargetMode="External"/><Relationship Id="rId90" Type="http://schemas.openxmlformats.org/officeDocument/2006/relationships/hyperlink" Target="http://online.zakon.kz/Document/?doc_id=1022469" TargetMode="External"/><Relationship Id="rId27" Type="http://schemas.openxmlformats.org/officeDocument/2006/relationships/hyperlink" Target="http://online.zakon.kz/Document/?doc_id=35607995" TargetMode="External"/><Relationship Id="rId48" Type="http://schemas.openxmlformats.org/officeDocument/2006/relationships/hyperlink" Target="http://online.zakon.kz/Document/?doc_id=35607995" TargetMode="External"/><Relationship Id="rId69" Type="http://schemas.openxmlformats.org/officeDocument/2006/relationships/hyperlink" Target="http://online.zakon.kz/Document/?doc_id=35607995" TargetMode="External"/><Relationship Id="rId113" Type="http://schemas.openxmlformats.org/officeDocument/2006/relationships/hyperlink" Target="http://online.zakon.kz/Document/?doc_id=30001571" TargetMode="External"/><Relationship Id="rId134" Type="http://schemas.openxmlformats.org/officeDocument/2006/relationships/hyperlink" Target="http://online.zakon.kz/Document/?doc_id=300398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56736</Words>
  <Characters>323401</Characters>
  <Application>Microsoft Office Word</Application>
  <DocSecurity>0</DocSecurity>
  <Lines>2695</Lines>
  <Paragraphs>758</Paragraphs>
  <ScaleCrop>false</ScaleCrop>
  <Company/>
  <LinksUpToDate>false</LinksUpToDate>
  <CharactersWithSpaces>379379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1.01-103-2014 «Строительная терминология. Инженерные изыскания» (©Paragraph 2021)</dc:title>
  <dc:subject/>
  <dc:creator>Сергей Мельников</dc:creator>
  <cp:keywords/>
  <dc:description/>
  <cp:lastModifiedBy>Сергей Мельников</cp:lastModifiedBy>
  <cp:revision>2</cp:revision>
  <dcterms:created xsi:type="dcterms:W3CDTF">2021-08-18T06:45:00Z</dcterms:created>
  <dcterms:modified xsi:type="dcterms:W3CDTF">2021-08-18T06:45:00Z</dcterms:modified>
</cp:coreProperties>
</file>