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8379E">
      <w:pPr>
        <w:jc w:val="center"/>
      </w:pPr>
      <w:bookmarkStart w:id="0" w:name="_GoBack"/>
      <w:bookmarkEnd w:id="0"/>
      <w:r>
        <w:rPr>
          <w:rStyle w:val="s1"/>
        </w:rPr>
        <w:t xml:space="preserve">СН РК 8.02-06-2002 </w:t>
      </w:r>
      <w:r>
        <w:rPr>
          <w:rStyle w:val="s1"/>
        </w:rPr>
        <w:br/>
        <w:t>СБОРНИКИ РАСЦЕНОК НА МОНТАЖ ОБОРУДОВАНИЯ</w:t>
      </w:r>
      <w:r>
        <w:rPr>
          <w:rStyle w:val="s1"/>
        </w:rPr>
        <w:br/>
        <w:t>Сборник 18 Оборудование предприятий химической и нефтехимической промышленности</w:t>
      </w:r>
    </w:p>
    <w:p w:rsidR="00000000" w:rsidRDefault="0058379E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дополнениями</w:t>
        </w:r>
      </w:hyperlink>
      <w:r>
        <w:rPr>
          <w:rStyle w:val="s3"/>
        </w:rPr>
        <w:t xml:space="preserve"> от 06.02.2017 г.)</w:t>
      </w:r>
    </w:p>
    <w:p w:rsidR="00000000" w:rsidRDefault="0058379E">
      <w:pPr>
        <w:jc w:val="center"/>
      </w:pPr>
      <w:r>
        <w:rPr>
          <w:rStyle w:val="s1"/>
        </w:rPr>
        <w:t> </w:t>
      </w:r>
    </w:p>
    <w:p w:rsidR="00000000" w:rsidRDefault="0058379E">
      <w:pPr>
        <w:jc w:val="center"/>
      </w:pPr>
      <w:r>
        <w:rPr>
          <w:rStyle w:val="s0"/>
        </w:rPr>
        <w:t>Астана 2006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Содержание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jc w:val="both"/>
      </w:pPr>
      <w:hyperlink r:id="rId7" w:anchor="sub_id=111" w:history="1">
        <w:r>
          <w:rPr>
            <w:rStyle w:val="a3"/>
          </w:rPr>
          <w:t>ОБЩАЯ ЧАСТЬ</w:t>
        </w:r>
      </w:hyperlink>
    </w:p>
    <w:p w:rsidR="00000000" w:rsidRDefault="0058379E">
      <w:pPr>
        <w:jc w:val="both"/>
      </w:pPr>
      <w:hyperlink r:id="rId8" w:anchor="sub_id=222" w:history="1">
        <w:r>
          <w:rPr>
            <w:rStyle w:val="a3"/>
          </w:rPr>
          <w:t>ТЕХНИЧЕСКАЯ ЧАСТЬ</w:t>
        </w:r>
      </w:hyperlink>
    </w:p>
    <w:p w:rsidR="00000000" w:rsidRDefault="0058379E">
      <w:pPr>
        <w:jc w:val="both"/>
      </w:pPr>
      <w:hyperlink r:id="rId9" w:anchor="sub_id=100" w:history="1">
        <w:r>
          <w:rPr>
            <w:rStyle w:val="a3"/>
          </w:rPr>
          <w:t>ОТДЕЛ 1 ОБОРУДОВАНИЕ ОБЩЕГО НАЗНАЧЕНИЯ</w:t>
        </w:r>
      </w:hyperlink>
    </w:p>
    <w:p w:rsidR="00000000" w:rsidRDefault="0058379E">
      <w:pPr>
        <w:jc w:val="both"/>
      </w:pPr>
      <w:hyperlink r:id="rId10" w:anchor="sub_id=100" w:history="1">
        <w:r>
          <w:rPr>
            <w:rStyle w:val="a3"/>
          </w:rPr>
          <w:t>Раздел 1 Оборудование, поступающее в собранном виде</w:t>
        </w:r>
      </w:hyperlink>
    </w:p>
    <w:p w:rsidR="00000000" w:rsidRDefault="0058379E">
      <w:pPr>
        <w:ind w:firstLine="400"/>
        <w:jc w:val="both"/>
      </w:pPr>
      <w:hyperlink r:id="rId11" w:anchor="sub_id=101" w:history="1">
        <w:r>
          <w:rPr>
            <w:rStyle w:val="a3"/>
          </w:rPr>
          <w:t>Группа 1 Аппараты и сосуды горизонтальные или вертикальные без привода</w:t>
        </w:r>
      </w:hyperlink>
    </w:p>
    <w:p w:rsidR="00000000" w:rsidRDefault="0058379E">
      <w:pPr>
        <w:ind w:firstLine="400"/>
        <w:jc w:val="both"/>
      </w:pPr>
      <w:hyperlink r:id="rId12" w:anchor="sub_id=102" w:history="1">
        <w:r>
          <w:rPr>
            <w:rStyle w:val="a3"/>
          </w:rPr>
          <w:t>Группа 2 Аппараты с перемешивающими устройствами</w:t>
        </w:r>
      </w:hyperlink>
    </w:p>
    <w:p w:rsidR="00000000" w:rsidRDefault="0058379E">
      <w:pPr>
        <w:ind w:firstLine="400"/>
        <w:jc w:val="both"/>
      </w:pPr>
      <w:hyperlink r:id="rId13" w:anchor="sub_id=103" w:history="1">
        <w:r>
          <w:rPr>
            <w:rStyle w:val="a3"/>
          </w:rPr>
          <w:t>Группа 3 Смесители роторные периодического действия</w:t>
        </w:r>
      </w:hyperlink>
    </w:p>
    <w:p w:rsidR="00000000" w:rsidRDefault="0058379E">
      <w:pPr>
        <w:ind w:firstLine="400"/>
        <w:jc w:val="both"/>
      </w:pPr>
      <w:hyperlink r:id="rId14" w:anchor="sub_id=4" w:history="1">
        <w:r>
          <w:rPr>
            <w:rStyle w:val="a3"/>
          </w:rPr>
          <w:t>Группа 4 Сушилки</w:t>
        </w:r>
      </w:hyperlink>
    </w:p>
    <w:p w:rsidR="00000000" w:rsidRDefault="0058379E">
      <w:pPr>
        <w:ind w:firstLine="400"/>
        <w:jc w:val="both"/>
      </w:pPr>
      <w:hyperlink r:id="rId15" w:anchor="sub_id=5" w:history="1">
        <w:r>
          <w:rPr>
            <w:rStyle w:val="a3"/>
          </w:rPr>
          <w:t>Группа 5 Фильтры</w:t>
        </w:r>
      </w:hyperlink>
    </w:p>
    <w:p w:rsidR="00000000" w:rsidRDefault="0058379E">
      <w:pPr>
        <w:ind w:firstLine="400"/>
        <w:jc w:val="both"/>
      </w:pPr>
      <w:hyperlink r:id="rId16" w:anchor="sub_id=6" w:history="1">
        <w:r>
          <w:rPr>
            <w:rStyle w:val="a3"/>
          </w:rPr>
          <w:t>Группа 6 Центрифуги</w:t>
        </w:r>
      </w:hyperlink>
    </w:p>
    <w:p w:rsidR="00000000" w:rsidRDefault="0058379E">
      <w:pPr>
        <w:jc w:val="both"/>
      </w:pPr>
      <w:hyperlink r:id="rId17" w:anchor="sub_id=18" w:history="1">
        <w:r>
          <w:rPr>
            <w:rStyle w:val="a3"/>
          </w:rPr>
          <w:t xml:space="preserve">Раздел 2 Оборудование, поступающее </w:t>
        </w:r>
        <w:r>
          <w:rPr>
            <w:rStyle w:val="a3"/>
          </w:rPr>
          <w:t>укрупненными блоками</w:t>
        </w:r>
      </w:hyperlink>
    </w:p>
    <w:p w:rsidR="00000000" w:rsidRDefault="0058379E">
      <w:pPr>
        <w:ind w:firstLine="400"/>
        <w:jc w:val="both"/>
      </w:pPr>
      <w:hyperlink r:id="rId18" w:anchor="sub_id=18" w:history="1">
        <w:r>
          <w:rPr>
            <w:rStyle w:val="a3"/>
          </w:rPr>
          <w:t>Группа 18 Аппараты выпарные с естественной циркуляцией</w:t>
        </w:r>
      </w:hyperlink>
    </w:p>
    <w:p w:rsidR="00000000" w:rsidRDefault="0058379E">
      <w:pPr>
        <w:ind w:firstLine="400"/>
        <w:jc w:val="both"/>
      </w:pPr>
      <w:hyperlink r:id="rId19" w:anchor="sub_id=19" w:history="1">
        <w:r>
          <w:rPr>
            <w:rStyle w:val="a3"/>
          </w:rPr>
          <w:t>Группа 19 Аппараты выпарные с принудительной циркуляцией</w:t>
        </w:r>
      </w:hyperlink>
    </w:p>
    <w:p w:rsidR="00000000" w:rsidRDefault="0058379E">
      <w:pPr>
        <w:ind w:firstLine="400"/>
        <w:jc w:val="both"/>
      </w:pPr>
      <w:hyperlink r:id="rId20" w:anchor="sub_id=20" w:history="1">
        <w:r>
          <w:rPr>
            <w:rStyle w:val="a3"/>
          </w:rPr>
          <w:t>Группа 20 Смесители роторные</w:t>
        </w:r>
      </w:hyperlink>
    </w:p>
    <w:p w:rsidR="00000000" w:rsidRDefault="0058379E">
      <w:pPr>
        <w:ind w:firstLine="400"/>
        <w:jc w:val="both"/>
      </w:pPr>
      <w:hyperlink r:id="rId21" w:anchor="sub_id=21" w:history="1">
        <w:r>
          <w:rPr>
            <w:rStyle w:val="a3"/>
          </w:rPr>
          <w:t xml:space="preserve">Группа 21 </w:t>
        </w:r>
        <w:r>
          <w:rPr>
            <w:rStyle w:val="a3"/>
          </w:rPr>
          <w:t>Сушилки барабанные</w:t>
        </w:r>
      </w:hyperlink>
    </w:p>
    <w:p w:rsidR="00000000" w:rsidRDefault="0058379E">
      <w:pPr>
        <w:ind w:firstLine="400"/>
        <w:jc w:val="both"/>
      </w:pPr>
      <w:hyperlink r:id="rId22" w:anchor="sub_id=22" w:history="1">
        <w:r>
          <w:rPr>
            <w:rStyle w:val="a3"/>
          </w:rPr>
          <w:t>Группа 22 Сушилки разные</w:t>
        </w:r>
      </w:hyperlink>
    </w:p>
    <w:p w:rsidR="00000000" w:rsidRDefault="0058379E">
      <w:pPr>
        <w:ind w:firstLine="400"/>
        <w:jc w:val="both"/>
      </w:pPr>
      <w:hyperlink r:id="rId23" w:anchor="sub_id=23" w:history="1">
        <w:r>
          <w:rPr>
            <w:rStyle w:val="a3"/>
          </w:rPr>
          <w:t>Группа 23 Аппараты воздушного охлаждения</w:t>
        </w:r>
      </w:hyperlink>
    </w:p>
    <w:p w:rsidR="00000000" w:rsidRDefault="0058379E">
      <w:pPr>
        <w:ind w:firstLine="400"/>
        <w:jc w:val="both"/>
      </w:pPr>
      <w:hyperlink r:id="rId24" w:anchor="sub_id=24" w:history="1">
        <w:r>
          <w:rPr>
            <w:rStyle w:val="a3"/>
          </w:rPr>
          <w:t>Группа 24 Холодильники барабанные</w:t>
        </w:r>
      </w:hyperlink>
    </w:p>
    <w:p w:rsidR="00000000" w:rsidRDefault="0058379E">
      <w:pPr>
        <w:ind w:firstLine="400"/>
        <w:jc w:val="both"/>
      </w:pPr>
      <w:hyperlink r:id="rId25" w:anchor="sub_id=25" w:history="1">
        <w:r>
          <w:rPr>
            <w:rStyle w:val="a3"/>
          </w:rPr>
          <w:t>Группа 25 Теплообменники оросительные</w:t>
        </w:r>
      </w:hyperlink>
    </w:p>
    <w:p w:rsidR="00000000" w:rsidRDefault="0058379E">
      <w:pPr>
        <w:ind w:firstLine="400"/>
        <w:jc w:val="both"/>
      </w:pPr>
      <w:hyperlink r:id="rId26" w:anchor="sub_id=26" w:history="1">
        <w:r>
          <w:rPr>
            <w:rStyle w:val="a3"/>
          </w:rPr>
          <w:t>Группа 26 Конденсаторы смешения барометрические</w:t>
        </w:r>
      </w:hyperlink>
    </w:p>
    <w:p w:rsidR="00000000" w:rsidRDefault="0058379E">
      <w:pPr>
        <w:ind w:firstLine="400"/>
        <w:jc w:val="both"/>
      </w:pPr>
      <w:hyperlink r:id="rId27" w:anchor="sub_id=27" w:history="1">
        <w:r>
          <w:rPr>
            <w:rStyle w:val="a3"/>
          </w:rPr>
          <w:t>Группа 27 Кристаллизаторы барабанные</w:t>
        </w:r>
      </w:hyperlink>
    </w:p>
    <w:p w:rsidR="00000000" w:rsidRDefault="0058379E">
      <w:pPr>
        <w:ind w:firstLine="400"/>
        <w:jc w:val="both"/>
      </w:pPr>
      <w:hyperlink r:id="rId28" w:anchor="sub_id=28" w:history="1">
        <w:r>
          <w:rPr>
            <w:rStyle w:val="a3"/>
          </w:rPr>
          <w:t>Группа 28 Печи с вращающимися барабанами</w:t>
        </w:r>
      </w:hyperlink>
    </w:p>
    <w:p w:rsidR="00000000" w:rsidRDefault="0058379E">
      <w:pPr>
        <w:ind w:firstLine="400"/>
        <w:jc w:val="both"/>
      </w:pPr>
      <w:hyperlink r:id="rId29" w:anchor="sub_id=29" w:history="1">
        <w:r>
          <w:rPr>
            <w:rStyle w:val="a3"/>
          </w:rPr>
          <w:t>Группа 29 Аппараты для гашения извести</w:t>
        </w:r>
      </w:hyperlink>
    </w:p>
    <w:p w:rsidR="00000000" w:rsidRDefault="0058379E">
      <w:pPr>
        <w:ind w:firstLine="400"/>
        <w:jc w:val="both"/>
      </w:pPr>
      <w:hyperlink r:id="rId30" w:anchor="sub_id=30" w:history="1">
        <w:r>
          <w:rPr>
            <w:rStyle w:val="a3"/>
          </w:rPr>
          <w:t>Группа 30 Фильтры непрерывного действия</w:t>
        </w:r>
      </w:hyperlink>
    </w:p>
    <w:p w:rsidR="00000000" w:rsidRDefault="0058379E">
      <w:pPr>
        <w:ind w:firstLine="400"/>
        <w:jc w:val="both"/>
      </w:pPr>
      <w:hyperlink r:id="rId31" w:anchor="sub_id=31" w:history="1">
        <w:r>
          <w:rPr>
            <w:rStyle w:val="a3"/>
          </w:rPr>
          <w:t>Группа 31 Фильтры периодического действия</w:t>
        </w:r>
      </w:hyperlink>
    </w:p>
    <w:p w:rsidR="00000000" w:rsidRDefault="0058379E">
      <w:pPr>
        <w:ind w:firstLine="400"/>
        <w:jc w:val="both"/>
      </w:pPr>
      <w:hyperlink r:id="rId32" w:anchor="sub_id=32" w:history="1">
        <w:r>
          <w:rPr>
            <w:rStyle w:val="a3"/>
          </w:rPr>
          <w:t>Группа 32 Центрифуги</w:t>
        </w:r>
      </w:hyperlink>
    </w:p>
    <w:p w:rsidR="00000000" w:rsidRDefault="0058379E">
      <w:pPr>
        <w:jc w:val="both"/>
      </w:pPr>
      <w:hyperlink r:id="rId33" w:anchor="sub_id=44" w:history="1">
        <w:r>
          <w:rPr>
            <w:rStyle w:val="a3"/>
          </w:rPr>
          <w:t>Раздел 3 Насадки</w:t>
        </w:r>
      </w:hyperlink>
    </w:p>
    <w:p w:rsidR="00000000" w:rsidRDefault="0058379E">
      <w:pPr>
        <w:ind w:firstLine="400"/>
        <w:jc w:val="both"/>
      </w:pPr>
      <w:hyperlink r:id="rId34" w:anchor="sub_id=44" w:history="1">
        <w:r>
          <w:rPr>
            <w:rStyle w:val="a3"/>
          </w:rPr>
          <w:t>Группа 44 Насадки башен и аппаратов полуфарфоровыми и керамическими кольцами</w:t>
        </w:r>
      </w:hyperlink>
    </w:p>
    <w:p w:rsidR="00000000" w:rsidRDefault="0058379E">
      <w:pPr>
        <w:ind w:firstLine="400"/>
        <w:jc w:val="both"/>
      </w:pPr>
      <w:hyperlink r:id="rId35" w:anchor="sub_id=45" w:history="1">
        <w:r>
          <w:rPr>
            <w:rStyle w:val="a3"/>
          </w:rPr>
          <w:t>Группа 45 Насадки башен и аппаратов кварцем, коксом, контактной массой и кирпичом стабильформатом</w:t>
        </w:r>
      </w:hyperlink>
    </w:p>
    <w:p w:rsidR="00000000" w:rsidRDefault="0058379E">
      <w:pPr>
        <w:ind w:firstLine="400"/>
        <w:jc w:val="both"/>
      </w:pPr>
      <w:hyperlink r:id="rId36" w:anchor="sub_id=46" w:history="1">
        <w:r>
          <w:rPr>
            <w:rStyle w:val="a3"/>
          </w:rPr>
          <w:t>Группа 46 Насадки башен и аппаратов силикагелем, алюминиевыми дисками, базальтовой крошкой, минеральной ватой, перлитовым песком</w:t>
        </w:r>
      </w:hyperlink>
    </w:p>
    <w:p w:rsidR="00000000" w:rsidRDefault="0058379E">
      <w:pPr>
        <w:jc w:val="both"/>
      </w:pPr>
      <w:hyperlink r:id="rId37" w:anchor="sub_id=55" w:history="1">
        <w:r>
          <w:rPr>
            <w:rStyle w:val="a3"/>
          </w:rPr>
          <w:t>Раздел 4 Испытание аппаратов</w:t>
        </w:r>
      </w:hyperlink>
    </w:p>
    <w:p w:rsidR="00000000" w:rsidRDefault="0058379E">
      <w:pPr>
        <w:ind w:firstLine="400"/>
        <w:jc w:val="both"/>
      </w:pPr>
      <w:hyperlink r:id="rId38" w:anchor="sub_id=55" w:history="1">
        <w:r>
          <w:rPr>
            <w:rStyle w:val="a3"/>
          </w:rPr>
          <w:t>Группа 55 Гидравлическое испытание аппаратов</w:t>
        </w:r>
      </w:hyperlink>
    </w:p>
    <w:p w:rsidR="00000000" w:rsidRDefault="0058379E">
      <w:pPr>
        <w:jc w:val="both"/>
      </w:pPr>
      <w:hyperlink r:id="rId39" w:anchor="sub_id=66" w:history="1">
        <w:r>
          <w:rPr>
            <w:rStyle w:val="a3"/>
          </w:rPr>
          <w:t>Раздел 5 Разные работы</w:t>
        </w:r>
      </w:hyperlink>
    </w:p>
    <w:p w:rsidR="00000000" w:rsidRDefault="0058379E">
      <w:pPr>
        <w:ind w:firstLine="400"/>
        <w:jc w:val="both"/>
      </w:pPr>
      <w:hyperlink r:id="rId40" w:anchor="sub_id=66" w:history="1">
        <w:r>
          <w:rPr>
            <w:rStyle w:val="a3"/>
          </w:rPr>
          <w:t>Группа 66 Снятие и установка крышек люков и крышек или днищ аппарата</w:t>
        </w:r>
      </w:hyperlink>
    </w:p>
    <w:p w:rsidR="00000000" w:rsidRDefault="0058379E">
      <w:pPr>
        <w:ind w:firstLine="400"/>
        <w:jc w:val="both"/>
      </w:pPr>
      <w:hyperlink r:id="rId41" w:anchor="sub_id=67" w:history="1">
        <w:r>
          <w:rPr>
            <w:rStyle w:val="a3"/>
          </w:rPr>
          <w:t>Группа 67 Разборка и сборка аппаратов с перемешивающим устройством</w:t>
        </w:r>
      </w:hyperlink>
    </w:p>
    <w:p w:rsidR="00000000" w:rsidRDefault="0058379E">
      <w:pPr>
        <w:ind w:firstLine="400"/>
        <w:jc w:val="both"/>
      </w:pPr>
      <w:hyperlink r:id="rId42" w:anchor="sub_id=68" w:history="1">
        <w:r>
          <w:rPr>
            <w:rStyle w:val="a3"/>
          </w:rPr>
          <w:t>Группа 68 Разборка и сборка корпусов аппаратов из царг</w:t>
        </w:r>
      </w:hyperlink>
    </w:p>
    <w:p w:rsidR="00000000" w:rsidRDefault="0058379E">
      <w:pPr>
        <w:ind w:firstLine="400"/>
        <w:jc w:val="both"/>
      </w:pPr>
      <w:hyperlink r:id="rId43" w:anchor="sub_id=69" w:history="1">
        <w:r>
          <w:rPr>
            <w:rStyle w:val="a3"/>
          </w:rPr>
          <w:t>Группа 69 Отсоединение и соединение трубопроводов от штуцеров</w:t>
        </w:r>
      </w:hyperlink>
    </w:p>
    <w:p w:rsidR="00000000" w:rsidRDefault="0058379E">
      <w:pPr>
        <w:ind w:firstLine="400"/>
        <w:jc w:val="both"/>
      </w:pPr>
      <w:hyperlink r:id="rId44" w:anchor="sub_id=70" w:history="1">
        <w:r>
          <w:rPr>
            <w:rStyle w:val="a3"/>
          </w:rPr>
          <w:t>Группа 70 Снятие и установка змеевиков в аппараты</w:t>
        </w:r>
      </w:hyperlink>
    </w:p>
    <w:p w:rsidR="00000000" w:rsidRDefault="0058379E">
      <w:pPr>
        <w:ind w:firstLine="400"/>
        <w:jc w:val="both"/>
      </w:pPr>
      <w:hyperlink r:id="rId45" w:anchor="sub_id=71" w:history="1">
        <w:r>
          <w:rPr>
            <w:rStyle w:val="a3"/>
          </w:rPr>
          <w:t>Группа 71 Подготовка сварных швов аппаратов, сосудов и трубопроводов под химические покрытия (гуммирование и др.)</w:t>
        </w:r>
      </w:hyperlink>
    </w:p>
    <w:p w:rsidR="00000000" w:rsidRDefault="0058379E">
      <w:hyperlink r:id="rId46" w:anchor="sub_id=11" w:history="1">
        <w:r>
          <w:rPr>
            <w:rStyle w:val="a3"/>
          </w:rPr>
          <w:t>Отдел 11 Обору</w:t>
        </w:r>
        <w:r>
          <w:rPr>
            <w:rStyle w:val="a3"/>
          </w:rPr>
          <w:t>дование предприятий нефтеперерабатывающий промышленности</w:t>
        </w:r>
      </w:hyperlink>
    </w:p>
    <w:p w:rsidR="00000000" w:rsidRDefault="0058379E">
      <w:hyperlink r:id="rId47" w:anchor="sub_id=11" w:history="1">
        <w:r>
          <w:rPr>
            <w:rStyle w:val="a3"/>
          </w:rPr>
          <w:t>Раздел 1 Оборудование, поступающее в собранном виде</w:t>
        </w:r>
      </w:hyperlink>
    </w:p>
    <w:p w:rsidR="00000000" w:rsidRDefault="0058379E">
      <w:hyperlink r:id="rId48" w:anchor="sub_id=11" w:history="1">
        <w:r>
          <w:rPr>
            <w:rStyle w:val="a3"/>
          </w:rPr>
          <w:t>Раздел 2 Оборудование, поступающее укрупненными блоками</w:t>
        </w:r>
      </w:hyperlink>
    </w:p>
    <w:p w:rsidR="00000000" w:rsidRDefault="0058379E">
      <w:hyperlink r:id="rId49" w:anchor="sub_id=11" w:history="1">
        <w:r>
          <w:rPr>
            <w:rStyle w:val="a3"/>
          </w:rPr>
          <w:t>Раздел 3 Оборудование, поступающее в разобранном виде</w:t>
        </w:r>
      </w:hyperlink>
    </w:p>
    <w:p w:rsidR="00000000" w:rsidRDefault="0058379E">
      <w:hyperlink r:id="rId50" w:anchor="sub_id=11" w:history="1">
        <w:r>
          <w:rPr>
            <w:rStyle w:val="a3"/>
          </w:rPr>
          <w:t>Раздел 4 Оборудование, поступающее в разобранном виде со сложными внутренними устройствами</w:t>
        </w:r>
      </w:hyperlink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ОБЩАЯ ЧАСТЬ</w:t>
      </w:r>
    </w:p>
    <w:p w:rsidR="00000000" w:rsidRDefault="0058379E">
      <w:pPr>
        <w:jc w:val="center"/>
      </w:pPr>
      <w:r>
        <w:rPr>
          <w:rStyle w:val="s1"/>
        </w:rPr>
        <w:t> 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1 </w:t>
      </w:r>
      <w:r>
        <w:t>Сборник содержит сметные нормы затрат в уровне цен, зафиксированных в инвестиционно-строительной сфере Республики Казахстан в 2001 году, и предназначается для определения базовой сметной стоимости монтажных работ.</w:t>
      </w:r>
    </w:p>
    <w:p w:rsidR="00000000" w:rsidRDefault="0058379E">
      <w:pPr>
        <w:ind w:firstLine="400"/>
        <w:jc w:val="both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ТЕХНИЧЕСКАЯ ЧАСТЬ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p w:rsidR="00000000" w:rsidRDefault="0058379E">
      <w:pPr>
        <w:ind w:firstLine="400"/>
        <w:jc w:val="both"/>
      </w:pPr>
      <w:r>
        <w:rPr>
          <w:b/>
          <w:bCs/>
        </w:rPr>
        <w:t>1</w:t>
      </w:r>
      <w:r>
        <w:t xml:space="preserve"> Сборник содержит р</w:t>
      </w:r>
      <w:r>
        <w:t>асценки на работы по монтажу оборудования при строительстве новых, расширении, реконструкции и техническом перевооружении предприятий химической и нефтеперерабатывающей промышленности.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2 </w:t>
      </w:r>
      <w:r>
        <w:t xml:space="preserve">В расценках учтены затраты на выполнение полного комплекса монтажных </w:t>
      </w:r>
      <w:r>
        <w:t>работ, определенного на основе соответствующих технических условий или инструкций на монтаж оборудования, включая затраты на:</w:t>
      </w:r>
    </w:p>
    <w:p w:rsidR="00000000" w:rsidRDefault="0058379E">
      <w:pPr>
        <w:ind w:firstLine="400"/>
        <w:jc w:val="both"/>
      </w:pPr>
      <w:r>
        <w:t>а) перемещение оборудования:</w:t>
      </w:r>
    </w:p>
    <w:p w:rsidR="00000000" w:rsidRDefault="0058379E">
      <w:pPr>
        <w:ind w:firstLine="400"/>
        <w:jc w:val="both"/>
      </w:pPr>
      <w:r>
        <w:t>- горизонтальное - от приобъектного склада до места установки на расстояние до 1000 м, кроме расценок</w:t>
      </w:r>
      <w:r>
        <w:t xml:space="preserve"> 18-80-7, 18-80-8, где перемещение учтено на 200 м; расценок 18-80-9 - 18-80-15, 18-127-1, 18-146-1, 18-146-2, 18-147-2,</w:t>
      </w:r>
    </w:p>
    <w:p w:rsidR="00000000" w:rsidRDefault="0058379E">
      <w:pPr>
        <w:ind w:firstLine="400"/>
        <w:jc w:val="both"/>
      </w:pPr>
      <w:r>
        <w:t>18-149-2, 18-149-3, 18-150-1, 18-151-1, 18-151-2, 18-153-1, 18-156-2, 18-156-5,</w:t>
      </w:r>
    </w:p>
    <w:p w:rsidR="00000000" w:rsidRDefault="0058379E">
      <w:pPr>
        <w:ind w:firstLine="400"/>
        <w:jc w:val="both"/>
      </w:pPr>
      <w:r>
        <w:t>18-156-6, 18-157-1, 18-158-1, 18-159-2, где перемещение</w:t>
      </w:r>
      <w:r>
        <w:t xml:space="preserve"> не учтено;</w:t>
      </w:r>
    </w:p>
    <w:p w:rsidR="00000000" w:rsidRDefault="0058379E">
      <w:pPr>
        <w:ind w:firstLine="400"/>
        <w:jc w:val="both"/>
      </w:pPr>
      <w:r>
        <w:t xml:space="preserve">- вертикальное - до проектных отметок, кроме расценок разделов 1 - 5 отдела 1, где учтен подъем на высоту до 2 м; </w:t>
      </w:r>
      <w:hyperlink r:id="rId51" w:anchor="sub_id=90" w:history="1">
        <w:r>
          <w:rPr>
            <w:rStyle w:val="a3"/>
          </w:rPr>
          <w:t>раздела 7 отдела 1</w:t>
        </w:r>
      </w:hyperlink>
      <w:r>
        <w:t xml:space="preserve">, где учтен подъем на высоту до </w:t>
      </w:r>
      <w:r>
        <w:t xml:space="preserve">5 м и в пределах 1 этажа; </w:t>
      </w:r>
      <w:hyperlink r:id="rId52" w:anchor="sub_id=231" w:history="1">
        <w:r>
          <w:rPr>
            <w:rStyle w:val="a3"/>
          </w:rPr>
          <w:t>раздела 6 отдела 2</w:t>
        </w:r>
      </w:hyperlink>
      <w:r>
        <w:t xml:space="preserve">, где подъем учтен на высоту до 10 м; </w:t>
      </w:r>
      <w:hyperlink r:id="rId53" w:anchor="sub_id=600" w:history="1">
        <w:r>
          <w:rPr>
            <w:rStyle w:val="a3"/>
          </w:rPr>
          <w:t>отдела 6</w:t>
        </w:r>
      </w:hyperlink>
      <w:r>
        <w:t>, гд</w:t>
      </w:r>
      <w:r>
        <w:t>е учтен подъем до проектных отметок в пределах 1 этажа;</w:t>
      </w:r>
    </w:p>
    <w:p w:rsidR="00000000" w:rsidRDefault="0058379E">
      <w:pPr>
        <w:ind w:firstLine="400"/>
        <w:jc w:val="both"/>
      </w:pPr>
      <w:r>
        <w:t>б) все виды индивидуальных испытаний оборудования, кроме оборудования,</w:t>
      </w:r>
    </w:p>
    <w:p w:rsidR="00000000" w:rsidRDefault="0058379E">
      <w:pPr>
        <w:ind w:firstLine="400"/>
        <w:jc w:val="both"/>
      </w:pPr>
      <w:r>
        <w:t>поступающего в собранном виде;</w:t>
      </w:r>
    </w:p>
    <w:p w:rsidR="00000000" w:rsidRDefault="0058379E">
      <w:pPr>
        <w:ind w:firstLine="400"/>
        <w:jc w:val="both"/>
      </w:pPr>
      <w:r>
        <w:t xml:space="preserve">в) установку обвязочных трубопроводов, арматуры к оборудованию по расценкам </w:t>
      </w:r>
      <w:hyperlink r:id="rId54" w:anchor="sub_id=318" w:history="1">
        <w:r>
          <w:rPr>
            <w:rStyle w:val="a3"/>
          </w:rPr>
          <w:t>групп 318 - 323</w:t>
        </w:r>
      </w:hyperlink>
      <w:r>
        <w:t xml:space="preserve"> и расценкам </w:t>
      </w:r>
      <w:hyperlink r:id="rId55" w:anchor="sub_id=300" w:history="1">
        <w:r>
          <w:rPr>
            <w:rStyle w:val="a3"/>
          </w:rPr>
          <w:t>отделов 3</w:t>
        </w:r>
      </w:hyperlink>
      <w:r>
        <w:t xml:space="preserve">, </w:t>
      </w:r>
      <w:hyperlink r:id="rId56" w:anchor="sub_id=400" w:history="1">
        <w:r>
          <w:rPr>
            <w:rStyle w:val="a3"/>
          </w:rPr>
          <w:t>4</w:t>
        </w:r>
      </w:hyperlink>
      <w:r>
        <w:t xml:space="preserve">, </w:t>
      </w:r>
      <w:hyperlink r:id="rId57" w:anchor="sub_id=700" w:history="1">
        <w:r>
          <w:rPr>
            <w:rStyle w:val="a3"/>
          </w:rPr>
          <w:t>7</w:t>
        </w:r>
      </w:hyperlink>
      <w:r>
        <w:t>.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3 </w:t>
      </w:r>
      <w:r>
        <w:t>В расценках не учтены затраты на:</w:t>
      </w:r>
    </w:p>
    <w:p w:rsidR="00000000" w:rsidRDefault="0058379E">
      <w:pPr>
        <w:ind w:firstLine="400"/>
        <w:jc w:val="both"/>
      </w:pPr>
      <w:r>
        <w:t xml:space="preserve">а) подготовку оборудования под защитные покрытия и производство защитных покрытий, определяемые по соответствующим расценкам </w:t>
      </w:r>
      <w:hyperlink r:id="rId58" w:anchor="sub_id=66" w:history="1">
        <w:r>
          <w:rPr>
            <w:rStyle w:val="a3"/>
          </w:rPr>
          <w:t>раздела 5 отдела 1</w:t>
        </w:r>
      </w:hyperlink>
      <w:r>
        <w:t>;</w:t>
      </w:r>
    </w:p>
    <w:p w:rsidR="00000000" w:rsidRDefault="0058379E">
      <w:pPr>
        <w:ind w:firstLine="400"/>
        <w:jc w:val="both"/>
      </w:pPr>
      <w:r>
        <w:t xml:space="preserve">б) заполнение аппаратов насадочными материалами и катализаторами. Стоимость этих работ определяется по соответствующим расценкам </w:t>
      </w:r>
      <w:hyperlink r:id="rId59" w:anchor="sub_id=44" w:history="1">
        <w:r>
          <w:rPr>
            <w:rStyle w:val="a3"/>
          </w:rPr>
          <w:t>групп 44 - 46</w:t>
        </w:r>
      </w:hyperlink>
      <w:r>
        <w:t>;</w:t>
      </w:r>
    </w:p>
    <w:p w:rsidR="00000000" w:rsidRDefault="0058379E">
      <w:pPr>
        <w:ind w:firstLine="400"/>
        <w:jc w:val="both"/>
      </w:pPr>
      <w:r>
        <w:t xml:space="preserve">в) установку контрольно-измерительных приборов (кроме расценок 18-391-1 - 18-391-3, расценок отдела 4), определяемые по соответствующим расценкам </w:t>
      </w:r>
      <w:hyperlink r:id="rId60" w:history="1">
        <w:r>
          <w:rPr>
            <w:rStyle w:val="a3"/>
          </w:rPr>
          <w:t>Сборника 11</w:t>
        </w:r>
      </w:hyperlink>
      <w:r>
        <w:t xml:space="preserve"> «Приборы, средства автоматизации и вычислительной техники»;</w:t>
      </w:r>
    </w:p>
    <w:p w:rsidR="00000000" w:rsidRDefault="0058379E">
      <w:pPr>
        <w:ind w:firstLine="400"/>
        <w:jc w:val="both"/>
      </w:pPr>
      <w:r>
        <w:t>г) установку не входящих в комплект поставки лестниц, площадок и прочих металлических конструкций для обслуживания оборудования, определяемые по соответствующему Сбо</w:t>
      </w:r>
      <w:r>
        <w:t>рнику СНиР;</w:t>
      </w:r>
    </w:p>
    <w:p w:rsidR="00000000" w:rsidRDefault="0058379E">
      <w:pPr>
        <w:ind w:firstLine="400"/>
        <w:jc w:val="both"/>
      </w:pPr>
      <w:r>
        <w:t>д) специальную химическую очистку реагентами, промывку водой, маслом и продувку сжатым воздухом или газами аппаратов в комплекте со смежным оборудованием и коммуникациями, проводимых в процессе выполнения пусконаладочных работ;</w:t>
      </w:r>
    </w:p>
    <w:p w:rsidR="00000000" w:rsidRDefault="0058379E">
      <w:pPr>
        <w:ind w:firstLine="400"/>
        <w:jc w:val="both"/>
      </w:pPr>
      <w:r>
        <w:t>е) стоимость при</w:t>
      </w:r>
      <w:r>
        <w:t xml:space="preserve">веденных в </w:t>
      </w:r>
      <w:hyperlink r:id="rId61" w:anchor="sub_id=1" w:history="1">
        <w:r>
          <w:rPr>
            <w:rStyle w:val="a3"/>
          </w:rPr>
          <w:t>приложении 1</w:t>
        </w:r>
      </w:hyperlink>
      <w:r>
        <w:t xml:space="preserve"> материальных ресурсов;</w:t>
      </w:r>
    </w:p>
    <w:p w:rsidR="00000000" w:rsidRDefault="0058379E">
      <w:pPr>
        <w:ind w:firstLine="400"/>
        <w:jc w:val="both"/>
      </w:pPr>
      <w:r>
        <w:lastRenderedPageBreak/>
        <w:t xml:space="preserve">ж) стоимость приведенных в </w:t>
      </w:r>
      <w:hyperlink r:id="rId62" w:anchor="sub_id=2" w:history="1">
        <w:r>
          <w:rPr>
            <w:rStyle w:val="a3"/>
          </w:rPr>
          <w:t>приложениях 2 и 3</w:t>
        </w:r>
      </w:hyperlink>
      <w:r>
        <w:t xml:space="preserve"> </w:t>
      </w:r>
      <w:r>
        <w:t>материальных ресурсов на индивидуальное испытание оборудования по расценкам, отмеченным буквой «м».</w:t>
      </w:r>
    </w:p>
    <w:p w:rsidR="00000000" w:rsidRDefault="0058379E">
      <w:pPr>
        <w:ind w:firstLine="400"/>
        <w:jc w:val="both"/>
      </w:pPr>
      <w:r>
        <w:rPr>
          <w:b/>
          <w:bCs/>
        </w:rPr>
        <w:t>4</w:t>
      </w:r>
      <w:r>
        <w:t xml:space="preserve"> Масса единицы измерения учитывает массу оборудования без футеровки, изоляции и насадки (кроме расценок </w:t>
      </w:r>
      <w:hyperlink r:id="rId63" w:anchor="sub_id=315" w:history="1">
        <w:r>
          <w:rPr>
            <w:rStyle w:val="a3"/>
          </w:rPr>
          <w:t>групп 315</w:t>
        </w:r>
      </w:hyperlink>
      <w:r>
        <w:t xml:space="preserve">, </w:t>
      </w:r>
      <w:hyperlink r:id="rId64" w:anchor="sub_id=319" w:history="1">
        <w:r>
          <w:rPr>
            <w:rStyle w:val="a3"/>
          </w:rPr>
          <w:t>319 - 323</w:t>
        </w:r>
      </w:hyperlink>
      <w:r>
        <w:t>, по которым масса единицы измерения учитывает массу оборудования с футеровкой и изоляцией).</w:t>
      </w:r>
    </w:p>
    <w:p w:rsidR="00000000" w:rsidRDefault="0058379E">
      <w:pPr>
        <w:ind w:firstLine="400"/>
        <w:jc w:val="both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ОТДЕЛ 1 ОБОРУДОВАНИЕ ОБЩЕГО НА</w:t>
      </w:r>
      <w:r>
        <w:rPr>
          <w:rStyle w:val="s1"/>
        </w:rPr>
        <w:t>ЗНАЧЕНИЯ</w:t>
      </w:r>
      <w:r>
        <w:rPr>
          <w:rStyle w:val="s1"/>
        </w:rPr>
        <w:br/>
      </w:r>
      <w:r>
        <w:rPr>
          <w:rStyle w:val="s1"/>
        </w:rPr>
        <w:br/>
        <w:t>Раздел 1 Оборудование, поступающее в собранном виде</w:t>
      </w:r>
      <w:r>
        <w:rPr>
          <w:rStyle w:val="s1"/>
        </w:rPr>
        <w:br/>
        <w:t>Вводные указания</w:t>
      </w:r>
    </w:p>
    <w:p w:rsidR="00000000" w:rsidRDefault="0058379E">
      <w:pPr>
        <w:ind w:firstLine="400"/>
        <w:jc w:val="both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b/>
          <w:bCs/>
        </w:rPr>
        <w:t>1</w:t>
      </w:r>
      <w:r>
        <w:t xml:space="preserve"> Настоящим разделом охвачены аппараты следующих видов:</w:t>
      </w:r>
    </w:p>
    <w:p w:rsidR="00000000" w:rsidRDefault="0058379E">
      <w:pPr>
        <w:ind w:firstLine="400"/>
        <w:jc w:val="both"/>
      </w:pPr>
      <w:r>
        <w:t>- группа 1 - сборники, кубы, монжусы, ресиверы, резервуары, паросборники, маслоотделители, отстойники, брызгоуловители, ловушки, баки, бункеры, воронки, мерники, растворители, дистилляторы, флорентины, нутч-фильтры, теплообменники кожухотрубчатые (конденса</w:t>
      </w:r>
      <w:r>
        <w:t>торы, дефлегматоры, испарители, холодильники, подогреватели), выпарные аппараты однокорпусные с естественной циркуляцией и пленочного типа, теплообменники спиральные, пластинчатые, оросительные и другие, аналогичные по технической (конструктивной) характер</w:t>
      </w:r>
      <w:r>
        <w:t>истике аппараты, независимо от их наименования;</w:t>
      </w:r>
    </w:p>
    <w:p w:rsidR="00000000" w:rsidRDefault="0058379E">
      <w:pPr>
        <w:ind w:firstLine="400"/>
        <w:jc w:val="both"/>
      </w:pPr>
      <w:r>
        <w:t>- группа 2 - аппараты с перемешивающими устройствами: отстойники, воронки, сгустители, реакторы, кубы, монжусы, ресиверы;</w:t>
      </w:r>
    </w:p>
    <w:p w:rsidR="00000000" w:rsidRDefault="0058379E">
      <w:pPr>
        <w:ind w:firstLine="400"/>
        <w:jc w:val="both"/>
      </w:pPr>
      <w:r>
        <w:t>- группа 4 - сушилки полочные вакуумные, одно- и двухвальцевые, ленточные, вальцеленто</w:t>
      </w:r>
      <w:r>
        <w:t>чные;</w:t>
      </w:r>
    </w:p>
    <w:p w:rsidR="00000000" w:rsidRDefault="0058379E">
      <w:pPr>
        <w:ind w:firstLine="400"/>
        <w:jc w:val="both"/>
      </w:pPr>
      <w:r>
        <w:t>- группа 6 - центрифуги непрерывного или периодического действия: пульсирующие, вибрационные, шнековые, роторные и отстойного типа.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2004"/>
        <w:gridCol w:w="1292"/>
        <w:gridCol w:w="1236"/>
        <w:gridCol w:w="1337"/>
        <w:gridCol w:w="1236"/>
        <w:gridCol w:w="1490"/>
        <w:gridCol w:w="1322"/>
        <w:gridCol w:w="1004"/>
        <w:gridCol w:w="276"/>
      </w:tblGrid>
      <w:tr w:rsidR="00000000">
        <w:tc>
          <w:tcPr>
            <w:tcW w:w="5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 расценки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 измерения</w:t>
            </w:r>
          </w:p>
        </w:tc>
        <w:tc>
          <w:tcPr>
            <w:tcW w:w="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</w:tc>
        <w:tc>
          <w:tcPr>
            <w:tcW w:w="202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2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</w:t>
            </w:r>
          </w:p>
          <w:p w:rsidR="00000000" w:rsidRDefault="0058379E">
            <w:pPr>
              <w:jc w:val="center"/>
            </w:pPr>
            <w:r>
              <w:t>чел</w:t>
            </w:r>
            <w:r>
              <w:t>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 Аппараты и сосуды горизонтальные или вертикальные без привода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или сосуд горизонтальный или вертикальный без привода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5462,14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211,48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998,16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18-1-2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6342,82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523,76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1004,06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7950,90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926,96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1736,44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8888,23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5805,00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1264,10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10072,09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1705,46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407,25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18-1-6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11827,64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2684,20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18-1-7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14463,51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8482,50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3417,70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785,25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2563,31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18-1-8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25208,15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5245,02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1181,25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6733,13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18-1-9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33390,49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6410,74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1719,00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8079,75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45358,72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7515,97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1851,75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11292,75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53966,21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27920,25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9154,08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2295,00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16891,88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75568,95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12355,20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3037,50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28113,75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89238,56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23476,68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5107,50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22561,88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108005,81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56700,00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27562,68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5670,00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23743,13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129235,46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56925,00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47386,08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8032,50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24924,38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18-1-16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249289,92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83025,00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134134,92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17280,00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32130,00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18-1-17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290146,01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101700,00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149582,88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16582,50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38863,13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на открытой площадке, масса, т: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18-1-18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3240,15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1804,50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463,48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972,17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18-1-19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3684,30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1962,00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747,77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974,53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4855,23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2157,75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1090,98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1606,50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5789,30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1350,61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1783,69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6865,92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1977,23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477,00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1783,69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10503,13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4229,57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983,25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2516,06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12957,26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5389,38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1192,50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2527,88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16844,07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7734,38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1746,00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2539,69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18-1-26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40430,09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13027,50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24083,28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5557,50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3319,31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18-1-27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47195,64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13635,00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27134,64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6322,50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6426,00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18-1-28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73563,39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19485,00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46943,64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8122,50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7134,75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18-1-29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97910,69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21375,00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67912,56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11677,50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8623,13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18-1-30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107513,01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72761,76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12690,00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11576,25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18-1-31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134451,00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96066,00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16200,00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12285,00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18-1-32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408041,33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49950,00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341908,20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36225,00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16183,13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2388"/>
        <w:gridCol w:w="506"/>
        <w:gridCol w:w="1236"/>
        <w:gridCol w:w="1116"/>
        <w:gridCol w:w="1236"/>
        <w:gridCol w:w="1116"/>
        <w:gridCol w:w="1116"/>
        <w:gridCol w:w="576"/>
        <w:gridCol w:w="276"/>
      </w:tblGrid>
      <w:tr w:rsidR="00000000"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2 Аппараты с перемешивающими устройствами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Аппарат вертикальный с перемешивающим устройством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монтаж в помещении, масса, т: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4474,85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502,92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911,93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18-2-2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6619,37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3847,50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1129,93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1641,94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18-2-3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7661,05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4252,50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1636,67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1771,88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18-2-4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9424,08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2396,77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1807,31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18-2-5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12408,01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6502,50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3165,01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726,75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2740,50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18-2-6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27589,64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13050,00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7570,26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1721,25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6969,38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18-2-7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35838,20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17572,50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10646,64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7619,06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18-2-8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40547,50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19980,00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12783,06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7784,44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18-2-9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52104,04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27225,00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13787,10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11091,94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18-2-10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59114,75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30375,00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16809,12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11930,63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18-2-11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79335,99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37800,00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23817,24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5197,50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17718,75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18-2-12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106393,55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44325,00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33127,92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7492,50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28940,63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18-2-13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138751,79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54000,00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54866,16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11002,50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29885,63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18-2-14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241465,95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60525,00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156607,20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24333,75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монтаж на открытой площадке, масса, т: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18-2-15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3389,47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1467,00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1027,08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895,39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18-2-16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5019,63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1863,00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1538,32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1618,31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18-2-17м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5756,29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2075,29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18-2-18м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7114,18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3005,68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717,75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18-2-19м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9907,47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3993,91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929,25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2516,06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18-2-20м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20416,37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11946,24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2575,13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18-2-21м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23538,56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6952,50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14058,18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3127,50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2527,88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18-2-22м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26498,00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7132,50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16849,44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2516,06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18-2-23м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30129,03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19655,28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2598,75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18-2-24м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70172,15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17100,00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49646,52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12892,50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3425,63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18-2-25м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80382,83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19035,00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57166,20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14962,50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4181,63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18-2-26м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125530,52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92933,64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20835,00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6496,88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18-2-27м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37,5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217003,05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36675,00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171586,80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34875,00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8741,25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1948"/>
        <w:gridCol w:w="506"/>
        <w:gridCol w:w="1116"/>
        <w:gridCol w:w="1116"/>
        <w:gridCol w:w="1116"/>
        <w:gridCol w:w="996"/>
        <w:gridCol w:w="1116"/>
        <w:gridCol w:w="576"/>
        <w:gridCol w:w="276"/>
      </w:tblGrid>
      <w:tr w:rsidR="00000000"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 Смесители роторные периодического действия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роторный периодического действия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7404,70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1701,00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9625,28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1484,78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1795,50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12134,74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7852,50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2380,43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567,00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1901,81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15044,46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9022,50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3316,90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762,75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2705,06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27167,76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14220,00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5883,88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1325,25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7063,88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34707,06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19890,00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6985,37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1703,25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7831,69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38820,69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22095,00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8634,13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1975,50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8091,56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 xml:space="preserve">монтаж на открытой </w:t>
            </w:r>
            <w:r>
              <w:lastRenderedPageBreak/>
              <w:t>площадке,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4904,98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1665,56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18-3-9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6665,92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1755,86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1760,06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9062,95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3023,39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1854,56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11731,30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4179,17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2669,63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15249,11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5910,48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1361,25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2858,63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17308,95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7897,50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6375,64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1449,00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3035,81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18-3-14м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20077,23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9315,00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7844,54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1644,75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2917,69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 Сушилки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8927,69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12843,43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7605,00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2686,93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2551,50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25879,95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13545,00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5401,01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1230,75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6933,94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31823,06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17122,50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6490,87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1570,50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8209,69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43014,24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7173,43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1806,75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11540,81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18-4-6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54012,13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8652,13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2189,25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17010,00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5 Фильтры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листовой горизонтальный,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6768,25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405,25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1795,50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9204,75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6255,00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1130,62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18-5-3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12952,82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8392,50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2717,57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645,75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1842,75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Фильтр-пресс с чугунными рамами и ручным приводом,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4894,88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1783,69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7578,25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1687,75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1795,50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29546,12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14535,00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7699,18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1887,75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7311,94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36484,00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18540,00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10443,06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7500,94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Вакуум-фильтр барабанный, масса 1 т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10088,98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6840,00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1418,04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Вакуум-фильтр дисковый,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18-5-9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29417,62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5414,62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6993,00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18-5-10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36575,41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22275,00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6693,16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1617,75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7607,25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 Центрифуги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Центрифуга горизонтальная или вертикальная периодического или непрерывного действия, масса, т: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8748,99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5940,00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978,05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11029,59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7222,50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1858,03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1949,06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12892,75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8460,00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2566,37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1866,38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26842,84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14490,00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5135,40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1181,25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7217,44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36907,94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21037,50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8251,38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1901,25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7619,06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18-6-6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43366,19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24075,00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10006,56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9284,63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18-6-7м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55237,17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8645,29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2166,75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16891,88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Центрифуга трубчатая, масса 0,56 т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11040,01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8100,00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1061,82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1878,19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</w:t>
            </w:r>
          </w:p>
        </w:tc>
        <w:tc>
          <w:tcPr>
            <w:tcW w:w="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2 Оборудование, поступающее укрупненными блоками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1 </w:t>
      </w:r>
      <w:r>
        <w:t>В расценках на монтаж сушилок барабанных (</w:t>
      </w:r>
      <w:hyperlink r:id="rId65" w:anchor="sub_id=21" w:history="1">
        <w:r>
          <w:rPr>
            <w:rStyle w:val="a3"/>
          </w:rPr>
          <w:t>группа 21</w:t>
        </w:r>
      </w:hyperlink>
      <w:r>
        <w:t>), кристаллизаторов барабанных (</w:t>
      </w:r>
      <w:hyperlink r:id="rId66" w:anchor="sub_id=27" w:history="1">
        <w:r>
          <w:rPr>
            <w:rStyle w:val="a3"/>
          </w:rPr>
          <w:t>группа 27</w:t>
        </w:r>
      </w:hyperlink>
      <w:r>
        <w:t>), печей с вращающимися барабанами (</w:t>
      </w:r>
      <w:hyperlink r:id="rId67" w:anchor="sub_id=28" w:history="1">
        <w:r>
          <w:rPr>
            <w:rStyle w:val="a3"/>
          </w:rPr>
          <w:t>группа 28</w:t>
        </w:r>
      </w:hyperlink>
      <w:r>
        <w:t>) учтены затраты на монтаж загрузочного и разгрузочного устройств.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2 </w:t>
      </w:r>
      <w:r>
        <w:t xml:space="preserve">Расценками </w:t>
      </w:r>
      <w:hyperlink r:id="rId68" w:anchor="sub_id=23" w:history="1">
        <w:r>
          <w:rPr>
            <w:rStyle w:val="a3"/>
          </w:rPr>
          <w:t>группы 23</w:t>
        </w:r>
      </w:hyperlink>
      <w:r>
        <w:t xml:space="preserve"> </w:t>
      </w:r>
      <w:r>
        <w:t>предусмотрен монтаж оборудования, поступающего на монтажную площадку секторами, сборочными единицами.</w:t>
      </w:r>
    </w:p>
    <w:p w:rsidR="00000000" w:rsidRDefault="0058379E">
      <w:pPr>
        <w:ind w:firstLine="400"/>
        <w:jc w:val="both"/>
      </w:pPr>
      <w:r>
        <w:rPr>
          <w:b/>
          <w:bCs/>
        </w:rPr>
        <w:t xml:space="preserve">3 </w:t>
      </w:r>
      <w:r>
        <w:t>При монтаже оборудования без проведения испытания применять коэффициент 0,8.</w:t>
      </w:r>
    </w:p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942"/>
        <w:gridCol w:w="1292"/>
        <w:gridCol w:w="1236"/>
        <w:gridCol w:w="1337"/>
        <w:gridCol w:w="1116"/>
        <w:gridCol w:w="1490"/>
        <w:gridCol w:w="1322"/>
        <w:gridCol w:w="1214"/>
      </w:tblGrid>
      <w:tr w:rsidR="00000000">
        <w:tc>
          <w:tcPr>
            <w:tcW w:w="5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Кодрасценки</w:t>
            </w:r>
          </w:p>
        </w:tc>
        <w:tc>
          <w:tcPr>
            <w:tcW w:w="7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22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</w:t>
            </w:r>
            <w:r>
              <w:t>сле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67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18 Аппараты выпарные с естественной циркуляцией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выпарной с центральной циркуляционной трубой и греющей камерой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соосной,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18-18-1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123860,30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75825,00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24055,92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5467,50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23979,38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18-18-2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148407,98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90675,00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25248,60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6300,00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32484,38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выносной,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18-18-3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28987,59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19777,50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4685,90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1093,50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4524,19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18-18-4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60539,63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38025,00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10584,00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11930,63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18-18-5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93426,89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58725,00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18518,76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16183,13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18-18-6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113625,54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72225,00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19193,04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22207,50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18-18-7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144094,91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92700,00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21509,28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29885,63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18-18-8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162399,02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104850,00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25064,64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32484,38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664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2027"/>
        <w:gridCol w:w="506"/>
        <w:gridCol w:w="1356"/>
        <w:gridCol w:w="1236"/>
        <w:gridCol w:w="1356"/>
        <w:gridCol w:w="1236"/>
        <w:gridCol w:w="1236"/>
        <w:gridCol w:w="696"/>
      </w:tblGrid>
      <w:tr w:rsidR="00000000"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19 Аппараты выпарные с принудительной циркуляцией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выпарной с греющей камерой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соосной,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41975,12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8701,56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1991,25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5823,56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106888,28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18491,40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15946,88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122467,68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20677,68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4657,50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20790,00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164103,26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99225,00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29558,88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35319,38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187900,02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121275,00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34967,52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8392,50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31657,50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221048,28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135225,00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51803,28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11745,00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34020,00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259181,28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159300,00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58301,28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13545,00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41580,00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выносной,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43273,24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9834,30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5988,94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109179,72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19989,72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16065,00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123288,75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23130,00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19608,75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161552,03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97425,00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28571,40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35555,63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18-19-12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176639,36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111375,00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34197,48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7920,00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31066,88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18-19-13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285836,54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75647,16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16515,00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40989,38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20 Смесители роторные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роторный периодического действия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18-20-1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36426,87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20092,50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8538,12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1968,75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7796,25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18-20-2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52074,05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12283,92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9190,13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на открытой площадке,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18-20-3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22999,23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11112,48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2976,75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18-20-4м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31441,43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12397,50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15441,12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3195,00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3602,81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21 Сушилки барабанные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барабанная непрерывного действия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54613,55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12103,74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10784,81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18-21-2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160111,08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30376,08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6682,50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219700,17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145800,00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50038,92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23861,25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273539,93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176625,00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59941,80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36973,13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729458,55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314550,00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372619,80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42288,75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1358944,65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517500,00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777893,40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92925,00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63551,25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1532373,08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554625,00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895651,20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82096,88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1978927,20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728325,00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1143817,20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135000,00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106785,00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2333697,98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852300,00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1342128,60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160425,00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139269,38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5179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на открытой площадке,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43700,47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18652,50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18539,28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6508,69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110262,47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62691,84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17685,00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9095,63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161381,25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98460,00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12521,25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192498,53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60300,00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117905,40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14293,13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449117,33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300139,20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67275,00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26578,13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1067233,05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850141,80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196650,00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37091,25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1249650,68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213300,00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980713,80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222300,00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55636,88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18-21-17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1591935,98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275625,00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1256421,60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293175,00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59889,38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18-21-18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1836107,10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325575,00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1438239,60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341100,00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72292,50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2006"/>
        <w:gridCol w:w="506"/>
        <w:gridCol w:w="1236"/>
        <w:gridCol w:w="1236"/>
        <w:gridCol w:w="1236"/>
        <w:gridCol w:w="1116"/>
        <w:gridCol w:w="1116"/>
        <w:gridCol w:w="696"/>
      </w:tblGrid>
      <w:tr w:rsidR="00000000"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22 Сушилки разные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вакуумная с реверсивной мешалкой,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18-22-1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48579,48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11751,48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9828,00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18-22-2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74211,21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17319,96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3915,00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13466,25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18-22-3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Сушилка вальцеленточная, тип СВЛ 600/800-3, масса 16,6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127916,01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23054,76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5265,00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19136,25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ленточная, тип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18-22-4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ЛС2000-3, масса 19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181205,73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123525,00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35709,48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8257,50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21971,25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18-22-5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ЛС2000-4, масса 23,5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226736,24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141300,00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42084,36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9652,50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43351,88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855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 Аппараты воздушного охлаждения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воздушного охлаждения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малопоточный, длина труб, м: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1,5, масса 1,3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29913,55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18180,00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8532,36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1743,75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3201,19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18-23-2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1,5, масса 3,8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35722,60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20407,50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11405,16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3909,94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 масса 2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34824,15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21690,00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9885,71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2074,50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3248,44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18-23-4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 масса 5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39790,40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12350,52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4039,88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одинарный, длина труб, м: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 масса 11,4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246046,73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107550,00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120423,60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18073,13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 масса 18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275067,23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122625,00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131061,60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21380,63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 масса 14,1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340644,83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135225,00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186874,20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36225,00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18545,63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 масса 21,4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430064,55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186975,00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215920,80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27168,75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 масса 29,3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482169,83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208575,00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244654,20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47025,00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28940,63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сдвоенный, длина труб, м: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18-23-10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 масса 14,9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436241,70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193050,00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215314,20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41175,00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27877,50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18-23-11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 масса 35,7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493947,45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214425,00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244321,20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47475,00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35201,25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18-23-12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 масса 42,1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808917,53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348750,00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409019,40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78750,00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51148,13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18-23-13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зигзагообразный с одним вентилятором, длина труб 6 м, масса 25,1 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324146,70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143100,00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153169,20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29925,00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27877,50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814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2189"/>
        <w:gridCol w:w="506"/>
        <w:gridCol w:w="1356"/>
        <w:gridCol w:w="1236"/>
        <w:gridCol w:w="1356"/>
        <w:gridCol w:w="1236"/>
        <w:gridCol w:w="1116"/>
        <w:gridCol w:w="696"/>
      </w:tblGrid>
      <w:tr w:rsidR="00000000"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 Холодильники барабанные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Холодильник барабанный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58341,35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11700,54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11540,81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82655,26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16001,82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11753,44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178302,87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121950,00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36744,12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19608,75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564871,73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255150,00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277473,60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43200,00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32248,13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647871,08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309150,00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302929,20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35791,88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906453,00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479250,00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382788,00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60975,00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44415,00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1442268,23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603675,00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765237,60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94050,00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73355,63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1938856,28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752625,00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1098464,40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130050,00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87766,88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4618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монтаж на открытой площадке,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44218,85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18720,00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18198,72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7300,13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51586,94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22027,50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22223,88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5107,50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7335,56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143348,54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84629,16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22365,00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11694,38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330195,15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94500,00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218921,40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16773,75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362790,00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100800,00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242145,00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54225,00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19845,00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463063,50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126225,00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309906,00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26932,50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18-24-15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1113364,35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201825,00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856020,60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203625,00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55518,75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18-24-16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1556605,13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276525,00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1216647,00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289575,00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63433,13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25 Теплообменники оросительные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Теплообменник оросительный чугунный,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18-25-1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23015,48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9607,50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9935,10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3472,88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18-25-2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33647,81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14782,50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13833,18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2902,50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5032,13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18-25-3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41736,35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18697,50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17735,04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5303,81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18-25-4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49467,11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21426,48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4545,00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5315,63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26 Конденсаторы смешения барометрические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Конденсатор смешения барометрический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12501,85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1516,79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353,25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4122,56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23537,07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4295,63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994,50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6461,44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71969,90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12620,52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15474,38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 xml:space="preserve">монтаж на открытой </w:t>
            </w:r>
            <w:r>
              <w:lastRenderedPageBreak/>
              <w:t>площадке,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9456,39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1971,76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4087,13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17716,95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6232,50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5093,89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1199,25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6390,56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18-26-6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36192,33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13307,58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10442,25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27 Кристаллизаторы барабанные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Кристаллизатор барабанный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39479,81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8254,87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1964,25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5799,94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100591,38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16958,88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3757,50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12757,50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221445,23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46524,60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10350,00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32720,63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монтаж на открытой площадке,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36854,35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16312,50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14789,16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3420,00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5752,69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61573,37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26895,24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5535,00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7678,13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18-27-6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154136,48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49275,00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94584,60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23175,00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10276,88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985"/>
        <w:gridCol w:w="506"/>
        <w:gridCol w:w="1356"/>
        <w:gridCol w:w="1356"/>
        <w:gridCol w:w="1356"/>
        <w:gridCol w:w="1236"/>
        <w:gridCol w:w="1236"/>
        <w:gridCol w:w="816"/>
      </w:tblGrid>
      <w:tr w:rsidR="00000000"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28 Печи с вращающимися барабанами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с вращающимся барабаном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85460,72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14946,84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11788,88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365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134119,31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100350,00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19948,68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13820,63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178342,29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32351,04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6997,50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18191,25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38,6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374586,03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246150,00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89927,28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18157,50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38508,75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695994,08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324450,00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329137,20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42406,88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1953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1677753,45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652500,00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951307,20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114750,00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73946,25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2123434,35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750375,00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1282575,60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152550,00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90483,75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2518638,08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908775,00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1506031,20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177750,00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103831,88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5541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804, диаметр 3,6 м, длина 100 м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5832144,23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2455650,00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2774883,60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371700,00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601610,63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13772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на открытой площадке,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50396,69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21892,50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21215,88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7288,31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67624,52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29762,64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8386,88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123756,80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70054,92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19755,00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10276,88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38,6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248958,00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163413,00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15120,00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18-28-14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410002,20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115650,00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267892,20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61650,00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26460,00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1369145,93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243675,00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1069597,80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254025,00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55873,13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1587519,00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274950,00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1254924,00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293400,00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57645,00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1835217,90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1438925,40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72292,50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18-28-18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2076029,78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356850,00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1640390,40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380700,00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78789,38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29 Аппараты для гашения извести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для гашения извести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в помещении,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28129,28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19012,50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4214,59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985,50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4902,19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62884,35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9266,29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2200,50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10643,06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168683,49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104625,00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28857,24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6322,50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35201,25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423019,58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205650,00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177325,20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29025,00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40044,38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монтаж на открытой площадке,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21399,95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10215,00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6365,45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1467,00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4819,50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29399,76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13320,00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10409,76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5670,00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99088,47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40500,00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45594,72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12993,75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244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18-29-8м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245234,48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85950,00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142392,60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16891,88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30 Фильтры непрерывного действия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Вакуум-фильтр барабанный,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31501,57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6411,82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1516,50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8079,75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59992,22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12705,66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9036,56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72613,62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46575,00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13281,12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12757,50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162965,39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107325,00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35204,76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7627,50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20435,63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226130,67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135450,00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53116,92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11430,00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37563,75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302618,84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188550,00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74496,96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16852,50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39571,88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Вакуум-фильтр дисковый,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103903,31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16015,50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11162,81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141856,16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23129,28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15001,88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185028,26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133425,00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31403,88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6457,50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20199,38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Вакуум-фильтр ленточный, масса, т: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38187,00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7016,62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1651,50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8670,38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18-30-11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55814,40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35325,00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10472,40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10017,00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lastRenderedPageBreak/>
              <w:t>18-30-12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150368,49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100800,00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31377,24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6885,00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18191,25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622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790"/>
        <w:gridCol w:w="836"/>
        <w:gridCol w:w="1000"/>
        <w:gridCol w:w="1118"/>
        <w:gridCol w:w="851"/>
        <w:gridCol w:w="1068"/>
        <w:gridCol w:w="965"/>
        <w:gridCol w:w="765"/>
      </w:tblGrid>
      <w:tr w:rsidR="00000000"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 Фильтры периодического действия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листовой горизонтальный,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23517,18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15412,50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5163,37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1221,75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2941,31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50153,22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29475,00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11511,72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9166,50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Фильтр листовой вертикальный, тип ЛВЖ-100р, масса 9,35 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66824,37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14379,12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10820,25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Фильтр-пресс с чугунными рамами и гидравлическим или электрическим приводом,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18-31-4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24373,06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13680,00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7255,62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1665,00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3437,44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52253,03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14603,22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3375,00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7949,81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18-31-6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85338,99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52650,00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22530,24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5085,00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10158,75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Фильтр-пресс с деревянными рамами и электрическим приводом,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</w:tbl>
    <w:p w:rsidR="00000000" w:rsidRDefault="0058379E">
      <w:pPr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790"/>
        <w:gridCol w:w="836"/>
        <w:gridCol w:w="1000"/>
        <w:gridCol w:w="1118"/>
        <w:gridCol w:w="851"/>
        <w:gridCol w:w="1068"/>
        <w:gridCol w:w="965"/>
        <w:gridCol w:w="765"/>
      </w:tblGrid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15726,04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9247,50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4553,10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1068,75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1925,44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17825,63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10102,50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5785,88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1363,50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1937,25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Фильтр-пресс автоматический, тип ФПАКМ,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62475,51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8931,13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2076,75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11694,38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146050,47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104400,00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26766,72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6142,50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14883,75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653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18-31-11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180727,92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128700,00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33127,92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7492,50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18900,00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808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 Центрифуги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Центрифуга непрерывного или периодического действия, масса, т: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21107,47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12915,00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5014,91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1197,00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3177,56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41984,19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7673,94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1856,25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7985,25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18-32-3м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49898,86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12441,42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2857,50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9107,44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18-32-4м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55931,31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9862,56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2565,00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12993,75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18-32-5м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80087,09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13233,96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3352,50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17128,13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307</w:t>
            </w:r>
          </w:p>
        </w:tc>
      </w:tr>
      <w:tr w:rsidR="00000000"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18-32-6м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145497,20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83025,00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32350,32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30121,88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3 Насадки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934"/>
        <w:gridCol w:w="830"/>
        <w:gridCol w:w="772"/>
        <w:gridCol w:w="3416"/>
        <w:gridCol w:w="1595"/>
        <w:gridCol w:w="956"/>
        <w:gridCol w:w="871"/>
        <w:gridCol w:w="780"/>
        <w:gridCol w:w="877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44 Насадки башен и аппаратов полуфарфоровыми и керамическими кольцами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Насадка башен и аппаратов керамическими кольцами «Рашига»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рядами, размер, мм: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50х50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4137,06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1750,93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0,702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80х80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3558,47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1791,00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1750,93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16,54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0,698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100х100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3067,87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1316,25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1733,90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294,75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0,683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120х120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2743,33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1017,00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1716,88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0,668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150х150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2526,24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816,75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1701,22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8,27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0,661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навалом, размер, мм: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18-44-6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25х25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3830,28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2007,00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1802,02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312,75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0,753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50х50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3002,38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1242,00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1750,93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0,702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Насадка башен и аппаратов полуфарфоровыми кольцами, размер, мм: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16х16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4685,45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2452,50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2209,32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18-44-9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25х25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5085,30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2124,86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396,00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45 Насадки башен и аппаратов кварцем, коксом, контактной массой и кирпичом стабильформатом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 xml:space="preserve">Насадка </w:t>
            </w:r>
            <w:r>
              <w:t>башен и аппаратов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18-45-1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кварцем с заготовкой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6754,01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1221,75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5512,18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875,25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18-45-2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кварцем без заготовки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6563,70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1053,00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5496,52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875,25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18-45-3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коксом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1574,59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1218,86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223,20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18-45-4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кирпичом стабильформатом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4867,16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1892,25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2952,47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645,75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18-45-5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контактной массой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1597,95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227,25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1368,34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1,06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1648"/>
        <w:gridCol w:w="804"/>
        <w:gridCol w:w="798"/>
        <w:gridCol w:w="948"/>
        <w:gridCol w:w="933"/>
        <w:gridCol w:w="948"/>
        <w:gridCol w:w="931"/>
        <w:gridCol w:w="720"/>
        <w:gridCol w:w="733"/>
      </w:tblGrid>
      <w:tr w:rsidR="00000000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46 Насадки башен и аппаратов силикагелем, алюминиевыми дисками, базальтовой крошкой, минеральной ватой, перлитовым песком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Насадка башен и аппаратов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силикагелем гранулированным крупнопористым, марка КСМ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5299,79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3127,50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2136,85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693,00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дисками из алюминиевых лент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4619,37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2129,18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564,75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крошкой базальтовой, грануляция 8-12 мм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1481,62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488,25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981,56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256,50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ватой минеральной, марка 100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2612,14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1269,00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1326,60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387,00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16,54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-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песком перлитовым вспученным, марка 75, засыпка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хранилище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1849,93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855,00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985,48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238,50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-</w:t>
            </w:r>
          </w:p>
        </w:tc>
      </w:tr>
      <w:tr w:rsidR="00000000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18-46-6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блок разделения воздуха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1528,35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555,75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966,69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238,50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-</w:t>
            </w:r>
          </w:p>
        </w:tc>
      </w:tr>
    </w:tbl>
    <w:p w:rsidR="00000000" w:rsidRDefault="0058379E">
      <w:pPr>
        <w:jc w:val="both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4 Испытание аппаратов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Расценки </w:t>
      </w:r>
      <w:hyperlink r:id="rId69" w:anchor="sub_id=55" w:history="1">
        <w:r>
          <w:rPr>
            <w:rStyle w:val="a3"/>
          </w:rPr>
          <w:t>группы 55</w:t>
        </w:r>
      </w:hyperlink>
      <w:r>
        <w:rPr>
          <w:rStyle w:val="s0"/>
        </w:rPr>
        <w:t xml:space="preserve"> </w:t>
      </w:r>
      <w:r>
        <w:rPr>
          <w:rStyle w:val="s0"/>
        </w:rPr>
        <w:t>предназначены для определения стоимости гидравлического испытания сосудов и аппаратов, поступающих в собранном виде, в случаях:</w:t>
      </w:r>
    </w:p>
    <w:p w:rsidR="00000000" w:rsidRDefault="0058379E">
      <w:pPr>
        <w:ind w:firstLine="400"/>
        <w:jc w:val="both"/>
      </w:pPr>
      <w:r>
        <w:rPr>
          <w:rStyle w:val="s0"/>
        </w:rPr>
        <w:t>а) когда истекли гарантийные сроки хранения;</w:t>
      </w:r>
    </w:p>
    <w:p w:rsidR="00000000" w:rsidRDefault="0058379E">
      <w:pPr>
        <w:ind w:firstLine="400"/>
        <w:jc w:val="both"/>
      </w:pPr>
      <w:r>
        <w:rPr>
          <w:rStyle w:val="s0"/>
        </w:rPr>
        <w:t>б) когда в процессе транспортирования или монтажа оборудования получены повреждения</w:t>
      </w:r>
      <w:r>
        <w:rPr>
          <w:rStyle w:val="s0"/>
        </w:rPr>
        <w:t>;</w:t>
      </w:r>
    </w:p>
    <w:p w:rsidR="00000000" w:rsidRDefault="0058379E">
      <w:pPr>
        <w:ind w:firstLine="400"/>
        <w:jc w:val="both"/>
      </w:pPr>
      <w:r>
        <w:rPr>
          <w:rStyle w:val="s0"/>
        </w:rPr>
        <w:t>в) применения на монтаже аппаратов сварки, пайки или вальцовки элементов, работающих под давлением;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г) нанесения в сосудах </w:t>
      </w:r>
      <w:r>
        <w:t>и аппаратах химзащитных покрытий.</w:t>
      </w:r>
    </w:p>
    <w:p w:rsidR="00000000" w:rsidRDefault="0058379E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2709"/>
        <w:gridCol w:w="830"/>
        <w:gridCol w:w="817"/>
        <w:gridCol w:w="3455"/>
        <w:gridCol w:w="1803"/>
        <w:gridCol w:w="922"/>
        <w:gridCol w:w="866"/>
        <w:gridCol w:w="776"/>
      </w:tblGrid>
      <w:tr w:rsidR="00000000"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 расценки</w:t>
            </w:r>
          </w:p>
        </w:tc>
        <w:tc>
          <w:tcPr>
            <w:tcW w:w="14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4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55 Гидравлическое испытание аппаратов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Аппарат с внутренней трубчаткой, вместимость, м3: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1365,18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902,25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36,50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426,43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2655,43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1532,25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50,60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1072,58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18-55-3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4054,12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98,06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1571,06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18-55-4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6545,09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147,78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2752,31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18-55-5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8993,88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5040,00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197,50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3756,38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18-55-6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12710,90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6390,00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213,84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6107,06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18-55-7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17680,34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8437,50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312,59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8930,25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18-55-8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23021,55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9225,00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330,30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13466,25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или сосуд горизонтальный или вертикальный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работающий без давления, вместимость, м3: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18-55-9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475,94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276,75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7,83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191,36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647,16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425,25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11,65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210,26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18-55-11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803,55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564,75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17,91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220,89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18-55-12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1030,75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742,50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29,56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258,69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18-55-13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1277,28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828,00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31,12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418,16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18-55-14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1459,23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895,50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38,07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525,66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18-55-15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1708,23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1010,25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41,20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656,78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18-55-16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1906,03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1125,00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47,47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733,56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18-55-17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2661,94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1435,50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67,63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1158,81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работающий под давлением, вместимость, м3: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18-55-18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842,65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609,75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17,91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214,99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18-55-19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973,43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616,50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17,91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339,02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1400,27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904,50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27,99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467,78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18-55-21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1691,46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1156,50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41,20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493,76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18-55-22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2372,59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1647,00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67,63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657,96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18-55-23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2841,56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2119,50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97,18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624,88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18-55-24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3206,95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111,96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687,49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18-55-25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3795,95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2857,50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144,65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793,80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18-55-26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4560,24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185,85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976,89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18-55-27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5288,72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3870,00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213,84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1204,88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18-55-28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7787,72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5895,00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345,28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1547,44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</w:tr>
      <w:tr w:rsidR="00000000"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18-55-29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17952,37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13657,50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821,99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3472,88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5 Разные работы</w:t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Обработка и подготовка сварных швов аппаратов и сосудов, подлежащих гуммированию или другой химической противокоррозийной защите, как правило, выполняются заводами-поставщиками оборудования.</w:t>
      </w:r>
    </w:p>
    <w:p w:rsidR="00000000" w:rsidRDefault="0058379E">
      <w:pPr>
        <w:ind w:firstLine="400"/>
        <w:jc w:val="both"/>
      </w:pPr>
      <w:r>
        <w:rPr>
          <w:rStyle w:val="s0"/>
        </w:rPr>
        <w:t>Расценки настоящего раздела предназначены для определения стоимос</w:t>
      </w:r>
      <w:r>
        <w:rPr>
          <w:rStyle w:val="s0"/>
        </w:rPr>
        <w:t>ти работ по подготовке сосудов и аппаратов под химическую защиту.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В расценках </w:t>
      </w:r>
      <w:hyperlink r:id="rId70" w:anchor="sub_id=70" w:history="1">
        <w:r>
          <w:rPr>
            <w:rStyle w:val="a3"/>
          </w:rPr>
          <w:t>группы 70</w:t>
        </w:r>
      </w:hyperlink>
      <w:r>
        <w:rPr>
          <w:rStyle w:val="s0"/>
        </w:rPr>
        <w:t xml:space="preserve"> не учтены работы по снятию и установке крышек, определяемых по расценкам 18-66-1 - 18-66</w:t>
      </w:r>
      <w:r>
        <w:rPr>
          <w:rStyle w:val="s0"/>
        </w:rPr>
        <w:t>-3.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Расценками </w:t>
      </w:r>
      <w:hyperlink r:id="rId71" w:anchor="sub_id=71" w:history="1">
        <w:r>
          <w:rPr>
            <w:rStyle w:val="a3"/>
          </w:rPr>
          <w:t>группы 71</w:t>
        </w:r>
      </w:hyperlink>
      <w:r>
        <w:rPr>
          <w:rStyle w:val="s0"/>
        </w:rPr>
        <w:t xml:space="preserve"> разрешается пользоваться только при определении стоимости обработки и подготовки сварных монтажных швов под гуммирование и другие виды химической защит</w:t>
      </w:r>
      <w:r>
        <w:rPr>
          <w:rStyle w:val="s0"/>
        </w:rPr>
        <w:t>ы сосудов и аппаратов, поступивших в монтаж с необработанными швами.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1955"/>
        <w:gridCol w:w="997"/>
        <w:gridCol w:w="793"/>
        <w:gridCol w:w="3100"/>
        <w:gridCol w:w="1665"/>
        <w:gridCol w:w="954"/>
        <w:gridCol w:w="845"/>
        <w:gridCol w:w="776"/>
        <w:gridCol w:w="849"/>
      </w:tblGrid>
      <w:tr w:rsidR="00000000">
        <w:tc>
          <w:tcPr>
            <w:tcW w:w="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6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66 Снятие и установка крышек люков и крышек или днищ аппарата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18-66-1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Снятие и установка крышек люков,</w:t>
            </w:r>
          </w:p>
          <w:p w:rsidR="00000000" w:rsidRDefault="0058379E">
            <w:pPr>
              <w:jc w:val="center"/>
            </w:pPr>
            <w:r>
              <w:t>диаметр до 800 мм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3354,75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Снятие и установка крышек и днищ аппаратов, диаметр, мм, до: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18-66-2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3437,91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3375,00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15,66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0,15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18-66-3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4116,73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26,62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62,61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0,45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18-66-4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5004,56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4860,00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59,51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0,9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18-66-5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6048,35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5850,00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86,13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112,22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1,4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67 Разборка и сборка аппаратов с перемешивающим устройством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Разборка и сборка аппаратов с перемешивающим устройством, масса, т: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18-67-1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от 4 до 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13159,31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11587,50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1445,42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126,39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18-67-2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до 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17883,68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15682,50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2035,80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165,38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18-67-3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до 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22792,93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20047,50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2568,24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177,19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18-67-4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до 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31268,81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3523,50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295,31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68 Разборка и сборка корпусов аппаратов из царг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Разборка и сборка корпуса аппарата, диаметр, мм, до: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18-68-1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царга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8811,00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7582,50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1228,50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18-68-2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царга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11734,31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956,81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18-68-3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царга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19459,13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17640,00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18-68-4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царга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26247,42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24075,00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187,92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1984,50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69 Отсоединение и соединение трубопроводов от штуцеров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Отсоединение и соединение трубопроводов от штуцеров, диаметр, мм, до: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115,26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114,08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208,23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206,10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470,48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465,75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809,27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801,00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8,27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18-69-5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993,88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18-69-6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1139,06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1127,25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11,81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18-69-7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1361,93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1347,75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18-69-8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штуцер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1653,47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1635,75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17,72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70 Снятие и установка змеевиков в аппараты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Снятие и установка змеевика в аппарат, диаметр аппарата, мм, до: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975,20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963,00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1536,56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1516,50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15,36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0,24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2184,20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2155,50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6,26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22,44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3164,47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6,26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30,71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71 Подготовка сварных швов аппаратов, сосудов и трубопроводов под химические покрытия (гуммирование и др.)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Подготовка сварных швов аппаратов, сосудов и трубопроводов под химические покрытия, ширина шва, мм: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18-71-1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68,68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131,68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18-71-3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256,61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347,79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18-71-5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402,98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398,25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18-71-6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463,73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</w:tbl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jc w:val="center"/>
      </w:pPr>
      <w:r>
        <w:rPr>
          <w:rStyle w:val="s1"/>
        </w:rPr>
        <w:t>Раздел 6 Аппараты колонные цельносварные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both"/>
      </w:pPr>
      <w:r>
        <w:rPr>
          <w:b/>
          <w:bC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Расценками настоящего раздела охвачены следующие основные типы колонных аппаратов: скрубберы, вакуум-скрубберы, абсорберы, адсорберы, реакторы, регенераторы, колонны ректификационные, дистилляционные, стабилизационные, экстракционные, нейтрализационные, фр</w:t>
      </w:r>
      <w:r>
        <w:rPr>
          <w:rStyle w:val="s0"/>
        </w:rPr>
        <w:t>акционные, отдувочные, поглотительные, отгонные, промывные, бензольные и другие колонны.</w:t>
      </w:r>
    </w:p>
    <w:p w:rsidR="00000000" w:rsidRDefault="0058379E">
      <w:pPr>
        <w:ind w:firstLine="400"/>
        <w:jc w:val="both"/>
      </w:pPr>
      <w:r>
        <w:rPr>
          <w:rStyle w:val="s0"/>
        </w:rPr>
        <w:t>В расценках учтены затраты на монтаж колонных аппаратов в собранном виде.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965"/>
        <w:gridCol w:w="967"/>
        <w:gridCol w:w="1290"/>
        <w:gridCol w:w="1470"/>
        <w:gridCol w:w="3964"/>
        <w:gridCol w:w="1350"/>
        <w:gridCol w:w="2007"/>
        <w:gridCol w:w="1045"/>
        <w:gridCol w:w="1500"/>
        <w:gridCol w:w="1350"/>
        <w:gridCol w:w="780"/>
        <w:gridCol w:w="1230"/>
      </w:tblGrid>
      <w:tr w:rsidR="00000000"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17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211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6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 Аппараты колонные с цельносварным корпусом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колонный с цельносварным корпусом, монтаж на открытой площадке, масса, т: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48544,58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11632,50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9743,33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2018,25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27168,75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62290,17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15120,00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11968,92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35201,25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77015,16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20475,00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17795,16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2902,50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38745,00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91768,01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24734,88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4095,00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44533,13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152197,56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71422,56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9315,00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51975,00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18-80-6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1078545,38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376506,00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77400,00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579639,38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745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2295262,58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265050,00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967678,20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160875,00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1062534,38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1635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2988312,53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306675,00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1522949,40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206100,00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1158688,13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1887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3595817,93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403650,00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1733914,80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234000,00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1458253,13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2466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колонный с цельносварным корпусом, монтаж на открытой площадке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 отдельно стоящей колонны, масса, т: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18-80-10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9729076,73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1425825,00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5942523,60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853650,00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2360728,13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8237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18-80-11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10373742,23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1570725,00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6277386,60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866700,00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2525630,63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9208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18-80-12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11841566,18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1786275,00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7064956,80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965700,00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2990334,38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10166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 двух и более колонн в ряду, масса, т: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18-80-13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7153668,90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1076625,00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4386911,40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573075,00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1690132,50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6075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18-80-14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8040886,65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1226700,00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4835120,40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611775,00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1979066,25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7090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18-80-15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9443511,45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1429650,00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5583085,20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701550,00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2430776,25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7970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колонный с цельносварным корпусом, монтаж в помещении, масса, т: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18-80-16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133496,91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28800,00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21773,16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4140,00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82923,75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18-80-17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171704,43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38250,00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28795,68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104658,75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</w:t>
            </w:r>
          </w:p>
        </w:tc>
      </w:tr>
      <w:tr w:rsidR="00000000"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18-80-18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240692,72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50850,00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39705,84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8010,00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150136,88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</w:t>
            </w:r>
          </w:p>
        </w:tc>
      </w:tr>
      <w:tr w:rsidR="00000000">
        <w:tc>
          <w:tcPr>
            <w:tcW w:w="1170" w:type="dxa"/>
            <w:vAlign w:val="center"/>
            <w:hideMark/>
          </w:tcPr>
          <w:p w:rsidR="00000000" w:rsidRDefault="0058379E"/>
        </w:tc>
        <w:tc>
          <w:tcPr>
            <w:tcW w:w="196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8379E">
      <w:pPr>
        <w:jc w:val="both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7 Воздухоохладители аммиачные и рассольные, постаментные и навесные</w:t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В расценках не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>а) установку соединительных патрубков между вентиляторами и корпусом воздухоотделителей, определяемые по соответствующему Сборнику СНиР;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б) установку вентилятора и электродвигателя по </w:t>
      </w:r>
      <w:hyperlink r:id="rId72" w:anchor="sub_id=91" w:history="1">
        <w:r>
          <w:rPr>
            <w:rStyle w:val="a3"/>
          </w:rPr>
          <w:t>группе 91</w:t>
        </w:r>
      </w:hyperlink>
      <w:r>
        <w:rPr>
          <w:rStyle w:val="s0"/>
        </w:rPr>
        <w:t xml:space="preserve">, определяемые по соответствующим расценкам </w:t>
      </w:r>
      <w:hyperlink r:id="rId73" w:history="1">
        <w:r>
          <w:rPr>
            <w:rStyle w:val="a3"/>
          </w:rPr>
          <w:t>Сборников 7</w:t>
        </w:r>
      </w:hyperlink>
      <w:r>
        <w:rPr>
          <w:rStyle w:val="s0"/>
        </w:rPr>
        <w:t xml:space="preserve"> «Компрессорные машины, насосы и вентиляторы» и </w:t>
      </w:r>
      <w:hyperlink r:id="rId74" w:history="1">
        <w:r>
          <w:rPr>
            <w:rStyle w:val="a3"/>
          </w:rPr>
          <w:t>8</w:t>
        </w:r>
      </w:hyperlink>
      <w:r>
        <w:rPr>
          <w:rStyle w:val="s0"/>
        </w:rPr>
        <w:t xml:space="preserve"> </w:t>
      </w:r>
      <w:r>
        <w:rPr>
          <w:rStyle w:val="s0"/>
        </w:rPr>
        <w:t>«Электротехнические установки».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2683"/>
        <w:gridCol w:w="847"/>
        <w:gridCol w:w="791"/>
        <w:gridCol w:w="3466"/>
        <w:gridCol w:w="1740"/>
        <w:gridCol w:w="956"/>
        <w:gridCol w:w="868"/>
        <w:gridCol w:w="782"/>
      </w:tblGrid>
      <w:tr w:rsidR="00000000">
        <w:tc>
          <w:tcPr>
            <w:tcW w:w="4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4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5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90 Воздухоохладители навесные (подвесные) аммиачные и рассольные, поступающие в собранном виде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Воздухоотделитель аммиачный или рассольный из оребренных труб, масса, т: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18-90-1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3897,07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499,68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44,89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18-90-2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4523,30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685,42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57,88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18-90-3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6681,36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5602,50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1005,62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73,24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18-90-4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7652,72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6322,50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1248,71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81,51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18-90-5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14204,21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12015,00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2047,46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553,50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141,75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91 Воздухоотделители постаментные (напольные) аммиачные и рассольные, поступающие в разобранном виде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Воздухоохладитель аммиачный или рассольный из оребренных труб, диаметр, мм: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25х2,5, масса, т: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18-91-1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6388,70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5062,50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1228,16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98,04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18-91-2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7174,45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5625,00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1446,68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102,77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18-91-3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8439,06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6300,00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2020,93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118,13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38х3,5, масса, т: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18-91-4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25410,22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16087,50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9098,28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224,44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</w:tr>
      <w:tr w:rsidR="00000000"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18-91-5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30268,87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20002,50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9994,68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271,69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8 Стеклянная аппаратура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2157"/>
        <w:gridCol w:w="830"/>
        <w:gridCol w:w="690"/>
        <w:gridCol w:w="3154"/>
        <w:gridCol w:w="1446"/>
        <w:gridCol w:w="928"/>
        <w:gridCol w:w="849"/>
        <w:gridCol w:w="744"/>
        <w:gridCol w:w="1034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 расценки</w:t>
            </w:r>
          </w:p>
        </w:tc>
        <w:tc>
          <w:tcPr>
            <w:tcW w:w="11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68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 чел-час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7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100 Стеклянная аппаратура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Сосуд, вместимость, л: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987,81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963,00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24,81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18-100-2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1239,92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1212,75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27,17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0,028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18-100-3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1543,78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1514,25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29,53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0,039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18-100-4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2110,28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2067,75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42,53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0,052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18-100-5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2634,75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47,25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Сосуд реакционный с приводом и змеевиком, вместимость, л: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18-100-6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1410,69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1388,25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18-100-7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1744,26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34,26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18-100-8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2148,64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2103,75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44,89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18-100-9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2714,06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59,06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дистилляционный, производительность, л/ч: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2031,19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1995,75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18-100-11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2532,94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2497,50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0,065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18-100-12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3411,56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59,06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18-100-13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4885,88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70,88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ионообменная с ручным управлением, диаметр, мм: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18-100-14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3140,44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18-100-15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3590,44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18-100-16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4322,25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47,25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18-100-17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4986,56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4927,50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59,06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вакуум-выпарная, производительность, л/ч: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18-100-18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4334,06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59,06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18-100-19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6630,19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6547,50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82,69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18-100-20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7981,31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7875,00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106,31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18-100-21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9962,44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9832,50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129,94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18-100-22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Насос дозирующий, производительность 900 л/ч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2645,44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0,039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spacing w:after="240"/>
        <w:jc w:val="center"/>
      </w:pPr>
      <w:r>
        <w:rPr>
          <w:rStyle w:val="s1"/>
        </w:rPr>
        <w:t>ОТДЕЛ 2 ОБОРУДОВАНИЕ ОТДЕЛЬНЫХ ПРОИЗВОДСТВ ХИМИЧЕСКОЙ ПРОМЫШЛЕННОСТИ</w:t>
      </w:r>
    </w:p>
    <w:p w:rsidR="00000000" w:rsidRDefault="0058379E">
      <w:pPr>
        <w:jc w:val="center"/>
      </w:pPr>
      <w:r>
        <w:rPr>
          <w:rStyle w:val="s1"/>
        </w:rPr>
        <w:t>Раздел 1 Оборудование предприятий азотной промышленности и продуктов органического синтеза</w:t>
      </w:r>
      <w:r>
        <w:rPr>
          <w:rStyle w:val="s1"/>
        </w:rPr>
        <w:br/>
        <w:t>Вводные указания</w:t>
      </w:r>
    </w:p>
    <w:p w:rsidR="00000000" w:rsidRDefault="0058379E">
      <w:pPr>
        <w:jc w:val="both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В расценках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>а) установку внутренних устройств по расценке 18-122-4;</w:t>
      </w:r>
    </w:p>
    <w:p w:rsidR="00000000" w:rsidRDefault="0058379E">
      <w:pPr>
        <w:ind w:firstLine="400"/>
        <w:jc w:val="both"/>
      </w:pPr>
      <w:r>
        <w:rPr>
          <w:rStyle w:val="s0"/>
        </w:rPr>
        <w:t>б) гидравлическое испытание по расценкам 18-121-1; 18-122-2; 18-122-4; 18-124-1; 18-125-3.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"/>
        <w:gridCol w:w="1369"/>
        <w:gridCol w:w="942"/>
        <w:gridCol w:w="802"/>
        <w:gridCol w:w="3732"/>
        <w:gridCol w:w="1885"/>
        <w:gridCol w:w="943"/>
        <w:gridCol w:w="963"/>
        <w:gridCol w:w="864"/>
        <w:gridCol w:w="914"/>
      </w:tblGrid>
      <w:tr w:rsidR="00000000">
        <w:tc>
          <w:tcPr>
            <w:tcW w:w="3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7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121 Аппараты вертикальные или горизонтальные со сложными внутренними устройствами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18-121-1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охлаждения аммиачной селитры,</w:t>
            </w:r>
          </w:p>
          <w:p w:rsidR="00000000" w:rsidRDefault="0058379E">
            <w:r>
              <w:t>размер 15000х2400х7400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97635,60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51975,00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26760,60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6637,50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18900,00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318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23,9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18-121-2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газовой промывки, диаметр 4000 мм,</w:t>
            </w:r>
          </w:p>
          <w:p w:rsidR="00000000" w:rsidRDefault="0058379E">
            <w:r>
              <w:t>высота 10960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30096,03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12892,50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11746,15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1806,75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5457,38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77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25,9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122 Аппараты вертикальные со сложными внутренними устройствами, работающие под давлением до 5 МПа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18-122-1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отбелочная тарельчатая, диаметр 800 мм, высота 9440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17141,06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10597,50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6118,31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1478,25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425,25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4,8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18-122-2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промывная ферросилидовая,</w:t>
            </w:r>
          </w:p>
          <w:p w:rsidR="00000000" w:rsidRDefault="0058379E">
            <w:r>
              <w:t>диаметр 1000 мм, высота 3808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27568,39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20182,50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6003,83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1410,75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1382,06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5,1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18-122-3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ИТН, диаметр 1600/3600 мм, высота 11100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21503,16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12105,00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8665,78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732,38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15,9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18-122-4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Автоклав непрерывного действия с двумя алюминиевыми рубашками, диаметр 1144/1220 мм, высота 9000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72654,57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45450,00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25078,32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6255,00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2126,25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19,3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123 Аппараты контактные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18-123-1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контактный, диаметр 4000 мм, высота 14900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94728,38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59409,00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21825,00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11694,38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60,8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124 Аппараты выпарные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18-124-1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выпарной, комбинированный, диаметр 2800 мм, высота 13900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394184,93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63675,00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234001,80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34650,00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96508,13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44,6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125 Аппараты для очистки воздуха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для очистки воздуха, масса, т: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18-125-1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24,3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33609,60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13770,00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14736,60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5103,00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18-125-2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39,3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54627,68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17347,50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30795,12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6485,06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18-125-3м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134340,80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89775,00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34288,92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5130,00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10276,88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18-125-4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Скруббер промывной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406841,63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190800,00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156861,00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59180,63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89,6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126 Аппараты кварцевые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Холодильник, диаметр 50 мм, высота 500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361,29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357,75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3,54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0,001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Холодильник змеевиковый, диаметр 76 мм, длина 1500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525,66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519,75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0,005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Ловушка насадочная, диаметр, мм: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18-126-3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100, высота 1136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615,66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609,75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0,004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205, высота 1180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1056,15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1037,25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0,025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кварцевый, диаметр 140 мм,</w:t>
            </w:r>
          </w:p>
          <w:p w:rsidR="00000000" w:rsidRDefault="0058379E">
            <w:r>
              <w:t>высота 1400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593,16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587,25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0,006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Контейнер, диаметр 200 мм, длина 2000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718,09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711,00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0,014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18-126-7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насадочная, тарельчатая,</w:t>
            </w:r>
          </w:p>
          <w:p w:rsidR="00000000" w:rsidRDefault="0058379E">
            <w:r>
              <w:t>диаметр 140 мм, высота 4675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2363,63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23,63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0,038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очистки веществ,</w:t>
            </w:r>
          </w:p>
          <w:p w:rsidR="00000000" w:rsidRDefault="0058379E">
            <w:r>
              <w:t>диаметр 140 мм, высота 2506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3545,44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0,049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18-126-9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Испаритель-конденсатор,</w:t>
            </w:r>
          </w:p>
          <w:p w:rsidR="00000000" w:rsidRDefault="0058379E">
            <w:r>
              <w:t>диаметр 380 мм, высота 900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3312,35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3262,50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41,34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0,071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127 Колонны абсорбционные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18-127-1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абсорбционная с ситчатыми тарелками, диаметр 4000 мм, высота 57675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888435,45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98775,00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557899,20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54900,00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231761,25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128 Реакторы каталитической очистки выхлопных газов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18-128-1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Реактор каталитической очистки газов, диаметр 3800 мм, длина 9656 мм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58882,79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15547,50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37086,48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4545,00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6248,81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49,1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2 Оборудование производства аммиака</w:t>
      </w:r>
      <w:r>
        <w:rPr>
          <w:rStyle w:val="s1"/>
        </w:rPr>
        <w:br/>
        <w:t>Вводные указания</w:t>
      </w:r>
    </w:p>
    <w:p w:rsidR="00000000" w:rsidRDefault="0058379E">
      <w:pPr>
        <w:jc w:val="both"/>
      </w:pPr>
      <w:r>
        <w:rPr>
          <w:b/>
          <w:bC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1 В расценках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а) гидравлическое испытание оборудования по расценке 18-146-2; по </w:t>
      </w:r>
      <w:hyperlink r:id="rId75" w:anchor="sub_id=147" w:history="1">
        <w:r>
          <w:rPr>
            <w:rStyle w:val="a3"/>
          </w:rPr>
          <w:t>группам 147</w:t>
        </w:r>
      </w:hyperlink>
      <w:r>
        <w:rPr>
          <w:rStyle w:val="s0"/>
        </w:rPr>
        <w:t xml:space="preserve">, </w:t>
      </w:r>
      <w:hyperlink r:id="rId76" w:anchor="sub_id=148" w:history="1">
        <w:r>
          <w:rPr>
            <w:rStyle w:val="a3"/>
          </w:rPr>
          <w:t>148</w:t>
        </w:r>
      </w:hyperlink>
      <w:r>
        <w:rPr>
          <w:rStyle w:val="s0"/>
        </w:rPr>
        <w:t xml:space="preserve">, </w:t>
      </w:r>
      <w:hyperlink r:id="rId77" w:anchor="sub_id=150" w:history="1">
        <w:r>
          <w:rPr>
            <w:rStyle w:val="a3"/>
          </w:rPr>
          <w:t>150</w:t>
        </w:r>
      </w:hyperlink>
      <w:r>
        <w:rPr>
          <w:rStyle w:val="s0"/>
        </w:rPr>
        <w:t xml:space="preserve">, </w:t>
      </w:r>
      <w:hyperlink r:id="rId78" w:anchor="sub_id=152" w:history="1">
        <w:r>
          <w:rPr>
            <w:rStyle w:val="a3"/>
          </w:rPr>
          <w:t>152</w:t>
        </w:r>
      </w:hyperlink>
      <w:r>
        <w:rPr>
          <w:rStyle w:val="s0"/>
        </w:rPr>
        <w:t xml:space="preserve">, </w:t>
      </w:r>
      <w:hyperlink r:id="rId79" w:anchor="sub_id=154" w:history="1">
        <w:r>
          <w:rPr>
            <w:rStyle w:val="a3"/>
          </w:rPr>
          <w:t>154, 155</w:t>
        </w:r>
      </w:hyperlink>
      <w:r>
        <w:rPr>
          <w:rStyle w:val="s0"/>
        </w:rPr>
        <w:t>; по расценкам 18-156-1; 18-156-3; 18-158-2 и теплообменника в расценке</w:t>
      </w:r>
      <w:r>
        <w:rPr>
          <w:rStyle w:val="s0"/>
        </w:rPr>
        <w:t xml:space="preserve"> 18-149-3;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б) испытание оборудования на холостом ходу по расценкам </w:t>
      </w:r>
      <w:hyperlink r:id="rId80" w:anchor="sub_id=148" w:history="1">
        <w:r>
          <w:rPr>
            <w:rStyle w:val="a3"/>
          </w:rPr>
          <w:t>группы 148</w:t>
        </w:r>
      </w:hyperlink>
      <w:r>
        <w:rPr>
          <w:rStyle w:val="s0"/>
        </w:rPr>
        <w:t>;</w:t>
      </w:r>
    </w:p>
    <w:p w:rsidR="00000000" w:rsidRDefault="0058379E">
      <w:pPr>
        <w:ind w:firstLine="400"/>
        <w:jc w:val="both"/>
      </w:pPr>
      <w:r>
        <w:rPr>
          <w:rStyle w:val="s0"/>
        </w:rPr>
        <w:t>в) термическую обработку, предварительный и сопутствующий подогрев швов пальцевыми нагревателями</w:t>
      </w:r>
      <w:r>
        <w:rPr>
          <w:rStyle w:val="s0"/>
        </w:rPr>
        <w:t xml:space="preserve"> по расценкам групп 148, 152, 154, 155 и по расценке 18-156-1;</w:t>
      </w:r>
    </w:p>
    <w:p w:rsidR="00000000" w:rsidRDefault="0058379E">
      <w:pPr>
        <w:ind w:firstLine="400"/>
        <w:jc w:val="both"/>
      </w:pPr>
      <w:r>
        <w:rPr>
          <w:rStyle w:val="s0"/>
        </w:rPr>
        <w:t>г) приварку крючьев для футеровки по расценкам групп 154 и 155.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2 В расценке 18-150-1 не учтены затраты на сборку и установку на аппарат </w:t>
      </w:r>
      <w:r>
        <w:t>водяной рубашки, эти работы выполняет завод-изготовитель на месте монтажа.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1365"/>
        <w:gridCol w:w="742"/>
        <w:gridCol w:w="952"/>
        <w:gridCol w:w="4157"/>
        <w:gridCol w:w="1996"/>
        <w:gridCol w:w="1039"/>
        <w:gridCol w:w="1040"/>
        <w:gridCol w:w="701"/>
        <w:gridCol w:w="767"/>
      </w:tblGrid>
      <w:tr w:rsidR="00000000">
        <w:tc>
          <w:tcPr>
            <w:tcW w:w="3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7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3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222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6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5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146 Абсорберы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Абсорбер углекислого газа, диаметр,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18-146-1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3560, высота 48650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2633294,48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204525,00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2213427,60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148500,00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215341,88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18-146-2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3800/4000, высота 55610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8124572,25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445500,00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7401006,00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583425,00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278066,25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147 Аппараты сероочистные и метанатор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 сероочистные, диаметр,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18-147-1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2800, высота 12680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246470,13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107138,88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17595,00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62606,25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46,8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18-147-2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3200, высота 16700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644088,60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171000,00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309603,60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163485,00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18-147-3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Метанатор, диаметр 3800 мм,</w:t>
            </w:r>
          </w:p>
          <w:p w:rsidR="00000000" w:rsidRDefault="0058379E">
            <w:r>
              <w:t>высота 7660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312031,40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74925,00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145559,52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21892,50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91546,88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63,3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148 Аппараты воздушного охлаждения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воздушного охлаждения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парогазовой смеси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18-секционный зигзагообразный,</w:t>
            </w:r>
          </w:p>
          <w:p w:rsidR="00000000" w:rsidRDefault="0058379E">
            <w:r>
              <w:t>размеры 18000х13500х7000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3628769,85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993600,00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2261658,60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249975,00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373511,25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15-секционный горизонтальный,</w:t>
            </w:r>
          </w:p>
          <w:p w:rsidR="00000000" w:rsidRDefault="0058379E">
            <w:r>
              <w:t>размеры 30000х14400х6400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4694626,13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1551375,00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2648898,00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412650,00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494353,13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8402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для отделения МЭА-очистки</w:t>
            </w:r>
          </w:p>
          <w:p w:rsidR="00000000" w:rsidRDefault="0058379E">
            <w:r>
              <w:t>30-секционный зигзагообразный,</w:t>
            </w:r>
          </w:p>
          <w:p w:rsidR="00000000" w:rsidRDefault="0058379E">
            <w:r>
              <w:t>размеры 30000х13400х7500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6184112,40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1668150,00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3886592,40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419625,00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629370,00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9101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269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азотно-водородной смеси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15-секционный горизонтальный и</w:t>
            </w:r>
          </w:p>
          <w:p w:rsidR="00000000" w:rsidRDefault="0058379E">
            <w:r>
              <w:t>6-секционный зигзагообразный,</w:t>
            </w:r>
          </w:p>
          <w:p w:rsidR="00000000" w:rsidRDefault="0058379E">
            <w:r>
              <w:t>размеры 36000х13500х7000 мм, масса, т: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6108998,40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2082375,00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3264953,40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489375,00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761670,00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7377796,35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2092275,00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4520307,60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490050,00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765213,75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11358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18-148-6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для отделения МЭА-очистки</w:t>
            </w:r>
          </w:p>
          <w:p w:rsidR="00000000" w:rsidRDefault="0058379E">
            <w:r>
              <w:t>30-секционный горизонтальный,</w:t>
            </w:r>
          </w:p>
          <w:p w:rsidR="00000000" w:rsidRDefault="0058379E">
            <w:r>
              <w:t>размеры 60000х13630х7100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9419217,30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3079575,00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5363929,80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845550,00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975712,50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16685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466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149 Колонны конденсационные или синтеза аммиака, работающие под давлением 32 МПа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18-149-1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конденсационная продувочных газов, диаметр 400 мм, высота 7530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17930,91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9418,03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2133,00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2527,88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9,1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18-149-2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конденсационная, диаметр 2000 мм, высота 21335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1728264,15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270900,00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1107950,40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106650,00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349413,75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18-149-3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синтеза аммиака,</w:t>
            </w:r>
          </w:p>
          <w:p w:rsidR="00000000" w:rsidRDefault="0058379E">
            <w:r>
              <w:t>диаметр 2400/1000 мм, высота 32080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2922740,78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496575,00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2039306,40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190800,00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386859,38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475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150 Конверторы метана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18-150-1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Конвертор метана второй ступени, диаметр 4580 мм, высота 17410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1137939,98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219150,00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775740,60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143049,38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151 Конверторы окиси углерода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Конвертор окиси углерода второй ступени, диаметр 3800 мм, высота,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18-151-1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17450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791983,13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577485,00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131473,13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18-151-2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24100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1294765,43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236475,00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827119,80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82800,00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231170,63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152 Котлы-утилизаторы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Котел-утилизатор, диаметр,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18-152-1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1660, высота 7675 мм, второй ступени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256844,39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68400,00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136823,76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16852,50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51620,63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45,7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18-152-2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1880, высота 14633 мм, первой ступени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1278216,90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336375,00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874274,40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85950,00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67567,50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153 Паросборники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18-153-1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Паросборник, диаметр 2100 мм,</w:t>
            </w:r>
          </w:p>
          <w:p w:rsidR="00000000" w:rsidRDefault="0058379E">
            <w:r>
              <w:t>длина 24620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1094380,65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245700,00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735044,40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113636,25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154 Печи трубчатые конверсии метана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18-154-1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трубчатая первичного риформинга из отдельных панелей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39380281,65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12989025,00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16404260,40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2193750,00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9986996,25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74879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1321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155 Печи вспомогательные конверсии метана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18-155-1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вспомогательная конверсии метана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2353322,70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1024875,00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690100,20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130725,00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638347,50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156 Подогреватели и испарители, работающие под давлением 32 МПа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Подогреватель природного газа,</w:t>
            </w:r>
          </w:p>
          <w:p w:rsidR="00000000" w:rsidRDefault="0058379E">
            <w:r>
              <w:t>диаметр 4680 мм, высота 31500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729465,30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310950,00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305587,80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112927,50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41,1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Подогреватель питательной воды,</w:t>
            </w:r>
          </w:p>
          <w:p w:rsidR="00000000" w:rsidRDefault="0058379E">
            <w:r>
              <w:t>диаметр 1600 мм, высота 16705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1052375,40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165825,00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608720,40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277830,00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Подогреватель горячей воды,</w:t>
            </w:r>
          </w:p>
          <w:p w:rsidR="00000000" w:rsidRDefault="0058379E">
            <w:r>
              <w:t>размеры 13550х6000х19670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624293,55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88650,00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507529,80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28113,75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Испаритель жидкого аммиака, диаметр,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1000, длина 6483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15817,43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5467,50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8542,62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1777,50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1807,31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3256, длина 14000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756820,80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495190,80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164430,00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18-156-6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Теплообменник кожухотрубчатый выносной, диаметр 1600 мм, высота 20075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1663110,45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263925,00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905659,20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493526,25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157 Подогреватели и теплообменные установки, работающие под давлением до 3,5 МПа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18-157-1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Подогреватель воды, диаметр 1300 мм, длина 11450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539159,85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88200,00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418593,60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32366,25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теплообменника, размеры, мм: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18-157-2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30000х4648х11225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820895,63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416925,00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325890,00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67500,00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78080,63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18-157-3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37900х10000х5250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1137506,18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480375,00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522586,80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92250,00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134544,38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158 Регенераторы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18-158-1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Регенератор, диаметр 4200 мм,</w:t>
            </w:r>
          </w:p>
          <w:p w:rsidR="00000000" w:rsidRDefault="0058379E">
            <w:r>
              <w:t>высота 59185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1340691,30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205650,00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899263,80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101700,00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235777,50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18-158-2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Регенератор-рекуператор,</w:t>
            </w:r>
          </w:p>
          <w:p w:rsidR="00000000" w:rsidRDefault="0058379E">
            <w:r>
              <w:t>диаметр 3600/3000 мм, высота 53600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2899071,00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801675,00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1593711,00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210150,00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503685,00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159 Аппараты со сложным внутренним устройством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18-159-1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Сепаратор-влагоотделитель, диаметр 2600 мм, высота 7800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25388,31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9562,50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11502,43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1829,25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4323,38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21,9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18-159-2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Сепаратор жидкого аммиака, диаметр 2400 мм, длина 9420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365076,45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71775,00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219355,20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73946,25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</w:t>
            </w:r>
          </w:p>
        </w:tc>
      </w:tr>
      <w:tr w:rsidR="00000000"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18-159-3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Влагоотделитель, диаметр 2400 мм,</w:t>
            </w:r>
          </w:p>
          <w:p w:rsidR="00000000" w:rsidRDefault="0058379E">
            <w:r>
              <w:t>высота 10420 мм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32091,44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11542,50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15186,06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5362,88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29,6</w:t>
            </w:r>
          </w:p>
        </w:tc>
      </w:tr>
    </w:tbl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jc w:val="center"/>
      </w:pPr>
      <w:r>
        <w:rPr>
          <w:rStyle w:val="s1"/>
        </w:rPr>
        <w:t>Раздел 3 Оборудование предприятий по производству кислот, солей и минеральных удобрений</w:t>
      </w:r>
      <w:r>
        <w:rPr>
          <w:rStyle w:val="s1"/>
        </w:rPr>
        <w:br/>
        <w:t>Вводные указания</w:t>
      </w:r>
    </w:p>
    <w:p w:rsidR="00000000" w:rsidRDefault="0058379E">
      <w:pPr>
        <w:jc w:val="both"/>
      </w:pPr>
      <w:r>
        <w:rPr>
          <w:b/>
          <w:bC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1 В расценках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>а) гидравлическое испытание по расценкам 18-175-1; 18-175-2; 18-176-1 - 18-176-3; 18-177-1 - 18-177-3; 18-178-1; 18-179-1;</w:t>
      </w:r>
    </w:p>
    <w:p w:rsidR="00000000" w:rsidRDefault="0058379E">
      <w:pPr>
        <w:ind w:firstLine="400"/>
        <w:jc w:val="both"/>
      </w:pPr>
      <w:r>
        <w:rPr>
          <w:rStyle w:val="s0"/>
        </w:rPr>
        <w:t>б) испытание оборудования на холостом ходу по расценкам 18-172-1; 18-173-1; 18-173-2; 18-174-1; 18-176-1 - 18-176-3; 18-178-1.</w:t>
      </w:r>
    </w:p>
    <w:p w:rsidR="00000000" w:rsidRDefault="0058379E">
      <w:pPr>
        <w:ind w:firstLine="400"/>
        <w:jc w:val="both"/>
      </w:pPr>
      <w:r>
        <w:rPr>
          <w:rStyle w:val="s0"/>
        </w:rPr>
        <w:t>2 Масс</w:t>
      </w:r>
      <w:r>
        <w:rPr>
          <w:rStyle w:val="s0"/>
        </w:rPr>
        <w:t>а в расценках 18-171-1; 18-171-2 указана без массы футеровки.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334"/>
        <w:gridCol w:w="933"/>
        <w:gridCol w:w="944"/>
        <w:gridCol w:w="3614"/>
        <w:gridCol w:w="1826"/>
        <w:gridCol w:w="978"/>
        <w:gridCol w:w="905"/>
        <w:gridCol w:w="830"/>
        <w:gridCol w:w="847"/>
      </w:tblGrid>
      <w:tr w:rsidR="00000000">
        <w:tc>
          <w:tcPr>
            <w:tcW w:w="4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7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3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171 Аппараты контактные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контактный, диаметр 10000 мм, высота, мм: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18-171-1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20000, четырехслойный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1194472,13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419625,00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671724,00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101700,00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103123,13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18-171-2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24500, пятислойный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2071936,80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719100,00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1215811,80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178650,00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137025,00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172 Вакуум-фильтры карусельные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18-172-1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Вакуум-фильтр карусельный,</w:t>
            </w:r>
          </w:p>
          <w:p w:rsidR="00000000" w:rsidRDefault="0058379E">
            <w:r>
              <w:t>тип К100-15К-2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1722064,73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763425,00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831891,60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150525,00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126748,13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173 Дозаторы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18-173-1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Дозатор весовой автоматический непрерывного действия, тип ДН-15М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12280,34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8865,00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1300,90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312,75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2114,44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18-173-2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Разбрасыватель барабанного типа, диаметр 500 мм, длина 600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10372,01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775,76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182,25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2126,25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0,63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614"/>
        <w:gridCol w:w="933"/>
        <w:gridCol w:w="944"/>
        <w:gridCol w:w="772"/>
        <w:gridCol w:w="986"/>
        <w:gridCol w:w="978"/>
        <w:gridCol w:w="877"/>
        <w:gridCol w:w="830"/>
        <w:gridCol w:w="705"/>
      </w:tblGrid>
      <w:tr w:rsidR="00000000"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174 Камеры для получения суперфосфата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18-174-1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для получения суперфосфата, диаметр 7100 мм, высота 6515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379589,85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194850,00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156153,60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28586,25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38,2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175 Печи для сжигания серы и колчедана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для сжигания серы и колчедана, тип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18-175-1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КС-200, диаметр 7200 мм,</w:t>
            </w:r>
          </w:p>
          <w:p w:rsidR="00000000" w:rsidRDefault="0058379E">
            <w:r>
              <w:t>высота 14500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301297,05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146025,00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103060,80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22725,00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52211,25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45,4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18-175-2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КСЦВ-450, диаметр 10500/9141 мм, высота 15110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752567,85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360225,00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287211,60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63900,00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105131,25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176 Смесители, экстракторы с мешалками и камеры абсорбционные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18-176-1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абсорбционная, диаметр 2800 мм, длина 6700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49480,56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7268,87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1399,50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6886,69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18-176-2м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Реактор-смеситель вертикальный с четырьмя мешалками, размеры 4970х1678х2450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64444,97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45675,00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11292,66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7477,31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10,1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18-176-3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Экстрактор с мешалкой, диаметр 2250 мм, высота 5768 мм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26844,48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19912,50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3258,29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3673,69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177 Топки мазутные и газомазутные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Топка мазутная, масса, т: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18-177-1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3,2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22850,33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12240,00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2920,39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591,75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7689,94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18-177-2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4,2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27668,88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13162,50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3745,19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780,75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10761,19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18-177-3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Топка газомазутная к пусковому подогревателю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62381,79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11183,04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16773,75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20,4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178 Фильтры для расплавленной серы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18-178-1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для расплавленной серы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53381,08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9192,20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1802,25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7063,88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7,1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179 Холодильники оросительные из антегмитовых труб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18-179-1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Холодильник оросительный из антегмитовых труб, поверхность охлаждения одной секции 114 м2, количество секций 38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1157016,38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892125,00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177597,00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33525,00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87294,38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b/>
          <w:bCs/>
        </w:rPr>
        <w:t>Раздел 4 Оборудование предприятий содовой промышленности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1534"/>
        <w:gridCol w:w="937"/>
        <w:gridCol w:w="956"/>
        <w:gridCol w:w="3566"/>
        <w:gridCol w:w="1764"/>
        <w:gridCol w:w="991"/>
        <w:gridCol w:w="893"/>
        <w:gridCol w:w="759"/>
        <w:gridCol w:w="847"/>
      </w:tblGrid>
      <w:tr w:rsidR="00000000">
        <w:tc>
          <w:tcPr>
            <w:tcW w:w="4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 расценки</w:t>
            </w:r>
          </w:p>
        </w:tc>
        <w:tc>
          <w:tcPr>
            <w:tcW w:w="8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 тенге</w:t>
            </w:r>
          </w:p>
        </w:tc>
        <w:tc>
          <w:tcPr>
            <w:tcW w:w="190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191 Аппараты колонные на фланцевом соединении, чугунные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абсорбционная, диаметр 2800 мм, высота, мм: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27538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733631,18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382950,00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219916,80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130764,38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51955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1276056,90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684000,00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453614,40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111600,00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138442,50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305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51955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1622457,90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929250,00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500900,40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126000,00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192307,50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5544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дистилляционная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диаметр, мм: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2200, высота 32055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456381,90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225900,00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169529,40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38925,00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60952,50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79,8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2800, высота 38521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935928,90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562950,00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273281,40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69075,00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99697,50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3348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диаметр 3000/3200 мм, высота, мм: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52218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979385,63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579825,00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329985,00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79425,00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69575,63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50889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1833493,95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1102275,00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560410,20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141975,00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170808,75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6563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407,9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карбонизационная,</w:t>
            </w:r>
          </w:p>
          <w:p w:rsidR="00000000" w:rsidRDefault="0058379E">
            <w:r>
              <w:t>диаметр 2800/3000 мм, высота 28610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940817,93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562725,00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265519,80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69300,00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112573,13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промывателя газа абсорбции и воздуха фильтров, диаметр 2800 мм, высота 13836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355764,15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137700,00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158765,40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59298,75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74,8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18-191-10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первого промывателя газа колонн с холодильником, диаметр 2800/3000 мм, высота 25958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631884,15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324675,00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220505,40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86703,75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18-191-11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первого промывателя газа карбонизации, диаметр 2800/2200 мм, высота 20630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356185,80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162675,00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133975,80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30150,00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59535,00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87,9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18-191-12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бикарбонатная, диаметр 2400 мм, высота 28600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410900,85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170775,00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178464,60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40500,00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61661,25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91,6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192 Печи и сушилки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18-192-1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содовая барабанная вращающаяся, диаметр 2800 мм, длина 27000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1185569,33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459900,00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581911,20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126675,00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143758,13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18-192-2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Кальцинатор паровой, диаметр 3000 мм, длина 30000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1619865,00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727650,00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740070,00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160650,00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152145,00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193 Разное оборудование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18-193-1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и испаритель дистилляции с мешалкой, диаметр 3400 мм,</w:t>
            </w:r>
          </w:p>
          <w:p w:rsidR="00000000" w:rsidRDefault="0058379E">
            <w:r>
              <w:t>высота 29800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354924,68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150525,00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142147,80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31275,00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62251,88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55,7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18-193-2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Испаритель, диаметр 2200 мм,</w:t>
            </w:r>
          </w:p>
          <w:p w:rsidR="00000000" w:rsidRDefault="0058379E">
            <w:r>
              <w:t>высота 11650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173868,48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85758,48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16807,50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54810,00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18-193-3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Конденсатор дистилляции пленочный, диаметр 1800 мм, высота 8288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192007,53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40275,00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94796,28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18720,00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56936,25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15,9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18-193-4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выпарной с вынесенной греющей камерой и брызгоотделителем,</w:t>
            </w:r>
          </w:p>
          <w:p w:rsidR="00000000" w:rsidRDefault="0058379E">
            <w:r>
              <w:t>диаметр 5000 мм, высота 17650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316698,75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101700,00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150975,00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64023,75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63,4</w:t>
            </w:r>
          </w:p>
        </w:tc>
      </w:tr>
      <w:tr w:rsidR="00000000"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18-193-5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Обеспыливающая установка для парового кальцинатора, длина 3600 мм,</w:t>
            </w:r>
          </w:p>
          <w:p w:rsidR="00000000" w:rsidRDefault="0058379E">
            <w:r>
              <w:t>ширина 9600 мм, высота 7575 мм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123933,33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36900,00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53722,08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10845,00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33311,25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16,3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5 Оборудование предприятий промышленности синтетического каучука и синтетического спирта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884"/>
        <w:gridCol w:w="828"/>
        <w:gridCol w:w="793"/>
        <w:gridCol w:w="3457"/>
        <w:gridCol w:w="1749"/>
        <w:gridCol w:w="956"/>
        <w:gridCol w:w="865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212 Агрегаты выделения, сушки, формовки и упаковки брикетов синтетического каучука в полиэтиленовую пленку и укладки отдельных брикетов в деревянные или металлические контейнеры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выделения, сушки, формовки и упаковки брикетов синтетического каучука в полиэтиленовую пленку и укладки отдельных брикетов в деревянные или металлические контейнеры, производительность, т/ч: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18-212-1м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456200,55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344475,00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94006,80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17718,75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18-212-2м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686076,53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503775,00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150053,40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36675,00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32248,13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193,8</w:t>
            </w:r>
          </w:p>
        </w:tc>
      </w:tr>
    </w:tbl>
    <w:p w:rsidR="00000000" w:rsidRDefault="0058379E">
      <w:r>
        <w:t> </w:t>
      </w:r>
    </w:p>
    <w:p w:rsidR="00000000" w:rsidRDefault="0058379E">
      <w:pPr>
        <w:jc w:val="center"/>
      </w:pPr>
      <w:r>
        <w:rPr>
          <w:rStyle w:val="s1"/>
        </w:rPr>
        <w:t>Раздел 6 Оборудование предприятий резиновой промышленности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698"/>
        <w:gridCol w:w="1030"/>
        <w:gridCol w:w="797"/>
        <w:gridCol w:w="3927"/>
        <w:gridCol w:w="2035"/>
        <w:gridCol w:w="1238"/>
        <w:gridCol w:w="1173"/>
        <w:gridCol w:w="686"/>
        <w:gridCol w:w="664"/>
      </w:tblGrid>
      <w:tr w:rsidR="00000000">
        <w:tc>
          <w:tcPr>
            <w:tcW w:w="2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9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20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231 Оборудование для подготовки ингредиентов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Нож для резки каучука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18-231-1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гидравлический, усилие 0,98 МН (100 тс)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42324,39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16829,64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3847,50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7134,75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18-231-2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пневматический пластинчатый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4819,10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2234,25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1379,97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1204,88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18-231-3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резки каучука с гидравлическим приводом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25882,70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11902,50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9160,70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2162,25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4819,50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18-231-4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Мельница вибрационная гуммированная, тип М-200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12578,05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2577,92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3520,13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18-231-5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Сито вибрационное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5053,91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562,52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1071,39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232 Резиносмесители, вальцы и вспомогательное оборудование к ним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Вальцы лабораторные для обработки резиновых смесей, рабочая длина валков 100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5106,77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955,24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1069,03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Вальцы подогревательные, рабочая длина валков, мм: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630, повышенной мощности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32686,72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15952,50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12446,28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4287,94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800, в комплекте с ножами для срезки резины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75317,27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31391,64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7447,50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8150,63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Вальцы, рабочая длина валков</w:t>
            </w:r>
          </w:p>
          <w:p w:rsidR="00000000" w:rsidRDefault="0058379E">
            <w:r>
              <w:t>800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смесительные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86958,18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37030,68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8482,50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8977,50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рафинирующие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97408,85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44910,72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10192,50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8623,13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18-232-6м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дробильные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161657,64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71550,00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78767,64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18022,50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11340,00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Вальцы подогревательные,</w:t>
            </w:r>
          </w:p>
          <w:p w:rsidR="00000000" w:rsidRDefault="0058379E">
            <w:r>
              <w:t>рабочая длина валков 1500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69113,93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36675,00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22870,80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5175,00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9568,13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из двух подогревательных вальцов, рабочая длина валков 2100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201939,53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81450,00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98636,40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21853,13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 xml:space="preserve">Агрегат из трех смесительных вальцов, рабочая </w:t>
            </w:r>
            <w:r>
              <w:t>длина валков 2100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251475,98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94725,00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132771,60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23979,38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отбора и складирования листовой резины с вальцов (цепного типа)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62004,02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27359,64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6547,50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6969,38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Резиносмеситель, вместимость, л: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18-232-11м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4,5, лабораторный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12000,40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3754,15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861,75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2126,25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18-232-12м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205489,58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77850,00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106495,20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21144,38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Резиносмеситель червячный непрерывного действия, диаметр червяка, мм: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18-232-13м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380/450, с гранулирующей головкой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218189,48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81225,00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114402,60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22561,88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18-232-14м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530/660, с листующей головкой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934888,50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347175,00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545661,00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62550,00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42052,50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233 Агрегаты каландров, каландровые линии, каландры и вспомогательное оборудование к ним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Каландр резинообрабатывающий пятивалковый, тип 5-200.600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62144,24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20092,50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10039,86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32011,88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Каландр трехвалковый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18-233-2м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протекторный, тип 3-500-1250П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134922,87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57375,00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61719,12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13455,00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15828,75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18-233-3м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универсальный, тип 3-710-1800Л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291499,43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122625,00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143713,80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31275,00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Каландр четырехвалковый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для металлокорда, тип 4-500-1250Л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169564,37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96300,00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57081,24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12622,50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16183,13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кордный, тип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18-233-5м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4-710-1800Л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270533,93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137700,00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98695,80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22275,00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34138,13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18-233-6м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4-710-1800П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346357,35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174825,00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132078,60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39453,75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18-233-7м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Установка из двух каландров, тип 3-710-1800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393090,98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190350,00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157971,60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44769,38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Устройство закаточное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8331,14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2180,20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526,50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1,02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Стойка закаточная для корда и ткани без прокладки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19635,91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11205,00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4391,03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1050,75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4039,88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18-233-10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раскладки корда и ткани без прокладки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9778,37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2874,24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697,50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18-233-11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Компенсатор двухпетлевой, вместимость 23 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8826,42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2853,79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681,75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2102,63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234 Протекторные и камерные агрегаты, шприц-машины и вспомогательное оборудование к ним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Машина одночервячная, диаметр червяка, мм: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18-234-1м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24378,64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13095,00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6605,89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1536,75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4677,75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18-234-2м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15590,05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8595,00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4538,05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1019,25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2457,00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18-234-3м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42872,47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20655,00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16086,78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6130,69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18-234-4м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Установка из двух шприц-машин 200х200 мм с общей головкой для выпуска двухслойных протекторов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92912,58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45775,08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9945,00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18-234-5м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одночервячный универсальноленточный,</w:t>
            </w:r>
          </w:p>
          <w:p w:rsidR="00000000" w:rsidRDefault="0058379E">
            <w:pPr>
              <w:jc w:val="center"/>
            </w:pPr>
            <w:r>
              <w:t>диаметр червяка 380/450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90277,88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29961,00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6862,50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12166,88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18-234-6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двухчервячный, диаметр червяка 63 мм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10504,83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6142,50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2956,64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711,00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235 Оборудование клеепромазочное и клеемешательное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Смеситель роторный, вместимость камеры, л: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18-235-1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71590,82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39825,00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23851,44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7914,38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18-235-2м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93527,87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52425,00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33897,24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7447,50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7205,63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18-235-3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Машина для нанесения клея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36020,36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17437,50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13798,80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3150,00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4784,06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521"/>
        <w:gridCol w:w="1098"/>
        <w:gridCol w:w="905"/>
        <w:gridCol w:w="841"/>
        <w:gridCol w:w="1006"/>
        <w:gridCol w:w="1201"/>
        <w:gridCol w:w="884"/>
        <w:gridCol w:w="686"/>
        <w:gridCol w:w="658"/>
      </w:tblGrid>
      <w:tr w:rsidR="00000000"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236 Оборудование режущее и вырубное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диагонально-резательный для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тканей и корда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72687,96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38700,00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23592,96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10395,00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металлокорда, угол раскроя 0-62°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34366,37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18585,00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8457,62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1858,50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7323,75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продольно-резательная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7714,44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1403,75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ручной вырубной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4579,66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272,65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932,01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электрогидравлический для вырубки деталей низа обуви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11774,30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7492,50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3159,61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760,50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1122,19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18-236-6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Нож циркульный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6412,87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1055,84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258,75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1082,03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237 Оборудование для вулканизации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Полуавтомат для чистки рабочих поверхностей шинных пресс-форм с тонкими элементами легковых покрышек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24511,72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12577,50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5496,41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1287,00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6437,81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литьевой для изготовления ободных лент крупногабаритных шин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132521,36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48375,00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70089</w:t>
            </w:r>
            <w:r>
              <w:t>,48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15232,50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14056,88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45,4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Вулканизатор автоклавного типа, усилие 14,7 МН (1500 тс)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220219,20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98989,20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22725,00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32130,00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Вулканизатор для ездовых камер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автошин размером 1400 мм (55»)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25378,29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14467,50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8583,73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1964,25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2327,06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мото- и автошин размером 920 мм (36»)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20976,93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13072,50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5577,37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2327,06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18-237-6м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роторная литьевая вулканизационная, тип ЛРЛ-125/63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90763,11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39825,00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38889,36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8415,00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12048,75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охлаждения автопокрышек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16820,74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7852,50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6818,36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1566,00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2149,88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испытания ездовых камер на герметичность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13823,82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9135,00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3200,44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осмотра грузовых покрышек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11127,10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7762,50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2230,60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537,75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1134,00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18-237-10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резки заготовок пяток вентилей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5860,57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1357,36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328,50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1083,21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18-237-11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обрезки заготовок автокамер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4888,03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770,87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186,75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1079,66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18-237-12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обрезки выпрессовок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8317,37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2501,68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605,25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18-237-13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сборки вентилей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3995,07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2610,00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325,49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1059,58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238 Оборудование для чистки и перекатки прокладочной ленты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18-238-1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чистки и перекатки прокладки шириной 1200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28855,03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15570,00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5866,78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1269,00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7418,25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18-238-2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чистки и перекатки узкой прокладки шириной 400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9720,95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5715,00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1336,32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2669,63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239 Оборудование для шинного производства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браслетный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25879,82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14310,00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9325,44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2137,50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2244,38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сборки автопокрышек машин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легковых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15909,28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9225,00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4168,22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936,00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широкопрофильных сельскохозяйственных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23762,32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11925,00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8777,88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2036,25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3059,44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закатки прорезиненной ткани на бобины без прокладки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13555,54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9202,50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2864,66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666,00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обертки бортовых колец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7338,97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829,78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1109,19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изготовления витых бортовых колец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8546,34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5805,00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1300,21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1441,13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изготовления наполнительного шнура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6932,34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593,64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1096,20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18-239-8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Питатель к крыльевым и оберточным станкам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6749,62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5175,00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484,33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114,75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1090,29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240 Оборудование для производства приводных ремней и транспортерных лент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18-240-1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закаточный шланговый для лент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13535,62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6997,50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2533,68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607,50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4004,44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18-240-2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сушильная барабанная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72881,96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38025,00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28360,08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6232,50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6496,88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241 Оборудование для рукавного производства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отборочное к червячным машинам для наложения резинового слоя</w:t>
            </w:r>
          </w:p>
          <w:p w:rsidR="00000000" w:rsidRDefault="0058379E">
            <w:r>
              <w:t>на рукава длиной до 5 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16595,14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2889,83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645,75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4547,81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подающее механизированное, длина рукавов до 10 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10279,75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1841,69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2138,06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правки дорнов, диаметр 9-65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14796,99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3123,43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693,00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2516,06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охлаждения и усадки камер рукавов длиной 10 м, диаметр 16-76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10681,72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6367,50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2483,28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охлаждающее для камер, диаметр 4-38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5460,36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320,80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1382,06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браковки промера и закатки бездорновых рукавов в бухты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8038,46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4882,50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828,90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2327,06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снятия свинцовой оболочки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14334,68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9135,00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3156,12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697,50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2043,56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оплетения рукавов нитями на дорнах, тип АОН-24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29275,04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14760,00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4179,10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920,25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10335,94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3,3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сборки металлонавивочных рукавов диаметром до 25 мм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71970,71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38925,00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25840,08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5670,00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7205,63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18-241-10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разбинтовки рукавов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72263,75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40275,00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27618,12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6367,50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18-241-11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перемоточный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17910,56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9855,00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3188,81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702,00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4866,75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2,5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796"/>
        <w:gridCol w:w="1036"/>
        <w:gridCol w:w="1232"/>
        <w:gridCol w:w="755"/>
        <w:gridCol w:w="974"/>
        <w:gridCol w:w="1025"/>
        <w:gridCol w:w="638"/>
        <w:gridCol w:w="686"/>
        <w:gridCol w:w="658"/>
      </w:tblGrid>
      <w:tr w:rsidR="00000000"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242 Оборудование для производства бесшовных изделий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18-242-1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для хранения и гомогенизации латекса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26014,32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16785,00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5071,32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1125,00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4158,00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для вулканизации продольных стыков резинотканевых полос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147385,08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82800,00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57025,08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11407,50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7560,00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18-242-3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Котел вулканизационный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243593,19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131850,00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97804,44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17797,50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13938,75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Автоклав, диаметр, мм: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18-242-4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1100, длина рабочей части 1500 мм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10132,79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5962,50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2351,16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573,75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1500, длина рабочей части 3000 мм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14296,73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8572,50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3881,48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868,50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1842,75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18-242-6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2800, длина рабочей части 10000 мм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64763,78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21344,40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6969,38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18-242-7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приготовления эмульсии и растворов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6069,61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3937,50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879,98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1252,13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18-242-8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 ультразвуковой проходной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5066,51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371,88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1252,13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18-242-9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обрезки заусенцев колец прямоугольного сечения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4588,01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211,48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1069,03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243 Оборудование регенераторного производства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18-243-1м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Девулканизатор непрерывного действия с тепловой станцией, диаметр 3200 мм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127816,20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57150,00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58381,20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12262,50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12285,00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18-243-2м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реакторно-смесительная для шихты регенерата, производительность 600 кг/ч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62011,13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25983,00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5625,00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7678,13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18-243-3м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измельчения покрышек механическим способом без предварительной вырезки бортовых колец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38196,07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18090,00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13219,38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6886,69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18-243-4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борторезательный универсальный для крупногабаритных шин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20074,66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9855,00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7644,53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1759,50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2575,13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4,9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измельчения резиновых отходов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15060,79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5110,16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1149,75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2480,63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18-243-6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Ножницы механические для резки автопокрышек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11881,98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6862,50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3684,67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839,25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1334,81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18-243-7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Девулканизатор червячный лабораторный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8021,48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4297,50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2601,79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625,50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1122,19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18-243-8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вырубки вентилей из ездовых камер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4988,44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2970,00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624,56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148,50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1393,88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0,28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781"/>
        <w:gridCol w:w="1008"/>
        <w:gridCol w:w="1261"/>
        <w:gridCol w:w="890"/>
        <w:gridCol w:w="1002"/>
        <w:gridCol w:w="987"/>
        <w:gridCol w:w="527"/>
        <w:gridCol w:w="686"/>
        <w:gridCol w:w="658"/>
      </w:tblGrid>
      <w:tr w:rsidR="00000000"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244 Оборудование для производства формовых и неформовых изделий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18-244-1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вулканизационный гидравлический,</w:t>
            </w:r>
          </w:p>
          <w:p w:rsidR="00000000" w:rsidRDefault="0058379E">
            <w:pPr>
              <w:jc w:val="center"/>
            </w:pPr>
            <w:r>
              <w:t>усилие 12,5 МН (1250 тс)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316191,83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166275,00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130426,20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23625,00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19490,63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67,4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разъема пресс-форм и измельчения уплотнителей превентеров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67411,62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39150,00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21174,12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18-244-3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вырубки заготовок и обрезки ковриков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34814,14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18270,00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10460,70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2317,50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6083,44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18-244-4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гидравлический вулканизационный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13777,06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7335,00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4363,06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1010,25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2079,00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3,6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18-244-5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Установка для промазки арматуры клеем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8141,47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4792,50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1388,09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1960,88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18-244-6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литьевой плунжерный челюстной для стыковки профилей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10402,23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2415,85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580,50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1866,38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1,7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18-244-7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резки лент с бобин на узкие ленточки для питания литьевых машин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8257,33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1488,20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362,25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18-244-8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Питатель для червячных машин, диаметр от 63 до 1600 мм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5359,30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3712,50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564,77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137,25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1082,03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18-244-9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Установка щеточная для удаления облоя с ТХМ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53343,68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11836,80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14056,88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Группа 245 Оборудование для производства клиновых ремней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18-245-1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снятия заусенцев, измерения длин и маркировки клиновых ремней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15685,16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9270,00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2635,16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632,25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сборки клиновых ремней, длина до 2650 мм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40420,98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20565,00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12579,48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7276,50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6,1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18-245-3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Питатель к станкам для сборки заготовок клиновых ремней, длина от 0,63 до 16 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17249,22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10530,00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3128,22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708,75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3591,00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18-245-4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Вулканизатор полуавтоматический для клиновых ремней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35361,20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18517,50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12248,64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2790,00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4595,06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6,5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18-245-5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Пресс вулканизационный челюстной гидравлический для клиновых ремней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78467,94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47250,00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24130,44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5197,50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18-245-6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Станок для обертки сердечников клиновых ремней,</w:t>
            </w:r>
          </w:p>
          <w:p w:rsidR="00000000" w:rsidRDefault="0058379E">
            <w:pPr>
              <w:jc w:val="center"/>
            </w:pPr>
            <w:r>
              <w:t>длина до 8 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12361,66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5850,00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1538,60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373,50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4973,06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805"/>
        <w:gridCol w:w="2310"/>
        <w:gridCol w:w="1002"/>
        <w:gridCol w:w="1002"/>
        <w:gridCol w:w="1185"/>
        <w:gridCol w:w="729"/>
        <w:gridCol w:w="1230"/>
        <w:gridCol w:w="871"/>
        <w:gridCol w:w="868"/>
        <w:gridCol w:w="1230"/>
        <w:gridCol w:w="1110"/>
        <w:gridCol w:w="1242"/>
        <w:gridCol w:w="1110"/>
        <w:gridCol w:w="658"/>
        <w:gridCol w:w="690"/>
        <w:gridCol w:w="651"/>
      </w:tblGrid>
      <w:tr w:rsidR="00000000"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246 Оборудование шиноремонтных заводов</w:t>
            </w:r>
          </w:p>
        </w:tc>
        <w:tc>
          <w:tcPr>
            <w:tcW w:w="5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18-246-1м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терморадиационная непрерывного действия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58924,58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27225,00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24730,20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5625,00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6969,38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14,4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18-246-2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элеваторно-роликовая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11387,00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3484,44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798,75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815,06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1,9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18-246-3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Вулканизатор для восстановления покрышек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40770,38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18697,50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16249,32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5823,56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9,52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18-246-4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Вулканизатор секторный для ремонта местных повреждений покрышек с электрообогревом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6391,58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1287,00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308,25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1167,08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18-246-5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заполнения резиной местных повреждений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35222,38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16672,50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13033,44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5516,44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моечная для покрышек, тип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18-246-6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800-01-1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36419,47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18810,00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10911,78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2565,00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6697,69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3,8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18-246-7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800-02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16503,77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8797,50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4587,77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1028,25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3118,50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18-246-8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замера влажности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7240,97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1672,78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1405,69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0,95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18-246-9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шероховки автопокрышек с гибким валом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4749,08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303,08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1228,50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247 Оборудование для производства асбестовых технических изделий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18-247-1м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Измельчитель для распушки асбомасс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7146,45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3285,00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3058,20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787,50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803,25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18-247-2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для резино-асбестовой смеси, вместимость 2 м3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48066,66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15887,16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2929,50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22,3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18-247-3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ленточно-брикетный тормозных накладок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22990,44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12577,50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9054,50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2173,50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1358,44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8,2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18-247-4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отрезной вальцованной ленты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3908,59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2146,50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1263,60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498,49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0,88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18-247-5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формования тормозных колодок роторная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90002,25</w:t>
            </w:r>
          </w:p>
        </w:tc>
        <w:tc>
          <w:tcPr>
            <w:tcW w:w="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54450,00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32481,00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7425,00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3071,25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18-247-6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брикетирования тормозных накладок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36798,19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20542,50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14661,00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1594,69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13,7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18-247-7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резки металлической сетки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14690,05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6727,50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6946,67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1782,00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1015,88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4,9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18-247-8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пропитки, сушки и намотки нити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11864,68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6210,00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4650,62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1183,50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1004,06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3,1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18-247-9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намотки кольцевых заготовок накладок сцепления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2206,82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1338,75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544,41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137,25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323,66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18-247-10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вязания кольцевых заготовок накладок сцепления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5237,44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2362,50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2532,38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342,56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1,7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18-247-11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рециркуляционный, термический, проходной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53319,15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31500,00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19220,40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4500,00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2598,75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20,9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18-247-12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Роторный агрегат для обработки железнодорожных колодок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4279,09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1374,28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353,25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497,31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18-247-13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для шлифовки профилированных тормозных накладок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4125,56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2056,50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1691,06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378,00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18-247-14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Вальцы для паронита, рабочая длина валков 1800 мм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29577,51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20205,00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8214,88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2090,25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1157,63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18-247-15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Дозатор-питатель вальцов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5980,28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3217,50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2408,40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607,50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354,38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1,4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18-247-16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маркировочный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5300,64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2378,45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649,69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18-247-17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вулканизации изделий для паронита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17872,48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11137,50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5341,10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1239,75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1393,88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18-247-18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графитирования асбостальных листов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2603,48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1530,00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733,28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340,20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248 Оборудование для производства резиновой обуви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обрубки верха оболочек обуви из пластизоля ПВХ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3638,37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369,63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87,75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343,74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18-248-2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обрубочная с индивидуальным аспиратором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5159,92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3397,50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1108,01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654,41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0,35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18-248-3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плоскорезательный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3438,95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2520,00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581,11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139,50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337,84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0,27</w:t>
            </w:r>
          </w:p>
        </w:tc>
      </w:tr>
      <w:tr w:rsidR="00000000">
        <w:tc>
          <w:tcPr>
            <w:tcW w:w="2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18-248-4</w:t>
            </w:r>
          </w:p>
        </w:tc>
        <w:tc>
          <w:tcPr>
            <w:tcW w:w="9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вырубки деталей резиновой обуви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79196,49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49500,00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27570,24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6210,00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2126,25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8,7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18-248-5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каландрования,</w:t>
            </w:r>
          </w:p>
          <w:p w:rsidR="00000000" w:rsidRDefault="0058379E">
            <w:r>
              <w:t>с приводом ЛДК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52650,45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44100,00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5313,82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1201,50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3236,63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5,35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18-248-6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Вулканизатор местного ремонта лакированной обуви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4461,41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722,92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173,25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498,49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0,33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18-248-7м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полимеризации образцов обуви из пластизоля ПВХ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7140,14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1485,27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357,75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367,37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0,44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18-248-8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трехпозиционный для обжима и приклейки подкладки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5335,02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1405,51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352,01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0,68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18-248-9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изготовления эластичных камер для подставки высоких сапог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64203,66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21161,16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1417,50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18-248-10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Комплект оборудования для изготовления деталей низа формовой резиновой обуви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214622,01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174825,00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30110,76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6840,00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9686,25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18-248-11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Комплектная линия профилирования и закроя облицовочной резины формовых сапог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175161,38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130050,00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31527,00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13584,38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23,7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18-248-12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изготовления оболочки обуви из пластизоля ПВХ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399254,04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336600,00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48479,04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10597,50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14175,00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18-248-13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двухразовой намазки и сушки каблуков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46916,75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15764,94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3487,50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1901,81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3,7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18-248-14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с элеватором для намазки деталей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27967,86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20047,50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6786,36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1563,75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1134,00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0,88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18-248-15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однопозиционная изготовления форм из полиуретана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61024,01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38025,00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20990,88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4657,50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2008,13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18-248-16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карусельный для изготовления низа обуви из полиуретана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179373,47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110925,00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65022,84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14535,00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3425,63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10,5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18-248-17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шероховально-обрезной с камерой для осаждения шероховальной пыли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6189,37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1087,16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258,75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692,21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</w:t>
            </w:r>
          </w:p>
        </w:tc>
      </w:tr>
      <w:tr w:rsidR="00000000">
        <w:tc>
          <w:tcPr>
            <w:tcW w:w="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18-248-18</w:t>
            </w:r>
          </w:p>
        </w:tc>
        <w:tc>
          <w:tcPr>
            <w:tcW w:w="9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Полуавтомат для лакировки сапожек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57595,70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46350,00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9202,14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2043,56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1,31</w:t>
            </w:r>
          </w:p>
        </w:tc>
      </w:tr>
      <w:tr w:rsidR="00000000">
        <w:tc>
          <w:tcPr>
            <w:tcW w:w="645" w:type="dxa"/>
            <w:vAlign w:val="center"/>
            <w:hideMark/>
          </w:tcPr>
          <w:p w:rsidR="00000000" w:rsidRDefault="0058379E"/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7 Оборудование предприятий хлорной промышленности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1 В расценках </w:t>
      </w:r>
      <w:hyperlink r:id="rId81" w:anchor="sub_id=272" w:history="1">
        <w:r>
          <w:rPr>
            <w:rStyle w:val="a3"/>
          </w:rPr>
          <w:t>групп 272 - 274</w:t>
        </w:r>
      </w:hyperlink>
      <w:r>
        <w:rPr>
          <w:rStyle w:val="s0"/>
        </w:rPr>
        <w:t xml:space="preserve"> </w:t>
      </w:r>
      <w:r>
        <w:rPr>
          <w:rStyle w:val="s0"/>
        </w:rPr>
        <w:t>настоящего раздела учтены затраты на испытание узлов оборудования на непроницаемость.</w:t>
      </w:r>
    </w:p>
    <w:p w:rsidR="00000000" w:rsidRDefault="0058379E">
      <w:pPr>
        <w:ind w:firstLine="400"/>
        <w:jc w:val="both"/>
      </w:pPr>
      <w:r>
        <w:rPr>
          <w:rStyle w:val="s0"/>
        </w:rPr>
        <w:t>2 В расценках не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 xml:space="preserve">а) электромонтажные работы в группах 272 - 274, определяемые по </w:t>
      </w:r>
      <w:hyperlink r:id="rId82" w:history="1">
        <w:r>
          <w:rPr>
            <w:rStyle w:val="a3"/>
          </w:rPr>
          <w:t>Сборн</w:t>
        </w:r>
        <w:r>
          <w:rPr>
            <w:rStyle w:val="a3"/>
          </w:rPr>
          <w:t>ику на монтаж оборудования 8</w:t>
        </w:r>
      </w:hyperlink>
      <w:r>
        <w:rPr>
          <w:rStyle w:val="s0"/>
        </w:rPr>
        <w:t xml:space="preserve"> «Электротехнические установки»;</w:t>
      </w:r>
    </w:p>
    <w:p w:rsidR="00000000" w:rsidRDefault="0058379E">
      <w:pPr>
        <w:ind w:firstLine="400"/>
        <w:jc w:val="both"/>
      </w:pPr>
      <w:r>
        <w:rPr>
          <w:rStyle w:val="s0"/>
        </w:rPr>
        <w:t>б) спецмонтажные работы по электролизерам типов БГК-50 и БГК-62,5, включая подготовку поверхности днища под заливку расплавленным рубраксом и выравнивание поверхности после заливки кислотоупорным</w:t>
      </w:r>
      <w:r>
        <w:rPr>
          <w:rStyle w:val="s0"/>
        </w:rPr>
        <w:t xml:space="preserve"> бетоном, определяемые по соответствующим Сборникам СНиР.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960"/>
        <w:gridCol w:w="830"/>
        <w:gridCol w:w="795"/>
        <w:gridCol w:w="3423"/>
        <w:gridCol w:w="1674"/>
        <w:gridCol w:w="957"/>
        <w:gridCol w:w="890"/>
        <w:gridCol w:w="740"/>
        <w:gridCol w:w="860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3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both"/>
            </w:pPr>
            <w:r>
              <w:t>основная заработная плата рабочих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271 Колонны, теплообменники, абсорберы, конденсаторы графитовые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графитовая насадочная или колпачковая из отдельных царг,</w:t>
            </w:r>
          </w:p>
          <w:p w:rsidR="00000000" w:rsidRDefault="0058379E">
            <w:r>
              <w:t>диаметр, мм: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4369,30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1204,56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366,75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734,74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6674,45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1897,70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1086,75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7934,20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2380,64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722,25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1098,56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18-271-4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11667,16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6592,50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3586,28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1082,25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1488,38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18-271-5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23357,74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13140,00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7087,43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2142,00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3130,31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18-271-6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40980,60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22342,50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12023,10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6615,00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18-271-7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55841,15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16265,34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4927,50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9650,81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18-271-8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105579,36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58050,00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32409,36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9765,00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15120,00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Теплообменники, конденсаторы и абсорберы графитовые крупноблочные, квадратные и кожухотрубчатые одно- и двухходовые в кожухе из стали, масса, т</w:t>
            </w:r>
            <w:r>
              <w:t>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18-271-9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2450,31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1053,00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837,40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240,75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559,91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18-271-10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1390,50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1468,12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831,60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18-271-11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5899,41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2241,00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2578,75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704,25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1079,66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18-271-12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7971,37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3489,37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918,00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1512,00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18-271-13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11499,48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5104,98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1338,75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2457,00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272 Электролизеры диафрагменные с титановыми анодами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Электролизер диафрагменный с титановым анодом, тип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18-272-1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БГК-50/25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39454,51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33300,00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5055,95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1332,00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1098,56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18-272-2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БГК-75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49936,68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41175,00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7521,37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1818,00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1240,31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18-272-3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БГК-100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61274,50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10096,56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2407,50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1452,94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273 Электролизеры диафрагменные с графитовыми анодами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Электролизер диафрагменный с графитовым анодом, тип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18-273-1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БГК-50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64151,06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11326,68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2745,00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1299,38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18-273-2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БГК-62,5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73732,28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12713,40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1393,88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274 Электролизеры диафрагменные монополярные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Электролизер диафрагменный монополярный, тип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18-274-1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ДМ-50-17-01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31085,22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5260,28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1386,00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1074,94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18-274-2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ДМ-62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42798,62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7050,06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1710,00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1098,56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18-274-3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ДМ-75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47978,21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39375,00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7386,52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1786,50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1216,69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18-274-5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ДМ-100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54504,63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43875,00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9436,57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2245,50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1193,06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9,7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8 Оборудование предприятий промышленности пластических масс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607"/>
        <w:gridCol w:w="914"/>
        <w:gridCol w:w="767"/>
        <w:gridCol w:w="3676"/>
        <w:gridCol w:w="1788"/>
        <w:gridCol w:w="950"/>
        <w:gridCol w:w="919"/>
        <w:gridCol w:w="780"/>
        <w:gridCol w:w="866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8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</w:tc>
        <w:tc>
          <w:tcPr>
            <w:tcW w:w="196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301 Оборудование производства пластических масс и их переработки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таблеточная, масса, т: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5965,24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1601,14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9042,17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2283,73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413,44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9952,25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6952,50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2574,50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587,25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12003,46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8460,00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3106,40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688,50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437,06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пропиточная с дифференциальным обогревом ВПМ-1200ДО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54101,68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22117,50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31665,24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8347,50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318,94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переработки отходов из пластмасс, масса, т: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18-301-6м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6597,08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329,99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372,09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18-301-7м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11353,87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8595,00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2357,24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542,25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401,63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18-301-8м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выдувной, тип АГВ-10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40894,38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16310,88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смесителя, тип 40С, 200х11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37047,35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10782,54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389,81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16,2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с планетарной шнековой мешалкой, вместимость до 10 м3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27007,13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16177,50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10250,82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2193,75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578,81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18-301-11м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пластмасс с пневмоприводом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115992,50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61650,00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45483,12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10530,00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8859,38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18-301-12м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гранулирования вторичных термопластов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57169,89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17783,64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9686,25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производства труб, масса, т: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18-301-13м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57899,97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18423,72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4455,00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11576,25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18-301-14м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76,8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181996,74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75825,00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91524,24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20835,00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18-301-15м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производства рукавной пленки для мешков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43712,17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14541,48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3295,69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осушки воздуха, тип УОВ-100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41529,62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24975,00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16212,06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Измельчитель пластмасс роторный, масса, т: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0,08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5909,56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5737,50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102,37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8696,93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7065,00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1452,38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179,55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18-301-19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Гидравлический станок «Кабестан»,</w:t>
            </w:r>
          </w:p>
          <w:p w:rsidR="00000000" w:rsidRDefault="0058379E">
            <w:r>
              <w:t>тип ГС-300М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276692,63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146025,00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125352,00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32175,00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5315,63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18-301-20м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Роботизированный технический модуль, тип «Универсал-60»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55618,97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50625,00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4403,34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1091,25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590,63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3,85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9 Оборудование предприятий лакокрасочной промышленности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2310"/>
        <w:gridCol w:w="1012"/>
        <w:gridCol w:w="1290"/>
        <w:gridCol w:w="1110"/>
        <w:gridCol w:w="3715"/>
        <w:gridCol w:w="1814"/>
        <w:gridCol w:w="930"/>
        <w:gridCol w:w="982"/>
        <w:gridCol w:w="1500"/>
        <w:gridCol w:w="898"/>
        <w:gridCol w:w="1320"/>
        <w:gridCol w:w="729"/>
        <w:gridCol w:w="1230"/>
        <w:gridCol w:w="808"/>
        <w:gridCol w:w="1350"/>
      </w:tblGrid>
      <w:tr w:rsidR="00000000">
        <w:tc>
          <w:tcPr>
            <w:tcW w:w="4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7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4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8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9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8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311 Линия фасовки лаков и эмалей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Автоматическая линия фасовки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 банки, масса, т: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3,4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17846,87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11497,50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4518,43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1109,25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1830,94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6,9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30916,24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20340,00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8638,99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2043,00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1937,25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16,7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55389,20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35100,00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17572,32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2716,88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во фляги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43435,67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30150,00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12317,04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3015,00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968,63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9,6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 бочки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42824,09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36900,00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4601,09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814,50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19,8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18-311-6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полуавтоматическая для фасовки в контейнеры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5141,92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3487,50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1295,32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359,10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312 Измельчители бисерные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Измельчитель бисерный, масса, т: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18-312-1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0,28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3410,60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356,22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354,38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18-312-2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0,9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4927,97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3352,50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993,11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582,36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18-312-3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1,8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7408,64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4972,50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1928,20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507,94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18-312-4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3,5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12065,73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8032,50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3454,42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751,50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578,81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18-312-5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7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15732,68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11205,00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3783,49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906,75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744,19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313 Смесители зубчато-дисковые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Смеситель зубчато-дисковый, масса, т: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18-313-1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4387,93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3262,50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754,52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184,50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370,91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18-313-2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5003,78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3442,50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1179,74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381,54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18-313-3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1,3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6276,00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1613,66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393,75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432,34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18-313-4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2,7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9300,52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2637,14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543,38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314 Машины краскотерочные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18-314-1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краскотерочная трехвалковая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10294,81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6840,00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2816,93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637,88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315 Мельницы шаровые для тонкого мокрого размола пигментов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Мельница шаровая с футеровкой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керамической, вместимость, л: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18-315-1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1680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8308,71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5400,00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2199,96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708,75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18-315-2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4400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14578,69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9315,00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4460,44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1021,50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803,25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4,6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металлической, вместимость, л: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18-315-3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13017,92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8617,50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3750,73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850,50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649,69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4,1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18-315-4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18491,88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11250,00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6355,94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1487,25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885,94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5,7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18-315-5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21081,34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14625,00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5345,96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1307,25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1110,38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10,3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316 Установки разбраковки тары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18-316-1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разбраковки барабанов по герметичности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5648,40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2632,50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2189,02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504,00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826,88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317 Устройства для передачи тары с напольного конвейера на подвесной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18-317-1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перегрузочное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2158,52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1426,50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713,12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182,25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18,90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0,16</w:t>
            </w:r>
          </w:p>
        </w:tc>
      </w:tr>
      <w:tr w:rsidR="00000000">
        <w:tc>
          <w:tcPr>
            <w:tcW w:w="1170" w:type="dxa"/>
            <w:vAlign w:val="center"/>
            <w:hideMark/>
          </w:tcPr>
          <w:p w:rsidR="00000000" w:rsidRDefault="0058379E"/>
        </w:tc>
        <w:tc>
          <w:tcPr>
            <w:tcW w:w="23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1745"/>
        <w:gridCol w:w="1012"/>
        <w:gridCol w:w="864"/>
        <w:gridCol w:w="972"/>
        <w:gridCol w:w="707"/>
        <w:gridCol w:w="978"/>
        <w:gridCol w:w="763"/>
        <w:gridCol w:w="729"/>
        <w:gridCol w:w="804"/>
      </w:tblGrid>
      <w:tr w:rsidR="00000000">
        <w:tc>
          <w:tcPr>
            <w:tcW w:w="4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rFonts w:eastAsia="Times New Roman"/>
              </w:rPr>
              <w:br w:type="page"/>
            </w:r>
            <w:r>
              <w:t> 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318 Печи проходные газовые для обжига тары</w:t>
            </w:r>
          </w:p>
        </w:tc>
        <w:tc>
          <w:tcPr>
            <w:tcW w:w="5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18-318-1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Печь проходная газовая для обжига фляг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39916,13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14886,00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3532,50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1630,13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319 Камеры сушильные проходные непрерывного действия конвейерного типа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сушильная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18-319-1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конвективная паровая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42945,05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10501,74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2452,50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1618,31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6,4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18-319-2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электрорадиационно-конвективная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83244,11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38958,48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9157,50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1535,63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19,4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18-319-3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терморадиационно-конвекционная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76114,13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39375,00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35676,00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8662,50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1063,13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44,2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320 Машины для мойки тары роторного типа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18-320-1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моечная для бочек или фляг с механическим удалением шлама, вместимость ванны 9,5 м3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25078,03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13657,50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10770,84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2565,00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649,69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6,5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321 Машины для мойки тары форсуночного типа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18-321-1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для мойки бочек,</w:t>
            </w:r>
          </w:p>
          <w:p w:rsidR="00000000" w:rsidRDefault="0058379E">
            <w:r>
              <w:t>вместимость 200 л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159179,49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98325,00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48333,24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8572,50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12521,25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20,9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322 Камеры полиэтиленирования фляг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18-322-1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полиэтиленирования фляг методом осаждения ионизированных частиц полиэтилена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6654,15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2234,02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685,13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323 Агрегаты подготовки поверхности под защитные покрытия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18-323-1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подготовки поверхности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30567,47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17010,00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11643,84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1913,63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7,5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18-323-2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для ополаскивания бочек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26845,05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15232,50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9639,86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2038,50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1972,69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324 Мерники весовые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Мерник весовой, вместимость, м3: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18-324-1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0,63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1896,94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1548,00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255,62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93,32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0,22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18-324-2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2323,85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1757,25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470,92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95,68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0,44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18-324-3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2,5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2844,38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2092,50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651,47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159,75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100,41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0,57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325 Камеры для разогрева застывающих жидкостей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Камера для разогрева банок и бочек, масса, т: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18-325-1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5402,31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3757,50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986,85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657,96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18-325-2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3,8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10434,07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6165,00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3583,94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868,50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685,13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326 Установки определения места дефекта фляг по герметичности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18-326-1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Тестер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1351,03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812,25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530,51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132,75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8,27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0,18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327 Конвейеры двухцепные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18-327-1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Конвейер двухцепной напольный,</w:t>
            </w:r>
          </w:p>
          <w:p w:rsidR="00000000" w:rsidRDefault="0058379E">
            <w:r>
              <w:t>длина 19350 мм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6391,49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3465,00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2796,55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648,00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129,94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1,3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10 Оборудование предприятий горно-химической промышленности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612"/>
        <w:gridCol w:w="2385"/>
        <w:gridCol w:w="1290"/>
        <w:gridCol w:w="928"/>
        <w:gridCol w:w="1335"/>
        <w:gridCol w:w="3639"/>
        <w:gridCol w:w="1320"/>
        <w:gridCol w:w="1754"/>
        <w:gridCol w:w="1230"/>
        <w:gridCol w:w="941"/>
        <w:gridCol w:w="1500"/>
        <w:gridCol w:w="987"/>
        <w:gridCol w:w="1320"/>
        <w:gridCol w:w="776"/>
        <w:gridCol w:w="1230"/>
        <w:gridCol w:w="864"/>
        <w:gridCol w:w="1350"/>
      </w:tblGrid>
      <w:tr w:rsidR="00000000">
        <w:tc>
          <w:tcPr>
            <w:tcW w:w="3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86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4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5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7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52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341 Отстойники жидкой серы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18-341-1м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Отстойник жидкой серы,</w:t>
            </w:r>
          </w:p>
          <w:p w:rsidR="00000000" w:rsidRDefault="0058379E">
            <w:r>
              <w:t>диаметр 10340 мм, высота 8120 мм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69993,90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42075,00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26501,40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6300,00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1417,50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35,1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342 Автоклавы сероплавильные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18-342-1м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Автоклав сероплавильный,</w:t>
            </w:r>
          </w:p>
          <w:p w:rsidR="00000000" w:rsidRDefault="0058379E">
            <w:r>
              <w:t>диаметр 3230 мм, высота 9800 мм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55866,64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22387,50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12216,64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1809,00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21262,50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12,1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343 Оборудование предприятий калийной промышленности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флотационная двухкамерная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пневмомеханическая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9562,37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4725,00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2155,93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704,25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2681,44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3,9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18-343-2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механическая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12885,93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6007,50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4078,87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1311,75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2799,56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6,9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Вакуум-кристаллизатор, диаметр, мм: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18-343-3м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2800, длина 9350 мм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31523,40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8775,00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5384,02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1741,50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17364,38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14,1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18-343-4м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3000, длина 12000 мм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67830,35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31725,00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14724,72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21380,63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18-343-5м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3600, длина 16400 мм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128319,03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41165,28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9720,00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34728,75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68,8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Гидроциклон, масса, т: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0,21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4443,39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953,64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303,75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1464,75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18-343-7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0,38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4993,99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2250,00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1243,80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382,50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1500,19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Сито дуговое, масса, т: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18-343-8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3998,01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1892,25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1002,47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1103,29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0,93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4968,56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2056,50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1806,41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533,25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1105,65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Мешалка горизонтальная лопастная корытообразная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41746,46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26550,00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10684,08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3825,00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4512,38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6,3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Растворитель шнековый с обезвоживающим наклонным элеватором, масса, т: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144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704826,68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453150,00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219664,80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70425,00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32011,88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18-343-12м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345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1040014,35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638550,00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287355,60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89100,00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114108,75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Сушилка кипящего слоя для сушки хлористого калия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крупнозернистого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65546,55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27900,00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21817,80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6862,50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15828,75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39,5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18-343-14м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мелкозернистого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100379,16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38475,00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41114,16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12127,50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20790,00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52,9</w:t>
            </w:r>
          </w:p>
        </w:tc>
      </w:tr>
      <w:tr w:rsidR="00000000">
        <w:tc>
          <w:tcPr>
            <w:tcW w:w="3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18-343-15м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погружного горения, тип ПГ-8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40675,41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10102,50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10491,66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3037,50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20081,25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12,9</w:t>
            </w:r>
          </w:p>
        </w:tc>
      </w:tr>
      <w:tr w:rsidR="00000000">
        <w:tc>
          <w:tcPr>
            <w:tcW w:w="1170" w:type="dxa"/>
            <w:vAlign w:val="center"/>
            <w:hideMark/>
          </w:tcPr>
          <w:p w:rsidR="00000000" w:rsidRDefault="0058379E"/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58379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spacing w:after="240"/>
        <w:jc w:val="center"/>
      </w:pPr>
      <w:r>
        <w:rPr>
          <w:rStyle w:val="s1"/>
        </w:rPr>
        <w:t>ОТДЕЛ 3 ОБОРУДОВАНИЕ ПРЕДПРИЯТИЙ КИСЛОРОДНОЙ ПРОМЫШЛЕННОСТИ</w:t>
      </w:r>
    </w:p>
    <w:p w:rsidR="00000000" w:rsidRDefault="0058379E">
      <w:pPr>
        <w:jc w:val="center"/>
      </w:pPr>
      <w:r>
        <w:rPr>
          <w:rStyle w:val="s1"/>
        </w:rPr>
        <w:t>Раздел 1 Оборудование предприятий кислородной промышленности</w:t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t> </w:t>
      </w:r>
    </w:p>
    <w:p w:rsidR="00000000" w:rsidRDefault="0058379E">
      <w:pPr>
        <w:ind w:firstLine="400"/>
        <w:jc w:val="both"/>
      </w:pPr>
      <w:r>
        <w:t>В расценках не учтены затраты на установку щита управления, определяемые по соответствующим расценкам Сборника 8 «Эл</w:t>
      </w:r>
      <w:r>
        <w:t>ектротехнические установки».</w:t>
      </w:r>
    </w:p>
    <w:p w:rsidR="00000000" w:rsidRDefault="0058379E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1502"/>
        <w:gridCol w:w="1030"/>
        <w:gridCol w:w="782"/>
        <w:gridCol w:w="3732"/>
        <w:gridCol w:w="1899"/>
        <w:gridCol w:w="1010"/>
        <w:gridCol w:w="933"/>
        <w:gridCol w:w="697"/>
        <w:gridCol w:w="782"/>
      </w:tblGrid>
      <w:tr w:rsidR="00000000">
        <w:tc>
          <w:tcPr>
            <w:tcW w:w="4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8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391 Установки разделения воздуха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жидкого и газообразного кислорода и азота, тип КжАж-0,04м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126563,27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90225,00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18737,64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4972,50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17600,63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КжАж-0,25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268352,33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198675,00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49714,20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19963,13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19,9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АК-1,5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458169,53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333900,00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90131,40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34138,13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30,8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 К-1,4,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1561760,82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1116315,00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241042,32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204403,50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52,9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59795,78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7290,00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49127,40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3378,38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186269,85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126675,00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51798,60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7796,25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29,8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механизм переключения, блок насосов, разводка труб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788376,15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482850,00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127157,40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178368,75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10,8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18-391-8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</w:t>
            </w:r>
            <w:r>
              <w:t>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66381,68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12880,62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10076,06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12,3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460937,36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456075,00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78,30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4784,06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18-391-10м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 АжКжКААрж-2,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2254960,04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1615770,00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392474,16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85522,50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246715,88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8637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86717,25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69894,00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5528,25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178576,38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119925,00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46838,88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16020,00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11812,50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58,9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блок насосов, агрегат смазки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1170691,65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758925,00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216860,40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194906,25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3988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207788,31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120825,00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58849,56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11227,50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28113,75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34,1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611186,45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604800,00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6355,13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18-391-16м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 А-6, монтаж в здании,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5194426,16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3398850,00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1002626,64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211342,50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792949,52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18071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149,5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</w:t>
            </w:r>
            <w:r>
              <w:t>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147085,65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109949,40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19136,25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18-391-18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373529,48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259650,00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102657,60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11221,88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69,2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механизм переключения, блок насосов, разводка труб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3778770,83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2342475,00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746800,20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148275,00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689495,63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40,7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283853,75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173925,00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43188,12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10192,50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66740,63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39,6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611186,45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604800,00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6355,13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18-391-22м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 А-6-1, монтаж вне здания,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5507418,16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3546675,00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1068899,40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221850,00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891843,76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18884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165,7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161676,45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122740,20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19136,25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392080,73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272250,00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108372,60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11458,13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69,2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механизм переключения, блок насосов, разводка труб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3778770,83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2342475,00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746800,20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148275,00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689495,63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40,7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389887,65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221175,00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90986,40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77726,25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55,8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785002,50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690975,00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94027,50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18-391-28м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 КААр-15, монтаж в здании,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14704199,11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9071100,00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3083016,60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659475,00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2550082,51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48568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601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450778,28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355361,40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84600,00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35791,88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1231267,28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773325,00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435380,40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111375,00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22561,88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308,2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механизм переключения, блок насосов, разводка труб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10346584,05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6509475,00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2024362,80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402300,00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1812746,25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34446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109,4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1392945,75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803025,00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267912,00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32200</w:t>
            </w:r>
            <w:r>
              <w:t>8,75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4586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183,4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1282623,75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925650,00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356973,75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18-391-34м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</w:t>
            </w:r>
          </w:p>
          <w:p w:rsidR="00000000" w:rsidRDefault="0058379E">
            <w:r>
              <w:t>тип КААр-15-3, монтаж вне здания,</w:t>
            </w:r>
          </w:p>
          <w:p w:rsidR="00000000" w:rsidRDefault="0058379E">
            <w:r>
              <w:t>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15058934,11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9273375,00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3189171,60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679500,00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2596387,51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49709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484346,48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385104,60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86625,00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35791,88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1229515,88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772425,00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434529,00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111150,00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22561,88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308,2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механизм переключения, блок насосов, разводка труб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10346584,05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6509475,00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2024362,80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402300,00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1812746,25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34446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109,4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18-391-38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1715863,95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1002375,00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345175,20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79425,00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368313,75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239,4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1282623,75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925650,00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356973,75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18-391-40м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</w:t>
            </w:r>
          </w:p>
          <w:p w:rsidR="00000000" w:rsidRDefault="0058379E">
            <w:r>
              <w:t>тип КААр-32-2, в том числе: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30758559,64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19689750,00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7358798,70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1549800,00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3710010,94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104769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974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вспомогательные работы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705960,45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93600,00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557314,20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128700,00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55046,25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аппараты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2411485,20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1493550,00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880135,20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226800,00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541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арматура и узлы блока, турбодетандерный агрегат, блок насосов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25487694,68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16810875,00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5323132,80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1066275,00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3353686,88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88867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кожух защитный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1692481,95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835650,00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598138,20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128025,00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258693,75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4728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216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испытание и продувка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460937,36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456075,00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78,30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4784,06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392 Фильтры для очистки воздуха от механических примесей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рулонный, пропускная способность, м3/ч: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18-392-1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40000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26702,80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606,17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1346,63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0,41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18-392-2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34240,75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1323,25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231,75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1417,50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0,72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Фильтр сетчатый, пропускная способность, м3/ч: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18-392-3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63000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23765,62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21127,50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1315,12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18-392-4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160000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33852,96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1835,46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371,25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1417,50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4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18-392-5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250000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50626,60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2720,16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551,25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2681,44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393 Блоки для осушки кислорода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Блок осушки кислорода, тип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18-393-1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ОК-600/220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41805,34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9189,90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3815,44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18-393-2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ОК-1500/40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103479,39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78075,00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19025,64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6435,00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6378,75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6,6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394 Установки для осушки воздуха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осушки воздуха, тип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18-394-1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А500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38018,97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8055,72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3638,25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3,7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18-394-2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А800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41289,62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27000,00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9588,24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4701,38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5,4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395 Стационарные газификационные установки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газификационная, тип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18-395-1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Г-1, 6-0.28/40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33071,78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18540,00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11354,22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2475,00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3177,56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18-395-2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Г-7, 4-0.5/20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78098,09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51975,00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19389,96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4027,50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6733,13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5,7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Раздел 2 Оборудование криогенных установок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960"/>
        <w:gridCol w:w="828"/>
        <w:gridCol w:w="793"/>
        <w:gridCol w:w="3380"/>
        <w:gridCol w:w="1672"/>
        <w:gridCol w:w="956"/>
        <w:gridCol w:w="849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</w:tc>
        <w:tc>
          <w:tcPr>
            <w:tcW w:w="180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409 Газификаторы холодные криогенные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Газификатор холодный криогенный, тип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18-409-1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ГХК-3/1.6-200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38883,89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16717,50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16768,08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5398,31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18-409-2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ГХК-8/1.6-500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69844,91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31950,00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30689,28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6682,50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7205,63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18-409-3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ГХК-25/1.6-2000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187823,16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94950,00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74918,16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16177,50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17955,00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410 Установки криогенные гелиевые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18-410-1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криогенная гелиевая</w:t>
            </w:r>
          </w:p>
          <w:p w:rsidR="00000000" w:rsidRDefault="0058379E">
            <w:r>
              <w:t>КГУ-600/15-150/4.5-40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90957,62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72900,00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15069,06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5422,50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2988,56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411 Рампы двухветвевые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Рампа двухветвевая,</w:t>
            </w:r>
          </w:p>
          <w:p w:rsidR="00000000" w:rsidRDefault="0058379E">
            <w:r>
              <w:t>количество баллонов: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18-411-1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5, перепускная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4705,00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348,61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126,39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18-411-2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10, наполнительная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7214,42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6502,50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520,56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191,36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18-411-3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ремонта и гидроиспытания баллонов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22078,59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18157,50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1924,78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1996,31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1,6</w:t>
            </w:r>
          </w:p>
        </w:tc>
      </w:tr>
    </w:tbl>
    <w:p w:rsidR="00000000" w:rsidRDefault="0058379E">
      <w:r>
        <w:t> </w:t>
      </w:r>
    </w:p>
    <w:p w:rsidR="00000000" w:rsidRDefault="0058379E">
      <w:pPr>
        <w:jc w:val="center"/>
      </w:pPr>
      <w:r>
        <w:rPr>
          <w:rStyle w:val="s1"/>
        </w:rPr>
        <w:t>Раздел 3 Оборудование для производства аргона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960"/>
        <w:gridCol w:w="828"/>
        <w:gridCol w:w="793"/>
        <w:gridCol w:w="3380"/>
        <w:gridCol w:w="1672"/>
        <w:gridCol w:w="956"/>
        <w:gridCol w:w="849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0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422 Установки очистки сырого аргона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очистки сырого аргона, тип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18-422-1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АРТ-0,24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79002,88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57600,00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15224,94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6177,94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18-422-2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АРТ-0,75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146475,18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109350,00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29092,68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8032,50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</w:tr>
    </w:tbl>
    <w:p w:rsidR="00000000" w:rsidRDefault="0058379E">
      <w:r>
        <w:t> </w:t>
      </w:r>
    </w:p>
    <w:p w:rsidR="00000000" w:rsidRDefault="0058379E">
      <w:pPr>
        <w:jc w:val="center"/>
      </w:pPr>
      <w:r>
        <w:rPr>
          <w:rStyle w:val="s1"/>
        </w:rPr>
        <w:t>Раздел 4 Оборудование ацетиленовых установок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968"/>
        <w:gridCol w:w="828"/>
        <w:gridCol w:w="793"/>
        <w:gridCol w:w="3380"/>
        <w:gridCol w:w="1672"/>
        <w:gridCol w:w="956"/>
        <w:gridCol w:w="849"/>
        <w:gridCol w:w="780"/>
        <w:gridCol w:w="866"/>
      </w:tblGrid>
      <w:tr w:rsidR="00000000"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0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433 Установки ацетиленовые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ацетиленовая, тип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18-433-1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УАС-5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16159,21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12307,50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1879,02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1972,69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0,34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18-433-2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УСН-20-3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141275,88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113625,00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19145,88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4770,00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8505,00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6,7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18-433-3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Блок низкого давления для ацетиленовых установок на базе газообразователя</w:t>
            </w:r>
          </w:p>
          <w:p w:rsidR="00000000" w:rsidRDefault="0058379E">
            <w:r>
              <w:t>ГНД-80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330167,70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254925,00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54925,20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14287,50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20317,50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24,6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434 Газообразователи ацетилена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Газообразователь ацетилена, тип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18-434-1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АСК-3-74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4741,13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862,07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1111,56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0,48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18-434-2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ГНД 20-40, унифицированный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8048,57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2082,13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513,00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2208,94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1,7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18-434-3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Коллектор редукторный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1338,31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1197,00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107,05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34,26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0,02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18-434-4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Очиститель химический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3263,94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1336,50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831,24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1096,20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0,69</w:t>
            </w:r>
          </w:p>
        </w:tc>
      </w:tr>
      <w:tr w:rsidR="00000000"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18-434-5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Прибор ацетонирующий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799,55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578,25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215,39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ОТДЕЛ 4 ОБОРУДОВАНИЕ ХИМИЧЕСКИХ ЦЕХОВ КОКСОХИМИЧЕСКИХ ЗАВОДОВ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884"/>
        <w:gridCol w:w="828"/>
        <w:gridCol w:w="793"/>
        <w:gridCol w:w="3457"/>
        <w:gridCol w:w="1749"/>
        <w:gridCol w:w="956"/>
        <w:gridCol w:w="865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481 Эвапораторы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Эвапоратор чугунный, диаметр, мм: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18-481-1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1000, высота 4850 мм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55089,81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20115,00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26044,56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5827,50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8930,25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18-481-2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1400, высота 5730 мм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75790,44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34210,44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13230,00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18-481-3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1400, высота 9950 мм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111782,93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50914,80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9337,50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19018,13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11,13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18-481-4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1800, высота 10760 мм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147634,83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57600,00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64756,08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13657,50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25278,75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482 Котлы для сжигания сероводородного газа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18-482-1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Котел, тип ПКС-4/12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322014,38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167400,00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131580,00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23034,38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483 Разное оборудование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Осветлитель механизированный (скребковый механизм с приводом), вместимость, м3: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210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324724,28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118800,00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177692,40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28231,88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421444,58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130275,00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258685,20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32484,38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газосбросное факельное, тип ГСУФ-45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16186,03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6720,84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1451,25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555,19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зашивки мешков с сульфатом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13584,59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11452,50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1433,97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698,12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Плавильник для нафталина с подогревателем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110737,94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66373,56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16402,50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7914,38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Кристаллоприемник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44002,26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17730,00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25421,76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8415,00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850,50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Пескоуловитель, тип ПУ-1200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15456,89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8392,50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6603,70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1426,50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460,69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Пресс гидравлический для нафталина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456932,03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297675,00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138821,40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20435,63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разгрузочное для жидких продуктов в цистерны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13900,59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5647,50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1803,46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6449,63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32,3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0,84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18-483-10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для размывки фусов в хранилищах смолы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234217,17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153450,00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71080,92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13342,50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9686,25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18,1</w:t>
            </w:r>
          </w:p>
        </w:tc>
      </w:tr>
    </w:tbl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jc w:val="center"/>
      </w:pPr>
      <w:r>
        <w:rPr>
          <w:rStyle w:val="s1"/>
        </w:rPr>
        <w:t>ОТДЕЛ 5 ОБОРУДОВАНИЕ ЛЕСОХИМИЧЕСКОЙ ПРОМЫШЛЕННОСТИ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2005"/>
        <w:gridCol w:w="841"/>
        <w:gridCol w:w="643"/>
        <w:gridCol w:w="3573"/>
        <w:gridCol w:w="1764"/>
        <w:gridCol w:w="893"/>
        <w:gridCol w:w="905"/>
        <w:gridCol w:w="789"/>
        <w:gridCol w:w="703"/>
      </w:tblGrid>
      <w:tr w:rsidR="00000000"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3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91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 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516 Газогенераторы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18-516-1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Газогенератор, габаритные размеры 4650х4650х9430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34531,34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21825,00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6870,96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1687,50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5835,38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18,6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517 Дозаторы канифоли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18-517-1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Дозатор канифоли, габаритные размеры 1050х1550х1550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2527,02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1104,75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999,38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243,00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422,89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0,76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518 Испарители титановые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Испаритель титановый, диаметр, мм: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18-518-1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800, высота 7285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9563,45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5377,50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2638,51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591,75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1547,44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3,2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18-518-2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1000, высота 8485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17279,14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10305,00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5367,64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1224,00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1606,50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5,9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519 Аппараты колонные титановые (колонны ректификационные, форконденсаторы, экстракторы)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Колонна ректификационная, диаметр, мм: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800, высота 32800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37557,49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24750,00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1786,43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364,50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11021,06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9,1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18-519-2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1200, высота 24830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59206,59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3170,34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641,25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19136,25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18-519-3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Форконденсатор с гидрозатвором, габаритные размеры 2230х1500х14500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11075,43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8190,00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735,55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153,00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2149,88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3,9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Экстрактор, диаметр, мм: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18-519-4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1200/2000, высота 17400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20905,78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13185,00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1188,47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252,00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6532,31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6,3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18-519-5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1200/2000, высота 17660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29606,19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15772,50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2859,88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650,25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10973,81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8,1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18-519-6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1400/2000, высота 21454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40214,56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22005,00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3562,06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796,50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14647,50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10,8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18-519-7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1600/2000, высота 19320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45964,69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25425,00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5065,31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1208,25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15474,38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14,2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1751"/>
        <w:gridCol w:w="843"/>
        <w:gridCol w:w="896"/>
        <w:gridCol w:w="901"/>
        <w:gridCol w:w="901"/>
        <w:gridCol w:w="1115"/>
        <w:gridCol w:w="907"/>
        <w:gridCol w:w="789"/>
        <w:gridCol w:w="450"/>
      </w:tblGrid>
      <w:tr w:rsidR="00000000"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520 Реакторы циклонные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18-520-1м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Реактор циклонный, габаритные размеры 5520х3875х3837 мм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39790,98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15390,00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3138,48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742,50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21262,50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7,9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521 Реторты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18-521-1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Реторта пиролиза щепы,</w:t>
            </w:r>
          </w:p>
          <w:p w:rsidR="00000000" w:rsidRDefault="0058379E">
            <w:r>
              <w:t>диаметр 1600 мм, высота 9360 мм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23953,64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13432,50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3835,26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922,50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6685,88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10,2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Реторта для производства древесного угля, производительность: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18-521-2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600 кг/ч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129091,86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73800,00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13239,36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2340,00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42052,50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45,5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18-521-3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150000 м3/год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263076,66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168525,00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35489,16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6502,50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59062,50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64,4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522 Установки экстракционные непрерывнодействующие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экстракционная непрерывнодействующая, габаритные размеры, мм: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18-522-1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5360х1800х5770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25630,79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14355,00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1317,85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265,50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9957,94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6,8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18-522-2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13140х7745х28720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473553,50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359100,00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27159,12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4342,50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87294,38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81,7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ОТДЕЛ 6 ОБОРУДОВАНИЕ АВТОМАТИЧЕСКОГО ХИМИЧЕСКОГО ПОЖАРОТУШЕНИЯ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1 В расценках учтены затраты на подсоединение труб и электропроводок к оборудованию, демонтаж и монтаж баллонов для их зарядки воздухом и огнетушащим составом и установку пиропатронов в процессе испытаний и приведения оборудования в работоспособное состоян</w:t>
      </w:r>
      <w:r>
        <w:rPr>
          <w:rStyle w:val="s0"/>
        </w:rPr>
        <w:t>ие.</w:t>
      </w:r>
    </w:p>
    <w:p w:rsidR="00000000" w:rsidRDefault="0058379E">
      <w:pPr>
        <w:ind w:firstLine="400"/>
        <w:jc w:val="both"/>
      </w:pPr>
      <w:r>
        <w:rPr>
          <w:rStyle w:val="s0"/>
        </w:rPr>
        <w:t>2 В расценках не учтены затраты на зарядку баллонов огнетушащим составом для испытаний на эффект пожаротушения.</w:t>
      </w:r>
    </w:p>
    <w:p w:rsidR="00000000" w:rsidRDefault="0058379E">
      <w:pPr>
        <w:ind w:firstLine="400"/>
        <w:jc w:val="both"/>
      </w:pPr>
      <w:r>
        <w:rPr>
          <w:rStyle w:val="s0"/>
        </w:rPr>
        <w:t>3 Стоимость огнетушащего состава и затраты на зарядку баллонов для пожаротушения учитываются в сметах в графе «стоимость оборудования».</w:t>
      </w:r>
    </w:p>
    <w:p w:rsidR="00000000" w:rsidRDefault="0058379E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2116"/>
        <w:gridCol w:w="828"/>
        <w:gridCol w:w="716"/>
        <w:gridCol w:w="3302"/>
        <w:gridCol w:w="1595"/>
        <w:gridCol w:w="956"/>
        <w:gridCol w:w="849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1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76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556 Батареи и распределительные устройства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18-556-1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Батарея автоматическая четырехбаллонная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20597,68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19305,00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1036,35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256,33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0,335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18-556-2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Секция наборная четырехбаллонная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17664,88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16537,50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957,28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18-556-3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Батарея автоматическая двухбаллонная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10571,27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9900,00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522,43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148,84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18-556-4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Батарея двухбаллонная с катушкой и раструбом (с ручным пуском)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9425,58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8797,50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534,76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93,32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0,233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18-556-5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Секция побудительно-пусковая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5018,59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4702,50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220,41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95,68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Устройство распределительное с электропуском, Dy, мм: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18-556-6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до 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3604,52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3442,50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69,88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92,14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0,016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18-556-7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4814,48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4477,50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179,87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157,11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0,125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18-556-8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6026,72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5625,00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236,34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0,172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557 Оборудование вспомогательное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18-557-1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Станция зарядная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2678,87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335,38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25,99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18-557-2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Распределитель воздуха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1298,05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1255,50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12,99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0,017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18-557-3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Баллон испытательный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2211,09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1968,75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222,26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20,08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18-557-4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Баллон-ресивер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1901,14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1689,75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179,50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31,89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0,05</w:t>
            </w:r>
          </w:p>
        </w:tc>
      </w:tr>
    </w:tbl>
    <w:p w:rsidR="00000000" w:rsidRDefault="0058379E">
      <w:r>
        <w:t> </w:t>
      </w:r>
    </w:p>
    <w:p w:rsidR="00000000" w:rsidRDefault="0058379E">
      <w:pPr>
        <w:jc w:val="center"/>
      </w:pPr>
      <w:r>
        <w:rPr>
          <w:rStyle w:val="s1"/>
        </w:rPr>
        <w:t>ОТДЕЛ 7 ОБОРУДОВАНИЕ ДЛЯ ПРОИЗВОДСТВА ХИМИЧЕСКИХ ВОЛОКОН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794"/>
        <w:gridCol w:w="828"/>
        <w:gridCol w:w="870"/>
        <w:gridCol w:w="3468"/>
        <w:gridCol w:w="1749"/>
        <w:gridCol w:w="956"/>
        <w:gridCol w:w="867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9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85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591 Химическое оборудование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18-591-1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каскадного пашамидирования капролактама, производительность 20 т/сут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295394,31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230175,00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62620,56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15390,00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2598,75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18-591-2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непрерывной экстракции и сушки крошки, производительность 20 т/сут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214417,17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166725,00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45565,92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11317,50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2126,25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18-591-3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непрерывной фильтрации вискозы, производительность 25 м3/ч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152750,25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95994,00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23175,00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1181,25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592 Оборудование для формования и отделки химических волокон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крутильно-вытяжная,</w:t>
            </w:r>
          </w:p>
          <w:p w:rsidR="00000000" w:rsidRDefault="0058379E">
            <w:r>
              <w:t>марка КВ-250-К80, число рабочих мест: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18-592-1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5145058,44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5015025,00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69553,44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16560,00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60480,00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27701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18-592-2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5697210,65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5557500,00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73442,52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66268,13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30698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18-592-3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скоростного формования полиамидной и полиэфирной текстильной нити на 24 рабочих места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2222250,53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1989450,00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192047,40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45000,00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40753,13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11139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18-592-4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крутильная однопроцессная,</w:t>
            </w:r>
          </w:p>
          <w:p w:rsidR="00000000" w:rsidRDefault="0058379E">
            <w:r>
              <w:t>тип КО-600-ИК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1652440,10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1585125,00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42390,72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9630,00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24924,38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8756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9,2</w:t>
            </w:r>
          </w:p>
        </w:tc>
      </w:tr>
    </w:tbl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spacing w:after="240"/>
        <w:jc w:val="center"/>
      </w:pPr>
      <w:r>
        <w:rPr>
          <w:rStyle w:val="s1"/>
        </w:rPr>
        <w:t>ОТДЕЛ 8 ОБОРУДОВАНИЕ ПРЕДПРИЯТИЙ МИКРОБИОЛОГИЧЕСКОЙ ПРОМЫШЛЕННОСТИ</w:t>
      </w:r>
    </w:p>
    <w:p w:rsidR="00000000" w:rsidRDefault="0058379E">
      <w:pPr>
        <w:jc w:val="center"/>
      </w:pPr>
      <w:r>
        <w:rPr>
          <w:rStyle w:val="s1"/>
        </w:rPr>
        <w:t>Раздел 1 Оборудование предприятий белково-витаминных концентратов, лизина и ферментов</w:t>
      </w:r>
    </w:p>
    <w:p w:rsidR="00000000" w:rsidRDefault="0058379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960"/>
        <w:gridCol w:w="828"/>
        <w:gridCol w:w="793"/>
        <w:gridCol w:w="3380"/>
        <w:gridCol w:w="1672"/>
        <w:gridCol w:w="956"/>
        <w:gridCol w:w="849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0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 тенге</w:t>
            </w:r>
          </w:p>
        </w:tc>
        <w:tc>
          <w:tcPr>
            <w:tcW w:w="180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 основных рабочих, 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651 Оборудование с перемешивающим устройством, поступающее в собранном виде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Ферментер, вместимость, м3: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18-651-1м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63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48547,60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12172,50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31898,16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4476,94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18-651-2м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75334,97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16807,50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52940,16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6727,50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5587,31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18-651-3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упаковочно-взвешивающая,</w:t>
            </w:r>
          </w:p>
          <w:p w:rsidR="00000000" w:rsidRDefault="0058379E">
            <w:r>
              <w:t>тип А5-ВРА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19692,85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9111,10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1741,50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2031,75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18-651-4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Автомат для фасовки и упаковки биопрепаратов, тип В6-ДФБ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21768,01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10779,01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2076,75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2079,00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652 Разное оборудование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18-652-1м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ультрафильтрации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78424,29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37778,04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12521,25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18-652-2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микрокапсулирования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91580,36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38058,48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8257,50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15946,88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27,2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непрерывной стерилизации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135754,16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53550,00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61532,28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11295,00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20671,88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39,1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18-652-4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Гранулятор для кормового лизина,</w:t>
            </w:r>
          </w:p>
          <w:p w:rsidR="00000000" w:rsidRDefault="0058379E">
            <w:r>
              <w:t>тип ФР 1200-03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12033,14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6075,00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4363,45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1594,69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2,73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18-652-5м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непрерывной стерилизации, тип «Труба в трубе»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73578,06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18450,00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40480,56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6952,50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21,7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18-652-6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холодной стерилизации,</w:t>
            </w:r>
          </w:p>
          <w:p w:rsidR="00000000" w:rsidRDefault="0058379E">
            <w:r>
              <w:t>тип СМР 60-4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168957,54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42525,00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24845,04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4972,50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101587,50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</w:t>
            </w:r>
          </w:p>
        </w:tc>
      </w:tr>
    </w:tbl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jc w:val="center"/>
      </w:pPr>
      <w:r>
        <w:rPr>
          <w:rStyle w:val="s1"/>
        </w:rPr>
        <w:t>ОТДЕЛ 9 ОБОРУДОВАНИЕ ХИМИКО-ФОТОГРАФИЧЕСКОЙ ПРОМЫШЛЕННОСТИ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552"/>
        <w:gridCol w:w="828"/>
        <w:gridCol w:w="946"/>
        <w:gridCol w:w="3633"/>
        <w:gridCol w:w="1850"/>
        <w:gridCol w:w="1057"/>
        <w:gridCol w:w="909"/>
        <w:gridCol w:w="780"/>
        <w:gridCol w:w="868"/>
      </w:tblGrid>
      <w:tr w:rsidR="00000000"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8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 тенге</w:t>
            </w:r>
          </w:p>
        </w:tc>
        <w:tc>
          <w:tcPr>
            <w:tcW w:w="194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 чел-час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Масса единицы</w:t>
            </w:r>
          </w:p>
          <w:p w:rsidR="00000000" w:rsidRDefault="0058379E">
            <w:pPr>
              <w:jc w:val="center"/>
            </w:pPr>
            <w:r>
              <w:t>измерения,</w:t>
            </w:r>
          </w:p>
          <w:p w:rsidR="00000000" w:rsidRDefault="0058379E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9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701 Оборудование кинопленочное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18-701-1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поливной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3751379,10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3475800,00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110676,60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20475,00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164902,50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19653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70,6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18-701-2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производства основы,</w:t>
            </w:r>
          </w:p>
          <w:p w:rsidR="00000000" w:rsidRDefault="0058379E">
            <w:r>
              <w:t>длина ленты 50 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4802264,55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4264425,00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361360,80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65700,00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176478,75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24251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702 Оборудование для производства магнитных лент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сушильная вакуумная для смолы лавсан, тип УВПБ-10/25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371848,10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324675,00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25083,72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5242,50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22089,38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18-702-2м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Агрегат для переработки отходов лавсановой основы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189690,12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174600,00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9798,12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2250,00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5292,00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18-702-3м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Мельница-мешалка бисерная автоматическая для диспергирования магнитного лака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29556,34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23850,00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4903,09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1086,75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18-702-4м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Линия для производства пленки,</w:t>
            </w:r>
          </w:p>
          <w:p w:rsidR="00000000" w:rsidRDefault="0058379E">
            <w:r>
              <w:t>рабочая ширина 2400 мм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комплект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13461303,38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12404250,00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744849,00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135675,00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312204,38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69491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поливная, тип МП-600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5083304,85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4825125,00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165333,60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32850,00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92846,25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26945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18-702-6м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резательная блочная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112571,51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23285,88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4995,00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6260,63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15,4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18-702-7м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для разрезания магнитного полотна на полосы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65629,10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9684,54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2340,00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3744,56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6,3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703 Оборудование фотобумаги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18-703-1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баритажная для нанесения баритовой краски на фотоподложку-сырец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3554475,08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3339900,00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136258,20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26325,00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78316,88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18575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74,5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18-703-2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Станок перемоточно-визитажный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47484,68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8202,49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1998,00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8682,19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6,1</w:t>
            </w:r>
          </w:p>
        </w:tc>
      </w:tr>
      <w:tr w:rsidR="00000000"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18-703-3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Машина резательная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49736,21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14662,08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874,13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10,9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center"/>
      </w:pPr>
      <w:r>
        <w:rPr>
          <w:rStyle w:val="s1"/>
        </w:rPr>
        <w:t>ОТДЕЛ 10 БЛОЧНЫЕ УСТРОЙСТВА</w:t>
      </w:r>
      <w:r>
        <w:rPr>
          <w:rStyle w:val="s1"/>
        </w:rPr>
        <w:br/>
      </w:r>
      <w:r>
        <w:rPr>
          <w:rStyle w:val="s1"/>
        </w:rPr>
        <w:br/>
        <w:t>Вводные указания</w:t>
      </w:r>
    </w:p>
    <w:p w:rsidR="00000000" w:rsidRDefault="0058379E">
      <w:pPr>
        <w:jc w:val="center"/>
      </w:pPr>
      <w:r>
        <w:rPr>
          <w:b/>
          <w:bCs/>
          <w:caps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1 Настоящий отдел содержит расценки на монтаж узлов технологических блоков и блоков коммуникаций, изготовляемых по рабочим чертежам в соответствии с</w:t>
      </w:r>
      <w:r>
        <w:rPr>
          <w:rStyle w:val="s0"/>
        </w:rPr>
        <w:t xml:space="preserve"> </w:t>
      </w:r>
      <w:hyperlink r:id="rId83" w:history="1">
        <w:r>
          <w:rPr>
            <w:rStyle w:val="a3"/>
          </w:rPr>
          <w:t>ГОСТ 21.401-88</w:t>
        </w:r>
      </w:hyperlink>
      <w:r>
        <w:rPr>
          <w:rStyle w:val="s0"/>
        </w:rPr>
        <w:t>, на которые разработаны проект и рабочая документация с соответствующими нормативными документами, входящими в систему нормативных документов в строительстве.</w:t>
      </w:r>
    </w:p>
    <w:p w:rsidR="00000000" w:rsidRDefault="0058379E">
      <w:pPr>
        <w:ind w:firstLine="400"/>
        <w:jc w:val="both"/>
      </w:pPr>
      <w:r>
        <w:rPr>
          <w:rStyle w:val="s0"/>
        </w:rPr>
        <w:t>2 К технологичес</w:t>
      </w:r>
      <w:r>
        <w:rPr>
          <w:rStyle w:val="s0"/>
        </w:rPr>
        <w:t>ким блокам и блокам коммуникаций относятся конструктивно законченные автономные от строительных конструкций сборочные единицы максимальной заводской готовности для реализации законченных технологических процессов. В состав блока включаются машины, аппараты</w:t>
      </w:r>
      <w:r>
        <w:rPr>
          <w:rStyle w:val="s0"/>
        </w:rPr>
        <w:t>, строительные конструкции и другие изделия.</w:t>
      </w:r>
    </w:p>
    <w:p w:rsidR="00000000" w:rsidRDefault="0058379E">
      <w:pPr>
        <w:ind w:firstLine="400"/>
        <w:jc w:val="both"/>
      </w:pPr>
      <w:r>
        <w:rPr>
          <w:rStyle w:val="s0"/>
        </w:rPr>
        <w:t>К поставочным узлам блоков относятся блоки или его части, габариты и масса которых соответствуют транспортным средствам, предусмотренным проектом организации строительства и проектом производства работ.</w:t>
      </w:r>
    </w:p>
    <w:p w:rsidR="00000000" w:rsidRDefault="0058379E">
      <w:pPr>
        <w:ind w:firstLine="400"/>
        <w:jc w:val="both"/>
      </w:pPr>
      <w:r>
        <w:rPr>
          <w:rStyle w:val="s0"/>
        </w:rPr>
        <w:t>3 В расц</w:t>
      </w:r>
      <w:r>
        <w:rPr>
          <w:rStyle w:val="s0"/>
        </w:rPr>
        <w:t>енках настоящего отдела учтены затраты на монтаж межблочных трубопроводных связей.</w:t>
      </w:r>
    </w:p>
    <w:p w:rsidR="00000000" w:rsidRDefault="0058379E">
      <w:pPr>
        <w:ind w:firstLine="400"/>
        <w:jc w:val="both"/>
      </w:pPr>
      <w:r>
        <w:rPr>
          <w:rStyle w:val="s0"/>
        </w:rPr>
        <w:t>4 В расценках настоящего отдела не учтены затраты на:</w:t>
      </w:r>
    </w:p>
    <w:p w:rsidR="00000000" w:rsidRDefault="0058379E">
      <w:pPr>
        <w:ind w:firstLine="400"/>
        <w:jc w:val="both"/>
      </w:pPr>
      <w:r>
        <w:rPr>
          <w:rStyle w:val="s0"/>
        </w:rPr>
        <w:t>а) монтаж межблочных металлоконструкций, включая переходные мостики и лестницы;</w:t>
      </w:r>
    </w:p>
    <w:p w:rsidR="00000000" w:rsidRDefault="0058379E">
      <w:pPr>
        <w:ind w:firstLine="400"/>
        <w:jc w:val="both"/>
      </w:pPr>
      <w:r>
        <w:rPr>
          <w:rStyle w:val="s0"/>
        </w:rPr>
        <w:t>б) стоимость трубопроводов межблочных связей.</w:t>
      </w:r>
    </w:p>
    <w:p w:rsidR="00000000" w:rsidRDefault="0058379E">
      <w:pPr>
        <w:ind w:firstLine="400"/>
        <w:jc w:val="both"/>
      </w:pPr>
      <w:r>
        <w:rPr>
          <w:rStyle w:val="s0"/>
        </w:rPr>
        <w:t>5 Расценки на монтаж блоков коммуникаций в настоящем отделе не учтены.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1130"/>
        <w:gridCol w:w="976"/>
        <w:gridCol w:w="1167"/>
        <w:gridCol w:w="4720"/>
        <w:gridCol w:w="2546"/>
        <w:gridCol w:w="1273"/>
        <w:gridCol w:w="1180"/>
        <w:gridCol w:w="893"/>
      </w:tblGrid>
      <w:tr w:rsidR="00000000">
        <w:tc>
          <w:tcPr>
            <w:tcW w:w="3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Единица</w:t>
            </w:r>
          </w:p>
          <w:p w:rsidR="00000000" w:rsidRDefault="0058379E">
            <w:pPr>
              <w:jc w:val="center"/>
            </w:pPr>
            <w:r>
              <w:t>измерения</w:t>
            </w:r>
          </w:p>
        </w:tc>
        <w:tc>
          <w:tcPr>
            <w:tcW w:w="6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Прямые</w:t>
            </w:r>
          </w:p>
          <w:p w:rsidR="00000000" w:rsidRDefault="0058379E">
            <w:pPr>
              <w:jc w:val="center"/>
            </w:pPr>
            <w:r>
              <w:t>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252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</w:t>
            </w:r>
          </w:p>
          <w:p w:rsidR="00000000" w:rsidRDefault="0058379E">
            <w:pPr>
              <w:jc w:val="center"/>
            </w:pPr>
            <w:r>
              <w:t>основных рабочих,</w:t>
            </w:r>
          </w:p>
          <w:p w:rsidR="00000000" w:rsidRDefault="0058379E">
            <w:pPr>
              <w:jc w:val="center"/>
            </w:pPr>
            <w:r>
              <w:t>чел-час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5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6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Раздел 1 Монтаж блочных устройств на отметке до +1 м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801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10,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18-801-1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903647,48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294975,00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360255,60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83700,00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248416,88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1666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18-801-2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982107,90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361575,00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370580,40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85725,00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249952,50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2035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18-801-3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1224261,90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446400,00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440024,40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101925,00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337837,50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2513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802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18-802-1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938490,75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312975,00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375327,00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86400,00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250188,75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1766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18-802-2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1033717,05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393040,80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89550,00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252551,25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2182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18-802-3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1277945,78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474525,00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462866,40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105975,00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340554,38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2667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18-802-4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1394595,68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581850,00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470773,80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341971,88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3268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803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более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18-803-1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994133,48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341100,00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399891,60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90450,00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253141,88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1919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18-803-2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1090934,78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417375,00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418055,40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94050,00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255504,38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18-803-3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1351097,78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511650,00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495113,40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111600,00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344334,38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2873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18-803-4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1480441,50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625950,00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508149,00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114300,00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346342,50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3511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18-803-5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1800086,40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790425,00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633551,40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143550,00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376110,00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804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10,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18-804-1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1121264,78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382725,00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446180,40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102600,00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292359,38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18-804-2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1191998,48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446850,00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452316,60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103725,00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292831,88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2497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18-804-3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1412433,90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509126,40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117000,00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371857,50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18-804-4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1531507,95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643050,00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515419,20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118125,00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373038,75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3594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805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18-805-1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1167001,88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406125,00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466155,00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105975,00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294721,88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2269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18-805-2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1268009,78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497025,00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474845,40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296139,38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2767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18-805-3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1465286,18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558900,00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531811,80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121050,00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374574,38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18-805-4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1585866,83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671625,00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538486,20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122400,00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375755,63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3753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18-805-5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1959872,63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844425,00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674487,00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154575,00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440960,63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4725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806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более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1201845,15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424125,00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481226,40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108675,00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296493,75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2368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1311653,48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507600,00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504606,60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299446,88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1609476,98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631575,00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595767,60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132075,00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382134,38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3522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1737142,88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748350,00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605241,00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133875,00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383551,88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4174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2075007,15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918900,00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715973,40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160200,00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440133,75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5134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2634153,75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1196550,00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958725,00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214875,00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478878,75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6696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18-806-7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2939352,08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1416375,00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1043035,20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233100,00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479941,88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7915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807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10,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18-807-1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1227266,10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429075,00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486813,60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111600,00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311377,50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2393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18-807-2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1375656,75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495900,00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493488,00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112950,00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386268,75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18-807-3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1525868,78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584775,00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550454,40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126225,00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390639,38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18-807-4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1649502,23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699075,00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558606,60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127800,00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391820,63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3898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18-807-5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2047914,45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876600,00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702358,20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161775,00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468956,25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4900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808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18-808-1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1428210,90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515948,40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116775,00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389812,50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2910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18-808-2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1578282,30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611550,00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573139,80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130275,00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393592,50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3408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18-808-3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1700164,35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724950,00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580440,60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131625,00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394773,75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4041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18-808-4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2135173,50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937575,00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727461,00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166050,00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470137,50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18-808-5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2565000,90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1152450,00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928238,40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211950,00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484312,50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6445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809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более 20, масса, т: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18-809-1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1733973,53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690075,00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642155,40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141975,00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401743,13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18-809-2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1868617,80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810450,00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654652,80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144450,00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403515,00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4510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18-809-3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2287122,30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998775,00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806869,80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180000,00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481477,50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5569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18-809-4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2765320,65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1255275,00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1015574,40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227250,00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494471,25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7011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18-809-5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3081395,93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1478250,00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1105012,80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246375,00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498133,13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8249</w:t>
            </w:r>
          </w:p>
        </w:tc>
      </w:tr>
    </w:tbl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1365"/>
        <w:gridCol w:w="1039"/>
        <w:gridCol w:w="1167"/>
        <w:gridCol w:w="1039"/>
        <w:gridCol w:w="1343"/>
        <w:gridCol w:w="1320"/>
        <w:gridCol w:w="1075"/>
        <w:gridCol w:w="1043"/>
      </w:tblGrid>
      <w:tr w:rsidR="00000000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Раздел 2 Монтаж блочных устройств на отметке до +8 м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810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10,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18-810-1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2093179,28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435825,00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926042,40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219150,00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731311,88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2526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18-810-2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2412402,75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485775,00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1192599,00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270225,00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734028,75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18-810-3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2675318,85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545625,00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1394247,60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315900,00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735446,25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3109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811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18-811-1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2149988,18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447750,00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968563,80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327600,00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733674,38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18-811-2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2470314,60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502200,00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1231959,60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416700,00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736155,00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2884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18-811-3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2769219,23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569475,00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1462053,60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476100,00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737690,63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18-811-4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4116160,58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756225,00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2569561,20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685350,00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790374,38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4297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812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более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18-812-1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2172859,65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476325,00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961088,40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225225,00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735446,25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2769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18-812-2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2548491,53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525150,00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1285178,40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388800,00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738163,13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3009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18-812-3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2795663,48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584100,00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1472691,60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478125,00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738871,88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3323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18-812-4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4229098,65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851400,00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2585552,40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688500,00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792146,25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4415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18-812-5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6833758,28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1264950,00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4013456,40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1068750,00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1555351,88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7267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813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10,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18-813-1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2322692,33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494775,00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1085974,20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269775,00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741943,13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2838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18-813-2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2719230,98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548100,00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1426116,60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411975,00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745014,38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3123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18-813-3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2977906,95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609975,00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1621618,20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497700,00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746313,75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3451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18-813-4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4382304,98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799650,00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2792280,60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714825,00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790374,38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4521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814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18-814-1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2345898,38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506700,00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1096074,00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271575,00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743124,38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18-814-2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2770233,53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574200,00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1448420,40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415800,00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747613,13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3266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18-814-3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3024994,05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634500,00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1641817,80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501300,00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748676,25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3589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18-814-4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4441731,53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830925,00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2817833,40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719550,00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792973,13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4694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18-814-5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6900519,15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1325025,00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4010810,40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429525,00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1564683,75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7579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815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более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2434084,65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551025,00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1135328,40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278100,00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747731,25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2827226,25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603450,00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1473210,00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420075,00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750566,25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3428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3093730,88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669825,00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1671804,00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506700,00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752101,88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3784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4500218,48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862425,00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2842221,60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724050,00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795571,88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4868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7278482,03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1417050,00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4287416,40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1092150,00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1574015,63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8085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7986668,85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1600425,00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4788012,60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1219725,00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1598231,25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9066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18-815-7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8684428,50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1795275,00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5286906,00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1346850,00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1602247,50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10106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816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10,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18-816-1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2370443,40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532125,00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1090823,40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280575,00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747495,00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3043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18-816-2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2853804,38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587700,00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1515420,00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427050,00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750684,38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3364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18-816-3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3131041,50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652950,00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1726344,00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518175,00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751747,50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3680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18-816-4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4552336,13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843525,00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2904498,00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726975,00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804313,13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4755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18-816-5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7192896,30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1350225,00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4275388,80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1070100,00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1567282,50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7720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817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18-817-1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2900166,75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611775,00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1535463,00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430650,00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752928,75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3467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18-817-2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3184568,78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681075,00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1749029,40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522225,00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754464,38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18-817-3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4601589,30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872775,00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2919421,80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731250,00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809392,50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4915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18-817-4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7241396,63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1370250,00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4300911,00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1077300,00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1570235,63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7820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18-817-5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7949507,18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1552950,00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4801987,80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1202850,00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1594569,38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8796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818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более 20, масса, т: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18-818-1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3247208,55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713025,00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1776529,80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527175,00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757653,75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4011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18-818-2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4679405,55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908775,00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2960056,80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736650,00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810573,75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5114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18-818-3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7432625,93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1467450,00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4385017,80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1091250,00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1580158,13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8355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18-818-4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8154731,70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1658250,00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4891399,20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1217250,00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1605082,50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9376</w:t>
            </w:r>
          </w:p>
        </w:tc>
      </w:tr>
      <w:tr w:rsidR="00000000"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18-818-5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8855514,45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1851975,00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5394913,20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1342575,00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1608626,25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10412</w:t>
            </w:r>
          </w:p>
        </w:tc>
      </w:tr>
    </w:tbl>
    <w:p w:rsidR="00000000" w:rsidRDefault="0058379E">
      <w:r>
        <w:t> </w:t>
      </w:r>
    </w:p>
    <w:tbl>
      <w:tblPr>
        <w:tblW w:w="50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8"/>
        <w:gridCol w:w="1274"/>
        <w:gridCol w:w="1039"/>
        <w:gridCol w:w="1405"/>
        <w:gridCol w:w="1039"/>
        <w:gridCol w:w="1343"/>
        <w:gridCol w:w="1439"/>
        <w:gridCol w:w="1194"/>
        <w:gridCol w:w="1046"/>
      </w:tblGrid>
      <w:tr w:rsidR="00000000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b/>
                <w:bCs/>
              </w:rPr>
              <w:t>Раздел 3 Монтаж блочных устройств на отметке свыше +8 м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819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10,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18-819-1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2466640,13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473850,00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1258407,00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393975,00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734383,13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2725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18-819-2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2738912,18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538875,00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1464472,80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492300,00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735564,38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3069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18-819-3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4040280,00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717300,00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2534850,00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694800,00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788130,00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4072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820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до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18-820-1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2500583,40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491175,00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1273253,40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396450,00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736155,00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2819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18-820-2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2784649,28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562275,00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1484447,40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495675,00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737926,88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3198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18-820-3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4091957,55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743850,00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2557378,80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698850,00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790728,75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4219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18-820-4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6698127,60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1209600,00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3934947,60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1075275,00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1553580,00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6960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821 Блочные устройства с количеством опор 4,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- 4, вводов и выводов - более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18-821-1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2555593,20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519975,00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1297573,20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400725,00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738045,00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2977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18-821-2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2851541,10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596925,00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1514208,60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500850,00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740407,50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3388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18-821-3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4165896,15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782550,00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2589782,40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704475,00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793563,75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4432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18-821-4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6746958,45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1217700,00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3972607,20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1080675,00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1556651,25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6963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18-821-5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7474081,28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1432125,00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4460144,40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1213200,00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1581811,88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8155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822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10,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18-822-1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2753042,40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547200,00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1461182,40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437175,00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744660,00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3117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18-822-2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3032087,40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612900,00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1673582,40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532125,00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745605,00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3466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18-822-3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4383859,28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801675,00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2783777,40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730125,00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798406,88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4466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18-822-4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6768473,85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1264050,00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3943047,60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1083375,00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1561376,25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7245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823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до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18-823-1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2797947,90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569925,00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1481000,40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440550,00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747022,50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3242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18-823-2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3082628,70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638775,00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1695886,20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535950,00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747967,50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3609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18-823-3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4425793,43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818325,00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2806462,80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734175,00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801005,63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4617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18-823-4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7015744,58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1295325,00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4156090,20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1087200,00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1564329,38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7418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18-823-5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7715933,78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1470825,00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4657154,40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1218375,00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1587954,38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8351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824 Блочные устройства с количеством опор до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до 8, вводов и выводов - более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2832791,18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587925,00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1496071,80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443250,00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748794,38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3341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3129502,05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662850,00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1716085,80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539550,00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750566,25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3741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4500158,63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856350,00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2839023,00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739800,00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804785,63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4826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7107570,45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1342800,00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4195834,20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1093275,00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1568936,25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7679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7831709,10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1530675,00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4707291,60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1226700,00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1593742,50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8682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8723131,20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1774125,00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5349121,20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1393875,00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1599885,00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9977</w:t>
            </w:r>
          </w:p>
        </w:tc>
      </w:tr>
      <w:tr w:rsidR="00000000">
        <w:tc>
          <w:tcPr>
            <w:tcW w:w="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18-824-7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9594189,45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2006775,00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5983513,20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1559250,00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1603901,25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11215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825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10,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18-825-1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2899944,00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589500,00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1560114,00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457650,00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750330,00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3342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18-825-2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3185085,15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654750,00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1779296,40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553275,00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751038,75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3690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18-825-3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4575291,75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839475,00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2931858,00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758250,00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803958,75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4724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18-825-4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7116399,68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1312875,00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4236832,80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1095750,00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1566691,88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7507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18-825-5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7823932,65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1490625,00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4742636,40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1222425,00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1590671,25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8453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826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до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до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18-826-1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3236762,70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681300,00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1801825,20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557325,00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753637,50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3837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18-826-2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4628475,90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867375,00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2954543,40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762300,00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806557,50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4878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18-826-3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7167531,60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1339650,00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4258236,60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1098675,00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1569645,00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7654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18-826-4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7939605,60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1549125,00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4794375,60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1237050,00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1596105,00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8706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18-826-5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8708953,05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1731150,00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5381461,80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1388475,00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1596341,25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9732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827 Блочные устройства с количеством опор более 8,</w:t>
            </w:r>
          </w:p>
          <w:p w:rsidR="00000000" w:rsidRDefault="0058379E">
            <w:r>
              <w:rPr>
                <w:b/>
                <w:bCs/>
              </w:rPr>
              <w:t>вводов и выводов - более 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Блочные устройства, количество: опор - более 8, вводов и выводов - более 20, масса, т: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18-827-1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4718168,78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912825,00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2994179,40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769050,00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811164,38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5127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18-827-2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7310730,83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1403325,00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4329610,20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1111950,00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1577795,63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7992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18-827-3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8053398,23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1607400,00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4843632,60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1244025,00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1602365,63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9095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18-827-4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8910329,40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1833750,00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5470079,40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1404900,00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1606500,00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10298</w:t>
            </w:r>
          </w:p>
        </w:tc>
      </w:tr>
      <w:tr w:rsidR="00000000"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18-827-5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шт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9783853,20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2067525,00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6106048,20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1568250,00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1610280,00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11540</w:t>
            </w:r>
          </w:p>
        </w:tc>
      </w:tr>
    </w:tbl>
    <w:p w:rsidR="00000000" w:rsidRDefault="0058379E">
      <w:pPr>
        <w:jc w:val="center"/>
      </w:pPr>
      <w:r>
        <w:t> </w:t>
      </w:r>
    </w:p>
    <w:p w:rsidR="00000000" w:rsidRDefault="0058379E">
      <w:pPr>
        <w:jc w:val="right"/>
      </w:pPr>
      <w:r>
        <w:rPr>
          <w:rStyle w:val="s0"/>
        </w:rPr>
        <w:t>Приложение 1</w:t>
      </w:r>
    </w:p>
    <w:p w:rsidR="00000000" w:rsidRDefault="0058379E">
      <w:pPr>
        <w:jc w:val="center"/>
      </w:pPr>
      <w:r>
        <w:rPr>
          <w:rStyle w:val="s1"/>
        </w:rPr>
        <w:t>Перечень материальных ресурсов, не учтенных в расценках на монтаж оборудования</w:t>
      </w:r>
    </w:p>
    <w:p w:rsidR="00000000" w:rsidRDefault="0058379E">
      <w:pPr>
        <w:jc w:val="center"/>
      </w:pPr>
      <w:r>
        <w:rPr>
          <w:rStyle w:val="s1"/>
        </w:rPr>
        <w:t> </w:t>
      </w:r>
    </w:p>
    <w:p w:rsidR="00000000" w:rsidRDefault="0058379E">
      <w:pPr>
        <w:ind w:firstLine="400"/>
        <w:jc w:val="both"/>
      </w:pPr>
      <w:r>
        <w:rPr>
          <w:rStyle w:val="s0"/>
        </w:rPr>
        <w:t>1 Аппаратура стеклянная - бидистилляционный аппарат, дистилляционный аппарат, вакуум-выпарная и ионообменная установки, сосуд, насос и т.д. (норма отхода изделий из стекла, вх</w:t>
      </w:r>
      <w:r>
        <w:rPr>
          <w:rStyle w:val="s0"/>
        </w:rPr>
        <w:t>одящих в комплект поставки оборудования - 5%).</w:t>
      </w:r>
    </w:p>
    <w:p w:rsidR="00000000" w:rsidRDefault="0058379E">
      <w:pPr>
        <w:ind w:firstLine="400"/>
        <w:jc w:val="both"/>
      </w:pPr>
      <w:r>
        <w:rPr>
          <w:rStyle w:val="s0"/>
        </w:rPr>
        <w:t>2 Вата минеральная.</w:t>
      </w:r>
    </w:p>
    <w:p w:rsidR="00000000" w:rsidRDefault="0058379E">
      <w:pPr>
        <w:ind w:firstLine="400"/>
        <w:jc w:val="both"/>
      </w:pPr>
      <w:r>
        <w:rPr>
          <w:rStyle w:val="s0"/>
        </w:rPr>
        <w:t>3 Кольца стальные, керамические, полуфарфоровые, щебень, шары чугунные, кокс, кварц, контактная масса, кирпич стабильформат.</w:t>
      </w:r>
    </w:p>
    <w:p w:rsidR="00000000" w:rsidRDefault="0058379E">
      <w:pPr>
        <w:ind w:firstLine="400"/>
        <w:jc w:val="both"/>
      </w:pPr>
      <w:r>
        <w:rPr>
          <w:rStyle w:val="s0"/>
        </w:rPr>
        <w:t>4 Крошка базальтовая.</w:t>
      </w:r>
    </w:p>
    <w:p w:rsidR="00000000" w:rsidRDefault="0058379E">
      <w:pPr>
        <w:ind w:firstLine="400"/>
        <w:jc w:val="both"/>
      </w:pPr>
      <w:r>
        <w:rPr>
          <w:rStyle w:val="s0"/>
        </w:rPr>
        <w:t>5 Огнетушащий состав для испытания.</w:t>
      </w:r>
    </w:p>
    <w:p w:rsidR="00000000" w:rsidRDefault="0058379E">
      <w:pPr>
        <w:ind w:firstLine="400"/>
        <w:jc w:val="both"/>
      </w:pPr>
      <w:r>
        <w:rPr>
          <w:rStyle w:val="s0"/>
        </w:rPr>
        <w:t>6 Песо</w:t>
      </w:r>
      <w:r>
        <w:rPr>
          <w:rStyle w:val="s0"/>
        </w:rPr>
        <w:t>к перлитовый.</w:t>
      </w:r>
    </w:p>
    <w:p w:rsidR="00000000" w:rsidRDefault="0058379E">
      <w:pPr>
        <w:ind w:firstLine="400"/>
        <w:jc w:val="both"/>
      </w:pPr>
      <w:r>
        <w:rPr>
          <w:rStyle w:val="s0"/>
        </w:rPr>
        <w:t>7 Пиропатрон.</w:t>
      </w:r>
    </w:p>
    <w:p w:rsidR="00000000" w:rsidRDefault="0058379E">
      <w:pPr>
        <w:ind w:firstLine="400"/>
        <w:jc w:val="both"/>
      </w:pPr>
      <w:r>
        <w:rPr>
          <w:rStyle w:val="s0"/>
        </w:rPr>
        <w:t>8 Устройство для обогрева сливных труб.</w:t>
      </w:r>
    </w:p>
    <w:p w:rsidR="00000000" w:rsidRDefault="0058379E">
      <w:pPr>
        <w:jc w:val="center"/>
      </w:pPr>
      <w:r>
        <w:rPr>
          <w:b/>
          <w:bCs/>
        </w:rPr>
        <w:t> </w:t>
      </w:r>
    </w:p>
    <w:p w:rsidR="00000000" w:rsidRDefault="0058379E">
      <w:pPr>
        <w:jc w:val="right"/>
      </w:pPr>
      <w:r>
        <w:rPr>
          <w:rStyle w:val="s0"/>
        </w:rPr>
        <w:t>Приложение 2</w:t>
      </w:r>
    </w:p>
    <w:p w:rsidR="00000000" w:rsidRDefault="0058379E">
      <w:pPr>
        <w:jc w:val="center"/>
      </w:pPr>
      <w:r>
        <w:rPr>
          <w:rStyle w:val="s1"/>
        </w:rPr>
        <w:t>Расход материальных ресурсов, необходимых для индивидуального испытания оборудования</w:t>
      </w:r>
    </w:p>
    <w:p w:rsidR="00000000" w:rsidRDefault="0058379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3118"/>
        <w:gridCol w:w="3118"/>
      </w:tblGrid>
      <w:tr w:rsidR="00000000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rPr>
                <w:caps/>
              </w:rPr>
              <w:t xml:space="preserve">№ </w:t>
            </w:r>
            <w:r>
              <w:t>расценки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Электроэнергия, кВт/ч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Вода, м3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18-2-18м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18-2-19м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18-2-20м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18-2-21м, 18-2-22м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18-2-27м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392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18-3-14м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18-6-7м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18-20-4м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18-29-8м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672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18-32-6м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912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18-125-3м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300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18-176-2м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18-212-1м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19867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8-212-2м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27650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18-232-6м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18-232-11м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14-232-12м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1750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18-232-13м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1170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18-232-14м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2450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18-233-2м, 18-233-3м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1575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18-233-5м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2205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18-233-6м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3276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18-233-7м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3150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18-234-1м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18-234-2м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18-234-3м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18-234-4м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18-234-5м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1400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18-235-2м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18-237-6м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309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18-243-1м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2016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18-243-2м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18-243-3м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327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18-246-1м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294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18-247-1м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18-248-7м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18-301-8м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367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18-301-11м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1120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18-301-12м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217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18-301-13м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432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18-301-14м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818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18-301-15м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269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13-301-20м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1008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18-341-1м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259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18-342-1м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62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152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18-343-12м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13865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18-343-14м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76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18-343-15м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46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18-520-1м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60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18-651-1м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560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18-651-2м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896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18-652-1м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508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18-652-5м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148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18-702-2м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7426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18-702-3м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511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18-702-4м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237405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13-702-6м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756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18-704-7м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420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</w:tbl>
    <w:p w:rsidR="00000000" w:rsidRDefault="0058379E">
      <w:pPr>
        <w:jc w:val="right"/>
      </w:pPr>
      <w:r>
        <w:rPr>
          <w:rStyle w:val="s0"/>
        </w:rPr>
        <w:t> </w:t>
      </w:r>
    </w:p>
    <w:p w:rsidR="00000000" w:rsidRDefault="0058379E">
      <w:pPr>
        <w:jc w:val="right"/>
      </w:pPr>
      <w:r>
        <w:rPr>
          <w:rStyle w:val="s0"/>
        </w:rPr>
        <w:t>Приложение 3</w:t>
      </w:r>
    </w:p>
    <w:p w:rsidR="00000000" w:rsidRDefault="0058379E">
      <w:pPr>
        <w:jc w:val="center"/>
      </w:pPr>
      <w:r>
        <w:rPr>
          <w:rStyle w:val="s1"/>
        </w:rPr>
        <w:t> </w:t>
      </w:r>
    </w:p>
    <w:p w:rsidR="00000000" w:rsidRDefault="0058379E">
      <w:pPr>
        <w:jc w:val="center"/>
      </w:pPr>
      <w:r>
        <w:rPr>
          <w:rStyle w:val="s1"/>
        </w:rPr>
        <w:t>Расход материальных ресурсов, необходимых для индивидуального испытания оборудования кислородной промышленности</w:t>
      </w:r>
    </w:p>
    <w:p w:rsidR="00000000" w:rsidRDefault="0058379E">
      <w:pPr>
        <w:jc w:val="center"/>
      </w:pPr>
      <w:r>
        <w:rPr>
          <w:rStyle w:val="s1"/>
        </w:rPr>
        <w:t> </w:t>
      </w:r>
    </w:p>
    <w:p w:rsidR="00000000" w:rsidRDefault="0058379E">
      <w:pPr>
        <w:jc w:val="both"/>
      </w:pPr>
      <w:r>
        <w:t>Таблица 1 - При воздушном компрессоре с электрическим приводом</w:t>
      </w:r>
    </w:p>
    <w:p w:rsidR="00000000" w:rsidRDefault="0058379E">
      <w:pPr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2421"/>
        <w:gridCol w:w="2368"/>
        <w:gridCol w:w="1556"/>
        <w:gridCol w:w="1556"/>
      </w:tblGrid>
      <w:tr w:rsidR="00000000"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№ расценки</w:t>
            </w:r>
          </w:p>
        </w:tc>
        <w:tc>
          <w:tcPr>
            <w:tcW w:w="1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 или характеристика оборудования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Электроэнергия, кВт/ч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Вода,</w:t>
            </w:r>
          </w:p>
          <w:p w:rsidR="00000000" w:rsidRDefault="0058379E">
            <w:pPr>
              <w:jc w:val="center"/>
            </w:pPr>
            <w:r>
              <w:t>тыс. м3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Пар,</w:t>
            </w:r>
          </w:p>
          <w:p w:rsidR="00000000" w:rsidRDefault="0058379E">
            <w:pPr>
              <w:jc w:val="center"/>
            </w:pPr>
            <w:r>
              <w:t>тыс. т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Установка разделения воздуха, тип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КжАж</w:t>
            </w:r>
            <w:r>
              <w:rPr>
                <w:caps/>
              </w:rPr>
              <w:t>-0,04</w:t>
            </w:r>
            <w:r>
              <w:t>м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1,34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КжАж</w:t>
            </w:r>
            <w:r>
              <w:rPr>
                <w:caps/>
              </w:rPr>
              <w:t>-0,25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6,07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0,9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18-391-3м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Ак-1,5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15,2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0,75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К-1,4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275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22,3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18-391-10м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А</w:t>
            </w:r>
            <w:r>
              <w:t>ж</w:t>
            </w:r>
            <w:r>
              <w:rPr>
                <w:caps/>
              </w:rPr>
              <w:t>к</w:t>
            </w:r>
            <w:r>
              <w:t>ж</w:t>
            </w:r>
            <w:r>
              <w:rPr>
                <w:caps/>
              </w:rPr>
              <w:t>каа</w:t>
            </w:r>
            <w:r>
              <w:t>рж</w:t>
            </w:r>
            <w:r>
              <w:rPr>
                <w:caps/>
              </w:rPr>
              <w:t>-2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727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61,5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18-391-16м, 18-391-22м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А-6, А-6-1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969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18-391-28м, 18-391-34м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Каа</w:t>
            </w:r>
            <w:r>
              <w:t>р</w:t>
            </w:r>
            <w:r>
              <w:rPr>
                <w:caps/>
              </w:rPr>
              <w:t>-15, Каа</w:t>
            </w:r>
            <w:r>
              <w:t>р</w:t>
            </w:r>
            <w:r>
              <w:rPr>
                <w:caps/>
              </w:rPr>
              <w:t>-15-3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5331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730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0,3</w:t>
            </w:r>
          </w:p>
        </w:tc>
      </w:tr>
      <w:tr w:rsidR="00000000"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18-391-40м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Каа</w:t>
            </w:r>
            <w:r>
              <w:t>р</w:t>
            </w:r>
            <w:r>
              <w:rPr>
                <w:caps/>
              </w:rPr>
              <w:t>-32-2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7716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1057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0,4</w:t>
            </w:r>
          </w:p>
        </w:tc>
      </w:tr>
    </w:tbl>
    <w:p w:rsidR="00000000" w:rsidRDefault="0058379E">
      <w:r>
        <w:t> </w:t>
      </w:r>
    </w:p>
    <w:p w:rsidR="00000000" w:rsidRDefault="0058379E">
      <w:r>
        <w:t>Таблица 2 - Расход сжатого воздуха (получение со стороны), млн. м</w:t>
      </w:r>
      <w:r>
        <w:rPr>
          <w:vertAlign w:val="superscript"/>
        </w:rPr>
        <w:t>3</w:t>
      </w:r>
    </w:p>
    <w:p w:rsidR="00000000" w:rsidRDefault="005837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4552"/>
        <w:gridCol w:w="2866"/>
      </w:tblGrid>
      <w:tr w:rsidR="00000000">
        <w:tc>
          <w:tcPr>
            <w:tcW w:w="10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№ расценки</w:t>
            </w:r>
          </w:p>
        </w:tc>
        <w:tc>
          <w:tcPr>
            <w:tcW w:w="24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 оборудования</w:t>
            </w:r>
          </w:p>
        </w:tc>
        <w:tc>
          <w:tcPr>
            <w:tcW w:w="1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Количество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Установки разделения воздуха, тип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18-391-10м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А</w:t>
            </w:r>
            <w:r>
              <w:t>ж</w:t>
            </w:r>
            <w:r>
              <w:rPr>
                <w:caps/>
              </w:rPr>
              <w:t>к</w:t>
            </w:r>
            <w:r>
              <w:t>ж</w:t>
            </w:r>
            <w:r>
              <w:rPr>
                <w:caps/>
              </w:rPr>
              <w:t>каа</w:t>
            </w:r>
            <w:r>
              <w:t>рж</w:t>
            </w:r>
            <w:r>
              <w:rPr>
                <w:caps/>
              </w:rPr>
              <w:t>-2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1,9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18-391-16м,</w:t>
            </w:r>
          </w:p>
          <w:p w:rsidR="00000000" w:rsidRDefault="0058379E">
            <w:r>
              <w:t>18-391-22м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А-6, А-6-1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4,8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18-391-28м,</w:t>
            </w:r>
          </w:p>
          <w:p w:rsidR="00000000" w:rsidRDefault="0058379E">
            <w:r>
              <w:t>18-391-34м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rPr>
                <w:caps/>
              </w:rPr>
              <w:t>Каа</w:t>
            </w:r>
            <w:r>
              <w:t>р</w:t>
            </w:r>
            <w:r>
              <w:rPr>
                <w:caps/>
              </w:rPr>
              <w:t>-15, Каа</w:t>
            </w:r>
            <w:r>
              <w:t>р</w:t>
            </w:r>
            <w:r>
              <w:rPr>
                <w:caps/>
              </w:rPr>
              <w:t>-15-3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40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18-391-40м</w:t>
            </w:r>
          </w:p>
        </w:tc>
        <w:tc>
          <w:tcPr>
            <w:tcW w:w="2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r>
              <w:t>КААр-32-2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8379E">
            <w:pPr>
              <w:jc w:val="center"/>
            </w:pPr>
            <w:r>
              <w:t>52</w:t>
            </w:r>
          </w:p>
        </w:tc>
      </w:tr>
    </w:tbl>
    <w:p w:rsidR="00000000" w:rsidRDefault="0058379E">
      <w:r>
        <w:t> </w:t>
      </w:r>
    </w:p>
    <w:p w:rsidR="00000000" w:rsidRDefault="0058379E">
      <w:pPr>
        <w:jc w:val="both"/>
      </w:pPr>
      <w:r>
        <w:rPr>
          <w:rStyle w:val="s3"/>
        </w:rPr>
        <w:t xml:space="preserve">Сборник дополнен Отделом 11 в соответствии с </w:t>
      </w:r>
      <w:hyperlink r:id="rId8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национальной экономики РК от 6 февраля 2017 года № 32-НҚ (введен в действие с 15 февраля 2017 года)</w:t>
      </w:r>
    </w:p>
    <w:p w:rsidR="00000000" w:rsidRDefault="0058379E">
      <w:pPr>
        <w:ind w:firstLine="426"/>
        <w:jc w:val="center"/>
      </w:pPr>
      <w:r>
        <w:rPr>
          <w:b/>
          <w:bCs/>
        </w:rPr>
        <w:t>Отдел 11 Оборудование предприятий нефтеперерабатывающий промышле</w:t>
      </w:r>
      <w:r>
        <w:rPr>
          <w:b/>
          <w:bCs/>
        </w:rPr>
        <w:t xml:space="preserve">нности </w:t>
      </w:r>
    </w:p>
    <w:p w:rsidR="00000000" w:rsidRDefault="0058379E">
      <w:pPr>
        <w:ind w:firstLine="426"/>
        <w:jc w:val="center"/>
      </w:pPr>
      <w:r>
        <w:rPr>
          <w:b/>
          <w:bCs/>
        </w:rPr>
        <w:t> </w:t>
      </w:r>
    </w:p>
    <w:p w:rsidR="00000000" w:rsidRDefault="0058379E">
      <w:pPr>
        <w:ind w:firstLine="426"/>
        <w:jc w:val="center"/>
      </w:pPr>
      <w:r>
        <w:rPr>
          <w:b/>
          <w:bCs/>
        </w:rPr>
        <w:t>Раздел 1 Оборудование, поступающее в собранном виде</w:t>
      </w:r>
    </w:p>
    <w:p w:rsidR="00000000" w:rsidRDefault="0058379E">
      <w:pPr>
        <w:ind w:firstLine="426"/>
        <w:jc w:val="both"/>
      </w:pPr>
      <w:r>
        <w:t> </w:t>
      </w:r>
    </w:p>
    <w:p w:rsidR="00000000" w:rsidRDefault="0058379E">
      <w:pPr>
        <w:ind w:firstLine="426"/>
        <w:jc w:val="both"/>
      </w:pPr>
      <w:r>
        <w:rPr>
          <w:b/>
          <w:bCs/>
        </w:rPr>
        <w:t>Вводные указания</w:t>
      </w:r>
    </w:p>
    <w:p w:rsidR="00000000" w:rsidRDefault="0058379E">
      <w:pPr>
        <w:ind w:firstLine="426"/>
        <w:jc w:val="both"/>
      </w:pPr>
      <w:r>
        <w:t>1 В расценке учтены затраты на монтаж реакторов, аппаратов емкостных, поступающих от завода-изготовителя в собранном виде.</w:t>
      </w:r>
    </w:p>
    <w:p w:rsidR="00000000" w:rsidRDefault="0058379E">
      <w:pPr>
        <w:ind w:firstLine="426"/>
        <w:jc w:val="both"/>
      </w:pPr>
      <w:r>
        <w:rPr>
          <w:i/>
          <w:iCs/>
        </w:rPr>
        <w:t xml:space="preserve">2 </w:t>
      </w:r>
      <w:r>
        <w:t>В расценках не учтены затраты на:</w:t>
      </w:r>
    </w:p>
    <w:p w:rsidR="00000000" w:rsidRDefault="0058379E">
      <w:pPr>
        <w:ind w:firstLine="426"/>
        <w:jc w:val="both"/>
      </w:pPr>
      <w:r>
        <w:t>а) перемещение оборудования от приобъектного склада до места установки;</w:t>
      </w:r>
    </w:p>
    <w:p w:rsidR="00000000" w:rsidRDefault="0058379E">
      <w:pPr>
        <w:ind w:firstLine="426"/>
        <w:jc w:val="both"/>
      </w:pPr>
      <w:r>
        <w:t>б) футеровку оборудования;</w:t>
      </w:r>
    </w:p>
    <w:p w:rsidR="00000000" w:rsidRDefault="0058379E">
      <w:pPr>
        <w:ind w:firstLine="426"/>
        <w:jc w:val="both"/>
      </w:pPr>
      <w:r>
        <w:t>в) монтаж и демонтаж крапов;</w:t>
      </w:r>
    </w:p>
    <w:p w:rsidR="00000000" w:rsidRDefault="0058379E">
      <w:pPr>
        <w:ind w:firstLine="426"/>
        <w:jc w:val="both"/>
      </w:pPr>
      <w:r>
        <w:t>г) все виды индивидуальных испытаний оборудования.</w:t>
      </w:r>
    </w:p>
    <w:p w:rsidR="00000000" w:rsidRDefault="0058379E">
      <w:pPr>
        <w:ind w:firstLine="426"/>
        <w:jc w:val="both"/>
      </w:pPr>
      <w:r>
        <w:t> </w:t>
      </w:r>
    </w:p>
    <w:p w:rsidR="00000000" w:rsidRDefault="0058379E">
      <w:pPr>
        <w:ind w:firstLine="426"/>
        <w:jc w:val="both"/>
      </w:pPr>
      <w:r>
        <w:rPr>
          <w:i/>
          <w:iCs/>
        </w:rPr>
        <w:t xml:space="preserve">Состав работ: </w:t>
      </w:r>
      <w:r>
        <w:t>1. Подготовка основания под оборудование. 2. Подготовка и сма</w:t>
      </w:r>
      <w:r>
        <w:t>зка резьбы анкеров. 3. Подъем и установка оборудования. 4. Закрепление анкерами нижней части к основанию с выверкой.</w:t>
      </w:r>
    </w:p>
    <w:p w:rsidR="00000000" w:rsidRDefault="0058379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2776"/>
        <w:gridCol w:w="731"/>
        <w:gridCol w:w="843"/>
        <w:gridCol w:w="3268"/>
        <w:gridCol w:w="1650"/>
        <w:gridCol w:w="853"/>
        <w:gridCol w:w="817"/>
        <w:gridCol w:w="851"/>
      </w:tblGrid>
      <w:tr w:rsidR="00000000">
        <w:trPr>
          <w:trHeight w:val="20"/>
        </w:trPr>
        <w:tc>
          <w:tcPr>
            <w:tcW w:w="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 xml:space="preserve">Код 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4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3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Единица измерения</w:t>
            </w: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</w:tc>
        <w:tc>
          <w:tcPr>
            <w:tcW w:w="174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</w:t>
            </w:r>
          </w:p>
          <w:p w:rsidR="00000000" w:rsidRDefault="0058379E">
            <w:pPr>
              <w:jc w:val="center"/>
            </w:pPr>
            <w:r>
              <w:t>чел.-ч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  <w:r>
              <w:t>основная заработная плата рабочих (тенге)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т.ч. ЗП</w:t>
            </w:r>
          </w:p>
          <w:p w:rsidR="00000000" w:rsidRDefault="0058379E">
            <w:pPr>
              <w:jc w:val="center"/>
            </w:pPr>
            <w:r>
              <w:t>машинистов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850 Установки цельносварные, поступающие в собранном виде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18-850-1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t>Установки вертикальные, цельносварные, поступающие в собранном виде, монтаж на открытой площадке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35905,96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1771,37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31872,05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1227,87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2262,54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8,4373</w:t>
            </w:r>
          </w:p>
        </w:tc>
      </w:tr>
    </w:tbl>
    <w:p w:rsidR="00000000" w:rsidRDefault="0058379E">
      <w:pPr>
        <w:ind w:firstLine="426"/>
        <w:jc w:val="both"/>
      </w:pPr>
      <w:r>
        <w:rPr>
          <w:b/>
          <w:bCs/>
        </w:rPr>
        <w:t> </w:t>
      </w:r>
    </w:p>
    <w:p w:rsidR="00000000" w:rsidRDefault="0058379E">
      <w:pPr>
        <w:ind w:firstLine="426"/>
        <w:jc w:val="center"/>
      </w:pPr>
      <w:r>
        <w:rPr>
          <w:b/>
          <w:bCs/>
        </w:rPr>
        <w:t>Раздел 2 Оборудование, поступающее укрупненными блоками</w:t>
      </w:r>
    </w:p>
    <w:p w:rsidR="00000000" w:rsidRDefault="0058379E">
      <w:pPr>
        <w:ind w:firstLine="426"/>
        <w:jc w:val="both"/>
      </w:pPr>
      <w:r>
        <w:rPr>
          <w:b/>
          <w:bCs/>
        </w:rPr>
        <w:t> </w:t>
      </w:r>
    </w:p>
    <w:p w:rsidR="00000000" w:rsidRDefault="0058379E">
      <w:pPr>
        <w:ind w:firstLine="426"/>
        <w:jc w:val="both"/>
      </w:pPr>
      <w:r>
        <w:rPr>
          <w:b/>
          <w:bCs/>
        </w:rPr>
        <w:t>Вводные указания</w:t>
      </w:r>
    </w:p>
    <w:p w:rsidR="00000000" w:rsidRDefault="0058379E">
      <w:pPr>
        <w:ind w:firstLine="426"/>
        <w:jc w:val="both"/>
      </w:pPr>
      <w:r>
        <w:t>1 В расценке учтены затраты на монтаж аппаратов емкостных поступающих от завода-изготовителя укрупненными блоками.</w:t>
      </w:r>
    </w:p>
    <w:p w:rsidR="00000000" w:rsidRDefault="0058379E">
      <w:pPr>
        <w:ind w:firstLine="426"/>
        <w:jc w:val="both"/>
      </w:pPr>
      <w:r>
        <w:t>2 В расценках не учтены затраты на:</w:t>
      </w:r>
    </w:p>
    <w:p w:rsidR="00000000" w:rsidRDefault="0058379E">
      <w:pPr>
        <w:ind w:firstLine="426"/>
        <w:jc w:val="both"/>
      </w:pPr>
      <w:r>
        <w:t>а) перемещение оборудования от приобъектного склада до места установки;</w:t>
      </w:r>
    </w:p>
    <w:p w:rsidR="00000000" w:rsidRDefault="0058379E">
      <w:pPr>
        <w:ind w:firstLine="426"/>
        <w:jc w:val="both"/>
      </w:pPr>
      <w:r>
        <w:t>б) футеровку оборудования;</w:t>
      </w:r>
    </w:p>
    <w:p w:rsidR="00000000" w:rsidRDefault="0058379E">
      <w:pPr>
        <w:ind w:firstLine="426"/>
        <w:jc w:val="both"/>
      </w:pPr>
      <w:r>
        <w:t>в) монтаж и демонтаж кранов;</w:t>
      </w:r>
    </w:p>
    <w:p w:rsidR="00000000" w:rsidRDefault="0058379E">
      <w:pPr>
        <w:ind w:firstLine="426"/>
        <w:jc w:val="both"/>
      </w:pPr>
      <w:r>
        <w:t>г) все виды индивидуальных испытаний оборудования;</w:t>
      </w:r>
    </w:p>
    <w:p w:rsidR="00000000" w:rsidRDefault="0058379E">
      <w:pPr>
        <w:ind w:firstLine="426"/>
        <w:jc w:val="both"/>
      </w:pPr>
      <w:r>
        <w:t>д) устройство и разборку инвентарных лесов;</w:t>
      </w:r>
    </w:p>
    <w:p w:rsidR="00000000" w:rsidRDefault="0058379E">
      <w:pPr>
        <w:ind w:firstLine="426"/>
        <w:jc w:val="both"/>
      </w:pPr>
      <w:r>
        <w:t>е) контроль качества сварных соединений.</w:t>
      </w:r>
    </w:p>
    <w:p w:rsidR="00000000" w:rsidRDefault="0058379E">
      <w:pPr>
        <w:ind w:firstLine="426"/>
        <w:jc w:val="both"/>
      </w:pPr>
      <w:r>
        <w:t> </w:t>
      </w:r>
    </w:p>
    <w:p w:rsidR="00000000" w:rsidRDefault="0058379E">
      <w:pPr>
        <w:ind w:firstLine="426"/>
        <w:jc w:val="both"/>
      </w:pPr>
      <w:r>
        <w:rPr>
          <w:i/>
          <w:iCs/>
        </w:rPr>
        <w:t xml:space="preserve">Состав работ: </w:t>
      </w:r>
      <w:r>
        <w:t>1. Подготовкаоснования под оборудование. 2.Подготовка и смазка резьбы анкер</w:t>
      </w:r>
      <w:r>
        <w:t>ов. 3. Подъем и установка оборудования. 4. Закрепление анкерами нижней части к основанию с выверкой. 5. Сварка стыков частей оборудования.</w:t>
      </w:r>
    </w:p>
    <w:p w:rsidR="00000000" w:rsidRDefault="0058379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"/>
        <w:gridCol w:w="2797"/>
        <w:gridCol w:w="724"/>
        <w:gridCol w:w="843"/>
        <w:gridCol w:w="3251"/>
        <w:gridCol w:w="1642"/>
        <w:gridCol w:w="847"/>
        <w:gridCol w:w="815"/>
        <w:gridCol w:w="862"/>
      </w:tblGrid>
      <w:tr w:rsidR="00000000">
        <w:trPr>
          <w:trHeight w:val="20"/>
        </w:trPr>
        <w:tc>
          <w:tcPr>
            <w:tcW w:w="4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 xml:space="preserve">Код 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4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Единица измерения</w:t>
            </w: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</w:tc>
        <w:tc>
          <w:tcPr>
            <w:tcW w:w="173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 ч</w:t>
            </w:r>
            <w:r>
              <w:t>ел.-ч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основная заработная плата рабочих (тенге)</w:t>
            </w:r>
          </w:p>
        </w:tc>
        <w:tc>
          <w:tcPr>
            <w:tcW w:w="8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всего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860 Установки, поступающие укрупненными блоками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18-860-1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8379E">
            <w:r>
              <w:t>Установки вертикальные, поступающие укрупненными блоками, монтаж на открытой площадке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53682,01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3045,00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49302,36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1925,19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1333,85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14,0934</w:t>
            </w:r>
          </w:p>
        </w:tc>
      </w:tr>
    </w:tbl>
    <w:p w:rsidR="00000000" w:rsidRDefault="0058379E">
      <w:pPr>
        <w:ind w:firstLine="426"/>
        <w:jc w:val="both"/>
      </w:pPr>
      <w:r>
        <w:rPr>
          <w:b/>
          <w:bCs/>
        </w:rPr>
        <w:t> </w:t>
      </w:r>
    </w:p>
    <w:p w:rsidR="00000000" w:rsidRDefault="0058379E">
      <w:pPr>
        <w:ind w:firstLine="426"/>
        <w:jc w:val="center"/>
      </w:pPr>
      <w:r>
        <w:rPr>
          <w:b/>
          <w:bCs/>
        </w:rPr>
        <w:t>Раздел 3 Оборудование, поступающее в разобранном виде</w:t>
      </w:r>
    </w:p>
    <w:p w:rsidR="00000000" w:rsidRDefault="0058379E">
      <w:pPr>
        <w:ind w:firstLine="426"/>
        <w:jc w:val="center"/>
      </w:pPr>
      <w:r>
        <w:t> </w:t>
      </w:r>
    </w:p>
    <w:p w:rsidR="00000000" w:rsidRDefault="0058379E">
      <w:pPr>
        <w:ind w:firstLine="426"/>
        <w:jc w:val="both"/>
      </w:pPr>
      <w:r>
        <w:rPr>
          <w:b/>
          <w:bCs/>
        </w:rPr>
        <w:t>Вводные указания</w:t>
      </w:r>
    </w:p>
    <w:p w:rsidR="00000000" w:rsidRDefault="0058379E">
      <w:pPr>
        <w:ind w:firstLine="426"/>
        <w:jc w:val="both"/>
      </w:pPr>
      <w:r>
        <w:t>1 В расценке учтены затраты на монтаж компрессоров осевых и газовых, установок вертикальных из отдельных панелей и узлов, поступающих от завода-изготовителя в разобранном виде.</w:t>
      </w:r>
    </w:p>
    <w:p w:rsidR="00000000" w:rsidRDefault="0058379E">
      <w:pPr>
        <w:ind w:firstLine="426"/>
        <w:jc w:val="both"/>
      </w:pPr>
      <w:r>
        <w:t>2 В расценках не учтены затраты на:</w:t>
      </w:r>
    </w:p>
    <w:p w:rsidR="00000000" w:rsidRDefault="0058379E">
      <w:pPr>
        <w:ind w:firstLine="426"/>
        <w:jc w:val="both"/>
      </w:pPr>
      <w:r>
        <w:t>а) перемещение оборудования от приобъектног</w:t>
      </w:r>
      <w:r>
        <w:t>о склада до места установки;</w:t>
      </w:r>
    </w:p>
    <w:p w:rsidR="00000000" w:rsidRDefault="0058379E">
      <w:pPr>
        <w:ind w:firstLine="426"/>
        <w:jc w:val="both"/>
      </w:pPr>
      <w:r>
        <w:t>б) футеровку оборудования;</w:t>
      </w:r>
    </w:p>
    <w:p w:rsidR="00000000" w:rsidRDefault="0058379E">
      <w:pPr>
        <w:ind w:firstLine="426"/>
        <w:jc w:val="both"/>
      </w:pPr>
      <w:r>
        <w:t>в) монтаж и демонтаж кранов;</w:t>
      </w:r>
    </w:p>
    <w:p w:rsidR="00000000" w:rsidRDefault="0058379E">
      <w:pPr>
        <w:ind w:firstLine="426"/>
        <w:jc w:val="both"/>
      </w:pPr>
      <w:r>
        <w:t>г) все виды индивидуальных испытаний оборудования;</w:t>
      </w:r>
    </w:p>
    <w:p w:rsidR="00000000" w:rsidRDefault="0058379E">
      <w:pPr>
        <w:ind w:firstLine="426"/>
        <w:jc w:val="both"/>
      </w:pPr>
      <w:r>
        <w:t>д) устройство и разборку инвентарных лесов;</w:t>
      </w:r>
    </w:p>
    <w:p w:rsidR="00000000" w:rsidRDefault="0058379E">
      <w:pPr>
        <w:ind w:firstLine="426"/>
        <w:jc w:val="both"/>
      </w:pPr>
      <w:r>
        <w:t>е) контроль качества сварных соединений.</w:t>
      </w:r>
    </w:p>
    <w:p w:rsidR="00000000" w:rsidRDefault="0058379E">
      <w:pPr>
        <w:ind w:firstLine="426"/>
        <w:jc w:val="both"/>
      </w:pPr>
      <w:r>
        <w:t> </w:t>
      </w:r>
    </w:p>
    <w:p w:rsidR="00000000" w:rsidRDefault="0058379E">
      <w:pPr>
        <w:ind w:firstLine="426"/>
        <w:jc w:val="both"/>
      </w:pPr>
      <w:r>
        <w:rPr>
          <w:i/>
          <w:iCs/>
        </w:rPr>
        <w:t xml:space="preserve">Состав работ </w:t>
      </w:r>
      <w:r>
        <w:t>(18-870-1): 1. Подготовка основания под оборудование. 2. Монтаж электромотора, компрессора и пункта заправки в проектное положение. 3. Предварительное выравнивание и предварительная центровка компрессора. 4.Точное выравнивание и точная центровка компрессор</w:t>
      </w:r>
      <w:r>
        <w:t>а. 5. Монтаж деталей компрессора. 6. Монтаж придаточных трубных линий.</w:t>
      </w:r>
    </w:p>
    <w:p w:rsidR="00000000" w:rsidRDefault="0058379E">
      <w:pPr>
        <w:ind w:firstLine="426"/>
        <w:jc w:val="both"/>
      </w:pPr>
      <w:r>
        <w:t>(18-870-2) 1. Подготовка и смазка резьбы анкеров. 2. Закрепление анкерами нижней части к основанию с выверкой. 3. Сборка панелей и узлов деталей на болтовых соединениях и сварке. 4. Сбо</w:t>
      </w:r>
      <w:r>
        <w:t>рка узлов трубопровода на сварке. 5. Монтаж узлов металлоконструкций на сварке. 6. Монтаж частей оборудования заводской готовности на сварке.</w:t>
      </w:r>
    </w:p>
    <w:p w:rsidR="00000000" w:rsidRDefault="0058379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804"/>
        <w:gridCol w:w="725"/>
        <w:gridCol w:w="853"/>
        <w:gridCol w:w="3266"/>
        <w:gridCol w:w="1646"/>
        <w:gridCol w:w="849"/>
        <w:gridCol w:w="818"/>
        <w:gridCol w:w="834"/>
      </w:tblGrid>
      <w:tr w:rsidR="00000000">
        <w:trPr>
          <w:trHeight w:val="20"/>
        </w:trPr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 xml:space="preserve">Код 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</w:tc>
        <w:tc>
          <w:tcPr>
            <w:tcW w:w="14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Единица измерения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</w:t>
            </w:r>
          </w:p>
          <w:p w:rsidR="00000000" w:rsidRDefault="0058379E">
            <w:pPr>
              <w:jc w:val="center"/>
            </w:pPr>
            <w:r>
              <w:t>тенге</w:t>
            </w:r>
          </w:p>
        </w:tc>
        <w:tc>
          <w:tcPr>
            <w:tcW w:w="174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4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Затраты</w:t>
            </w:r>
          </w:p>
          <w:p w:rsidR="00000000" w:rsidRDefault="0058379E">
            <w:pPr>
              <w:jc w:val="center"/>
            </w:pPr>
            <w:r>
              <w:t>труда основных</w:t>
            </w:r>
          </w:p>
          <w:p w:rsidR="00000000" w:rsidRDefault="0058379E">
            <w:pPr>
              <w:jc w:val="center"/>
            </w:pPr>
            <w:r>
              <w:t>рабочих</w:t>
            </w:r>
            <w:r>
              <w:t>, чел.-ч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основная заработная плата рабочих (тенге)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всего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870 Установки вертикальные и горизонтальные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18-870-1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8379E">
            <w:r>
              <w:t>Установки компрессорные всех типов, горизонтальные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51389,40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7591,83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38394,17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1024,86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5403,40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33,2301</w:t>
            </w:r>
          </w:p>
        </w:tc>
      </w:tr>
      <w:tr w:rsidR="00000000">
        <w:trPr>
          <w:trHeight w:val="20"/>
        </w:trPr>
        <w:tc>
          <w:tcPr>
            <w:tcW w:w="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18-870-2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8379E">
            <w:r>
              <w:t>Установки вертикальные из отдельных панелей и узлов, монтаж на открытой площадке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89514,59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10126,03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78978,58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3123,12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409,98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52,9360</w:t>
            </w:r>
          </w:p>
        </w:tc>
      </w:tr>
    </w:tbl>
    <w:p w:rsidR="00000000" w:rsidRDefault="0058379E">
      <w:pPr>
        <w:ind w:firstLine="426"/>
        <w:jc w:val="both"/>
      </w:pPr>
      <w:r>
        <w:rPr>
          <w:b/>
          <w:bCs/>
        </w:rPr>
        <w:t> </w:t>
      </w:r>
    </w:p>
    <w:p w:rsidR="00000000" w:rsidRDefault="0058379E">
      <w:pPr>
        <w:ind w:firstLine="426"/>
        <w:jc w:val="center"/>
      </w:pPr>
      <w:r>
        <w:rPr>
          <w:b/>
          <w:bCs/>
        </w:rPr>
        <w:t>Раздел 4 Оборудование, поступающее в разобранном виде со сложными внутренними устройствами</w:t>
      </w:r>
    </w:p>
    <w:p w:rsidR="00000000" w:rsidRDefault="0058379E">
      <w:pPr>
        <w:ind w:firstLine="426"/>
        <w:jc w:val="both"/>
      </w:pPr>
      <w:r>
        <w:rPr>
          <w:b/>
          <w:bCs/>
        </w:rPr>
        <w:t> </w:t>
      </w:r>
    </w:p>
    <w:p w:rsidR="00000000" w:rsidRDefault="0058379E">
      <w:pPr>
        <w:ind w:firstLine="426"/>
        <w:jc w:val="both"/>
      </w:pPr>
      <w:r>
        <w:rPr>
          <w:b/>
          <w:bCs/>
        </w:rPr>
        <w:t>Вводные указания</w:t>
      </w:r>
    </w:p>
    <w:p w:rsidR="00000000" w:rsidRDefault="0058379E">
      <w:pPr>
        <w:ind w:firstLine="426"/>
        <w:jc w:val="both"/>
      </w:pPr>
      <w:r>
        <w:t>1 В расценке учтены затраты на монтаж печей нагревательных из отдельных блоков, установок колонного типа, реакторов поступающих от завода-изготови</w:t>
      </w:r>
      <w:r>
        <w:t>теля в разобранном виде с дальнейшей сборкой и установкой сложных внутренних устройств.</w:t>
      </w:r>
    </w:p>
    <w:p w:rsidR="00000000" w:rsidRDefault="0058379E">
      <w:pPr>
        <w:ind w:firstLine="426"/>
        <w:jc w:val="both"/>
      </w:pPr>
      <w:r>
        <w:t>2 Монтаж оборудования учтен без веса футеровки и изоляции.</w:t>
      </w:r>
    </w:p>
    <w:p w:rsidR="00000000" w:rsidRDefault="0058379E">
      <w:pPr>
        <w:ind w:firstLine="426"/>
        <w:jc w:val="both"/>
      </w:pPr>
      <w:r>
        <w:t>3 В расценках не учтены затраты на:</w:t>
      </w:r>
    </w:p>
    <w:p w:rsidR="00000000" w:rsidRDefault="0058379E">
      <w:pPr>
        <w:ind w:firstLine="426"/>
        <w:jc w:val="both"/>
      </w:pPr>
      <w:r>
        <w:t>а) перемещение оборудования от приобъектного склада до места установки;</w:t>
      </w:r>
    </w:p>
    <w:p w:rsidR="00000000" w:rsidRDefault="0058379E">
      <w:pPr>
        <w:ind w:firstLine="426"/>
        <w:jc w:val="both"/>
      </w:pPr>
      <w:r>
        <w:t>б) футеровку оборудования;</w:t>
      </w:r>
    </w:p>
    <w:p w:rsidR="00000000" w:rsidRDefault="0058379E">
      <w:pPr>
        <w:ind w:firstLine="426"/>
        <w:jc w:val="both"/>
      </w:pPr>
      <w:r>
        <w:t>в) монтаж и демонтаж кранов;</w:t>
      </w:r>
    </w:p>
    <w:p w:rsidR="00000000" w:rsidRDefault="0058379E">
      <w:pPr>
        <w:ind w:firstLine="426"/>
        <w:jc w:val="both"/>
      </w:pPr>
      <w:r>
        <w:t>г) все виды индивидуальных испытаний оборудования;</w:t>
      </w:r>
    </w:p>
    <w:p w:rsidR="00000000" w:rsidRDefault="0058379E">
      <w:pPr>
        <w:ind w:firstLine="426"/>
        <w:jc w:val="both"/>
      </w:pPr>
      <w:r>
        <w:t>д) устройство и разборку инвентарных лесов;</w:t>
      </w:r>
    </w:p>
    <w:p w:rsidR="00000000" w:rsidRDefault="0058379E">
      <w:pPr>
        <w:ind w:firstLine="426"/>
        <w:jc w:val="both"/>
      </w:pPr>
      <w:r>
        <w:t>е) контроль качества сварных соединений.</w:t>
      </w:r>
    </w:p>
    <w:p w:rsidR="00000000" w:rsidRDefault="0058379E">
      <w:pPr>
        <w:ind w:firstLine="426"/>
        <w:jc w:val="both"/>
      </w:pPr>
      <w:r>
        <w:rPr>
          <w:i/>
          <w:iCs/>
        </w:rPr>
        <w:t> </w:t>
      </w:r>
    </w:p>
    <w:p w:rsidR="00000000" w:rsidRDefault="0058379E">
      <w:pPr>
        <w:ind w:firstLine="426"/>
        <w:jc w:val="both"/>
      </w:pPr>
      <w:r>
        <w:rPr>
          <w:i/>
          <w:iCs/>
        </w:rPr>
        <w:t>Состав работ</w:t>
      </w:r>
      <w:r>
        <w:t>:(18-880-1) 1. Подготовка основания под оборудован</w:t>
      </w:r>
      <w:r>
        <w:t>ия. 2. Подготовка и смазка резьбы анкеров. 3. Закрепление анкерами нижнего блока к бетонному основанию. 4. Монтаж промежуточных блоков. 5. Монтаж верхней емкости котла-утилизатора. 6. Сварка стыка между блоками. 7. Подъем труб и внутреннего оборудования на</w:t>
      </w:r>
      <w:r>
        <w:t xml:space="preserve"> временную площадку и сборка узлов труб на сварке. 8. Подъем, подача и монтаж внутреннего оборудования и узлов труб на болтовых соединениях и сварке.</w:t>
      </w:r>
    </w:p>
    <w:p w:rsidR="00000000" w:rsidRDefault="0058379E">
      <w:pPr>
        <w:ind w:firstLine="426"/>
        <w:jc w:val="both"/>
      </w:pPr>
      <w:r>
        <w:t>(18-880-2, 18-880-3) 1. Демонтаж временных распорок. 2.Подъем и установка наружных частей с проверкой овал</w:t>
      </w:r>
      <w:r>
        <w:t>ьности аппарата и выверка его по центральной оси. 3. Крепление стыкуемых частей стяжными приспособлениями и контроль за положением стыкуемой части при прихватке. 4. Подгонка кромок под сварку. 5. Сварка стыкуемых частей. 6. Резка трубопроводов по проектным</w:t>
      </w:r>
      <w:r>
        <w:t xml:space="preserve"> данным. 7. Подъем и спуск внутренних частей оборудования. 8. Установка, прихватка. 9. Крепление внутренних узлов на болтовых соединениях и сварке с термообработкой кромок стыков.</w:t>
      </w:r>
    </w:p>
    <w:p w:rsidR="00000000" w:rsidRDefault="0058379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2787"/>
        <w:gridCol w:w="690"/>
        <w:gridCol w:w="845"/>
        <w:gridCol w:w="3289"/>
        <w:gridCol w:w="1640"/>
        <w:gridCol w:w="822"/>
        <w:gridCol w:w="823"/>
        <w:gridCol w:w="849"/>
      </w:tblGrid>
      <w:tr w:rsidR="00000000">
        <w:trPr>
          <w:trHeight w:val="20"/>
        </w:trPr>
        <w:tc>
          <w:tcPr>
            <w:tcW w:w="4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Код</w:t>
            </w:r>
          </w:p>
          <w:p w:rsidR="00000000" w:rsidRDefault="0058379E">
            <w:pPr>
              <w:jc w:val="center"/>
            </w:pPr>
            <w:r>
              <w:t>расценки</w:t>
            </w:r>
          </w:p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Наименование</w:t>
            </w:r>
          </w:p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Единица измерения</w:t>
            </w:r>
          </w:p>
        </w:tc>
        <w:tc>
          <w:tcPr>
            <w:tcW w:w="4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Прямые затраты, тенге</w:t>
            </w:r>
          </w:p>
          <w:p w:rsidR="00000000" w:rsidRDefault="0058379E">
            <w:pPr>
              <w:jc w:val="center"/>
            </w:pPr>
            <w:r>
              <w:t> </w:t>
            </w:r>
          </w:p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7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том числе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Затраты труда основных рабочих, чел.-ч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основная заработная плата рабочих (тенге)</w:t>
            </w:r>
          </w:p>
        </w:tc>
        <w:tc>
          <w:tcPr>
            <w:tcW w:w="8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Эксплуатация машин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материалы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всего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в т.ч. ЗП машинистов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8379E"/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rPr>
                <w:b/>
                <w:bCs/>
              </w:rPr>
              <w:t>Группа 880 Установки вертикальные, поступающие в разобранном виде со сложными внутренними устройствами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18-880-1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t>Установки нагревательные из отдельных блоков со сложными внутренними устройствами, монтаж на открытойплощадке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91548,78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19360,31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69832,39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4382,24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2356,08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84,7314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18-880-2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t>Установки колонного типа со сложными внутренними устройствами, монтаж на открытой площадке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138692,48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13146,02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122580,78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6066,67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2965,68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55,1581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18-880-3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r>
              <w:t>Реакторы со сложными внутренними устройствами, монтаж на открытой площадке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т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152165,74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13740,96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136416,41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2706,61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2008,37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8379E">
            <w:pPr>
              <w:jc w:val="center"/>
            </w:pPr>
            <w:r>
              <w:t>60,1453</w:t>
            </w:r>
          </w:p>
        </w:tc>
      </w:tr>
    </w:tbl>
    <w:p w:rsidR="00000000" w:rsidRDefault="0058379E">
      <w:pPr>
        <w:ind w:firstLine="426"/>
        <w:jc w:val="both"/>
      </w:pPr>
      <w:r>
        <w:t> </w:t>
      </w:r>
    </w:p>
    <w:p w:rsidR="00000000" w:rsidRDefault="0058379E">
      <w:r>
        <w:t> </w:t>
      </w:r>
    </w:p>
    <w:p w:rsidR="00000000" w:rsidRDefault="0058379E">
      <w:r>
        <w:t> </w:t>
      </w:r>
    </w:p>
    <w:sectPr w:rsidR="00000000">
      <w:headerReference w:type="even" r:id="rId85"/>
      <w:headerReference w:type="default" r:id="rId86"/>
      <w:footerReference w:type="even" r:id="rId87"/>
      <w:footerReference w:type="default" r:id="rId88"/>
      <w:headerReference w:type="first" r:id="rId89"/>
      <w:footerReference w:type="first" r:id="rId9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79E" w:rsidRDefault="0058379E" w:rsidP="0058379E">
      <w:r>
        <w:separator/>
      </w:r>
    </w:p>
  </w:endnote>
  <w:endnote w:type="continuationSeparator" w:id="0">
    <w:p w:rsidR="0058379E" w:rsidRDefault="0058379E" w:rsidP="0058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79E" w:rsidRDefault="0058379E" w:rsidP="0058379E">
      <w:r>
        <w:separator/>
      </w:r>
    </w:p>
  </w:footnote>
  <w:footnote w:type="continuationSeparator" w:id="0">
    <w:p w:rsidR="0058379E" w:rsidRDefault="0058379E" w:rsidP="0058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 w:rsidP="0058379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8379E" w:rsidRDefault="0058379E" w:rsidP="0058379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8.02-06-2002 «Сборники расценок на монтаж оборудования. Сборник 18. Оборудование предприятий химической и нефтехимической промышленности» (с дополнениями от 06.02.2017 г.)</w:t>
    </w:r>
  </w:p>
  <w:p w:rsidR="0058379E" w:rsidRPr="0058379E" w:rsidRDefault="0058379E" w:rsidP="0058379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01.01.2007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79E" w:rsidRDefault="005837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8379E"/>
    <w:rsid w:val="0058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94FBE-FA08-4A4A-819C-FF878C36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837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79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837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79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586809" TargetMode="External"/><Relationship Id="rId18" Type="http://schemas.openxmlformats.org/officeDocument/2006/relationships/hyperlink" Target="http://online.zakon.kz/Document/?doc_id=35586809" TargetMode="External"/><Relationship Id="rId26" Type="http://schemas.openxmlformats.org/officeDocument/2006/relationships/hyperlink" Target="http://online.zakon.kz/Document/?doc_id=35586809" TargetMode="External"/><Relationship Id="rId39" Type="http://schemas.openxmlformats.org/officeDocument/2006/relationships/hyperlink" Target="http://online.zakon.kz/Document/?doc_id=35586809" TargetMode="External"/><Relationship Id="rId21" Type="http://schemas.openxmlformats.org/officeDocument/2006/relationships/hyperlink" Target="http://online.zakon.kz/Document/?doc_id=35586809" TargetMode="External"/><Relationship Id="rId34" Type="http://schemas.openxmlformats.org/officeDocument/2006/relationships/hyperlink" Target="http://online.zakon.kz/Document/?doc_id=35586809" TargetMode="External"/><Relationship Id="rId42" Type="http://schemas.openxmlformats.org/officeDocument/2006/relationships/hyperlink" Target="http://online.zakon.kz/Document/?doc_id=35586809" TargetMode="External"/><Relationship Id="rId47" Type="http://schemas.openxmlformats.org/officeDocument/2006/relationships/hyperlink" Target="http://online.zakon.kz/Document/?doc_id=35586809" TargetMode="External"/><Relationship Id="rId50" Type="http://schemas.openxmlformats.org/officeDocument/2006/relationships/hyperlink" Target="http://online.zakon.kz/Document/?doc_id=35586809" TargetMode="External"/><Relationship Id="rId55" Type="http://schemas.openxmlformats.org/officeDocument/2006/relationships/hyperlink" Target="http://online.zakon.kz/Document/?doc_id=35586809" TargetMode="External"/><Relationship Id="rId63" Type="http://schemas.openxmlformats.org/officeDocument/2006/relationships/hyperlink" Target="http://online.zakon.kz/Document/?doc_id=35586809" TargetMode="External"/><Relationship Id="rId68" Type="http://schemas.openxmlformats.org/officeDocument/2006/relationships/hyperlink" Target="http://online.zakon.kz/Document/?doc_id=35586809" TargetMode="External"/><Relationship Id="rId76" Type="http://schemas.openxmlformats.org/officeDocument/2006/relationships/hyperlink" Target="http://online.zakon.kz/Document/?doc_id=35586809" TargetMode="External"/><Relationship Id="rId84" Type="http://schemas.openxmlformats.org/officeDocument/2006/relationships/hyperlink" Target="http://online.zakon.kz/Document/?doc_id=37496021" TargetMode="External"/><Relationship Id="rId89" Type="http://schemas.openxmlformats.org/officeDocument/2006/relationships/header" Target="header3.xml"/><Relationship Id="rId7" Type="http://schemas.openxmlformats.org/officeDocument/2006/relationships/hyperlink" Target="http://online.zakon.kz/Document/?doc_id=35586809" TargetMode="External"/><Relationship Id="rId71" Type="http://schemas.openxmlformats.org/officeDocument/2006/relationships/hyperlink" Target="http://online.zakon.kz/Document/?doc_id=35586809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586809" TargetMode="External"/><Relationship Id="rId29" Type="http://schemas.openxmlformats.org/officeDocument/2006/relationships/hyperlink" Target="http://online.zakon.kz/Document/?doc_id=35586809" TargetMode="External"/><Relationship Id="rId11" Type="http://schemas.openxmlformats.org/officeDocument/2006/relationships/hyperlink" Target="http://online.zakon.kz/Document/?doc_id=35586809" TargetMode="External"/><Relationship Id="rId24" Type="http://schemas.openxmlformats.org/officeDocument/2006/relationships/hyperlink" Target="http://online.zakon.kz/Document/?doc_id=35586809" TargetMode="External"/><Relationship Id="rId32" Type="http://schemas.openxmlformats.org/officeDocument/2006/relationships/hyperlink" Target="http://online.zakon.kz/Document/?doc_id=35586809" TargetMode="External"/><Relationship Id="rId37" Type="http://schemas.openxmlformats.org/officeDocument/2006/relationships/hyperlink" Target="http://online.zakon.kz/Document/?doc_id=35586809" TargetMode="External"/><Relationship Id="rId40" Type="http://schemas.openxmlformats.org/officeDocument/2006/relationships/hyperlink" Target="http://online.zakon.kz/Document/?doc_id=35586809" TargetMode="External"/><Relationship Id="rId45" Type="http://schemas.openxmlformats.org/officeDocument/2006/relationships/hyperlink" Target="http://online.zakon.kz/Document/?doc_id=35586809" TargetMode="External"/><Relationship Id="rId53" Type="http://schemas.openxmlformats.org/officeDocument/2006/relationships/hyperlink" Target="http://online.zakon.kz/Document/?doc_id=35586809" TargetMode="External"/><Relationship Id="rId58" Type="http://schemas.openxmlformats.org/officeDocument/2006/relationships/hyperlink" Target="http://online.zakon.kz/Document/?doc_id=35586809" TargetMode="External"/><Relationship Id="rId66" Type="http://schemas.openxmlformats.org/officeDocument/2006/relationships/hyperlink" Target="http://online.zakon.kz/Document/?doc_id=35586809" TargetMode="External"/><Relationship Id="rId74" Type="http://schemas.openxmlformats.org/officeDocument/2006/relationships/hyperlink" Target="http://online.zakon.kz/Document/?doc_id=30063750" TargetMode="External"/><Relationship Id="rId79" Type="http://schemas.openxmlformats.org/officeDocument/2006/relationships/hyperlink" Target="http://online.zakon.kz/Document/?doc_id=35586809" TargetMode="External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5586809" TargetMode="External"/><Relationship Id="rId82" Type="http://schemas.openxmlformats.org/officeDocument/2006/relationships/hyperlink" Target="http://online.zakon.kz/Document/?doc_id=30063750" TargetMode="External"/><Relationship Id="rId90" Type="http://schemas.openxmlformats.org/officeDocument/2006/relationships/footer" Target="footer3.xml"/><Relationship Id="rId19" Type="http://schemas.openxmlformats.org/officeDocument/2006/relationships/hyperlink" Target="http://online.zakon.kz/Document/?doc_id=35586809" TargetMode="External"/><Relationship Id="rId14" Type="http://schemas.openxmlformats.org/officeDocument/2006/relationships/hyperlink" Target="http://online.zakon.kz/Document/?doc_id=35586809" TargetMode="External"/><Relationship Id="rId22" Type="http://schemas.openxmlformats.org/officeDocument/2006/relationships/hyperlink" Target="http://online.zakon.kz/Document/?doc_id=35586809" TargetMode="External"/><Relationship Id="rId27" Type="http://schemas.openxmlformats.org/officeDocument/2006/relationships/hyperlink" Target="http://online.zakon.kz/Document/?doc_id=35586809" TargetMode="External"/><Relationship Id="rId30" Type="http://schemas.openxmlformats.org/officeDocument/2006/relationships/hyperlink" Target="http://online.zakon.kz/Document/?doc_id=35586809" TargetMode="External"/><Relationship Id="rId35" Type="http://schemas.openxmlformats.org/officeDocument/2006/relationships/hyperlink" Target="http://online.zakon.kz/Document/?doc_id=35586809" TargetMode="External"/><Relationship Id="rId43" Type="http://schemas.openxmlformats.org/officeDocument/2006/relationships/hyperlink" Target="http://online.zakon.kz/Document/?doc_id=35586809" TargetMode="External"/><Relationship Id="rId48" Type="http://schemas.openxmlformats.org/officeDocument/2006/relationships/hyperlink" Target="http://online.zakon.kz/Document/?doc_id=35586809" TargetMode="External"/><Relationship Id="rId56" Type="http://schemas.openxmlformats.org/officeDocument/2006/relationships/hyperlink" Target="http://online.zakon.kz/Document/?doc_id=35586809" TargetMode="External"/><Relationship Id="rId64" Type="http://schemas.openxmlformats.org/officeDocument/2006/relationships/hyperlink" Target="http://online.zakon.kz/Document/?doc_id=35586809" TargetMode="External"/><Relationship Id="rId69" Type="http://schemas.openxmlformats.org/officeDocument/2006/relationships/hyperlink" Target="http://online.zakon.kz/Document/?doc_id=35586809" TargetMode="External"/><Relationship Id="rId77" Type="http://schemas.openxmlformats.org/officeDocument/2006/relationships/hyperlink" Target="http://online.zakon.kz/Document/?doc_id=35586809" TargetMode="External"/><Relationship Id="rId8" Type="http://schemas.openxmlformats.org/officeDocument/2006/relationships/hyperlink" Target="http://online.zakon.kz/Document/?doc_id=35586809" TargetMode="External"/><Relationship Id="rId51" Type="http://schemas.openxmlformats.org/officeDocument/2006/relationships/hyperlink" Target="http://online.zakon.kz/Document/?doc_id=35586809" TargetMode="External"/><Relationship Id="rId72" Type="http://schemas.openxmlformats.org/officeDocument/2006/relationships/hyperlink" Target="http://online.zakon.kz/Document/?doc_id=35586809" TargetMode="External"/><Relationship Id="rId80" Type="http://schemas.openxmlformats.org/officeDocument/2006/relationships/hyperlink" Target="http://online.zakon.kz/Document/?doc_id=35586809" TargetMode="External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586809" TargetMode="External"/><Relationship Id="rId17" Type="http://schemas.openxmlformats.org/officeDocument/2006/relationships/hyperlink" Target="http://online.zakon.kz/Document/?doc_id=35586809" TargetMode="External"/><Relationship Id="rId25" Type="http://schemas.openxmlformats.org/officeDocument/2006/relationships/hyperlink" Target="http://online.zakon.kz/Document/?doc_id=35586809" TargetMode="External"/><Relationship Id="rId33" Type="http://schemas.openxmlformats.org/officeDocument/2006/relationships/hyperlink" Target="http://online.zakon.kz/Document/?doc_id=35586809" TargetMode="External"/><Relationship Id="rId38" Type="http://schemas.openxmlformats.org/officeDocument/2006/relationships/hyperlink" Target="http://online.zakon.kz/Document/?doc_id=35586809" TargetMode="External"/><Relationship Id="rId46" Type="http://schemas.openxmlformats.org/officeDocument/2006/relationships/hyperlink" Target="http://online.zakon.kz/Document/?doc_id=35586809" TargetMode="External"/><Relationship Id="rId59" Type="http://schemas.openxmlformats.org/officeDocument/2006/relationships/hyperlink" Target="http://online.zakon.kz/Document/?doc_id=35586809" TargetMode="External"/><Relationship Id="rId67" Type="http://schemas.openxmlformats.org/officeDocument/2006/relationships/hyperlink" Target="http://online.zakon.kz/Document/?doc_id=35586809" TargetMode="External"/><Relationship Id="rId20" Type="http://schemas.openxmlformats.org/officeDocument/2006/relationships/hyperlink" Target="http://online.zakon.kz/Document/?doc_id=35586809" TargetMode="External"/><Relationship Id="rId41" Type="http://schemas.openxmlformats.org/officeDocument/2006/relationships/hyperlink" Target="http://online.zakon.kz/Document/?doc_id=35586809" TargetMode="External"/><Relationship Id="rId54" Type="http://schemas.openxmlformats.org/officeDocument/2006/relationships/hyperlink" Target="http://online.zakon.kz/Document/?doc_id=35586809" TargetMode="External"/><Relationship Id="rId62" Type="http://schemas.openxmlformats.org/officeDocument/2006/relationships/hyperlink" Target="http://online.zakon.kz/Document/?doc_id=35586809" TargetMode="External"/><Relationship Id="rId70" Type="http://schemas.openxmlformats.org/officeDocument/2006/relationships/hyperlink" Target="http://online.zakon.kz/Document/?doc_id=35586809" TargetMode="External"/><Relationship Id="rId75" Type="http://schemas.openxmlformats.org/officeDocument/2006/relationships/hyperlink" Target="http://online.zakon.kz/Document/?doc_id=35586809" TargetMode="External"/><Relationship Id="rId83" Type="http://schemas.openxmlformats.org/officeDocument/2006/relationships/hyperlink" Target="http://online.zakon.kz/Document/?doc_id=30039741" TargetMode="External"/><Relationship Id="rId88" Type="http://schemas.openxmlformats.org/officeDocument/2006/relationships/footer" Target="footer2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23431" TargetMode="External"/><Relationship Id="rId15" Type="http://schemas.openxmlformats.org/officeDocument/2006/relationships/hyperlink" Target="http://online.zakon.kz/Document/?doc_id=35586809" TargetMode="External"/><Relationship Id="rId23" Type="http://schemas.openxmlformats.org/officeDocument/2006/relationships/hyperlink" Target="http://online.zakon.kz/Document/?doc_id=35586809" TargetMode="External"/><Relationship Id="rId28" Type="http://schemas.openxmlformats.org/officeDocument/2006/relationships/hyperlink" Target="http://online.zakon.kz/Document/?doc_id=35586809" TargetMode="External"/><Relationship Id="rId36" Type="http://schemas.openxmlformats.org/officeDocument/2006/relationships/hyperlink" Target="http://online.zakon.kz/Document/?doc_id=35586809" TargetMode="External"/><Relationship Id="rId49" Type="http://schemas.openxmlformats.org/officeDocument/2006/relationships/hyperlink" Target="http://online.zakon.kz/Document/?doc_id=35586809" TargetMode="External"/><Relationship Id="rId57" Type="http://schemas.openxmlformats.org/officeDocument/2006/relationships/hyperlink" Target="http://online.zakon.kz/Document/?doc_id=35586809" TargetMode="External"/><Relationship Id="rId10" Type="http://schemas.openxmlformats.org/officeDocument/2006/relationships/hyperlink" Target="http://online.zakon.kz/Document/?doc_id=35586809" TargetMode="External"/><Relationship Id="rId31" Type="http://schemas.openxmlformats.org/officeDocument/2006/relationships/hyperlink" Target="http://online.zakon.kz/Document/?doc_id=35586809" TargetMode="External"/><Relationship Id="rId44" Type="http://schemas.openxmlformats.org/officeDocument/2006/relationships/hyperlink" Target="http://online.zakon.kz/Document/?doc_id=35586809" TargetMode="External"/><Relationship Id="rId52" Type="http://schemas.openxmlformats.org/officeDocument/2006/relationships/hyperlink" Target="http://online.zakon.kz/Document/?doc_id=35586809" TargetMode="External"/><Relationship Id="rId60" Type="http://schemas.openxmlformats.org/officeDocument/2006/relationships/hyperlink" Target="http://online.zakon.kz/Document/?doc_id=30178303" TargetMode="External"/><Relationship Id="rId65" Type="http://schemas.openxmlformats.org/officeDocument/2006/relationships/hyperlink" Target="http://online.zakon.kz/Document/?doc_id=35586809" TargetMode="External"/><Relationship Id="rId73" Type="http://schemas.openxmlformats.org/officeDocument/2006/relationships/hyperlink" Target="http://online.zakon.kz/Document/?doc_id=30119623" TargetMode="External"/><Relationship Id="rId78" Type="http://schemas.openxmlformats.org/officeDocument/2006/relationships/hyperlink" Target="http://online.zakon.kz/Document/?doc_id=35586809" TargetMode="External"/><Relationship Id="rId81" Type="http://schemas.openxmlformats.org/officeDocument/2006/relationships/hyperlink" Target="http://online.zakon.kz/Document/?doc_id=35586809" TargetMode="External"/><Relationship Id="rId86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5868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23033</Words>
  <Characters>131289</Characters>
  <Application>Microsoft Office Word</Application>
  <DocSecurity>0</DocSecurity>
  <Lines>1094</Lines>
  <Paragraphs>308</Paragraphs>
  <ScaleCrop>false</ScaleCrop>
  <Company/>
  <LinksUpToDate>false</LinksUpToDate>
  <CharactersWithSpaces>154014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8.02-06-2002 «Сборники расценок на монтаж оборудования. Сборник 18. Оборудование предприятий химической и нефтехимической промышленности» (с дополнениями от 06.02.2017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2021-09-15T11:00:00Z</dcterms:created>
  <dcterms:modified xsi:type="dcterms:W3CDTF">2021-09-15T11:00:00Z</dcterms:modified>
</cp:coreProperties>
</file>